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BD" w:rsidRDefault="006661BD" w:rsidP="006661BD">
      <w:pPr>
        <w:ind w:firstLine="10348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6661BD" w:rsidRDefault="006661BD" w:rsidP="006661BD">
      <w:pPr>
        <w:ind w:firstLine="103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приказу Министерства </w:t>
      </w:r>
    </w:p>
    <w:p w:rsidR="006661BD" w:rsidRDefault="00636B0A" w:rsidP="006661BD">
      <w:pPr>
        <w:ind w:firstLine="103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6661BD">
        <w:rPr>
          <w:rFonts w:eastAsia="Calibri"/>
          <w:sz w:val="28"/>
          <w:szCs w:val="28"/>
          <w:lang w:eastAsia="en-US"/>
        </w:rPr>
        <w:t>дравоохранения Камчатского</w:t>
      </w:r>
    </w:p>
    <w:p w:rsidR="006661BD" w:rsidRDefault="00C62F85" w:rsidP="006661BD">
      <w:pPr>
        <w:ind w:firstLine="103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края от 28.07.2016 № 518/1</w:t>
      </w:r>
    </w:p>
    <w:p w:rsidR="006661BD" w:rsidRDefault="006661BD" w:rsidP="006661BD">
      <w:pPr>
        <w:ind w:firstLine="9639"/>
        <w:rPr>
          <w:rFonts w:eastAsia="Calibri"/>
          <w:sz w:val="28"/>
          <w:szCs w:val="28"/>
          <w:lang w:eastAsia="en-US"/>
        </w:rPr>
      </w:pPr>
    </w:p>
    <w:p w:rsidR="006661BD" w:rsidRDefault="006661BD" w:rsidP="006661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 работы </w:t>
      </w:r>
    </w:p>
    <w:p w:rsidR="00BD5DA0" w:rsidRDefault="006661BD" w:rsidP="006661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организации проведения независимой оценки качества работы учреждений, оказывающих услуги </w:t>
      </w:r>
    </w:p>
    <w:p w:rsidR="006661BD" w:rsidRDefault="006661BD" w:rsidP="006661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сфере здравоохранения, на период 2016-2018 годов</w:t>
      </w:r>
    </w:p>
    <w:p w:rsidR="006661BD" w:rsidRDefault="006661BD" w:rsidP="006661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61BD" w:rsidRDefault="006661BD" w:rsidP="006661BD">
      <w:pPr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Целевые показатели </w:t>
      </w:r>
      <w:proofErr w:type="gramStart"/>
      <w:r>
        <w:rPr>
          <w:rFonts w:eastAsia="Calibri"/>
          <w:b/>
          <w:sz w:val="28"/>
          <w:szCs w:val="28"/>
          <w:lang w:eastAsia="en-US"/>
        </w:rPr>
        <w:t>функционирования независимой оценки качества оказания услуг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организациями социального обслуживания в Камчатском крае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2552"/>
        <w:gridCol w:w="2976"/>
        <w:gridCol w:w="2552"/>
      </w:tblGrid>
      <w:tr w:rsidR="006661BD" w:rsidTr="00636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</w:tr>
      <w:tr w:rsidR="006661BD" w:rsidTr="00636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организаций, оказывающих услуги в сфере здравоохранения (далее – организации здравоохранения), в отношении которых проведена независимая оценка качества оказания услуг (далее – независимая оценка) в отчетном году от общего количества учреждений здравоохранения,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%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</w:tr>
      <w:tr w:rsidR="006661BD" w:rsidTr="00636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заседаний Общественного совета при Министерстве здравоохранения Камчатского края  (далее – Общественный совет) по вопросам независимой оценки, число заседаний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6661BD" w:rsidRPr="00636B0A" w:rsidRDefault="006661BD" w:rsidP="006661BD">
      <w:pPr>
        <w:spacing w:before="120" w:after="200" w:line="276" w:lineRule="auto"/>
        <w:ind w:left="1077"/>
        <w:rPr>
          <w:rFonts w:eastAsia="Calibri"/>
          <w:b/>
          <w:sz w:val="28"/>
          <w:szCs w:val="28"/>
          <w:lang w:eastAsia="en-US"/>
        </w:rPr>
      </w:pPr>
    </w:p>
    <w:p w:rsidR="006661BD" w:rsidRDefault="006661BD" w:rsidP="006661BD">
      <w:pPr>
        <w:numPr>
          <w:ilvl w:val="0"/>
          <w:numId w:val="1"/>
        </w:numPr>
        <w:spacing w:before="120" w:after="200" w:line="276" w:lineRule="auto"/>
        <w:ind w:left="1077"/>
        <w:jc w:val="center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880"/>
        <w:gridCol w:w="3118"/>
        <w:gridCol w:w="2115"/>
        <w:gridCol w:w="2671"/>
      </w:tblGrid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Форма реализации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проведения заседаний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Общественного совета по вопросам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проведения независимой оценки качества оказания услуг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организациями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здравоохране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подведомственными Министерству здравоохранения Камчатского края: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Заседания и решения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Общественного совета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 раз в квартал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течение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2016-2018 гг.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Общественный совет 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 функционировании системы независимой оценки в Камчатском крае в отчетном году и планах по развитию системы независимой оценки на предстоящий год;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Обществен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Сообщение на заседании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Обществен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2016 г., далее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6661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квартал ежегодно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BD5DA0" w:rsidP="00BD5D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перечне организаций 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здравоохранения, подведомственных Министерству </w:t>
            </w:r>
            <w:proofErr w:type="spellStart"/>
            <w:proofErr w:type="gramStart"/>
            <w:r w:rsidR="006661BD">
              <w:rPr>
                <w:rFonts w:eastAsia="Calibri"/>
                <w:sz w:val="28"/>
                <w:szCs w:val="28"/>
                <w:lang w:eastAsia="en-US"/>
              </w:rPr>
              <w:t>здравоохра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нения</w:t>
            </w:r>
            <w:proofErr w:type="gramEnd"/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 Камчатского края, в отношении которых проводится независимая оценка, </w:t>
            </w:r>
            <w:r w:rsidR="006661BD">
              <w:rPr>
                <w:sz w:val="28"/>
                <w:szCs w:val="28"/>
              </w:rPr>
              <w:t xml:space="preserve">и </w:t>
            </w:r>
            <w:proofErr w:type="spellStart"/>
            <w:r w:rsidR="006661BD">
              <w:rPr>
                <w:sz w:val="28"/>
                <w:szCs w:val="28"/>
              </w:rPr>
              <w:t>техни</w:t>
            </w:r>
            <w:r>
              <w:rPr>
                <w:sz w:val="28"/>
                <w:szCs w:val="28"/>
              </w:rPr>
              <w:t>-</w:t>
            </w:r>
            <w:r w:rsidR="006661BD">
              <w:rPr>
                <w:sz w:val="28"/>
                <w:szCs w:val="28"/>
              </w:rPr>
              <w:t>ческом</w:t>
            </w:r>
            <w:proofErr w:type="spellEnd"/>
            <w:r w:rsidR="006661BD">
              <w:rPr>
                <w:sz w:val="28"/>
                <w:szCs w:val="28"/>
              </w:rPr>
              <w:t xml:space="preserve"> задании для осуществления работ по сбору, обобщению и анализу информации о качестве услуг;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Обществен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 об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утверж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перечня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заций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подведомствен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здравоохранения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чатского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2016 г., далее   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6661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квартал ежегодно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 Общественный совет</w:t>
            </w:r>
          </w:p>
        </w:tc>
      </w:tr>
      <w:tr w:rsidR="006661BD" w:rsidTr="002663D2">
        <w:trPr>
          <w:trHeight w:val="167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BD5DA0" w:rsidP="00BD5D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6661BD">
              <w:rPr>
                <w:sz w:val="28"/>
                <w:szCs w:val="28"/>
              </w:rPr>
              <w:t xml:space="preserve">б итогах независимой оценки организаций здравоохранения, подведомственных </w:t>
            </w:r>
            <w:proofErr w:type="spellStart"/>
            <w:proofErr w:type="gramStart"/>
            <w:r w:rsidR="006661BD">
              <w:rPr>
                <w:sz w:val="28"/>
                <w:szCs w:val="28"/>
              </w:rPr>
              <w:t>Минис</w:t>
            </w:r>
            <w:r>
              <w:rPr>
                <w:sz w:val="28"/>
                <w:szCs w:val="28"/>
              </w:rPr>
              <w:t>-</w:t>
            </w:r>
            <w:r w:rsidR="006661BD">
              <w:rPr>
                <w:sz w:val="28"/>
                <w:szCs w:val="28"/>
              </w:rPr>
              <w:t>терству</w:t>
            </w:r>
            <w:proofErr w:type="spellEnd"/>
            <w:proofErr w:type="gramEnd"/>
            <w:r w:rsidR="006661BD">
              <w:rPr>
                <w:sz w:val="28"/>
                <w:szCs w:val="28"/>
              </w:rPr>
              <w:t xml:space="preserve"> здравоохранения Камчатского края, и предложениях Общественного совета по улучшению качества их работы</w:t>
            </w:r>
            <w:r w:rsidR="002663D2">
              <w:rPr>
                <w:sz w:val="28"/>
                <w:szCs w:val="28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Обществен</w:t>
            </w:r>
            <w:r w:rsidR="00BD5DA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 w:rsidP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6661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квартал 2016 года, далее  </w:t>
            </w:r>
            <w:r w:rsidR="00BD5DA0">
              <w:rPr>
                <w:rFonts w:eastAsia="Calibri"/>
                <w:sz w:val="28"/>
                <w:szCs w:val="28"/>
                <w:lang w:val="en-US" w:eastAsia="en-US"/>
              </w:rPr>
              <w:t>IY</w:t>
            </w:r>
            <w:r w:rsidRPr="006661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квартал ежегодно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 Общественный совет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BD5DA0" w:rsidP="00BD5D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D5D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реализации планов мероприятий по </w:t>
            </w:r>
            <w:proofErr w:type="spellStart"/>
            <w:proofErr w:type="gramStart"/>
            <w:r w:rsidR="006661BD">
              <w:rPr>
                <w:rFonts w:eastAsia="Calibri"/>
                <w:sz w:val="28"/>
                <w:szCs w:val="28"/>
                <w:lang w:eastAsia="en-US"/>
              </w:rPr>
              <w:t>улучше</w:t>
            </w:r>
            <w:r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нию</w:t>
            </w:r>
            <w:proofErr w:type="spellEnd"/>
            <w:proofErr w:type="gramEnd"/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 качества работы организаций здраво</w:t>
            </w:r>
            <w:r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охранения, подведомственных Министерству здравоохранения Камчатского края, </w:t>
            </w:r>
            <w:proofErr w:type="spellStart"/>
            <w:r w:rsidR="006661BD">
              <w:rPr>
                <w:rFonts w:eastAsia="Calibri"/>
                <w:sz w:val="28"/>
                <w:szCs w:val="28"/>
                <w:lang w:eastAsia="en-US"/>
              </w:rPr>
              <w:t>разрабо</w:t>
            </w:r>
            <w:r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танных</w:t>
            </w:r>
            <w:proofErr w:type="spellEnd"/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 с учетом результатов независимой оценки;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BD5D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Обществен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совета,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D5DA0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ообще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руководителей организаций здраво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охранения,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подведомст</w:t>
            </w:r>
            <w:proofErr w:type="spellEnd"/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венных Министерству здравоохранения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</w:t>
            </w:r>
            <w:r w:rsidR="00BD5DA0" w:rsidRP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чатского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2016 г. далее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ежегодно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6661BD" w:rsidTr="002663D2">
        <w:trPr>
          <w:trHeight w:val="2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BD5D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BD5D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лучших практиках оказания услуг в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низациях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здравоохранения, подведомственных Министерству здравоохранения Камчатского края, получивших по итогам независимой оценки высшие баллы,  применении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иннова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ционных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технологий в сфере здравоохранения (с приглашением руководителей организаций здравоохранения);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для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здравоохране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подведомственных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здраво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охранения Камчатского края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</w:t>
            </w:r>
          </w:p>
          <w:p w:rsidR="006661BD" w:rsidRDefault="00BD5D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ежнгодно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6661BD" w:rsidTr="006661BD">
        <w:trPr>
          <w:trHeight w:val="13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BD5D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BD5D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основных недостатках в работе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заций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здравоохранения, выявленных в ходе проведения независимой оценки,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предложе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их устранению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для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здравоохране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подведомственных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здраво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охранения Камчатского края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  <w:p w:rsidR="006661BD" w:rsidRDefault="00BD5D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6661BD" w:rsidTr="006661BD">
        <w:trPr>
          <w:trHeight w:val="19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Pr="00BD5DA0" w:rsidRDefault="00BD5DA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BD5D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устранении недостатков в работе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здравоохранения, выявленных в ходе проведения независимой оценки (сообщения руководителей организаций здравоохранения, подведомственных Министерству здраво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охранения Камчатского края);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для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здравоохране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подведомственных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здраво</w:t>
            </w:r>
            <w:r w:rsidR="00BD5DA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охранения Камчатского края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5937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IY</w:t>
            </w:r>
            <w:r w:rsidR="006661B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  <w:p w:rsidR="006661BD" w:rsidRPr="00593753" w:rsidRDefault="005937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учете предложений, выработанных на основе результатов независимой оценки, при разработке и реализации государственных программ, «дорожных карт».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Нормативные правовые  акты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6661BD" w:rsidRDefault="005937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Общественный совет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Размещение информации о независимой </w:t>
            </w:r>
            <w:proofErr w:type="spellStart"/>
            <w:r>
              <w:rPr>
                <w:sz w:val="28"/>
                <w:szCs w:val="28"/>
              </w:rPr>
              <w:t>оцен</w:t>
            </w:r>
            <w:r w:rsidR="005937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ке</w:t>
            </w:r>
            <w:proofErr w:type="spellEnd"/>
            <w:r>
              <w:rPr>
                <w:sz w:val="28"/>
                <w:szCs w:val="28"/>
              </w:rPr>
              <w:t xml:space="preserve"> на официальном сайте Министерства здраво</w:t>
            </w:r>
            <w:r w:rsidR="002663D2">
              <w:rPr>
                <w:sz w:val="28"/>
                <w:szCs w:val="28"/>
              </w:rPr>
              <w:t>охранения Камчатского края.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организациями здравоохранения, подведомственными Министерству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здраво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охранения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Камчатского края, информации о своей деятельности: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Размещение информации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5937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остоянно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 организаций здравоохранения</w:t>
            </w:r>
          </w:p>
          <w:p w:rsidR="006661BD" w:rsidRDefault="00666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rPr>
          <w:trHeight w:val="19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официальном сайте для размещения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инфор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мации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 государственных (муниципальных) учреждениях в сети «Интернет» (</w:t>
            </w:r>
            <w:hyperlink r:id="rId6" w:history="1">
              <w:r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  <w:r>
              <w:rPr>
                <w:rFonts w:eastAsia="Calibri"/>
                <w:sz w:val="28"/>
                <w:szCs w:val="28"/>
                <w:lang w:eastAsia="en-US"/>
              </w:rPr>
              <w:t xml:space="preserve">) - информации, предусмотренной приказом Минфина 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России от 21 июля 2011 г. № 86н;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течение 10 рабочих дней со дня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созда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получения или изменения информации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 организаций здравоохранения</w:t>
            </w:r>
          </w:p>
          <w:p w:rsidR="006661BD" w:rsidRDefault="00666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2663D2" w:rsidRPr="00182F2A" w:rsidTr="00972D37">
        <w:tc>
          <w:tcPr>
            <w:tcW w:w="776" w:type="dxa"/>
          </w:tcPr>
          <w:p w:rsidR="002663D2" w:rsidRPr="00182F2A" w:rsidRDefault="002663D2" w:rsidP="00972D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0" w:type="dxa"/>
          </w:tcPr>
          <w:p w:rsidR="002663D2" w:rsidRPr="00182F2A" w:rsidRDefault="002663D2" w:rsidP="00972D37">
            <w:pPr>
              <w:ind w:firstLine="5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независимой оценки орга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низаций здравоохранения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, подведомственных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здравоохранения Камчатского края</w:t>
            </w:r>
            <w:r w:rsidRPr="00182F2A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</w:tcPr>
          <w:p w:rsidR="002663D2" w:rsidRPr="000C0FCA" w:rsidRDefault="002663D2" w:rsidP="00972D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FCA">
              <w:rPr>
                <w:rFonts w:eastAsia="Calibri"/>
                <w:sz w:val="28"/>
                <w:szCs w:val="28"/>
                <w:lang w:eastAsia="en-US"/>
              </w:rPr>
              <w:t xml:space="preserve">Предложения Общественного совета </w:t>
            </w:r>
          </w:p>
          <w:p w:rsidR="002663D2" w:rsidRPr="00182F2A" w:rsidRDefault="002663D2" w:rsidP="00972D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FCA">
              <w:rPr>
                <w:rFonts w:eastAsia="Calibri"/>
                <w:sz w:val="28"/>
                <w:szCs w:val="28"/>
                <w:lang w:eastAsia="en-US"/>
              </w:rPr>
              <w:t>(ре</w:t>
            </w:r>
            <w:r>
              <w:rPr>
                <w:rFonts w:eastAsia="Calibri"/>
                <w:sz w:val="28"/>
                <w:szCs w:val="28"/>
                <w:lang w:eastAsia="en-US"/>
              </w:rPr>
              <w:t>шение О</w:t>
            </w:r>
            <w:r w:rsidRPr="000C0FCA">
              <w:rPr>
                <w:rFonts w:eastAsia="Calibri"/>
                <w:sz w:val="28"/>
                <w:szCs w:val="28"/>
                <w:lang w:eastAsia="en-US"/>
              </w:rPr>
              <w:t>бщественного совета)</w:t>
            </w:r>
          </w:p>
        </w:tc>
        <w:tc>
          <w:tcPr>
            <w:tcW w:w="2115" w:type="dxa"/>
          </w:tcPr>
          <w:p w:rsidR="002663D2" w:rsidRPr="00182F2A" w:rsidRDefault="002663D2" w:rsidP="00972D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71" w:type="dxa"/>
          </w:tcPr>
          <w:p w:rsidR="002663D2" w:rsidRPr="00182F2A" w:rsidRDefault="002663D2" w:rsidP="00972D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2F2A"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  <w:p w:rsidR="002663D2" w:rsidRPr="00182F2A" w:rsidRDefault="002663D2" w:rsidP="00972D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593753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ормирование перечня организаций </w:t>
            </w:r>
            <w:proofErr w:type="gramStart"/>
            <w:r w:rsidR="006661BD">
              <w:rPr>
                <w:rFonts w:eastAsia="Calibri"/>
                <w:sz w:val="28"/>
                <w:szCs w:val="28"/>
                <w:lang w:eastAsia="en-US"/>
              </w:rPr>
              <w:t>здраво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охранения</w:t>
            </w:r>
            <w:proofErr w:type="gramEnd"/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, подведомственных Министерству здравоохранения Камчатского края, в </w:t>
            </w:r>
            <w:proofErr w:type="spellStart"/>
            <w:r w:rsidR="006661BD">
              <w:rPr>
                <w:rFonts w:eastAsia="Calibri"/>
                <w:sz w:val="28"/>
                <w:szCs w:val="28"/>
                <w:lang w:eastAsia="en-US"/>
              </w:rPr>
              <w:t>отноше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нии</w:t>
            </w:r>
            <w:proofErr w:type="spellEnd"/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 которых проводится независимая оценка;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Предложения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</w:t>
            </w:r>
            <w:proofErr w:type="spellEnd"/>
            <w:r w:rsidR="00593753">
              <w:rPr>
                <w:rFonts w:eastAsia="Calibri"/>
                <w:sz w:val="28"/>
                <w:szCs w:val="28"/>
                <w:lang w:eastAsia="en-US"/>
              </w:rPr>
              <w:t>-венного</w:t>
            </w:r>
            <w:proofErr w:type="gramEnd"/>
            <w:r w:rsidR="00593753">
              <w:rPr>
                <w:rFonts w:eastAsia="Calibri"/>
                <w:sz w:val="28"/>
                <w:szCs w:val="28"/>
                <w:lang w:eastAsia="en-US"/>
              </w:rPr>
              <w:t xml:space="preserve"> совета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реше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-ние</w:t>
            </w:r>
            <w:proofErr w:type="spellEnd"/>
            <w:r w:rsidR="00593753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rFonts w:eastAsia="Calibri"/>
                <w:sz w:val="28"/>
                <w:szCs w:val="28"/>
                <w:lang w:eastAsia="en-US"/>
              </w:rPr>
              <w:t>бщественного совета)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 ежегодно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Формирование технического задания на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про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ведение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работ по сбору, обобщению и анализу информации о качестве оказания услуг организациями здравоохранения,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подведомст</w:t>
            </w:r>
            <w:proofErr w:type="spellEnd"/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венными Министерству здравоохранения Камчатского края;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Предложения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</w:t>
            </w:r>
            <w:proofErr w:type="spellEnd"/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венного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 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проек</w:t>
            </w:r>
            <w:proofErr w:type="spellEnd"/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ту технического зада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 ежегодно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конкурса и заключение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госу</w:t>
            </w:r>
            <w:proofErr w:type="spellEnd"/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контракта на выполнение работ, оказание услуг по сбору, обобщению и анализу информации о качестве оказания услуг организациями здравоохранения, подведомственными Министерству здраво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охранения Камчатского края;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Заключение государственного контракта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квартал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593753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существление независимой оценки </w:t>
            </w:r>
            <w:proofErr w:type="spellStart"/>
            <w:proofErr w:type="gramStart"/>
            <w:r w:rsidR="006661BD"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proofErr w:type="gramEnd"/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 здравоохранения, подведомственных Министерству здравоохранения Камчатского края, с учетом информации, представ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 xml:space="preserve">ленной оператором (формирование итоговой оценки, 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lastRenderedPageBreak/>
              <w:t>рейтингов деятельности организаций);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Отчет организации-оператора,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 xml:space="preserve"> р</w:t>
            </w:r>
            <w:r>
              <w:rPr>
                <w:rFonts w:eastAsia="Calibri"/>
                <w:sz w:val="28"/>
                <w:szCs w:val="28"/>
                <w:lang w:eastAsia="en-US"/>
              </w:rPr>
              <w:t>ешение Общественного 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Представление Общественным советом в  Министерство здравоохранения Камчатского края  результатов независимой  оценки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здравоохранения, подведомственных Министерству здравоохранения Камчатского края, и предложений об улучш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ении качества  их 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Отчет об  итогах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неза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висимой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оценки и пред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ложения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Обществен</w:t>
            </w:r>
            <w:r w:rsidR="00593753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Общественный совет 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5937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информации о результатах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неза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висимой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оценки организаций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здравоохра</w:t>
            </w:r>
            <w:proofErr w:type="spellEnd"/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нения, подведомственных  Министерству здравоохранения Камчатского края, на официальном сайте для размещения информации о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учреждениях в сети «Интернет» </w:t>
            </w:r>
            <w:hyperlink r:id="rId7" w:history="1">
              <w:r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  <w:r>
              <w:rPr>
                <w:rFonts w:eastAsia="Calibri"/>
                <w:sz w:val="28"/>
                <w:szCs w:val="28"/>
                <w:lang w:eastAsia="en-US"/>
              </w:rPr>
              <w:t xml:space="preserve"> (далее – официальный сайт ГМУ </w:t>
            </w:r>
            <w:hyperlink r:id="rId8" w:history="1">
              <w:r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644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о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резуль</w:t>
            </w:r>
            <w:proofErr w:type="spellEnd"/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татах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независимой оценки качества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оказа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сети «Интернет» </w:t>
            </w:r>
            <w:hyperlink r:id="rId9" w:history="1">
              <w:r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ежегодно в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те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чение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рабо</w:t>
            </w:r>
            <w:proofErr w:type="spellEnd"/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чих дней после поступления информации  о результатах не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зависимой оценки  от Общественного совета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644D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Утверждение плана мероприятий по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улуч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шению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качества работы организаций здраво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охранения, подведомственных Министерству здравоохранения Камчатского края,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подго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товленного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основании итогов независимой оценки этих организаций и предложений по улучшению качества их деятельности, поступивших из Общественного совета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Планы мероприятий 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644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ежегодно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 те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644DC9">
              <w:rPr>
                <w:rFonts w:eastAsia="Calibri"/>
                <w:sz w:val="28"/>
                <w:szCs w:val="28"/>
                <w:lang w:eastAsia="en-US"/>
              </w:rPr>
              <w:t>чение</w:t>
            </w:r>
            <w:proofErr w:type="spellEnd"/>
            <w:r w:rsidR="00644DC9">
              <w:rPr>
                <w:rFonts w:eastAsia="Calibri"/>
                <w:sz w:val="28"/>
                <w:szCs w:val="28"/>
                <w:lang w:eastAsia="en-US"/>
              </w:rPr>
              <w:t xml:space="preserve"> месяца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 дня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поступ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инфор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мации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D2" w:rsidRDefault="006661BD" w:rsidP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здра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воохранения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под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ведомственные Ми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нистерству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здраво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охранения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Камчат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края,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661BD" w:rsidRDefault="006661BD" w:rsidP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Волкова М.В.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D" w:rsidRDefault="006661BD" w:rsidP="00644D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плана мероприятий по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улучше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нию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качества работы организаций здраво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охранения, подведомственных Министерству здравоохранения Камчатского края, на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офи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циальных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сайтах этих организаций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661BD" w:rsidRDefault="00666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Размещение плана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ме</w:t>
            </w:r>
            <w:r w:rsidR="00644DC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роприятий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на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офици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альных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сайтах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заций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подведомст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вен-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здравоохранения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чатского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края,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офи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циальном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сайте ГМУ </w:t>
            </w:r>
            <w:hyperlink r:id="rId10" w:history="1">
              <w:r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bus.gov.ru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Ежегодно в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те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чение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5 дней после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утверж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плана мероприятий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здра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воохранения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подве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домственные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нистерству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здраво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охранения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Камчат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края,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Волкова М.В.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  <w:tr w:rsidR="006661BD" w:rsidTr="006661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2663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  <w:r w:rsidR="006661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 w:rsidP="002663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контроля  выполнения планов мероприятий по улучшению качества работы организаций здравоохранения,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подведомст</w:t>
            </w:r>
            <w:proofErr w:type="spellEnd"/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венных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Министерству здравоохранения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чатского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края</w:t>
            </w:r>
            <w:r w:rsidR="002663D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о 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резуль</w:t>
            </w:r>
            <w:proofErr w:type="spellEnd"/>
            <w:r w:rsidR="002663D2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татах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выполнения плана 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сроки, установленные планом мероприятий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Волкова М.В. </w:t>
            </w:r>
          </w:p>
          <w:p w:rsidR="006661BD" w:rsidRDefault="006661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Шарафутдинов Р.Ф.</w:t>
            </w:r>
          </w:p>
        </w:tc>
      </w:tr>
    </w:tbl>
    <w:p w:rsidR="006661BD" w:rsidRDefault="006661BD" w:rsidP="006661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61BD" w:rsidRDefault="006661BD" w:rsidP="006661BD"/>
    <w:p w:rsidR="006661BD" w:rsidRDefault="006661BD" w:rsidP="006661BD"/>
    <w:p w:rsidR="006661BD" w:rsidRDefault="006661BD" w:rsidP="006661BD"/>
    <w:p w:rsidR="006661BD" w:rsidRDefault="006661BD" w:rsidP="006661BD"/>
    <w:p w:rsidR="006661BD" w:rsidRDefault="006661BD" w:rsidP="006661BD">
      <w:pPr>
        <w:sectPr w:rsidR="006661BD">
          <w:pgSz w:w="16838" w:h="11906" w:orient="landscape"/>
          <w:pgMar w:top="794" w:right="1134" w:bottom="624" w:left="1134" w:header="709" w:footer="709" w:gutter="0"/>
          <w:pgNumType w:start="1"/>
          <w:cols w:space="72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6661BD" w:rsidTr="006661BD">
        <w:trPr>
          <w:trHeight w:val="1449"/>
        </w:trPr>
        <w:tc>
          <w:tcPr>
            <w:tcW w:w="9639" w:type="dxa"/>
            <w:hideMark/>
          </w:tcPr>
          <w:p w:rsidR="006661BD" w:rsidRDefault="006661B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653415" cy="812800"/>
                  <wp:effectExtent l="0" t="0" r="0" b="635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1BD" w:rsidTr="006661BD">
        <w:trPr>
          <w:trHeight w:val="2518"/>
        </w:trPr>
        <w:tc>
          <w:tcPr>
            <w:tcW w:w="9639" w:type="dxa"/>
          </w:tcPr>
          <w:p w:rsidR="006661BD" w:rsidRDefault="006661B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661BD" w:rsidRDefault="006661B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МИНИСТЕРСТВО ЗДРАВООХРАНЕНИЯ</w:t>
            </w:r>
          </w:p>
          <w:p w:rsidR="006661BD" w:rsidRDefault="006661B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6661BD" w:rsidRDefault="006661B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6661BD" w:rsidRDefault="00C62F85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ПРИКАЗ №  518/1</w:t>
            </w:r>
          </w:p>
          <w:p w:rsidR="006661BD" w:rsidRDefault="006661B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6661BD" w:rsidRDefault="006661BD" w:rsidP="006661B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Петропавловск-Камчатский</w:t>
      </w:r>
      <w:r>
        <w:rPr>
          <w:sz w:val="28"/>
          <w:szCs w:val="28"/>
          <w:lang w:eastAsia="en-US"/>
        </w:rPr>
        <w:tab/>
      </w:r>
      <w:r w:rsidR="00636B0A">
        <w:rPr>
          <w:sz w:val="28"/>
          <w:szCs w:val="28"/>
          <w:lang w:eastAsia="en-US"/>
        </w:rPr>
        <w:tab/>
        <w:t xml:space="preserve">      </w:t>
      </w:r>
      <w:r w:rsidR="00C62F85">
        <w:rPr>
          <w:sz w:val="28"/>
          <w:szCs w:val="28"/>
          <w:lang w:eastAsia="en-US"/>
        </w:rPr>
        <w:t xml:space="preserve">                                    28</w:t>
      </w:r>
      <w:r w:rsidR="00636B0A">
        <w:rPr>
          <w:sz w:val="28"/>
          <w:szCs w:val="28"/>
          <w:lang w:eastAsia="en-US"/>
        </w:rPr>
        <w:t>.</w:t>
      </w:r>
      <w:r w:rsidR="00C62F85">
        <w:rPr>
          <w:sz w:val="28"/>
          <w:szCs w:val="28"/>
          <w:lang w:eastAsia="en-US"/>
        </w:rPr>
        <w:t xml:space="preserve"> 07</w:t>
      </w:r>
      <w:r w:rsidR="00636B0A">
        <w:rPr>
          <w:sz w:val="28"/>
          <w:szCs w:val="28"/>
          <w:lang w:eastAsia="en-US"/>
        </w:rPr>
        <w:t xml:space="preserve">. 2016 </w:t>
      </w:r>
      <w:r>
        <w:rPr>
          <w:sz w:val="28"/>
          <w:szCs w:val="28"/>
          <w:lang w:eastAsia="en-US"/>
        </w:rPr>
        <w:t xml:space="preserve">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6661BD" w:rsidTr="006661BD">
        <w:trPr>
          <w:trHeight w:val="180"/>
        </w:trPr>
        <w:tc>
          <w:tcPr>
            <w:tcW w:w="4928" w:type="dxa"/>
            <w:hideMark/>
          </w:tcPr>
          <w:p w:rsidR="006661BD" w:rsidRDefault="00666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Плана работы </w:t>
            </w:r>
            <w:r>
              <w:rPr>
                <w:color w:val="000000"/>
                <w:sz w:val="28"/>
                <w:szCs w:val="28"/>
              </w:rPr>
              <w:t>по организации проведения независимой оценки качества работы организаций, оказывающих услуги в сфере здравоохранения, на период 2016-2018 годов</w:t>
            </w:r>
          </w:p>
        </w:tc>
      </w:tr>
      <w:tr w:rsidR="006661BD" w:rsidTr="006661BD">
        <w:trPr>
          <w:trHeight w:val="80"/>
        </w:trPr>
        <w:tc>
          <w:tcPr>
            <w:tcW w:w="4928" w:type="dxa"/>
            <w:hideMark/>
          </w:tcPr>
          <w:p w:rsidR="006661BD" w:rsidRDefault="006661BD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661BD" w:rsidRDefault="006661BD" w:rsidP="006661BD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6661BD" w:rsidRDefault="006661BD" w:rsidP="006661BD">
      <w:pPr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661BD" w:rsidRDefault="006661BD" w:rsidP="006661BD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организации в Министерстве здравоохранения Камчатского края работы по реализации подпункта «к» пункта 1 Указа Президента Российской Федерации от 7 мая 2012 г. № 597 «О мероприятиях по реализации государственной социальной политики» и Федерального закона от 21 ноября 2011 г. № 323-ФЗ «Об основах охраны граждан в Российской Федерации» в части проведения независимой оценки качества оказания услуг организациями в сфере здравоохранения.</w:t>
      </w:r>
      <w:proofErr w:type="gramEnd"/>
    </w:p>
    <w:p w:rsidR="006661BD" w:rsidRDefault="006661BD" w:rsidP="006661BD"/>
    <w:p w:rsidR="006661BD" w:rsidRDefault="006661BD" w:rsidP="00636B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661BD" w:rsidRDefault="006661BD" w:rsidP="006661BD">
      <w:pPr>
        <w:rPr>
          <w:sz w:val="28"/>
          <w:szCs w:val="28"/>
        </w:rPr>
      </w:pPr>
    </w:p>
    <w:p w:rsidR="006661BD" w:rsidRDefault="006661BD" w:rsidP="006661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План работы по организации  проведения независимой оценки качества работы организаций, оказывающих услуги в сфере здравоохранения, на период 2016-2018 годов согласно приложению.</w:t>
      </w:r>
    </w:p>
    <w:p w:rsidR="006661BD" w:rsidRDefault="006661BD" w:rsidP="006661B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возложить на заместителя  Министра  здравоохранения Камчатского края М.В. Волкову</w:t>
      </w:r>
    </w:p>
    <w:p w:rsidR="006661BD" w:rsidRDefault="006661BD" w:rsidP="006661BD">
      <w:pPr>
        <w:rPr>
          <w:sz w:val="28"/>
          <w:szCs w:val="28"/>
        </w:rPr>
      </w:pPr>
    </w:p>
    <w:p w:rsidR="006661BD" w:rsidRDefault="006661BD" w:rsidP="006661BD">
      <w:pPr>
        <w:rPr>
          <w:sz w:val="28"/>
          <w:szCs w:val="28"/>
        </w:rPr>
      </w:pPr>
    </w:p>
    <w:p w:rsidR="006661BD" w:rsidRDefault="006661BD" w:rsidP="006661BD">
      <w:pPr>
        <w:rPr>
          <w:sz w:val="28"/>
          <w:szCs w:val="28"/>
        </w:rPr>
      </w:pPr>
    </w:p>
    <w:p w:rsidR="006661BD" w:rsidRDefault="006661BD" w:rsidP="006661BD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Т.В. Лемешко</w:t>
      </w:r>
    </w:p>
    <w:p w:rsidR="003E1253" w:rsidRDefault="003E1253"/>
    <w:sectPr w:rsidR="003E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2"/>
    <w:multiLevelType w:val="hybridMultilevel"/>
    <w:tmpl w:val="39A84584"/>
    <w:lvl w:ilvl="0" w:tplc="266663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60"/>
    <w:rsid w:val="00035DF5"/>
    <w:rsid w:val="00093010"/>
    <w:rsid w:val="00096771"/>
    <w:rsid w:val="000C2782"/>
    <w:rsid w:val="00122EED"/>
    <w:rsid w:val="002663D2"/>
    <w:rsid w:val="00293A9D"/>
    <w:rsid w:val="002A323D"/>
    <w:rsid w:val="003E1253"/>
    <w:rsid w:val="004B7536"/>
    <w:rsid w:val="00593753"/>
    <w:rsid w:val="00636B0A"/>
    <w:rsid w:val="00644DC9"/>
    <w:rsid w:val="006661BD"/>
    <w:rsid w:val="008A68D8"/>
    <w:rsid w:val="00915E2F"/>
    <w:rsid w:val="00991A9A"/>
    <w:rsid w:val="00AB654F"/>
    <w:rsid w:val="00B17A57"/>
    <w:rsid w:val="00BD5DA0"/>
    <w:rsid w:val="00C36D47"/>
    <w:rsid w:val="00C41BD9"/>
    <w:rsid w:val="00C62F85"/>
    <w:rsid w:val="00DA2C78"/>
    <w:rsid w:val="00DC075D"/>
    <w:rsid w:val="00F813D1"/>
    <w:rsid w:val="00F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Ольга Александровна</dc:creator>
  <cp:lastModifiedBy>Шарафутдинов Руслан Фаритович</cp:lastModifiedBy>
  <cp:revision>2</cp:revision>
  <cp:lastPrinted>2016-08-11T23:05:00Z</cp:lastPrinted>
  <dcterms:created xsi:type="dcterms:W3CDTF">2016-08-12T02:10:00Z</dcterms:created>
  <dcterms:modified xsi:type="dcterms:W3CDTF">2016-08-12T02:10:00Z</dcterms:modified>
</cp:coreProperties>
</file>