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p w:rsidR="002B7BE6" w:rsidRDefault="002B7BE6" w:rsidP="009F328C">
      <w:pPr>
        <w:jc w:val="center"/>
        <w:rPr>
          <w:b/>
        </w:rPr>
      </w:pPr>
      <w:r>
        <w:rPr>
          <w:b/>
        </w:rPr>
        <w:t>Агентстве по туризму и внешним связям Камчатского края</w:t>
      </w:r>
    </w:p>
    <w:p w:rsidR="009F328C" w:rsidRDefault="008D0166" w:rsidP="00A41ABD">
      <w:pPr>
        <w:jc w:val="center"/>
        <w:rPr>
          <w:b/>
        </w:rPr>
      </w:pPr>
      <w:r>
        <w:rPr>
          <w:b/>
        </w:rPr>
        <w:t xml:space="preserve">за </w:t>
      </w:r>
      <w:r w:rsidR="00316AFD">
        <w:rPr>
          <w:b/>
        </w:rPr>
        <w:t xml:space="preserve">1 </w:t>
      </w:r>
      <w:r w:rsidR="00990410">
        <w:rPr>
          <w:b/>
        </w:rPr>
        <w:t>квартал 20</w:t>
      </w:r>
      <w:r w:rsidR="00660F0B">
        <w:rPr>
          <w:b/>
        </w:rPr>
        <w:t>20</w:t>
      </w:r>
      <w:r w:rsidR="00990410">
        <w:rPr>
          <w:b/>
        </w:rPr>
        <w:t xml:space="preserve"> года</w:t>
      </w:r>
    </w:p>
    <w:p w:rsidR="00A41ABD" w:rsidRPr="00B814F5" w:rsidRDefault="00A41ABD" w:rsidP="00A41ABD">
      <w:pPr>
        <w:jc w:val="center"/>
      </w:pP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248"/>
        <w:gridCol w:w="992"/>
        <w:gridCol w:w="657"/>
        <w:gridCol w:w="579"/>
        <w:gridCol w:w="749"/>
        <w:gridCol w:w="702"/>
        <w:gridCol w:w="1707"/>
        <w:gridCol w:w="1701"/>
        <w:gridCol w:w="1418"/>
        <w:gridCol w:w="1113"/>
        <w:gridCol w:w="1159"/>
        <w:gridCol w:w="1017"/>
      </w:tblGrid>
      <w:tr w:rsidR="004D4637" w:rsidRPr="009C0BA3" w:rsidTr="0006168F">
        <w:trPr>
          <w:cantSplit/>
          <w:trHeight w:val="2109"/>
        </w:trPr>
        <w:tc>
          <w:tcPr>
            <w:tcW w:w="1299" w:type="dxa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Отчетный период</w:t>
            </w:r>
          </w:p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</w:p>
          <w:p w:rsidR="004D4637" w:rsidRPr="004D4637" w:rsidRDefault="004D4637" w:rsidP="00A41ABD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обращений, поступивших за отчетный период</w:t>
            </w: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Виды поступлений</w:t>
            </w:r>
          </w:p>
        </w:tc>
        <w:tc>
          <w:tcPr>
            <w:tcW w:w="1707" w:type="dxa"/>
            <w:vMerge w:val="restart"/>
            <w:shd w:val="clear" w:color="auto" w:fill="auto"/>
            <w:textDirection w:val="btLr"/>
            <w:vAlign w:val="center"/>
          </w:tcPr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вопросов, поставленных в поступивших обращениях</w:t>
            </w: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4D4637" w:rsidRPr="004D4637" w:rsidRDefault="004D4637" w:rsidP="004D4637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Распределение вопросов по тематическим разделам (тематический классификатор)</w:t>
            </w:r>
          </w:p>
        </w:tc>
      </w:tr>
      <w:tr w:rsidR="0006168F" w:rsidRPr="009C0BA3" w:rsidTr="00F87A42">
        <w:trPr>
          <w:cantSplit/>
          <w:trHeight w:val="2623"/>
        </w:trPr>
        <w:tc>
          <w:tcPr>
            <w:tcW w:w="1299" w:type="dxa"/>
            <w:shd w:val="clear" w:color="auto" w:fill="auto"/>
          </w:tcPr>
          <w:p w:rsidR="004D4637" w:rsidRPr="009C0BA3" w:rsidRDefault="004D4637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D4637" w:rsidRPr="00A41ABD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ABD">
              <w:rPr>
                <w:b/>
                <w:sz w:val="20"/>
                <w:szCs w:val="20"/>
              </w:rPr>
              <w:t>Принятых на личном приеме руководителем</w:t>
            </w:r>
          </w:p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textDirection w:val="btLr"/>
          </w:tcPr>
          <w:p w:rsidR="004D4637" w:rsidRPr="00A41ABD" w:rsidRDefault="004D4637" w:rsidP="00A41A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1ABD">
              <w:rPr>
                <w:sz w:val="20"/>
                <w:szCs w:val="20"/>
              </w:rPr>
              <w:t>По сети Интернет</w:t>
            </w:r>
          </w:p>
        </w:tc>
        <w:tc>
          <w:tcPr>
            <w:tcW w:w="579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личного приема</w:t>
            </w:r>
          </w:p>
        </w:tc>
        <w:tc>
          <w:tcPr>
            <w:tcW w:w="749" w:type="dxa"/>
            <w:shd w:val="clear" w:color="auto" w:fill="auto"/>
            <w:textDirection w:val="btLr"/>
          </w:tcPr>
          <w:p w:rsidR="004D4637" w:rsidRPr="009C0BA3" w:rsidRDefault="004D4637" w:rsidP="00A41A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Посредством факсимильной связи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телефону</w:t>
            </w:r>
          </w:p>
        </w:tc>
        <w:tc>
          <w:tcPr>
            <w:tcW w:w="1707" w:type="dxa"/>
            <w:vMerge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1113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</w:t>
            </w:r>
          </w:p>
        </w:tc>
        <w:tc>
          <w:tcPr>
            <w:tcW w:w="1159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4D4637" w:rsidRPr="009C0BA3" w:rsidRDefault="00A14CF4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Жилищно-коммунальная сфера</w:t>
            </w:r>
          </w:p>
        </w:tc>
      </w:tr>
      <w:tr w:rsidR="004D4637" w:rsidRPr="009C0BA3" w:rsidTr="00F87A42">
        <w:trPr>
          <w:cantSplit/>
          <w:trHeight w:val="465"/>
        </w:trPr>
        <w:tc>
          <w:tcPr>
            <w:tcW w:w="129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36D" w:rsidRPr="00EB715C" w:rsidRDefault="00B2736D" w:rsidP="00A41ABD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3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17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14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A41ABD">
            <w:pPr>
              <w:jc w:val="center"/>
            </w:pPr>
            <w:r w:rsidRPr="00A14CF4">
              <w:t>1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8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0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6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1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2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113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</w:tr>
      <w:tr w:rsidR="004D4637" w:rsidRPr="009C0BA3" w:rsidTr="00F87A42">
        <w:trPr>
          <w:trHeight w:val="669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3 квартал</w:t>
            </w:r>
          </w:p>
          <w:p w:rsidR="00B2736D" w:rsidRPr="00A14CF4" w:rsidRDefault="00B2736D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4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</w:tr>
      <w:tr w:rsidR="00DF5819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DF5819" w:rsidRPr="00A14CF4" w:rsidRDefault="00DF5819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567"/>
        <w:gridCol w:w="93"/>
        <w:gridCol w:w="570"/>
        <w:gridCol w:w="46"/>
        <w:gridCol w:w="675"/>
        <w:gridCol w:w="34"/>
        <w:gridCol w:w="708"/>
        <w:gridCol w:w="83"/>
        <w:gridCol w:w="1618"/>
        <w:gridCol w:w="1701"/>
        <w:gridCol w:w="1418"/>
        <w:gridCol w:w="1134"/>
        <w:gridCol w:w="1140"/>
        <w:gridCol w:w="30"/>
        <w:gridCol w:w="956"/>
      </w:tblGrid>
      <w:tr w:rsidR="0006168F" w:rsidRPr="0006168F" w:rsidTr="00F87A42">
        <w:trPr>
          <w:trHeight w:val="200"/>
        </w:trPr>
        <w:tc>
          <w:tcPr>
            <w:tcW w:w="993" w:type="dxa"/>
            <w:vMerge w:val="restart"/>
            <w:textDirection w:val="btLr"/>
          </w:tcPr>
          <w:p w:rsidR="0006168F" w:rsidRPr="0006168F" w:rsidRDefault="0006168F" w:rsidP="00BB1469">
            <w:pPr>
              <w:ind w:left="113"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Результаты рассмотрения</w:t>
            </w: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1. поддержано</w:t>
            </w:r>
          </w:p>
        </w:tc>
        <w:tc>
          <w:tcPr>
            <w:tcW w:w="992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C124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316AFD" w:rsidP="00C44D4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62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. меры приняты</w:t>
            </w:r>
          </w:p>
        </w:tc>
        <w:tc>
          <w:tcPr>
            <w:tcW w:w="992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87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разъяснено</w:t>
            </w:r>
          </w:p>
        </w:tc>
        <w:tc>
          <w:tcPr>
            <w:tcW w:w="992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60" w:type="dxa"/>
            <w:gridSpan w:val="2"/>
          </w:tcPr>
          <w:p w:rsidR="0006168F" w:rsidRPr="0006168F" w:rsidRDefault="00660F0B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0" w:type="dxa"/>
          </w:tcPr>
          <w:p w:rsidR="0006168F" w:rsidRPr="0006168F" w:rsidRDefault="00660F0B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F87A42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660F0B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</w:tcPr>
          <w:p w:rsidR="0006168F" w:rsidRPr="0006168F" w:rsidRDefault="00660F0B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06168F" w:rsidRPr="0006168F" w:rsidRDefault="00660F0B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06168F" w:rsidRPr="0006168F" w:rsidRDefault="00660F0B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0" w:type="dxa"/>
          </w:tcPr>
          <w:p w:rsidR="0006168F" w:rsidRPr="0006168F" w:rsidRDefault="00660F0B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rPr>
          <w:trHeight w:val="12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3. не поддержано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Итого рассмотрено обращений с начала года</w:t>
            </w:r>
          </w:p>
        </w:tc>
        <w:tc>
          <w:tcPr>
            <w:tcW w:w="992" w:type="dxa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</w:tcPr>
          <w:p w:rsidR="00F87A42" w:rsidRPr="00F87A42" w:rsidRDefault="00660F0B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gridSpan w:val="3"/>
          </w:tcPr>
          <w:p w:rsidR="00F87A42" w:rsidRPr="00F87A42" w:rsidRDefault="00660F0B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F87A42" w:rsidRDefault="00660F0B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</w:tcPr>
          <w:p w:rsidR="00F87A42" w:rsidRPr="00F87A42" w:rsidRDefault="00660F0B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F87A42" w:rsidRPr="00F87A42" w:rsidRDefault="00660F0B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F87A42" w:rsidRPr="00F87A42" w:rsidRDefault="00660F0B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0" w:type="dxa"/>
            <w:gridSpan w:val="2"/>
          </w:tcPr>
          <w:p w:rsidR="00F87A42" w:rsidRPr="00F87A42" w:rsidRDefault="00660F0B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956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т.ч.с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 нарушением сроков рассмотрения обращений граждан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Кол-во обращений, перенаправленных на рассмотрение в иные органы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Default="00F87A42" w:rsidP="000616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 с нарушением сроков перенаправления обращений граждан по подведомственности</w:t>
            </w:r>
          </w:p>
          <w:p w:rsidR="00F87A42" w:rsidRPr="0006168F" w:rsidRDefault="00F87A42" w:rsidP="000616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05F4F" w:rsidRPr="0006168F" w:rsidTr="00405F4F">
        <w:tc>
          <w:tcPr>
            <w:tcW w:w="2552" w:type="dxa"/>
            <w:gridSpan w:val="2"/>
          </w:tcPr>
          <w:p w:rsidR="00405F4F" w:rsidRPr="00BB1469" w:rsidRDefault="00405F4F" w:rsidP="0006168F">
            <w:pPr>
              <w:rPr>
                <w:rFonts w:eastAsiaTheme="minorHAnsi"/>
                <w:b/>
                <w:lang w:eastAsia="en-US"/>
              </w:rPr>
            </w:pPr>
            <w:r w:rsidRPr="00BB1469">
              <w:rPr>
                <w:rFonts w:eastAsiaTheme="minorHAnsi"/>
                <w:b/>
                <w:lang w:eastAsia="en-US"/>
              </w:rPr>
              <w:t>Обращения граждан, находящиеся в работе</w:t>
            </w:r>
          </w:p>
        </w:tc>
        <w:tc>
          <w:tcPr>
            <w:tcW w:w="992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06168F" w:rsidRPr="0006168F" w:rsidRDefault="0006168F" w:rsidP="0006168F">
      <w:pPr>
        <w:spacing w:after="200" w:line="276" w:lineRule="auto"/>
        <w:rPr>
          <w:rFonts w:eastAsiaTheme="minorHAnsi"/>
          <w:lang w:eastAsia="en-US"/>
        </w:rPr>
      </w:pPr>
    </w:p>
    <w:p w:rsidR="009F328C" w:rsidRPr="003B7743" w:rsidRDefault="009F328C" w:rsidP="009F328C">
      <w:pPr>
        <w:rPr>
          <w:sz w:val="20"/>
          <w:szCs w:val="20"/>
        </w:rPr>
      </w:pPr>
    </w:p>
    <w:p w:rsidR="00AD2040" w:rsidRPr="009F328C" w:rsidRDefault="00AD2040" w:rsidP="009F328C">
      <w:pPr>
        <w:jc w:val="center"/>
      </w:pPr>
    </w:p>
    <w:sectPr w:rsidR="00AD2040" w:rsidRPr="009F328C" w:rsidSect="004D2CC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8C"/>
    <w:rsid w:val="0006168F"/>
    <w:rsid w:val="002B7BE6"/>
    <w:rsid w:val="00316A89"/>
    <w:rsid w:val="00316AFD"/>
    <w:rsid w:val="0032766A"/>
    <w:rsid w:val="003532FF"/>
    <w:rsid w:val="003E34C0"/>
    <w:rsid w:val="003F1BE7"/>
    <w:rsid w:val="003F4158"/>
    <w:rsid w:val="00403C95"/>
    <w:rsid w:val="00405F4F"/>
    <w:rsid w:val="004D2CC7"/>
    <w:rsid w:val="004D4637"/>
    <w:rsid w:val="00660F0B"/>
    <w:rsid w:val="00813375"/>
    <w:rsid w:val="00820B75"/>
    <w:rsid w:val="008D0166"/>
    <w:rsid w:val="00911A6F"/>
    <w:rsid w:val="00990410"/>
    <w:rsid w:val="009A27E0"/>
    <w:rsid w:val="009F328C"/>
    <w:rsid w:val="00A14CF4"/>
    <w:rsid w:val="00A21F22"/>
    <w:rsid w:val="00A41ABD"/>
    <w:rsid w:val="00AD2040"/>
    <w:rsid w:val="00B13957"/>
    <w:rsid w:val="00B2736D"/>
    <w:rsid w:val="00BB1469"/>
    <w:rsid w:val="00C1244E"/>
    <w:rsid w:val="00C44D49"/>
    <w:rsid w:val="00CB7853"/>
    <w:rsid w:val="00D81865"/>
    <w:rsid w:val="00DF5819"/>
    <w:rsid w:val="00E33348"/>
    <w:rsid w:val="00EA6FBF"/>
    <w:rsid w:val="00EB715C"/>
    <w:rsid w:val="00F14D24"/>
    <w:rsid w:val="00F87A42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85B36-9945-4A53-A471-4F1535C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4</cp:revision>
  <cp:lastPrinted>2013-07-15T04:42:00Z</cp:lastPrinted>
  <dcterms:created xsi:type="dcterms:W3CDTF">2019-03-28T21:11:00Z</dcterms:created>
  <dcterms:modified xsi:type="dcterms:W3CDTF">2020-03-29T21:38:00Z</dcterms:modified>
</cp:coreProperties>
</file>