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CF" w:rsidRPr="002A7BEA" w:rsidRDefault="001E28CF" w:rsidP="001E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E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8CF" w:rsidRPr="002A7BEA" w:rsidRDefault="001E28CF" w:rsidP="001E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EA">
        <w:rPr>
          <w:rFonts w:ascii="Times New Roman" w:hAnsi="Times New Roman" w:cs="Times New Roman"/>
          <w:b/>
          <w:sz w:val="28"/>
          <w:szCs w:val="28"/>
        </w:rPr>
        <w:t>по работе с обращениями граждан в Агентстве по туризму и внешним связям Камчатского края за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9CB">
        <w:rPr>
          <w:rFonts w:ascii="Times New Roman" w:hAnsi="Times New Roman" w:cs="Times New Roman"/>
          <w:b/>
          <w:sz w:val="28"/>
          <w:szCs w:val="28"/>
        </w:rPr>
        <w:t>4 квартал</w:t>
      </w:r>
      <w:r w:rsidR="00742E1E" w:rsidRPr="002A7BEA"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8"/>
        <w:gridCol w:w="1419"/>
        <w:gridCol w:w="1268"/>
        <w:gridCol w:w="6"/>
        <w:gridCol w:w="1702"/>
        <w:gridCol w:w="1559"/>
        <w:gridCol w:w="1276"/>
        <w:gridCol w:w="1129"/>
        <w:gridCol w:w="1706"/>
        <w:gridCol w:w="1560"/>
        <w:gridCol w:w="2552"/>
      </w:tblGrid>
      <w:tr w:rsidR="001D3A9A" w:rsidTr="0084502E">
        <w:trPr>
          <w:trHeight w:val="738"/>
        </w:trPr>
        <w:tc>
          <w:tcPr>
            <w:tcW w:w="2977" w:type="dxa"/>
            <w:gridSpan w:val="2"/>
            <w:vMerge w:val="restart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976" w:type="dxa"/>
            <w:gridSpan w:val="3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Кол-во обращений граждан, поступивших за отчетный период</w:t>
            </w:r>
          </w:p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gridSpan w:val="5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Тематика поступивших обращений (тематический классификатор)</w:t>
            </w:r>
          </w:p>
        </w:tc>
        <w:tc>
          <w:tcPr>
            <w:tcW w:w="2552" w:type="dxa"/>
            <w:vMerge w:val="restart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Кол-во обращений, перенаправленных на рассмотрение в иные органы</w:t>
            </w:r>
          </w:p>
        </w:tc>
      </w:tr>
      <w:tr w:rsidR="001D3A9A" w:rsidTr="0084502E">
        <w:trPr>
          <w:trHeight w:val="639"/>
        </w:trPr>
        <w:tc>
          <w:tcPr>
            <w:tcW w:w="2977" w:type="dxa"/>
            <w:gridSpan w:val="2"/>
            <w:vMerge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Всего поступило обращений</w:t>
            </w:r>
          </w:p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 в ходе личного приема руководителя</w:t>
            </w:r>
          </w:p>
        </w:tc>
        <w:tc>
          <w:tcPr>
            <w:tcW w:w="155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27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фера</w:t>
            </w:r>
            <w:proofErr w:type="spellEnd"/>
          </w:p>
        </w:tc>
        <w:tc>
          <w:tcPr>
            <w:tcW w:w="112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70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552" w:type="dxa"/>
            <w:vMerge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3A9A" w:rsidTr="0084502E">
        <w:tc>
          <w:tcPr>
            <w:tcW w:w="2977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6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1E28CF" w:rsidRPr="001D3A9A" w:rsidRDefault="001E28CF" w:rsidP="001E28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E28CF" w:rsidRPr="002520CA" w:rsidRDefault="002520CA" w:rsidP="00252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268" w:type="dxa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8" w:type="dxa"/>
            <w:gridSpan w:val="2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9" w:type="dxa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E28CF" w:rsidRPr="00742E1E" w:rsidRDefault="00742E1E" w:rsidP="00742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E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2 квартал</w:t>
            </w:r>
          </w:p>
        </w:tc>
        <w:tc>
          <w:tcPr>
            <w:tcW w:w="1268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8" w:type="dxa"/>
            <w:gridSpan w:val="2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3 квартал</w:t>
            </w:r>
          </w:p>
        </w:tc>
        <w:tc>
          <w:tcPr>
            <w:tcW w:w="1268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8" w:type="dxa"/>
            <w:gridSpan w:val="2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9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E28CF" w:rsidRPr="00824971" w:rsidRDefault="00824971" w:rsidP="008249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9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E28CF" w:rsidRPr="002520CA" w:rsidRDefault="002520C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20CA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</w:p>
        </w:tc>
        <w:tc>
          <w:tcPr>
            <w:tcW w:w="1268" w:type="dxa"/>
          </w:tcPr>
          <w:p w:rsidR="001E28CF" w:rsidRPr="00C00575" w:rsidRDefault="00C00575" w:rsidP="00C0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2"/>
          </w:tcPr>
          <w:p w:rsidR="001E28CF" w:rsidRPr="00C00575" w:rsidRDefault="00C00575" w:rsidP="00C0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28CF" w:rsidRPr="00C00575" w:rsidRDefault="00C00575" w:rsidP="00C0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28CF" w:rsidRPr="00C00575" w:rsidRDefault="00C00575" w:rsidP="00C00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28CF" w:rsidRDefault="001E28CF" w:rsidP="001E2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9A" w:rsidTr="0084502E">
        <w:tc>
          <w:tcPr>
            <w:tcW w:w="2977" w:type="dxa"/>
            <w:gridSpan w:val="2"/>
          </w:tcPr>
          <w:p w:rsidR="002520CA" w:rsidRPr="008B4E14" w:rsidRDefault="008B4E14" w:rsidP="008B4E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поступило обращений с начала года</w:t>
            </w:r>
          </w:p>
        </w:tc>
        <w:tc>
          <w:tcPr>
            <w:tcW w:w="1268" w:type="dxa"/>
          </w:tcPr>
          <w:p w:rsidR="002520CA" w:rsidRPr="005E2362" w:rsidRDefault="00C00575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8" w:type="dxa"/>
            <w:gridSpan w:val="2"/>
          </w:tcPr>
          <w:p w:rsidR="002520CA" w:rsidRPr="005E2362" w:rsidRDefault="00C00575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2520CA" w:rsidRPr="005E2362" w:rsidRDefault="00771597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520CA" w:rsidRPr="005E2362" w:rsidRDefault="00C00575" w:rsidP="00771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159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29" w:type="dxa"/>
          </w:tcPr>
          <w:p w:rsidR="002520CA" w:rsidRPr="005E2362" w:rsidRDefault="005E2362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2520CA" w:rsidRPr="005E2362" w:rsidRDefault="005E2362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520CA" w:rsidRPr="005E2362" w:rsidRDefault="005E2362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2520CA" w:rsidRPr="005E2362" w:rsidRDefault="005E2362" w:rsidP="005E23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3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rPr>
          <w:trHeight w:val="200"/>
        </w:trPr>
        <w:tc>
          <w:tcPr>
            <w:tcW w:w="1558" w:type="dxa"/>
            <w:vMerge w:val="restart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Результаты рассмотрения</w:t>
            </w:r>
          </w:p>
        </w:tc>
        <w:tc>
          <w:tcPr>
            <w:tcW w:w="1419" w:type="dxa"/>
          </w:tcPr>
          <w:p w:rsidR="008B4E14" w:rsidRPr="008B4E14" w:rsidRDefault="008B4E14" w:rsidP="008B4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ддержано</w:t>
            </w:r>
          </w:p>
        </w:tc>
        <w:tc>
          <w:tcPr>
            <w:tcW w:w="1268" w:type="dxa"/>
          </w:tcPr>
          <w:p w:rsidR="008B4E14" w:rsidRPr="007D2572" w:rsidRDefault="00C00575" w:rsidP="00E277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8" w:type="dxa"/>
            <w:gridSpan w:val="2"/>
          </w:tcPr>
          <w:p w:rsidR="008B4E14" w:rsidRPr="00006B94" w:rsidRDefault="00006B94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B4E14" w:rsidRPr="000C7940" w:rsidRDefault="009A5BB4" w:rsidP="000C79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B4E14" w:rsidRPr="000C7940" w:rsidRDefault="00C00575" w:rsidP="000C7940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9" w:type="dxa"/>
          </w:tcPr>
          <w:p w:rsidR="008B4E14" w:rsidRPr="000C7940" w:rsidRDefault="000C7940" w:rsidP="000C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8B4E14" w:rsidRPr="000C7940" w:rsidRDefault="000C7940" w:rsidP="000C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B4E14" w:rsidRPr="000C7940" w:rsidRDefault="000C7940" w:rsidP="000C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B4E14" w:rsidRPr="000C7940" w:rsidRDefault="000C7940" w:rsidP="000C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rPr>
          <w:trHeight w:val="162"/>
        </w:trPr>
        <w:tc>
          <w:tcPr>
            <w:tcW w:w="1558" w:type="dxa"/>
            <w:vMerge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меры приняты</w:t>
            </w:r>
          </w:p>
        </w:tc>
        <w:tc>
          <w:tcPr>
            <w:tcW w:w="1268" w:type="dxa"/>
          </w:tcPr>
          <w:p w:rsidR="008B4E14" w:rsidRPr="007D2572" w:rsidRDefault="007D2572" w:rsidP="007D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</w:tcPr>
          <w:p w:rsidR="008B4E14" w:rsidRPr="00006B94" w:rsidRDefault="00006B94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B4E14" w:rsidRPr="00EF0373" w:rsidRDefault="000C7940" w:rsidP="00EF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4E14" w:rsidRPr="007B1313" w:rsidRDefault="007B1313" w:rsidP="00034FA1">
            <w:pPr>
              <w:tabs>
                <w:tab w:val="left" w:pos="6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rPr>
          <w:trHeight w:val="187"/>
        </w:trPr>
        <w:tc>
          <w:tcPr>
            <w:tcW w:w="1558" w:type="dxa"/>
            <w:vMerge/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8B4E14" w:rsidRPr="008B4E14" w:rsidRDefault="008B4E14" w:rsidP="00845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9A5BB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9A5BB4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A5BB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4502E">
              <w:rPr>
                <w:rFonts w:ascii="Times New Roman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1268" w:type="dxa"/>
          </w:tcPr>
          <w:p w:rsidR="008B4E14" w:rsidRPr="007D2572" w:rsidRDefault="00771597" w:rsidP="006551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006B94" w:rsidRDefault="00771597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4E14" w:rsidRPr="000C7940" w:rsidRDefault="00771597" w:rsidP="000C7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4E14" w:rsidRPr="007B1313" w:rsidRDefault="00771597" w:rsidP="00334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B4E14" w:rsidRPr="007B1313" w:rsidRDefault="007B1313" w:rsidP="007B1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3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rPr>
          <w:trHeight w:val="122"/>
        </w:trPr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8B4E14" w:rsidRPr="008B4E14" w:rsidRDefault="008B4E14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поддержано</w:t>
            </w:r>
          </w:p>
        </w:tc>
        <w:tc>
          <w:tcPr>
            <w:tcW w:w="1268" w:type="dxa"/>
          </w:tcPr>
          <w:p w:rsidR="008B4E14" w:rsidRPr="007D2572" w:rsidRDefault="007D2572" w:rsidP="007D25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5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  <w:gridSpan w:val="2"/>
          </w:tcPr>
          <w:p w:rsidR="008B4E14" w:rsidRPr="00006B94" w:rsidRDefault="00006B94" w:rsidP="0000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9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B4E14" w:rsidRPr="000012F9" w:rsidRDefault="000C7940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B4E14" w:rsidRPr="000012F9" w:rsidRDefault="000C7940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8B4E14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8B4E14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8B4E14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8B4E14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b/>
                <w:sz w:val="20"/>
                <w:szCs w:val="20"/>
              </w:rPr>
              <w:t>Итого рассмотрено обращений с начала года</w:t>
            </w:r>
          </w:p>
        </w:tc>
        <w:tc>
          <w:tcPr>
            <w:tcW w:w="1274" w:type="dxa"/>
            <w:gridSpan w:val="2"/>
          </w:tcPr>
          <w:p w:rsidR="001D3A9A" w:rsidRPr="000012F9" w:rsidRDefault="00C00575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2" w:type="dxa"/>
          </w:tcPr>
          <w:p w:rsidR="001D3A9A" w:rsidRPr="000012F9" w:rsidRDefault="00C00575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D3A9A" w:rsidRPr="000012F9" w:rsidRDefault="00771597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771597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bookmarkStart w:id="0" w:name="_GoBack"/>
            <w:bookmarkEnd w:id="0"/>
          </w:p>
        </w:tc>
        <w:tc>
          <w:tcPr>
            <w:tcW w:w="1129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сроков рассмотрения обращений граждан</w:t>
            </w:r>
          </w:p>
        </w:tc>
        <w:tc>
          <w:tcPr>
            <w:tcW w:w="1274" w:type="dxa"/>
            <w:gridSpan w:val="2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нарушением сроков перенаправления обращений граждан по подведомственности</w:t>
            </w:r>
          </w:p>
        </w:tc>
        <w:tc>
          <w:tcPr>
            <w:tcW w:w="1274" w:type="dxa"/>
            <w:gridSpan w:val="2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3A9A" w:rsidTr="0084502E">
        <w:tc>
          <w:tcPr>
            <w:tcW w:w="2977" w:type="dxa"/>
            <w:gridSpan w:val="2"/>
          </w:tcPr>
          <w:p w:rsidR="001D3A9A" w:rsidRPr="001D3A9A" w:rsidRDefault="001D3A9A" w:rsidP="001E2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3A9A"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граждан, находящиеся в работе</w:t>
            </w:r>
          </w:p>
        </w:tc>
        <w:tc>
          <w:tcPr>
            <w:tcW w:w="1274" w:type="dxa"/>
            <w:gridSpan w:val="2"/>
          </w:tcPr>
          <w:p w:rsidR="001D3A9A" w:rsidRPr="000012F9" w:rsidRDefault="006313D2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D3A9A" w:rsidRPr="000012F9" w:rsidRDefault="00C00575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9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6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1D3A9A" w:rsidRPr="000012F9" w:rsidRDefault="000012F9" w:rsidP="00001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2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8E4037" w:rsidRPr="009A5BB4" w:rsidRDefault="008E4037" w:rsidP="001E28CF">
      <w:pPr>
        <w:rPr>
          <w:rFonts w:ascii="Times New Roman" w:hAnsi="Times New Roman" w:cs="Times New Roman"/>
          <w:sz w:val="28"/>
          <w:szCs w:val="28"/>
        </w:rPr>
      </w:pPr>
    </w:p>
    <w:sectPr w:rsidR="008E4037" w:rsidRPr="009A5BB4" w:rsidSect="002A7BEA">
      <w:pgSz w:w="16838" w:h="11906" w:orient="landscape"/>
      <w:pgMar w:top="284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7525"/>
    <w:multiLevelType w:val="hybridMultilevel"/>
    <w:tmpl w:val="A00ECCD8"/>
    <w:lvl w:ilvl="0" w:tplc="1DE2AA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4D"/>
    <w:rsid w:val="000012F9"/>
    <w:rsid w:val="00006B94"/>
    <w:rsid w:val="00034FA1"/>
    <w:rsid w:val="000C7940"/>
    <w:rsid w:val="0018227D"/>
    <w:rsid w:val="001D3A9A"/>
    <w:rsid w:val="001E28CF"/>
    <w:rsid w:val="002520CA"/>
    <w:rsid w:val="002A7BEA"/>
    <w:rsid w:val="003341B5"/>
    <w:rsid w:val="00386F9F"/>
    <w:rsid w:val="005E2362"/>
    <w:rsid w:val="006313D2"/>
    <w:rsid w:val="006551A3"/>
    <w:rsid w:val="00742E1E"/>
    <w:rsid w:val="00771597"/>
    <w:rsid w:val="007B1313"/>
    <w:rsid w:val="007D2572"/>
    <w:rsid w:val="00824971"/>
    <w:rsid w:val="0084502E"/>
    <w:rsid w:val="00847B02"/>
    <w:rsid w:val="008905A9"/>
    <w:rsid w:val="008B4E14"/>
    <w:rsid w:val="008E4037"/>
    <w:rsid w:val="008F4036"/>
    <w:rsid w:val="009A5BB4"/>
    <w:rsid w:val="00C00575"/>
    <w:rsid w:val="00C569CB"/>
    <w:rsid w:val="00C64F68"/>
    <w:rsid w:val="00DB164D"/>
    <w:rsid w:val="00E27793"/>
    <w:rsid w:val="00E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4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Наталья Евгеньевна</dc:creator>
  <cp:lastModifiedBy>Семенова Наталья Евгеньевна</cp:lastModifiedBy>
  <cp:revision>6</cp:revision>
  <cp:lastPrinted>2016-10-03T04:47:00Z</cp:lastPrinted>
  <dcterms:created xsi:type="dcterms:W3CDTF">2016-12-23T01:32:00Z</dcterms:created>
  <dcterms:modified xsi:type="dcterms:W3CDTF">2017-01-22T21:55:00Z</dcterms:modified>
</cp:coreProperties>
</file>