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213"/>
      </w:tblGrid>
      <w:tr w:rsidR="00CC4635" w:rsidRPr="00CC4635" w:rsidTr="001450FA">
        <w:trPr>
          <w:trHeight w:val="1449"/>
        </w:trPr>
        <w:tc>
          <w:tcPr>
            <w:tcW w:w="9639" w:type="dxa"/>
          </w:tcPr>
          <w:p w:rsidR="00CC4635" w:rsidRPr="00CC4635" w:rsidRDefault="00CC4635" w:rsidP="00CC4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C463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F7F005" wp14:editId="0CBFCAA2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635" w:rsidRPr="00CC4635" w:rsidTr="001450FA">
        <w:trPr>
          <w:trHeight w:val="2518"/>
        </w:trPr>
        <w:tc>
          <w:tcPr>
            <w:tcW w:w="9639" w:type="dxa"/>
          </w:tcPr>
          <w:p w:rsidR="00CC4635" w:rsidRPr="00CC4635" w:rsidRDefault="00CC4635" w:rsidP="00CC4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4635" w:rsidRPr="00CC4635" w:rsidRDefault="00CC4635" w:rsidP="00CC4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C46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МИНИСТЕРСТВО СОЦИАЛЬНОГО </w:t>
            </w:r>
            <w:r w:rsidR="00232B4B" w:rsidRPr="00CC46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РАЗВИТИЯ И</w:t>
            </w:r>
            <w:r w:rsidRPr="00CC46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ТРУДА</w:t>
            </w:r>
          </w:p>
          <w:p w:rsidR="00CC4635" w:rsidRPr="00CC4635" w:rsidRDefault="00CC4635" w:rsidP="00CC4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C46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КАМЧАТСКОГО КРАЯ</w:t>
            </w:r>
          </w:p>
          <w:p w:rsidR="00CC4635" w:rsidRPr="00CC4635" w:rsidRDefault="00CC4635" w:rsidP="00CC4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C4635" w:rsidRPr="00CC4635" w:rsidRDefault="00CC4635" w:rsidP="00CC46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C46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ПРИКАЗ № </w:t>
            </w:r>
          </w:p>
          <w:p w:rsidR="00CC4635" w:rsidRPr="00CC4635" w:rsidRDefault="00CC4635" w:rsidP="00CC463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4635" w:rsidRPr="00CC4635" w:rsidRDefault="00CC4635" w:rsidP="00CC463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35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  <w:r w:rsidRPr="00CC4635">
        <w:rPr>
          <w:rFonts w:ascii="Times New Roman" w:eastAsia="Times New Roman" w:hAnsi="Times New Roman" w:cs="Times New Roman"/>
          <w:sz w:val="28"/>
          <w:szCs w:val="28"/>
        </w:rPr>
        <w:tab/>
      </w:r>
      <w:r w:rsidRPr="00CC46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Pr="00CC4635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CC4635">
        <w:rPr>
          <w:rFonts w:ascii="Times New Roman" w:eastAsia="Times New Roman" w:hAnsi="Times New Roman" w:cs="Times New Roman"/>
          <w:sz w:val="28"/>
          <w:szCs w:val="28"/>
        </w:rPr>
        <w:t xml:space="preserve">    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C4635"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</w:p>
    <w:p w:rsidR="00CC4635" w:rsidRPr="00CC4635" w:rsidRDefault="00CC4635" w:rsidP="00CC4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CC4635" w:rsidRPr="00CC4635" w:rsidTr="00CC4635">
        <w:trPr>
          <w:trHeight w:val="180"/>
        </w:trPr>
        <w:tc>
          <w:tcPr>
            <w:tcW w:w="4928" w:type="dxa"/>
          </w:tcPr>
          <w:p w:rsidR="00FB2B09" w:rsidRPr="00FB2B09" w:rsidRDefault="00CC4635" w:rsidP="00FB2B09">
            <w:pPr>
              <w:tabs>
                <w:tab w:val="left" w:pos="2955"/>
              </w:tabs>
              <w:jc w:val="both"/>
            </w:pPr>
            <w:r w:rsidRPr="00FB2B0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 w:rsidRPr="00FB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B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Порядка проведения </w:t>
            </w:r>
            <w:proofErr w:type="gramStart"/>
            <w:r w:rsidRPr="00FB2B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типизации </w:t>
            </w:r>
            <w:r w:rsidR="00FB2B09" w:rsidRPr="00FB2B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граждан</w:t>
            </w:r>
            <w:proofErr w:type="gramEnd"/>
            <w:r w:rsidR="00FB2B09" w:rsidRPr="00FB2B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пожилого возраста и инвалидов, нуждающихся в социальном обслуживании, на территории Камчатского края</w:t>
            </w:r>
          </w:p>
          <w:p w:rsidR="00CC4635" w:rsidRPr="00CC4635" w:rsidRDefault="00CC4635" w:rsidP="00FB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4635" w:rsidRPr="00CC4635" w:rsidTr="00CC4635">
        <w:trPr>
          <w:trHeight w:val="80"/>
        </w:trPr>
        <w:tc>
          <w:tcPr>
            <w:tcW w:w="4928" w:type="dxa"/>
          </w:tcPr>
          <w:p w:rsidR="00CC4635" w:rsidRPr="00CC4635" w:rsidRDefault="00CC4635" w:rsidP="00CC4635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4635" w:rsidRPr="00CC4635" w:rsidRDefault="00CC4635" w:rsidP="00CC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C4635" w:rsidRPr="00CC4635" w:rsidRDefault="00CC4635" w:rsidP="00CC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232B4B">
      <w:pPr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еализации федерального проекта «</w:t>
      </w:r>
      <w:r w:rsidRPr="00CC46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Разработка и реализация программы системной поддержки повышения качества жизни граждан старшего покол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ения «Старшее поколение» национального проекта «Демография»</w:t>
      </w:r>
      <w:r w:rsidRPr="00CC46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также </w:t>
      </w:r>
      <w:r w:rsidRPr="00CC4635">
        <w:rPr>
          <w:rFonts w:ascii="Times New Roman" w:eastAsia="Calibri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риказа</w:t>
      </w:r>
      <w:r w:rsidRPr="00CC463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Министерства социального развития и труда Камчатского края и Министерства здравоохранения Камчатского края от 17.01.2019 № 68-п/37 «Об утверждении План мероприятий по реализации пилотного проекта по созданию системы долговременного ухода за гражданами пожилого возраста и инвалидами в Камчатском крае»</w:t>
      </w:r>
    </w:p>
    <w:p w:rsidR="00CC4635" w:rsidRPr="00CC4635" w:rsidRDefault="00CC4635" w:rsidP="00CC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35" w:rsidRPr="00CC4635" w:rsidRDefault="00CC4635" w:rsidP="00CC4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3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C4635" w:rsidRPr="00CC4635" w:rsidRDefault="00CC4635" w:rsidP="00CC46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635" w:rsidRPr="00FB2B09" w:rsidRDefault="00CC4635" w:rsidP="00FB2B09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450FA" w:rsidRPr="00F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FB2B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проведения типизации </w:t>
      </w:r>
      <w:r w:rsidR="00FB2B09" w:rsidRPr="00FB2B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граждан пожилого возраста и инвалидов, нуждающихся в социальном обслуживании, на территории Камчатского края </w:t>
      </w:r>
      <w:r w:rsidRPr="00FB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D104C" w:rsidRPr="00FB2B09" w:rsidRDefault="00FB2B09" w:rsidP="00FB2B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</w:t>
      </w:r>
      <w:r w:rsidR="00BD104C" w:rsidRPr="00232B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Руководителям организаций социального обслуживания Камчатского края организовать проведение типизации</w:t>
      </w:r>
      <w:r w:rsidRPr="00FB2B0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FB2B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граждан пожилого возраста и инвалидов, нуждающихся в социальном обслуживании, на </w:t>
      </w:r>
      <w:r w:rsidRPr="00FB2B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территории Камчатского края</w:t>
      </w:r>
      <w:r w:rsidR="00BD104C" w:rsidRPr="00FB2B09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BD104C" w:rsidRPr="00FB2B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Порядком, утвержденным настоящим приказом.</w:t>
      </w:r>
    </w:p>
    <w:p w:rsidR="00CC4635" w:rsidRPr="00CC4635" w:rsidRDefault="00232B4B" w:rsidP="00FB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CC4635"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опубликования.</w:t>
      </w:r>
    </w:p>
    <w:p w:rsidR="00CC4635" w:rsidRPr="00CC4635" w:rsidRDefault="00CC4635" w:rsidP="00CC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35" w:rsidRPr="00CC4635" w:rsidRDefault="00CC4635" w:rsidP="00CC4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35" w:rsidRPr="00CC4635" w:rsidRDefault="00CC4635" w:rsidP="00CC4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35" w:rsidRPr="00CC4635" w:rsidRDefault="00CC4635" w:rsidP="00CC4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</w:t>
      </w:r>
      <w:r w:rsidR="00FB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Е.С. Меркулов</w:t>
      </w: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35" w:rsidRPr="00CC4635" w:rsidRDefault="00CC4635" w:rsidP="00CC4635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C1" w:rsidRDefault="000923C1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232B4B" w:rsidRDefault="00232B4B"/>
    <w:p w:rsidR="00FB2B09" w:rsidRDefault="00FB2B09"/>
    <w:p w:rsidR="00FB2B09" w:rsidRDefault="00FB2B09"/>
    <w:p w:rsidR="001450FA" w:rsidRPr="001450FA" w:rsidRDefault="001450FA" w:rsidP="001450FA">
      <w:pPr>
        <w:tabs>
          <w:tab w:val="left" w:pos="567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450FA" w:rsidRPr="001450FA" w:rsidRDefault="001450FA" w:rsidP="00145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приказу Министерства</w:t>
      </w:r>
    </w:p>
    <w:p w:rsidR="001450FA" w:rsidRPr="001450FA" w:rsidRDefault="001450FA" w:rsidP="001450FA">
      <w:pPr>
        <w:tabs>
          <w:tab w:val="left" w:pos="6276"/>
          <w:tab w:val="left" w:pos="6412"/>
          <w:tab w:val="left" w:pos="6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социального развития</w:t>
      </w:r>
    </w:p>
    <w:p w:rsidR="001450FA" w:rsidRPr="001450FA" w:rsidRDefault="001450FA" w:rsidP="001450FA">
      <w:pPr>
        <w:tabs>
          <w:tab w:val="left" w:pos="6249"/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труда Камчатского</w:t>
      </w:r>
    </w:p>
    <w:p w:rsidR="001450FA" w:rsidRPr="001450FA" w:rsidRDefault="001450FA" w:rsidP="001450FA">
      <w:pPr>
        <w:tabs>
          <w:tab w:val="left" w:pos="62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края</w:t>
      </w:r>
    </w:p>
    <w:p w:rsidR="001450FA" w:rsidRPr="001450FA" w:rsidRDefault="001450FA" w:rsidP="001450FA">
      <w:pPr>
        <w:tabs>
          <w:tab w:val="left" w:pos="62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                          2019 №</w:t>
      </w:r>
    </w:p>
    <w:p w:rsidR="001450FA" w:rsidRDefault="001450FA"/>
    <w:p w:rsidR="001450FA" w:rsidRPr="001450FA" w:rsidRDefault="001450FA" w:rsidP="001450FA"/>
    <w:p w:rsidR="001450FA" w:rsidRPr="00072CB5" w:rsidRDefault="001450FA" w:rsidP="001450FA">
      <w:pPr>
        <w:tabs>
          <w:tab w:val="left" w:pos="2955"/>
        </w:tabs>
        <w:jc w:val="center"/>
        <w:rPr>
          <w:b/>
        </w:rPr>
      </w:pPr>
      <w:r w:rsidRPr="00072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072CB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проведения типизации</w:t>
      </w:r>
      <w:r w:rsidR="002250E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граждан пожилого возраста и инвалидов, нуждающихся в социальном обслуживании, на территории Камчатского края</w:t>
      </w:r>
    </w:p>
    <w:p w:rsidR="001450FA" w:rsidRPr="00072CB5" w:rsidRDefault="001450FA" w:rsidP="00072CB5">
      <w:pPr>
        <w:pStyle w:val="3"/>
        <w:shd w:val="clear" w:color="auto" w:fill="FFFFFF"/>
        <w:spacing w:before="375" w:after="225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eastAsia="ru-RU"/>
        </w:rPr>
      </w:pPr>
      <w:r w:rsidRPr="00072CB5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  <w:lang w:eastAsia="ru-RU"/>
        </w:rPr>
        <w:t>1. Общие положения</w:t>
      </w:r>
    </w:p>
    <w:p w:rsidR="001450FA" w:rsidRDefault="001450FA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Настоящий Порядок </w:t>
      </w:r>
      <w:r w:rsidR="005530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устанавливает </w:t>
      </w:r>
      <w:r w:rsidR="00225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 работников комплексных центров социального обслуживания населения (далее – комплексные центры) при организации работы по</w:t>
      </w:r>
      <w:r w:rsidR="00FB2B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проведению типизации</w:t>
      </w:r>
      <w:r w:rsidR="00225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 пожилого возраста и инвалидов, нуждающихся в социальном обслуживании</w:t>
      </w: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50FA" w:rsidRPr="00072CB5" w:rsidRDefault="00FB2B09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настоящем Порядке применяются следующие основные понятия и термины:</w:t>
      </w:r>
    </w:p>
    <w:p w:rsidR="001450FA" w:rsidRPr="00072CB5" w:rsidRDefault="00072CB5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типизация </w:t>
      </w:r>
      <w:r w:rsidR="001450FA" w:rsidRPr="00072CB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-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процесс функциональной диагностики и последующего определения группы ухода;</w:t>
      </w:r>
    </w:p>
    <w:p w:rsidR="001450FA" w:rsidRPr="00072CB5" w:rsidRDefault="00072CB5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функциональная диагностика - процедура определения дефицитов самообслуживания лица, подлежащего типизации, посредством проведения интервью с использованием бланка функциональной диагностики;</w:t>
      </w:r>
    </w:p>
    <w:p w:rsidR="001450FA" w:rsidRPr="00072CB5" w:rsidRDefault="00072CB5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бланк функциональной диагностики (далее </w:t>
      </w:r>
      <w:r w:rsidR="001450FA" w:rsidRPr="00072CB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-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БФД) - оценочный бланк, в который вносятся сведения о дефицитах самообслуживания лица, подлежащего типизации, и иная информация о зависимости указанного лица от посторонней помощи;</w:t>
      </w:r>
    </w:p>
    <w:p w:rsidR="001450FA" w:rsidRPr="00072CB5" w:rsidRDefault="00072CB5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социального обслуживания - организации социального обслуживания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Камчатского края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государственные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социального обслуживания, расположенные на территории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Камчатского края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 негосударственные организации социального обслуживания, включенные в реестр поставщиков социальных услуг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Камчатского края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450FA" w:rsidRPr="00072CB5" w:rsidRDefault="00072CB5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spellStart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</w:t>
      </w:r>
      <w:proofErr w:type="spellEnd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специалист организации социального обслуживания, прошедший обучение процессам осуществления типизации;</w:t>
      </w:r>
    </w:p>
    <w:p w:rsidR="001450FA" w:rsidRDefault="00072CB5" w:rsidP="00072C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индивидуальный план ухода (далее - ИПУ) - индивидуальный план ухода, определяющий цели ухода и содержащий информацию о физическом и психологическом состоянии, дефицитах самообслуживания и индивидуальных ресурсах получателя социальных услуг, информацию о видах работ, индивидуально подобранных для получателя социальных 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услуг, а также информацию о социальных услугах, предусмотренных ИППСУ.</w:t>
      </w:r>
    </w:p>
    <w:p w:rsidR="001450FA" w:rsidRPr="00072CB5" w:rsidRDefault="001450FA" w:rsidP="00072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21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Типизации подлежат граждане, информация о нуждаемости (потенциальной нуждаемости) в предоставлении социальных услуг которых получена организациями социального обслуживания от медицинских организаций </w:t>
      </w:r>
      <w:r w:rsid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Камчатского края </w:t>
      </w: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граждане, нуждающиеся (потенциально нуждающиеся) в предоставлении социальных услуг), граждане, в отношении которых рассматривается вопрос о предоставлении социального обслуживания, а также получатели социальных услуг.</w:t>
      </w:r>
    </w:p>
    <w:p w:rsidR="001450FA" w:rsidRPr="00072CB5" w:rsidRDefault="00A21D3C" w:rsidP="00072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Функциональная диагностика проводится </w:t>
      </w:r>
      <w:proofErr w:type="spellStart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типизаторами</w:t>
      </w:r>
      <w:proofErr w:type="spellEnd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Оптимальное количество </w:t>
      </w:r>
      <w:proofErr w:type="spellStart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типизаторов</w:t>
      </w:r>
      <w:proofErr w:type="spellEnd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1450FA" w:rsidRPr="00072CB5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-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2 человека. Дата и время проведения функциональной диагностики предварительно согласовываются </w:t>
      </w:r>
      <w:proofErr w:type="spellStart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типизатором</w:t>
      </w:r>
      <w:proofErr w:type="spellEnd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гражданами, нуждающимися (потенциально нуждающимися) в предоставлении социальных услуг, получателями социальных услуг или их законными представителями.</w:t>
      </w:r>
    </w:p>
    <w:p w:rsidR="001450FA" w:rsidRPr="00072CB5" w:rsidRDefault="001450FA" w:rsidP="00072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21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проведении функциональной диагностики в БФД отмечаются пункты, соответствующие ответам гражданина, нуждающегося (потенциально нуждающегося) в предоставлении социальных услуг, гражданина, в отношении которого рассматривается вопрос о предоставлении социального обслуживания, или получателя социальных услуг на вопросы, задаваемые </w:t>
      </w:r>
      <w:proofErr w:type="spellStart"/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типизаторами</w:t>
      </w:r>
      <w:proofErr w:type="spellEnd"/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50FA" w:rsidRPr="00072CB5" w:rsidRDefault="00A21D3C" w:rsidP="00072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результатам функциональной диагностики </w:t>
      </w:r>
      <w:proofErr w:type="spellStart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типизатором</w:t>
      </w:r>
      <w:proofErr w:type="spellEnd"/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определяется группа ухода согласно Инструкции по определению группы ухода, являющейся </w:t>
      </w:r>
      <w:r w:rsidR="00FB2B09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</w:t>
      </w:r>
      <w:r w:rsidR="00FB2B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ением </w:t>
      </w:r>
      <w:r w:rsidR="00FB2B09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Порядку.</w:t>
      </w:r>
    </w:p>
    <w:p w:rsidR="001450FA" w:rsidRPr="00FC4D4F" w:rsidRDefault="00A21D3C" w:rsidP="00072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</w:t>
      </w:r>
      <w:r w:rsidR="001450FA"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результатам типизации специалистом организации социального обслуживания составляется или пересматривается ИППСУ в соответствии со статьей 16 </w:t>
      </w:r>
      <w:hyperlink r:id="rId6" w:history="1">
        <w:r w:rsidR="001450FA" w:rsidRPr="00FC4D4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</w:t>
        </w:r>
        <w:r w:rsidR="00FC4D4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28.12.2013 № 442-ФЗ «</w:t>
        </w:r>
        <w:r w:rsidR="001450FA" w:rsidRPr="00FC4D4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социального обслуживания граждан в Российской Федерации</w:t>
        </w:r>
      </w:hyperlink>
      <w:r w:rsid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 (далее - Федеральный закон №</w:t>
      </w:r>
      <w:r w:rsidR="001450FA" w:rsidRP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442-ФЗ).</w:t>
      </w:r>
    </w:p>
    <w:p w:rsidR="001450FA" w:rsidRPr="00072CB5" w:rsidRDefault="001450FA" w:rsidP="00072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ИППСУ составляется в соответствии с объемом ухода, предусмотренном для каждой группы ухода, и включает в себя виды социальных услуг, предоставляемых организациями социального обслуживания по результатам проведенной типизации.</w:t>
      </w:r>
    </w:p>
    <w:p w:rsidR="001450FA" w:rsidRPr="00072CB5" w:rsidRDefault="001450FA" w:rsidP="00072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2C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Пересмотр ИППСУ осуществляется в случае, если в действующей ИППСУ получателя социальных услуг выявлены избыточные социальные услуги, не соответствующие группе ухода, к которой отнесен получатель социальных услуг по результатам типизации, а также в случае, если изменена группа ухода.</w:t>
      </w:r>
    </w:p>
    <w:p w:rsidR="001450FA" w:rsidRPr="00FC4D4F" w:rsidRDefault="001450FA" w:rsidP="00FC4D4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21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если по результатам типизации у получателя социальных услуг выявлены дефициты самообслуживания, после составления или пересмотра ИП</w:t>
      </w:r>
      <w:r w:rsidR="00A21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ПСУ в соответствии с пунктом 1.8</w:t>
      </w:r>
      <w:r w:rsidRP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специалистом организации социального обслуживания совместно с получателем социальных услуг и (или) законным представителем получателя социальных услуг составляется ИПУ по форме согла</w:t>
      </w:r>
      <w:r w:rsid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сно </w:t>
      </w:r>
      <w:r w:rsidR="00A21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приложению </w:t>
      </w:r>
      <w:r w:rsidR="00A21D3C" w:rsidRP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Порядку. Срок действия ИПУ определяется в </w:t>
      </w:r>
      <w:r w:rsidRPr="00FC4D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зависимости от возможностей достижения целей ухода, но не может превышать срок действия ИППСУ.</w:t>
      </w:r>
    </w:p>
    <w:p w:rsidR="001450FA" w:rsidRPr="00C359D8" w:rsidRDefault="001450FA" w:rsidP="00FC4D4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Пересмотр ИПУ осуществляется в случае пересмотра ИППСУ.</w:t>
      </w:r>
    </w:p>
    <w:p w:rsidR="001450FA" w:rsidRPr="00C359D8" w:rsidRDefault="001450FA" w:rsidP="00FC4D4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1.9. При реализации ИПУ осуществляется ведение документации по уход</w:t>
      </w:r>
      <w:r w:rsid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 по форме согласно приложению</w:t>
      </w: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 к настоящему Порядку (</w:t>
      </w:r>
      <w:r w:rsidR="00FC4D4F"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 - документация). Разделы «Титульный лист», «Биографические сведения»</w:t>
      </w: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 являются обязательными для заполнения. Иные разделы документации заполняются при наличии в ИПУ соответствующих видов работ, индивидуально подобранных для получателя социальных услуг, а также в случае, предусмотренном абзацем шестым пункта 1.10 настоящего Порядка.</w:t>
      </w:r>
    </w:p>
    <w:p w:rsidR="001450FA" w:rsidRPr="00C359D8" w:rsidRDefault="001450FA" w:rsidP="00FC4D4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1.10. Результаты типизации подлежат пересмотру посредством проведения плановой или внеплановой функциональной диагностики.</w:t>
      </w:r>
    </w:p>
    <w:p w:rsidR="001450FA" w:rsidRPr="00C359D8" w:rsidRDefault="001450FA" w:rsidP="00517A3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Плановая функциональная диагностика проводится:</w:t>
      </w:r>
    </w:p>
    <w:p w:rsidR="001450FA" w:rsidRPr="00C359D8" w:rsidRDefault="00C359D8" w:rsidP="00517A3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1,5 года со дня проведения функциональной диагностики для получателей социальных услуг, отнесенных по результатам типизации к группам ухода 1, 2, 5;</w:t>
      </w:r>
    </w:p>
    <w:p w:rsidR="001450FA" w:rsidRPr="00C359D8" w:rsidRDefault="00C359D8" w:rsidP="003565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1 год со дня проведения функциональной диагностики для получателей социальных услуг, отнесенных результатам типизации к группам ухода 3, 4.</w:t>
      </w:r>
    </w:p>
    <w:p w:rsidR="001450FA" w:rsidRPr="00C359D8" w:rsidRDefault="001450FA" w:rsidP="003565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Плановая функциональная диагностика не проводится для получателей социальных услуг, отнесенных по результатам типизации к группе ухода 0 (ноль).</w:t>
      </w:r>
    </w:p>
    <w:p w:rsidR="001450FA" w:rsidRDefault="001450FA" w:rsidP="00C359D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Внеплановая функциональная диагностика проводится в случае возникновения обстоятельств, которые существенно ухудшили или улучшили условия жизнедеятельности получателя социальных услуг, вне зависимости от группы ухода, к которой отнесен получатель социальных услуг по результатам типизации. Информация о возникновении указанных обстоятельств вносится социальным работником, специалистом организации соц</w:t>
      </w:r>
      <w:r w:rsid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иального обслуживания в раздел «</w:t>
      </w: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возникновении обстоятельств, которые существенно ухудшили или улучшили условия жизнедеятельно</w:t>
      </w:r>
      <w:r w:rsidR="00725A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получателя социальных услуг»</w:t>
      </w:r>
      <w:r w:rsidRPr="00C359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документации, а также передается руководителю организации социального обслуживания не позднее 1 рабочего дня, следующего за днем выявления указанных обстоятельств.</w:t>
      </w:r>
    </w:p>
    <w:p w:rsidR="00C115CC" w:rsidRDefault="00C115CC" w:rsidP="00C359D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51FA8" w:rsidRPr="00F51FA8" w:rsidRDefault="00C115CC" w:rsidP="00F51FA8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51F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Особенности проведения типизации граждан, </w:t>
      </w:r>
      <w:r w:rsidR="00F51FA8" w:rsidRPr="00F51F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информация о которых поступила в организации социального обслуживания </w:t>
      </w:r>
    </w:p>
    <w:p w:rsidR="00F51FA8" w:rsidRPr="00F51FA8" w:rsidRDefault="00F51FA8" w:rsidP="00F51FA8">
      <w:pPr>
        <w:pStyle w:val="a4"/>
        <w:shd w:val="clear" w:color="auto" w:fill="FFFFFF"/>
        <w:spacing w:after="0" w:line="315" w:lineRule="atLeast"/>
        <w:ind w:left="1069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450FA" w:rsidRPr="00960278" w:rsidRDefault="001450FA" w:rsidP="00AF1C3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1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В течение 1 рабочего дня со дня поступления в организацию социального обслуживания информации о гражданине, нуждающемся </w:t>
      </w: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(потенциально нуждающемся) в предоставлении социальных услуг, </w:t>
      </w:r>
      <w:proofErr w:type="spellStart"/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типизатором</w:t>
      </w:r>
      <w:proofErr w:type="spellEnd"/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0278"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согласовываются дата и время проведения функциональной диагностики </w:t>
      </w: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гражданином, нуждающимся</w:t>
      </w:r>
      <w:r w:rsidRPr="00960278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(потенциально нуждающимся) в предоставлении социальных услуг, или его законным представителем.</w:t>
      </w:r>
    </w:p>
    <w:p w:rsidR="001450FA" w:rsidRPr="00960278" w:rsidRDefault="001450FA" w:rsidP="00AF1C3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2.2. Функциональная диагностика граждан, нуждающихся (потенциально нуждающихся) в предоставлении социальных услуг, проводится по месту жительства указанных граждан с использованием БФ</w:t>
      </w:r>
      <w:r w:rsidR="00AF1C38"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 </w:t>
      </w:r>
      <w:r w:rsidR="00960278"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форме согласно приложению</w:t>
      </w: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 к настоящему Порядку.</w:t>
      </w:r>
    </w:p>
    <w:p w:rsidR="001450FA" w:rsidRPr="00960278" w:rsidRDefault="001450FA" w:rsidP="009602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При проведении функциональной диагностики граждан, нуждающихся (потенциально нуждающихся) в предоставлении социальных услуг, </w:t>
      </w:r>
      <w:proofErr w:type="spellStart"/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типизаторами</w:t>
      </w:r>
      <w:proofErr w:type="spellEnd"/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проводится информирование указанных граждан о порядке зачисления на социальное обслуживание</w:t>
      </w:r>
      <w:r w:rsidRPr="00960278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1450FA" w:rsidRDefault="001450FA" w:rsidP="009602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В случае если гражданин, нуждающийся (потенциально нуждающийся) в предоставлении социальных услуг, или его законный представитель в течение 60 дней с даты проведения функциональной диагностики не подал заявление о предоставлении социального обслуживания в порядке, предусмотренном </w:t>
      </w:r>
      <w:r w:rsid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 14 Федерального закона №</w:t>
      </w:r>
      <w:r w:rsidRPr="009602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442-ФЗ, результаты типизации аннулируются.</w:t>
      </w:r>
    </w:p>
    <w:p w:rsidR="00960278" w:rsidRDefault="00960278" w:rsidP="009602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51FA8" w:rsidRDefault="00960278" w:rsidP="006B3A9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B3A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Особенности проведения типизации граждан, </w:t>
      </w:r>
      <w:r w:rsidR="006B3A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обратившихся за предоставлением социальных услуг</w:t>
      </w:r>
    </w:p>
    <w:p w:rsidR="006B3A92" w:rsidRPr="006B3A92" w:rsidRDefault="006B3A92" w:rsidP="006B3A92">
      <w:pPr>
        <w:pStyle w:val="a4"/>
        <w:shd w:val="clear" w:color="auto" w:fill="FFFFFF"/>
        <w:spacing w:after="0" w:line="240" w:lineRule="auto"/>
        <w:ind w:left="106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450FA" w:rsidRPr="00F51FA8" w:rsidRDefault="001450FA" w:rsidP="00F51FA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Функциональная диагностика граждан, в отношении которых рассматривается вопрос о предоставлении социального обслуживания, обратившихся за предоставлением социальных услуг на дому, проводится одновременно с комиссионной оценкой нуждаемости в социальных услугах.</w:t>
      </w:r>
    </w:p>
    <w:p w:rsidR="001450FA" w:rsidRPr="00F51FA8" w:rsidRDefault="001450FA" w:rsidP="00F51FA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Функциональная диагностика граждан, в отношении которых рассматривается вопрос о предоставлении социального обслуживания, обратившихся за предоставлением социальных услуг в полустационарной форме социального обслуживания, проводится в организации социального обслуживания. Дата и время проведения функциональной диагностики предварительно согласовываются </w:t>
      </w:r>
      <w:proofErr w:type="spellStart"/>
      <w:r w:rsidRP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типизатором</w:t>
      </w:r>
      <w:proofErr w:type="spellEnd"/>
      <w:r w:rsidRP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указанными гражданами или их законными представителями. В случае если указанные граждане или их законные представители подали заявление о предоставлении социального обслуживания в организацию социального обслуживания посредством личного обращения, типизация проводится при приеме заявления о предоставлении социального обслуживания.</w:t>
      </w:r>
    </w:p>
    <w:p w:rsidR="001450FA" w:rsidRPr="00F51FA8" w:rsidRDefault="001450FA" w:rsidP="00F51FA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Функциональная диагностика граждан, в отношении которых рассматривается вопрос о предоставлении социального обслуживания, обратившихся за предоставлением социальных услуг в стационарной форме социального обслуживания, проводится одновременно с комиссионным обследованием условий проживания.</w:t>
      </w:r>
    </w:p>
    <w:p w:rsidR="001450FA" w:rsidRDefault="001450FA" w:rsidP="00F51FA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При проведении функциональной диагностики граждан, в отношении которых рассматривается вопрос о предоставлении социального обслуживания, используется БФ</w:t>
      </w:r>
      <w:r w:rsid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 по форме согласно приложению </w:t>
      </w:r>
      <w:r w:rsidRPr="00F51F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к настоящему Порядку.</w:t>
      </w:r>
    </w:p>
    <w:p w:rsidR="00D747C5" w:rsidRDefault="00D747C5" w:rsidP="00F51FA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47C5" w:rsidRPr="00D747C5" w:rsidRDefault="00D747C5" w:rsidP="00D747C5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Особенности проведения типизации получателей социальных услуг</w:t>
      </w:r>
    </w:p>
    <w:p w:rsidR="00D747C5" w:rsidRPr="00D747C5" w:rsidRDefault="00D747C5" w:rsidP="00D747C5">
      <w:pPr>
        <w:pStyle w:val="a4"/>
        <w:shd w:val="clear" w:color="auto" w:fill="FFFFFF"/>
        <w:spacing w:after="0" w:line="315" w:lineRule="atLeast"/>
        <w:ind w:left="1069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Функциональная диагностика получателей социальных услуг на дому</w:t>
      </w:r>
      <w:r w:rsid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Функциональная диагностика получателей социальных услуг на дому проводится по месту жительства получателя социальных услуг с использованием БФ</w:t>
      </w:r>
      <w:r w:rsid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 по форме согласно приложению </w:t>
      </w: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к настоящему Порядку.</w:t>
      </w: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4.1.2. Подлинник ИПУ хранится на дому у получателя социальных услуг на дому, копия ИПУ хранится в организации социального обслуживания.</w:t>
      </w: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Функциональная диагностика получателей социальных услуг в полустационарной форме социального обслуживания</w:t>
      </w:r>
      <w:r w:rsid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Функциональная диагностика получателей социальных услуг в полустационарной форме социального обслуживания проводится в организации социального обслуживания с использованием БФ</w:t>
      </w:r>
      <w:r w:rsid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 по форме согласно приложению </w:t>
      </w: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к настоящему Порядку.</w:t>
      </w: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4.2.2. Подлинник ИПУ хранится на дому у получателя социальных услуг в полустационарной форме социального обслуживания, копия ИПУ хранится в организации социального обслуживания.</w:t>
      </w: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Функциональная диагностика получателей социальных услуг в стационарной форме социального обслуживания</w:t>
      </w:r>
      <w:r w:rsid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50FA" w:rsidRPr="00D747C5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4.3.1. Функциональная диагностика получателей социальных услуг в стационарной форме социального обслуживания проводится в организации социального обслуживания с использованием БФ</w:t>
      </w:r>
      <w:r w:rsid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 по форме согласно приложению </w:t>
      </w: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 к настоящему Порядку.</w:t>
      </w:r>
    </w:p>
    <w:p w:rsidR="001450FA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4.3.2. ИПУ хранится в организации социального обслуживания.</w:t>
      </w:r>
    </w:p>
    <w:p w:rsidR="00D747C5" w:rsidRDefault="00D747C5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47C5" w:rsidRPr="00D747C5" w:rsidRDefault="00D747C5" w:rsidP="00D747C5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747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Контроль качества проведения типизации</w:t>
      </w:r>
    </w:p>
    <w:p w:rsidR="00D747C5" w:rsidRPr="00D747C5" w:rsidRDefault="00D747C5" w:rsidP="00D747C5">
      <w:pPr>
        <w:pStyle w:val="a4"/>
        <w:shd w:val="clear" w:color="auto" w:fill="FFFFFF"/>
        <w:spacing w:after="0" w:line="315" w:lineRule="atLeast"/>
        <w:ind w:left="1069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450FA" w:rsidRPr="00587E41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Контроль качества проведения типизации осуществляется специалистами организаций социального обслуживания, имеющими опыт в проведении типизации, в соответствии с графиками проведения проверок, утвержденными руководителями организаций социального обслуживания, определяющими количество </w:t>
      </w:r>
      <w:proofErr w:type="spellStart"/>
      <w:r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типизаторов</w:t>
      </w:r>
      <w:proofErr w:type="spellEnd"/>
      <w:r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подлежащих проверке, и периодичность проведения проверок.</w:t>
      </w:r>
    </w:p>
    <w:p w:rsidR="001450FA" w:rsidRPr="00587E41" w:rsidRDefault="001450FA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Контроль качества проведения типизации включает в себя:</w:t>
      </w:r>
    </w:p>
    <w:p w:rsidR="001450FA" w:rsidRPr="00587E41" w:rsidRDefault="00587E41" w:rsidP="00D747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анализ результатов типизации;</w:t>
      </w:r>
    </w:p>
    <w:p w:rsidR="001450FA" w:rsidRPr="00587E41" w:rsidRDefault="00587E41" w:rsidP="00587E4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повторного интервью с использованием бланка функциональной диагностики в целях оценки правильности проведенной типизации;</w:t>
      </w:r>
    </w:p>
    <w:p w:rsidR="001450FA" w:rsidRPr="00587E41" w:rsidRDefault="0048778B" w:rsidP="0048778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отчета о контроле качества проведения</w:t>
      </w:r>
      <w:r w:rsidR="00587E41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типизации согласно </w:t>
      </w:r>
      <w:proofErr w:type="gramStart"/>
      <w:r w:rsidR="00587E41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приложению </w:t>
      </w:r>
      <w:r w:rsidR="001450FA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</w:t>
      </w:r>
      <w:proofErr w:type="gramEnd"/>
      <w:r w:rsidR="001450FA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Порядку;</w:t>
      </w:r>
    </w:p>
    <w:p w:rsidR="001450FA" w:rsidRPr="00587E41" w:rsidRDefault="000E28B9" w:rsidP="00587E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450FA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представление руководителю организации социального обслуживания итогового доклада о качестве проведения типизации, </w:t>
      </w:r>
      <w:r w:rsidR="001450FA" w:rsidRPr="00587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включающего в себя общую оценку качества проведения типизации и обобщение полученных результатов.</w:t>
      </w: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B3A92" w:rsidRDefault="006B3A92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B3A92" w:rsidRDefault="006B3A92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B3A92" w:rsidRDefault="006B3A92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B3A92" w:rsidRDefault="006B3A92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B3A92" w:rsidRDefault="006B3A92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Style w:val="a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3A2B8E" w:rsidTr="003A2B8E">
        <w:tc>
          <w:tcPr>
            <w:tcW w:w="5524" w:type="dxa"/>
          </w:tcPr>
          <w:p w:rsidR="003A2B8E" w:rsidRDefault="003A2B8E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</w:tcPr>
          <w:p w:rsidR="003A2B8E" w:rsidRDefault="003A2B8E" w:rsidP="003A2B8E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3A2B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3A2B8E" w:rsidTr="003A2B8E">
        <w:tc>
          <w:tcPr>
            <w:tcW w:w="5524" w:type="dxa"/>
          </w:tcPr>
          <w:p w:rsidR="003A2B8E" w:rsidRDefault="003A2B8E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</w:tcPr>
          <w:p w:rsidR="003A2B8E" w:rsidRDefault="003A2B8E" w:rsidP="00076894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3A2B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Порядку проведения типизации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0768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граждан пожилого возраста и инвалидов, нуждающихся в </w:t>
            </w:r>
            <w:proofErr w:type="gramStart"/>
            <w:r w:rsidR="000768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социальном  обслуживании</w:t>
            </w:r>
            <w:proofErr w:type="gramEnd"/>
            <w:r w:rsidR="000768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на территории Камчатского края</w:t>
            </w:r>
          </w:p>
        </w:tc>
      </w:tr>
    </w:tbl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A2B8E" w:rsidRDefault="003A2B8E" w:rsidP="003A2B8E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Инструкция по определению группы ухода</w:t>
      </w:r>
    </w:p>
    <w:p w:rsidR="00291D03" w:rsidRDefault="00291D03" w:rsidP="003A2B8E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450FA" w:rsidRPr="00291D03" w:rsidRDefault="001450FA" w:rsidP="003A2B8E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Баллы, полученные в результате функциональной диагностики, соотносятся с установленными диапазонами баллов в зависимости от степени снижения способности к самообслуживанию лиц, подлежащих типизации. В соответствии с указанными диапазонами баллов лица, подлежащие ти</w:t>
      </w:r>
      <w:r w:rsidR="00291D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пизации, распределяются на шесть</w:t>
      </w:r>
      <w:r w:rsidRPr="003A2B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групп ухода. Диапазоны </w:t>
      </w:r>
      <w:r w:rsidRPr="00291D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баллов изменению не подлежат.</w:t>
      </w:r>
    </w:p>
    <w:p w:rsidR="001450FA" w:rsidRDefault="001450FA" w:rsidP="00291D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1D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определения группы ухода используется таблица распределения лиц, подлежащих типизации, на группы ухода по результатам функциональной диагностики.</w:t>
      </w:r>
    </w:p>
    <w:p w:rsidR="006B3A92" w:rsidRDefault="006B3A92" w:rsidP="00291D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Описание групп ухода</w:t>
      </w:r>
    </w:p>
    <w:p w:rsidR="006B3A92" w:rsidRDefault="006B3A92" w:rsidP="00291D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7"/>
        <w:tblW w:w="9209" w:type="dxa"/>
        <w:tblInd w:w="-3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6B3A92" w:rsidTr="00076894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92" w:rsidRPr="00076894" w:rsidRDefault="006B3A92" w:rsidP="006B3A9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Группа ухода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92" w:rsidRPr="00076894" w:rsidRDefault="006B3A92" w:rsidP="006B3A9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Описание группы ухода</w:t>
            </w:r>
          </w:p>
        </w:tc>
      </w:tr>
      <w:tr w:rsidR="006B3A92" w:rsidTr="00076894">
        <w:tc>
          <w:tcPr>
            <w:tcW w:w="1413" w:type="dxa"/>
          </w:tcPr>
          <w:p w:rsidR="006B3A92" w:rsidRPr="00076894" w:rsidRDefault="00076894" w:rsidP="000768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6" w:type="dxa"/>
          </w:tcPr>
          <w:p w:rsidR="006B3A92" w:rsidRPr="00076894" w:rsidRDefault="00076894" w:rsidP="006B3A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Гражданин, полностью сохранивший самостоятельность в действиях в повседневной жизни: сохранена способность к самообслуживанию и передвижению, поддержанию быта на необходимом уровне, выполнению трудовых функций. Когнитивные функции не нарушены</w:t>
            </w:r>
          </w:p>
        </w:tc>
      </w:tr>
      <w:tr w:rsidR="006B3A92" w:rsidTr="00076894">
        <w:tc>
          <w:tcPr>
            <w:tcW w:w="1413" w:type="dxa"/>
          </w:tcPr>
          <w:p w:rsidR="006B3A92" w:rsidRPr="00076894" w:rsidRDefault="00076894" w:rsidP="000768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076894" w:rsidRPr="00076894" w:rsidRDefault="00076894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Гражданин с небольшим снижением способности к самообслуживанию и передвижению. Когнитивные функции не нарушены. Самостоятельно передвигается по дому, вне дома и двора самостоятельно, но не может нести сумки с тяжелыми покупками.</w:t>
            </w:r>
          </w:p>
          <w:p w:rsidR="006B3A92" w:rsidRPr="00076894" w:rsidRDefault="006B3A92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B3A92" w:rsidTr="00076894">
        <w:tc>
          <w:tcPr>
            <w:tcW w:w="1413" w:type="dxa"/>
          </w:tcPr>
          <w:p w:rsidR="006B3A92" w:rsidRPr="00076894" w:rsidRDefault="00076894" w:rsidP="000768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6B3A92" w:rsidRPr="00076894" w:rsidRDefault="00076894" w:rsidP="006B3A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Гражданин с умеренным снижением способности к самообслуживанию и передвижению. Когнитивные функции не нарушены. Нуждается в помощи при передвижении по дому, пользуется вспомогательными средствами реабилитации (ходунки, простые и 4-х опорные трости). Испытывает трудности при подъеме по лестнице или не в состоянии самостоятельно подниматься по лестнице без посторонней помощи. Необходима помощь при передвижении вне дома на значительные расстояния (сопровождение пешком или на транспорте). Выполняет только частичную уборку, необходима помощь в поддержании быта на приемлемом уровне. Необходима частичная помощь в приготовлении пищи (содействие в приготовлении пищи). Самостоятельно использует </w:t>
            </w: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абсорбирующее белье (урологические прокладки). Необходима частичная помощь при купании. Возможна потребность в незначительной помощи при одевании и обувании</w:t>
            </w:r>
          </w:p>
        </w:tc>
      </w:tr>
      <w:tr w:rsidR="00076894" w:rsidTr="00EC35BC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894" w:rsidRPr="0048778B" w:rsidRDefault="00076894" w:rsidP="000768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894" w:rsidRPr="00076894" w:rsidRDefault="00076894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Гражданин со значительным снижением способности к самообслуживанию и передвижению. Когнитивные функции не нарушены, либо имеется снижение когнитивных функций в легкой или умере</w:t>
            </w:r>
            <w:bookmarkStart w:id="0" w:name="_GoBack"/>
            <w:bookmarkEnd w:id="0"/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нной степени. Нуждается в помощи при передвижении по помещению (может использовать реабилитационное оборудование - ходунки, кресло-коляску), нуждается в сопровождении вне помещения. Нуждается в значительной помощи при уборке и стирке.</w:t>
            </w:r>
          </w:p>
          <w:p w:rsidR="00076894" w:rsidRPr="001450FA" w:rsidRDefault="00076894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Может самостоятельно приготовить простые блюда, но нуждается в значительной помощи при выполнении сложных действий при приготовлении холодной или горячей пищи. Самостоятельно принимает медикаменты или нуждается в незначительной помощи при приеме медикаментов (нуждается в контроле над приемом медикаментов). Частично контролирует мочеиспускание и дефекацию. Нуждается в помощи при использовании абсорбирующего белья (урологических прокладок). Испытывает трудности при использовании туалетной комнаты (нуждается в помощи для сохранения равновесия, одевания, раздевания). Нуждается в помощи при купании и умывании (например, в причесывании, чистке зубов, мытье труднодоступных частей тела). Нуждается в частичной помощи при одевании и обувании</w:t>
            </w:r>
          </w:p>
        </w:tc>
      </w:tr>
      <w:tr w:rsidR="00076894" w:rsidTr="00EC35BC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894" w:rsidRPr="00076894" w:rsidRDefault="00076894" w:rsidP="000768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894" w:rsidRPr="00076894" w:rsidRDefault="00076894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Гражданин с сильным снижением способности к самообслуживанию и передвижению или снижением когнитивных функций в значительной степени. Степень зависимости гражданина от посторонней помощи приводит к выраженному ограничению одной из категорий жизнедеятельности либо их сочетанию. Часто нарушена способность ориентации во времени и в пространстве. Необходима значительная помощь в самообслуживании. Не может самостоятельно приготовить пищу, выполнить уборку, стирать и развешивать белье. Мобильность ограничена комнатой (кроватью и </w:t>
            </w:r>
            <w:proofErr w:type="spellStart"/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околокроватным</w:t>
            </w:r>
            <w:proofErr w:type="spellEnd"/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пространством). Нуждается в помощи при переходе с кровати на стул. При использовании инвалидной коляски нуждается в помощи, чтобы сесть в инвалидную коляску и/или передвигаться в ней по помещению.</w:t>
            </w:r>
          </w:p>
          <w:p w:rsidR="00076894" w:rsidRPr="00076894" w:rsidRDefault="00076894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Мочеиспускание и дефекацию контролирует полностью или частично, пользуется туалетом с посторонней помощью либо самостоятельно использует кресло-туалет около кровати или судно. Необходима значительная помощь при купании (умывается, причесывается, чистит зубы, бреется с посторонней помощью). Не может самостоятельно одеваться, обуваться. Не может самостоятельно принимать медикаменты, нуждается в подаче медикаментов и контроле над их приемом. Нуждается в подаче пищи, в частичной помощи при приеме пищи</w:t>
            </w:r>
          </w:p>
        </w:tc>
      </w:tr>
      <w:tr w:rsidR="00076894" w:rsidTr="00EC35BC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894" w:rsidRPr="00076894" w:rsidRDefault="00076894" w:rsidP="000768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894" w:rsidRPr="00076894" w:rsidRDefault="00076894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Гражданин с полной утратой способности к самообслуживанию и передвижению, полностью зависим от посторонней помощи. Часто имеются выраженные когнитивные расстройства. К данной группе также могут быть отнесены граждане с сохраненными когнитивными </w:t>
            </w:r>
            <w:r w:rsidRPr="000768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функциями, но при этом нуждающиеся в постоянной посторонней помощи вследствие общего тяжелого физического состояния, обусловленного декомпенсацией одного или нескольких хронических заболеваний. Не может самостоятельно питаться, умываться, купаться, одеваться. Не контролирует акты мочеиспускание и дефекацию или в редких случаях контролирует их частично. Степень функциональности соответствует I группе инвалидности со стойким, значительно выраженным расстройством функций организма. Нуждается в постоянном уходе, направленном на поддержание жизнедеятельности и профилактику осложнений имеющихся хронических заболеваний и маломобильного образа жизни</w:t>
            </w:r>
          </w:p>
        </w:tc>
      </w:tr>
    </w:tbl>
    <w:p w:rsidR="006B3A92" w:rsidRDefault="006B3A92" w:rsidP="00291D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3A92" w:rsidRPr="00291D03" w:rsidRDefault="006B3A92" w:rsidP="00291D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50FA" w:rsidRDefault="001450FA" w:rsidP="00291D03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1D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определения объема ухода используется таблица распределения часов ухода в неделю с учетом семейного статуса.</w:t>
      </w:r>
    </w:p>
    <w:p w:rsidR="006B3A92" w:rsidRDefault="006B3A92" w:rsidP="00291D03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1D03" w:rsidRDefault="00291D03" w:rsidP="00291D03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Таблица </w:t>
      </w:r>
      <w:r w:rsidR="006B3A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определения группы ухода, а также количество часов ухода</w:t>
      </w:r>
    </w:p>
    <w:p w:rsidR="00076894" w:rsidRPr="00291D03" w:rsidRDefault="00076894" w:rsidP="00291D03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3"/>
        <w:gridCol w:w="881"/>
        <w:gridCol w:w="561"/>
        <w:gridCol w:w="578"/>
        <w:gridCol w:w="1245"/>
        <w:gridCol w:w="338"/>
        <w:gridCol w:w="1053"/>
        <w:gridCol w:w="55"/>
        <w:gridCol w:w="1810"/>
        <w:gridCol w:w="339"/>
        <w:gridCol w:w="527"/>
        <w:gridCol w:w="722"/>
        <w:gridCol w:w="284"/>
      </w:tblGrid>
      <w:tr w:rsidR="001450FA" w:rsidRPr="001450FA" w:rsidTr="00076894">
        <w:trPr>
          <w:trHeight w:val="15"/>
        </w:trPr>
        <w:tc>
          <w:tcPr>
            <w:tcW w:w="1985" w:type="dxa"/>
            <w:gridSpan w:val="3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1139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076894"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ухода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0FA" w:rsidRPr="001450FA" w:rsidTr="00076894"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баллов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3,25 - 4,5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4,75 - 6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6,25 - 10,75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11 - 15,75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16 - 25</w:t>
            </w:r>
          </w:p>
        </w:tc>
      </w:tr>
      <w:tr w:rsidR="001450FA" w:rsidRPr="001450FA" w:rsidTr="00076894"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Рекомендуемое количество часов ухода в неделю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076894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6B3A92" w:rsidRDefault="001450FA" w:rsidP="000768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450FA" w:rsidRPr="001450FA" w:rsidTr="00076894">
        <w:trPr>
          <w:gridAfter w:val="1"/>
          <w:wAfter w:w="284" w:type="dxa"/>
          <w:trHeight w:val="15"/>
        </w:trPr>
        <w:tc>
          <w:tcPr>
            <w:tcW w:w="1091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1455" w:type="dxa"/>
            <w:gridSpan w:val="3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2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076894">
        <w:trPr>
          <w:gridAfter w:val="1"/>
          <w:wAfter w:w="284" w:type="dxa"/>
          <w:trHeight w:val="15"/>
        </w:trPr>
        <w:tc>
          <w:tcPr>
            <w:tcW w:w="1104" w:type="dxa"/>
            <w:gridSpan w:val="2"/>
            <w:hideMark/>
          </w:tcPr>
          <w:p w:rsidR="001450FA" w:rsidRDefault="001450FA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  <w:p w:rsidR="00076894" w:rsidRPr="001450FA" w:rsidRDefault="00076894" w:rsidP="00145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8109" w:type="dxa"/>
            <w:gridSpan w:val="11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F5B" w:rsidRDefault="00B77F5B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77F5B" w:rsidRDefault="00B77F5B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76894" w:rsidRPr="001450FA" w:rsidRDefault="001450FA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Style w:val="a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402"/>
      </w:tblGrid>
      <w:tr w:rsidR="00076894" w:rsidTr="00B77F5B">
        <w:tc>
          <w:tcPr>
            <w:tcW w:w="5807" w:type="dxa"/>
          </w:tcPr>
          <w:p w:rsidR="00076894" w:rsidRDefault="00076894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076894" w:rsidRPr="00076894" w:rsidRDefault="00076894" w:rsidP="0007689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076894" w:rsidRDefault="00076894" w:rsidP="00076894">
            <w:pPr>
              <w:spacing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0768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Порядку проведения типизации граждан пожилого возраста и инвалидов, нуждающихся в социальном обслуживании, на территории Камчатского края</w:t>
            </w:r>
          </w:p>
        </w:tc>
      </w:tr>
    </w:tbl>
    <w:p w:rsidR="001450FA" w:rsidRPr="001450FA" w:rsidRDefault="001450FA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50FA" w:rsidRPr="00B77F5B" w:rsidRDefault="00076894" w:rsidP="001450F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7F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Индивидуальный план ухода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07689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получателя социальных услуг: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</w:t>
      </w:r>
    </w:p>
    <w:p w:rsidR="00076894" w:rsidRDefault="00076894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07689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рождения: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07689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07689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Группа ухода по результатам типизации: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Наблюдается у врача-гериатра</w:t>
      </w:r>
      <w:r w:rsidR="00B77F5B"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(терапевта)</w:t>
      </w: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(указать да/нет):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Наличие болей: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</w:t>
      </w:r>
    </w:p>
    <w:p w:rsidR="001450FA" w:rsidRPr="00B77F5B" w:rsidRDefault="00B77F5B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Физическое состояние, в</w:t>
      </w:r>
      <w:r w:rsidR="001450FA"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том числе риски падения, возникновения пролежней: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77F5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77F5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Психологическое состояние: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</w:t>
      </w:r>
      <w:r w:rsidR="00B77F5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77F5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Социальные контакты: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</w:t>
      </w:r>
      <w:r w:rsidR="00B77F5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</w:p>
    <w:p w:rsid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77F5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B77F5B" w:rsidRPr="001450FA" w:rsidRDefault="00B77F5B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72"/>
        <w:gridCol w:w="1613"/>
        <w:gridCol w:w="1317"/>
        <w:gridCol w:w="1842"/>
        <w:gridCol w:w="1419"/>
        <w:gridCol w:w="1662"/>
      </w:tblGrid>
      <w:tr w:rsidR="001450FA" w:rsidRPr="001450FA" w:rsidTr="001450FA">
        <w:trPr>
          <w:trHeight w:val="15"/>
        </w:trPr>
        <w:tc>
          <w:tcPr>
            <w:tcW w:w="924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Courier New" w:eastAsia="Times New Roman" w:hAnsi="Courier New" w:cs="Courier New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Ресурсы (Р)</w:t>
            </w:r>
          </w:p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Проблемы (П)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Виды, периодичность работ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контроля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Номер социальной услуги в соответствии с ИППСУ</w:t>
            </w: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Коммуникация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5B" w:rsidRDefault="00B77F5B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5B" w:rsidRDefault="00B77F5B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5B" w:rsidRPr="00B77F5B" w:rsidRDefault="00B77F5B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Передвижение (мобилизация)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витальных показателей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назначению врача)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Личная гигиена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Прием пищи/жидкости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Мочеиспускание и дефекация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Одевание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Соблюдение режима сна и отдыха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досуга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Осознание своей половой принадлежности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Создание безопасного окружения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Возможность поддерживать и развивать социальные контакты и связи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Умение справляться с экзистенциальным опытом жизни</w:t>
            </w:r>
          </w:p>
        </w:tc>
      </w:tr>
      <w:tr w:rsidR="001450FA" w:rsidRPr="001450FA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B77F5B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7F5B" w:rsidRDefault="00B77F5B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B77F5B" w:rsidRDefault="00B77F5B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B77F5B" w:rsidRDefault="00B77F5B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tbl>
      <w:tblPr>
        <w:tblStyle w:val="a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B77F5B" w:rsidTr="00B77F5B">
        <w:tc>
          <w:tcPr>
            <w:tcW w:w="5524" w:type="dxa"/>
          </w:tcPr>
          <w:p w:rsidR="00B77F5B" w:rsidRDefault="00B77F5B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</w:tcPr>
          <w:p w:rsidR="00B77F5B" w:rsidRPr="00B77F5B" w:rsidRDefault="00B77F5B" w:rsidP="00B77F5B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 3</w:t>
            </w:r>
          </w:p>
          <w:p w:rsidR="00B77F5B" w:rsidRDefault="00B77F5B" w:rsidP="00B77F5B">
            <w:pPr>
              <w:spacing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B77F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 Порядку проведения типизации граждан пожилого возраста и инвалидов, нуждающихся в </w:t>
            </w:r>
            <w:proofErr w:type="gramStart"/>
            <w:r w:rsidRPr="00B77F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социальном  обслуживании</w:t>
            </w:r>
            <w:proofErr w:type="gramEnd"/>
            <w:r w:rsidRPr="00B77F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на территории Камчатского края</w:t>
            </w:r>
          </w:p>
        </w:tc>
      </w:tr>
    </w:tbl>
    <w:p w:rsidR="001450FA" w:rsidRPr="00B77F5B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50FA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="00B77F5B" w:rsidRPr="00B77F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Документация по уходу</w:t>
      </w:r>
      <w:r w:rsidRPr="00B77F5B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Титульный лист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получателя социальных услуг: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рождения: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</w:t>
      </w:r>
    </w:p>
    <w:p w:rsidR="001450FA" w:rsidRPr="00B77F5B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законного представителя получателя социальных услуг: 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</w:t>
      </w:r>
      <w:r w:rsidR="00B77F5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Контактный телефон: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77F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специалиста организации социального обслуживания: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14D8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Контактный телефон: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</w:t>
      </w:r>
    </w:p>
    <w:p w:rsidR="001450FA" w:rsidRPr="00B14D83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Биографические сведения</w:t>
      </w:r>
    </w:p>
    <w:p w:rsidR="001450FA" w:rsidRPr="00B14D83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14D83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1. Семья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Место рождения, сведения о переездах: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</w:t>
      </w:r>
      <w:r w:rsidR="00B14D8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</w:t>
      </w:r>
    </w:p>
    <w:p w:rsidR="001450FA" w:rsidRPr="00B14D83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Семейное положение: _______________________________________________________</w:t>
      </w:r>
    </w:p>
    <w:p w:rsidR="001450FA" w:rsidRPr="00B14D83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  <w:r w:rsidR="00B14D83"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</w:t>
      </w:r>
      <w:r w:rsid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="00B14D83"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Наличие и место жительства членов семьи, родственников: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</w:t>
      </w:r>
      <w:r w:rsidR="00B14D8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14D8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B14D83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кем из членов семьи, родственников (при наличии) поддерживает отношения: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14D8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B14D83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14D83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2. Образование и профессия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Сведения об образовании: 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B14D8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B14D83" w:rsidP="008C1341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Сведения об</w:t>
      </w:r>
      <w:r w:rsidR="001450FA"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основном месте работы или службы, о занимаемой должности (роде</w:t>
      </w:r>
      <w:r w:rsid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450FA" w:rsidRPr="00B14D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занятий):</w:t>
      </w:r>
      <w:r w:rsidR="001450FA"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</w:t>
      </w:r>
      <w:r w:rsidR="001450FA"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3. Особенности личности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Основные черты характера, контактность: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Направленность личности (ценностные ориента</w:t>
      </w:r>
      <w:r w:rsidR="008C1341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ции, жизненные планы): 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8C1341" w:rsidP="008C13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соблюдаемых национальных и религиозных обычаях</w:t>
      </w:r>
      <w:r w:rsidR="001450FA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культурных</w:t>
      </w:r>
    </w:p>
    <w:p w:rsidR="001450FA" w:rsidRPr="001450FA" w:rsidRDefault="001450FA" w:rsidP="008C1341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традициях: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Значимые жизненные </w:t>
      </w:r>
      <w:proofErr w:type="gramStart"/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события: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  <w:proofErr w:type="gramEnd"/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8C13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4. Особенности восприятия, коммуникативного взаимодействия</w:t>
      </w:r>
    </w:p>
    <w:p w:rsidR="001450FA" w:rsidRPr="008C1341" w:rsidRDefault="001450FA" w:rsidP="008C13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нарушении зрения, слуха, артикуляции (речи), голосообразования: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Отношение к тактильному контакту: ________________________________________</w:t>
      </w:r>
      <w:r w:rsid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5. Досуг</w:t>
      </w:r>
    </w:p>
    <w:p w:rsidR="001450FA" w:rsidRPr="008C1341" w:rsidRDefault="001450FA" w:rsidP="008C13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Увлечения,  интересы</w:t>
      </w:r>
      <w:proofErr w:type="gramEnd"/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 хобби  (спорт, искусство, коллекционирование, игры и</w:t>
      </w:r>
    </w:p>
    <w:p w:rsidR="001450FA" w:rsidRPr="001450FA" w:rsidRDefault="001450FA" w:rsidP="008C1341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т.д.):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6. Привычки в области гигиены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Проведение   утреннего   </w:t>
      </w:r>
      <w:r w:rsidR="008C1341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дневного туалета (время, последовательность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частота): _________________________________________________________________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Моющие средства, крема, лосьоны: __________________________________________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Гигиена   полости   </w:t>
      </w:r>
      <w:r w:rsidR="008C1341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рта (частота, средства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 </w:t>
      </w:r>
      <w:r w:rsidR="008C1341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гигиены полости рта или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зубов):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Уход за волосами (бритье):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</w:r>
      <w:r w:rsidRPr="008C1341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7. Одежда и обувь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Любимый  вид</w:t>
      </w:r>
      <w:proofErr w:type="gramEnd"/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одежды  и  обуви  (предпочтения  по цвету, материалу, наличие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деталей):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Аксессуары: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bCs/>
          <w:color w:val="2D2D2D"/>
          <w:spacing w:val="2"/>
          <w:lang w:eastAsia="ru-RU"/>
        </w:rPr>
        <w:t>8. Питание, питьевой режим, телосложение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Любимая еда:</w:t>
      </w:r>
      <w:r w:rsidRPr="008C134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Любимые напитки: __________________________________________________________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</w:t>
      </w:r>
      <w:r w:rsidR="008C1341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  <w:r w:rsid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</w:p>
    <w:p w:rsidR="001450FA" w:rsidRPr="008C1341" w:rsidRDefault="008C1341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Привычки</w:t>
      </w:r>
      <w:r w:rsidR="001450FA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правила поведения</w:t>
      </w:r>
      <w:r w:rsidR="001450FA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 столом (использование столовых приборов,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салфеток):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Телосложение (набор или потеря веса, причины):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9. Сон и отдых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Время засыпания: __________________________________________________________</w:t>
      </w:r>
    </w:p>
    <w:p w:rsidR="001450FA" w:rsidRPr="008C1341" w:rsidRDefault="008C1341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Условия для сна (комфортное положение тела</w:t>
      </w:r>
      <w:r w:rsidR="001450FA"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 время сна, использование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ночника, второго одеяла, прослушивание музыки):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Время пробуждения: ________________________________________________________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Дневной сон: ______________________________________________________________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Методики расслабления (прослушивание спокойной музыки, звуков природы):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10. Заболевания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заболеваниях: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C1341" w:rsidRDefault="008C1341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Таблица контроля приема медикаментов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10416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629"/>
        <w:gridCol w:w="987"/>
        <w:gridCol w:w="1569"/>
        <w:gridCol w:w="763"/>
        <w:gridCol w:w="769"/>
        <w:gridCol w:w="866"/>
        <w:gridCol w:w="777"/>
        <w:gridCol w:w="1071"/>
      </w:tblGrid>
      <w:tr w:rsidR="001450FA" w:rsidRPr="008C1341" w:rsidTr="008C1341">
        <w:trPr>
          <w:trHeight w:val="15"/>
        </w:trPr>
        <w:tc>
          <w:tcPr>
            <w:tcW w:w="1985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8C134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назначения/врач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Название медикамента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отмены</w:t>
            </w:r>
          </w:p>
        </w:tc>
      </w:tr>
      <w:tr w:rsidR="001450FA" w:rsidRPr="008C1341" w:rsidTr="008C1341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50FA" w:rsidRPr="001450FA" w:rsidTr="008C134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8C134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контроля питания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987"/>
        <w:gridCol w:w="1170"/>
        <w:gridCol w:w="1569"/>
        <w:gridCol w:w="958"/>
        <w:gridCol w:w="1175"/>
        <w:gridCol w:w="1569"/>
      </w:tblGrid>
      <w:tr w:rsidR="001450FA" w:rsidRPr="008C1341" w:rsidTr="001450FA">
        <w:trPr>
          <w:trHeight w:val="15"/>
        </w:trPr>
        <w:tc>
          <w:tcPr>
            <w:tcW w:w="924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Приготовленное блюдо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Съедено</w:t>
            </w:r>
          </w:p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Иные блюда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Съедено</w:t>
            </w:r>
          </w:p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450FA" w:rsidRPr="008C1341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Таблица контроля артериального давления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619"/>
        <w:gridCol w:w="2015"/>
        <w:gridCol w:w="1792"/>
        <w:gridCol w:w="1831"/>
      </w:tblGrid>
      <w:tr w:rsidR="001450FA" w:rsidRPr="008C1341" w:rsidTr="001450FA">
        <w:trPr>
          <w:trHeight w:val="15"/>
        </w:trPr>
        <w:tc>
          <w:tcPr>
            <w:tcW w:w="2033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Артериальное давление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Пульс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450FA" w:rsidRPr="008C1341" w:rsidTr="001450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Таблица контроля сахара в крови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43"/>
        <w:gridCol w:w="2342"/>
        <w:gridCol w:w="2192"/>
      </w:tblGrid>
      <w:tr w:rsidR="001450FA" w:rsidRPr="008C1341" w:rsidTr="001450FA">
        <w:trPr>
          <w:trHeight w:val="15"/>
        </w:trPr>
        <w:tc>
          <w:tcPr>
            <w:tcW w:w="240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Сахар в крови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Таблица контроля дефекации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066"/>
        <w:gridCol w:w="2909"/>
      </w:tblGrid>
      <w:tr w:rsidR="001450FA" w:rsidRPr="008C1341" w:rsidTr="001450FA">
        <w:trPr>
          <w:trHeight w:val="15"/>
        </w:trPr>
        <w:tc>
          <w:tcPr>
            <w:tcW w:w="3326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450FA" w:rsidRPr="008C1341" w:rsidTr="001450F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Таблица контроля питьевого режима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42"/>
        <w:gridCol w:w="2349"/>
        <w:gridCol w:w="2188"/>
      </w:tblGrid>
      <w:tr w:rsidR="001450FA" w:rsidRPr="008C1341" w:rsidTr="001450FA">
        <w:trPr>
          <w:trHeight w:val="15"/>
        </w:trPr>
        <w:tc>
          <w:tcPr>
            <w:tcW w:w="240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 напитка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(мл.)</w:t>
            </w: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Таблица осмотра состояния кожных покровов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161"/>
        <w:gridCol w:w="2181"/>
        <w:gridCol w:w="2542"/>
      </w:tblGrid>
      <w:tr w:rsidR="001450FA" w:rsidRPr="008C1341" w:rsidTr="001450FA">
        <w:trPr>
          <w:trHeight w:val="15"/>
        </w:trPr>
        <w:tc>
          <w:tcPr>
            <w:tcW w:w="240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кожных покровов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Таблица наблюдений за общим состоянием</w:t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775"/>
        <w:gridCol w:w="3537"/>
      </w:tblGrid>
      <w:tr w:rsidR="001450FA" w:rsidRPr="008C1341" w:rsidTr="001450FA">
        <w:trPr>
          <w:trHeight w:val="15"/>
        </w:trPr>
        <w:tc>
          <w:tcPr>
            <w:tcW w:w="3326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1450FA" w:rsidRPr="008C134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8C1341" w:rsidTr="001450F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8C134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134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Событие/наблюдение/описание</w:t>
            </w:r>
          </w:p>
        </w:tc>
      </w:tr>
      <w:tr w:rsidR="001450FA" w:rsidRPr="001450FA" w:rsidTr="001450F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Информация о возникновении обстоятельств, которые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существенно ухудшили или улучшили условия</w:t>
      </w:r>
    </w:p>
    <w:p w:rsidR="001450FA" w:rsidRPr="008C1341" w:rsidRDefault="001450FA" w:rsidP="001450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жизнедеятельности получателя социальных услуг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C134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</w:t>
      </w:r>
      <w:r w:rsidR="008C134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</w:t>
      </w: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8C1341" w:rsidTr="008C1341">
        <w:tc>
          <w:tcPr>
            <w:tcW w:w="4601" w:type="dxa"/>
          </w:tcPr>
          <w:p w:rsidR="008C1341" w:rsidRDefault="008C1341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602" w:type="dxa"/>
          </w:tcPr>
          <w:p w:rsidR="008C1341" w:rsidRPr="00393FE1" w:rsidRDefault="00393FE1" w:rsidP="008C134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Приложение 4</w:t>
            </w:r>
          </w:p>
          <w:p w:rsidR="008C1341" w:rsidRPr="00393FE1" w:rsidRDefault="008C1341" w:rsidP="008C134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к Порядку проведения типизации граждан пожилого возраста и инвалидов, нуждающихся в </w:t>
            </w:r>
            <w:r w:rsidR="00393FE1" w:rsidRPr="00393FE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социальном обслуживании</w:t>
            </w:r>
            <w:r w:rsidRPr="00393FE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, на территории Камчатского края</w:t>
            </w:r>
          </w:p>
        </w:tc>
      </w:tr>
    </w:tbl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C1341" w:rsidRDefault="008C134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Pr="00393FE1" w:rsidRDefault="001450FA" w:rsidP="00393F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93FE1" w:rsidRPr="00393FE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Бланк функциональной диагностики</w:t>
      </w:r>
    </w:p>
    <w:p w:rsidR="001450FA" w:rsidRPr="001450FA" w:rsidRDefault="001450FA" w:rsidP="001450F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450FA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</w:p>
    <w:p w:rsidR="001450FA" w:rsidRPr="00393FE1" w:rsidRDefault="001450FA" w:rsidP="00393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гражданина, подлежащего типизации __________________________________</w:t>
      </w:r>
    </w:p>
    <w:p w:rsidR="001450FA" w:rsidRPr="00393FE1" w:rsidRDefault="001450FA" w:rsidP="00393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рождения _____________________________________________________________</w:t>
      </w:r>
    </w:p>
    <w:p w:rsidR="001450FA" w:rsidRPr="001450FA" w:rsidRDefault="001450FA" w:rsidP="00393FE1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СНИЛС (при</w:t>
      </w:r>
      <w:r w:rsid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наличии)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</w:t>
      </w:r>
      <w:r w:rsidR="00393FE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</w:t>
      </w:r>
    </w:p>
    <w:p w:rsidR="001450FA" w:rsidRPr="00393FE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Дата: Дата: Дата: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1107"/>
        <w:gridCol w:w="922"/>
        <w:gridCol w:w="922"/>
        <w:gridCol w:w="765"/>
      </w:tblGrid>
      <w:tr w:rsidR="001450FA" w:rsidRPr="00393FE1" w:rsidTr="001450FA">
        <w:trPr>
          <w:trHeight w:val="15"/>
        </w:trPr>
        <w:tc>
          <w:tcPr>
            <w:tcW w:w="5544" w:type="dxa"/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393FE1" w:rsidTr="001450FA"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393FE1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1. Передвижение вне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393FE1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№</w:t>
            </w:r>
            <w:r w:rsidR="001450FA"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393FE1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№</w:t>
            </w:r>
            <w:r w:rsidR="001450FA"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Инт</w:t>
            </w:r>
            <w:proofErr w:type="spellEnd"/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№</w:t>
            </w: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 Выходит из дома без проблем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 Не выходит из дома зимой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 Выходит из дома, но не может сам нести сумки с покупками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 Выходит из дома только с сопровождающим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 Вообще не выходит из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2. Уборка квартиры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 Выполняет уборку без труда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 Самостоятельно вытирает пыль, но нуждается в небольшой помощи при выполнении остальной уборки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 Самостоятельно вытирает пыль, но нуждается в значительной помощи при выполнении остальной уборки. Тяжелую уборку (например, мытье ванны, унитаза) выполнять не может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 Не в состоянии выполнить уборку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3. Стирка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 Не нуждается в помощи при стирке и (или) самостоятельно пользуется стиральной машиной, а также не нуждается в помощи при отжимании, развешивании и глажке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 В состоянии делать мелкую стирку вручную, но нуждается в помощи при более крупной стирке, отжимании, развешивании и глажке белья или в помощи при использовании стиральной машины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помощи при любой стирке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4. Приготовление пищи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Не нуждается в помощи при приготовлении горячей пищи, а также при мытье посуды после приготовления пищи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Нуждается в частичной помощи при приготовлении пищи, а также при мытье посуды после приготовления пищи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помощи при приготовлении пищи, а также при мытье посуды после приготовления пищи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5. Передвижение по дому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Передвигается самостоятельно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Передвигается самостоятельно с помощью приспособления (трость, ходунок)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Передвигается с помощью приспособления или без него, и нуждается в посторонней помощи при ходьбе или вставании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Передвигается с помощью инвалидной коляски. Способен самостоятельно сесть в коляску и передвигаться в ней по дому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На кровати садится самостоятельно либо с небольшой помощью. Пользуется инвалидной коляской, но нуждается в помощи, чтобы пересесть в коляску и передвигаться в ней по дому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Полностью зависим при передвижении и перемещении. Все дневное время проводит сидя в кровати, в кресле или кресле-коляске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 Полностью зависим при передвижении и перемещении. Лежачий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6. Падение в течение последних трех месяцев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Не падает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Не падает, но ощущает тревогу по поводу возможных падений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Падает, но может встать самостоятельно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Иногда падает и не может встать без посторонней помощи (минимум три раза за последние три месяца)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Падает (примерно раз в неделю) и не может встать без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7. Одевание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 Одевается без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Нуждается в небольшой помощи (например, при надевании носков, обуви, застегивании пуговиц)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значительной помощи при одевании (не может надеть белье, брюки, кофту или сорочку)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8. Личная гигиена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Моется без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Требуется присутствие другого человека при купании (например, боится, что ему станет плохо в ванной, плохо ориентируется в ванной), но при этом моется и умывается самостоятельно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небольшой помощи при купании (например, в получении воды нужной температуры, бритье, мытье головы, ног, умывании, чистке зубов)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Нуждается в активной помощи при купании (например, в мытье интимных частей тела или спины)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Необходимо полностью умывать и купать в связи с нарушениями когнитивной функции и (или) тяжелым физическим состоянием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9. Прием пищи и питье, прием лекарств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Ест и пьет без посторонней помощи, не нуждается в помощи при принятии лекарств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Ест и пьет без посторонней помощи, но нуждается в помощи для подачи и разогревания пищи и (или) подачи порции лекарств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подаче и частичной помощи при приеме пищи и (или) питье и (или) нуждается в помощи при подготовке порции лекарств и их приеме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Нуждается в полном кормлении и соблюдении питьевого режима, необходим полный контроль над приемом лекарств в связи с нарушением когнитивной функции и (или) тяжелым физическим состоянием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10. Мочеиспускание и дефекация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Контролирует или частично контролирует отправление естественных потребностей, самостоятельно пользуется туалетной комнатой, может самостоятельно поменять себе абсорбирующее белье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Частично контролирует естественные потребности (возможно ночное недержание). </w:t>
            </w: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Самостоятельно пользуется туалетной комнатой. Нуждается в незначительной помощи при использовании абсорбирующего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Частично контролирует естественные потребности. Нуждается в помощи при использовании абсорбирующего белья и (или) испытывает трудности при использовании туалетной комнаты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Частично контролирует естественные потребности. Не может поменять себе абсорбирующее белье. Не может пользоваться туалетной комнатой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Контролирует мочеиспускание и дефекацию, но не может пользоваться туалетом, не может поменять абсорбирующее белье в связи с тяжелым физическим состоянием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Не может пользоваться туалетом, не контролирует мочеиспускание, и дефекацию, не может поменять абсорбирующее белье в связи с нарушениями когнитивной функции и (или) тяжелым физическим состоянием и полностью зависит от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11. Присмотр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 Не опасен для себя и для </w:t>
            </w:r>
            <w:proofErr w:type="gramStart"/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окружающих</w:t>
            </w:r>
            <w:proofErr w:type="gramEnd"/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когда остается один. Может исполнять жизненно важные функции (например, пить)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Есть необходимость в частичном присмотре, когда остается один (для обеспечения исполнения различных жизненно важных функций) и (или) можно оставить одного на несколько часов или ночь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 Опасен для себя и для </w:t>
            </w:r>
            <w:proofErr w:type="gramStart"/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окружающих</w:t>
            </w:r>
            <w:proofErr w:type="gramEnd"/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когда остается один. Требуется постоянное присутствие постороннего человека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12. Слух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Хорошо слышит либо регулярно использует слуховой аппарат и не испытывает трудностей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Плохо слышит (для прослушивания радио включает его на полную громкость), испытывает затруднения при коммуникациях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Глухой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13. Наличие опасности в районе проживания или доме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В доме и в районе проживание безопасно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Существует опасность в дом и (или) районе проживания. Есть физическая опасность, </w:t>
            </w: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антисанитария, жестокое обращение, но возможна помощь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Существует опасность в доме и (или) районе проживания. Есть физическая опасность, антисанитария, жестокое обращение, помощь не доступна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14. Наличие внешних ресурсов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Получает достаточную социальную поддержку от семьи, родственников, друзей, соседей, религиозных или общественных 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Получает ограниченную социальную поддержку от семьи, родственников, друзей, соседей, религиозных или общественных 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Нет поддержки со стороны семьи, родственников, друзей, есть только ограниченные социальные связи (например, соседи, общественные или религиозные организации)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93F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393FE1" w:rsidRDefault="001450FA" w:rsidP="0039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Типизатор</w:t>
      </w:r>
      <w:proofErr w:type="spellEnd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__________________________/_____________________/________________</w:t>
      </w:r>
    </w:p>
    <w:p w:rsidR="001450FA" w:rsidRPr="00393FE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(</w:t>
      </w:r>
      <w:proofErr w:type="gramStart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должность)   </w:t>
      </w:r>
      <w:proofErr w:type="gramEnd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</w:t>
      </w:r>
      <w:r w:rsid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(Ф.И.О.)           </w:t>
      </w:r>
      <w:r w:rsid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(подпись)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Типизатор</w:t>
      </w:r>
      <w:proofErr w:type="spellEnd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__________________________/_____________________/________________</w:t>
      </w:r>
    </w:p>
    <w:p w:rsidR="001450FA" w:rsidRPr="00393FE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</w:t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должность)   </w:t>
      </w:r>
      <w:proofErr w:type="gramEnd"/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</w:t>
      </w:r>
      <w:r w:rsid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(Ф.И.О.)           </w:t>
      </w:r>
      <w:r w:rsid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(подпись)</w:t>
      </w:r>
    </w:p>
    <w:p w:rsidR="001450FA" w:rsidRPr="00393FE1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93F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плановой функциональной диагностики: _________________________________</w:t>
      </w: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93FE1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C35BC" w:rsidRPr="001450FA" w:rsidRDefault="00393FE1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</w:t>
      </w:r>
      <w:r w:rsidR="001450FA"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450FA" w:rsidRPr="001450F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99"/>
      </w:tblGrid>
      <w:tr w:rsidR="00EC35BC" w:rsidTr="00EC35BC">
        <w:tc>
          <w:tcPr>
            <w:tcW w:w="5240" w:type="dxa"/>
          </w:tcPr>
          <w:p w:rsidR="00EC35BC" w:rsidRDefault="00EC35BC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899" w:type="dxa"/>
          </w:tcPr>
          <w:p w:rsidR="00EC35BC" w:rsidRPr="00EC35BC" w:rsidRDefault="00EC35BC" w:rsidP="00EC35B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Приложение 5</w:t>
            </w:r>
          </w:p>
          <w:p w:rsidR="00EC35BC" w:rsidRDefault="00EC35BC" w:rsidP="00EC35BC">
            <w:pPr>
              <w:spacing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к Порядку проведения типизации граждан пожилого возраста и инвалидов, нуждающихся в </w:t>
            </w:r>
            <w:proofErr w:type="gramStart"/>
            <w:r w:rsidRPr="00EC35BC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социальном  обслуживании</w:t>
            </w:r>
            <w:proofErr w:type="gramEnd"/>
            <w:r w:rsidRPr="00EC35BC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, на территории Камчатского края</w:t>
            </w:r>
          </w:p>
        </w:tc>
      </w:tr>
      <w:tr w:rsidR="00EC35BC" w:rsidTr="00EC35BC">
        <w:tc>
          <w:tcPr>
            <w:tcW w:w="5240" w:type="dxa"/>
          </w:tcPr>
          <w:p w:rsidR="00EC35BC" w:rsidRDefault="00EC35BC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899" w:type="dxa"/>
          </w:tcPr>
          <w:p w:rsidR="00EC35BC" w:rsidRDefault="00EC35BC" w:rsidP="001450FA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1450FA" w:rsidRPr="001450FA" w:rsidRDefault="001450FA" w:rsidP="001450F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C35BC" w:rsidRDefault="00EC35BC" w:rsidP="00EC35BC">
      <w:pPr>
        <w:shd w:val="clear" w:color="auto" w:fill="FFFFFF"/>
        <w:spacing w:after="0" w:line="288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C3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Бланк функциональной диагностики</w:t>
      </w:r>
      <w:r w:rsidR="001450FA" w:rsidRPr="00EC3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450FA" w:rsidRPr="001450FA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</w:p>
    <w:p w:rsidR="001450FA" w:rsidRPr="00EC35BC" w:rsidRDefault="001450FA" w:rsidP="00EC35B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гражданина, подлежащего типизации __________________________________</w:t>
      </w:r>
      <w:r w:rsidR="00EC35BC"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</w:t>
      </w:r>
      <w:r w:rsidR="00EC35BC"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1450FA" w:rsidRPr="00EC35BC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рождения ____________________________________________________________</w:t>
      </w:r>
      <w:r w:rsidR="00EC35BC"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СНИЛС (при наличии)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</w:t>
      </w:r>
      <w:r w:rsidR="00EC35B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</w:t>
      </w:r>
    </w:p>
    <w:p w:rsid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</w:t>
      </w:r>
      <w:r w:rsidR="00EC35BC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        </w:t>
      </w:r>
      <w:proofErr w:type="gramStart"/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Дата: </w:t>
      </w:r>
      <w:r w:rsid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proofErr w:type="gramEnd"/>
      <w:r w:rsid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Дата: </w:t>
      </w:r>
      <w:r w:rsid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Дата:</w:t>
      </w:r>
    </w:p>
    <w:p w:rsidR="00EC35BC" w:rsidRPr="00EC35BC" w:rsidRDefault="00EC35BC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1107"/>
        <w:gridCol w:w="922"/>
        <w:gridCol w:w="922"/>
        <w:gridCol w:w="765"/>
      </w:tblGrid>
      <w:tr w:rsidR="001450FA" w:rsidRPr="001450FA" w:rsidTr="001450FA">
        <w:trPr>
          <w:trHeight w:val="15"/>
        </w:trPr>
        <w:tc>
          <w:tcPr>
            <w:tcW w:w="5544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Courier New" w:eastAsia="Times New Roman" w:hAnsi="Courier New" w:cs="Courier New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1. Передвижение вне стационарной организации социального обслуживания (далее - здание)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EC35BC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№</w:t>
            </w:r>
            <w:r w:rsidR="001450FA"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EC35BC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№</w:t>
            </w:r>
            <w:r w:rsidR="001450FA"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EC35BC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№</w:t>
            </w:r>
            <w:r w:rsidR="001450FA"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Выходит из здания без проблем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Не выходит из здания зимой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Выходит из здания только с сопровождающим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Вообще не выходит из здания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2. Уборка комнаты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Выполняет уборку в комнате без труда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Самостоятельно вытирает пыль, но нуждается в небольшой помощи при выполнении остальной уборки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Самостоятельно вытирает пыль, но нуждается в значительной помощи при выполнении остальной уборки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Не в состоянии выполнить уборку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3. Стирка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Не нуждается в помощи при стирке, отжимании, развешивании и глажке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 В состоянии делать мелкую стирку вручную, но нуждается в помощи при более крупной стирке, отжимании или развешивании белья, глажке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помощи при любой стирке, отжимании, развешивании и глажке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4. Приготовление пищи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Не нуждается в помощи при приготовлении холодной пищи, а также при мытье посуды после приготовления пищи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Нуждается в частичной помощи при приготовлении холодной пищи, а также при мытье посуды после приготовления пищи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помощи при приготовлении холодной пищи, а также мытье посуды после приготовления пищи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5. Передвижение по зданию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Передвигается самостоятельно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Передвигается самостоятельно с помощью приспособления (трость, ходунок)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Передвигается с помощью приспособления или без него, и нуждается в посторонней помощи при ходьбе или вставании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Передвигается с помощью инвалидной коляски. Способен самостоятельно сесть в коляску и передвигаться в ней по зданию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На кровати садится самостоятельно либо с небольшой помощью. Пользуется инвалидной коляской, но нуждается в помощи, чтобы пересесть в коляску и передвигаться в ней по зданию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Полностью зависим при передвижении и перемещении. Все дневное время проводит сидя в кровати, в кресле или кресле-коляске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 Полностью зависим при передвижении и перемещении, в том числе в связи с нарушением когнитивной функции. Лежачий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6. Падение в течение последних трех месяцев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Не падает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Не падает, но ощущает тревогу по поводу возможных падений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Падает, но может встать самостоятельно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Иногда падает и не может встать без посторонней помощи (минимум три раза за последние три месяца)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5. Падает (примерно раз в неделю) и не может встать без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7. Одевание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Одевается без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Нуждается в небольшой помощи (например, при надевании носков, обуви, застегивании пуговиц)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значительной помощи при одевании (не может надеть белье, брюки, кофту или сорочку)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8. Личная гигиена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Моется без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Требуется наблюдение персонала при купании (например, боится, что ему станет плохо при купании, плохо ориентируется в ванной), но при этом моется и умывается самостоятельно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небольшой помощи персонала при купании (например, в получении воды нужной температуры, бритье, мытье головы, ног, умывании, чистке зубов)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Нуждается в активной помощи персонала при купании (например, в мытье интимных частей тела или спины)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Необходимо полностью умывать и купать в связи с нарушениями когнитивной функции и (или) тяжелым физическим состоянием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9. Прием пищи и питье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Ест и пьет без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Ест и пьет без посторонней помощи, но нуждается в помощи при подаче пищи и (или) питье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подаче и частичной помощи при приеме пищи и (или) питье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Нуждается в полном кормлении и соблюдении питьевого режима, в связи с нарушением когнитивной функции и (или) тяжелым физическим состоянием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10. Прием лекарств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Не нуждается в помощи при приеме лекарств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Требуется частичная помощь персонала при приеме лекарств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Нуждается в полном контроле над приемом лекарств в связи с нарушением когнитивной функции и (или) тяжелым физическим состоянием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lastRenderedPageBreak/>
              <w:t>11. Мочеиспускание и дефекация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Контролирует или частично контролирует отправление естественных потребностей, самостоятельно пользуется туалетной комнатой, может самостоятельно поменять себе абсорбирующее белье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Частично контролирует естественные потребности (возможно ночное недержание). Самостоятельно пользуется туалетной комнатой. Нуждается в незначительной помощи при использовании абсорбирующего белья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Частично контролирует естественные потребности. Нуждается в помощи при использовании абсорбирующего белья и (или) испытывает трудности при использовании туалетной комнаты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Частично контролирует естественные потребности. Не может поменять себе абсорбирующее белье. Не может пользоваться туалетной комнатой, но может пользоваться санитарным креслом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Контролирует мочеиспускание и дефекацию, но не может пользоваться туалетной комнатой, не может поменять абсорбирующее белье в связи с тяжелым физическим состоянием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Не может пользоваться туалетом, не контролирует мочеиспускание и дефекацию, не может поменять абсорбирующее белье в связи с нарушениями когнитивной функции и (или) тяжелым физическим состоянием и полностью зависит от посторонней помощи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12. Присмотр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Не опасен для себя и для окружающих, когда остается один. Может исполнять жизненно важные функции (например, пить)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Есть необходимость в частичном присмотре (для обеспечения исполнения различных жизненно важных функций) и (или) можно оставить одного на несколько часов или ночь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Опасен для себя и для окружающих, когда остается один. Требуется постоянное присутствие персонала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13. Слух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Хорошо слышит либо регулярно использует слуховой аппарат и не испытывает трудностей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 Плохо слышит (для прослушивания радио/телевизора включает его на полную громкость), испытывает затруднения при коммуникациях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Глухой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14. Наличие внешних ресурсов</w:t>
            </w: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Получает достаточную социальную поддержку от семьи, родственников, друзей, соседей по комнате, религиозных или общественных 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Получает ограниченную социальную поддержку от семьи, родственников, друзей, соседей по комнате, религиозных или общественных 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Нет поддержки со стороны семьи, родственников, друзей, есть только ограниченные социальные связи (например, соседи по комнате, общественные или религиозные организации)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0FA" w:rsidRPr="001450FA" w:rsidTr="001450FA"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EC35BC" w:rsidRDefault="001450FA" w:rsidP="00145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EC35B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Типизатор</w:t>
      </w:r>
      <w:proofErr w:type="spellEnd"/>
      <w:r w:rsidRPr="00EC35B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__________________________/_____________________/________________</w:t>
      </w:r>
    </w:p>
    <w:p w:rsidR="001450FA" w:rsidRPr="00EC35BC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должность)   </w:t>
      </w:r>
      <w:proofErr w:type="gramEnd"/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</w:t>
      </w:r>
      <w:r w:rsid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(Ф.И.О.)          </w:t>
      </w:r>
      <w:r w:rsid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(подпись)</w:t>
      </w:r>
    </w:p>
    <w:p w:rsidR="001450FA" w:rsidRPr="001450FA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EC35B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Типизатор</w:t>
      </w:r>
      <w:proofErr w:type="spellEnd"/>
      <w:r w:rsidRPr="00EC35B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__________________________/_____________________/________________</w:t>
      </w:r>
    </w:p>
    <w:p w:rsidR="001450FA" w:rsidRPr="00EC35BC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450F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(</w:t>
      </w:r>
      <w:proofErr w:type="gramStart"/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должность)   </w:t>
      </w:r>
      <w:proofErr w:type="gramEnd"/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</w:t>
      </w:r>
      <w:r w:rsid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(Ф.И.О.)          </w:t>
      </w:r>
      <w:r w:rsid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</w:t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(подпись)</w:t>
      </w:r>
    </w:p>
    <w:p w:rsidR="001450FA" w:rsidRPr="00EC35BC" w:rsidRDefault="001450FA" w:rsidP="001450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C35B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EC35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плановой функциональной диагностики: _________________________________</w:t>
      </w:r>
    </w:p>
    <w:p w:rsidR="00EC35BC" w:rsidRDefault="00EC35BC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EC35BC" w:rsidRDefault="00EC35BC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EC35BC" w:rsidRDefault="00EC35BC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EC35BC" w:rsidRDefault="00EC35BC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EC35BC" w:rsidRDefault="00EC35BC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EC35BC" w:rsidRDefault="00EC35BC" w:rsidP="001450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48778B" w:rsidRDefault="0048778B" w:rsidP="001450FA">
      <w:pPr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  <w:sectPr w:rsidR="0048778B" w:rsidSect="003565B5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tbl>
      <w:tblPr>
        <w:tblStyle w:val="a7"/>
        <w:tblW w:w="15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  <w:gridCol w:w="1429"/>
        <w:gridCol w:w="4602"/>
      </w:tblGrid>
      <w:tr w:rsidR="00EC35BC" w:rsidTr="0048778B">
        <w:tc>
          <w:tcPr>
            <w:tcW w:w="10632" w:type="dxa"/>
            <w:gridSpan w:val="3"/>
          </w:tcPr>
          <w:p w:rsidR="00EC35BC" w:rsidRDefault="00EC35BC" w:rsidP="001450FA">
            <w:pPr>
              <w:spacing w:before="375" w:after="225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EC35BC" w:rsidRDefault="00EC35BC" w:rsidP="00EC35BC">
            <w:pPr>
              <w:spacing w:before="375" w:after="225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8"/>
                <w:szCs w:val="28"/>
                <w:lang w:eastAsia="ru-RU"/>
              </w:rPr>
            </w:pPr>
            <w:r w:rsidRPr="00EC35B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 6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C35B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 Порядку проведения типизации граждан пожилого возраста и инвалидов, нуждающихся в </w:t>
            </w:r>
            <w:proofErr w:type="gramStart"/>
            <w:r w:rsidRPr="00EC35B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социальном  обслуживании</w:t>
            </w:r>
            <w:proofErr w:type="gramEnd"/>
            <w:r w:rsidRPr="00EC35B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на территории Камчатского края</w:t>
            </w:r>
          </w:p>
        </w:tc>
      </w:tr>
      <w:tr w:rsidR="00EC35BC" w:rsidTr="0048778B">
        <w:trPr>
          <w:gridAfter w:val="2"/>
          <w:wAfter w:w="6031" w:type="dxa"/>
        </w:trPr>
        <w:tc>
          <w:tcPr>
            <w:tcW w:w="4601" w:type="dxa"/>
          </w:tcPr>
          <w:p w:rsidR="00EC35BC" w:rsidRDefault="00EC35BC" w:rsidP="001450FA">
            <w:pPr>
              <w:spacing w:before="375" w:after="225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EC35BC" w:rsidRDefault="00EC35BC" w:rsidP="001450FA">
            <w:pPr>
              <w:spacing w:before="375" w:after="225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48778B" w:rsidRPr="0048778B" w:rsidRDefault="0048778B" w:rsidP="001450F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 о контроле качества проведения типизации</w:t>
      </w:r>
    </w:p>
    <w:p w:rsidR="0048778B" w:rsidRPr="0048778B" w:rsidRDefault="0048778B" w:rsidP="001450F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16226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309"/>
        <w:gridCol w:w="2037"/>
        <w:gridCol w:w="1455"/>
        <w:gridCol w:w="2268"/>
        <w:gridCol w:w="2117"/>
        <w:gridCol w:w="2268"/>
        <w:gridCol w:w="1828"/>
        <w:gridCol w:w="1417"/>
      </w:tblGrid>
      <w:tr w:rsidR="0048778B" w:rsidRPr="001450FA" w:rsidTr="0048778B">
        <w:trPr>
          <w:trHeight w:val="15"/>
        </w:trPr>
        <w:tc>
          <w:tcPr>
            <w:tcW w:w="527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2309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78B" w:rsidRPr="001450FA" w:rsidTr="0048778B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48778B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гражданина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функциональной диагностики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48778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баллов</w:t>
            </w:r>
            <w:r w:rsidR="0048778B"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типизаторов</w:t>
            </w:r>
            <w:proofErr w:type="spellEnd"/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 качества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баллов, группа ухода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в баллах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48778B" w:rsidRDefault="001450FA" w:rsidP="00145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в другую группу</w:t>
            </w:r>
          </w:p>
        </w:tc>
      </w:tr>
      <w:tr w:rsidR="0048778B" w:rsidRPr="001450FA" w:rsidTr="0048778B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78B" w:rsidRPr="001450FA" w:rsidTr="0048778B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78B" w:rsidRPr="001450FA" w:rsidTr="0048778B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0FA" w:rsidRPr="001450FA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2B4B" w:rsidRPr="00072CB5" w:rsidRDefault="00232B4B" w:rsidP="001450FA">
      <w:pPr>
        <w:tabs>
          <w:tab w:val="left" w:pos="2235"/>
        </w:tabs>
        <w:rPr>
          <w:lang w:val="en-US"/>
        </w:rPr>
      </w:pPr>
    </w:p>
    <w:sectPr w:rsidR="00232B4B" w:rsidRPr="00072CB5" w:rsidSect="0048778B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5778"/>
    <w:multiLevelType w:val="hybridMultilevel"/>
    <w:tmpl w:val="0BE23830"/>
    <w:lvl w:ilvl="0" w:tplc="355A154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F0FBB"/>
    <w:multiLevelType w:val="hybridMultilevel"/>
    <w:tmpl w:val="D3AE6CE0"/>
    <w:lvl w:ilvl="0" w:tplc="F950F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35"/>
    <w:rsid w:val="00072CB5"/>
    <w:rsid w:val="00076894"/>
    <w:rsid w:val="000923C1"/>
    <w:rsid w:val="000E28B9"/>
    <w:rsid w:val="001450FA"/>
    <w:rsid w:val="002250EB"/>
    <w:rsid w:val="00232B4B"/>
    <w:rsid w:val="00291D03"/>
    <w:rsid w:val="003565B5"/>
    <w:rsid w:val="00393FE1"/>
    <w:rsid w:val="003A2B8E"/>
    <w:rsid w:val="0048778B"/>
    <w:rsid w:val="00517A35"/>
    <w:rsid w:val="00553081"/>
    <w:rsid w:val="00587E41"/>
    <w:rsid w:val="006B3A92"/>
    <w:rsid w:val="00725A87"/>
    <w:rsid w:val="00745920"/>
    <w:rsid w:val="008C1341"/>
    <w:rsid w:val="00960278"/>
    <w:rsid w:val="009D501D"/>
    <w:rsid w:val="00A21D3C"/>
    <w:rsid w:val="00AF1C38"/>
    <w:rsid w:val="00B14D83"/>
    <w:rsid w:val="00B77F5B"/>
    <w:rsid w:val="00BD104C"/>
    <w:rsid w:val="00C115CC"/>
    <w:rsid w:val="00C359D8"/>
    <w:rsid w:val="00CC4635"/>
    <w:rsid w:val="00D747C5"/>
    <w:rsid w:val="00E54574"/>
    <w:rsid w:val="00EC35BC"/>
    <w:rsid w:val="00F51FA8"/>
    <w:rsid w:val="00FB2B09"/>
    <w:rsid w:val="00FC1A88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0E40-DBE0-4A81-8C0D-78FB843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450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450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635"/>
  </w:style>
  <w:style w:type="character" w:styleId="a3">
    <w:name w:val="Hyperlink"/>
    <w:basedOn w:val="a0"/>
    <w:uiPriority w:val="99"/>
    <w:semiHidden/>
    <w:unhideWhenUsed/>
    <w:rsid w:val="00CC46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0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50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45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50FA"/>
  </w:style>
  <w:style w:type="paragraph" w:customStyle="1" w:styleId="formattext">
    <w:name w:val="formattext"/>
    <w:basedOn w:val="a"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450FA"/>
    <w:rPr>
      <w:color w:val="800080"/>
      <w:u w:val="single"/>
    </w:rPr>
  </w:style>
  <w:style w:type="paragraph" w:customStyle="1" w:styleId="headertext">
    <w:name w:val="headertext"/>
    <w:basedOn w:val="a"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A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90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623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6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721674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30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5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4</cp:revision>
  <dcterms:created xsi:type="dcterms:W3CDTF">2019-11-24T23:22:00Z</dcterms:created>
  <dcterms:modified xsi:type="dcterms:W3CDTF">2019-11-25T23:24:00Z</dcterms:modified>
</cp:coreProperties>
</file>