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760647" w:rsidRPr="00031535" w:rsidTr="00760647">
        <w:trPr>
          <w:trHeight w:val="1449"/>
        </w:trPr>
        <w:tc>
          <w:tcPr>
            <w:tcW w:w="9639" w:type="dxa"/>
          </w:tcPr>
          <w:p w:rsidR="00760647" w:rsidRPr="00031535" w:rsidRDefault="00760647" w:rsidP="0076064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D35C8CA" wp14:editId="63649697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47" w:rsidRPr="00031535" w:rsidTr="00760647">
        <w:trPr>
          <w:trHeight w:val="2518"/>
        </w:trPr>
        <w:tc>
          <w:tcPr>
            <w:tcW w:w="9639" w:type="dxa"/>
          </w:tcPr>
          <w:p w:rsidR="00760647" w:rsidRPr="00031535" w:rsidRDefault="00760647" w:rsidP="0076064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60647" w:rsidRPr="00031535" w:rsidRDefault="00760647" w:rsidP="0076064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760647" w:rsidRPr="00031535" w:rsidRDefault="00760647" w:rsidP="0076064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760647" w:rsidRPr="00031535" w:rsidRDefault="00760647" w:rsidP="0076064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760647" w:rsidRPr="00031535" w:rsidRDefault="00760647" w:rsidP="0076064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760647" w:rsidRPr="00031535" w:rsidRDefault="00760647" w:rsidP="0076064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760647" w:rsidRDefault="00760647" w:rsidP="00760647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«</w:t>
      </w:r>
      <w:r>
        <w:rPr>
          <w:sz w:val="28"/>
          <w:szCs w:val="28"/>
          <w:lang w:eastAsia="en-US"/>
        </w:rPr>
        <w:t xml:space="preserve">           </w:t>
      </w:r>
      <w:r w:rsidRPr="0003153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2019</w:t>
      </w:r>
      <w:r w:rsidRPr="00031535">
        <w:rPr>
          <w:sz w:val="28"/>
          <w:szCs w:val="28"/>
          <w:lang w:eastAsia="en-US"/>
        </w:rPr>
        <w:t xml:space="preserve"> года </w:t>
      </w:r>
    </w:p>
    <w:p w:rsidR="00760647" w:rsidRDefault="00760647" w:rsidP="00760647">
      <w:pPr>
        <w:rPr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760647" w:rsidRPr="00031535" w:rsidTr="00760647">
        <w:trPr>
          <w:trHeight w:val="180"/>
        </w:trPr>
        <w:tc>
          <w:tcPr>
            <w:tcW w:w="4928" w:type="dxa"/>
          </w:tcPr>
          <w:p w:rsidR="00760647" w:rsidRPr="00031535" w:rsidRDefault="00760647" w:rsidP="0090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r w:rsidRPr="00031535">
              <w:rPr>
                <w:sz w:val="28"/>
                <w:szCs w:val="28"/>
                <w:lang w:eastAsia="en-US"/>
              </w:rPr>
              <w:t>утверждении</w:t>
            </w:r>
            <w:r w:rsidRPr="0076064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оряд</w:t>
            </w:r>
            <w:r w:rsidRPr="007606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760647">
              <w:rPr>
                <w:sz w:val="28"/>
                <w:szCs w:val="28"/>
              </w:rPr>
              <w:t xml:space="preserve"> организации работы</w:t>
            </w:r>
            <w:r w:rsidR="00903681">
              <w:rPr>
                <w:sz w:val="28"/>
                <w:szCs w:val="28"/>
              </w:rPr>
              <w:t xml:space="preserve"> организаций социального обслуживания, участвующих в пилотном проекте по созданию системы долговременного ухода за гражданами пожилого возраста и инвалидами, </w:t>
            </w:r>
            <w:r w:rsidRPr="00760647">
              <w:rPr>
                <w:sz w:val="28"/>
                <w:szCs w:val="28"/>
              </w:rPr>
              <w:t>по признанию граждан нуждающимися в социальном обслуживании, составлению и пересмотру индивидуальной программы предоставления социальных услуг</w:t>
            </w:r>
            <w:r w:rsidR="00903681">
              <w:rPr>
                <w:sz w:val="28"/>
                <w:szCs w:val="28"/>
              </w:rPr>
              <w:t xml:space="preserve"> </w:t>
            </w:r>
          </w:p>
        </w:tc>
      </w:tr>
      <w:tr w:rsidR="00760647" w:rsidRPr="00031535" w:rsidTr="00760647">
        <w:trPr>
          <w:trHeight w:val="80"/>
        </w:trPr>
        <w:tc>
          <w:tcPr>
            <w:tcW w:w="4928" w:type="dxa"/>
          </w:tcPr>
          <w:p w:rsidR="00760647" w:rsidRPr="00031535" w:rsidRDefault="00760647" w:rsidP="00760647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60647" w:rsidRPr="00031535" w:rsidRDefault="00760647" w:rsidP="00760647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760647" w:rsidRPr="00031535" w:rsidRDefault="00760647" w:rsidP="00760647">
      <w:pPr>
        <w:jc w:val="both"/>
        <w:rPr>
          <w:sz w:val="28"/>
          <w:szCs w:val="28"/>
          <w:lang w:eastAsia="en-US"/>
        </w:rPr>
      </w:pPr>
    </w:p>
    <w:p w:rsidR="00760647" w:rsidRPr="00031535" w:rsidRDefault="00760647" w:rsidP="00760647">
      <w:pPr>
        <w:jc w:val="both"/>
        <w:rPr>
          <w:sz w:val="28"/>
          <w:szCs w:val="28"/>
          <w:lang w:eastAsia="en-US"/>
        </w:rPr>
      </w:pPr>
    </w:p>
    <w:p w:rsidR="00760647" w:rsidRPr="00031535" w:rsidRDefault="00760647" w:rsidP="00760647">
      <w:pPr>
        <w:jc w:val="both"/>
        <w:rPr>
          <w:sz w:val="28"/>
          <w:szCs w:val="28"/>
          <w:lang w:eastAsia="en-US"/>
        </w:rPr>
      </w:pPr>
    </w:p>
    <w:p w:rsidR="00760647" w:rsidRPr="00031535" w:rsidRDefault="00760647" w:rsidP="00760647">
      <w:pPr>
        <w:jc w:val="both"/>
        <w:rPr>
          <w:sz w:val="28"/>
          <w:szCs w:val="28"/>
          <w:lang w:eastAsia="en-US"/>
        </w:rPr>
      </w:pPr>
    </w:p>
    <w:p w:rsidR="00760647" w:rsidRPr="00031535" w:rsidRDefault="00760647" w:rsidP="00760647">
      <w:pPr>
        <w:jc w:val="both"/>
        <w:rPr>
          <w:sz w:val="28"/>
          <w:szCs w:val="28"/>
          <w:lang w:eastAsia="en-US"/>
        </w:rPr>
      </w:pPr>
    </w:p>
    <w:p w:rsidR="00760647" w:rsidRDefault="00760647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60647" w:rsidRDefault="00760647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60647" w:rsidRDefault="00760647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60647" w:rsidRDefault="00760647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03681" w:rsidRDefault="00903681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03681" w:rsidRDefault="00903681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03681" w:rsidRDefault="00903681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03681" w:rsidRDefault="00903681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03681" w:rsidRDefault="00903681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60647" w:rsidRPr="00760647" w:rsidRDefault="00760647" w:rsidP="00903681">
      <w:pPr>
        <w:ind w:right="639" w:firstLine="709"/>
        <w:jc w:val="both"/>
        <w:outlineLvl w:val="0"/>
        <w:rPr>
          <w:sz w:val="28"/>
          <w:szCs w:val="28"/>
        </w:rPr>
      </w:pPr>
      <w:r w:rsidRPr="00760647">
        <w:rPr>
          <w:sz w:val="28"/>
          <w:szCs w:val="28"/>
        </w:rPr>
        <w:t xml:space="preserve">В целях реализации Федерального </w:t>
      </w:r>
      <w:hyperlink r:id="rId8" w:history="1">
        <w:r w:rsidRPr="00760647">
          <w:rPr>
            <w:sz w:val="28"/>
            <w:szCs w:val="28"/>
          </w:rPr>
          <w:t>закона</w:t>
        </w:r>
      </w:hyperlink>
      <w:r w:rsidRPr="00760647">
        <w:rPr>
          <w:sz w:val="28"/>
          <w:szCs w:val="28"/>
        </w:rPr>
        <w:t xml:space="preserve"> от 18.12.2013 № 442-ФЗ «Об основах социального обслуживания граждан в Российской Федерации», </w:t>
      </w:r>
      <w:r>
        <w:rPr>
          <w:sz w:val="28"/>
          <w:szCs w:val="28"/>
        </w:rPr>
        <w:t>Закона Камчатского края от 01.07</w:t>
      </w:r>
      <w:r w:rsidRPr="00760647">
        <w:rPr>
          <w:sz w:val="28"/>
          <w:szCs w:val="28"/>
        </w:rPr>
        <w:t xml:space="preserve">.2014 </w:t>
      </w:r>
      <w:r>
        <w:rPr>
          <w:sz w:val="28"/>
          <w:szCs w:val="28"/>
        </w:rPr>
        <w:t>№ 469</w:t>
      </w:r>
      <w:r w:rsidRPr="00760647">
        <w:rPr>
          <w:sz w:val="28"/>
          <w:szCs w:val="28"/>
        </w:rPr>
        <w:t xml:space="preserve">                       «О</w:t>
      </w:r>
      <w:r>
        <w:rPr>
          <w:sz w:val="28"/>
          <w:szCs w:val="28"/>
        </w:rPr>
        <w:t>б отдельных вопросах социального обслуживания граждан в Камчатском крае</w:t>
      </w:r>
      <w:r w:rsidR="00903681">
        <w:rPr>
          <w:sz w:val="28"/>
          <w:szCs w:val="28"/>
        </w:rPr>
        <w:t xml:space="preserve">», а также </w:t>
      </w:r>
      <w:r w:rsidR="00903681">
        <w:rPr>
          <w:rFonts w:eastAsia="Calibri"/>
          <w:sz w:val="28"/>
          <w:szCs w:val="28"/>
          <w:lang w:eastAsia="x-none"/>
        </w:rPr>
        <w:t>п</w:t>
      </w:r>
      <w:r w:rsidR="00903681" w:rsidRPr="00903681">
        <w:rPr>
          <w:rFonts w:eastAsia="Calibri"/>
          <w:sz w:val="28"/>
          <w:szCs w:val="28"/>
          <w:lang w:eastAsia="x-none"/>
        </w:rPr>
        <w:t xml:space="preserve">риказом Министерства социального развития и труда Камчатского края и Министерства здравоохранения Камчатского края от 17.01.2019 № 68-п/37 </w:t>
      </w:r>
      <w:r w:rsidR="00903681">
        <w:rPr>
          <w:rFonts w:eastAsia="Calibri"/>
          <w:sz w:val="28"/>
          <w:szCs w:val="28"/>
          <w:lang w:eastAsia="x-none"/>
        </w:rPr>
        <w:t xml:space="preserve">«Об </w:t>
      </w:r>
      <w:r w:rsidR="00903681" w:rsidRPr="00903681">
        <w:rPr>
          <w:rFonts w:eastAsia="Calibri"/>
          <w:sz w:val="28"/>
          <w:szCs w:val="28"/>
          <w:lang w:eastAsia="x-none"/>
        </w:rPr>
        <w:t>утвержден</w:t>
      </w:r>
      <w:r w:rsidR="00903681">
        <w:rPr>
          <w:rFonts w:eastAsia="Calibri"/>
          <w:sz w:val="28"/>
          <w:szCs w:val="28"/>
          <w:lang w:eastAsia="x-none"/>
        </w:rPr>
        <w:t>ии</w:t>
      </w:r>
      <w:r w:rsidR="00903681" w:rsidRPr="00903681">
        <w:rPr>
          <w:rFonts w:eastAsia="Calibri"/>
          <w:sz w:val="28"/>
          <w:szCs w:val="28"/>
          <w:lang w:eastAsia="x-none"/>
        </w:rPr>
        <w:t xml:space="preserve"> План мероприятий по реализации пилотного проекта по созданию системы долговременного ухода за гражданами пожилого возраста и инвалидами в Камчатском крае</w:t>
      </w:r>
      <w:r w:rsidR="00903681">
        <w:rPr>
          <w:rFonts w:eastAsia="Calibri"/>
          <w:sz w:val="28"/>
          <w:szCs w:val="28"/>
          <w:lang w:eastAsia="x-none"/>
        </w:rPr>
        <w:t>»</w:t>
      </w:r>
    </w:p>
    <w:p w:rsidR="00760647" w:rsidRDefault="00760647" w:rsidP="007606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60647" w:rsidRDefault="00760647" w:rsidP="007606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760647" w:rsidRDefault="00760647" w:rsidP="00760647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60647" w:rsidRPr="00760647" w:rsidRDefault="00760647" w:rsidP="0090368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1. Утвердить Порядок организации работы по признанию граждан нуждающимися в социальном обслуживании, составлению и пересмотру </w:t>
      </w:r>
      <w:r w:rsidRPr="00760647">
        <w:rPr>
          <w:sz w:val="28"/>
          <w:szCs w:val="28"/>
        </w:rPr>
        <w:lastRenderedPageBreak/>
        <w:t>индивидуальной программы предоставления социальных услуг согласно приложению.</w:t>
      </w:r>
    </w:p>
    <w:p w:rsidR="00760647" w:rsidRDefault="00760647" w:rsidP="009036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Настоящий приказ вступает в силу через 10 дней после дня его официального опубликования.</w:t>
      </w:r>
    </w:p>
    <w:p w:rsidR="00760647" w:rsidRDefault="00760647" w:rsidP="00760647">
      <w:pPr>
        <w:jc w:val="both"/>
        <w:rPr>
          <w:sz w:val="28"/>
          <w:szCs w:val="28"/>
        </w:rPr>
      </w:pPr>
    </w:p>
    <w:p w:rsidR="00760647" w:rsidRDefault="00760647" w:rsidP="00760647">
      <w:pPr>
        <w:rPr>
          <w:sz w:val="28"/>
          <w:szCs w:val="28"/>
        </w:rPr>
      </w:pPr>
    </w:p>
    <w:p w:rsidR="00760647" w:rsidRDefault="00760647" w:rsidP="00760647">
      <w:pPr>
        <w:rPr>
          <w:sz w:val="28"/>
          <w:szCs w:val="28"/>
        </w:rPr>
      </w:pPr>
    </w:p>
    <w:p w:rsidR="00760647" w:rsidRDefault="00760647" w:rsidP="00760647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Е.С. Меркулов</w:t>
      </w:r>
    </w:p>
    <w:p w:rsidR="00903681" w:rsidRDefault="00760647" w:rsidP="00760647">
      <w:pPr>
        <w:tabs>
          <w:tab w:val="left" w:pos="5670"/>
          <w:tab w:val="right" w:pos="9353"/>
        </w:tabs>
      </w:pPr>
      <w:r w:rsidRPr="007404C1">
        <w:t xml:space="preserve">   </w:t>
      </w:r>
      <w:r>
        <w:t xml:space="preserve">                                                                                              </w:t>
      </w:r>
      <w:r w:rsidRPr="007404C1">
        <w:t xml:space="preserve"> </w:t>
      </w:r>
      <w:r>
        <w:t xml:space="preserve">    </w:t>
      </w:r>
      <w:r w:rsidRPr="007404C1">
        <w:t xml:space="preserve"> </w:t>
      </w:r>
      <w:r>
        <w:t xml:space="preserve"> </w:t>
      </w: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903681" w:rsidRDefault="00903681" w:rsidP="00760647">
      <w:pPr>
        <w:tabs>
          <w:tab w:val="left" w:pos="5670"/>
          <w:tab w:val="right" w:pos="9353"/>
        </w:tabs>
      </w:pPr>
    </w:p>
    <w:p w:rsidR="00760647" w:rsidRPr="007404C1" w:rsidRDefault="00903681" w:rsidP="00760647">
      <w:pPr>
        <w:tabs>
          <w:tab w:val="left" w:pos="5670"/>
          <w:tab w:val="right" w:pos="9353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proofErr w:type="gramStart"/>
      <w:r w:rsidR="00760647">
        <w:rPr>
          <w:sz w:val="28"/>
          <w:szCs w:val="28"/>
        </w:rPr>
        <w:t xml:space="preserve">Приложение </w:t>
      </w:r>
      <w:r w:rsidR="00760647" w:rsidRPr="007404C1">
        <w:rPr>
          <w:sz w:val="28"/>
          <w:szCs w:val="28"/>
        </w:rPr>
        <w:t xml:space="preserve"> к</w:t>
      </w:r>
      <w:proofErr w:type="gramEnd"/>
      <w:r w:rsidR="00760647" w:rsidRPr="007404C1">
        <w:rPr>
          <w:sz w:val="28"/>
          <w:szCs w:val="28"/>
        </w:rPr>
        <w:t xml:space="preserve"> </w:t>
      </w:r>
    </w:p>
    <w:p w:rsidR="00760647" w:rsidRPr="007404C1" w:rsidRDefault="00760647" w:rsidP="00760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</w:r>
      <w:r w:rsidRPr="007404C1">
        <w:rPr>
          <w:sz w:val="28"/>
          <w:szCs w:val="28"/>
        </w:rPr>
        <w:tab/>
        <w:t xml:space="preserve">        приказу Министерства</w:t>
      </w:r>
    </w:p>
    <w:p w:rsidR="00760647" w:rsidRPr="007404C1" w:rsidRDefault="00760647" w:rsidP="00760647">
      <w:pPr>
        <w:tabs>
          <w:tab w:val="left" w:pos="6276"/>
          <w:tab w:val="left" w:pos="6412"/>
          <w:tab w:val="left" w:pos="6616"/>
        </w:tabs>
        <w:rPr>
          <w:sz w:val="28"/>
          <w:szCs w:val="28"/>
        </w:rPr>
      </w:pPr>
      <w:r w:rsidRPr="007404C1">
        <w:rPr>
          <w:sz w:val="28"/>
          <w:szCs w:val="28"/>
        </w:rPr>
        <w:tab/>
        <w:t>социального  развития</w:t>
      </w:r>
    </w:p>
    <w:p w:rsidR="00760647" w:rsidRPr="007404C1" w:rsidRDefault="00760647" w:rsidP="00760647">
      <w:pPr>
        <w:tabs>
          <w:tab w:val="left" w:pos="6249"/>
          <w:tab w:val="left" w:pos="6412"/>
        </w:tabs>
        <w:rPr>
          <w:sz w:val="28"/>
          <w:szCs w:val="28"/>
        </w:rPr>
      </w:pPr>
      <w:r w:rsidRPr="007404C1">
        <w:rPr>
          <w:sz w:val="28"/>
          <w:szCs w:val="28"/>
        </w:rPr>
        <w:tab/>
        <w:t>и труда Камчатского</w:t>
      </w:r>
    </w:p>
    <w:p w:rsidR="00760647" w:rsidRPr="007404C1" w:rsidRDefault="00760647" w:rsidP="00760647">
      <w:pPr>
        <w:tabs>
          <w:tab w:val="left" w:pos="6249"/>
        </w:tabs>
        <w:rPr>
          <w:sz w:val="28"/>
          <w:szCs w:val="28"/>
        </w:rPr>
      </w:pPr>
      <w:r w:rsidRPr="007404C1">
        <w:rPr>
          <w:sz w:val="28"/>
          <w:szCs w:val="28"/>
        </w:rPr>
        <w:tab/>
        <w:t>края</w:t>
      </w:r>
    </w:p>
    <w:p w:rsidR="00760647" w:rsidRPr="007404C1" w:rsidRDefault="00760647" w:rsidP="00760647">
      <w:pPr>
        <w:tabs>
          <w:tab w:val="left" w:pos="6249"/>
        </w:tabs>
        <w:rPr>
          <w:sz w:val="28"/>
          <w:szCs w:val="28"/>
        </w:rPr>
      </w:pPr>
      <w:r w:rsidRPr="007404C1">
        <w:rPr>
          <w:sz w:val="28"/>
          <w:szCs w:val="28"/>
        </w:rPr>
        <w:tab/>
        <w:t>от                           2019 №</w:t>
      </w:r>
    </w:p>
    <w:p w:rsidR="00760647" w:rsidRDefault="00760647" w:rsidP="00760647">
      <w:pPr>
        <w:rPr>
          <w:sz w:val="28"/>
          <w:szCs w:val="28"/>
        </w:rPr>
      </w:pPr>
    </w:p>
    <w:p w:rsidR="00760647" w:rsidRPr="00760647" w:rsidRDefault="00760647" w:rsidP="00760647">
      <w:pPr>
        <w:jc w:val="center"/>
        <w:rPr>
          <w:b/>
          <w:sz w:val="28"/>
          <w:szCs w:val="28"/>
        </w:rPr>
      </w:pPr>
      <w:r w:rsidRPr="00760647">
        <w:rPr>
          <w:b/>
          <w:sz w:val="28"/>
          <w:szCs w:val="28"/>
        </w:rPr>
        <w:t>ПОРЯДОК</w:t>
      </w:r>
    </w:p>
    <w:p w:rsidR="00760647" w:rsidRPr="00760647" w:rsidRDefault="00760647" w:rsidP="00760647">
      <w:pPr>
        <w:jc w:val="center"/>
        <w:rPr>
          <w:b/>
          <w:sz w:val="28"/>
          <w:szCs w:val="28"/>
        </w:rPr>
      </w:pPr>
      <w:r w:rsidRPr="00760647">
        <w:rPr>
          <w:b/>
          <w:sz w:val="28"/>
          <w:szCs w:val="28"/>
        </w:rPr>
        <w:t>организации работы по признанию граждан нуждающимися в социальном обслуживании, составлению и пересмотру индивидуальной программы предоставления социальных услуг</w:t>
      </w:r>
    </w:p>
    <w:p w:rsidR="00760647" w:rsidRPr="00760647" w:rsidRDefault="00760647" w:rsidP="00760647">
      <w:pPr>
        <w:spacing w:line="360" w:lineRule="auto"/>
        <w:jc w:val="center"/>
        <w:rPr>
          <w:sz w:val="28"/>
          <w:szCs w:val="28"/>
        </w:rPr>
      </w:pPr>
    </w:p>
    <w:p w:rsidR="00760647" w:rsidRPr="00760647" w:rsidRDefault="00760647" w:rsidP="0076064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65"/>
      <w:bookmarkEnd w:id="0"/>
      <w:r w:rsidRPr="00760647">
        <w:rPr>
          <w:b/>
          <w:sz w:val="28"/>
          <w:szCs w:val="28"/>
        </w:rPr>
        <w:t>1. Общие положения</w:t>
      </w:r>
    </w:p>
    <w:p w:rsidR="00760647" w:rsidRPr="00760647" w:rsidRDefault="00760647" w:rsidP="0076064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1.1. Настоящий Порядок организации работы по признанию граждан нуждающимися в социальном обслуживании, составлению и пересмотру индивидуальной программы предоставления социальных услуг (далее – Порядок) разработан в целях организации работы по признанию граждан нуждающимися в предоставлении социальных услуг в форме социального обслуживания на дому, полустационарной и стационарной формах социального обслуживания, составлению и пересмотру индивидуальной программы предоставления социальных услуг.</w:t>
      </w:r>
    </w:p>
    <w:p w:rsidR="00760647" w:rsidRPr="00760647" w:rsidRDefault="00760647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1.2. Понятия и термины, используемые в настоящем Порядке, применяются в значениях, определенных Федеральным законом от 28.12.2013 № 442-ФЗ «Об основах социального обслуживания граждан в Российской Федерации» (далее – Федеральный закон № 442-ФЗ).      </w:t>
      </w:r>
    </w:p>
    <w:p w:rsidR="00760647" w:rsidRPr="00760647" w:rsidRDefault="00760647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1.3. Действие настоящего Порядка распространяется на граждан, нуждающихся в социальном обслуживании, специалистов организаций  социального обслуживания, а также специалистов</w:t>
      </w:r>
      <w:r>
        <w:rPr>
          <w:sz w:val="28"/>
          <w:szCs w:val="28"/>
        </w:rPr>
        <w:t xml:space="preserve"> организации, уполномоченной</w:t>
      </w:r>
      <w:r w:rsidRPr="00760647">
        <w:rPr>
          <w:sz w:val="28"/>
          <w:szCs w:val="28"/>
        </w:rPr>
        <w:t xml:space="preserve"> на организацию работы по признанию граждан нуждающимися в социальном обслуживании, составлению и пересмотру индивидуальной программы предоставления социальных услуг (далее – ответственное </w:t>
      </w:r>
      <w:r>
        <w:rPr>
          <w:sz w:val="28"/>
          <w:szCs w:val="28"/>
        </w:rPr>
        <w:t>учреждение), подведомственного М</w:t>
      </w:r>
      <w:r w:rsidRPr="00760647">
        <w:rPr>
          <w:sz w:val="28"/>
          <w:szCs w:val="28"/>
        </w:rPr>
        <w:t>инистерству социального развития</w:t>
      </w:r>
      <w:r>
        <w:rPr>
          <w:sz w:val="28"/>
          <w:szCs w:val="28"/>
        </w:rPr>
        <w:t xml:space="preserve"> и труда Камчатского края (далее – М</w:t>
      </w:r>
      <w:r w:rsidRPr="00760647">
        <w:rPr>
          <w:sz w:val="28"/>
          <w:szCs w:val="28"/>
        </w:rPr>
        <w:t>инистерство).</w:t>
      </w:r>
    </w:p>
    <w:p w:rsidR="00760647" w:rsidRDefault="00760647" w:rsidP="00760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647" w:rsidRPr="00760647" w:rsidRDefault="00760647" w:rsidP="0076064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0647">
        <w:rPr>
          <w:b/>
          <w:sz w:val="28"/>
          <w:szCs w:val="28"/>
        </w:rPr>
        <w:t xml:space="preserve">2. Признание гражданина нуждающимся </w:t>
      </w:r>
      <w:r w:rsidRPr="00760647">
        <w:rPr>
          <w:b/>
          <w:sz w:val="28"/>
          <w:szCs w:val="28"/>
        </w:rPr>
        <w:br/>
        <w:t>в социальном обслуживании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0647" w:rsidRPr="00760647" w:rsidRDefault="00760647" w:rsidP="00903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2.1. Нуждающимся в социальном обслуживании признается гражданин Российской Федерации, иностранный гражданин и лицо без гражданства, постоянно проживающий на территории Российской Федерации, а также лицо, </w:t>
      </w:r>
      <w:r w:rsidRPr="00760647">
        <w:rPr>
          <w:sz w:val="28"/>
          <w:szCs w:val="28"/>
        </w:rPr>
        <w:br/>
        <w:t xml:space="preserve">из числа беженцев (далее – гражданин), при наличии у него обстоятельств, которые ухудшают или могут ухудшить условия его жизнедеятельности, </w:t>
      </w:r>
      <w:r w:rsidRPr="00760647">
        <w:rPr>
          <w:sz w:val="28"/>
          <w:szCs w:val="28"/>
        </w:rPr>
        <w:lastRenderedPageBreak/>
        <w:t xml:space="preserve">указанных в пунктах 1 – 7 части 1 статьи 15 Федерального закона № 442-ФЗ,и обстоятельств, перечень которых утвержден </w:t>
      </w:r>
      <w:r>
        <w:rPr>
          <w:sz w:val="28"/>
          <w:szCs w:val="28"/>
        </w:rPr>
        <w:t>приказом М</w:t>
      </w:r>
      <w:r w:rsidRPr="00760647">
        <w:rPr>
          <w:sz w:val="28"/>
          <w:szCs w:val="28"/>
        </w:rPr>
        <w:t>инистерства социального развития</w:t>
      </w:r>
      <w:r>
        <w:rPr>
          <w:sz w:val="28"/>
          <w:szCs w:val="28"/>
        </w:rPr>
        <w:t xml:space="preserve"> и труда</w:t>
      </w:r>
      <w:r w:rsidRPr="00760647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</w:t>
      </w:r>
      <w:r w:rsidR="00903681" w:rsidRPr="00903681">
        <w:rPr>
          <w:rFonts w:eastAsiaTheme="minorHAnsi"/>
          <w:sz w:val="28"/>
          <w:szCs w:val="28"/>
          <w:lang w:eastAsia="en-US"/>
        </w:rPr>
        <w:t xml:space="preserve"> </w:t>
      </w:r>
      <w:r w:rsidR="00903681">
        <w:rPr>
          <w:rFonts w:eastAsiaTheme="minorHAnsi"/>
          <w:sz w:val="28"/>
          <w:szCs w:val="28"/>
          <w:lang w:eastAsia="en-US"/>
        </w:rPr>
        <w:t>от 05.11.2014 N 985-п «Об утверждении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</w:t>
      </w:r>
      <w:r w:rsidR="00903681" w:rsidRPr="00903681">
        <w:rPr>
          <w:rFonts w:eastAsiaTheme="minorHAnsi"/>
          <w:sz w:val="28"/>
          <w:szCs w:val="28"/>
          <w:lang w:eastAsia="en-US"/>
        </w:rPr>
        <w:t>»</w:t>
      </w:r>
      <w:r w:rsidRPr="00903681">
        <w:rPr>
          <w:sz w:val="28"/>
          <w:szCs w:val="28"/>
        </w:rPr>
        <w:t>.</w:t>
      </w:r>
    </w:p>
    <w:p w:rsidR="00760647" w:rsidRPr="00760647" w:rsidRDefault="00760647" w:rsidP="0076064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2.2. Для признания нуждающимся в социальном обслуживании гражданин или его законный представитель</w:t>
      </w:r>
      <w:r>
        <w:rPr>
          <w:sz w:val="28"/>
          <w:szCs w:val="28"/>
        </w:rPr>
        <w:t xml:space="preserve"> обращается в подведомственную М</w:t>
      </w:r>
      <w:r w:rsidRPr="00760647">
        <w:rPr>
          <w:sz w:val="28"/>
          <w:szCs w:val="28"/>
        </w:rPr>
        <w:t xml:space="preserve">инистерству государственную организацию социального обслуживания по месту проживания </w:t>
      </w:r>
      <w:r>
        <w:rPr>
          <w:sz w:val="28"/>
          <w:szCs w:val="28"/>
        </w:rPr>
        <w:t>(далее – Организация социального обслуживания</w:t>
      </w:r>
      <w:r w:rsidRPr="00760647">
        <w:rPr>
          <w:sz w:val="28"/>
          <w:szCs w:val="28"/>
        </w:rPr>
        <w:t>).</w:t>
      </w:r>
    </w:p>
    <w:p w:rsidR="00760647" w:rsidRPr="00760647" w:rsidRDefault="00760647" w:rsidP="0076064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2.3. Основанием для рассмотрения вопроса о признании гражданина нуждающимся в социальном обслуживании является </w:t>
      </w:r>
      <w:r w:rsidRPr="00760647">
        <w:rPr>
          <w:bCs/>
          <w:sz w:val="28"/>
          <w:szCs w:val="28"/>
        </w:rPr>
        <w:t>поданное</w:t>
      </w:r>
      <w:r w:rsidRPr="00760647">
        <w:rPr>
          <w:bCs/>
          <w:sz w:val="28"/>
          <w:szCs w:val="28"/>
        </w:rPr>
        <w:br/>
        <w:t>в письменной или электронной форме</w:t>
      </w:r>
      <w:r w:rsidRPr="00760647">
        <w:rPr>
          <w:b/>
          <w:bCs/>
          <w:sz w:val="28"/>
          <w:szCs w:val="28"/>
        </w:rPr>
        <w:t xml:space="preserve"> </w:t>
      </w:r>
      <w:r w:rsidRPr="00760647">
        <w:rPr>
          <w:sz w:val="28"/>
          <w:szCs w:val="28"/>
        </w:rPr>
        <w:t xml:space="preserve">заявление </w:t>
      </w:r>
      <w:r w:rsidRPr="00760647">
        <w:rPr>
          <w:color w:val="000000"/>
          <w:sz w:val="28"/>
          <w:szCs w:val="28"/>
        </w:rPr>
        <w:t xml:space="preserve">гражданина или его законного представителя </w:t>
      </w:r>
      <w:r w:rsidRPr="00760647">
        <w:rPr>
          <w:sz w:val="28"/>
          <w:szCs w:val="28"/>
        </w:rPr>
        <w:t>(далее – заявитель)</w:t>
      </w:r>
      <w:r w:rsidRPr="00760647">
        <w:rPr>
          <w:color w:val="000000"/>
          <w:sz w:val="28"/>
          <w:szCs w:val="28"/>
        </w:rPr>
        <w:t xml:space="preserve"> о предоставлении социальных услуг по форме, утвержденной п</w:t>
      </w:r>
      <w:r w:rsidRPr="00760647">
        <w:rPr>
          <w:sz w:val="28"/>
          <w:szCs w:val="28"/>
        </w:rPr>
        <w:t>риказом Минтруда России от 28.03.2014</w:t>
      </w:r>
      <w:r w:rsidRPr="00760647">
        <w:rPr>
          <w:sz w:val="28"/>
          <w:szCs w:val="28"/>
        </w:rPr>
        <w:br/>
        <w:t xml:space="preserve">№ 159н «Об утверждении формы заявления о предоставлении социальных услуг» </w:t>
      </w:r>
      <w:r w:rsidRPr="00760647">
        <w:rPr>
          <w:color w:val="000000"/>
          <w:sz w:val="28"/>
          <w:szCs w:val="28"/>
        </w:rPr>
        <w:t xml:space="preserve">(далее – заявление) </w:t>
      </w:r>
      <w:r w:rsidRPr="00760647">
        <w:rPr>
          <w:sz w:val="28"/>
          <w:szCs w:val="28"/>
        </w:rPr>
        <w:t>либо обращение в его интересах иных граждан, государственных органов, органов местного самоуправления, общественных объединений (далее – обращение в интересах гражданина).</w:t>
      </w:r>
    </w:p>
    <w:p w:rsidR="00760647" w:rsidRPr="00760647" w:rsidRDefault="00760647" w:rsidP="00760647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2.4. Для сверки данных, указанных в заявлении заявитель предъявляет:</w:t>
      </w:r>
    </w:p>
    <w:p w:rsidR="00760647" w:rsidRPr="00760647" w:rsidRDefault="00903681" w:rsidP="00760647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 xml:space="preserve">документ, удостоверяющий личность </w:t>
      </w:r>
      <w:r w:rsidR="00760647" w:rsidRPr="00760647">
        <w:rPr>
          <w:color w:val="000000"/>
          <w:sz w:val="28"/>
          <w:szCs w:val="28"/>
        </w:rPr>
        <w:t>гражданина;</w:t>
      </w:r>
    </w:p>
    <w:p w:rsidR="00760647" w:rsidRPr="00760647" w:rsidRDefault="00903681" w:rsidP="00760647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0647" w:rsidRPr="00760647">
        <w:rPr>
          <w:color w:val="000000"/>
          <w:sz w:val="28"/>
          <w:szCs w:val="28"/>
        </w:rPr>
        <w:t>страховое свидетельство обязательного пенсионного страхования (СНИЛС)</w:t>
      </w:r>
      <w:r w:rsidR="00760647" w:rsidRPr="00760647">
        <w:rPr>
          <w:sz w:val="28"/>
          <w:szCs w:val="28"/>
        </w:rPr>
        <w:t>.</w:t>
      </w:r>
    </w:p>
    <w:p w:rsidR="00760647" w:rsidRPr="00760647" w:rsidRDefault="00760647" w:rsidP="00760647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color w:val="000000"/>
          <w:sz w:val="28"/>
          <w:szCs w:val="28"/>
        </w:rPr>
        <w:t xml:space="preserve">Лицам </w:t>
      </w:r>
      <w:r w:rsidRPr="00760647">
        <w:rPr>
          <w:sz w:val="28"/>
          <w:szCs w:val="28"/>
        </w:rPr>
        <w:t>без определенного места жительства, документы, указанные в абзаце втором и третьем настоящего пункта, представляются при их наличии.</w:t>
      </w:r>
    </w:p>
    <w:p w:rsidR="00760647" w:rsidRPr="00760647" w:rsidRDefault="00760647" w:rsidP="00760647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2.5. К заявлению прилагаются:</w:t>
      </w:r>
    </w:p>
    <w:p w:rsidR="00760647" w:rsidRPr="00760647" w:rsidRDefault="00760647" w:rsidP="00760647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2.5.1. Копия документа, удостоверяющего личность законного представителя гражданина, а также копия документа, подтверждающего полномочия законного представителя, </w:t>
      </w:r>
      <w:r w:rsidRPr="00760647">
        <w:rPr>
          <w:spacing w:val="-2"/>
          <w:sz w:val="28"/>
          <w:szCs w:val="28"/>
        </w:rPr>
        <w:t>–</w:t>
      </w:r>
      <w:r w:rsidRPr="00760647">
        <w:rPr>
          <w:sz w:val="28"/>
          <w:szCs w:val="28"/>
        </w:rPr>
        <w:t xml:space="preserve"> в случае обращения законного представителя.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2.5.2. Копия вида на жительство или разрешения на временное проживание на территории Российской Федерации, – для заявителя, являющегося иностранным гражданином или лицом без гражданства.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2.5.3. Копия удостоверения беженца (для беженцев), – для заявителя, являющегося беженцем.</w:t>
      </w:r>
    </w:p>
    <w:p w:rsidR="00760647" w:rsidRPr="00760647" w:rsidRDefault="00760647" w:rsidP="00760647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60647">
        <w:rPr>
          <w:sz w:val="28"/>
          <w:szCs w:val="28"/>
        </w:rPr>
        <w:t xml:space="preserve">2.5.4. Документы, подтверждающие наличие обстоятельств, указанных </w:t>
      </w:r>
      <w:r w:rsidRPr="00760647">
        <w:rPr>
          <w:sz w:val="28"/>
          <w:szCs w:val="28"/>
        </w:rPr>
        <w:br/>
        <w:t>в заявлении, которые ухудшают или могут ухудшить условия жизнедеятельности гражданина,</w:t>
      </w:r>
      <w:r w:rsidRPr="00760647">
        <w:rPr>
          <w:rFonts w:eastAsia="Calibri"/>
          <w:sz w:val="28"/>
          <w:szCs w:val="28"/>
          <w:lang w:eastAsia="en-US"/>
        </w:rPr>
        <w:t xml:space="preserve"> а также документы необходимые для определения рекомендуемой формы социального обслуживания и перечня поставщиков социальных услуг</w:t>
      </w:r>
      <w:r w:rsidRPr="00760647">
        <w:rPr>
          <w:sz w:val="28"/>
          <w:szCs w:val="28"/>
        </w:rPr>
        <w:t xml:space="preserve"> согласно приложению № 2.</w:t>
      </w:r>
      <w:r w:rsidRPr="00760647">
        <w:rPr>
          <w:color w:val="FF0000"/>
          <w:sz w:val="28"/>
          <w:szCs w:val="28"/>
        </w:rPr>
        <w:t xml:space="preserve"> 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2.6. При обращении заявителя специалист</w:t>
      </w:r>
      <w:r>
        <w:rPr>
          <w:sz w:val="28"/>
          <w:szCs w:val="28"/>
        </w:rPr>
        <w:t xml:space="preserve"> Организации социального обслуживания</w:t>
      </w:r>
      <w:r w:rsidRPr="00760647">
        <w:rPr>
          <w:sz w:val="28"/>
          <w:szCs w:val="28"/>
        </w:rPr>
        <w:t>, ответственный за прием документов: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2.6.1. Проверяет наличие необходимых документов.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2.6.2. Сличает данные, указанные в заявлении, а также копии документов,  незаверенные в установленном законодательством порядке, с данными </w:t>
      </w:r>
      <w:r w:rsidRPr="00760647">
        <w:rPr>
          <w:sz w:val="28"/>
          <w:szCs w:val="28"/>
        </w:rPr>
        <w:lastRenderedPageBreak/>
        <w:t>оригиналов документов, представленных для обозрения.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При отсутствии копий документов у заявителя с подлинников снимает копии. 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Возвращает оригиналы документов заявителю.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2.6.3. Выполняет на копиях документов отметку об их соответствии подлинным экземплярам, заверяет своей подписью с указанием фамилии, инициалов, даты заверения.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2.6.4. Регистрирует заявление в журнале регистрации. День </w:t>
      </w:r>
      <w:r w:rsidRPr="00760647">
        <w:rPr>
          <w:sz w:val="28"/>
          <w:szCs w:val="28"/>
        </w:rPr>
        <w:br/>
        <w:t>регистрации – день представления заявления и документов в</w:t>
      </w:r>
      <w:r w:rsidR="007D0679">
        <w:rPr>
          <w:sz w:val="28"/>
          <w:szCs w:val="28"/>
        </w:rPr>
        <w:t xml:space="preserve"> Организацию социального обслуживания</w:t>
      </w:r>
      <w:r w:rsidRPr="00760647">
        <w:rPr>
          <w:sz w:val="28"/>
          <w:szCs w:val="28"/>
        </w:rPr>
        <w:t>, лично либо день поступления почтовой или курьерской связью.</w:t>
      </w:r>
    </w:p>
    <w:p w:rsidR="00760647" w:rsidRPr="00760647" w:rsidRDefault="00760647" w:rsidP="007D0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2.6.5. Оформляет в двух экземплярах расписку-уведомление о приеме заявления и документов по форме согласно приложению № 3, один из которых передает заявителю лично либо направляет по почте, другой приобщает </w:t>
      </w:r>
      <w:r w:rsidRPr="00760647">
        <w:rPr>
          <w:sz w:val="28"/>
          <w:szCs w:val="28"/>
        </w:rPr>
        <w:br/>
        <w:t>к заявлению и документам.</w:t>
      </w:r>
    </w:p>
    <w:p w:rsidR="00760647" w:rsidRPr="00760647" w:rsidRDefault="00760647" w:rsidP="007D0679">
      <w:pPr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2.7. Основаниями для отказа в приеме документов является представление:</w:t>
      </w:r>
    </w:p>
    <w:p w:rsidR="00760647" w:rsidRPr="00760647" w:rsidRDefault="00760647" w:rsidP="007D0679">
      <w:pPr>
        <w:widowControl w:val="0"/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неполного пакета документов, указанного в пунктах 2.4 – 2.5 настоящего Порядка;</w:t>
      </w:r>
    </w:p>
    <w:p w:rsidR="00760647" w:rsidRPr="00760647" w:rsidRDefault="007D0679" w:rsidP="007D067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документов, имеющих подчистки либо приписки, зачеркнутые слова (цифры) и иные неоговоренные исправления, исполненные карандашом, а также имеющие серьезные повреждения, не позволяющие однозначно истолковать их содержание;</w:t>
      </w:r>
    </w:p>
    <w:p w:rsidR="00760647" w:rsidRPr="00760647" w:rsidRDefault="007D0679" w:rsidP="007D0679">
      <w:pPr>
        <w:widowControl w:val="0"/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 xml:space="preserve">копий документов, не заверенных в установленном законодательством порядке, без предъявления для обозрения оригиналов; </w:t>
      </w:r>
    </w:p>
    <w:p w:rsidR="00760647" w:rsidRPr="00760647" w:rsidRDefault="007D0679" w:rsidP="007D067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документов</w:t>
      </w:r>
      <w:r w:rsidR="00760647" w:rsidRPr="00760647">
        <w:rPr>
          <w:color w:val="000000"/>
          <w:sz w:val="28"/>
          <w:szCs w:val="28"/>
        </w:rPr>
        <w:t xml:space="preserve"> с истекшим сроком действия и (или) не по утвержденной форме, и (или) не содержащих реквизитов, наличие которых является обязательным (штамп и печать медицинского учреждения, подписи и печати врачей-специалистов).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2.8. Специалисты</w:t>
      </w:r>
      <w:r w:rsidR="007D0679">
        <w:rPr>
          <w:sz w:val="28"/>
          <w:szCs w:val="28"/>
        </w:rPr>
        <w:t xml:space="preserve"> Организации социального обслуживания </w:t>
      </w:r>
      <w:r w:rsidRPr="00760647">
        <w:rPr>
          <w:sz w:val="28"/>
          <w:szCs w:val="28"/>
        </w:rPr>
        <w:t>в течение двух рабочих дней со дня регистрации заявления и документов: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2.8.1. Проводят оценку: </w:t>
      </w:r>
    </w:p>
    <w:p w:rsidR="00760647" w:rsidRPr="00760647" w:rsidRDefault="007D0679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условий жизнедеятельности гражданина;</w:t>
      </w:r>
    </w:p>
    <w:p w:rsidR="00760647" w:rsidRPr="00760647" w:rsidRDefault="007D0679" w:rsidP="007D0679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наличия обстоятельств, которые ухудшают или могут ухудшить условия его жизнедеятельности;</w:t>
      </w:r>
      <w:r w:rsidR="00760647" w:rsidRPr="00760647">
        <w:rPr>
          <w:color w:val="0070C0"/>
          <w:sz w:val="28"/>
          <w:szCs w:val="28"/>
        </w:rPr>
        <w:t xml:space="preserve"> </w:t>
      </w:r>
    </w:p>
    <w:p w:rsidR="00760647" w:rsidRPr="00760647" w:rsidRDefault="007D0679" w:rsidP="007D0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зависимости от посторонней помощи – в случае обращения</w:t>
      </w:r>
      <w:r w:rsidR="00760647" w:rsidRPr="00760647">
        <w:rPr>
          <w:sz w:val="28"/>
          <w:szCs w:val="28"/>
        </w:rPr>
        <w:br/>
        <w:t>за получением социальных услуг при наличии следующих обстоятельств, которые ухудшают или могут ухудшить условия жизнедеятельности гражданина:</w:t>
      </w:r>
    </w:p>
    <w:p w:rsidR="00760647" w:rsidRPr="00760647" w:rsidRDefault="007D0679" w:rsidP="007D0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60647" w:rsidRPr="00760647" w:rsidRDefault="005D02A5" w:rsidP="007D0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lastRenderedPageBreak/>
        <w:t>отсутствие возможности обеспечения ухода (в том числе временного) за инвалидом, а также отсутствие попечения над ним.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Оценка зависимости от посторонней помощи не проводится</w:t>
      </w:r>
      <w:r w:rsidRPr="00760647">
        <w:rPr>
          <w:sz w:val="28"/>
          <w:szCs w:val="28"/>
        </w:rPr>
        <w:br/>
        <w:t>в отношении несовершеннолетних граждан и  граждан, желающих получать социальные услуги в реабилитационных центрах.</w:t>
      </w:r>
    </w:p>
    <w:p w:rsidR="00760647" w:rsidRPr="00760647" w:rsidRDefault="00760647" w:rsidP="007D067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2.8.2. По результатам данных, полученных в ходе проведенной оценки, составляется акт обследования</w:t>
      </w:r>
      <w:r w:rsidRPr="00760647">
        <w:rPr>
          <w:b/>
          <w:sz w:val="28"/>
          <w:szCs w:val="28"/>
        </w:rPr>
        <w:t xml:space="preserve"> </w:t>
      </w:r>
      <w:r w:rsidRPr="00760647">
        <w:rPr>
          <w:sz w:val="28"/>
          <w:szCs w:val="28"/>
        </w:rPr>
        <w:t xml:space="preserve">условий жизнедеятельности для признания граждан нуждающимися в социальном обслуживании (далее – акт обследования) по форме согласно приложению № 4. </w:t>
      </w:r>
    </w:p>
    <w:p w:rsidR="00760647" w:rsidRPr="00760647" w:rsidRDefault="00760647" w:rsidP="007D0679">
      <w:pPr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Данный пункт не распространяется на лиц без</w:t>
      </w:r>
      <w:r w:rsidR="007D0679">
        <w:rPr>
          <w:sz w:val="28"/>
          <w:szCs w:val="28"/>
        </w:rPr>
        <w:t xml:space="preserve"> определенного места жительства</w:t>
      </w:r>
      <w:r w:rsidRPr="00760647">
        <w:rPr>
          <w:sz w:val="28"/>
          <w:szCs w:val="28"/>
        </w:rPr>
        <w:t>.</w:t>
      </w:r>
    </w:p>
    <w:p w:rsidR="00760647" w:rsidRPr="00760647" w:rsidRDefault="00760647" w:rsidP="007D0679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2.8.3. Оценка зависимости от посторонней помощи проводится с учетом конкретной жизненной ситуации гражданина, по результатам которой определяется степень потребности его в уходе (далее – группа ухода), рекомендуемая форма (формы) социального обслуживания.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Социальные услуги в форме социального обслуживания на дому рекомендуются гражданам, имеющим:</w:t>
      </w:r>
    </w:p>
    <w:p w:rsidR="00760647" w:rsidRPr="00760647" w:rsidRDefault="00903681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1 – 3 группу ухода;</w:t>
      </w:r>
    </w:p>
    <w:p w:rsidR="00760647" w:rsidRPr="00760647" w:rsidRDefault="00903681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4 – 5 группу ухода при наличии личного желания гражданина.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Социальные услуги в стационарной форме социального обслуживания рекомендуются гражданам, имеющим:</w:t>
      </w:r>
    </w:p>
    <w:p w:rsidR="00760647" w:rsidRPr="00760647" w:rsidRDefault="005D02A5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1 группу ухода при отсутствии определенного места жительства</w:t>
      </w:r>
      <w:r w:rsidR="00760647" w:rsidRPr="00760647">
        <w:rPr>
          <w:sz w:val="28"/>
          <w:szCs w:val="28"/>
        </w:rPr>
        <w:br/>
        <w:t>и занятий;</w:t>
      </w:r>
    </w:p>
    <w:p w:rsidR="00760647" w:rsidRPr="00760647" w:rsidRDefault="005D02A5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2 группу ухода при наличии у них следующих факторов риска, отягощающих условия их жизнедеятельности:</w:t>
      </w:r>
    </w:p>
    <w:p w:rsidR="00760647" w:rsidRPr="00760647" w:rsidRDefault="005D02A5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отсутствие определенного места жительства и занятий;</w:t>
      </w:r>
    </w:p>
    <w:p w:rsidR="00760647" w:rsidRPr="00760647" w:rsidRDefault="005D02A5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наличие психического расстройства, которое в том числе может повлечь угрозу жизни или здоровью самого гражданина или проживающих совместно</w:t>
      </w:r>
      <w:r>
        <w:rPr>
          <w:sz w:val="28"/>
          <w:szCs w:val="28"/>
        </w:rPr>
        <w:t xml:space="preserve"> </w:t>
      </w:r>
      <w:r w:rsidR="00760647" w:rsidRPr="00760647">
        <w:rPr>
          <w:sz w:val="28"/>
          <w:szCs w:val="28"/>
        </w:rPr>
        <w:t>с ним членов его семьи;</w:t>
      </w:r>
    </w:p>
    <w:p w:rsidR="00760647" w:rsidRPr="00760647" w:rsidRDefault="005D02A5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проживание в жилом помещении не пригодном для пребывания,</w:t>
      </w:r>
      <w:r>
        <w:rPr>
          <w:sz w:val="28"/>
          <w:szCs w:val="28"/>
        </w:rPr>
        <w:t xml:space="preserve"> </w:t>
      </w:r>
      <w:r w:rsidR="00760647" w:rsidRPr="00760647">
        <w:rPr>
          <w:sz w:val="28"/>
          <w:szCs w:val="28"/>
        </w:rPr>
        <w:t>в связи с чем предоставление социальных услуг в форме социального обслуживания на дому может повлечь угрозу жизни или здоровью гражданина и (или) специалиста организации социального обслуживания, предоставляющего социальные услуги;</w:t>
      </w:r>
    </w:p>
    <w:p w:rsidR="00760647" w:rsidRPr="00760647" w:rsidRDefault="005D02A5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 xml:space="preserve">3 группу ухода при наличии у них следующих факторов риска, отягощающих условия их жизнедеятельности: </w:t>
      </w:r>
    </w:p>
    <w:p w:rsidR="00760647" w:rsidRPr="00760647" w:rsidRDefault="005D02A5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отсутствие определенного места жительства и занятий;</w:t>
      </w:r>
    </w:p>
    <w:p w:rsidR="00760647" w:rsidRPr="00760647" w:rsidRDefault="005D02A5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наличие психического расстройства, которое в том числе может повлечь угрозу жизни или здоровью самого гражданина или проживающих совместно</w:t>
      </w:r>
      <w:r>
        <w:rPr>
          <w:sz w:val="28"/>
          <w:szCs w:val="28"/>
        </w:rPr>
        <w:t xml:space="preserve"> </w:t>
      </w:r>
      <w:r w:rsidR="00760647" w:rsidRPr="00760647">
        <w:rPr>
          <w:sz w:val="28"/>
          <w:szCs w:val="28"/>
        </w:rPr>
        <w:t xml:space="preserve">с ним членов его семьи; </w:t>
      </w:r>
    </w:p>
    <w:p w:rsidR="00760647" w:rsidRPr="00760647" w:rsidRDefault="005D02A5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проживание в жилом помещении не пригодном для пребывания,</w:t>
      </w:r>
      <w:r>
        <w:rPr>
          <w:sz w:val="28"/>
          <w:szCs w:val="28"/>
        </w:rPr>
        <w:t xml:space="preserve"> </w:t>
      </w:r>
      <w:r w:rsidR="00760647" w:rsidRPr="00760647">
        <w:rPr>
          <w:sz w:val="28"/>
          <w:szCs w:val="28"/>
        </w:rPr>
        <w:t>в связи с чем предоставление социальных услуг в форме социального обслуживания на дому может повлечь угрозу жизни или здоровью гражданина и (или) специалиста организации социального обслуживания, предоставляющего социальные услуги;</w:t>
      </w:r>
    </w:p>
    <w:p w:rsidR="005D02A5" w:rsidRDefault="005D02A5" w:rsidP="005D02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>
        <w:rPr>
          <w:rFonts w:eastAsiaTheme="minorHAnsi"/>
          <w:sz w:val="28"/>
          <w:szCs w:val="28"/>
          <w:lang w:eastAsia="en-US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60647" w:rsidRPr="00760647" w:rsidRDefault="005D02A5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4 – 5 группу ухода.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2.8.4. Не позднее трех рабочих дней со дня регистрации заявления и документов вносят в единую автоматизированную информационную систему </w:t>
      </w:r>
      <w:r w:rsidR="005D02A5">
        <w:rPr>
          <w:sz w:val="28"/>
          <w:szCs w:val="28"/>
        </w:rPr>
        <w:t xml:space="preserve">«Адресная социальная помощь» (далее – </w:t>
      </w:r>
      <w:r w:rsidRPr="00760647">
        <w:rPr>
          <w:sz w:val="28"/>
          <w:szCs w:val="28"/>
        </w:rPr>
        <w:t>АИС) соответствующие сведения, полученные из заявления, документов и акта обследования (далее – сведения).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2.9. Специалисты </w:t>
      </w:r>
      <w:r w:rsidR="007D0679">
        <w:rPr>
          <w:sz w:val="28"/>
          <w:szCs w:val="28"/>
        </w:rPr>
        <w:t xml:space="preserve">Организации социального обслуживания </w:t>
      </w:r>
      <w:r w:rsidRPr="00760647">
        <w:rPr>
          <w:sz w:val="28"/>
          <w:szCs w:val="28"/>
        </w:rPr>
        <w:t>в срок не позднее пяти рабочих дней со дня регистрации заявления и документов на о</w:t>
      </w:r>
      <w:r w:rsidR="00FD2EBE">
        <w:rPr>
          <w:sz w:val="28"/>
          <w:szCs w:val="28"/>
        </w:rPr>
        <w:t xml:space="preserve">сновании сведений, имеющихся в </w:t>
      </w:r>
      <w:r w:rsidRPr="00760647">
        <w:rPr>
          <w:sz w:val="28"/>
          <w:szCs w:val="28"/>
        </w:rPr>
        <w:t>АИС, принимают решение о признании либо об отказе в признании гражданина нуждающимся в социальном обслуживании (далее – решение).</w:t>
      </w:r>
    </w:p>
    <w:p w:rsidR="00760647" w:rsidRPr="00760647" w:rsidRDefault="00760647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2.10. Основаниями для отказа в признании нуждающимся в социальном обслуживании являются:</w:t>
      </w:r>
    </w:p>
    <w:p w:rsidR="00760647" w:rsidRPr="00760647" w:rsidRDefault="00FD2EBE" w:rsidP="007D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647" w:rsidRPr="00760647">
        <w:rPr>
          <w:sz w:val="28"/>
          <w:szCs w:val="28"/>
        </w:rPr>
        <w:t>отсутствие (</w:t>
      </w:r>
      <w:proofErr w:type="spellStart"/>
      <w:r w:rsidR="00760647" w:rsidRPr="00760647">
        <w:rPr>
          <w:sz w:val="28"/>
          <w:szCs w:val="28"/>
        </w:rPr>
        <w:t>неподтверждение</w:t>
      </w:r>
      <w:proofErr w:type="spellEnd"/>
      <w:r w:rsidR="00760647" w:rsidRPr="00760647">
        <w:rPr>
          <w:sz w:val="28"/>
          <w:szCs w:val="28"/>
        </w:rPr>
        <w:t>) заявленных обстоятельств;</w:t>
      </w:r>
    </w:p>
    <w:p w:rsidR="00760647" w:rsidRPr="00760647" w:rsidRDefault="00FD2EBE" w:rsidP="007D06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60647" w:rsidRPr="00760647">
        <w:rPr>
          <w:rFonts w:eastAsia="Calibri"/>
          <w:sz w:val="28"/>
          <w:szCs w:val="28"/>
          <w:lang w:eastAsia="en-US"/>
        </w:rPr>
        <w:t>представление документов (сведений), содержащих неточную и (или) противоречивую информацию, не позволяющую однозначно подтвердить заявленные обстоятельства;</w:t>
      </w:r>
    </w:p>
    <w:p w:rsidR="00760647" w:rsidRPr="00760647" w:rsidRDefault="00FD2EBE" w:rsidP="007D06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60647" w:rsidRPr="00760647">
        <w:rPr>
          <w:rFonts w:eastAsia="Calibri"/>
          <w:sz w:val="28"/>
          <w:szCs w:val="28"/>
          <w:lang w:eastAsia="en-US"/>
        </w:rPr>
        <w:t xml:space="preserve">наличие у гражданина действующей индивидуальной программы предоставления социальных услуг, дающей ему право на получение социальных услуг в форме социального обслуживания, рекомендованной ему </w:t>
      </w:r>
      <w:r w:rsidR="00760647" w:rsidRPr="00760647">
        <w:rPr>
          <w:rFonts w:eastAsia="Calibri"/>
          <w:sz w:val="28"/>
          <w:szCs w:val="28"/>
          <w:lang w:eastAsia="en-US"/>
        </w:rPr>
        <w:br/>
        <w:t>с учетом индивидуальной потребности в социальных услугах.</w:t>
      </w:r>
    </w:p>
    <w:p w:rsidR="00760647" w:rsidRPr="00760647" w:rsidRDefault="00760647" w:rsidP="003C7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2.11. Специалисты </w:t>
      </w:r>
      <w:r w:rsidR="003C79E9">
        <w:rPr>
          <w:sz w:val="28"/>
          <w:szCs w:val="28"/>
        </w:rPr>
        <w:t xml:space="preserve">организаций социального обслуживания </w:t>
      </w:r>
      <w:r w:rsidRPr="00760647">
        <w:rPr>
          <w:sz w:val="28"/>
          <w:szCs w:val="28"/>
        </w:rPr>
        <w:t>после получения с</w:t>
      </w:r>
      <w:r w:rsidR="003C79E9">
        <w:rPr>
          <w:sz w:val="28"/>
          <w:szCs w:val="28"/>
        </w:rPr>
        <w:t>ведений о принятом ответственной Организацией социального обслуживания</w:t>
      </w:r>
      <w:r w:rsidRPr="00760647">
        <w:rPr>
          <w:sz w:val="28"/>
          <w:szCs w:val="28"/>
        </w:rPr>
        <w:t xml:space="preserve"> решении в течение одного рабочего дня после принятия решения:</w:t>
      </w:r>
    </w:p>
    <w:p w:rsidR="00760647" w:rsidRPr="00760647" w:rsidRDefault="00760647" w:rsidP="003C7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</w:t>
      </w:r>
      <w:r w:rsidR="00FD2EBE">
        <w:rPr>
          <w:sz w:val="28"/>
          <w:szCs w:val="28"/>
        </w:rPr>
        <w:t xml:space="preserve">11.1. Распечатывают решение из </w:t>
      </w:r>
      <w:r w:rsidRPr="00760647">
        <w:rPr>
          <w:sz w:val="28"/>
          <w:szCs w:val="28"/>
        </w:rPr>
        <w:t>АИС по форме согласно при</w:t>
      </w:r>
      <w:r w:rsidR="003C79E9">
        <w:rPr>
          <w:sz w:val="28"/>
          <w:szCs w:val="28"/>
        </w:rPr>
        <w:t>ложению № 5 или № 6 в двух</w:t>
      </w:r>
      <w:r w:rsidRPr="00760647">
        <w:rPr>
          <w:sz w:val="28"/>
          <w:szCs w:val="28"/>
        </w:rPr>
        <w:t xml:space="preserve"> экземплярах (первый экземпляр для заявителя, второй –</w:t>
      </w:r>
      <w:r w:rsidR="003C79E9">
        <w:rPr>
          <w:sz w:val="28"/>
          <w:szCs w:val="28"/>
        </w:rPr>
        <w:t xml:space="preserve"> для организации социального обслуживания</w:t>
      </w:r>
      <w:r w:rsidRPr="00760647">
        <w:rPr>
          <w:sz w:val="28"/>
          <w:szCs w:val="28"/>
        </w:rPr>
        <w:t xml:space="preserve">). </w:t>
      </w:r>
    </w:p>
    <w:p w:rsidR="00760647" w:rsidRPr="00760647" w:rsidRDefault="00760647" w:rsidP="003C7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2.11.2. Подписывают решение</w:t>
      </w:r>
      <w:r w:rsidR="003C79E9">
        <w:rPr>
          <w:sz w:val="28"/>
          <w:szCs w:val="28"/>
        </w:rPr>
        <w:t xml:space="preserve"> руководителем Организации социального обслуживания </w:t>
      </w:r>
      <w:r w:rsidRPr="00760647">
        <w:rPr>
          <w:sz w:val="28"/>
          <w:szCs w:val="28"/>
        </w:rPr>
        <w:t xml:space="preserve"> либо лицом, исполняющим его обязанности.</w:t>
      </w:r>
    </w:p>
    <w:p w:rsidR="00760647" w:rsidRPr="00760647" w:rsidRDefault="00760647" w:rsidP="002C5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2.11.3. Первый экземпляр решения выдают заявителю лично либо направляют по почте с сопроводи</w:t>
      </w:r>
      <w:r w:rsidR="003C79E9">
        <w:rPr>
          <w:sz w:val="28"/>
          <w:szCs w:val="28"/>
        </w:rPr>
        <w:t>тельным письмом на бланке Организации социального обслуживания</w:t>
      </w:r>
      <w:r w:rsidRPr="00760647">
        <w:rPr>
          <w:sz w:val="28"/>
          <w:szCs w:val="28"/>
        </w:rPr>
        <w:t>, в том числе в форме электронного документа по адресу электронной почты, указанному в заявлении.</w:t>
      </w:r>
    </w:p>
    <w:p w:rsidR="00760647" w:rsidRPr="00760647" w:rsidRDefault="00760647" w:rsidP="002C5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2.11.4. Заявление, документы, расписка-уведомление, акт обследования, второй экземпляр решения формируются в личное дело гражданина и хранятся в </w:t>
      </w:r>
      <w:r w:rsidR="002C5794">
        <w:rPr>
          <w:sz w:val="28"/>
          <w:szCs w:val="28"/>
        </w:rPr>
        <w:t xml:space="preserve">Организации социального обслуживания </w:t>
      </w:r>
      <w:r w:rsidRPr="00760647">
        <w:rPr>
          <w:sz w:val="28"/>
          <w:szCs w:val="28"/>
        </w:rPr>
        <w:t>в течение трех лет.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0647" w:rsidRPr="00760647" w:rsidRDefault="00760647" w:rsidP="0076064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0647">
        <w:rPr>
          <w:b/>
          <w:sz w:val="28"/>
          <w:szCs w:val="28"/>
        </w:rPr>
        <w:t xml:space="preserve">3. Порядок разработки индивидуальной программы </w:t>
      </w:r>
      <w:r w:rsidRPr="00760647">
        <w:rPr>
          <w:b/>
          <w:sz w:val="28"/>
          <w:szCs w:val="28"/>
        </w:rPr>
        <w:br/>
        <w:t>предоставления социальных услуг</w:t>
      </w:r>
    </w:p>
    <w:p w:rsidR="00760647" w:rsidRPr="00760647" w:rsidRDefault="00760647" w:rsidP="0076064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57"/>
        <w:jc w:val="center"/>
        <w:rPr>
          <w:sz w:val="28"/>
          <w:szCs w:val="28"/>
        </w:rPr>
      </w:pPr>
    </w:p>
    <w:p w:rsidR="00760647" w:rsidRPr="00760647" w:rsidRDefault="00760647" w:rsidP="005216F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lastRenderedPageBreak/>
        <w:t>3.1. Гражданину, в отношении которого принято решение о признании нуждающимся в социальном обслуживании, специалисты</w:t>
      </w:r>
      <w:r w:rsidR="005216F6">
        <w:rPr>
          <w:sz w:val="28"/>
          <w:szCs w:val="28"/>
        </w:rPr>
        <w:t xml:space="preserve"> Организации социального обслуживания</w:t>
      </w:r>
      <w:r w:rsidRPr="00760647">
        <w:rPr>
          <w:sz w:val="28"/>
          <w:szCs w:val="28"/>
        </w:rPr>
        <w:t>, исходя из его индивидуальных потребностей</w:t>
      </w:r>
      <w:r w:rsidR="00FD2EBE">
        <w:rPr>
          <w:sz w:val="28"/>
          <w:szCs w:val="28"/>
        </w:rPr>
        <w:t xml:space="preserve"> </w:t>
      </w:r>
      <w:r w:rsidRPr="00760647">
        <w:rPr>
          <w:sz w:val="28"/>
          <w:szCs w:val="28"/>
        </w:rPr>
        <w:t xml:space="preserve">в социальных услугах, в </w:t>
      </w:r>
      <w:r w:rsidRPr="00FD2EBE">
        <w:rPr>
          <w:sz w:val="28"/>
          <w:szCs w:val="28"/>
        </w:rPr>
        <w:t>срок не позднее семи рабочих дней</w:t>
      </w:r>
      <w:r w:rsidRPr="00760647">
        <w:rPr>
          <w:sz w:val="28"/>
          <w:szCs w:val="28"/>
        </w:rPr>
        <w:t xml:space="preserve"> со дня регистр</w:t>
      </w:r>
      <w:r w:rsidR="005D02A5">
        <w:rPr>
          <w:sz w:val="28"/>
          <w:szCs w:val="28"/>
        </w:rPr>
        <w:t xml:space="preserve">ации заявления разрабатывают в </w:t>
      </w:r>
      <w:r w:rsidRPr="00760647">
        <w:rPr>
          <w:sz w:val="28"/>
          <w:szCs w:val="28"/>
        </w:rPr>
        <w:t>АИС проект индивидуальной программы предоставления социальных услуг (далее – индивидуальная программа) по форме, утвержденной Приказом Минтруда России</w:t>
      </w:r>
      <w:r w:rsidR="00FD2EBE">
        <w:rPr>
          <w:sz w:val="28"/>
          <w:szCs w:val="28"/>
        </w:rPr>
        <w:t xml:space="preserve"> </w:t>
      </w:r>
      <w:r w:rsidRPr="00760647">
        <w:rPr>
          <w:sz w:val="28"/>
          <w:szCs w:val="28"/>
        </w:rPr>
        <w:t>от 10.11.2014 № 874н «О примерной форме договора о предоставлении социальных услуг, а также о форме индивидуальной программы предоставления социальных услуг.</w:t>
      </w:r>
    </w:p>
    <w:p w:rsidR="00760647" w:rsidRPr="00760647" w:rsidRDefault="00760647" w:rsidP="005216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Гражданин вправе принять участие в составлении индивидуальной программы.</w:t>
      </w:r>
    </w:p>
    <w:p w:rsidR="00760647" w:rsidRPr="00760647" w:rsidRDefault="00760647" w:rsidP="005216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Перечень видов и наименований рекомендуемых социальных услуг, включаемых в индивидуальную программу, формируется на основании анализа документов и сведений, представленных заявителем, а также информации из акта обследования, в том числе характеризующей условия жизнедеятельности гражданина, оценки зависимости от посторонней помощи.</w:t>
      </w:r>
    </w:p>
    <w:p w:rsidR="00760647" w:rsidRPr="00760647" w:rsidRDefault="00760647" w:rsidP="005216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Перечень рекомендуемых поставщиков социальных услуг, </w:t>
      </w:r>
      <w:proofErr w:type="gramStart"/>
      <w:r w:rsidRPr="00760647">
        <w:rPr>
          <w:sz w:val="28"/>
          <w:szCs w:val="28"/>
        </w:rPr>
        <w:t>включаемых  в</w:t>
      </w:r>
      <w:proofErr w:type="gramEnd"/>
      <w:r w:rsidRPr="00760647">
        <w:rPr>
          <w:sz w:val="28"/>
          <w:szCs w:val="28"/>
        </w:rPr>
        <w:t xml:space="preserve"> индивидуальную программу, формируется из числа поставщиков, включенных в реестр </w:t>
      </w:r>
      <w:r w:rsidRPr="00456045">
        <w:rPr>
          <w:sz w:val="28"/>
          <w:szCs w:val="28"/>
        </w:rPr>
        <w:t>поставщиков социальных услуг</w:t>
      </w:r>
      <w:r w:rsidR="005216F6" w:rsidRPr="00456045">
        <w:rPr>
          <w:sz w:val="28"/>
          <w:szCs w:val="28"/>
        </w:rPr>
        <w:t xml:space="preserve"> Камчатского края</w:t>
      </w:r>
      <w:r w:rsidRPr="00456045">
        <w:rPr>
          <w:sz w:val="28"/>
          <w:szCs w:val="28"/>
        </w:rPr>
        <w:t>.</w:t>
      </w:r>
    </w:p>
    <w:p w:rsidR="00760647" w:rsidRPr="00456045" w:rsidRDefault="00760647" w:rsidP="00BC4A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3.2.  Специалисты </w:t>
      </w:r>
      <w:r w:rsidR="005216F6">
        <w:rPr>
          <w:sz w:val="28"/>
          <w:szCs w:val="28"/>
        </w:rPr>
        <w:t xml:space="preserve">Организации социального обслуживания </w:t>
      </w:r>
      <w:r w:rsidRPr="00760647">
        <w:rPr>
          <w:sz w:val="28"/>
          <w:szCs w:val="28"/>
        </w:rPr>
        <w:t xml:space="preserve">в срок не </w:t>
      </w:r>
      <w:r w:rsidRPr="00456045">
        <w:rPr>
          <w:sz w:val="28"/>
          <w:szCs w:val="28"/>
        </w:rPr>
        <w:t>позднее девяти рабочих дней</w:t>
      </w:r>
      <w:r w:rsidRPr="00760647">
        <w:rPr>
          <w:sz w:val="28"/>
          <w:szCs w:val="28"/>
        </w:rPr>
        <w:t xml:space="preserve"> со дня регистрации заявления согласовывают проект индивиду</w:t>
      </w:r>
      <w:r w:rsidR="00456045">
        <w:rPr>
          <w:sz w:val="28"/>
          <w:szCs w:val="28"/>
        </w:rPr>
        <w:t xml:space="preserve">альной программы, проставляя в </w:t>
      </w:r>
      <w:r w:rsidRPr="00760647">
        <w:rPr>
          <w:sz w:val="28"/>
          <w:szCs w:val="28"/>
        </w:rPr>
        <w:t xml:space="preserve">АИС отметку об </w:t>
      </w:r>
      <w:r w:rsidRPr="00456045">
        <w:rPr>
          <w:sz w:val="28"/>
          <w:szCs w:val="28"/>
        </w:rPr>
        <w:t>утверждении.</w:t>
      </w:r>
    </w:p>
    <w:p w:rsidR="00760647" w:rsidRPr="00456045" w:rsidRDefault="00760647" w:rsidP="00BC4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045">
        <w:rPr>
          <w:sz w:val="28"/>
          <w:szCs w:val="28"/>
        </w:rPr>
        <w:t xml:space="preserve">3.3. Специалисты </w:t>
      </w:r>
      <w:r w:rsidR="00BC4AFB" w:rsidRPr="00456045">
        <w:rPr>
          <w:sz w:val="28"/>
          <w:szCs w:val="28"/>
        </w:rPr>
        <w:t xml:space="preserve">Организации социального обслуживания </w:t>
      </w:r>
      <w:r w:rsidRPr="00456045">
        <w:rPr>
          <w:sz w:val="28"/>
          <w:szCs w:val="28"/>
        </w:rPr>
        <w:t>после согласования индивидуальной программы в срок не позднее десяти рабочих дней со дня регистрации заявления:</w:t>
      </w:r>
    </w:p>
    <w:p w:rsidR="00760647" w:rsidRPr="00760647" w:rsidRDefault="00760647" w:rsidP="00BC4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045">
        <w:rPr>
          <w:sz w:val="28"/>
          <w:szCs w:val="28"/>
        </w:rPr>
        <w:t>3.3.1. Распечатывают два экземпляра</w:t>
      </w:r>
      <w:r w:rsidRPr="00760647">
        <w:rPr>
          <w:sz w:val="28"/>
          <w:szCs w:val="28"/>
        </w:rPr>
        <w:t xml:space="preserve"> индивидуальной программы, подписывают ее</w:t>
      </w:r>
      <w:r w:rsidR="00BC4AFB">
        <w:rPr>
          <w:sz w:val="28"/>
          <w:szCs w:val="28"/>
        </w:rPr>
        <w:t xml:space="preserve"> руководителем Организации социального обслуживания</w:t>
      </w:r>
      <w:r w:rsidRPr="00760647">
        <w:rPr>
          <w:sz w:val="28"/>
          <w:szCs w:val="28"/>
        </w:rPr>
        <w:t xml:space="preserve"> либо лицом, исполняющим его обязанности, заверяют печатью. </w:t>
      </w:r>
    </w:p>
    <w:p w:rsidR="00760647" w:rsidRDefault="00760647" w:rsidP="00BC4AFB">
      <w:pPr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3.3.2. При изъявлении желания согласовывают с заявителем содержание индивидуальной программы и передают ему один экземпляр.</w:t>
      </w:r>
    </w:p>
    <w:p w:rsidR="00760647" w:rsidRPr="00760647" w:rsidRDefault="00760647" w:rsidP="00BC4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3.3.3. В случае отказа или </w:t>
      </w:r>
      <w:proofErr w:type="spellStart"/>
      <w:r w:rsidRPr="00760647">
        <w:rPr>
          <w:sz w:val="28"/>
          <w:szCs w:val="28"/>
        </w:rPr>
        <w:t>невостребованности</w:t>
      </w:r>
      <w:proofErr w:type="spellEnd"/>
      <w:r w:rsidRPr="00760647">
        <w:rPr>
          <w:sz w:val="28"/>
          <w:szCs w:val="28"/>
        </w:rPr>
        <w:t xml:space="preserve"> </w:t>
      </w:r>
      <w:r w:rsidR="00BC4AFB">
        <w:rPr>
          <w:sz w:val="28"/>
          <w:szCs w:val="28"/>
        </w:rPr>
        <w:t>индивидуальной программы, два</w:t>
      </w:r>
      <w:r w:rsidRPr="00760647">
        <w:rPr>
          <w:sz w:val="28"/>
          <w:szCs w:val="28"/>
        </w:rPr>
        <w:t xml:space="preserve"> экземпляр</w:t>
      </w:r>
      <w:r w:rsidR="00BC4AFB">
        <w:rPr>
          <w:sz w:val="28"/>
          <w:szCs w:val="28"/>
        </w:rPr>
        <w:t>а ее приобщаю</w:t>
      </w:r>
      <w:r w:rsidRPr="00760647">
        <w:rPr>
          <w:sz w:val="28"/>
          <w:szCs w:val="28"/>
        </w:rPr>
        <w:t>тся в личное дело гражданина, хранящееся в</w:t>
      </w:r>
      <w:r w:rsidR="00BC4AFB">
        <w:rPr>
          <w:sz w:val="28"/>
          <w:szCs w:val="28"/>
        </w:rPr>
        <w:t xml:space="preserve"> Организации социального обслуживания</w:t>
      </w:r>
      <w:r w:rsidRPr="00760647">
        <w:rPr>
          <w:sz w:val="28"/>
          <w:szCs w:val="28"/>
        </w:rPr>
        <w:t xml:space="preserve">. </w:t>
      </w:r>
    </w:p>
    <w:p w:rsidR="00760647" w:rsidRPr="00760647" w:rsidRDefault="00760647" w:rsidP="00BC4AFB">
      <w:pPr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3.3.4. В случае утраты или порчи индивидуальной программы, гражданину или его законному представителю на основании личного заявления выдается дубликат ранее выданной индивидуальной программы, в левой верхней части первого листа которой делается отметка «Дубликат» и заверяется печатью</w:t>
      </w:r>
      <w:r w:rsidR="00BC4AFB">
        <w:rPr>
          <w:sz w:val="28"/>
          <w:szCs w:val="28"/>
        </w:rPr>
        <w:t xml:space="preserve"> Организации социального обслуживания</w:t>
      </w:r>
      <w:r w:rsidRPr="00760647">
        <w:rPr>
          <w:sz w:val="28"/>
          <w:szCs w:val="28"/>
        </w:rPr>
        <w:t>.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0647" w:rsidRPr="00760647" w:rsidRDefault="00760647" w:rsidP="00760647">
      <w:pPr>
        <w:jc w:val="center"/>
        <w:rPr>
          <w:b/>
          <w:sz w:val="28"/>
          <w:szCs w:val="28"/>
        </w:rPr>
      </w:pPr>
      <w:r w:rsidRPr="00760647">
        <w:rPr>
          <w:b/>
          <w:sz w:val="28"/>
          <w:szCs w:val="28"/>
        </w:rPr>
        <w:t>4. Порядок пересмотра индивидуальной программы предоставления социальных услуг</w:t>
      </w:r>
    </w:p>
    <w:p w:rsidR="00760647" w:rsidRPr="00760647" w:rsidRDefault="00760647" w:rsidP="00760647">
      <w:pPr>
        <w:spacing w:line="360" w:lineRule="auto"/>
        <w:ind w:firstLine="709"/>
        <w:jc w:val="both"/>
        <w:rPr>
          <w:sz w:val="28"/>
          <w:szCs w:val="28"/>
        </w:rPr>
      </w:pPr>
    </w:p>
    <w:p w:rsidR="00760647" w:rsidRPr="00760647" w:rsidRDefault="00760647" w:rsidP="00BC4AFB">
      <w:pPr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lastRenderedPageBreak/>
        <w:t xml:space="preserve">4.1. Индивидуальная программа, находящаяся на исполнении у поставщика социальных услуг, пересматривается по инициативе получателя социальных услуг </w:t>
      </w:r>
      <w:r w:rsidRPr="00760647">
        <w:rPr>
          <w:color w:val="000000"/>
          <w:sz w:val="28"/>
          <w:szCs w:val="28"/>
        </w:rPr>
        <w:t xml:space="preserve">или его законного представителя </w:t>
      </w:r>
      <w:r w:rsidRPr="00760647">
        <w:rPr>
          <w:sz w:val="28"/>
          <w:szCs w:val="28"/>
        </w:rPr>
        <w:t>(на основании письменного заявления), а также поставщика социальных услуг в любое время действия индивидуальной программы в случае изменения потребности получателя социальных услуг в предоставляемых социальных услугах.</w:t>
      </w:r>
    </w:p>
    <w:p w:rsidR="00760647" w:rsidRPr="00760647" w:rsidRDefault="00760647" w:rsidP="00EA3F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4.2. Поставщик социальных услуг в срок не позднее:</w:t>
      </w:r>
    </w:p>
    <w:p w:rsidR="00760647" w:rsidRPr="00760647" w:rsidRDefault="00760647" w:rsidP="00EA3F5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4.2.1. Пяти рабочих дней со дня подачи получателем социальных услуг заявления о пересмотре потребности в социальных услугах или определения поставщиком социальных услуг нуждаемости в изменении перечня предоставляемых социальных услуг:</w:t>
      </w:r>
    </w:p>
    <w:p w:rsidR="00760647" w:rsidRPr="00760647" w:rsidRDefault="00760647" w:rsidP="00EA3F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4.2.1.1. Проводит анализ реализации индивидуальной программы применительно к улучшению (ухудшению) условий жизнедеятельности.</w:t>
      </w:r>
    </w:p>
    <w:p w:rsidR="00760647" w:rsidRPr="00760647" w:rsidRDefault="00760647" w:rsidP="00EA3F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4.2.1.2.  Проводит оценку зависимости получателя социальных услуг  от посторонней помощи, за исключением несовершеннолетних получателей социальных услуг и получателей социальных услуг в реабилитационных центрах, согласно приложению № 1.</w:t>
      </w:r>
    </w:p>
    <w:p w:rsidR="00760647" w:rsidRPr="00760647" w:rsidRDefault="00760647" w:rsidP="00EA3F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В полустационарной форме социального обслуживания оценка зависимости от посторонней помощи проводится  в отношении получателей социальных услуг, признанных нуждающимися в социальном обслуживании,  при наличии у них следующих обстоятельств, которые ухудшают или могут ухудшить условия их жизнедеятельности:</w:t>
      </w:r>
    </w:p>
    <w:p w:rsidR="00760647" w:rsidRPr="00760647" w:rsidRDefault="00760647" w:rsidP="00EA3F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60647" w:rsidRPr="00760647" w:rsidRDefault="00760647" w:rsidP="00EA3F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наличие в семье инвалида или инвалидов, нуждающихся</w:t>
      </w:r>
      <w:r w:rsidR="00456045">
        <w:rPr>
          <w:sz w:val="28"/>
          <w:szCs w:val="28"/>
        </w:rPr>
        <w:t xml:space="preserve"> </w:t>
      </w:r>
      <w:r w:rsidRPr="00760647">
        <w:rPr>
          <w:sz w:val="28"/>
          <w:szCs w:val="28"/>
        </w:rPr>
        <w:t>в постоянном постороннем уходе;</w:t>
      </w:r>
    </w:p>
    <w:p w:rsidR="00760647" w:rsidRPr="00760647" w:rsidRDefault="00760647" w:rsidP="00EA3F55">
      <w:pPr>
        <w:ind w:firstLine="851"/>
        <w:jc w:val="both"/>
        <w:outlineLvl w:val="0"/>
        <w:rPr>
          <w:sz w:val="28"/>
          <w:szCs w:val="28"/>
        </w:rPr>
      </w:pPr>
      <w:r w:rsidRPr="00760647">
        <w:rPr>
          <w:sz w:val="28"/>
          <w:szCs w:val="28"/>
        </w:rPr>
        <w:t>отсутствие возможности обеспечения ухода (в том числе временного) за инвалидом, а также отсутствие попечения над ним.</w:t>
      </w:r>
    </w:p>
    <w:p w:rsidR="00760647" w:rsidRPr="00760647" w:rsidRDefault="00760647" w:rsidP="00EA3F55">
      <w:pPr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4.2.1.3. Осуществляет оценку результатов предоставления социальных услуг получателю социальных услуг и составляет заключение</w:t>
      </w:r>
      <w:r w:rsidR="00456045">
        <w:rPr>
          <w:sz w:val="28"/>
          <w:szCs w:val="28"/>
        </w:rPr>
        <w:t xml:space="preserve"> </w:t>
      </w:r>
      <w:r w:rsidRPr="00760647">
        <w:rPr>
          <w:sz w:val="28"/>
          <w:szCs w:val="28"/>
        </w:rPr>
        <w:t xml:space="preserve">о выполнении индивидуальной программы (далее – заключение) по форме, утвержденной приказом Минтруда России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 </w:t>
      </w:r>
    </w:p>
    <w:p w:rsidR="00760647" w:rsidRPr="00760647" w:rsidRDefault="00760647" w:rsidP="00EA3F55">
      <w:pPr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4.2.2. </w:t>
      </w:r>
      <w:r w:rsidR="00EA3F55">
        <w:rPr>
          <w:sz w:val="28"/>
          <w:szCs w:val="28"/>
        </w:rPr>
        <w:t>В течение т</w:t>
      </w:r>
      <w:r w:rsidRPr="00760647">
        <w:rPr>
          <w:sz w:val="28"/>
          <w:szCs w:val="28"/>
        </w:rPr>
        <w:t>рех рабочих дней со дня составления заключения и не позднее семи рабочих дней до дня окончания срока действия индиви</w:t>
      </w:r>
      <w:r w:rsidR="00456045">
        <w:rPr>
          <w:sz w:val="28"/>
          <w:szCs w:val="28"/>
        </w:rPr>
        <w:t xml:space="preserve">дуальной программы размещает в </w:t>
      </w:r>
      <w:r w:rsidRPr="00760647">
        <w:rPr>
          <w:sz w:val="28"/>
          <w:szCs w:val="28"/>
        </w:rPr>
        <w:t>АИС информацию об исполнении индивидуальной программы (согласно заключению) и проект пересмотренной индивидуальной программы, разработанный в соответствии с рекомендациями, указанными в заключении (об изменении перечня предоставляемых социальных услуг, продолжении предоставления социального обслуживания).</w:t>
      </w:r>
    </w:p>
    <w:p w:rsidR="00760647" w:rsidRPr="00760647" w:rsidRDefault="00760647" w:rsidP="00EA3F55">
      <w:pPr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4.3. Специалисты </w:t>
      </w:r>
      <w:r w:rsidR="00EA3F55">
        <w:rPr>
          <w:sz w:val="28"/>
          <w:szCs w:val="28"/>
        </w:rPr>
        <w:t xml:space="preserve">Организации социального обслуживания </w:t>
      </w:r>
      <w:r w:rsidRPr="00760647">
        <w:rPr>
          <w:sz w:val="28"/>
          <w:szCs w:val="28"/>
        </w:rPr>
        <w:t xml:space="preserve">в срок не позднее пяти рабочих дней со дня формирования проекта пересмотренной </w:t>
      </w:r>
      <w:r w:rsidRPr="00760647">
        <w:rPr>
          <w:sz w:val="28"/>
          <w:szCs w:val="28"/>
        </w:rPr>
        <w:lastRenderedPageBreak/>
        <w:t>индивидуальной программы в ЕАИС согласовывают его, проставляя в ЕАИС отметку</w:t>
      </w:r>
      <w:r w:rsidR="00EA3F55">
        <w:rPr>
          <w:sz w:val="28"/>
          <w:szCs w:val="28"/>
        </w:rPr>
        <w:t xml:space="preserve"> </w:t>
      </w:r>
      <w:r w:rsidRPr="00760647">
        <w:rPr>
          <w:sz w:val="28"/>
          <w:szCs w:val="28"/>
        </w:rPr>
        <w:t>об утверждении.</w:t>
      </w:r>
    </w:p>
    <w:p w:rsidR="00760647" w:rsidRPr="00760647" w:rsidRDefault="00760647" w:rsidP="00EA3F55">
      <w:pPr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4.4. Поставщик социальных услуг после согласования пересмотренной индивидуальной программы осуществляет действия согласно подпунктам 3.3.1, 3.3.2 пункта 3.3 настоящего Порядка.</w:t>
      </w:r>
    </w:p>
    <w:p w:rsidR="00760647" w:rsidRPr="00760647" w:rsidRDefault="00760647" w:rsidP="00EA3F55">
      <w:pPr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>4.5. Первый экземпляр индивидуальной программы остается</w:t>
      </w:r>
      <w:r w:rsidRPr="00760647">
        <w:rPr>
          <w:sz w:val="28"/>
          <w:szCs w:val="28"/>
        </w:rPr>
        <w:br/>
        <w:t>у поставщика социальных услуг на исполнении, второй экземпляр</w:t>
      </w:r>
      <w:r w:rsidR="00EA3F55">
        <w:rPr>
          <w:sz w:val="28"/>
          <w:szCs w:val="28"/>
        </w:rPr>
        <w:t xml:space="preserve"> предоставляется гражданину</w:t>
      </w:r>
      <w:r w:rsidRPr="00760647">
        <w:rPr>
          <w:sz w:val="28"/>
          <w:szCs w:val="28"/>
        </w:rPr>
        <w:t>.</w:t>
      </w:r>
    </w:p>
    <w:p w:rsidR="00760647" w:rsidRPr="00760647" w:rsidRDefault="00760647" w:rsidP="00EA3F55">
      <w:pPr>
        <w:ind w:firstLine="709"/>
        <w:jc w:val="both"/>
        <w:rPr>
          <w:sz w:val="28"/>
          <w:szCs w:val="28"/>
        </w:rPr>
      </w:pPr>
      <w:r w:rsidRPr="00760647">
        <w:rPr>
          <w:sz w:val="28"/>
          <w:szCs w:val="28"/>
        </w:rPr>
        <w:t xml:space="preserve">4.6. Пересмотр индивидуальных программ, находящихся на исполнении у поставщиков социальных услуг, не являющихся государственными организациями социального обслуживания, в части реализации подпункта 4.2.2 пункта 4.2 и пункта 4.4 осуществляет </w:t>
      </w:r>
      <w:r w:rsidR="00EA3F55">
        <w:rPr>
          <w:sz w:val="28"/>
          <w:szCs w:val="28"/>
        </w:rPr>
        <w:t xml:space="preserve">Организация социального обслуживания </w:t>
      </w:r>
      <w:r w:rsidRPr="00760647">
        <w:rPr>
          <w:sz w:val="28"/>
          <w:szCs w:val="28"/>
        </w:rPr>
        <w:t xml:space="preserve">по месту нахождения поставщика социальных услуг.         </w:t>
      </w:r>
    </w:p>
    <w:p w:rsidR="00760647" w:rsidRPr="00760647" w:rsidRDefault="00760647" w:rsidP="00EA3F55">
      <w:pPr>
        <w:ind w:firstLine="709"/>
        <w:jc w:val="both"/>
        <w:rPr>
          <w:sz w:val="28"/>
          <w:szCs w:val="28"/>
        </w:rPr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60647">
        <w:rPr>
          <w:sz w:val="28"/>
          <w:szCs w:val="28"/>
        </w:rPr>
        <w:t xml:space="preserve">___________ </w:t>
      </w:r>
    </w:p>
    <w:p w:rsidR="00760647" w:rsidRPr="00760647" w:rsidRDefault="00760647" w:rsidP="00760647">
      <w:pPr>
        <w:rPr>
          <w:sz w:val="28"/>
          <w:szCs w:val="28"/>
        </w:rPr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0647" w:rsidRPr="00760647" w:rsidRDefault="00760647" w:rsidP="00760647">
      <w:pPr>
        <w:spacing w:line="360" w:lineRule="auto"/>
        <w:jc w:val="right"/>
        <w:rPr>
          <w:sz w:val="28"/>
          <w:szCs w:val="28"/>
        </w:rPr>
        <w:sectPr w:rsidR="00760647" w:rsidRPr="00760647" w:rsidSect="00760647">
          <w:headerReference w:type="default" r:id="rId9"/>
          <w:pgSz w:w="11906" w:h="16838"/>
          <w:pgMar w:top="1077" w:right="567" w:bottom="993" w:left="1701" w:header="709" w:footer="709" w:gutter="0"/>
          <w:cols w:space="708"/>
          <w:titlePg/>
          <w:docGrid w:linePitch="360"/>
        </w:sectPr>
      </w:pPr>
    </w:p>
    <w:p w:rsidR="00760647" w:rsidRPr="00760647" w:rsidRDefault="00760647" w:rsidP="00760647">
      <w:pPr>
        <w:spacing w:line="360" w:lineRule="auto"/>
        <w:jc w:val="right"/>
        <w:rPr>
          <w:sz w:val="28"/>
          <w:szCs w:val="28"/>
        </w:rPr>
      </w:pPr>
      <w:r w:rsidRPr="00760647">
        <w:rPr>
          <w:sz w:val="28"/>
          <w:szCs w:val="28"/>
        </w:rPr>
        <w:lastRenderedPageBreak/>
        <w:t>Приложение № 2</w:t>
      </w:r>
    </w:p>
    <w:p w:rsidR="00760647" w:rsidRPr="00760647" w:rsidRDefault="00760647" w:rsidP="0076064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60647" w:rsidRPr="00760647" w:rsidRDefault="00760647" w:rsidP="0076064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0647">
        <w:rPr>
          <w:rFonts w:eastAsia="Calibri"/>
          <w:b/>
          <w:sz w:val="28"/>
          <w:szCs w:val="28"/>
          <w:lang w:eastAsia="en-US"/>
        </w:rPr>
        <w:t xml:space="preserve">Перечень документов, подтверждающих наличие обстоятельств, которые ухудшают </w:t>
      </w:r>
      <w:r w:rsidRPr="00760647">
        <w:rPr>
          <w:rFonts w:eastAsia="Calibri"/>
          <w:b/>
          <w:sz w:val="28"/>
          <w:szCs w:val="28"/>
          <w:lang w:eastAsia="en-US"/>
        </w:rPr>
        <w:br/>
        <w:t xml:space="preserve">или могут ухудшить условия жизнедеятельности гражданина, а также необходимые для определения </w:t>
      </w:r>
      <w:r w:rsidRPr="00760647">
        <w:rPr>
          <w:rFonts w:eastAsia="Calibri"/>
          <w:b/>
          <w:sz w:val="28"/>
          <w:szCs w:val="28"/>
          <w:lang w:eastAsia="en-US"/>
        </w:rPr>
        <w:br/>
        <w:t>рекомендуемой формы социального обслуживания и перечня поставщиков социальных услуг</w:t>
      </w:r>
    </w:p>
    <w:tbl>
      <w:tblPr>
        <w:tblpPr w:leftFromText="180" w:rightFromText="180" w:vertAnchor="text" w:horzAnchor="margin" w:tblpXSpec="center" w:tblpY="142"/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85"/>
        <w:gridCol w:w="4104"/>
        <w:gridCol w:w="5046"/>
        <w:gridCol w:w="4106"/>
      </w:tblGrid>
      <w:tr w:rsidR="00760647" w:rsidRPr="00760647" w:rsidTr="00760647">
        <w:trPr>
          <w:trHeight w:val="1152"/>
          <w:tblHeader/>
        </w:trPr>
        <w:tc>
          <w:tcPr>
            <w:tcW w:w="636" w:type="dxa"/>
          </w:tcPr>
          <w:p w:rsidR="00760647" w:rsidRPr="00760647" w:rsidRDefault="00760647" w:rsidP="00760647">
            <w:pPr>
              <w:jc w:val="center"/>
            </w:pPr>
            <w:r w:rsidRPr="0076064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85" w:type="dxa"/>
          </w:tcPr>
          <w:p w:rsidR="00760647" w:rsidRPr="00760647" w:rsidRDefault="00760647" w:rsidP="00760647">
            <w:pPr>
              <w:jc w:val="center"/>
            </w:pPr>
            <w:r w:rsidRPr="00760647">
              <w:rPr>
                <w:rFonts w:eastAsia="Calibri"/>
                <w:lang w:eastAsia="en-US"/>
              </w:rPr>
              <w:t xml:space="preserve">Заявленная форма социального обслуживания </w:t>
            </w:r>
          </w:p>
        </w:tc>
        <w:tc>
          <w:tcPr>
            <w:tcW w:w="4104" w:type="dxa"/>
          </w:tcPr>
          <w:p w:rsidR="00760647" w:rsidRPr="00760647" w:rsidRDefault="00760647" w:rsidP="00760647">
            <w:pPr>
              <w:jc w:val="center"/>
            </w:pPr>
            <w:r w:rsidRPr="00760647">
              <w:rPr>
                <w:rFonts w:eastAsia="Calibri"/>
                <w:lang w:eastAsia="en-US"/>
              </w:rPr>
              <w:t>Наименование документа, подтверждающего наличие обстоятельства</w:t>
            </w:r>
          </w:p>
        </w:tc>
        <w:tc>
          <w:tcPr>
            <w:tcW w:w="504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 xml:space="preserve">Документы, необходимые для определения рекомендуемой формы социального обслуживания и (или) перечня поставщиков социальных услуг </w:t>
            </w:r>
          </w:p>
        </w:tc>
        <w:tc>
          <w:tcPr>
            <w:tcW w:w="4106" w:type="dxa"/>
          </w:tcPr>
          <w:p w:rsidR="00760647" w:rsidRPr="00760647" w:rsidRDefault="00760647" w:rsidP="00760647">
            <w:pPr>
              <w:ind w:right="552"/>
              <w:jc w:val="center"/>
            </w:pPr>
            <w:r w:rsidRPr="00760647">
              <w:rPr>
                <w:rFonts w:eastAsia="Calibri"/>
                <w:lang w:eastAsia="en-US"/>
              </w:rPr>
              <w:t xml:space="preserve">Примечание </w:t>
            </w:r>
          </w:p>
        </w:tc>
      </w:tr>
      <w:tr w:rsidR="00760647" w:rsidRPr="00760647" w:rsidTr="00760647">
        <w:trPr>
          <w:trHeight w:val="700"/>
        </w:trPr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441" w:type="dxa"/>
            <w:gridSpan w:val="4"/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0647">
              <w:rPr>
                <w:rFonts w:eastAsia="Calibri"/>
                <w:b/>
                <w:lang w:eastAsia="en-US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760647" w:rsidRPr="00760647" w:rsidTr="00760647">
        <w:trPr>
          <w:trHeight w:val="5660"/>
        </w:trPr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185" w:type="dxa"/>
          </w:tcPr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Форма социального обслуживания на дому</w:t>
            </w:r>
          </w:p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04" w:type="dxa"/>
          </w:tcPr>
          <w:p w:rsidR="00500477" w:rsidRPr="00500477" w:rsidRDefault="00760647" w:rsidP="005004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0477">
              <w:rPr>
                <w:rFonts w:eastAsia="Calibri"/>
                <w:lang w:eastAsia="en-US"/>
              </w:rPr>
              <w:t>1.</w:t>
            </w:r>
            <w:r w:rsidR="00500477" w:rsidRPr="00500477">
              <w:rPr>
                <w:rFonts w:eastAsiaTheme="minorHAnsi"/>
                <w:lang w:eastAsia="en-US"/>
              </w:rPr>
              <w:t>З</w:t>
            </w:r>
            <w:r w:rsidR="00500477" w:rsidRPr="00500477">
              <w:rPr>
                <w:rFonts w:eastAsiaTheme="minorHAnsi"/>
                <w:lang w:eastAsia="en-US"/>
              </w:rPr>
              <w:t>аключение (справка) медицинской организации о состоянии здоровья</w:t>
            </w:r>
            <w:r w:rsidR="00500477">
              <w:rPr>
                <w:rFonts w:eastAsiaTheme="minorHAnsi"/>
                <w:lang w:eastAsia="en-US"/>
              </w:rPr>
              <w:t>.</w:t>
            </w:r>
          </w:p>
          <w:p w:rsidR="00EA3F55" w:rsidRPr="00500477" w:rsidRDefault="00EA3F55" w:rsidP="00EA3F55">
            <w:pPr>
              <w:tabs>
                <w:tab w:val="left" w:pos="564"/>
              </w:tabs>
              <w:ind w:left="14" w:hanging="14"/>
              <w:jc w:val="both"/>
              <w:rPr>
                <w:rFonts w:eastAsia="Calibri"/>
                <w:lang w:eastAsia="en-US"/>
              </w:rPr>
            </w:pPr>
          </w:p>
          <w:p w:rsidR="00760647" w:rsidRPr="00760647" w:rsidRDefault="00760647" w:rsidP="00EA3F55">
            <w:pPr>
              <w:tabs>
                <w:tab w:val="left" w:pos="564"/>
              </w:tabs>
              <w:ind w:left="14" w:hanging="14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2. Копия справки, подтверждающей факт установления инвалидности, выданной учреждением медико-социальной экспертизы (для граждан, имеющих инвалидность)</w:t>
            </w:r>
          </w:p>
        </w:tc>
        <w:tc>
          <w:tcPr>
            <w:tcW w:w="5046" w:type="dxa"/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06" w:type="dxa"/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60647" w:rsidRPr="00760647" w:rsidTr="00760647"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lastRenderedPageBreak/>
              <w:t>1.2.</w:t>
            </w:r>
          </w:p>
        </w:tc>
        <w:tc>
          <w:tcPr>
            <w:tcW w:w="2185" w:type="dxa"/>
          </w:tcPr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4104" w:type="dxa"/>
          </w:tcPr>
          <w:p w:rsidR="00500477" w:rsidRDefault="00760647" w:rsidP="005004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1.</w:t>
            </w:r>
            <w:r w:rsidR="00500477">
              <w:rPr>
                <w:rFonts w:eastAsia="Calibri"/>
                <w:lang w:eastAsia="en-US"/>
              </w:rPr>
              <w:t>З</w:t>
            </w:r>
            <w:r w:rsidR="00500477">
              <w:rPr>
                <w:rFonts w:eastAsiaTheme="minorHAnsi"/>
                <w:lang w:eastAsia="en-US"/>
              </w:rPr>
              <w:t>аключение врачебной комиссии медицинской организации о наличии (отсутствии) заболеваний, включенных в перечень медицинских противопоказаний при наличии которых гражданину может быть отказано, в том числе временно, в предоставлении социальных услуг в стационарной форме</w:t>
            </w:r>
            <w:r w:rsidR="00500477">
              <w:rPr>
                <w:rFonts w:eastAsiaTheme="minorHAnsi"/>
                <w:lang w:eastAsia="en-US"/>
              </w:rPr>
              <w:t>;</w:t>
            </w:r>
          </w:p>
          <w:p w:rsidR="00760647" w:rsidRPr="00760647" w:rsidRDefault="00760647" w:rsidP="00760647">
            <w:pPr>
              <w:tabs>
                <w:tab w:val="left" w:pos="564"/>
              </w:tabs>
              <w:ind w:left="14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2. Копия справки, подтверждающей факт установления инвалидности, выданной учреждением медико-социальной экспертизы (для граждан, имеющих инвалидность)</w:t>
            </w:r>
          </w:p>
        </w:tc>
        <w:tc>
          <w:tcPr>
            <w:tcW w:w="5046" w:type="dxa"/>
          </w:tcPr>
          <w:p w:rsidR="00760647" w:rsidRPr="00760647" w:rsidRDefault="00760647" w:rsidP="00500477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ind w:left="21"/>
              <w:jc w:val="both"/>
              <w:rPr>
                <w:color w:val="000000"/>
              </w:rPr>
            </w:pPr>
            <w:r w:rsidRPr="00760647">
              <w:rPr>
                <w:rFonts w:eastAsia="Calibri"/>
                <w:lang w:eastAsia="en-US"/>
              </w:rPr>
              <w:t xml:space="preserve">1. </w:t>
            </w:r>
            <w:hyperlink r:id="rId10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 w:history="1">
              <w:r w:rsidR="00500477">
                <w:rPr>
                  <w:rFonts w:eastAsia="Calibri"/>
                  <w:lang w:eastAsia="en-US"/>
                </w:rPr>
                <w:t>З</w:t>
              </w:r>
              <w:r w:rsidRPr="00760647">
                <w:rPr>
                  <w:rFonts w:eastAsia="Calibri"/>
                  <w:lang w:eastAsia="en-US"/>
                </w:rPr>
                <w:t>аключени</w:t>
              </w:r>
            </w:hyperlink>
            <w:r w:rsidR="00500477">
              <w:rPr>
                <w:rFonts w:eastAsia="Calibri"/>
                <w:lang w:eastAsia="en-US"/>
              </w:rPr>
              <w:t>е</w:t>
            </w:r>
            <w:r w:rsidRPr="00760647">
              <w:rPr>
                <w:rFonts w:eastAsia="Calibri"/>
                <w:lang w:eastAsia="en-US"/>
              </w:rPr>
              <w:t xml:space="preserve">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№ 216н, с датой выдачи не более 3 последних календарных месяцев, предшествующих месяцу подачи заявления</w:t>
            </w:r>
          </w:p>
        </w:tc>
        <w:tc>
          <w:tcPr>
            <w:tcW w:w="4106" w:type="dxa"/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760647">
              <w:rPr>
                <w:color w:val="000000"/>
                <w:spacing w:val="-2"/>
              </w:rPr>
              <w:t xml:space="preserve">Предоставление социальных услуг </w:t>
            </w:r>
            <w:r w:rsidRPr="00760647">
              <w:rPr>
                <w:spacing w:val="-2"/>
              </w:rPr>
              <w:t xml:space="preserve">в организациях социального обслуживания: психоневрологический интернат,  в том числе детский, </w:t>
            </w:r>
            <w:r w:rsidRPr="00760647">
              <w:rPr>
                <w:color w:val="000000"/>
                <w:spacing w:val="-2"/>
              </w:rPr>
              <w:t>дом-интернат для престарелых и инвалидов, реабилитационные центры, иных организациях социального обслуживания, имеющих в своей структуре стационарные и (или) геронтологические, и (или) геронтопсихиатрические отделения</w:t>
            </w:r>
          </w:p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  <w:p w:rsidR="00760647" w:rsidRPr="00760647" w:rsidRDefault="00EA3F55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Calibri"/>
                <w:vertAlign w:val="superscript"/>
                <w:lang w:eastAsia="en-US"/>
              </w:rPr>
              <w:t>1</w:t>
            </w:r>
            <w:r w:rsidR="00760647" w:rsidRPr="00760647">
              <w:rPr>
                <w:rFonts w:eastAsia="Calibri"/>
                <w:lang w:eastAsia="en-US"/>
              </w:rPr>
              <w:t xml:space="preserve"> </w:t>
            </w:r>
            <w:r w:rsidR="00760647" w:rsidRPr="00760647">
              <w:rPr>
                <w:color w:val="000000"/>
                <w:spacing w:val="-2"/>
              </w:rPr>
              <w:t>Не представляется в случае обращения за предоставлением социальных услуг в реабилитационных центрах и детском психоневрологическом интернате</w:t>
            </w:r>
          </w:p>
        </w:tc>
      </w:tr>
      <w:tr w:rsidR="00760647" w:rsidRPr="00760647" w:rsidTr="00760647"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2185" w:type="dxa"/>
          </w:tcPr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4104" w:type="dxa"/>
          </w:tcPr>
          <w:p w:rsidR="00500477" w:rsidRDefault="00760647" w:rsidP="005004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 xml:space="preserve">1. </w:t>
            </w:r>
            <w:r w:rsidR="00500477">
              <w:rPr>
                <w:rFonts w:eastAsiaTheme="minorHAnsi"/>
                <w:lang w:eastAsia="en-US"/>
              </w:rPr>
              <w:t>Заключение</w:t>
            </w:r>
            <w:r w:rsidR="00500477">
              <w:rPr>
                <w:rFonts w:eastAsiaTheme="minorHAnsi"/>
                <w:lang w:eastAsia="en-US"/>
              </w:rPr>
              <w:t xml:space="preserve"> (справки) медицинской организации о состоянии здоровь</w:t>
            </w:r>
            <w:r w:rsidR="00500477">
              <w:rPr>
                <w:rFonts w:eastAsiaTheme="minorHAnsi"/>
                <w:lang w:eastAsia="en-US"/>
              </w:rPr>
              <w:t>я</w:t>
            </w:r>
          </w:p>
          <w:p w:rsidR="00760647" w:rsidRPr="00760647" w:rsidRDefault="00760647" w:rsidP="00500477">
            <w:pPr>
              <w:tabs>
                <w:tab w:val="left" w:pos="564"/>
              </w:tabs>
              <w:ind w:left="14" w:hanging="14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2. Копия справки, подтверждающей факт установления инвалидности, выданной учреждением медико-социальной экспертизы (для граждан, имеющих инвалидность)</w:t>
            </w:r>
          </w:p>
        </w:tc>
        <w:tc>
          <w:tcPr>
            <w:tcW w:w="5046" w:type="dxa"/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06" w:type="dxa"/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</w:pPr>
            <w:r w:rsidRPr="00760647">
              <w:t xml:space="preserve">Предоставление социальных услуг в реабилитационных центрах, комплексных центрах социального обслуживания населения (отделения дневного пребывания)  </w:t>
            </w:r>
          </w:p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60647" w:rsidRPr="00760647" w:rsidTr="00760647"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441" w:type="dxa"/>
            <w:gridSpan w:val="4"/>
          </w:tcPr>
          <w:p w:rsidR="00760647" w:rsidRPr="00760647" w:rsidRDefault="00760647" w:rsidP="00760647">
            <w:pPr>
              <w:jc w:val="center"/>
              <w:rPr>
                <w:color w:val="000000"/>
              </w:rPr>
            </w:pPr>
            <w:r w:rsidRPr="00760647">
              <w:rPr>
                <w:rFonts w:eastAsia="Calibri"/>
                <w:b/>
                <w:iCs/>
                <w:lang w:eastAsia="en-US"/>
              </w:rPr>
              <w:t xml:space="preserve">Наличие в семье инвалида или инвалидов, в том числе ребенка-инвалида или детей-инвалидов, </w:t>
            </w:r>
            <w:r w:rsidRPr="00760647">
              <w:rPr>
                <w:rFonts w:eastAsia="Calibri"/>
                <w:b/>
                <w:iCs/>
                <w:lang w:eastAsia="en-US"/>
              </w:rPr>
              <w:br/>
              <w:t>нуждающихся в постоянном постороннем уходе</w:t>
            </w:r>
          </w:p>
        </w:tc>
      </w:tr>
      <w:tr w:rsidR="00760647" w:rsidRPr="00760647" w:rsidTr="00760647"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2185" w:type="dxa"/>
          </w:tcPr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Форма социального обслуживания на дому</w:t>
            </w:r>
          </w:p>
        </w:tc>
        <w:tc>
          <w:tcPr>
            <w:tcW w:w="4104" w:type="dxa"/>
          </w:tcPr>
          <w:p w:rsidR="00760647" w:rsidRPr="00760647" w:rsidRDefault="00760647" w:rsidP="00EA3F55">
            <w:pPr>
              <w:numPr>
                <w:ilvl w:val="0"/>
                <w:numId w:val="8"/>
              </w:numPr>
              <w:tabs>
                <w:tab w:val="left" w:pos="14"/>
              </w:tabs>
              <w:ind w:left="14" w:firstLine="0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Копия справки, подтверждающей факт установления инвалидности, выданной учреждением медико-социальной экспертизы.</w:t>
            </w:r>
          </w:p>
          <w:p w:rsidR="00760647" w:rsidRPr="00760647" w:rsidRDefault="00760647" w:rsidP="00EA3F55">
            <w:pPr>
              <w:numPr>
                <w:ilvl w:val="0"/>
                <w:numId w:val="8"/>
              </w:numPr>
              <w:tabs>
                <w:tab w:val="left" w:pos="14"/>
              </w:tabs>
              <w:ind w:left="14" w:firstLine="0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 xml:space="preserve">Медицинское заключение о </w:t>
            </w:r>
            <w:r w:rsidRPr="00760647">
              <w:rPr>
                <w:rFonts w:eastAsia="Calibri"/>
                <w:lang w:eastAsia="en-US"/>
              </w:rPr>
              <w:lastRenderedPageBreak/>
              <w:t>нуждаемости инвалида в постоянном постороннем уходе (за исключением инвалидов 1 группы)</w:t>
            </w:r>
          </w:p>
        </w:tc>
        <w:tc>
          <w:tcPr>
            <w:tcW w:w="5046" w:type="dxa"/>
          </w:tcPr>
          <w:p w:rsidR="00760647" w:rsidRPr="00760647" w:rsidRDefault="00760647" w:rsidP="00760647">
            <w:pPr>
              <w:tabs>
                <w:tab w:val="left" w:pos="564"/>
              </w:tabs>
              <w:ind w:left="21"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0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0647" w:rsidRPr="00760647" w:rsidTr="00760647"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lastRenderedPageBreak/>
              <w:t>2.2.</w:t>
            </w:r>
          </w:p>
        </w:tc>
        <w:tc>
          <w:tcPr>
            <w:tcW w:w="2185" w:type="dxa"/>
          </w:tcPr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4104" w:type="dxa"/>
          </w:tcPr>
          <w:p w:rsidR="00760647" w:rsidRPr="00EA3F55" w:rsidRDefault="00760647" w:rsidP="00EA3F5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14" w:firstLine="0"/>
              <w:jc w:val="both"/>
              <w:rPr>
                <w:rFonts w:eastAsia="Calibri"/>
                <w:lang w:eastAsia="en-US"/>
              </w:rPr>
            </w:pPr>
            <w:r w:rsidRPr="00EA3F55">
              <w:rPr>
                <w:rFonts w:eastAsia="Calibri"/>
                <w:lang w:eastAsia="en-US"/>
              </w:rPr>
              <w:t>Копия справки, подтверждающей факт установления инвалидности, выданной учреждением медико-социальной экспертизы.</w:t>
            </w:r>
          </w:p>
          <w:p w:rsidR="00760647" w:rsidRPr="00760647" w:rsidRDefault="00500477" w:rsidP="00760647">
            <w:pPr>
              <w:tabs>
                <w:tab w:val="left" w:pos="509"/>
              </w:tabs>
              <w:ind w:firstLine="1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760647" w:rsidRPr="00760647">
              <w:rPr>
                <w:rFonts w:eastAsia="Calibri"/>
                <w:lang w:eastAsia="en-US"/>
              </w:rPr>
              <w:t xml:space="preserve">Медицинское заключение о нуждаемости инвалида в постоянном постороннем уходе (за исключением инвалидов 1 группы) </w:t>
            </w:r>
          </w:p>
        </w:tc>
        <w:tc>
          <w:tcPr>
            <w:tcW w:w="5046" w:type="dxa"/>
          </w:tcPr>
          <w:p w:rsidR="00760647" w:rsidRPr="00760647" w:rsidRDefault="00760647" w:rsidP="00500477">
            <w:pPr>
              <w:tabs>
                <w:tab w:val="left" w:pos="564"/>
              </w:tabs>
              <w:ind w:left="21"/>
              <w:jc w:val="both"/>
              <w:rPr>
                <w:color w:val="000000"/>
              </w:rPr>
            </w:pPr>
            <w:r w:rsidRPr="00760647">
              <w:rPr>
                <w:rFonts w:eastAsia="Calibri"/>
                <w:lang w:eastAsia="en-US"/>
              </w:rPr>
              <w:t xml:space="preserve">1. </w:t>
            </w:r>
            <w:hyperlink r:id="rId11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 w:history="1">
              <w:r w:rsidR="00500477">
                <w:rPr>
                  <w:rFonts w:eastAsia="Calibri"/>
                  <w:lang w:eastAsia="en-US"/>
                </w:rPr>
                <w:t>З</w:t>
              </w:r>
              <w:r w:rsidR="00500477" w:rsidRPr="00760647">
                <w:rPr>
                  <w:rFonts w:eastAsia="Calibri"/>
                  <w:lang w:eastAsia="en-US"/>
                </w:rPr>
                <w:t>аключени</w:t>
              </w:r>
            </w:hyperlink>
            <w:r w:rsidR="00500477">
              <w:rPr>
                <w:rFonts w:eastAsia="Calibri"/>
                <w:lang w:eastAsia="en-US"/>
              </w:rPr>
              <w:t>е</w:t>
            </w:r>
            <w:r w:rsidR="00500477" w:rsidRPr="00760647">
              <w:rPr>
                <w:rFonts w:eastAsia="Calibri"/>
                <w:lang w:eastAsia="en-US"/>
              </w:rPr>
              <w:t xml:space="preserve">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№ 216н, с датой выдачи не более 3 последних календарных месяцев, предшествующих месяцу подачи заявления</w:t>
            </w:r>
          </w:p>
          <w:p w:rsidR="00760647" w:rsidRPr="00760647" w:rsidRDefault="00760647" w:rsidP="00500477">
            <w:pPr>
              <w:tabs>
                <w:tab w:val="left" w:pos="21"/>
              </w:tabs>
              <w:jc w:val="both"/>
              <w:rPr>
                <w:color w:val="000000"/>
              </w:rPr>
            </w:pPr>
          </w:p>
        </w:tc>
        <w:tc>
          <w:tcPr>
            <w:tcW w:w="4106" w:type="dxa"/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760647">
              <w:rPr>
                <w:color w:val="000000"/>
                <w:spacing w:val="-2"/>
              </w:rPr>
              <w:t xml:space="preserve">Предоставление социальных услуг </w:t>
            </w:r>
            <w:r w:rsidRPr="00760647">
              <w:rPr>
                <w:spacing w:val="-2"/>
              </w:rPr>
              <w:t xml:space="preserve">в организациях социального </w:t>
            </w:r>
          </w:p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760647">
              <w:rPr>
                <w:spacing w:val="-2"/>
              </w:rPr>
              <w:t>обслуживания: психоневрологический интернат, в том числе детский,</w:t>
            </w:r>
            <w:r w:rsidRPr="00760647">
              <w:rPr>
                <w:color w:val="000000"/>
                <w:spacing w:val="-2"/>
              </w:rPr>
              <w:t xml:space="preserve"> иных организациях социального обслуживания, имеющих в своей структуре стационарные </w:t>
            </w:r>
            <w:r w:rsidR="00500477">
              <w:rPr>
                <w:color w:val="000000"/>
                <w:spacing w:val="-2"/>
              </w:rPr>
              <w:t>отделения</w:t>
            </w:r>
          </w:p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60647" w:rsidRPr="00760647" w:rsidTr="00760647"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15441" w:type="dxa"/>
            <w:gridSpan w:val="4"/>
          </w:tcPr>
          <w:p w:rsidR="00760647" w:rsidRPr="00760647" w:rsidRDefault="00760647" w:rsidP="0050047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0647">
              <w:rPr>
                <w:rFonts w:eastAsia="Calibri"/>
                <w:b/>
                <w:lang w:eastAsia="en-US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</w:tr>
      <w:tr w:rsidR="00760647" w:rsidRPr="00760647" w:rsidTr="00760647"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2185" w:type="dxa"/>
          </w:tcPr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4104" w:type="dxa"/>
          </w:tcPr>
          <w:p w:rsidR="00760647" w:rsidRPr="00760647" w:rsidRDefault="00760647" w:rsidP="00760647">
            <w:pPr>
              <w:ind w:left="14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1. Копия справки, подтверждающей факт установления инвалидности, выданной учреждением медико-социальной экспертизы (для граждан, имеющих инвалидность).</w:t>
            </w:r>
          </w:p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2. Медицинское заключение о нуждаемости инвалида в постоянном постороннем уходе (за исключением инвалидов 1 группы)</w:t>
            </w:r>
          </w:p>
          <w:p w:rsidR="00760647" w:rsidRPr="00760647" w:rsidRDefault="00760647" w:rsidP="0076064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3. Документ, подтверждающий факт отсутствия возможности обеспечения ухода за ребенком, детьми, инвалидом, признанном в установленном порядке недееспособным, выданный органом опеки и попечительства.</w:t>
            </w:r>
          </w:p>
          <w:p w:rsidR="00760647" w:rsidRPr="00760647" w:rsidRDefault="00760647" w:rsidP="00760647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046" w:type="dxa"/>
          </w:tcPr>
          <w:p w:rsidR="00500477" w:rsidRPr="00760647" w:rsidRDefault="00760647" w:rsidP="00500477">
            <w:pPr>
              <w:tabs>
                <w:tab w:val="left" w:pos="564"/>
              </w:tabs>
              <w:ind w:left="21"/>
              <w:jc w:val="both"/>
              <w:rPr>
                <w:color w:val="000000"/>
              </w:rPr>
            </w:pPr>
            <w:r w:rsidRPr="00760647">
              <w:rPr>
                <w:rFonts w:eastAsia="Calibri"/>
                <w:lang w:eastAsia="en-US"/>
              </w:rPr>
              <w:lastRenderedPageBreak/>
              <w:t xml:space="preserve">1. </w:t>
            </w:r>
            <w:hyperlink r:id="rId12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 w:history="1">
              <w:r w:rsidR="00500477">
                <w:rPr>
                  <w:rFonts w:eastAsia="Calibri"/>
                  <w:lang w:eastAsia="en-US"/>
                </w:rPr>
                <w:t>З</w:t>
              </w:r>
              <w:r w:rsidR="00500477" w:rsidRPr="00760647">
                <w:rPr>
                  <w:rFonts w:eastAsia="Calibri"/>
                  <w:lang w:eastAsia="en-US"/>
                </w:rPr>
                <w:t>аключени</w:t>
              </w:r>
            </w:hyperlink>
            <w:r w:rsidR="00500477">
              <w:rPr>
                <w:rFonts w:eastAsia="Calibri"/>
                <w:lang w:eastAsia="en-US"/>
              </w:rPr>
              <w:t>е</w:t>
            </w:r>
            <w:r w:rsidR="00500477" w:rsidRPr="00760647">
              <w:rPr>
                <w:rFonts w:eastAsia="Calibri"/>
                <w:lang w:eastAsia="en-US"/>
              </w:rPr>
              <w:t xml:space="preserve">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№ 216н, с датой выдачи не более 3 последних календарных месяцев, предшествующих месяцу подачи заявления</w:t>
            </w:r>
          </w:p>
          <w:p w:rsidR="00500477" w:rsidRDefault="00500477" w:rsidP="0050047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left="21"/>
              <w:jc w:val="both"/>
              <w:rPr>
                <w:rFonts w:eastAsia="Calibri"/>
                <w:lang w:eastAsia="en-US"/>
              </w:rPr>
            </w:pPr>
          </w:p>
          <w:p w:rsidR="00760647" w:rsidRPr="00760647" w:rsidRDefault="00760647" w:rsidP="0050047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left="21"/>
              <w:jc w:val="both"/>
              <w:rPr>
                <w:color w:val="000000"/>
              </w:rPr>
            </w:pPr>
          </w:p>
        </w:tc>
        <w:tc>
          <w:tcPr>
            <w:tcW w:w="4106" w:type="dxa"/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760647">
              <w:rPr>
                <w:color w:val="000000"/>
                <w:spacing w:val="-2"/>
              </w:rPr>
              <w:t xml:space="preserve">Предоставление социальных услуг </w:t>
            </w:r>
            <w:r w:rsidRPr="00760647">
              <w:rPr>
                <w:spacing w:val="-2"/>
              </w:rPr>
              <w:t>в организациях социального обслуживания: психоневрологический интернат, в том числе детский,</w:t>
            </w:r>
            <w:r w:rsidRPr="00760647">
              <w:rPr>
                <w:color w:val="000000"/>
                <w:spacing w:val="-2"/>
              </w:rPr>
              <w:t xml:space="preserve"> дом-интернат для престарелых и инвалидов, иных организациях социального обслуживания, имеющих в своей структуре стационарные и (или) геронтологические, и (или) геронтопсихиатрические отделения.</w:t>
            </w:r>
          </w:p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760647" w:rsidRPr="00760647" w:rsidRDefault="00760647" w:rsidP="00324B18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60647" w:rsidRPr="00760647" w:rsidTr="00760647"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15441" w:type="dxa"/>
            <w:gridSpan w:val="4"/>
          </w:tcPr>
          <w:p w:rsidR="00760647" w:rsidRPr="00760647" w:rsidRDefault="00760647" w:rsidP="000E1517">
            <w:pPr>
              <w:jc w:val="center"/>
              <w:rPr>
                <w:color w:val="000000"/>
              </w:rPr>
            </w:pPr>
            <w:r w:rsidRPr="00760647">
              <w:rPr>
                <w:rFonts w:eastAsia="Calibri"/>
                <w:b/>
                <w:iCs/>
                <w:lang w:eastAsia="en-US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760647" w:rsidRPr="00760647" w:rsidTr="00760647"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2185" w:type="dxa"/>
          </w:tcPr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4104" w:type="dxa"/>
          </w:tcPr>
          <w:p w:rsidR="00760647" w:rsidRPr="00760647" w:rsidRDefault="00760647" w:rsidP="00760647">
            <w:pPr>
              <w:tabs>
                <w:tab w:val="left" w:pos="509"/>
              </w:tabs>
              <w:ind w:left="14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1. Копия справки, подтверждающей факт установления инвалидности, выданной учреждением медико-социальной экспертизы (для детей, имеющих инвалидность).</w:t>
            </w:r>
          </w:p>
          <w:p w:rsidR="00760647" w:rsidRPr="00760647" w:rsidRDefault="00760647" w:rsidP="00760647">
            <w:pPr>
              <w:tabs>
                <w:tab w:val="left" w:pos="298"/>
              </w:tabs>
              <w:ind w:left="14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 xml:space="preserve">2. Характеристика из образовательной организации (для детей, посещающих образовательные организации) </w:t>
            </w:r>
          </w:p>
          <w:p w:rsidR="00760647" w:rsidRPr="00760647" w:rsidRDefault="00760647" w:rsidP="00760647">
            <w:pPr>
              <w:tabs>
                <w:tab w:val="left" w:pos="298"/>
                <w:tab w:val="left" w:pos="562"/>
              </w:tabs>
              <w:ind w:left="14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3. Заключение специалиста (педагога-психолога, психолога, социального педагога) о наличии трудностей в социальной адаптации.</w:t>
            </w:r>
          </w:p>
          <w:p w:rsidR="00760647" w:rsidRPr="00760647" w:rsidRDefault="00760647" w:rsidP="0076064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60647">
              <w:rPr>
                <w:rFonts w:eastAsia="Calibri"/>
                <w:lang w:eastAsia="en-US"/>
              </w:rPr>
              <w:t xml:space="preserve">4. </w:t>
            </w:r>
            <w:r w:rsidRPr="00760647">
              <w:rPr>
                <w:bCs/>
              </w:rPr>
              <w:t xml:space="preserve">Заключение психолого-медико-педагогической комиссии (при наличии). </w:t>
            </w:r>
          </w:p>
          <w:p w:rsidR="00760647" w:rsidRPr="00760647" w:rsidRDefault="00760647" w:rsidP="00760647">
            <w:pPr>
              <w:tabs>
                <w:tab w:val="left" w:pos="298"/>
                <w:tab w:val="left" w:pos="562"/>
              </w:tabs>
              <w:ind w:left="14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046" w:type="dxa"/>
          </w:tcPr>
          <w:p w:rsidR="000E1517" w:rsidRPr="00760647" w:rsidRDefault="00760647" w:rsidP="000E1517">
            <w:pPr>
              <w:tabs>
                <w:tab w:val="left" w:pos="564"/>
              </w:tabs>
              <w:ind w:left="21"/>
              <w:jc w:val="both"/>
              <w:rPr>
                <w:color w:val="000000"/>
              </w:rPr>
            </w:pPr>
            <w:r w:rsidRPr="00760647">
              <w:rPr>
                <w:rFonts w:eastAsia="Calibri"/>
                <w:lang w:eastAsia="en-US"/>
              </w:rPr>
              <w:t xml:space="preserve">1. </w:t>
            </w:r>
            <w:hyperlink r:id="rId13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 w:history="1">
              <w:r w:rsidR="000E1517">
                <w:rPr>
                  <w:rFonts w:eastAsia="Calibri"/>
                  <w:lang w:eastAsia="en-US"/>
                </w:rPr>
                <w:t>З</w:t>
              </w:r>
              <w:r w:rsidR="000E1517" w:rsidRPr="00760647">
                <w:rPr>
                  <w:rFonts w:eastAsia="Calibri"/>
                  <w:lang w:eastAsia="en-US"/>
                </w:rPr>
                <w:t>аключени</w:t>
              </w:r>
            </w:hyperlink>
            <w:r w:rsidR="000E1517">
              <w:rPr>
                <w:rFonts w:eastAsia="Calibri"/>
                <w:lang w:eastAsia="en-US"/>
              </w:rPr>
              <w:t>е</w:t>
            </w:r>
            <w:r w:rsidR="000E1517" w:rsidRPr="00760647">
              <w:rPr>
                <w:rFonts w:eastAsia="Calibri"/>
                <w:lang w:eastAsia="en-US"/>
              </w:rPr>
              <w:t xml:space="preserve">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№ 216н, с датой выдачи не более 3 последних календарных месяцев, предшествующих месяцу подачи заявления</w:t>
            </w:r>
          </w:p>
          <w:p w:rsidR="000E1517" w:rsidRPr="00760647" w:rsidRDefault="000E1517" w:rsidP="000E151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firstLine="21"/>
              <w:jc w:val="both"/>
              <w:rPr>
                <w:color w:val="000000"/>
              </w:rPr>
            </w:pPr>
          </w:p>
          <w:p w:rsidR="00760647" w:rsidRPr="00760647" w:rsidRDefault="00760647" w:rsidP="0076064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left="21"/>
              <w:jc w:val="both"/>
              <w:rPr>
                <w:color w:val="000000"/>
              </w:rPr>
            </w:pPr>
          </w:p>
        </w:tc>
        <w:tc>
          <w:tcPr>
            <w:tcW w:w="4106" w:type="dxa"/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0647">
              <w:rPr>
                <w:color w:val="000000"/>
              </w:rPr>
              <w:t>Предоставление социальных услуг в детских реабилитационных центрах</w:t>
            </w:r>
          </w:p>
        </w:tc>
      </w:tr>
      <w:tr w:rsidR="00760647" w:rsidRPr="00760647" w:rsidTr="00760647"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2185" w:type="dxa"/>
          </w:tcPr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4104" w:type="dxa"/>
          </w:tcPr>
          <w:p w:rsidR="00760647" w:rsidRPr="00760647" w:rsidRDefault="00760647" w:rsidP="00760647">
            <w:pPr>
              <w:tabs>
                <w:tab w:val="left" w:pos="600"/>
              </w:tabs>
              <w:ind w:left="14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1. Копия справки, подтверждающей факт установления инвалидности, выданной учреждением медико-социальной экспертизы (для детей, имеющих инвалидность).</w:t>
            </w:r>
          </w:p>
          <w:p w:rsidR="00760647" w:rsidRPr="00760647" w:rsidRDefault="00760647" w:rsidP="0076064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firstLine="21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2. Характеристика из образовательной организации (для детей, посещающих образовательные организации).</w:t>
            </w:r>
          </w:p>
          <w:p w:rsidR="00760647" w:rsidRPr="00760647" w:rsidRDefault="00760647" w:rsidP="0076064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firstLine="21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3. Заключение специалиста (педагога-психолога, психолога, социального педагога) о наличии трудностей в социальной адаптации.</w:t>
            </w:r>
          </w:p>
          <w:p w:rsidR="00760647" w:rsidRPr="00760647" w:rsidRDefault="00760647" w:rsidP="007606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 xml:space="preserve">4. </w:t>
            </w:r>
            <w:r w:rsidRPr="00760647">
              <w:rPr>
                <w:bCs/>
              </w:rPr>
              <w:t xml:space="preserve">Заключение психолого-медико-педагогической комиссии (при </w:t>
            </w:r>
            <w:r w:rsidRPr="00760647">
              <w:rPr>
                <w:bCs/>
              </w:rPr>
              <w:lastRenderedPageBreak/>
              <w:t xml:space="preserve">наличии). </w:t>
            </w:r>
          </w:p>
        </w:tc>
        <w:tc>
          <w:tcPr>
            <w:tcW w:w="5046" w:type="dxa"/>
          </w:tcPr>
          <w:p w:rsidR="000E1517" w:rsidRPr="00760647" w:rsidRDefault="000E1517" w:rsidP="000E1517">
            <w:pPr>
              <w:tabs>
                <w:tab w:val="left" w:pos="564"/>
              </w:tabs>
              <w:ind w:left="21"/>
              <w:jc w:val="both"/>
              <w:rPr>
                <w:color w:val="000000"/>
              </w:rPr>
            </w:pPr>
            <w:hyperlink r:id="rId14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 w:history="1">
              <w:r>
                <w:rPr>
                  <w:rFonts w:eastAsia="Calibri"/>
                  <w:lang w:eastAsia="en-US"/>
                </w:rPr>
                <w:t>З</w:t>
              </w:r>
              <w:r w:rsidRPr="00760647">
                <w:rPr>
                  <w:rFonts w:eastAsia="Calibri"/>
                  <w:lang w:eastAsia="en-US"/>
                </w:rPr>
                <w:t>аключени</w:t>
              </w:r>
            </w:hyperlink>
            <w:r>
              <w:rPr>
                <w:rFonts w:eastAsia="Calibri"/>
                <w:lang w:eastAsia="en-US"/>
              </w:rPr>
              <w:t>е</w:t>
            </w:r>
            <w:r w:rsidRPr="00760647">
              <w:rPr>
                <w:rFonts w:eastAsia="Calibri"/>
                <w:lang w:eastAsia="en-US"/>
              </w:rPr>
              <w:t xml:space="preserve">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№ 216н, с датой выдачи не более 3 последних календарных месяцев, предшествующих месяцу подачи заявления</w:t>
            </w:r>
          </w:p>
          <w:p w:rsidR="00760647" w:rsidRPr="00760647" w:rsidRDefault="00760647" w:rsidP="000E151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firstLine="21"/>
              <w:jc w:val="both"/>
              <w:rPr>
                <w:color w:val="000000"/>
              </w:rPr>
            </w:pPr>
          </w:p>
        </w:tc>
        <w:tc>
          <w:tcPr>
            <w:tcW w:w="4106" w:type="dxa"/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0647">
              <w:rPr>
                <w:rFonts w:eastAsia="Calibri"/>
                <w:lang w:eastAsia="en-US"/>
              </w:rPr>
              <w:t xml:space="preserve">Представляется в случае обращения за предоставлением социальных услуг </w:t>
            </w:r>
            <w:r w:rsidRPr="00760647">
              <w:rPr>
                <w:color w:val="000000"/>
              </w:rPr>
              <w:t>в детских реабилитационных центрах</w:t>
            </w:r>
          </w:p>
        </w:tc>
      </w:tr>
      <w:tr w:rsidR="00760647" w:rsidRPr="00760647" w:rsidTr="00760647"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15441" w:type="dxa"/>
            <w:gridSpan w:val="4"/>
          </w:tcPr>
          <w:p w:rsidR="00760647" w:rsidRPr="00760647" w:rsidRDefault="00760647" w:rsidP="000E151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0647">
              <w:rPr>
                <w:rFonts w:eastAsia="Calibri"/>
                <w:b/>
                <w:lang w:eastAsia="en-US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760647" w:rsidRPr="00760647" w:rsidTr="00760647">
        <w:trPr>
          <w:trHeight w:val="2542"/>
        </w:trPr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2185" w:type="dxa"/>
          </w:tcPr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4104" w:type="dxa"/>
          </w:tcPr>
          <w:p w:rsidR="00760647" w:rsidRPr="00760647" w:rsidRDefault="00760647" w:rsidP="00760647">
            <w:pPr>
              <w:ind w:left="14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1. Копия выписки из медицинской карты гражданина о том, что он прошел курс медицинской реабилитации от наркомании, алкоголизма или токсикомании (для граждан</w:t>
            </w:r>
            <w:r w:rsidRPr="00760647">
              <w:rPr>
                <w:color w:val="000000"/>
              </w:rPr>
              <w:t xml:space="preserve">, зависимых от употребления </w:t>
            </w:r>
          </w:p>
          <w:p w:rsidR="00760647" w:rsidRPr="00760647" w:rsidRDefault="00760647" w:rsidP="00760647">
            <w:pPr>
              <w:tabs>
                <w:tab w:val="left" w:pos="1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60647">
              <w:rPr>
                <w:rFonts w:eastAsia="Calibri"/>
                <w:lang w:eastAsia="en-US"/>
              </w:rPr>
              <w:t>психоактивных</w:t>
            </w:r>
            <w:proofErr w:type="spellEnd"/>
            <w:r w:rsidRPr="00760647">
              <w:rPr>
                <w:rFonts w:eastAsia="Calibri"/>
                <w:lang w:eastAsia="en-US"/>
              </w:rPr>
              <w:t xml:space="preserve"> веществ</w:t>
            </w:r>
          </w:p>
          <w:p w:rsidR="00760647" w:rsidRPr="00760647" w:rsidRDefault="00760647" w:rsidP="00760647">
            <w:pPr>
              <w:tabs>
                <w:tab w:val="left" w:pos="1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2.Зарегистрированное в правоохранительных органах заявление (сообщение) о причинении физического и (или) сексуального насилия (при наличии).</w:t>
            </w:r>
          </w:p>
        </w:tc>
        <w:tc>
          <w:tcPr>
            <w:tcW w:w="5046" w:type="dxa"/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06" w:type="dxa"/>
          </w:tcPr>
          <w:p w:rsidR="00760647" w:rsidRPr="000E1517" w:rsidRDefault="00760647" w:rsidP="000E151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E1517">
              <w:rPr>
                <w:rFonts w:eastAsia="Calibri"/>
                <w:lang w:eastAsia="en-US"/>
              </w:rPr>
              <w:t>Предоставление социальных услуг в организациях социального обслуживания за исклю</w:t>
            </w:r>
            <w:r w:rsidR="000E1517" w:rsidRPr="000E1517">
              <w:rPr>
                <w:rFonts w:eastAsia="Calibri"/>
                <w:lang w:eastAsia="en-US"/>
              </w:rPr>
              <w:t>чением реабилитационных центров</w:t>
            </w:r>
            <w:r w:rsidRPr="000E1517">
              <w:rPr>
                <w:rFonts w:eastAsia="Calibri"/>
                <w:lang w:eastAsia="en-US"/>
              </w:rPr>
              <w:t xml:space="preserve"> </w:t>
            </w:r>
            <w:r w:rsidR="000E1517" w:rsidRPr="000E1517">
              <w:rPr>
                <w:rFonts w:eastAsia="Calibri"/>
                <w:lang w:eastAsia="en-US"/>
              </w:rPr>
              <w:t xml:space="preserve">2) </w:t>
            </w:r>
            <w:r w:rsidRPr="000E1517">
              <w:rPr>
                <w:color w:val="000000"/>
                <w:sz w:val="28"/>
                <w:szCs w:val="28"/>
              </w:rPr>
              <w:t>П</w:t>
            </w:r>
            <w:r w:rsidRPr="000E1517">
              <w:rPr>
                <w:rFonts w:eastAsia="Calibri"/>
                <w:lang w:eastAsia="en-US"/>
              </w:rPr>
              <w:t xml:space="preserve">редставляется гражданами, прошедшими курс лечения </w:t>
            </w:r>
            <w:proofErr w:type="gramStart"/>
            <w:r w:rsidRPr="000E1517">
              <w:rPr>
                <w:rFonts w:eastAsia="Calibri"/>
                <w:lang w:eastAsia="en-US"/>
              </w:rPr>
              <w:t>от  наркомании</w:t>
            </w:r>
            <w:proofErr w:type="gramEnd"/>
            <w:r w:rsidRPr="000E1517">
              <w:rPr>
                <w:rFonts w:eastAsia="Calibri"/>
                <w:lang w:eastAsia="en-US"/>
              </w:rPr>
              <w:t xml:space="preserve">, алкоголизма или токсикомании; (лица, зависимые от употребления </w:t>
            </w:r>
            <w:proofErr w:type="spellStart"/>
            <w:r w:rsidRPr="000E1517">
              <w:rPr>
                <w:rFonts w:eastAsia="Calibri"/>
                <w:lang w:eastAsia="en-US"/>
              </w:rPr>
              <w:t>психоактивных</w:t>
            </w:r>
            <w:proofErr w:type="spellEnd"/>
            <w:r w:rsidRPr="000E1517">
              <w:rPr>
                <w:rFonts w:eastAsia="Calibri"/>
                <w:lang w:eastAsia="en-US"/>
              </w:rPr>
              <w:t xml:space="preserve"> веществ (наркотических средств, психотропных веществ и алкоголя</w:t>
            </w:r>
          </w:p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60647" w:rsidRPr="00760647" w:rsidTr="00760647">
        <w:trPr>
          <w:trHeight w:val="614"/>
        </w:trPr>
        <w:tc>
          <w:tcPr>
            <w:tcW w:w="636" w:type="dxa"/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441" w:type="dxa"/>
            <w:gridSpan w:val="4"/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0647">
              <w:rPr>
                <w:rFonts w:eastAsia="Calibri"/>
                <w:b/>
                <w:lang w:eastAsia="en-US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</w:tr>
      <w:tr w:rsidR="00760647" w:rsidRPr="00760647" w:rsidTr="00760647">
        <w:trPr>
          <w:trHeight w:val="1459"/>
        </w:trPr>
        <w:tc>
          <w:tcPr>
            <w:tcW w:w="636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</w:pPr>
            <w:r w:rsidRPr="00760647">
              <w:t>6.1.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760647" w:rsidRPr="00760647" w:rsidRDefault="00760647" w:rsidP="00760647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Копия справки, подтверждающей факт установления инвалидности, выданной учреждением медико-социальной экспертизы (для граждан, имеющих инвалидность (при наличии)</w:t>
            </w:r>
          </w:p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760647" w:rsidRPr="00760647" w:rsidRDefault="00760647" w:rsidP="00324B18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1"/>
              <w:jc w:val="both"/>
            </w:pPr>
            <w:r w:rsidRPr="00760647">
              <w:rPr>
                <w:color w:val="000000"/>
              </w:rPr>
              <w:t xml:space="preserve">Предоставление социальных услуг </w:t>
            </w:r>
            <w:r w:rsidRPr="00760647">
              <w:t xml:space="preserve">в </w:t>
            </w:r>
            <w:r w:rsidR="00324B18">
              <w:t xml:space="preserve">реабилитационном </w:t>
            </w:r>
            <w:r w:rsidRPr="00760647">
              <w:rPr>
                <w:rFonts w:eastAsia="Calibri"/>
                <w:lang w:eastAsia="en-US"/>
              </w:rPr>
              <w:t>центре</w:t>
            </w:r>
          </w:p>
        </w:tc>
      </w:tr>
      <w:tr w:rsidR="00760647" w:rsidRPr="00760647" w:rsidTr="00760647">
        <w:trPr>
          <w:trHeight w:val="361"/>
        </w:trPr>
        <w:tc>
          <w:tcPr>
            <w:tcW w:w="636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</w:pPr>
            <w:r w:rsidRPr="00760647">
              <w:t>7.</w:t>
            </w:r>
          </w:p>
        </w:tc>
        <w:tc>
          <w:tcPr>
            <w:tcW w:w="15441" w:type="dxa"/>
            <w:gridSpan w:val="4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760647">
              <w:rPr>
                <w:rFonts w:eastAsia="Calibri"/>
                <w:b/>
                <w:lang w:eastAsia="en-US"/>
              </w:rPr>
              <w:t>Отсутствие работы и средств к существованию</w:t>
            </w:r>
          </w:p>
        </w:tc>
      </w:tr>
      <w:tr w:rsidR="00760647" w:rsidRPr="00760647" w:rsidTr="00760647">
        <w:trPr>
          <w:trHeight w:val="145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</w:pPr>
            <w:r w:rsidRPr="00760647">
              <w:t>7.1.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</w:pPr>
            <w:r w:rsidRPr="00760647">
              <w:rPr>
                <w:rFonts w:eastAsia="Calibri"/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760647" w:rsidRPr="00760647" w:rsidRDefault="00760647" w:rsidP="00760647">
            <w:pPr>
              <w:tabs>
                <w:tab w:val="left" w:pos="1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Справка органа государственной службы занятости населения о регистрации гражданина в качестве безработного и размере получаемого пособия по безработице</w:t>
            </w:r>
          </w:p>
          <w:p w:rsidR="00760647" w:rsidRPr="00760647" w:rsidRDefault="00760647" w:rsidP="00760647">
            <w:pPr>
              <w:tabs>
                <w:tab w:val="left" w:pos="1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760647" w:rsidRPr="00760647" w:rsidRDefault="00760647" w:rsidP="0076064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760647">
              <w:rPr>
                <w:color w:val="000000"/>
              </w:rPr>
              <w:t xml:space="preserve">Предоставление социальных услуг в </w:t>
            </w:r>
            <w:r w:rsidRPr="00760647">
              <w:rPr>
                <w:bCs/>
                <w:color w:val="000000"/>
              </w:rPr>
              <w:t>организациях</w:t>
            </w:r>
            <w:r w:rsidRPr="00760647">
              <w:rPr>
                <w:color w:val="000000"/>
              </w:rPr>
              <w:t xml:space="preserve"> социального обслуживания за исключением реабилитационных центров</w:t>
            </w:r>
          </w:p>
        </w:tc>
      </w:tr>
      <w:tr w:rsidR="00760647" w:rsidRPr="00760647" w:rsidTr="00760647">
        <w:trPr>
          <w:trHeight w:val="643"/>
        </w:trPr>
        <w:tc>
          <w:tcPr>
            <w:tcW w:w="636" w:type="dxa"/>
            <w:tcBorders>
              <w:bottom w:val="nil"/>
            </w:tcBorders>
          </w:tcPr>
          <w:p w:rsidR="00760647" w:rsidRPr="00233C9C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233C9C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15441" w:type="dxa"/>
            <w:gridSpan w:val="4"/>
            <w:tcBorders>
              <w:bottom w:val="nil"/>
            </w:tcBorders>
          </w:tcPr>
          <w:p w:rsidR="00760647" w:rsidRPr="00233C9C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233C9C">
              <w:rPr>
                <w:rFonts w:eastAsia="Calibri"/>
                <w:lang w:eastAsia="en-US"/>
              </w:rPr>
              <w:t xml:space="preserve">Наличие у ребенка в возрасте от 6 месяцев до 4 лет отставания в физическом и умственном развитии, нарушений здоровья, </w:t>
            </w:r>
          </w:p>
          <w:p w:rsidR="00760647" w:rsidRPr="00233C9C" w:rsidRDefault="00760647" w:rsidP="00760647">
            <w:pPr>
              <w:jc w:val="center"/>
              <w:rPr>
                <w:color w:val="000000"/>
              </w:rPr>
            </w:pPr>
            <w:r w:rsidRPr="00233C9C">
              <w:rPr>
                <w:rFonts w:eastAsia="Calibri"/>
                <w:lang w:eastAsia="en-US"/>
              </w:rPr>
              <w:t>которые с высокой вероятностью могут привести к задержке в развитии</w:t>
            </w:r>
          </w:p>
        </w:tc>
      </w:tr>
      <w:tr w:rsidR="00760647" w:rsidRPr="00760647" w:rsidTr="00760647">
        <w:trPr>
          <w:trHeight w:val="2901"/>
        </w:trPr>
        <w:tc>
          <w:tcPr>
            <w:tcW w:w="636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ind w:left="14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1. Направление в службу ранней помощи.</w:t>
            </w:r>
          </w:p>
          <w:p w:rsidR="00760647" w:rsidRPr="00760647" w:rsidRDefault="00760647" w:rsidP="00760647">
            <w:pPr>
              <w:ind w:left="14"/>
              <w:jc w:val="both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2. Копия справки, подтверждающей факт установления инвалидности, выданной учреждением медико-социальной экспертизы (для детей, имеющих инвалидность)</w:t>
            </w:r>
          </w:p>
          <w:p w:rsidR="00760647" w:rsidRPr="00760647" w:rsidRDefault="00760647" w:rsidP="00760647">
            <w:pPr>
              <w:ind w:left="14"/>
              <w:jc w:val="both"/>
              <w:rPr>
                <w:rFonts w:eastAsia="Calibri"/>
                <w:lang w:eastAsia="en-US"/>
              </w:rPr>
            </w:pPr>
          </w:p>
          <w:p w:rsidR="00760647" w:rsidRPr="00760647" w:rsidRDefault="00760647" w:rsidP="00760647">
            <w:pPr>
              <w:ind w:left="14"/>
              <w:jc w:val="both"/>
              <w:rPr>
                <w:rFonts w:eastAsia="Calibri"/>
                <w:lang w:eastAsia="en-US"/>
              </w:rPr>
            </w:pPr>
          </w:p>
          <w:p w:rsidR="00760647" w:rsidRPr="00760647" w:rsidRDefault="00760647" w:rsidP="00760647">
            <w:pPr>
              <w:ind w:left="14"/>
              <w:jc w:val="both"/>
              <w:rPr>
                <w:rFonts w:eastAsia="Calibri"/>
                <w:lang w:eastAsia="en-US"/>
              </w:rPr>
            </w:pPr>
          </w:p>
          <w:p w:rsidR="00760647" w:rsidRPr="00760647" w:rsidRDefault="00760647" w:rsidP="00760647">
            <w:pPr>
              <w:ind w:left="1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46" w:type="dxa"/>
          </w:tcPr>
          <w:p w:rsidR="00760647" w:rsidRPr="00760647" w:rsidRDefault="00760647" w:rsidP="00760647">
            <w:pPr>
              <w:tabs>
                <w:tab w:val="left" w:pos="446"/>
              </w:tabs>
              <w:ind w:firstLine="305"/>
              <w:jc w:val="both"/>
              <w:rPr>
                <w:color w:val="000000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</w:rPr>
            </w:pPr>
          </w:p>
        </w:tc>
      </w:tr>
      <w:tr w:rsidR="00760647" w:rsidRPr="00760647" w:rsidTr="00760647">
        <w:tc>
          <w:tcPr>
            <w:tcW w:w="636" w:type="dxa"/>
            <w:tcBorders>
              <w:bottom w:val="nil"/>
            </w:tcBorders>
          </w:tcPr>
          <w:p w:rsidR="00760647" w:rsidRPr="00760647" w:rsidRDefault="00760647" w:rsidP="00760647">
            <w:pPr>
              <w:jc w:val="center"/>
              <w:rPr>
                <w:rFonts w:eastAsia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441" w:type="dxa"/>
            <w:gridSpan w:val="4"/>
            <w:tcBorders>
              <w:bottom w:val="nil"/>
            </w:tcBorders>
          </w:tcPr>
          <w:p w:rsidR="00760647" w:rsidRDefault="00760647" w:rsidP="00233C9C">
            <w:pPr>
              <w:jc w:val="center"/>
              <w:rPr>
                <w:rFonts w:eastAsia="Calibri"/>
                <w:lang w:eastAsia="en-US"/>
              </w:rPr>
            </w:pPr>
            <w:r w:rsidRPr="00233C9C">
              <w:rPr>
                <w:rFonts w:eastAsia="Calibri"/>
                <w:lang w:eastAsia="en-US"/>
              </w:rPr>
              <w:t>Наличие у гражданина трудностей в организации досуга, а также дефицита коммуникативных связей в связи с ограниченным социумом</w:t>
            </w:r>
          </w:p>
          <w:p w:rsidR="00233C9C" w:rsidRPr="00233C9C" w:rsidRDefault="00233C9C" w:rsidP="00233C9C">
            <w:pPr>
              <w:jc w:val="center"/>
              <w:rPr>
                <w:color w:val="000000"/>
              </w:rPr>
            </w:pPr>
          </w:p>
        </w:tc>
      </w:tr>
      <w:tr w:rsidR="00760647" w:rsidRPr="00760647" w:rsidTr="00760647">
        <w:tc>
          <w:tcPr>
            <w:tcW w:w="636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</w:pPr>
            <w:r w:rsidRPr="00760647"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</w:pPr>
            <w:r w:rsidRPr="00760647">
              <w:rPr>
                <w:rFonts w:eastAsia="Calibri"/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4104" w:type="dxa"/>
          </w:tcPr>
          <w:p w:rsidR="00760647" w:rsidRPr="00760647" w:rsidRDefault="00760647" w:rsidP="00760647">
            <w:pPr>
              <w:ind w:firstLine="14"/>
              <w:jc w:val="both"/>
              <w:rPr>
                <w:rFonts w:ascii="Calibri" w:eastAsia="Calibri" w:hAnsi="Calibri"/>
                <w:lang w:eastAsia="en-US"/>
              </w:rPr>
            </w:pPr>
            <w:r w:rsidRPr="00760647">
              <w:rPr>
                <w:rFonts w:eastAsia="Calibri"/>
                <w:lang w:eastAsia="en-US"/>
              </w:rPr>
              <w:t>Копия справки, подтверждающей факт установления инвалидности, выданной учреждением медико-социальной экспертизы (для граждан, имеющих инвалидность)</w:t>
            </w:r>
          </w:p>
        </w:tc>
        <w:tc>
          <w:tcPr>
            <w:tcW w:w="5046" w:type="dxa"/>
          </w:tcPr>
          <w:p w:rsidR="00760647" w:rsidRPr="00233C9C" w:rsidRDefault="00760647" w:rsidP="00760647">
            <w:pPr>
              <w:jc w:val="both"/>
              <w:rPr>
                <w:color w:val="000000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760647" w:rsidRPr="00760647" w:rsidRDefault="00760647" w:rsidP="00324B18">
            <w:pPr>
              <w:ind w:firstLine="14"/>
              <w:jc w:val="both"/>
              <w:rPr>
                <w:spacing w:val="-20"/>
              </w:rPr>
            </w:pPr>
            <w:r w:rsidRPr="00760647">
              <w:rPr>
                <w:rFonts w:eastAsia="Calibri"/>
                <w:lang w:eastAsia="en-US"/>
              </w:rPr>
              <w:t>Предоставление социальных услуг в организациях социального обслуживания за исключением реабилитационных цен</w:t>
            </w:r>
            <w:r w:rsidR="00324B18">
              <w:rPr>
                <w:rFonts w:eastAsia="Calibri"/>
                <w:lang w:eastAsia="en-US"/>
              </w:rPr>
              <w:t>тров</w:t>
            </w:r>
          </w:p>
        </w:tc>
      </w:tr>
    </w:tbl>
    <w:p w:rsidR="00324B18" w:rsidRDefault="00324B18" w:rsidP="00760647">
      <w:pPr>
        <w:jc w:val="center"/>
        <w:rPr>
          <w:sz w:val="28"/>
          <w:szCs w:val="28"/>
        </w:rPr>
        <w:sectPr w:rsidR="00324B18" w:rsidSect="00760647">
          <w:pgSz w:w="16838" w:h="11906" w:orient="landscape"/>
          <w:pgMar w:top="1701" w:right="1077" w:bottom="567" w:left="992" w:header="709" w:footer="709" w:gutter="0"/>
          <w:cols w:space="708"/>
          <w:titlePg/>
          <w:docGrid w:linePitch="360"/>
        </w:sectPr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60647">
        <w:lastRenderedPageBreak/>
        <w:t>Приложение № 3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60647">
        <w:t>К Порядку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60647">
        <w:t>Расписка-уведомление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60647">
        <w:t xml:space="preserve"> 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60647">
        <w:t>Специалист _______________________________________________________________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60647">
        <w:t xml:space="preserve">                                                                          (указать фамилию и инициалы)</w:t>
      </w:r>
    </w:p>
    <w:p w:rsidR="00760647" w:rsidRPr="00760647" w:rsidRDefault="00324B18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организация</w:t>
      </w:r>
      <w:r w:rsidR="00760647" w:rsidRPr="00760647">
        <w:t xml:space="preserve">   ______________________________________________________________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60647">
        <w:t xml:space="preserve">                                                         (указать сокращенное наименование)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60647">
        <w:t>принял «_____» ____________ 20___г.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60647">
        <w:t>от гражданина (</w:t>
      </w:r>
      <w:proofErr w:type="spellStart"/>
      <w:r w:rsidRPr="00760647">
        <w:t>ки</w:t>
      </w:r>
      <w:proofErr w:type="spellEnd"/>
      <w:r w:rsidRPr="00760647">
        <w:t>) _________________________________________________________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60647">
        <w:t xml:space="preserve">                                            (указать фамилия, имя, отчество  (при наличии) законного представителя) 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60647">
        <w:t>заявление регистрационный № _____________, документы: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gramStart"/>
      <w:r w:rsidRPr="00760647">
        <w:t>1._</w:t>
      </w:r>
      <w:proofErr w:type="gramEnd"/>
      <w:r w:rsidRPr="00760647">
        <w:t>________________________________________________________________на ___л.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gramStart"/>
      <w:r w:rsidRPr="00760647">
        <w:t>2._</w:t>
      </w:r>
      <w:proofErr w:type="gramEnd"/>
      <w:r w:rsidRPr="00760647">
        <w:t>________________________________________________________________на ___л.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gramStart"/>
      <w:r w:rsidRPr="00760647">
        <w:t>3._</w:t>
      </w:r>
      <w:proofErr w:type="gramEnd"/>
      <w:r w:rsidRPr="00760647">
        <w:t>________________________________________________________________на ___л.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gramStart"/>
      <w:r w:rsidRPr="00760647">
        <w:t>4._</w:t>
      </w:r>
      <w:proofErr w:type="gramEnd"/>
      <w:r w:rsidRPr="00760647">
        <w:t>________________________________________________________________на ___л.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gramStart"/>
      <w:r w:rsidRPr="00760647">
        <w:t>5._</w:t>
      </w:r>
      <w:proofErr w:type="gramEnd"/>
      <w:r w:rsidRPr="00760647">
        <w:t>________________________________________________________________на ___л.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gramStart"/>
      <w:r w:rsidRPr="00760647">
        <w:t>6._</w:t>
      </w:r>
      <w:proofErr w:type="gramEnd"/>
      <w:r w:rsidRPr="00760647">
        <w:t>________________________________________________________________на ___л.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60647">
        <w:t>____________________                        /_____________________/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60647">
        <w:t xml:space="preserve">     (подпись специалиста)                                                (расшифровка)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bCs/>
          <w:sz w:val="28"/>
          <w:szCs w:val="28"/>
        </w:rPr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bCs/>
          <w:sz w:val="28"/>
          <w:szCs w:val="28"/>
        </w:rPr>
      </w:pPr>
      <w:r w:rsidRPr="00760647">
        <w:rPr>
          <w:bCs/>
          <w:sz w:val="28"/>
          <w:szCs w:val="28"/>
        </w:rPr>
        <w:t>Приложение № 4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760647">
        <w:rPr>
          <w:bCs/>
          <w:sz w:val="28"/>
          <w:szCs w:val="28"/>
        </w:rPr>
        <w:t xml:space="preserve">к Порядку </w:t>
      </w:r>
    </w:p>
    <w:p w:rsidR="00760647" w:rsidRPr="00760647" w:rsidRDefault="00760647" w:rsidP="00760647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760647" w:rsidRPr="00760647" w:rsidRDefault="00760647" w:rsidP="00760647">
      <w:pPr>
        <w:ind w:firstLine="709"/>
        <w:jc w:val="center"/>
        <w:rPr>
          <w:b/>
          <w:sz w:val="26"/>
          <w:szCs w:val="26"/>
        </w:rPr>
      </w:pPr>
      <w:r w:rsidRPr="00760647">
        <w:rPr>
          <w:b/>
          <w:sz w:val="26"/>
          <w:szCs w:val="26"/>
        </w:rPr>
        <w:t xml:space="preserve">Акт обследования условий жизнедеятельности </w:t>
      </w:r>
    </w:p>
    <w:p w:rsidR="00760647" w:rsidRPr="00760647" w:rsidRDefault="00760647" w:rsidP="00760647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760647">
        <w:rPr>
          <w:b/>
          <w:sz w:val="26"/>
          <w:szCs w:val="26"/>
        </w:rPr>
        <w:t xml:space="preserve">для признания граждан нуждающимися в социальном обслуживании </w:t>
      </w:r>
    </w:p>
    <w:p w:rsidR="00760647" w:rsidRPr="00760647" w:rsidRDefault="00760647" w:rsidP="00760647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760647">
        <w:rPr>
          <w:b/>
          <w:sz w:val="26"/>
          <w:szCs w:val="26"/>
        </w:rPr>
        <w:t>от________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038"/>
        <w:gridCol w:w="1276"/>
        <w:gridCol w:w="142"/>
        <w:gridCol w:w="1134"/>
        <w:gridCol w:w="2126"/>
        <w:gridCol w:w="1951"/>
        <w:gridCol w:w="282"/>
      </w:tblGrid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Основание проведения обследования: заявление от ___________№__________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b/>
                <w:sz w:val="26"/>
                <w:szCs w:val="26"/>
              </w:rPr>
              <w:t>СВЕДЕНИЯ О ЛИЦЕ, претендующем на получение социальных услуг</w:t>
            </w:r>
            <w:r w:rsidRPr="00760647">
              <w:rPr>
                <w:b/>
                <w:sz w:val="26"/>
                <w:szCs w:val="26"/>
                <w:vertAlign w:val="superscript"/>
              </w:rPr>
              <w:footnoteReference w:id="1"/>
            </w:r>
            <w:r w:rsidRPr="00760647">
              <w:rPr>
                <w:b/>
                <w:sz w:val="26"/>
                <w:szCs w:val="26"/>
              </w:rPr>
              <w:t>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ФИО_____________________________________________________________________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Дата рождения_____________ Социальная категория____________________________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Документ, удостоверяющий личность_________________________________________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proofErr w:type="spellStart"/>
            <w:r w:rsidRPr="00760647">
              <w:rPr>
                <w:sz w:val="26"/>
                <w:szCs w:val="26"/>
              </w:rPr>
              <w:t>серия______№________от</w:t>
            </w:r>
            <w:proofErr w:type="spellEnd"/>
            <w:r w:rsidRPr="00760647">
              <w:rPr>
                <w:sz w:val="26"/>
                <w:szCs w:val="26"/>
              </w:rPr>
              <w:t>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выдан____________________________________________________________________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Адрес места жительства____________________________________________________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b/>
                <w:sz w:val="26"/>
                <w:szCs w:val="26"/>
              </w:rPr>
              <w:t>СОСТОЯНИЕ ЗДОРОВЬЯ</w:t>
            </w:r>
            <w:r w:rsidRPr="00760647">
              <w:rPr>
                <w:sz w:val="26"/>
                <w:szCs w:val="26"/>
              </w:rPr>
              <w:t>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Справка МСЭ</w:t>
            </w:r>
            <w:r w:rsidRPr="00760647">
              <w:rPr>
                <w:b/>
                <w:sz w:val="26"/>
                <w:szCs w:val="26"/>
                <w:vertAlign w:val="superscript"/>
              </w:rPr>
              <w:t>1</w:t>
            </w:r>
            <w:r w:rsidRPr="00760647">
              <w:rPr>
                <w:sz w:val="26"/>
                <w:szCs w:val="26"/>
              </w:rPr>
              <w:t xml:space="preserve">_____№______ </w:t>
            </w:r>
            <w:proofErr w:type="spellStart"/>
            <w:r w:rsidRPr="00760647">
              <w:rPr>
                <w:sz w:val="26"/>
                <w:szCs w:val="26"/>
              </w:rPr>
              <w:t>от______группа</w:t>
            </w:r>
            <w:proofErr w:type="spellEnd"/>
            <w:r w:rsidRPr="00760647">
              <w:rPr>
                <w:sz w:val="26"/>
                <w:szCs w:val="26"/>
              </w:rPr>
              <w:t xml:space="preserve"> </w:t>
            </w:r>
            <w:proofErr w:type="spellStart"/>
            <w:r w:rsidRPr="00760647">
              <w:rPr>
                <w:sz w:val="26"/>
                <w:szCs w:val="26"/>
              </w:rPr>
              <w:t>инвалидности_____на</w:t>
            </w:r>
            <w:proofErr w:type="spellEnd"/>
            <w:r w:rsidRPr="00760647">
              <w:rPr>
                <w:sz w:val="26"/>
                <w:szCs w:val="26"/>
              </w:rPr>
              <w:t xml:space="preserve"> срок 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Причина инвалидности _____________________________________________________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Количество баллов по бланку оценки зависимости от посторонней помощи согласно таблице № 1 к акту:________________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Группа ухода (степень зависимости гражданина от посторонней помощи) согласно таблице № 2 к акту: 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b/>
                <w:sz w:val="26"/>
                <w:szCs w:val="26"/>
              </w:rPr>
              <w:t>СОСТОЯНИЕ ТРУДОСПОСОБНОСТИ</w:t>
            </w:r>
            <w:r w:rsidRPr="00760647">
              <w:rPr>
                <w:sz w:val="26"/>
                <w:szCs w:val="26"/>
              </w:rPr>
              <w:t>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Текущее место работы ______________________________________________________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Должность________________________________________________________________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Последнее место работы, должность __________________________________________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Место учебы ______________________________________________________________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b/>
                <w:sz w:val="26"/>
                <w:szCs w:val="26"/>
              </w:rPr>
              <w:t>ЖИЛИЩНО-БЫТОВЫЕ УСЛОВИЯ И ИМУЩЕСТВЕННОЕ ПОЛОЖЕНИЕ</w:t>
            </w:r>
            <w:r w:rsidRPr="00760647">
              <w:rPr>
                <w:sz w:val="26"/>
                <w:szCs w:val="26"/>
              </w:rPr>
              <w:t>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 xml:space="preserve">1. Характеристика жилого помещения </w:t>
            </w:r>
            <w:r w:rsidRPr="00760647">
              <w:rPr>
                <w:i/>
              </w:rPr>
              <w:t>(подчеркнуть)</w:t>
            </w:r>
            <w:r w:rsidRPr="00760647">
              <w:rPr>
                <w:sz w:val="26"/>
                <w:szCs w:val="26"/>
              </w:rPr>
              <w:t>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дом, часть дома, отдельная квартира, комната(ы) в коммунальной квартире, комната(ы) в общежитии, съемное жилье, отсутствует жилье;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основания пользования жилым помещением (в собственности гражданина; по договору социального найма; по договору найма специализированного жилого помещения; по договору аренды; фактическое предоставление собственником помещения);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b/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этаж _____; количество комнат_____;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b/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наличие или отсутствие собственной комнаты для несовершеннолетнего;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b/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помещение для купания и стирки белья (ванна, душ, баня, отсутствует);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lastRenderedPageBreak/>
              <w:t>лифт (да, нет); пандус (да, нет).</w:t>
            </w:r>
          </w:p>
          <w:p w:rsidR="00760647" w:rsidRPr="00760647" w:rsidRDefault="00760647" w:rsidP="0076064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233C9C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2. Санитарное состояние жилья </w:t>
            </w:r>
            <w:r w:rsidRPr="00760647">
              <w:rPr>
                <w:rFonts w:eastAsia="Calibri"/>
                <w:i/>
                <w:u w:val="single"/>
              </w:rPr>
              <w:t>(подчеркнуть и (или) вписать)</w:t>
            </w:r>
            <w:r w:rsidRPr="00760647">
              <w:rPr>
                <w:rFonts w:eastAsia="Calibri"/>
                <w:sz w:val="26"/>
                <w:szCs w:val="26"/>
              </w:rPr>
              <w:t xml:space="preserve">: удовлетворительное, </w:t>
            </w:r>
            <w:r w:rsidRPr="00760647">
              <w:rPr>
                <w:rFonts w:eastAsia="Calibri"/>
                <w:sz w:val="26"/>
                <w:szCs w:val="26"/>
              </w:rPr>
              <w:br/>
              <w:t xml:space="preserve">не удовлетворительное (указать причины: необходимость ремонта жилой площади, аварийное, ветхое, используется не по назначению, наличие насекомых, завалы мусора и </w:t>
            </w:r>
            <w:proofErr w:type="gramStart"/>
            <w:r w:rsidRPr="00760647">
              <w:rPr>
                <w:rFonts w:eastAsia="Calibri"/>
                <w:sz w:val="26"/>
                <w:szCs w:val="26"/>
              </w:rPr>
              <w:t>т.п.)_</w:t>
            </w:r>
            <w:proofErr w:type="gramEnd"/>
            <w:r w:rsidRPr="00760647">
              <w:rPr>
                <w:rFonts w:eastAsia="Calibri"/>
                <w:sz w:val="26"/>
                <w:szCs w:val="26"/>
              </w:rPr>
              <w:t xml:space="preserve">____________________________________________ 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3. Наличие коммунально-бытовых удобств </w:t>
            </w:r>
            <w:r w:rsidRPr="00760647">
              <w:rPr>
                <w:rFonts w:eastAsia="Calibri"/>
                <w:i/>
              </w:rPr>
              <w:t>(подчеркнуть)</w:t>
            </w:r>
            <w:r w:rsidRPr="00760647">
              <w:rPr>
                <w:rFonts w:eastAsia="Calibri"/>
                <w:sz w:val="26"/>
                <w:szCs w:val="26"/>
              </w:rPr>
              <w:t>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водоснабжение (централизованное (холодная, горячая вода (газовая колонка), колодец, родник, колонка для набора воды);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отопление (централизованное, автономное газовое, с использованием привозного сырья (уголь, торф, дрова);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канализация (да, нет);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электроэнергия (да, нет);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мусоропровод (да, нет);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телефон (да, нет);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плита для приготовления пищи (газовая и (или) электрическая, напольная или настольная);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стиральная машина (автоматическая, полуавтоматическая).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4. Удаленность жилья от </w:t>
            </w:r>
            <w:r w:rsidRPr="00760647">
              <w:rPr>
                <w:rFonts w:eastAsia="Calibri"/>
                <w:i/>
              </w:rPr>
              <w:t>(подчеркнуть)</w:t>
            </w:r>
            <w:r w:rsidRPr="00760647">
              <w:rPr>
                <w:rFonts w:eastAsia="Calibri"/>
                <w:sz w:val="26"/>
                <w:szCs w:val="26"/>
              </w:rPr>
              <w:t>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324B18">
            <w:pPr>
              <w:ind w:firstLine="709"/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транспортных коммуникаций – остановок общественного транспорта (самостоятельно непреодолимая, преодолимая с помощью других лиц, преодолимая самостоятельно);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324B18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продовольственных и промтоварных магазинов (самостоятельно непреодолимая, преодолимая с помощью других лиц, преодолимая самостоятельно);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324B18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почты (самостоятельно непреодолимая, преодолимая с помощью других лиц, преодолимая самостоятельно);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324B18">
            <w:pPr>
              <w:ind w:firstLine="709"/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кредитных организаций (самостоятельно непреодолимая, преодолимая с помощью других лиц, преодолимая самостоятельно);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324B18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источника водоснабжения (самостоятельно непреодолимая, преодолимая с помощью других лиц, преодолимая самостоятельно).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5. Наличие специальных средств для адаптации инвалида </w:t>
            </w:r>
            <w:r w:rsidRPr="00760647">
              <w:rPr>
                <w:rFonts w:eastAsia="Calibri"/>
                <w:i/>
              </w:rPr>
              <w:t>(подчеркнуть)</w:t>
            </w:r>
            <w:r w:rsidRPr="00760647">
              <w:rPr>
                <w:rFonts w:eastAsia="Calibri"/>
                <w:sz w:val="26"/>
                <w:szCs w:val="26"/>
              </w:rPr>
              <w:t xml:space="preserve">: </w:t>
            </w:r>
          </w:p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в квартире (да, нет), в подъезде (да, нет), во дворе (да, нет).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6. Наличие подсобного хозяйства </w:t>
            </w:r>
            <w:r w:rsidRPr="00760647">
              <w:rPr>
                <w:rFonts w:eastAsia="Calibri"/>
                <w:i/>
              </w:rPr>
              <w:t>(подчеркнуть)</w:t>
            </w:r>
            <w:r w:rsidRPr="00760647">
              <w:rPr>
                <w:rFonts w:eastAsia="Calibri"/>
                <w:sz w:val="26"/>
                <w:szCs w:val="26"/>
              </w:rPr>
              <w:t xml:space="preserve">: дача (да, нет), </w:t>
            </w:r>
          </w:p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участок земли (да, нет), рогатый скот (да, нет), птица (да, нет), пчелы (да, нет).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7. Наличие предметов первой необходимости </w:t>
            </w:r>
            <w:r w:rsidRPr="00760647">
              <w:rPr>
                <w:rFonts w:eastAsia="Calibri"/>
                <w:i/>
              </w:rPr>
              <w:t>(подчеркнуть и (или) вписать)</w:t>
            </w:r>
            <w:r w:rsidRPr="00760647">
              <w:rPr>
                <w:rFonts w:eastAsia="Calibri"/>
              </w:rPr>
              <w:t>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Мебель (стулья, диван, шкаф, стол, другое_____________________________________)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233C9C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Техника (электрическая/газовая плита, чайник, холодильник, другое_________)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233C9C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Одежда (имеется/не имеется в необходимом кол-ве одежда по сезонам, одежда соответствует/не соответствует возрасту, имеющаяся одежда </w:t>
            </w:r>
            <w:r w:rsidRPr="00760647">
              <w:rPr>
                <w:rFonts w:eastAsia="Calibri"/>
                <w:sz w:val="26"/>
                <w:szCs w:val="26"/>
              </w:rPr>
              <w:br/>
              <w:t>в удовлетворительном/неудовлетворительном состоянии, другое_________________)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Продукты питания (имеется/не имеется запас необходимых продуктов)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средств гигиены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b/>
                <w:sz w:val="26"/>
                <w:szCs w:val="26"/>
              </w:rPr>
              <w:t>СЕМЕЙНОЕ ПОЛОЖЕНИЕ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right w:val="nil"/>
            </w:tcBorders>
          </w:tcPr>
          <w:p w:rsidR="00760647" w:rsidRPr="00760647" w:rsidRDefault="00760647" w:rsidP="00760647">
            <w:pPr>
              <w:ind w:firstLine="284"/>
              <w:jc w:val="both"/>
              <w:rPr>
                <w:sz w:val="26"/>
                <w:szCs w:val="26"/>
              </w:rPr>
            </w:pPr>
            <w:r w:rsidRPr="00760647">
              <w:rPr>
                <w:b/>
                <w:sz w:val="26"/>
                <w:szCs w:val="26"/>
              </w:rPr>
              <w:t xml:space="preserve">1. Информация о членах семьи </w:t>
            </w:r>
            <w:r w:rsidRPr="00760647">
              <w:rPr>
                <w:i/>
              </w:rPr>
              <w:t>(близких родственниках, постоянно проживающих с заявителем)</w:t>
            </w:r>
            <w:r w:rsidRPr="00760647">
              <w:rPr>
                <w:sz w:val="26"/>
                <w:szCs w:val="26"/>
              </w:rPr>
              <w:t xml:space="preserve">: </w:t>
            </w:r>
          </w:p>
        </w:tc>
      </w:tr>
      <w:tr w:rsidR="00760647" w:rsidRPr="00760647" w:rsidTr="00760647">
        <w:tc>
          <w:tcPr>
            <w:tcW w:w="905" w:type="dxa"/>
          </w:tcPr>
          <w:p w:rsidR="00760647" w:rsidRPr="00760647" w:rsidRDefault="00760647" w:rsidP="00760647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76064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038" w:type="dxa"/>
          </w:tcPr>
          <w:p w:rsidR="00760647" w:rsidRPr="00760647" w:rsidRDefault="00760647" w:rsidP="00760647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760647">
              <w:rPr>
                <w:rFonts w:eastAsia="Calibri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276" w:type="dxa"/>
          </w:tcPr>
          <w:p w:rsidR="00760647" w:rsidRPr="00760647" w:rsidRDefault="00760647" w:rsidP="00760647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760647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gridSpan w:val="2"/>
          </w:tcPr>
          <w:p w:rsidR="00760647" w:rsidRPr="00760647" w:rsidRDefault="00760647" w:rsidP="00760647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760647">
              <w:rPr>
                <w:rFonts w:eastAsia="Calibri"/>
                <w:sz w:val="22"/>
                <w:szCs w:val="22"/>
              </w:rPr>
              <w:t>Степень родства</w:t>
            </w:r>
          </w:p>
        </w:tc>
        <w:tc>
          <w:tcPr>
            <w:tcW w:w="2126" w:type="dxa"/>
          </w:tcPr>
          <w:p w:rsidR="00760647" w:rsidRPr="00760647" w:rsidRDefault="00760647" w:rsidP="0076064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Состояние трудоспособности (место работы, </w:t>
            </w:r>
            <w:r w:rsidRPr="00760647">
              <w:rPr>
                <w:sz w:val="22"/>
                <w:szCs w:val="22"/>
              </w:rPr>
              <w:lastRenderedPageBreak/>
              <w:t>учебы и т.д.)</w:t>
            </w:r>
          </w:p>
          <w:p w:rsidR="00760647" w:rsidRPr="00760647" w:rsidRDefault="00760647" w:rsidP="00760647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3" w:type="dxa"/>
            <w:gridSpan w:val="2"/>
          </w:tcPr>
          <w:p w:rsidR="00760647" w:rsidRPr="00760647" w:rsidRDefault="00760647" w:rsidP="0076064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lastRenderedPageBreak/>
              <w:t>Примечание</w:t>
            </w:r>
          </w:p>
          <w:p w:rsidR="00760647" w:rsidRPr="00760647" w:rsidRDefault="00760647" w:rsidP="00760647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760647">
              <w:rPr>
                <w:rFonts w:eastAsia="Calibri"/>
                <w:sz w:val="22"/>
                <w:szCs w:val="22"/>
              </w:rPr>
              <w:t xml:space="preserve">(у н/летних детей указать данные </w:t>
            </w:r>
            <w:r w:rsidRPr="00760647">
              <w:rPr>
                <w:rFonts w:eastAsia="Calibri"/>
                <w:sz w:val="22"/>
                <w:szCs w:val="22"/>
              </w:rPr>
              <w:lastRenderedPageBreak/>
              <w:t>свидетельства о рождении)</w:t>
            </w:r>
          </w:p>
        </w:tc>
      </w:tr>
      <w:tr w:rsidR="00760647" w:rsidRPr="00760647" w:rsidTr="00760647">
        <w:tc>
          <w:tcPr>
            <w:tcW w:w="90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0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b/>
                <w:sz w:val="26"/>
                <w:szCs w:val="26"/>
              </w:rPr>
              <w:t xml:space="preserve">2. Семейно-бытовые взаимоотношения </w:t>
            </w:r>
            <w:r w:rsidRPr="00760647">
              <w:rPr>
                <w:rFonts w:eastAsia="Calibri"/>
                <w:i/>
              </w:rPr>
              <w:t>(со слов заявителя подчеркнуть и (или) вписать)</w:t>
            </w:r>
            <w:r w:rsidRPr="00760647">
              <w:rPr>
                <w:rFonts w:eastAsia="Calibri"/>
              </w:rPr>
              <w:t>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нормальные,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сложные в связи с наличием: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внутрисемейных конфликтов, </w:t>
            </w:r>
            <w:proofErr w:type="spellStart"/>
            <w:r w:rsidRPr="00760647">
              <w:rPr>
                <w:rFonts w:eastAsia="Calibri"/>
                <w:sz w:val="26"/>
                <w:szCs w:val="26"/>
              </w:rPr>
              <w:t>т.е</w:t>
            </w:r>
            <w:proofErr w:type="spellEnd"/>
            <w:r w:rsidRPr="00760647">
              <w:rPr>
                <w:rFonts w:eastAsia="Calibri"/>
                <w:sz w:val="26"/>
                <w:szCs w:val="26"/>
              </w:rPr>
              <w:t>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имеется (не имеется) нарушение межличностных отношений в семье: эмоциональная отверженность всех членов семьи, конфликты между членами семьи, родители (опекуны) не проявляют заботы к ребенку (опекаемому), иное ___________________;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нарушение детско-родительских отношений (частые конфликты между родителем и ребенком, полная или частичная утрата родителями контроля над поведением ребенка, иное _____________________________________________________________;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педагогическая грамотность/ безграмотность родителей (неразвитость родительских навыков и чувств, </w:t>
            </w:r>
            <w:proofErr w:type="spellStart"/>
            <w:r w:rsidRPr="00760647">
              <w:rPr>
                <w:rFonts w:eastAsia="Calibri"/>
                <w:sz w:val="26"/>
                <w:szCs w:val="26"/>
              </w:rPr>
              <w:t>гиперопека</w:t>
            </w:r>
            <w:proofErr w:type="spellEnd"/>
            <w:r w:rsidRPr="00760647">
              <w:rPr>
                <w:rFonts w:eastAsia="Calibri"/>
                <w:sz w:val="26"/>
                <w:szCs w:val="26"/>
              </w:rPr>
              <w:t xml:space="preserve"> или </w:t>
            </w:r>
            <w:proofErr w:type="spellStart"/>
            <w:r w:rsidRPr="00760647">
              <w:rPr>
                <w:rFonts w:eastAsia="Calibri"/>
                <w:sz w:val="26"/>
                <w:szCs w:val="26"/>
              </w:rPr>
              <w:t>гипоопека</w:t>
            </w:r>
            <w:proofErr w:type="spellEnd"/>
            <w:r w:rsidRPr="00760647">
              <w:rPr>
                <w:rFonts w:eastAsia="Calibri"/>
                <w:sz w:val="26"/>
                <w:szCs w:val="26"/>
              </w:rPr>
              <w:t>, иное _____________________________;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пренебрежение нуждами несовершеннолетнего (неудовлетворительное питание, несоблюдение правил предупреждения заболеваний и своевременного лечения ребенка);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наличие девиаций у членов семьи или попечителей (злоупотребляют алкогольными напитками, принимают наркотические вещества, ведут аморальный образ жизни, проявляют пристрастие к  азартным играм, находятся в местах лишения свободы, иное _____________________________________________________________________;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иные проявления __________________________________________________________. физического, психологического или экономического насилия.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tabs>
                <w:tab w:val="left" w:pos="567"/>
              </w:tabs>
              <w:ind w:firstLine="284"/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 xml:space="preserve">3. Социальный облик семьи по сведениям соседей </w:t>
            </w:r>
            <w:r w:rsidRPr="00760647">
              <w:rPr>
                <w:i/>
              </w:rPr>
              <w:t>(вписать)</w:t>
            </w:r>
            <w:r w:rsidRPr="00760647">
              <w:rPr>
                <w:sz w:val="26"/>
                <w:szCs w:val="26"/>
              </w:rPr>
              <w:t xml:space="preserve"> _________________________________________________________________________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_________________________________________________________________________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ind w:firstLine="284"/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4.</w:t>
            </w:r>
            <w:r w:rsidRPr="00760647">
              <w:t xml:space="preserve"> </w:t>
            </w:r>
            <w:r w:rsidRPr="00760647">
              <w:rPr>
                <w:sz w:val="26"/>
                <w:szCs w:val="26"/>
              </w:rPr>
              <w:t xml:space="preserve">Причина, по которой уход за гражданином со стороны родственников, близких осуществляться не может (в случае обращения заявителя за получением социальных услуг в форме социального обслуживания на дому и стационарной форме социального обслуживания (исключение реабилитационные центры) </w:t>
            </w:r>
            <w:r w:rsidRPr="00760647">
              <w:rPr>
                <w:i/>
              </w:rPr>
              <w:t>(</w:t>
            </w:r>
            <w:proofErr w:type="gramStart"/>
            <w:r w:rsidRPr="00760647">
              <w:rPr>
                <w:i/>
              </w:rPr>
              <w:t>вписать)</w:t>
            </w:r>
            <w:r w:rsidRPr="00760647">
              <w:rPr>
                <w:sz w:val="26"/>
                <w:szCs w:val="26"/>
              </w:rPr>
              <w:t xml:space="preserve">  _</w:t>
            </w:r>
            <w:proofErr w:type="gramEnd"/>
            <w:r w:rsidRPr="00760647">
              <w:rPr>
                <w:sz w:val="26"/>
                <w:szCs w:val="26"/>
              </w:rPr>
              <w:t>________________________________________________________________________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_________________________________________________________________________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b/>
                <w:sz w:val="26"/>
                <w:szCs w:val="26"/>
              </w:rPr>
              <w:t>СОЦИАЛЬНАЯ АДАПТАЦИЯ ДЕТЕЙ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8"/>
                <w:szCs w:val="20"/>
              </w:rPr>
              <w:t xml:space="preserve">1. </w:t>
            </w:r>
            <w:r w:rsidRPr="00760647">
              <w:rPr>
                <w:rFonts w:eastAsia="Calibri"/>
                <w:sz w:val="26"/>
                <w:szCs w:val="26"/>
              </w:rPr>
              <w:t>Уровень развития у несовершеннолетних коммуникативных способностей, необходимых для успешной интеграции в социуме: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spacing w:line="192" w:lineRule="auto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Высокий  </w:t>
            </w:r>
            <w:r w:rsidRPr="00760647">
              <w:rPr>
                <w:rFonts w:eastAsia="Calibri"/>
                <w:sz w:val="52"/>
                <w:szCs w:val="52"/>
              </w:rPr>
              <w:t>□</w:t>
            </w:r>
            <w:r w:rsidRPr="00760647">
              <w:rPr>
                <w:rFonts w:eastAsia="Calibri"/>
                <w:sz w:val="26"/>
                <w:szCs w:val="26"/>
              </w:rPr>
              <w:t xml:space="preserve">                   Средний  </w:t>
            </w:r>
            <w:r w:rsidRPr="00760647">
              <w:rPr>
                <w:rFonts w:eastAsia="Calibri"/>
                <w:sz w:val="52"/>
                <w:szCs w:val="52"/>
              </w:rPr>
              <w:t>□</w:t>
            </w:r>
            <w:r w:rsidRPr="00760647">
              <w:rPr>
                <w:rFonts w:eastAsia="Calibri"/>
                <w:sz w:val="26"/>
                <w:szCs w:val="26"/>
              </w:rPr>
              <w:t xml:space="preserve">                  Низкий  </w:t>
            </w:r>
            <w:r w:rsidRPr="00760647">
              <w:rPr>
                <w:rFonts w:eastAsia="Calibri"/>
                <w:sz w:val="52"/>
                <w:szCs w:val="52"/>
              </w:rPr>
              <w:t>□</w:t>
            </w:r>
            <w:r w:rsidRPr="00760647">
              <w:rPr>
                <w:rFonts w:eastAsia="Calibri"/>
                <w:sz w:val="28"/>
                <w:szCs w:val="20"/>
              </w:rPr>
              <w:tab/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8"/>
                <w:szCs w:val="20"/>
              </w:rPr>
              <w:t xml:space="preserve">2. </w:t>
            </w:r>
            <w:r w:rsidRPr="00760647">
              <w:rPr>
                <w:rFonts w:eastAsia="Calibri"/>
                <w:sz w:val="26"/>
                <w:szCs w:val="26"/>
              </w:rPr>
              <w:t xml:space="preserve">У несовершеннолетнего выявлены следующие проблемы </w:t>
            </w:r>
            <w:r w:rsidRPr="00760647">
              <w:rPr>
                <w:rFonts w:eastAsia="Calibri"/>
                <w:i/>
              </w:rPr>
              <w:t>(подчеркнуть и (или) вписать)</w:t>
            </w:r>
            <w:r w:rsidRPr="00760647">
              <w:rPr>
                <w:rFonts w:eastAsia="Calibri"/>
              </w:rPr>
              <w:t>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конфликтность; замкнутость; резкая смена настроения; неуверенность в себе; застенчивость; обидчивость; низкая концентрация внимания; </w:t>
            </w:r>
            <w:proofErr w:type="spellStart"/>
            <w:r w:rsidRPr="00760647">
              <w:rPr>
                <w:rFonts w:eastAsia="Calibri"/>
                <w:sz w:val="26"/>
                <w:szCs w:val="26"/>
              </w:rPr>
              <w:t>несформированность</w:t>
            </w:r>
            <w:proofErr w:type="spellEnd"/>
            <w:r w:rsidRPr="00760647">
              <w:rPr>
                <w:rFonts w:eastAsia="Calibri"/>
                <w:sz w:val="26"/>
                <w:szCs w:val="26"/>
              </w:rPr>
              <w:t xml:space="preserve"> либо  частичная </w:t>
            </w:r>
            <w:proofErr w:type="spellStart"/>
            <w:r w:rsidRPr="00760647">
              <w:rPr>
                <w:rFonts w:eastAsia="Calibri"/>
                <w:sz w:val="26"/>
                <w:szCs w:val="26"/>
              </w:rPr>
              <w:t>сформированность</w:t>
            </w:r>
            <w:proofErr w:type="spellEnd"/>
            <w:r w:rsidRPr="00760647">
              <w:rPr>
                <w:rFonts w:eastAsia="Calibri"/>
                <w:sz w:val="26"/>
                <w:szCs w:val="26"/>
              </w:rPr>
              <w:t xml:space="preserve"> нравственных норм и ценностей; отсутствие навыков самообслуживания, поведения в быту и общественных местах; нарушение отношений со сверстниками; отсутствие ведущих интересов; не организованный досуг; не развиты творческие и технические способности; низкая самооценка; </w:t>
            </w:r>
            <w:r w:rsidRPr="00760647">
              <w:rPr>
                <w:rFonts w:eastAsia="Calibri"/>
                <w:sz w:val="26"/>
                <w:szCs w:val="26"/>
              </w:rPr>
              <w:br/>
            </w:r>
            <w:r w:rsidRPr="00760647">
              <w:rPr>
                <w:rFonts w:eastAsia="Calibri"/>
                <w:sz w:val="26"/>
                <w:szCs w:val="26"/>
              </w:rPr>
              <w:lastRenderedPageBreak/>
              <w:t>иное_____________________________________________________________________;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8"/>
                <w:szCs w:val="20"/>
              </w:rPr>
              <w:lastRenderedPageBreak/>
              <w:t xml:space="preserve">3. </w:t>
            </w:r>
            <w:r w:rsidRPr="00760647">
              <w:rPr>
                <w:rFonts w:eastAsia="Calibri"/>
                <w:sz w:val="26"/>
                <w:szCs w:val="26"/>
              </w:rPr>
              <w:t>Нуждается в помощи следующих специалистов (заполняется в случае наличия подтверждающего документа: заключение психолого-медико-педагогической комиссии; направление врача и т.д.):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spacing w:line="192" w:lineRule="auto"/>
              <w:jc w:val="both"/>
              <w:rPr>
                <w:rFonts w:eastAsia="Calibri"/>
                <w:sz w:val="28"/>
                <w:szCs w:val="20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Логопед </w:t>
            </w:r>
            <w:r w:rsidRPr="00760647">
              <w:rPr>
                <w:rFonts w:eastAsia="Calibri"/>
                <w:sz w:val="52"/>
                <w:szCs w:val="52"/>
              </w:rPr>
              <w:t>□</w:t>
            </w:r>
            <w:r w:rsidRPr="00760647">
              <w:rPr>
                <w:rFonts w:eastAsia="Calibri"/>
                <w:sz w:val="26"/>
                <w:szCs w:val="26"/>
              </w:rPr>
              <w:t xml:space="preserve">      Психолог </w:t>
            </w:r>
            <w:r w:rsidRPr="00760647">
              <w:rPr>
                <w:rFonts w:eastAsia="Calibri"/>
                <w:sz w:val="52"/>
                <w:szCs w:val="52"/>
              </w:rPr>
              <w:t>□</w:t>
            </w:r>
            <w:r w:rsidRPr="00760647">
              <w:rPr>
                <w:rFonts w:eastAsia="Calibri"/>
                <w:sz w:val="26"/>
                <w:szCs w:val="26"/>
              </w:rPr>
              <w:t xml:space="preserve">      Инструктор по труду </w:t>
            </w:r>
            <w:r w:rsidRPr="00760647">
              <w:rPr>
                <w:rFonts w:eastAsia="Calibri"/>
                <w:sz w:val="52"/>
                <w:szCs w:val="52"/>
              </w:rPr>
              <w:t>□</w:t>
            </w:r>
            <w:r w:rsidRPr="00760647">
              <w:rPr>
                <w:rFonts w:eastAsia="Calibri"/>
                <w:sz w:val="26"/>
                <w:szCs w:val="26"/>
              </w:rPr>
              <w:t xml:space="preserve">      Психотерапевт </w:t>
            </w:r>
            <w:r w:rsidRPr="00760647">
              <w:rPr>
                <w:rFonts w:eastAsia="Calibri"/>
                <w:sz w:val="52"/>
                <w:szCs w:val="52"/>
              </w:rPr>
              <w:t>□</w:t>
            </w:r>
            <w:r w:rsidRPr="00760647">
              <w:rPr>
                <w:rFonts w:eastAsia="Calibri"/>
                <w:sz w:val="26"/>
                <w:szCs w:val="26"/>
              </w:rPr>
              <w:t xml:space="preserve"> </w:t>
            </w:r>
            <w:r w:rsidRPr="00760647">
              <w:rPr>
                <w:rFonts w:eastAsia="Calibri"/>
                <w:sz w:val="28"/>
                <w:szCs w:val="20"/>
              </w:rPr>
              <w:t xml:space="preserve"> 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spacing w:after="120"/>
              <w:rPr>
                <w:sz w:val="26"/>
                <w:szCs w:val="26"/>
              </w:rPr>
            </w:pPr>
            <w:r w:rsidRPr="00760647">
              <w:rPr>
                <w:rFonts w:eastAsia="Calibri"/>
                <w:b/>
                <w:sz w:val="26"/>
                <w:szCs w:val="26"/>
              </w:rPr>
              <w:t xml:space="preserve">ДОСУГ 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rFonts w:eastAsia="Calibri"/>
                <w:b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>Нуждаемость в организации досуга: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spacing w:line="192" w:lineRule="auto"/>
              <w:rPr>
                <w:rFonts w:eastAsia="Calibri"/>
                <w:sz w:val="26"/>
                <w:szCs w:val="26"/>
              </w:rPr>
            </w:pPr>
            <w:r w:rsidRPr="00760647">
              <w:rPr>
                <w:sz w:val="52"/>
                <w:szCs w:val="52"/>
              </w:rPr>
              <w:t xml:space="preserve">□ </w:t>
            </w:r>
            <w:r w:rsidRPr="00760647">
              <w:rPr>
                <w:sz w:val="26"/>
                <w:szCs w:val="26"/>
              </w:rPr>
              <w:t xml:space="preserve">не нуждается   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rFonts w:eastAsia="Calibri"/>
                <w:sz w:val="26"/>
                <w:szCs w:val="26"/>
              </w:rPr>
            </w:pPr>
            <w:r w:rsidRPr="00760647">
              <w:rPr>
                <w:sz w:val="52"/>
                <w:szCs w:val="52"/>
              </w:rPr>
              <w:t xml:space="preserve">□ </w:t>
            </w:r>
            <w:r w:rsidRPr="00760647">
              <w:rPr>
                <w:sz w:val="26"/>
                <w:szCs w:val="26"/>
              </w:rPr>
              <w:t>нуждается  по</w:t>
            </w:r>
            <w:r w:rsidRPr="00760647">
              <w:rPr>
                <w:rFonts w:eastAsia="Calibri"/>
                <w:sz w:val="26"/>
                <w:szCs w:val="26"/>
              </w:rPr>
              <w:t xml:space="preserve"> следующим причинам </w:t>
            </w:r>
            <w:r w:rsidRPr="00760647">
              <w:rPr>
                <w:i/>
              </w:rPr>
              <w:t>(подчеркнуть и (или) вписать)</w:t>
            </w:r>
            <w:r w:rsidRPr="00760647">
              <w:t>:</w:t>
            </w:r>
          </w:p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наличие ограничений жизнедеятельности, в том числе связанных с инвалидностью; недостаточность объектов досуговой инфраструктуры вблизи места жительства; </w:t>
            </w:r>
            <w:r w:rsidRPr="00760647">
              <w:rPr>
                <w:sz w:val="52"/>
                <w:szCs w:val="52"/>
              </w:rPr>
              <w:t xml:space="preserve"> </w:t>
            </w:r>
            <w:r w:rsidRPr="00760647">
              <w:rPr>
                <w:rFonts w:eastAsia="Calibri"/>
                <w:sz w:val="26"/>
                <w:szCs w:val="26"/>
              </w:rPr>
              <w:t xml:space="preserve">неприспособленность досуговых объектов к особым потребностям гражданина, связанным с наличием инвалидности; коммерциализации досуговой сферы (недостаток средств на оплату досуговых услуг); неопределенность досуговых предпочтений; несоответствие доступных досуговых занятий склонностям, интересам гражданина; </w:t>
            </w:r>
            <w:proofErr w:type="spellStart"/>
            <w:r w:rsidRPr="00760647">
              <w:rPr>
                <w:rFonts w:eastAsia="Calibri"/>
                <w:sz w:val="26"/>
                <w:szCs w:val="26"/>
              </w:rPr>
              <w:t>неуделение</w:t>
            </w:r>
            <w:proofErr w:type="spellEnd"/>
            <w:r w:rsidRPr="00760647">
              <w:rPr>
                <w:rFonts w:eastAsia="Calibri"/>
                <w:sz w:val="26"/>
                <w:szCs w:val="26"/>
              </w:rPr>
              <w:t xml:space="preserve"> должного внимания родителями развитию положительных досуговых интересов; ориентация на пассивные досуговые формы занятий; </w:t>
            </w:r>
            <w:r w:rsidRPr="00760647">
              <w:rPr>
                <w:rFonts w:eastAsia="Calibri"/>
                <w:sz w:val="26"/>
                <w:szCs w:val="26"/>
              </w:rPr>
              <w:br/>
              <w:t>иное ___________________________________________________________________</w:t>
            </w:r>
          </w:p>
          <w:p w:rsidR="00760647" w:rsidRPr="00760647" w:rsidRDefault="00760647" w:rsidP="00760647">
            <w:pPr>
              <w:rPr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 w:val="52"/>
                <w:szCs w:val="52"/>
              </w:rPr>
            </w:pPr>
            <w:r w:rsidRPr="00760647">
              <w:rPr>
                <w:rFonts w:eastAsia="Calibri"/>
                <w:b/>
                <w:sz w:val="26"/>
                <w:szCs w:val="26"/>
              </w:rPr>
              <w:t>КОММУНИКАТИВНЫЕ СВЯЗИ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spacing w:line="192" w:lineRule="auto"/>
              <w:rPr>
                <w:rFonts w:eastAsia="Calibri"/>
                <w:b/>
                <w:sz w:val="26"/>
                <w:szCs w:val="26"/>
              </w:rPr>
            </w:pPr>
            <w:r w:rsidRPr="00760647">
              <w:rPr>
                <w:sz w:val="52"/>
                <w:szCs w:val="52"/>
              </w:rPr>
              <w:t xml:space="preserve">□ </w:t>
            </w:r>
            <w:r w:rsidRPr="00760647">
              <w:rPr>
                <w:sz w:val="26"/>
                <w:szCs w:val="26"/>
              </w:rPr>
              <w:t xml:space="preserve">развиты          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rFonts w:eastAsia="Calibri"/>
                <w:sz w:val="26"/>
                <w:szCs w:val="26"/>
              </w:rPr>
            </w:pPr>
            <w:r w:rsidRPr="00760647">
              <w:rPr>
                <w:sz w:val="52"/>
                <w:szCs w:val="52"/>
              </w:rPr>
              <w:t xml:space="preserve">□ </w:t>
            </w:r>
            <w:r w:rsidRPr="00760647">
              <w:rPr>
                <w:sz w:val="26"/>
                <w:szCs w:val="26"/>
              </w:rPr>
              <w:t>не развиты по</w:t>
            </w:r>
            <w:r w:rsidRPr="00760647">
              <w:rPr>
                <w:rFonts w:eastAsia="Calibri"/>
                <w:sz w:val="26"/>
                <w:szCs w:val="26"/>
              </w:rPr>
              <w:t xml:space="preserve"> следующим причинам </w:t>
            </w:r>
            <w:r w:rsidRPr="00760647">
              <w:rPr>
                <w:i/>
              </w:rPr>
              <w:t>(подчеркнуть и (или) вписать)</w:t>
            </w:r>
            <w:r w:rsidRPr="00760647">
              <w:rPr>
                <w:rFonts w:eastAsia="Calibri"/>
                <w:sz w:val="26"/>
                <w:szCs w:val="26"/>
              </w:rPr>
              <w:t>:</w:t>
            </w:r>
          </w:p>
          <w:p w:rsidR="00760647" w:rsidRPr="00760647" w:rsidRDefault="00760647" w:rsidP="00760647">
            <w:pPr>
              <w:jc w:val="both"/>
              <w:rPr>
                <w:rFonts w:eastAsia="Calibri"/>
                <w:sz w:val="26"/>
                <w:szCs w:val="26"/>
              </w:rPr>
            </w:pPr>
            <w:r w:rsidRPr="00760647">
              <w:rPr>
                <w:rFonts w:eastAsia="Calibri"/>
                <w:sz w:val="26"/>
                <w:szCs w:val="26"/>
              </w:rPr>
              <w:t xml:space="preserve">одиночество; замкнутость; неуверенность в себе; особенность характера; </w:t>
            </w:r>
            <w:proofErr w:type="spellStart"/>
            <w:r w:rsidRPr="00760647">
              <w:rPr>
                <w:sz w:val="26"/>
                <w:szCs w:val="26"/>
              </w:rPr>
              <w:t>дезадаптации</w:t>
            </w:r>
            <w:proofErr w:type="spellEnd"/>
            <w:r w:rsidRPr="00760647">
              <w:rPr>
                <w:sz w:val="26"/>
                <w:szCs w:val="26"/>
              </w:rPr>
              <w:t xml:space="preserve"> к новым условиям жизни после завершения активной </w:t>
            </w:r>
            <w:r w:rsidRPr="00760647">
              <w:rPr>
                <w:sz w:val="26"/>
                <w:szCs w:val="26"/>
              </w:rPr>
              <w:br/>
              <w:t xml:space="preserve">трудовой деятельности; увлечения различными формами виртуального </w:t>
            </w:r>
            <w:r w:rsidRPr="00760647">
              <w:rPr>
                <w:sz w:val="26"/>
                <w:szCs w:val="26"/>
              </w:rPr>
              <w:br/>
              <w:t>досуга (</w:t>
            </w:r>
            <w:r w:rsidRPr="00760647">
              <w:rPr>
                <w:rFonts w:eastAsia="Calibri"/>
                <w:sz w:val="26"/>
                <w:szCs w:val="26"/>
              </w:rPr>
              <w:t xml:space="preserve">компьютерные игры, общение в социальных сетях и пр.); </w:t>
            </w:r>
            <w:r w:rsidRPr="00760647">
              <w:rPr>
                <w:rFonts w:eastAsia="Calibri"/>
                <w:sz w:val="26"/>
                <w:szCs w:val="26"/>
              </w:rPr>
              <w:br/>
              <w:t>иное ____________________________________________________________________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tabs>
                <w:tab w:val="left" w:pos="5955"/>
                <w:tab w:val="left" w:pos="6450"/>
              </w:tabs>
              <w:jc w:val="both"/>
            </w:pPr>
            <w:r w:rsidRPr="00760647">
              <w:rPr>
                <w:b/>
                <w:sz w:val="26"/>
                <w:szCs w:val="26"/>
              </w:rPr>
              <w:t>НУЖДАЕМОСТЬ В СОЦИАЛЬНОМ СОПРОВОЖДЕНИИ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r w:rsidRPr="00760647">
              <w:rPr>
                <w:sz w:val="52"/>
                <w:szCs w:val="52"/>
              </w:rPr>
              <w:t xml:space="preserve">□ </w:t>
            </w:r>
            <w:r w:rsidRPr="00760647">
              <w:rPr>
                <w:sz w:val="26"/>
                <w:szCs w:val="26"/>
              </w:rPr>
              <w:t xml:space="preserve">не нуждается   </w:t>
            </w:r>
            <w:r w:rsidRPr="00760647">
              <w:rPr>
                <w:sz w:val="52"/>
                <w:szCs w:val="52"/>
              </w:rPr>
              <w:t>□</w:t>
            </w:r>
            <w:r w:rsidRPr="00760647">
              <w:rPr>
                <w:sz w:val="26"/>
                <w:szCs w:val="26"/>
              </w:rPr>
              <w:t xml:space="preserve"> нуждается в следующем виде социального сопровождения:</w:t>
            </w:r>
          </w:p>
        </w:tc>
      </w:tr>
      <w:tr w:rsidR="00760647" w:rsidRPr="00760647" w:rsidTr="00760647">
        <w:trPr>
          <w:trHeight w:val="516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spacing w:line="192" w:lineRule="auto"/>
              <w:ind w:firstLine="2126"/>
              <w:jc w:val="both"/>
              <w:rPr>
                <w:b/>
                <w:sz w:val="26"/>
                <w:szCs w:val="26"/>
              </w:rPr>
            </w:pPr>
            <w:r w:rsidRPr="00760647">
              <w:rPr>
                <w:sz w:val="52"/>
                <w:szCs w:val="52"/>
              </w:rPr>
              <w:t>□</w:t>
            </w:r>
            <w:r w:rsidRPr="00760647">
              <w:rPr>
                <w:sz w:val="26"/>
                <w:szCs w:val="26"/>
              </w:rPr>
              <w:t xml:space="preserve"> медицинском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spacing w:line="192" w:lineRule="auto"/>
              <w:ind w:firstLine="2126"/>
              <w:jc w:val="both"/>
              <w:rPr>
                <w:b/>
                <w:sz w:val="26"/>
                <w:szCs w:val="26"/>
              </w:rPr>
            </w:pPr>
            <w:r w:rsidRPr="00760647">
              <w:rPr>
                <w:sz w:val="52"/>
                <w:szCs w:val="52"/>
              </w:rPr>
              <w:t>□</w:t>
            </w:r>
            <w:r w:rsidRPr="00760647">
              <w:rPr>
                <w:sz w:val="26"/>
                <w:szCs w:val="26"/>
              </w:rPr>
              <w:t xml:space="preserve"> психологическом</w:t>
            </w:r>
          </w:p>
        </w:tc>
      </w:tr>
      <w:tr w:rsidR="00760647" w:rsidRPr="00760647" w:rsidTr="00760647">
        <w:trPr>
          <w:trHeight w:val="508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spacing w:line="192" w:lineRule="auto"/>
              <w:ind w:firstLine="2126"/>
              <w:jc w:val="both"/>
              <w:rPr>
                <w:sz w:val="26"/>
                <w:szCs w:val="26"/>
              </w:rPr>
            </w:pPr>
            <w:r w:rsidRPr="00760647">
              <w:rPr>
                <w:sz w:val="52"/>
                <w:szCs w:val="52"/>
              </w:rPr>
              <w:t>□</w:t>
            </w:r>
            <w:r w:rsidRPr="00760647">
              <w:rPr>
                <w:sz w:val="26"/>
                <w:szCs w:val="26"/>
              </w:rPr>
              <w:t xml:space="preserve"> педагогическом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spacing w:line="192" w:lineRule="auto"/>
              <w:ind w:firstLine="2126"/>
              <w:jc w:val="both"/>
              <w:rPr>
                <w:sz w:val="26"/>
                <w:szCs w:val="26"/>
              </w:rPr>
            </w:pPr>
            <w:r w:rsidRPr="00760647">
              <w:rPr>
                <w:sz w:val="52"/>
                <w:szCs w:val="52"/>
              </w:rPr>
              <w:t>□</w:t>
            </w:r>
            <w:r w:rsidRPr="00760647">
              <w:rPr>
                <w:sz w:val="26"/>
                <w:szCs w:val="26"/>
              </w:rPr>
              <w:t xml:space="preserve"> юридическом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spacing w:line="192" w:lineRule="auto"/>
              <w:ind w:firstLine="2126"/>
              <w:jc w:val="both"/>
              <w:rPr>
                <w:sz w:val="26"/>
                <w:szCs w:val="26"/>
              </w:rPr>
            </w:pPr>
            <w:r w:rsidRPr="00760647">
              <w:rPr>
                <w:sz w:val="52"/>
                <w:szCs w:val="52"/>
              </w:rPr>
              <w:t>□</w:t>
            </w:r>
            <w:r w:rsidRPr="00760647">
              <w:rPr>
                <w:sz w:val="26"/>
                <w:szCs w:val="26"/>
              </w:rPr>
              <w:t xml:space="preserve"> социальном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b/>
                <w:sz w:val="26"/>
                <w:szCs w:val="26"/>
              </w:rPr>
              <w:t>ДОПОЛНИТЕЛЬНЫЕ СВЕДЕНИЯ: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t>________________________________________________________________________________________________________________________________________________________________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</w:pPr>
            <w:r w:rsidRPr="00760647">
              <w:rPr>
                <w:sz w:val="26"/>
                <w:szCs w:val="26"/>
              </w:rPr>
              <w:lastRenderedPageBreak/>
              <w:t>Должность, фамилии и инициалы специалистов проводивших оценку:</w:t>
            </w:r>
          </w:p>
        </w:tc>
      </w:tr>
      <w:tr w:rsidR="00760647" w:rsidRPr="00760647" w:rsidTr="00760647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both"/>
              <w:rPr>
                <w:sz w:val="20"/>
                <w:szCs w:val="20"/>
              </w:rPr>
            </w:pPr>
            <w:r w:rsidRPr="00760647">
              <w:rPr>
                <w:sz w:val="20"/>
                <w:szCs w:val="20"/>
              </w:rPr>
              <w:t>/_______________________/ ____________  /_____________________/</w:t>
            </w:r>
          </w:p>
          <w:p w:rsidR="00760647" w:rsidRPr="00760647" w:rsidRDefault="00760647" w:rsidP="00760647">
            <w:pPr>
              <w:jc w:val="both"/>
              <w:rPr>
                <w:sz w:val="20"/>
                <w:szCs w:val="20"/>
              </w:rPr>
            </w:pPr>
            <w:r w:rsidRPr="00760647">
              <w:rPr>
                <w:sz w:val="20"/>
                <w:szCs w:val="20"/>
              </w:rPr>
              <w:t xml:space="preserve">      (наименование должности)                (подпись)                            (расшифровка)</w:t>
            </w:r>
          </w:p>
          <w:p w:rsidR="00760647" w:rsidRPr="00760647" w:rsidRDefault="00760647" w:rsidP="00760647">
            <w:pPr>
              <w:jc w:val="both"/>
              <w:rPr>
                <w:sz w:val="20"/>
                <w:szCs w:val="20"/>
              </w:rPr>
            </w:pPr>
            <w:r w:rsidRPr="00760647">
              <w:rPr>
                <w:sz w:val="20"/>
                <w:szCs w:val="20"/>
              </w:rPr>
              <w:t>/_______________________/ ____________  /_____________________/</w:t>
            </w:r>
          </w:p>
          <w:p w:rsidR="00760647" w:rsidRPr="00760647" w:rsidRDefault="00760647" w:rsidP="00760647">
            <w:pPr>
              <w:jc w:val="both"/>
              <w:rPr>
                <w:sz w:val="20"/>
                <w:szCs w:val="20"/>
              </w:rPr>
            </w:pPr>
            <w:r w:rsidRPr="00760647">
              <w:rPr>
                <w:sz w:val="20"/>
                <w:szCs w:val="20"/>
              </w:rPr>
              <w:t xml:space="preserve">      (наименование должности)                (подпись)                            (расшифровка)</w:t>
            </w:r>
          </w:p>
        </w:tc>
      </w:tr>
      <w:tr w:rsidR="00760647" w:rsidRPr="00760647" w:rsidTr="00760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4361" w:type="dxa"/>
          <w:wAfter w:w="282" w:type="dxa"/>
        </w:trPr>
        <w:tc>
          <w:tcPr>
            <w:tcW w:w="5211" w:type="dxa"/>
            <w:gridSpan w:val="3"/>
          </w:tcPr>
          <w:p w:rsidR="00760647" w:rsidRPr="00760647" w:rsidRDefault="00760647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3C3776" w:rsidRDefault="003C3776" w:rsidP="00760647">
            <w:pPr>
              <w:jc w:val="both"/>
              <w:rPr>
                <w:szCs w:val="72"/>
              </w:rPr>
            </w:pPr>
          </w:p>
          <w:p w:rsidR="00760647" w:rsidRPr="00760647" w:rsidRDefault="00760647" w:rsidP="00760647">
            <w:pPr>
              <w:jc w:val="both"/>
              <w:rPr>
                <w:szCs w:val="72"/>
              </w:rPr>
            </w:pPr>
            <w:r w:rsidRPr="00760647">
              <w:rPr>
                <w:szCs w:val="72"/>
              </w:rPr>
              <w:t>Таблица № 1</w:t>
            </w:r>
          </w:p>
          <w:p w:rsidR="00760647" w:rsidRPr="00760647" w:rsidRDefault="00760647" w:rsidP="00760647">
            <w:pPr>
              <w:jc w:val="both"/>
              <w:rPr>
                <w:szCs w:val="72"/>
              </w:rPr>
            </w:pPr>
            <w:r w:rsidRPr="00760647">
              <w:rPr>
                <w:szCs w:val="72"/>
              </w:rPr>
              <w:t>к акту обследования условий жизнедеятельности для признания граждан нуждающимися</w:t>
            </w:r>
          </w:p>
          <w:p w:rsidR="00760647" w:rsidRPr="00760647" w:rsidRDefault="00760647" w:rsidP="00760647">
            <w:pPr>
              <w:jc w:val="both"/>
              <w:rPr>
                <w:szCs w:val="72"/>
              </w:rPr>
            </w:pPr>
            <w:r w:rsidRPr="00760647">
              <w:rPr>
                <w:szCs w:val="72"/>
              </w:rPr>
              <w:t>в социальном обслуживании</w:t>
            </w:r>
          </w:p>
        </w:tc>
      </w:tr>
    </w:tbl>
    <w:p w:rsidR="00760647" w:rsidRPr="00760647" w:rsidRDefault="00760647" w:rsidP="00760647">
      <w:pPr>
        <w:ind w:firstLine="709"/>
        <w:jc w:val="right"/>
        <w:rPr>
          <w:szCs w:val="72"/>
        </w:rPr>
      </w:pPr>
    </w:p>
    <w:p w:rsidR="00760647" w:rsidRPr="00760647" w:rsidRDefault="00760647" w:rsidP="00760647">
      <w:pPr>
        <w:jc w:val="center"/>
        <w:rPr>
          <w:b/>
          <w:sz w:val="26"/>
          <w:szCs w:val="26"/>
        </w:rPr>
      </w:pPr>
      <w:r w:rsidRPr="00760647">
        <w:rPr>
          <w:b/>
          <w:sz w:val="26"/>
          <w:szCs w:val="26"/>
        </w:rPr>
        <w:t>Бланк оценки зависимости от посторонней помощи</w:t>
      </w:r>
    </w:p>
    <w:p w:rsidR="00760647" w:rsidRPr="00760647" w:rsidRDefault="00760647" w:rsidP="00760647">
      <w:pPr>
        <w:ind w:firstLine="709"/>
        <w:jc w:val="right"/>
        <w:rPr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065"/>
        <w:gridCol w:w="1046"/>
        <w:gridCol w:w="2268"/>
        <w:gridCol w:w="1275"/>
      </w:tblGrid>
      <w:tr w:rsidR="00760647" w:rsidRPr="00760647" w:rsidTr="0076064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Cs w:val="72"/>
              </w:rPr>
            </w:pPr>
            <w:r w:rsidRPr="00760647">
              <w:rPr>
                <w:szCs w:val="72"/>
              </w:rPr>
              <w:t xml:space="preserve">Фамилия Имя </w:t>
            </w:r>
          </w:p>
          <w:p w:rsidR="00760647" w:rsidRPr="00760647" w:rsidRDefault="00760647" w:rsidP="00760647">
            <w:pPr>
              <w:rPr>
                <w:szCs w:val="72"/>
              </w:rPr>
            </w:pPr>
            <w:r w:rsidRPr="00760647">
              <w:rPr>
                <w:szCs w:val="72"/>
              </w:rPr>
              <w:t>Отчество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szCs w:val="7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szCs w:val="72"/>
              </w:rPr>
              <w:t>Дата рождения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szCs w:val="72"/>
              </w:rPr>
              <w:t xml:space="preserve">СНИЛС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093" w:type="dxa"/>
            <w:tcBorders>
              <w:top w:val="single" w:sz="4" w:space="0" w:color="auto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Выраженность критерия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Оценка в баллах</w:t>
            </w:r>
          </w:p>
        </w:tc>
      </w:tr>
      <w:tr w:rsidR="00760647" w:rsidRPr="00760647" w:rsidTr="00760647">
        <w:tc>
          <w:tcPr>
            <w:tcW w:w="2093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1. Передвижение вне дома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Выходит из дома без проблем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Не выходит из дома зимой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0,75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Выходит из дома, но не может сам нести сумки с покупками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0,75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Выходит из дома только с сопровождающим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5. Вообще не выходит из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093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2. Уборка квартиры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Убирает квартиру без труда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Сам вытирает пыль, но нуждается в небольшой помощи при выполнении всей остальной уборки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Сам вытирает пыль, но нуждается в значительной помощи при выполнении остальной уборки. Тяжелую уборку, например, мытье ванной, унитаза выполнять не может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Не в состоянии выполнять никаких работ по уборке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093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3. Стирка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Не нуждается в помощи при стирке и/или самостоятельно пользуется машиной-автоматом, а также вынимает, развешивает и гладит белье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В состоянии делать мелкую стирку вручную, но нуждается в помощи в более крупной стирке, отжимании или развешивании белья, глажке и/или в помощи при пользовании машиной-автоматом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Нуждается в помощи при любой стирке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093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4. Приготовление пищи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Не нуждается в помощи при приготовлении горячей пищи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Нуждается в частичной помощи в процессе приготовления пищи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233C9C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Необходима помощь во всем процессе приготовления пищи, а также мытье посуды после приготовления пищи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</w:t>
            </w:r>
          </w:p>
        </w:tc>
      </w:tr>
      <w:tr w:rsidR="00233C9C" w:rsidRPr="00760647" w:rsidTr="001873D6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5. Передвижение по дому</w:t>
            </w:r>
          </w:p>
        </w:tc>
        <w:tc>
          <w:tcPr>
            <w:tcW w:w="6379" w:type="dxa"/>
            <w:gridSpan w:val="3"/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Самостоятельно передвигается по дому</w:t>
            </w:r>
          </w:p>
        </w:tc>
        <w:tc>
          <w:tcPr>
            <w:tcW w:w="1275" w:type="dxa"/>
          </w:tcPr>
          <w:p w:rsidR="00233C9C" w:rsidRPr="00760647" w:rsidRDefault="00233C9C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233C9C" w:rsidRPr="00760647" w:rsidTr="001873D6">
        <w:tc>
          <w:tcPr>
            <w:tcW w:w="2093" w:type="dxa"/>
            <w:vMerge/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Передвигается самостоятельно с помощью приспособления (трость, ходунок)</w:t>
            </w:r>
          </w:p>
        </w:tc>
        <w:tc>
          <w:tcPr>
            <w:tcW w:w="1275" w:type="dxa"/>
          </w:tcPr>
          <w:p w:rsidR="00233C9C" w:rsidRPr="00760647" w:rsidRDefault="00233C9C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233C9C" w:rsidRPr="00760647" w:rsidTr="001873D6">
        <w:tc>
          <w:tcPr>
            <w:tcW w:w="2093" w:type="dxa"/>
            <w:vMerge/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Передвигается с помощью приспособления или без него, и нуждается в посторонней помощи при ходьбе или вставании</w:t>
            </w:r>
          </w:p>
        </w:tc>
        <w:tc>
          <w:tcPr>
            <w:tcW w:w="1275" w:type="dxa"/>
          </w:tcPr>
          <w:p w:rsidR="00233C9C" w:rsidRPr="00760647" w:rsidRDefault="00233C9C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233C9C" w:rsidRPr="00760647" w:rsidTr="001873D6">
        <w:tc>
          <w:tcPr>
            <w:tcW w:w="2093" w:type="dxa"/>
            <w:vMerge/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233C9C" w:rsidRPr="00760647" w:rsidRDefault="00233C9C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Передвигается с помощью инвалидной коляски. Способен сам сесть в коляску и передвигаться в ней по дому</w:t>
            </w:r>
          </w:p>
        </w:tc>
        <w:tc>
          <w:tcPr>
            <w:tcW w:w="1275" w:type="dxa"/>
          </w:tcPr>
          <w:p w:rsidR="00233C9C" w:rsidRPr="00760647" w:rsidRDefault="00233C9C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233C9C" w:rsidRPr="00760647" w:rsidTr="001873D6">
        <w:tc>
          <w:tcPr>
            <w:tcW w:w="2093" w:type="dxa"/>
            <w:vMerge/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233C9C" w:rsidRPr="00760647" w:rsidRDefault="00233C9C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5. На кровати садится самостоятельно либо с небольшой помощью. Пользуется инвалидной коляской, но нуждается в помощи, чтобы пересесть в коляску и передвигаться в ней по дому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3C9C" w:rsidRPr="00760647" w:rsidRDefault="00233C9C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233C9C" w:rsidRPr="00760647" w:rsidTr="00E1208E">
        <w:trPr>
          <w:trHeight w:val="555"/>
        </w:trPr>
        <w:tc>
          <w:tcPr>
            <w:tcW w:w="2093" w:type="dxa"/>
            <w:vMerge/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vMerge w:val="restart"/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6. Полностью зависим при передвижении и перемещении. Все дневное время проводит сидя в кровати, в кресле или кресле-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3C9C" w:rsidRPr="00760647" w:rsidRDefault="00233C9C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1,5</w:t>
            </w:r>
          </w:p>
        </w:tc>
      </w:tr>
      <w:tr w:rsidR="00233C9C" w:rsidRPr="00760647" w:rsidTr="001873D6">
        <w:tc>
          <w:tcPr>
            <w:tcW w:w="2093" w:type="dxa"/>
            <w:vMerge/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vMerge/>
            <w:tcBorders>
              <w:bottom w:val="single" w:sz="4" w:space="0" w:color="auto"/>
            </w:tcBorders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3C9C" w:rsidRPr="00760647" w:rsidRDefault="00233C9C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233C9C" w:rsidRPr="00760647" w:rsidTr="00233C9C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233C9C" w:rsidRPr="00760647" w:rsidRDefault="00233C9C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коляске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3C9C" w:rsidRPr="00760647" w:rsidRDefault="00233C9C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093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760647" w:rsidRPr="00760647" w:rsidRDefault="00760647" w:rsidP="00233C9C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7. Полностью зависим при передвижении и перемещении. Лежачий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1,5</w:t>
            </w:r>
          </w:p>
        </w:tc>
      </w:tr>
      <w:tr w:rsidR="00760647" w:rsidRPr="00760647" w:rsidTr="00760647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6. Падения в течение последних трех месяцев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Не падает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Не падает, но ощущает тревогу по поводу возможных падений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Падает, но может встать самостоятельно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Иногда падает и не может встать без посторонней помощи (минимум три раза в последние три месяца)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5. Падает, по крайней мере, раз в неделю и не может встать без посторонней помощи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093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7. Одевание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Одевается без посторонней помощи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Нуждается в небольшой помощи – в надевании носков, обуви, застегивании пуговиц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3. Нуждается в значительной помощи при одевании </w:t>
            </w:r>
            <w:r w:rsidRPr="00760647">
              <w:rPr>
                <w:sz w:val="22"/>
                <w:szCs w:val="22"/>
              </w:rPr>
              <w:br/>
              <w:t>(не может надеть белье, брюки, кофту или сорочку)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093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8. Личная гигиена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Моется без посторонней помощи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2. Требуется присутствие другого человека при купании (например, боится, что ему станет плохо </w:t>
            </w:r>
            <w:r w:rsidRPr="00760647">
              <w:rPr>
                <w:sz w:val="22"/>
                <w:szCs w:val="22"/>
              </w:rPr>
              <w:br/>
              <w:t>в ванной, плохо ориентируется). Умывается самостоятельно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Нуждается в небольшой помощи (в получении воды нужной температуры, бритье, мытье головы, ног, умывании лица, чистке зубов)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Нуждается в активной помощи при выполнении некоторых действий (например, мытье интимных частей тела или спины)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1,5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5. Необходимо полностью умывать и купать клиента в связи с нарушениями когнитивной функции и/или тяжелым физическим состоянием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093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9. Прием пищи и преем лекарств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Ест и пьет без посторонней помощи и не нуждается в помощи при принятии лекарств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Ест и пьет без посторонней помощи, но нуждается в помощи для подачи и разогревания пищи и/или подачи порции лекарств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Нуждается в подаче и частичной помощи при приеме пищи и/или питье и/или требуется помощь при подготовке порции лекарств и их приеме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Нуждается в полном кормлении и соблюдении питьевого режима и необходим полный контроль над приемом лекарств в связи с нарушениями когнитивной функции и/или тяжелым физическим состоянием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1,5</w:t>
            </w:r>
          </w:p>
        </w:tc>
      </w:tr>
      <w:tr w:rsidR="00760647" w:rsidRPr="00760647" w:rsidTr="00760647">
        <w:tc>
          <w:tcPr>
            <w:tcW w:w="2093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10. Мочеиспускание и дефекация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Контролирует отправление естественных потребностей; самостоятельно пользуется туалетной комнатой, может самостоятельно поменять себе абсорбирующее белье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2. Частично контролирует естественные потребности (возможно ночное недержание). </w:t>
            </w:r>
            <w:r w:rsidRPr="00760647">
              <w:rPr>
                <w:sz w:val="22"/>
                <w:szCs w:val="22"/>
              </w:rPr>
              <w:br/>
              <w:t>Самостоятельно пользуется туалетной комнатой. Нуждается в незначительной помощи при использовании абсорбирующего белья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Частично контролирует естественные потребности. Нуждается в помощи при использовании абсорбирующего белья и/или испытывает трудности при пользовании туалетной комнатой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Частично контролирует естественные потребности. Не может поменять себе абсорбирующее белье.</w:t>
            </w:r>
            <w:r w:rsidRPr="00760647">
              <w:rPr>
                <w:sz w:val="22"/>
                <w:szCs w:val="22"/>
              </w:rPr>
              <w:br/>
              <w:t>Не может пользоваться туалетной комнатой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1,5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5. 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6. Не может пользоваться туалетом, не контролирует ни одно из </w:t>
            </w:r>
            <w:r w:rsidRPr="00760647">
              <w:rPr>
                <w:sz w:val="22"/>
                <w:szCs w:val="22"/>
              </w:rPr>
              <w:lastRenderedPageBreak/>
              <w:t>отправлений (и мочеиспускание, и дефекацию), не может поменять абсорбирующее белье в связи с нарушениями когнитивной функции и/или тяжелым физическим состоянием и полностью зависит от посторонней помощи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lastRenderedPageBreak/>
              <w:t>2</w:t>
            </w:r>
          </w:p>
        </w:tc>
      </w:tr>
      <w:tr w:rsidR="00760647" w:rsidRPr="00760647" w:rsidTr="00760647">
        <w:tc>
          <w:tcPr>
            <w:tcW w:w="2093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lastRenderedPageBreak/>
              <w:t>11. Присмотр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1. Не опасен для себя и для </w:t>
            </w:r>
            <w:r w:rsidR="00233C9C" w:rsidRPr="00760647">
              <w:rPr>
                <w:sz w:val="22"/>
                <w:szCs w:val="22"/>
              </w:rPr>
              <w:t>окружающих,</w:t>
            </w:r>
            <w:r w:rsidRPr="00760647">
              <w:rPr>
                <w:sz w:val="22"/>
                <w:szCs w:val="22"/>
              </w:rPr>
              <w:t xml:space="preserve"> когда остается один. Может исполнять жизненно важные функции, например, пить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Есть необходимость в частичном присмотре, когда остается один (для обеспечения исполнения клиентом различных жизненно важных функций) и/или можно оставить одного на несколько часов или ночь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3. Опасен для себя и для </w:t>
            </w:r>
            <w:r w:rsidR="00233C9C" w:rsidRPr="00760647">
              <w:rPr>
                <w:sz w:val="22"/>
                <w:szCs w:val="22"/>
              </w:rPr>
              <w:t>окружающих,</w:t>
            </w:r>
            <w:r w:rsidRPr="00760647">
              <w:rPr>
                <w:sz w:val="22"/>
                <w:szCs w:val="22"/>
              </w:rPr>
              <w:t xml:space="preserve"> когда остается один, требуется постоянное присутствие постороннего человека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6</w:t>
            </w:r>
          </w:p>
        </w:tc>
      </w:tr>
      <w:tr w:rsidR="00760647" w:rsidRPr="00760647" w:rsidTr="00760647">
        <w:tc>
          <w:tcPr>
            <w:tcW w:w="2093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12. Слух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Хорошо слышит либо регулярно использует слуховой аппарат и не испытывает трудностей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Плохо слышит (для прослушивания радио включает его на полную громкость), испытывает затруднения при коммуникациях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Глухой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093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 xml:space="preserve">13. Наличие опасности в районе проживания </w:t>
            </w:r>
            <w:r w:rsidRPr="00760647">
              <w:rPr>
                <w:b/>
                <w:sz w:val="22"/>
                <w:szCs w:val="22"/>
              </w:rPr>
              <w:br/>
              <w:t>или доме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В доме и в районе проживания безопасно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Существует опасность в доме и/или районе проживания. Есть физическая опасность, антисанитария, жестокое обращение – но возможна помощь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3. Существует опасность в доме и/или районе проживания. Есть физическая опасность, антисанитария, жестокое обращение – помощь </w:t>
            </w:r>
            <w:r w:rsidRPr="00760647">
              <w:rPr>
                <w:sz w:val="22"/>
                <w:szCs w:val="22"/>
              </w:rPr>
              <w:br/>
              <w:t>не доступна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093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14. Наличие внешних ресурсов</w:t>
            </w:r>
          </w:p>
        </w:tc>
        <w:tc>
          <w:tcPr>
            <w:tcW w:w="6379" w:type="dxa"/>
            <w:gridSpan w:val="3"/>
          </w:tcPr>
          <w:p w:rsidR="00760647" w:rsidRPr="00760647" w:rsidRDefault="00760647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Получает достаточную социальную поддержку от семьи/ родственников/ друзей/ соседей/ религиозных или общественных организаций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Получает ограниченную социальную поддержку со стороны семьи/ родственников/ друзей/ соседей/ религиозных или общественных организаций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093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Нет поддержки со стороны семьи/ родственников/ друзей, есть только ограниченные социальные связи (например, соседи, общественные или религиозные организации)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8472" w:type="dxa"/>
            <w:gridSpan w:val="4"/>
          </w:tcPr>
          <w:p w:rsidR="00760647" w:rsidRPr="00760647" w:rsidRDefault="00760647" w:rsidP="00760647">
            <w:pPr>
              <w:jc w:val="right"/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ОБЩИЙ БАЛЛ: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647" w:rsidRPr="00760647" w:rsidRDefault="00760647" w:rsidP="00760647">
      <w:pPr>
        <w:ind w:firstLine="709"/>
        <w:jc w:val="right"/>
        <w:rPr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086"/>
        <w:gridCol w:w="1060"/>
        <w:gridCol w:w="34"/>
        <w:gridCol w:w="1391"/>
        <w:gridCol w:w="954"/>
        <w:gridCol w:w="988"/>
        <w:gridCol w:w="887"/>
        <w:gridCol w:w="1031"/>
        <w:gridCol w:w="1060"/>
      </w:tblGrid>
      <w:tr w:rsidR="00760647" w:rsidRPr="00760647" w:rsidTr="00760647"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b/>
                <w:i/>
                <w:sz w:val="22"/>
                <w:szCs w:val="22"/>
              </w:rPr>
            </w:pPr>
            <w:r w:rsidRPr="00760647">
              <w:rPr>
                <w:b/>
                <w:i/>
                <w:sz w:val="22"/>
                <w:szCs w:val="22"/>
              </w:rPr>
              <w:t>Диагностику провели: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Сотрудник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Сотрудник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rPr>
          <w:gridAfter w:val="7"/>
          <w:wAfter w:w="6345" w:type="dxa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647" w:rsidRPr="00760647" w:rsidRDefault="00760647" w:rsidP="00760647">
      <w:pPr>
        <w:ind w:firstLine="709"/>
        <w:jc w:val="right"/>
        <w:rPr>
          <w:szCs w:val="72"/>
        </w:rPr>
      </w:pPr>
    </w:p>
    <w:p w:rsidR="00760647" w:rsidRPr="00760647" w:rsidRDefault="00760647" w:rsidP="00760647">
      <w:pPr>
        <w:ind w:firstLine="709"/>
        <w:jc w:val="center"/>
        <w:rPr>
          <w:szCs w:val="72"/>
        </w:rPr>
      </w:pPr>
      <w:r w:rsidRPr="00760647">
        <w:rPr>
          <w:szCs w:val="72"/>
        </w:rPr>
        <w:br w:type="page"/>
      </w:r>
    </w:p>
    <w:p w:rsidR="00760647" w:rsidRPr="00760647" w:rsidRDefault="00760647" w:rsidP="00760647">
      <w:pPr>
        <w:jc w:val="right"/>
        <w:rPr>
          <w:szCs w:val="72"/>
        </w:rPr>
      </w:pPr>
      <w:r w:rsidRPr="00760647">
        <w:rPr>
          <w:szCs w:val="72"/>
        </w:rPr>
        <w:lastRenderedPageBreak/>
        <w:t>Таблица № 2</w:t>
      </w:r>
    </w:p>
    <w:p w:rsidR="00760647" w:rsidRPr="00760647" w:rsidRDefault="00760647" w:rsidP="00760647">
      <w:pPr>
        <w:jc w:val="right"/>
        <w:rPr>
          <w:szCs w:val="72"/>
        </w:rPr>
      </w:pPr>
      <w:r w:rsidRPr="00760647">
        <w:rPr>
          <w:szCs w:val="72"/>
        </w:rPr>
        <w:t xml:space="preserve">к акту обследования условий жизнедеятельности </w:t>
      </w:r>
    </w:p>
    <w:p w:rsidR="00760647" w:rsidRPr="00760647" w:rsidRDefault="00760647" w:rsidP="00760647">
      <w:pPr>
        <w:jc w:val="right"/>
        <w:rPr>
          <w:szCs w:val="72"/>
        </w:rPr>
      </w:pPr>
      <w:r w:rsidRPr="00760647">
        <w:rPr>
          <w:szCs w:val="72"/>
        </w:rPr>
        <w:t xml:space="preserve">для признания граждан нуждающимися </w:t>
      </w:r>
    </w:p>
    <w:p w:rsidR="00760647" w:rsidRPr="00760647" w:rsidRDefault="00760647" w:rsidP="00760647">
      <w:pPr>
        <w:ind w:firstLine="709"/>
        <w:jc w:val="right"/>
        <w:rPr>
          <w:szCs w:val="72"/>
        </w:rPr>
      </w:pPr>
      <w:r w:rsidRPr="00760647">
        <w:rPr>
          <w:szCs w:val="72"/>
        </w:rPr>
        <w:t>в социальном обслуживании</w:t>
      </w:r>
    </w:p>
    <w:p w:rsidR="00760647" w:rsidRPr="00760647" w:rsidRDefault="00760647" w:rsidP="00760647">
      <w:pPr>
        <w:ind w:firstLine="709"/>
        <w:jc w:val="right"/>
        <w:rPr>
          <w:szCs w:val="72"/>
        </w:rPr>
      </w:pPr>
    </w:p>
    <w:p w:rsidR="00760647" w:rsidRPr="00760647" w:rsidRDefault="00760647" w:rsidP="00760647">
      <w:pPr>
        <w:jc w:val="center"/>
        <w:rPr>
          <w:sz w:val="26"/>
          <w:szCs w:val="26"/>
        </w:rPr>
      </w:pPr>
      <w:r w:rsidRPr="00760647">
        <w:rPr>
          <w:b/>
          <w:sz w:val="26"/>
          <w:szCs w:val="26"/>
        </w:rPr>
        <w:t>Описание групп ухода</w:t>
      </w:r>
    </w:p>
    <w:p w:rsidR="00760647" w:rsidRPr="00760647" w:rsidRDefault="00760647" w:rsidP="0076064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jc w:val="center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Степень зависимости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center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Описание группы</w:t>
            </w:r>
          </w:p>
        </w:tc>
      </w:tr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Группа 0</w:t>
            </w:r>
          </w:p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(0-3 баллов, зависимость в посторонней помощи  отсутствует)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Люди, полностью сохранившие самостоятельность в действиях повседневной жизни, способность к самообслуживанию не снижена.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Люди из данной категории способны самостоятельно себя обслуживать и поддерживать свой быт на необходимом уровне.</w:t>
            </w:r>
            <w:r w:rsidRPr="00760647">
              <w:rPr>
                <w:sz w:val="26"/>
                <w:szCs w:val="26"/>
              </w:rPr>
              <w:br/>
              <w:t>К ним относятся лица, способные выполнять трудовые функции.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Когнитивные функции у данной категории людей не нарушены.</w:t>
            </w:r>
          </w:p>
        </w:tc>
      </w:tr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Группа 1</w:t>
            </w:r>
          </w:p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(3,25-4,5 баллов, легкая зависимость в посторонней помощи)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Чаще всего, у людей из данной группы наблюдают небольшое снижение способности к самообслуживанию.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Объединяет людей, нуждающихся в ограниченной помощи для соблюдения личной гигиены, приготовления пищи и проведения уборки.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Когнитивные функции не нарушены.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Самостоятельно используют абсорбирующее белье (урологические прокладки).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Самостоятельно передвигаются по дому.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Передвигаются вне дома и двора самостоятельно, но не могут нести сумки с тяжелыми покупками.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Необходима незначительная помощь в уборке труднодоступных мест.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Помощь в развешивании постиранного белья.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Необходима незначительная помощь для соблюдения личной гигиены (посторонняя помощь заключается в присутствии в квартире или пассивном наблюдении персонала для минимизации рисков травм).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Необходима незначительная помощь в выполнении сложных действий при приготовлении горячей пищи.</w:t>
            </w:r>
          </w:p>
        </w:tc>
      </w:tr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Группа 2</w:t>
            </w:r>
          </w:p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(4,75-6 баллов, умеренная зависимость в посторонней помощи)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 xml:space="preserve">Способность к самообслуживанию умеренно снижена. Люди </w:t>
            </w:r>
            <w:r w:rsidRPr="00760647">
              <w:rPr>
                <w:sz w:val="26"/>
                <w:szCs w:val="26"/>
              </w:rPr>
              <w:br/>
              <w:t>из данной группы нуждающиеся в помощи в передвижении по дому, пользуются вспомогательными средствами реабилитации (ходунки, простые и 4-х опорные трости).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Когнитивные функции не нарушены.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Самостоятельно используют абсорбирующее белье (прокладки, подгузники и др.)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Возможно выполнение только частичной уборки в досягаемости руки человека.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Необходима физическая помощь в поддержании быта на приемлемом уровне.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Необходима частичная помощь в приготовлении пищи (содействие в приготовлении пищи).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 xml:space="preserve">Могут испытывать трудности при подъеме по лестнице или быть </w:t>
            </w:r>
            <w:r w:rsidRPr="00760647">
              <w:rPr>
                <w:sz w:val="26"/>
                <w:szCs w:val="26"/>
              </w:rPr>
              <w:br/>
            </w:r>
            <w:r w:rsidRPr="00760647">
              <w:rPr>
                <w:sz w:val="26"/>
                <w:szCs w:val="26"/>
              </w:rPr>
              <w:lastRenderedPageBreak/>
              <w:t>не в состоянии самостоятельно подниматься по лестнице без посторонней помощи.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Необходима помощь в передвижении вне дома на значительные расстояния (сопровождение пешком или на транспорте).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Возможна потребность в небольшой помощи при одевании и обувании.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Необходима частичная помощь при купании.</w:t>
            </w:r>
          </w:p>
        </w:tc>
      </w:tr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lastRenderedPageBreak/>
              <w:t>Группа 3</w:t>
            </w:r>
          </w:p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(6,25-10,75 баллов, сильная зависимость в посторонней помощи)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 xml:space="preserve">Объединяет людей со значительным снижением способности </w:t>
            </w:r>
            <w:r w:rsidRPr="00760647">
              <w:rPr>
                <w:sz w:val="26"/>
                <w:szCs w:val="26"/>
              </w:rPr>
              <w:br/>
              <w:t>к самообслуживанию, вследствие нарушений здоровья, обусловленных заболеваниями, последствиями травм или врожденными дефектами.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Когнитивные функции у данной категории людей чаще всего не нарушены или имеются умеренные когнитивные расстройства.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Люди из данной группы нуждаются в помощи ежедневно для выполнения действий повседневной жизни.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Могут самостоятельно приготовить простейшие блюда, необходима значительная помощь в выполнении сложных действий при приготовлении горячей пищи.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Принимают медикаменты самостоятельно или незначительной помощью (иногда необходим контроль).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Могут частично контролировать мочеиспускание и акт дефекации. Необходима помощь при использование абсорбирующего белья. Пользуются туалетом с посторонней помощью (нуждаются в помощи для сохранения равновесия, одевания, раздевания).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Одевание и обувание возможно с частичной посторонней помощью.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Необходима значительная помощь в уборке и стирке.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Необходима помощь в передвижении по дому (могут использовать реабилитационное оборудование – ходунки, кресло-коляску).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Необходимо сопровождение вне дома.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Нуждаются в осуществлении покупок в магазинах, предоставлении услуг организациями.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Нуждаются в помощи при купании и умывании (причесывание, чистка зубов, мытье трудно доступных мест)</w:t>
            </w:r>
          </w:p>
        </w:tc>
      </w:tr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Группа 4</w:t>
            </w:r>
          </w:p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(11-15,75 баллов, очень сильная зависимость в посторонней помощи)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У людей данной группы наблюдается очень сильное снижение способности к самообслуживанию и ведению домашнего хозяйства без посторонней помощи. Они нуждаются в помощи во многих видах деятельности повседневной жизни.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В данную группу могут входить люди, чьи психические функции сильно нарушены, при этом они сохранили мобильность.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 xml:space="preserve">И в том, и в другом случае, степень зависимости человека </w:t>
            </w:r>
            <w:r w:rsidRPr="00760647">
              <w:rPr>
                <w:sz w:val="26"/>
                <w:szCs w:val="26"/>
              </w:rPr>
              <w:br/>
              <w:t>от посторонней помощи приводит к выраженному ограничению одной из категорий жизнедеятельности либо их сочетанию.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Часто нарушена способность ориентации во времени и в пространстве.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Необходима значительная помощь в самообслуживании с использованием вспомогательных средств и (или) с помощью других лиц:</w:t>
            </w:r>
            <w:r w:rsidRPr="00760647">
              <w:rPr>
                <w:sz w:val="26"/>
                <w:szCs w:val="26"/>
              </w:rPr>
              <w:br/>
              <w:t xml:space="preserve">одевание/ купание/ прием пищи/ соблюдение питьевого режима/ </w:t>
            </w:r>
            <w:r w:rsidRPr="00760647">
              <w:rPr>
                <w:sz w:val="26"/>
                <w:szCs w:val="26"/>
              </w:rPr>
              <w:lastRenderedPageBreak/>
              <w:t>контроль приема лекарств/ помощь в использовании абсорбирующего белья/ передвижение по дому.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Самостоятельно не могут приготовить пищу, вести домашнее хозяйство, стирать и развешивать белье.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 xml:space="preserve">Мобильность ограничена комнатой (кроватью и </w:t>
            </w:r>
            <w:proofErr w:type="spellStart"/>
            <w:r w:rsidRPr="00760647">
              <w:rPr>
                <w:sz w:val="26"/>
                <w:szCs w:val="26"/>
              </w:rPr>
              <w:t>околокроватным</w:t>
            </w:r>
            <w:proofErr w:type="spellEnd"/>
            <w:r w:rsidRPr="00760647">
              <w:rPr>
                <w:sz w:val="26"/>
                <w:szCs w:val="26"/>
              </w:rPr>
              <w:t xml:space="preserve"> пространством). Необходима помощь при переходе с кровати на стул. Пользуются инвалидной коляской, но нуждаются в помощи, чтобы сесть в коляску и/или передвигаться в ней по дому.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Акт дефекации и мочеиспускание могут контролировать полностью или частично. Пользоваться туалетом могут с посторонней помощью либо самостоятельно использовать кресло-туалет около кровати или судно.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Необходима значительная помощь при купании (умываются, причесываются, чистят зубы, бреются с посторонней помощью).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Одеваются, обуваются только с посторонней помощью.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 xml:space="preserve">Самостоятельно принимать медикаменты не в состоянии. </w:t>
            </w:r>
            <w:r w:rsidRPr="00760647">
              <w:rPr>
                <w:sz w:val="26"/>
                <w:szCs w:val="26"/>
              </w:rPr>
              <w:br/>
              <w:t>Необходим контроль и подача лекарственных средств.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При приеме пищи нуждаются в частичной помощи (подаче).</w:t>
            </w:r>
          </w:p>
        </w:tc>
      </w:tr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lastRenderedPageBreak/>
              <w:t>Группа 5</w:t>
            </w:r>
          </w:p>
          <w:p w:rsidR="00760647" w:rsidRPr="00760647" w:rsidRDefault="00760647" w:rsidP="00760647">
            <w:pPr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(16-25 баллов, тотальная зависимость в посторонней помощи)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 xml:space="preserve">У лиц из данной группы наблюдается полная утрата способности </w:t>
            </w:r>
            <w:r w:rsidRPr="00760647">
              <w:rPr>
                <w:sz w:val="26"/>
                <w:szCs w:val="26"/>
              </w:rPr>
              <w:br/>
              <w:t xml:space="preserve">к самообслуживанию, и они полностью зависят от посторонней помощи. 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У людей, объединенных в эту группу, часто имеются выраженные когнитивные расстройства. Также они могут быть психически сохранны, но при этом нуждаются в паллиативной помощи и/или постоянном уходе и наблюдении другого человека вследствие общего тяжелого физического состояния, часто обусловленного декомпенсацией одного или нескольких хронических заболеваний.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Питание, умывание, купание, одевание – осуществляются ухаживающим лицом или под его контролем.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 контролируют акты дефекации и мочеиспускания или в редких  случаях контролируют их частично.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Степень функциональности соответствует 1 группе инвалидности со стойким, значительно выраженным расстройством функций организма.</w:t>
            </w:r>
          </w:p>
          <w:p w:rsidR="00760647" w:rsidRPr="00760647" w:rsidRDefault="00760647" w:rsidP="00760647">
            <w:pPr>
              <w:jc w:val="both"/>
              <w:rPr>
                <w:sz w:val="26"/>
                <w:szCs w:val="26"/>
              </w:rPr>
            </w:pPr>
            <w:r w:rsidRPr="00760647">
              <w:rPr>
                <w:sz w:val="26"/>
                <w:szCs w:val="26"/>
              </w:rPr>
              <w:t>Необходим постоянный уход, направленный на поддержание жизнедеятельности и профилактику осложнений имеющихся хронических заболеваний и маломобильного образа жизни.</w:t>
            </w:r>
          </w:p>
        </w:tc>
      </w:tr>
    </w:tbl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</w:pPr>
      <w:r w:rsidRPr="00760647">
        <w:t xml:space="preserve"> 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right="566"/>
        <w:rPr>
          <w:b/>
        </w:rPr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right="566"/>
        <w:rPr>
          <w:b/>
        </w:rPr>
      </w:pPr>
    </w:p>
    <w:p w:rsid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right="566"/>
        <w:rPr>
          <w:b/>
        </w:rPr>
      </w:pPr>
    </w:p>
    <w:p w:rsidR="00233C9C" w:rsidRDefault="00233C9C" w:rsidP="00760647">
      <w:pPr>
        <w:widowControl w:val="0"/>
        <w:autoSpaceDE w:val="0"/>
        <w:autoSpaceDN w:val="0"/>
        <w:adjustRightInd w:val="0"/>
        <w:spacing w:line="360" w:lineRule="auto"/>
        <w:ind w:right="566"/>
        <w:rPr>
          <w:b/>
        </w:rPr>
      </w:pPr>
    </w:p>
    <w:p w:rsidR="00233C9C" w:rsidRDefault="00233C9C" w:rsidP="00760647">
      <w:pPr>
        <w:widowControl w:val="0"/>
        <w:autoSpaceDE w:val="0"/>
        <w:autoSpaceDN w:val="0"/>
        <w:adjustRightInd w:val="0"/>
        <w:spacing w:line="360" w:lineRule="auto"/>
        <w:ind w:right="566"/>
        <w:rPr>
          <w:b/>
        </w:rPr>
      </w:pPr>
    </w:p>
    <w:p w:rsidR="00233C9C" w:rsidRPr="00760647" w:rsidRDefault="00233C9C" w:rsidP="00760647">
      <w:pPr>
        <w:widowControl w:val="0"/>
        <w:autoSpaceDE w:val="0"/>
        <w:autoSpaceDN w:val="0"/>
        <w:adjustRightInd w:val="0"/>
        <w:spacing w:line="360" w:lineRule="auto"/>
        <w:ind w:right="566"/>
        <w:rPr>
          <w:b/>
        </w:rPr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right="566"/>
        <w:rPr>
          <w:b/>
        </w:rPr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60647">
        <w:rPr>
          <w:sz w:val="28"/>
          <w:szCs w:val="28"/>
        </w:rPr>
        <w:t>Приложение № 5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60647">
        <w:rPr>
          <w:sz w:val="28"/>
          <w:szCs w:val="28"/>
        </w:rPr>
        <w:t>К Порядку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2349"/>
      </w:tblGrid>
      <w:tr w:rsidR="00760647" w:rsidRPr="00760647" w:rsidTr="00760647">
        <w:trPr>
          <w:trHeight w:hRule="exact" w:val="1882"/>
        </w:trPr>
        <w:tc>
          <w:tcPr>
            <w:tcW w:w="9720" w:type="dxa"/>
            <w:gridSpan w:val="4"/>
          </w:tcPr>
          <w:p w:rsidR="00760647" w:rsidRPr="00760647" w:rsidRDefault="00760647" w:rsidP="00760647">
            <w:pPr>
              <w:keepNext/>
              <w:jc w:val="center"/>
              <w:outlineLvl w:val="3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60647">
              <w:rPr>
                <w:rFonts w:ascii="Times New Roman CYR" w:hAnsi="Times New Roman CYR"/>
                <w:b/>
                <w:sz w:val="28"/>
                <w:szCs w:val="28"/>
              </w:rPr>
              <w:t>РЕШЕНИЕ</w:t>
            </w:r>
          </w:p>
        </w:tc>
      </w:tr>
      <w:tr w:rsidR="00760647" w:rsidRPr="00760647" w:rsidTr="0076064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tabs>
                <w:tab w:val="left" w:pos="276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2873" w:type="dxa"/>
          </w:tcPr>
          <w:p w:rsidR="00760647" w:rsidRPr="00760647" w:rsidRDefault="00760647" w:rsidP="00760647">
            <w:pPr>
              <w:spacing w:line="360" w:lineRule="auto"/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760647" w:rsidRPr="00760647" w:rsidRDefault="00760647" w:rsidP="00760647">
            <w:pPr>
              <w:spacing w:line="360" w:lineRule="auto"/>
              <w:jc w:val="right"/>
              <w:rPr>
                <w:szCs w:val="28"/>
              </w:rPr>
            </w:pPr>
            <w:r w:rsidRPr="00760647">
              <w:rPr>
                <w:position w:val="-6"/>
                <w:szCs w:val="28"/>
              </w:rPr>
              <w:t>№</w:t>
            </w:r>
          </w:p>
        </w:tc>
        <w:tc>
          <w:tcPr>
            <w:tcW w:w="2349" w:type="dxa"/>
            <w:tcBorders>
              <w:bottom w:val="single" w:sz="6" w:space="0" w:color="auto"/>
            </w:tcBorders>
          </w:tcPr>
          <w:p w:rsidR="00760647" w:rsidRPr="00760647" w:rsidRDefault="00760647" w:rsidP="00760647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60647" w:rsidRPr="00760647" w:rsidTr="00760647">
        <w:tblPrEx>
          <w:tblCellMar>
            <w:left w:w="70" w:type="dxa"/>
            <w:right w:w="70" w:type="dxa"/>
          </w:tblCellMar>
        </w:tblPrEx>
        <w:tc>
          <w:tcPr>
            <w:tcW w:w="9720" w:type="dxa"/>
            <w:gridSpan w:val="4"/>
          </w:tcPr>
          <w:p w:rsidR="00760647" w:rsidRPr="003C3776" w:rsidRDefault="00760647" w:rsidP="003C3776">
            <w:pPr>
              <w:tabs>
                <w:tab w:val="left" w:pos="276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60647" w:rsidRPr="00760647" w:rsidRDefault="00760647" w:rsidP="00760647">
      <w:pPr>
        <w:suppressAutoHyphens/>
        <w:spacing w:before="480" w:after="480"/>
        <w:jc w:val="center"/>
        <w:outlineLvl w:val="0"/>
      </w:pPr>
      <w:r w:rsidRPr="00760647">
        <w:rPr>
          <w:b/>
          <w:sz w:val="28"/>
          <w:szCs w:val="28"/>
        </w:rPr>
        <w:t>О признании нуждающимся в социальном обслуживании</w:t>
      </w:r>
    </w:p>
    <w:p w:rsidR="00760647" w:rsidRPr="00760647" w:rsidRDefault="00760647" w:rsidP="00760647">
      <w:pPr>
        <w:autoSpaceDE w:val="0"/>
        <w:autoSpaceDN w:val="0"/>
        <w:adjustRightInd w:val="0"/>
        <w:ind w:firstLine="709"/>
        <w:jc w:val="both"/>
      </w:pPr>
      <w:r w:rsidRPr="00760647">
        <w:t xml:space="preserve">В соответствии с Федеральным законом от 28.12.2013 № 442-ФЗ «Об основах социального обслуживания граждан в Российской Федерации», Законом </w:t>
      </w:r>
      <w:r w:rsidR="003C3776">
        <w:t>Камчатского края от 01.07.2014 № 469</w:t>
      </w:r>
      <w:r w:rsidRPr="00760647">
        <w:t xml:space="preserve"> «О</w:t>
      </w:r>
      <w:r w:rsidR="003C3776">
        <w:t>б отдельных вопросах социального обслуживания</w:t>
      </w:r>
      <w:r w:rsidRPr="00760647">
        <w:t xml:space="preserve"> граждан в</w:t>
      </w:r>
      <w:r w:rsidR="003C3776">
        <w:t xml:space="preserve"> Камчатском крае</w:t>
      </w:r>
      <w:r w:rsidRPr="00760647">
        <w:t>» признать ____________________________________________________</w:t>
      </w:r>
    </w:p>
    <w:p w:rsidR="00760647" w:rsidRPr="00760647" w:rsidRDefault="00760647" w:rsidP="00760647">
      <w:pPr>
        <w:autoSpaceDE w:val="0"/>
        <w:autoSpaceDN w:val="0"/>
        <w:adjustRightInd w:val="0"/>
        <w:jc w:val="both"/>
      </w:pPr>
      <w:r w:rsidRPr="00760647">
        <w:t>_______________________________________________________________________________,</w:t>
      </w:r>
    </w:p>
    <w:p w:rsidR="00760647" w:rsidRPr="00760647" w:rsidRDefault="00760647" w:rsidP="0076064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0647">
        <w:rPr>
          <w:sz w:val="20"/>
          <w:szCs w:val="20"/>
        </w:rPr>
        <w:t>(фамилия, имя, отчество (при наличии), дата рождения)</w:t>
      </w:r>
    </w:p>
    <w:p w:rsidR="00760647" w:rsidRPr="00760647" w:rsidRDefault="00760647" w:rsidP="00760647">
      <w:pPr>
        <w:autoSpaceDE w:val="0"/>
        <w:autoSpaceDN w:val="0"/>
        <w:adjustRightInd w:val="0"/>
        <w:jc w:val="both"/>
      </w:pPr>
      <w:r w:rsidRPr="00760647">
        <w:t>нуждающимся(</w:t>
      </w:r>
      <w:proofErr w:type="spellStart"/>
      <w:r w:rsidRPr="00760647">
        <w:t>ейся</w:t>
      </w:r>
      <w:proofErr w:type="spellEnd"/>
      <w:r w:rsidRPr="00760647">
        <w:t xml:space="preserve">) в предоставлении социальных услуг </w:t>
      </w:r>
      <w:proofErr w:type="gramStart"/>
      <w:r w:rsidRPr="00760647">
        <w:t>в  _</w:t>
      </w:r>
      <w:proofErr w:type="gramEnd"/>
      <w:r w:rsidRPr="00760647">
        <w:t>____________________________________________________________________________.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60647">
        <w:rPr>
          <w:sz w:val="20"/>
          <w:szCs w:val="20"/>
        </w:rPr>
        <w:t>(указать  форму (формы) социального обслуживания)</w:t>
      </w:r>
    </w:p>
    <w:p w:rsidR="00760647" w:rsidRPr="00760647" w:rsidRDefault="00760647" w:rsidP="00760647">
      <w:pPr>
        <w:autoSpaceDE w:val="0"/>
        <w:autoSpaceDN w:val="0"/>
        <w:adjustRightInd w:val="0"/>
        <w:ind w:firstLine="709"/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</w:pPr>
    </w:p>
    <w:p w:rsidR="00760647" w:rsidRPr="00760647" w:rsidRDefault="00760647" w:rsidP="00760647">
      <w:pPr>
        <w:autoSpaceDE w:val="0"/>
        <w:autoSpaceDN w:val="0"/>
        <w:adjustRightInd w:val="0"/>
      </w:pPr>
      <w:r w:rsidRPr="00760647">
        <w:t>Уполномоченное лицо,</w:t>
      </w:r>
    </w:p>
    <w:p w:rsidR="00760647" w:rsidRPr="00760647" w:rsidRDefault="00760647" w:rsidP="00760647">
      <w:pPr>
        <w:autoSpaceDE w:val="0"/>
        <w:autoSpaceDN w:val="0"/>
        <w:adjustRightInd w:val="0"/>
      </w:pPr>
      <w:r w:rsidRPr="00760647">
        <w:t>имеющее право подписи                                         _____________      _____________________</w:t>
      </w: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  <w:r w:rsidRPr="00760647">
        <w:rPr>
          <w:sz w:val="20"/>
          <w:szCs w:val="20"/>
        </w:rPr>
        <w:t xml:space="preserve">                                                                                                             (подпись)                    (фамилия, инициалы)</w:t>
      </w: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835"/>
        <w:gridCol w:w="2658"/>
      </w:tblGrid>
      <w:tr w:rsidR="00760647" w:rsidRPr="00760647" w:rsidTr="00760647">
        <w:tc>
          <w:tcPr>
            <w:tcW w:w="2093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</w:pPr>
            <w:r w:rsidRPr="00760647">
              <w:t>Получено лично</w:t>
            </w:r>
          </w:p>
        </w:tc>
        <w:tc>
          <w:tcPr>
            <w:tcW w:w="2268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0647">
              <w:t>Дата</w:t>
            </w:r>
            <w:r w:rsidRPr="00760647">
              <w:rPr>
                <w:sz w:val="28"/>
                <w:szCs w:val="28"/>
              </w:rPr>
              <w:t>___________</w:t>
            </w:r>
          </w:p>
        </w:tc>
        <w:tc>
          <w:tcPr>
            <w:tcW w:w="2835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0647">
              <w:t>Подпись</w:t>
            </w:r>
            <w:r w:rsidRPr="00760647">
              <w:rPr>
                <w:sz w:val="28"/>
                <w:szCs w:val="28"/>
              </w:rPr>
              <w:t>________</w:t>
            </w:r>
            <w:r w:rsidRPr="00760647">
              <w:rPr>
                <w:sz w:val="28"/>
                <w:szCs w:val="28"/>
                <w:lang w:val="en-US"/>
              </w:rPr>
              <w:t>___</w:t>
            </w:r>
            <w:r w:rsidRPr="00760647">
              <w:rPr>
                <w:sz w:val="28"/>
                <w:szCs w:val="28"/>
              </w:rPr>
              <w:t>_</w:t>
            </w:r>
          </w:p>
        </w:tc>
        <w:tc>
          <w:tcPr>
            <w:tcW w:w="2658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760647">
              <w:rPr>
                <w:sz w:val="28"/>
                <w:szCs w:val="28"/>
                <w:lang w:val="en-US"/>
              </w:rPr>
              <w:t>/________________/</w:t>
            </w:r>
          </w:p>
        </w:tc>
      </w:tr>
      <w:tr w:rsidR="00760647" w:rsidRPr="00760647" w:rsidTr="00760647">
        <w:tc>
          <w:tcPr>
            <w:tcW w:w="2093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</w:pPr>
          </w:p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</w:pPr>
            <w:r w:rsidRPr="00760647">
              <w:t>Направлено письмом по почте</w:t>
            </w:r>
          </w:p>
        </w:tc>
        <w:tc>
          <w:tcPr>
            <w:tcW w:w="2268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</w:pPr>
          </w:p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0647">
              <w:t>Дата</w:t>
            </w:r>
            <w:r w:rsidRPr="00760647">
              <w:rPr>
                <w:sz w:val="28"/>
                <w:szCs w:val="28"/>
              </w:rPr>
              <w:t>___________</w:t>
            </w:r>
          </w:p>
        </w:tc>
        <w:tc>
          <w:tcPr>
            <w:tcW w:w="2835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</w:pPr>
          </w:p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60647">
              <w:t>исх</w:t>
            </w:r>
            <w:proofErr w:type="spellEnd"/>
            <w:r w:rsidRPr="00760647">
              <w:t xml:space="preserve"> №</w:t>
            </w:r>
            <w:r w:rsidRPr="00760647">
              <w:rPr>
                <w:sz w:val="28"/>
                <w:szCs w:val="28"/>
              </w:rPr>
              <w:t xml:space="preserve"> _____________ </w:t>
            </w:r>
          </w:p>
        </w:tc>
        <w:tc>
          <w:tcPr>
            <w:tcW w:w="2658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60647" w:rsidRDefault="00760647" w:rsidP="0076064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60647" w:rsidRPr="00760647" w:rsidRDefault="00760647" w:rsidP="0076064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60647">
        <w:rPr>
          <w:sz w:val="28"/>
          <w:szCs w:val="28"/>
        </w:rPr>
        <w:lastRenderedPageBreak/>
        <w:t>Приложение № 6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60647">
        <w:rPr>
          <w:sz w:val="28"/>
          <w:szCs w:val="28"/>
        </w:rPr>
        <w:t>к Порядку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2169"/>
      </w:tblGrid>
      <w:tr w:rsidR="00760647" w:rsidRPr="00760647" w:rsidTr="00760647">
        <w:trPr>
          <w:trHeight w:hRule="exact" w:val="1882"/>
        </w:trPr>
        <w:tc>
          <w:tcPr>
            <w:tcW w:w="9540" w:type="dxa"/>
            <w:gridSpan w:val="4"/>
          </w:tcPr>
          <w:p w:rsidR="00760647" w:rsidRPr="00760647" w:rsidRDefault="00760647" w:rsidP="00760647">
            <w:pPr>
              <w:keepNext/>
              <w:spacing w:after="240" w:line="360" w:lineRule="auto"/>
              <w:jc w:val="center"/>
              <w:outlineLvl w:val="3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60647">
              <w:rPr>
                <w:rFonts w:ascii="Times New Roman CYR" w:hAnsi="Times New Roman CYR"/>
                <w:b/>
                <w:sz w:val="28"/>
                <w:szCs w:val="28"/>
              </w:rPr>
              <w:t>РЕШЕНИЕ</w:t>
            </w:r>
          </w:p>
        </w:tc>
      </w:tr>
      <w:tr w:rsidR="00760647" w:rsidRPr="00760647" w:rsidTr="0076064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tabs>
                <w:tab w:val="left" w:pos="2765"/>
              </w:tabs>
              <w:spacing w:line="360" w:lineRule="auto"/>
              <w:ind w:firstLine="709"/>
              <w:rPr>
                <w:szCs w:val="28"/>
              </w:rPr>
            </w:pPr>
          </w:p>
        </w:tc>
        <w:tc>
          <w:tcPr>
            <w:tcW w:w="2873" w:type="dxa"/>
          </w:tcPr>
          <w:p w:rsidR="00760647" w:rsidRPr="00760647" w:rsidRDefault="00760647" w:rsidP="00760647">
            <w:pPr>
              <w:spacing w:line="360" w:lineRule="auto"/>
              <w:ind w:firstLine="709"/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760647" w:rsidRPr="00760647" w:rsidRDefault="00760647" w:rsidP="00760647">
            <w:pPr>
              <w:spacing w:line="360" w:lineRule="auto"/>
              <w:ind w:firstLine="709"/>
              <w:jc w:val="right"/>
              <w:rPr>
                <w:szCs w:val="28"/>
              </w:rPr>
            </w:pPr>
            <w:r w:rsidRPr="00760647">
              <w:rPr>
                <w:position w:val="-6"/>
                <w:szCs w:val="28"/>
              </w:rPr>
              <w:t>№</w:t>
            </w:r>
          </w:p>
        </w:tc>
        <w:tc>
          <w:tcPr>
            <w:tcW w:w="2169" w:type="dxa"/>
            <w:tcBorders>
              <w:bottom w:val="single" w:sz="6" w:space="0" w:color="auto"/>
            </w:tcBorders>
          </w:tcPr>
          <w:p w:rsidR="00760647" w:rsidRPr="00760647" w:rsidRDefault="00760647" w:rsidP="00760647">
            <w:pPr>
              <w:spacing w:line="360" w:lineRule="auto"/>
              <w:ind w:firstLine="709"/>
              <w:jc w:val="center"/>
              <w:rPr>
                <w:szCs w:val="28"/>
              </w:rPr>
            </w:pPr>
          </w:p>
        </w:tc>
      </w:tr>
      <w:tr w:rsidR="00760647" w:rsidRPr="00760647" w:rsidTr="00760647">
        <w:tblPrEx>
          <w:tblCellMar>
            <w:left w:w="70" w:type="dxa"/>
            <w:right w:w="70" w:type="dxa"/>
          </w:tblCellMar>
        </w:tblPrEx>
        <w:tc>
          <w:tcPr>
            <w:tcW w:w="9540" w:type="dxa"/>
            <w:gridSpan w:val="4"/>
          </w:tcPr>
          <w:p w:rsidR="00760647" w:rsidRPr="00760647" w:rsidRDefault="00760647" w:rsidP="00760647">
            <w:pPr>
              <w:tabs>
                <w:tab w:val="left" w:pos="2765"/>
              </w:tabs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760647" w:rsidRPr="00760647" w:rsidRDefault="00760647" w:rsidP="00760647">
      <w:pPr>
        <w:suppressAutoHyphens/>
        <w:spacing w:before="480"/>
        <w:jc w:val="center"/>
        <w:outlineLvl w:val="0"/>
        <w:rPr>
          <w:b/>
          <w:sz w:val="28"/>
          <w:szCs w:val="28"/>
        </w:rPr>
      </w:pPr>
      <w:r w:rsidRPr="00760647">
        <w:rPr>
          <w:b/>
          <w:sz w:val="28"/>
          <w:szCs w:val="28"/>
        </w:rPr>
        <w:t>Об отказе в признании нуждающимся</w:t>
      </w:r>
    </w:p>
    <w:p w:rsidR="00760647" w:rsidRPr="00760647" w:rsidRDefault="00760647" w:rsidP="00760647">
      <w:pPr>
        <w:suppressAutoHyphens/>
        <w:spacing w:after="480"/>
        <w:jc w:val="center"/>
        <w:outlineLvl w:val="0"/>
      </w:pPr>
      <w:r w:rsidRPr="00760647">
        <w:rPr>
          <w:b/>
          <w:sz w:val="28"/>
          <w:szCs w:val="28"/>
        </w:rPr>
        <w:t>в социальном обслуживании</w:t>
      </w:r>
    </w:p>
    <w:p w:rsidR="00760647" w:rsidRPr="00760647" w:rsidRDefault="00760647" w:rsidP="00760647">
      <w:pPr>
        <w:autoSpaceDE w:val="0"/>
        <w:autoSpaceDN w:val="0"/>
        <w:adjustRightInd w:val="0"/>
        <w:ind w:firstLine="709"/>
        <w:jc w:val="both"/>
      </w:pPr>
      <w:r w:rsidRPr="00760647">
        <w:t xml:space="preserve">В соответствии с Федеральным законом от 28.12.2013 № 442-ФЗ «Об основах социального обслуживания граждан в Российской Федерации», Законом </w:t>
      </w:r>
      <w:r w:rsidR="003C3776">
        <w:t>Камчатского края от 01.07.2014 № 469 «Об отдельных вопросах социального обслуживания граждан в Камчатском крае»</w:t>
      </w:r>
      <w:r w:rsidRPr="00760647">
        <w:t xml:space="preserve"> </w:t>
      </w:r>
      <w:r w:rsidR="003C3776">
        <w:t>принято решение об отказе</w:t>
      </w:r>
      <w:r w:rsidRPr="00760647">
        <w:t xml:space="preserve"> ________________________________________________________________________________________________________________________________</w:t>
      </w:r>
    </w:p>
    <w:p w:rsidR="00760647" w:rsidRPr="00760647" w:rsidRDefault="00760647" w:rsidP="00760647">
      <w:pPr>
        <w:autoSpaceDE w:val="0"/>
        <w:autoSpaceDN w:val="0"/>
        <w:adjustRightInd w:val="0"/>
        <w:jc w:val="center"/>
      </w:pPr>
      <w:r w:rsidRPr="00760647">
        <w:rPr>
          <w:sz w:val="20"/>
          <w:szCs w:val="20"/>
        </w:rPr>
        <w:t>(фамилия, имя, отчество (при наличии), дата рождения)</w:t>
      </w:r>
    </w:p>
    <w:p w:rsidR="00760647" w:rsidRPr="00760647" w:rsidRDefault="00760647" w:rsidP="00760647">
      <w:pPr>
        <w:autoSpaceDE w:val="0"/>
        <w:autoSpaceDN w:val="0"/>
        <w:adjustRightInd w:val="0"/>
        <w:jc w:val="both"/>
      </w:pPr>
      <w:r w:rsidRPr="00760647">
        <w:t>в признании нуждающимся(</w:t>
      </w:r>
      <w:proofErr w:type="spellStart"/>
      <w:r w:rsidRPr="00760647">
        <w:t>ейся</w:t>
      </w:r>
      <w:proofErr w:type="spellEnd"/>
      <w:r w:rsidRPr="00760647">
        <w:t>) в социальном обслуживании на основании _____________________________________________________________________________</w:t>
      </w:r>
    </w:p>
    <w:p w:rsidR="00760647" w:rsidRPr="00760647" w:rsidRDefault="00760647" w:rsidP="00760647">
      <w:pPr>
        <w:autoSpaceDE w:val="0"/>
        <w:autoSpaceDN w:val="0"/>
        <w:adjustRightInd w:val="0"/>
      </w:pPr>
      <w:r w:rsidRPr="00760647">
        <w:t xml:space="preserve">_____________________________________________________________________________. </w:t>
      </w:r>
    </w:p>
    <w:p w:rsidR="00760647" w:rsidRPr="00760647" w:rsidRDefault="00760647" w:rsidP="00760647">
      <w:pPr>
        <w:autoSpaceDE w:val="0"/>
        <w:autoSpaceDN w:val="0"/>
        <w:adjustRightInd w:val="0"/>
        <w:ind w:firstLine="709"/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</w:pPr>
    </w:p>
    <w:p w:rsidR="00760647" w:rsidRPr="00760647" w:rsidRDefault="00760647" w:rsidP="00760647">
      <w:pPr>
        <w:autoSpaceDE w:val="0"/>
        <w:autoSpaceDN w:val="0"/>
        <w:adjustRightInd w:val="0"/>
      </w:pPr>
      <w:r w:rsidRPr="00760647">
        <w:t xml:space="preserve">Уполномоченное лицо, </w:t>
      </w:r>
    </w:p>
    <w:p w:rsidR="00760647" w:rsidRPr="00760647" w:rsidRDefault="00760647" w:rsidP="00760647">
      <w:pPr>
        <w:autoSpaceDE w:val="0"/>
        <w:autoSpaceDN w:val="0"/>
        <w:adjustRightInd w:val="0"/>
      </w:pPr>
      <w:r w:rsidRPr="00760647">
        <w:t>имеющее право подписи                                         _____________      _____________________</w:t>
      </w: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  <w:r w:rsidRPr="00760647">
        <w:rPr>
          <w:sz w:val="20"/>
          <w:szCs w:val="20"/>
        </w:rPr>
        <w:t xml:space="preserve">                                                                                                             (подпись)                    (фамилия, инициалы)</w:t>
      </w:r>
    </w:p>
    <w:p w:rsidR="00760647" w:rsidRPr="00760647" w:rsidRDefault="00760647" w:rsidP="00760647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rPr>
          <w:sz w:val="20"/>
          <w:szCs w:val="20"/>
        </w:rPr>
      </w:pPr>
    </w:p>
    <w:p w:rsidR="00760647" w:rsidRPr="00760647" w:rsidRDefault="00760647" w:rsidP="00760647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881"/>
        <w:gridCol w:w="2612"/>
      </w:tblGrid>
      <w:tr w:rsidR="00760647" w:rsidRPr="00760647" w:rsidTr="00760647">
        <w:tc>
          <w:tcPr>
            <w:tcW w:w="2093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</w:pPr>
            <w:r w:rsidRPr="00760647">
              <w:t>Получено лично</w:t>
            </w:r>
          </w:p>
        </w:tc>
        <w:tc>
          <w:tcPr>
            <w:tcW w:w="2268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0647">
              <w:t>Дата</w:t>
            </w:r>
            <w:r w:rsidRPr="00760647">
              <w:rPr>
                <w:sz w:val="28"/>
                <w:szCs w:val="28"/>
              </w:rPr>
              <w:t>___________</w:t>
            </w:r>
          </w:p>
        </w:tc>
        <w:tc>
          <w:tcPr>
            <w:tcW w:w="2881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0647">
              <w:t>Подпись</w:t>
            </w:r>
            <w:r w:rsidRPr="00760647">
              <w:rPr>
                <w:sz w:val="28"/>
                <w:szCs w:val="28"/>
              </w:rPr>
              <w:t>_________</w:t>
            </w:r>
            <w:r w:rsidRPr="00760647">
              <w:rPr>
                <w:sz w:val="28"/>
                <w:szCs w:val="28"/>
                <w:lang w:val="en-US"/>
              </w:rPr>
              <w:t>__</w:t>
            </w:r>
            <w:r w:rsidRPr="00760647">
              <w:rPr>
                <w:sz w:val="28"/>
                <w:szCs w:val="28"/>
              </w:rPr>
              <w:t>_</w:t>
            </w:r>
          </w:p>
        </w:tc>
        <w:tc>
          <w:tcPr>
            <w:tcW w:w="2612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760647">
              <w:rPr>
                <w:sz w:val="28"/>
                <w:szCs w:val="28"/>
                <w:lang w:val="en-US"/>
              </w:rPr>
              <w:t>/________________/</w:t>
            </w:r>
          </w:p>
        </w:tc>
      </w:tr>
      <w:tr w:rsidR="00760647" w:rsidRPr="00760647" w:rsidTr="00760647">
        <w:tc>
          <w:tcPr>
            <w:tcW w:w="2093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</w:pPr>
          </w:p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</w:pPr>
            <w:r w:rsidRPr="00760647">
              <w:t>Направлено письмом по почте</w:t>
            </w:r>
          </w:p>
        </w:tc>
        <w:tc>
          <w:tcPr>
            <w:tcW w:w="2268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en-US"/>
              </w:rPr>
            </w:pPr>
          </w:p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</w:pPr>
          </w:p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0647">
              <w:t>Дата</w:t>
            </w:r>
            <w:r w:rsidRPr="00760647">
              <w:rPr>
                <w:sz w:val="28"/>
                <w:szCs w:val="28"/>
              </w:rPr>
              <w:t>___________</w:t>
            </w:r>
          </w:p>
        </w:tc>
        <w:tc>
          <w:tcPr>
            <w:tcW w:w="2881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</w:pPr>
          </w:p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60647">
              <w:t>исх</w:t>
            </w:r>
            <w:proofErr w:type="spellEnd"/>
            <w:r w:rsidRPr="00760647">
              <w:t xml:space="preserve"> №</w:t>
            </w:r>
            <w:r w:rsidRPr="00760647">
              <w:rPr>
                <w:sz w:val="28"/>
                <w:szCs w:val="28"/>
              </w:rPr>
              <w:t xml:space="preserve"> ____________</w:t>
            </w:r>
          </w:p>
        </w:tc>
        <w:tc>
          <w:tcPr>
            <w:tcW w:w="2612" w:type="dxa"/>
            <w:shd w:val="clear" w:color="auto" w:fill="auto"/>
          </w:tcPr>
          <w:p w:rsidR="00760647" w:rsidRPr="00760647" w:rsidRDefault="00760647" w:rsidP="0076064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760647" w:rsidRPr="00760647" w:rsidRDefault="00760647" w:rsidP="00760647">
      <w:pPr>
        <w:widowControl w:val="0"/>
        <w:autoSpaceDE w:val="0"/>
        <w:autoSpaceDN w:val="0"/>
        <w:adjustRightInd w:val="0"/>
        <w:spacing w:line="360" w:lineRule="auto"/>
        <w:ind w:right="566"/>
      </w:pPr>
    </w:p>
    <w:p w:rsidR="00760647" w:rsidRPr="00760647" w:rsidRDefault="00760647" w:rsidP="00760647">
      <w:pPr>
        <w:widowControl w:val="0"/>
        <w:tabs>
          <w:tab w:val="left" w:pos="5670"/>
        </w:tabs>
        <w:autoSpaceDE w:val="0"/>
        <w:autoSpaceDN w:val="0"/>
        <w:adjustRightInd w:val="0"/>
        <w:ind w:firstLine="6521"/>
        <w:jc w:val="both"/>
        <w:rPr>
          <w:bCs/>
          <w:sz w:val="28"/>
          <w:szCs w:val="28"/>
        </w:rPr>
      </w:pPr>
      <w:r w:rsidRPr="00760647">
        <w:rPr>
          <w:bCs/>
          <w:sz w:val="28"/>
          <w:szCs w:val="28"/>
        </w:rPr>
        <w:lastRenderedPageBreak/>
        <w:t>Приложение № 7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ind w:firstLine="6521"/>
        <w:jc w:val="both"/>
        <w:rPr>
          <w:bCs/>
          <w:sz w:val="28"/>
          <w:szCs w:val="28"/>
        </w:rPr>
      </w:pPr>
      <w:r w:rsidRPr="00760647">
        <w:rPr>
          <w:bCs/>
          <w:sz w:val="28"/>
          <w:szCs w:val="28"/>
        </w:rPr>
        <w:t xml:space="preserve">к Порядку 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760647" w:rsidRPr="00760647" w:rsidRDefault="00760647" w:rsidP="00760647">
      <w:pPr>
        <w:jc w:val="both"/>
        <w:rPr>
          <w:szCs w:val="72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760647" w:rsidRPr="00760647" w:rsidTr="00760647">
        <w:tc>
          <w:tcPr>
            <w:tcW w:w="5386" w:type="dxa"/>
          </w:tcPr>
          <w:p w:rsidR="00760647" w:rsidRPr="00760647" w:rsidRDefault="00760647" w:rsidP="00760647">
            <w:pPr>
              <w:jc w:val="both"/>
              <w:rPr>
                <w:szCs w:val="72"/>
              </w:rPr>
            </w:pPr>
          </w:p>
        </w:tc>
      </w:tr>
    </w:tbl>
    <w:p w:rsidR="00760647" w:rsidRPr="00760647" w:rsidRDefault="00760647" w:rsidP="00760647">
      <w:pPr>
        <w:jc w:val="center"/>
        <w:rPr>
          <w:b/>
          <w:sz w:val="26"/>
          <w:szCs w:val="26"/>
        </w:rPr>
      </w:pPr>
      <w:r w:rsidRPr="00760647">
        <w:rPr>
          <w:b/>
          <w:sz w:val="26"/>
          <w:szCs w:val="26"/>
        </w:rPr>
        <w:t>Бланк оценки зависимости получателей социальных услуг в полустационарной форме социального обслуживания и форме социального обслуживания на дому от посторонней помощи</w:t>
      </w:r>
    </w:p>
    <w:p w:rsidR="00760647" w:rsidRPr="00760647" w:rsidRDefault="00760647" w:rsidP="00760647">
      <w:pPr>
        <w:ind w:firstLine="709"/>
        <w:jc w:val="right"/>
        <w:rPr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23"/>
        <w:gridCol w:w="1046"/>
        <w:gridCol w:w="2268"/>
        <w:gridCol w:w="1275"/>
      </w:tblGrid>
      <w:tr w:rsidR="00760647" w:rsidRPr="00760647" w:rsidTr="0076064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Cs w:val="72"/>
              </w:rPr>
            </w:pPr>
            <w:r w:rsidRPr="00760647">
              <w:rPr>
                <w:szCs w:val="72"/>
              </w:rPr>
              <w:t xml:space="preserve">Фамилия Имя </w:t>
            </w:r>
          </w:p>
          <w:p w:rsidR="00760647" w:rsidRPr="00760647" w:rsidRDefault="00760647" w:rsidP="00760647">
            <w:pPr>
              <w:tabs>
                <w:tab w:val="left" w:pos="1511"/>
              </w:tabs>
              <w:rPr>
                <w:szCs w:val="72"/>
              </w:rPr>
            </w:pPr>
            <w:r w:rsidRPr="00760647">
              <w:rPr>
                <w:szCs w:val="72"/>
              </w:rPr>
              <w:t xml:space="preserve">Отчество </w:t>
            </w:r>
            <w:r w:rsidRPr="00760647">
              <w:rPr>
                <w:sz w:val="16"/>
                <w:szCs w:val="16"/>
              </w:rPr>
              <w:t>(при наличии)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b/>
                <w:szCs w:val="7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szCs w:val="72"/>
              </w:rPr>
              <w:t>Дата рождения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szCs w:val="72"/>
              </w:rPr>
              <w:t xml:space="preserve">СНИЛС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235" w:type="dxa"/>
            <w:tcBorders>
              <w:top w:val="single" w:sz="4" w:space="0" w:color="auto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Выраженность критерия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Оценка в баллах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1. Передвижение вне дома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Выходит из дома без проблем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Не выходит из дома зимой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0,75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Выходит из дома, но не может сам нести сумки с покупками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0,75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Выходит из дома только с сопровождающим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5. Вообще не выходит из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2. Уборка квартиры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Убирает квартиру без труда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Сам вытирает пыль, но нуждается в небольшой помощи при выполнении остальной уборки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3. Сам вытирает пыль, но нуждается в значительной помощи при выполнении остальной уборки. Тяжелую уборку, например, мытье ванной, унитаза выполнять </w:t>
            </w:r>
            <w:r w:rsidRPr="00760647">
              <w:rPr>
                <w:sz w:val="22"/>
                <w:szCs w:val="22"/>
              </w:rPr>
              <w:br/>
              <w:t>не может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Не в состоянии выполнять никаких работ по уборке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3. Стирка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1. Не нуждается в помощи при стирке и/или самостоятельно пользуется машиной-автоматом, </w:t>
            </w:r>
            <w:r w:rsidRPr="00760647">
              <w:rPr>
                <w:sz w:val="22"/>
                <w:szCs w:val="22"/>
              </w:rPr>
              <w:br/>
              <w:t>а также вынимает, развешивает и гладит белье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2. В состоянии делать мелкую стирку вручную, </w:t>
            </w:r>
            <w:r w:rsidRPr="00760647">
              <w:rPr>
                <w:sz w:val="22"/>
                <w:szCs w:val="22"/>
              </w:rPr>
              <w:br/>
              <w:t xml:space="preserve">но нуждается в помощи в более крупной стирке, отжимании или развешивании белья, глажке и/или </w:t>
            </w:r>
            <w:r w:rsidRPr="00760647">
              <w:rPr>
                <w:sz w:val="22"/>
                <w:szCs w:val="22"/>
              </w:rPr>
              <w:br/>
              <w:t>в помощи при пользовании машиной-автоматом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Нуждается в помощи при любой стирке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4. Приготовление пищи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Не нуждается в помощи при приготовлении горячей пищи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Нуждается в частичной помощи в процессе приготовления пищи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Необходима помощь во всем процессе приготовления пищи, а также мытье посуды после приготовления пищи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5. Передвижение по дому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Самостоятельно передвигается по дому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Передвигается самостоятельно с помощью приспособления (трость, ходунок)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Передвигается с помощью приспособления или без него, и нуждается в посторонней помощи при ходьбе или вставании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4. Передвигается с помощью инвалидной коляски. Способен сам сесть в коляску и передвигаться в ней </w:t>
            </w:r>
            <w:r w:rsidRPr="00760647">
              <w:rPr>
                <w:sz w:val="22"/>
                <w:szCs w:val="22"/>
              </w:rPr>
              <w:br/>
              <w:t>по дому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5. На кровати садится самостоятельно либо </w:t>
            </w:r>
            <w:r w:rsidRPr="00760647">
              <w:rPr>
                <w:sz w:val="22"/>
                <w:szCs w:val="22"/>
              </w:rPr>
              <w:br/>
              <w:t xml:space="preserve">с небольшой помощью. Пользуется инвалидной коляской, но нуждается в помощи, чтобы пересесть </w:t>
            </w:r>
            <w:r w:rsidRPr="00760647">
              <w:rPr>
                <w:sz w:val="22"/>
                <w:szCs w:val="22"/>
              </w:rPr>
              <w:br/>
              <w:t>в коляску и передвигаться в ней по дому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6. Полностью зависим при передвижении и перемещении. Все </w:t>
            </w:r>
            <w:r w:rsidRPr="00760647">
              <w:rPr>
                <w:sz w:val="22"/>
                <w:szCs w:val="22"/>
              </w:rPr>
              <w:lastRenderedPageBreak/>
              <w:t>дневное время проводит сидя в кровати, в кресле или кресле-коляске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lastRenderedPageBreak/>
              <w:t>1,5</w:t>
            </w:r>
          </w:p>
        </w:tc>
      </w:tr>
      <w:tr w:rsidR="00760647" w:rsidRPr="00760647" w:rsidTr="00760647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7. Полностью зависим при передвижении и перемещении/Лежачий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1,5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6. Падения в течение последних трех месяцев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Не падает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Не падает, но ощущает тревогу по поводу возможных падений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Падает, но может встать самостоятельно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Иногда падает и не может встать без посторонней помощи (минимум три раза в последние три месяца)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5. Падает, по крайней мере, раз в неделю и не может встать без посторонней помощи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7. Одевание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Одевается без посторонней помощи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Нуждается в небольшой помощи – в надевании носков, обуви, застегивании пуговиц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3. Нуждается в значительной помощи при одевании </w:t>
            </w:r>
            <w:r w:rsidRPr="00760647">
              <w:rPr>
                <w:sz w:val="22"/>
                <w:szCs w:val="22"/>
              </w:rPr>
              <w:br/>
              <w:t>(не может надеть белье, брюки, кофту или сорочку)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8. Личная гигиена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Моется без посторонней помощи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2. Требуется присутствие другого человека при купании (например, боится, что ему станет плохо </w:t>
            </w:r>
            <w:r w:rsidRPr="00760647">
              <w:rPr>
                <w:sz w:val="22"/>
                <w:szCs w:val="22"/>
              </w:rPr>
              <w:br/>
              <w:t>в ванной, плохо ориентируется). Умывается самостоятельно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Нуждается в небольшой помощи (в получении воды нужной температуры, бритье, мытье головы, ног, умывании лица, чистке зубов)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Нуждается в активной помощи при выполнении некоторых действий (например, мытье интимных частей тела или спины)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5. Необходимо полностью умывать и купать клиента </w:t>
            </w:r>
            <w:r w:rsidRPr="00760647">
              <w:rPr>
                <w:sz w:val="22"/>
                <w:szCs w:val="22"/>
              </w:rPr>
              <w:br/>
              <w:t>в связи с нарушениями когнитивной функции и/или тяжелым физическим состоянием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9. Прием пищи и прием лекарств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1. Ест и пьет без посторонней помощи и не нуждается </w:t>
            </w:r>
            <w:r w:rsidRPr="00760647">
              <w:rPr>
                <w:sz w:val="22"/>
                <w:szCs w:val="22"/>
              </w:rPr>
              <w:br/>
              <w:t>в помощи при принятии лекарств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2. Ест и пьет без посторонней помощи, но нуждается </w:t>
            </w:r>
            <w:r w:rsidRPr="00760647">
              <w:rPr>
                <w:sz w:val="22"/>
                <w:szCs w:val="22"/>
              </w:rPr>
              <w:br/>
              <w:t>в помощи для подачи и разогревания пищи и/или подачи порции лекарств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Нуждается в подаче и частичной помощи при приеме пищи и/или питье и/или требуется помощь при подготовке порции лекарств и их приеме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Нуждается в полном кормлении и соблюдении питьевого режима и необходим полный контроль над приемом лекарств в связи с нарушениями когнитивной функции и/или тяжелым физическим состоянием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1,5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10. Мочеиспускание и дефекация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Контролирует и/или частично не контролирует отправление естественных потребностей; самостоятельно пользуется туалетной комнатой, может самостоятельно поменять себе абсорбирующее белье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2. Частично контролирует отправление естественных потребностей (возможно ночное недержание). </w:t>
            </w:r>
            <w:r w:rsidRPr="00760647">
              <w:rPr>
                <w:sz w:val="22"/>
                <w:szCs w:val="22"/>
              </w:rPr>
              <w:br/>
              <w:t>Самостоятельно пользуется туалетной комнатой. Нуждается в незначительной помощи при использовании абсорбирующего белья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Частично контролирует отправление естественных потребностей. Нуждается в помощи при использовании абсорбирующего белья и/или испытывает трудности при пользовании туалетной комнатой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4. Частично контролирует отправление естественных потребностей. Не может поменять себе абсорбирующее белье.</w:t>
            </w:r>
            <w:r w:rsidRPr="00760647">
              <w:rPr>
                <w:sz w:val="22"/>
                <w:szCs w:val="22"/>
              </w:rPr>
              <w:br/>
            </w:r>
            <w:r w:rsidRPr="00760647">
              <w:rPr>
                <w:sz w:val="22"/>
                <w:szCs w:val="22"/>
              </w:rPr>
              <w:lastRenderedPageBreak/>
              <w:t>Не может пользоваться туалетной комнатой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lastRenderedPageBreak/>
              <w:t>1,5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5. Контролирует мочеиспускание и дефекацию, но </w:t>
            </w:r>
            <w:r w:rsidRPr="00760647">
              <w:rPr>
                <w:sz w:val="22"/>
                <w:szCs w:val="22"/>
              </w:rPr>
              <w:br/>
              <w:t>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6. Не может пользоваться туалетом, не контролирует ни одно из отправлений (и мочеиспускание, и дефекацию), не может поменять абсорбирующее белье в связи с нарушениями когнитивной функции и/или тяжелым физическим состоянием и полностью зависит от посторонней помощи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11. Присмотр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Не опасен для себя и для окружающих</w:t>
            </w:r>
            <w:r w:rsidR="00233C9C">
              <w:rPr>
                <w:sz w:val="22"/>
                <w:szCs w:val="22"/>
              </w:rPr>
              <w:t>,</w:t>
            </w:r>
            <w:r w:rsidRPr="00760647">
              <w:rPr>
                <w:sz w:val="22"/>
                <w:szCs w:val="22"/>
              </w:rPr>
              <w:t xml:space="preserve"> когда остается один. Может исполнять жизненно важные функции, например, пить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Есть необходимость в частичном присмотре, когда остается один (для обеспечения исполнения клиентом различных жизненно важных функций) и/или можно оставить одного на несколько часов или ночь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Опасен для себя и для окружающих</w:t>
            </w:r>
            <w:r w:rsidR="00233C9C">
              <w:rPr>
                <w:sz w:val="22"/>
                <w:szCs w:val="22"/>
              </w:rPr>
              <w:t>,</w:t>
            </w:r>
            <w:r w:rsidRPr="00760647">
              <w:rPr>
                <w:sz w:val="22"/>
                <w:szCs w:val="22"/>
              </w:rPr>
              <w:t xml:space="preserve"> когда остается один, требуется постоянное присутствие постороннего человека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6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12. Слух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Хорошо слышит либо регулярно использует слуховой аппарат и не испытывает трудностей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Плохо слышит (для прослушивания радио включает его на полную громкость), испытывает затруднения при коммуникациях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Глухой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 xml:space="preserve">13. Наличие опасности в районе проживания </w:t>
            </w:r>
            <w:r w:rsidRPr="00760647">
              <w:rPr>
                <w:b/>
                <w:sz w:val="22"/>
                <w:szCs w:val="22"/>
              </w:rPr>
              <w:br/>
              <w:t>или доме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В доме и в районе проживания безопасно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Существует опасность в доме и/или районе проживания. Есть физическая опасность, антисанитария, жестокое обращение – но возможна помощь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Существует опасность в доме и/или районе проживания. Есть физическая опасность, антисанитария, жестокое обращение – помощь не доступна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14. Наличие внешних ресурсов</w:t>
            </w:r>
          </w:p>
        </w:tc>
        <w:tc>
          <w:tcPr>
            <w:tcW w:w="6237" w:type="dxa"/>
            <w:gridSpan w:val="3"/>
          </w:tcPr>
          <w:p w:rsidR="00760647" w:rsidRPr="00760647" w:rsidRDefault="00760647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1. Получает достаточную социальную поддержку от семьи/ родственников/ друзей/ соседей/ религиозных или общественных организаций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233C9C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2. Получает ограниченную социальную поддержку</w:t>
            </w:r>
            <w:r w:rsidR="00233C9C">
              <w:rPr>
                <w:sz w:val="22"/>
                <w:szCs w:val="22"/>
              </w:rPr>
              <w:t xml:space="preserve"> </w:t>
            </w:r>
            <w:r w:rsidRPr="00760647">
              <w:rPr>
                <w:sz w:val="22"/>
                <w:szCs w:val="22"/>
              </w:rPr>
              <w:t>со стороны семьи/ родственников/ друзей/ соседей/ религиозных или общественных организаций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0,5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3. Нет поддержки со стороны семьи/ родственников/ друзей, есть только ограниченные социальные связи (например, соседи, общественные или религиозные организации)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8472" w:type="dxa"/>
            <w:gridSpan w:val="4"/>
          </w:tcPr>
          <w:p w:rsidR="00760647" w:rsidRPr="00760647" w:rsidRDefault="00760647" w:rsidP="00760647">
            <w:pPr>
              <w:jc w:val="right"/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ОБЩИЙ БАЛЛ: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647" w:rsidRPr="00760647" w:rsidRDefault="00760647" w:rsidP="00760647">
      <w:pPr>
        <w:ind w:firstLine="709"/>
        <w:jc w:val="right"/>
        <w:rPr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086"/>
        <w:gridCol w:w="1060"/>
        <w:gridCol w:w="34"/>
        <w:gridCol w:w="1391"/>
        <w:gridCol w:w="954"/>
        <w:gridCol w:w="988"/>
        <w:gridCol w:w="887"/>
        <w:gridCol w:w="1031"/>
        <w:gridCol w:w="1060"/>
      </w:tblGrid>
      <w:tr w:rsidR="00760647" w:rsidRPr="00760647" w:rsidTr="00760647"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b/>
                <w:i/>
                <w:sz w:val="22"/>
                <w:szCs w:val="22"/>
              </w:rPr>
            </w:pPr>
            <w:r w:rsidRPr="00760647">
              <w:rPr>
                <w:b/>
                <w:i/>
                <w:sz w:val="22"/>
                <w:szCs w:val="22"/>
              </w:rPr>
              <w:t>Диагностику провели: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Сотрудник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Сотрудник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rPr>
          <w:gridAfter w:val="7"/>
          <w:wAfter w:w="6345" w:type="dxa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647" w:rsidRDefault="00760647" w:rsidP="00760647">
      <w:pPr>
        <w:jc w:val="center"/>
        <w:rPr>
          <w:szCs w:val="72"/>
        </w:rPr>
      </w:pPr>
    </w:p>
    <w:p w:rsidR="00233C9C" w:rsidRDefault="00233C9C" w:rsidP="00760647">
      <w:pPr>
        <w:jc w:val="center"/>
        <w:rPr>
          <w:szCs w:val="72"/>
        </w:rPr>
      </w:pPr>
    </w:p>
    <w:p w:rsidR="00233C9C" w:rsidRDefault="00233C9C" w:rsidP="00760647">
      <w:pPr>
        <w:jc w:val="center"/>
        <w:rPr>
          <w:szCs w:val="72"/>
        </w:rPr>
      </w:pPr>
    </w:p>
    <w:p w:rsidR="00233C9C" w:rsidRDefault="00233C9C" w:rsidP="00760647">
      <w:pPr>
        <w:jc w:val="center"/>
        <w:rPr>
          <w:szCs w:val="72"/>
        </w:rPr>
      </w:pPr>
    </w:p>
    <w:p w:rsidR="00233C9C" w:rsidRDefault="00233C9C" w:rsidP="00760647">
      <w:pPr>
        <w:jc w:val="center"/>
        <w:rPr>
          <w:szCs w:val="72"/>
        </w:rPr>
      </w:pPr>
    </w:p>
    <w:p w:rsidR="00233C9C" w:rsidRDefault="00233C9C" w:rsidP="00760647">
      <w:pPr>
        <w:jc w:val="center"/>
        <w:rPr>
          <w:szCs w:val="72"/>
        </w:rPr>
      </w:pPr>
    </w:p>
    <w:p w:rsidR="00233C9C" w:rsidRPr="00760647" w:rsidRDefault="00233C9C" w:rsidP="00760647">
      <w:pPr>
        <w:jc w:val="center"/>
        <w:rPr>
          <w:szCs w:val="72"/>
        </w:rPr>
      </w:pPr>
    </w:p>
    <w:p w:rsidR="00760647" w:rsidRPr="00760647" w:rsidRDefault="00760647" w:rsidP="00760647">
      <w:pPr>
        <w:jc w:val="center"/>
        <w:rPr>
          <w:szCs w:val="72"/>
        </w:rPr>
      </w:pPr>
      <w:r w:rsidRPr="00760647">
        <w:rPr>
          <w:b/>
          <w:sz w:val="22"/>
          <w:szCs w:val="22"/>
        </w:rPr>
        <w:lastRenderedPageBreak/>
        <w:t>Описание групп ухода</w:t>
      </w:r>
    </w:p>
    <w:p w:rsidR="00760647" w:rsidRPr="00760647" w:rsidRDefault="00760647" w:rsidP="0076064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Степень зависимости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Описание группы</w:t>
            </w:r>
          </w:p>
        </w:tc>
      </w:tr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Группа 0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(0-3 баллов, зависимость от посторонней помощи  отсутствует)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Люди, полностью сохранившие самостоятельность в действиях повседневной жизни, способность к самообслуживанию не снижена.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Люди из данной категории способны самостоятельно себя обслуживать и поддерживать свой быт на необходимом уровне.</w:t>
            </w:r>
            <w:r w:rsidRPr="00760647">
              <w:rPr>
                <w:sz w:val="22"/>
                <w:szCs w:val="22"/>
              </w:rPr>
              <w:br/>
              <w:t>К ним относятся лица, способные выполнять трудовые функции.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Когнитивные функции у данной категории людей не нарушены.</w:t>
            </w:r>
          </w:p>
        </w:tc>
      </w:tr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Группа 1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(3,25-4,5 баллов, легкая зависимость от посторонней помощи)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Чаще всего, у людей из данной группы наблюдают небольшое снижение способности к самообслуживанию.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Объединяет людей, нуждающихся в ограниченной помощи для соблюдения личной гигиены, приготовления пищи и проведения уборки.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Когнитивные функции не нарушены.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Самостоятельно используют абсорбирующее белье (урологические прокладки).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Самостоятельно передвигаются по дому.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Передвигаются вне дома и двора самостоятельно, но не могут нести сумки с тяжелыми покупками.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незначительная помощь в уборке труднодоступных мест.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Помощь в развешивании постиранного белья.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незначительная помощь для соблюдения личной гигиены (посторонняя помощь заключается в присутствии в квартире или пассивном наблюдении персонала для минимизации рисков травм).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незначительная помощь в выполнении сложных действий при приготовлении горячей пищи.</w:t>
            </w:r>
          </w:p>
        </w:tc>
      </w:tr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Группа 2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(4,75-6 баллов, умеренная зависимость от посторонней помощи)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Способность к самообслуживанию умеренно снижена. Люди </w:t>
            </w:r>
            <w:r w:rsidRPr="00760647">
              <w:rPr>
                <w:sz w:val="22"/>
                <w:szCs w:val="22"/>
              </w:rPr>
              <w:br/>
              <w:t>из данной группы нуждающиеся в помощи в передвижении по дому, пользуются вспомогательными средствами реабилитации (ходунки, простые и 4-х опорные трости).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Когнитивные функции не нарушены.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Самостоятельно используют абсорбирующее белье (прокладки и др.)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Возможно выполнение только частичной уборки в досягаемости руки человека.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физическая помощь в поддержании быта на приемлемом уровне.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частичная помощь в приготовлении пищи (содействие в приготовлении пищи).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Могут испытывать трудности при подъеме по лестнице или быть </w:t>
            </w:r>
            <w:r w:rsidRPr="00760647">
              <w:rPr>
                <w:sz w:val="22"/>
                <w:szCs w:val="22"/>
              </w:rPr>
              <w:br/>
              <w:t>не в состоянии самостоятельно подниматься по лестнице без посторонней помощи.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помощь в передвижении вне дома на значительные расстояния (сопровождение пешком или на транспорте).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Возможна потребность в небольшой помощи при одевании и обувании.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частичная помощь при купании.</w:t>
            </w:r>
          </w:p>
        </w:tc>
      </w:tr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Группа 3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(6,25-10,75 баллов, сильная зависимость от посторонней помощи)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Объединяет людей со значительным снижением способности </w:t>
            </w:r>
            <w:r w:rsidRPr="00760647">
              <w:rPr>
                <w:sz w:val="22"/>
                <w:szCs w:val="22"/>
              </w:rPr>
              <w:br/>
              <w:t>к самообслуживанию, вследствие нарушений здоровья, обусловленных заболеваниями, последствиями травм или врожденными дефектами.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Когнитивные функции у данной категории людей чаще всего не нарушены или имеются умеренные когнитивные расстройства.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Люди из данной группы нуждаются в помощи ежедневно для выполнения действий повседневной жизни.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Могут самостоятельно приготовить простейшие блюда, необходима значительная помощь в выполнении сложных действий при приготовлении горячей пищи.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Принимают медикаменты самостоятельно или незначительной помощью (иногда необходим контроль).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Могут частично контролировать мочеиспускание и акт дефекации. Необходима помощь при использование абсорбирующего белья. Пользуются туалетом с посторонней помощью (нуждаются в помощи для сохранения равновесия, </w:t>
            </w:r>
            <w:r w:rsidRPr="00760647">
              <w:rPr>
                <w:sz w:val="22"/>
                <w:szCs w:val="22"/>
              </w:rPr>
              <w:lastRenderedPageBreak/>
              <w:t>одевания, раздевания).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Одевание и обувание возможно с частичной посторонней помощью.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значительная помощь в уборке и стирке.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помощь в передвижении по дому (могут использовать реабилитационное оборудование – ходунки, кресло-коляску).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Необходимо сопровождение вне дома.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Нуждаются в осуществлении покупок в магазинах и предоставлении услуг организациями.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Нуждаются в помощи при купании и умывании (причесывание, чистка зубов, мытье трудно доступных мест)</w:t>
            </w:r>
          </w:p>
        </w:tc>
      </w:tr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lastRenderedPageBreak/>
              <w:t>Группа 4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(11-15,75 баллов, очень сильная зависимость от посторонней помощи)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У людей данной группы наблюдается очень сильное снижение способности к самообслуживанию и ведению домашнего хозяйства без посторонней помощи. Они нуждаются в помощи во многих видах деятельности повседневной жизни.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В данную группу могут входить люди, чьи психические функции сильно нарушены, при этом они сохранили мобильность.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И в том, и в другом случае, степень зависимости человека </w:t>
            </w:r>
            <w:r w:rsidRPr="00760647">
              <w:rPr>
                <w:sz w:val="22"/>
                <w:szCs w:val="22"/>
              </w:rPr>
              <w:br/>
              <w:t>от посторонней помощи приводит к выраженному ограничению одной из категорий жизнедеятельности либо их сочетанию.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Часто нарушена способность ориентации во времени и в пространстве.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значительная помощь в самообслуживании с использованием вспомогательных средств и (или) с помощью других лиц:</w:t>
            </w:r>
            <w:r w:rsidRPr="00760647">
              <w:rPr>
                <w:sz w:val="22"/>
                <w:szCs w:val="22"/>
              </w:rPr>
              <w:br/>
              <w:t>одевание/ купание/ прием пищи/ соблюдение питьевого режима/ контроль приема лекарств/ помощь в использовании абсорбирующего белья/ передвижение по дому.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Самостоятельно не могут приготовить пищу, вести домашнее хозяйство, стирать и развешивать белье.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Мобильность ограничена комнатой (кроватью и </w:t>
            </w:r>
            <w:proofErr w:type="spellStart"/>
            <w:r w:rsidRPr="00760647">
              <w:rPr>
                <w:sz w:val="22"/>
                <w:szCs w:val="22"/>
              </w:rPr>
              <w:t>околокроватным</w:t>
            </w:r>
            <w:proofErr w:type="spellEnd"/>
            <w:r w:rsidRPr="00760647">
              <w:rPr>
                <w:sz w:val="22"/>
                <w:szCs w:val="22"/>
              </w:rPr>
              <w:t xml:space="preserve"> пространством). Необходима помощь при переходе с кровати на стул. Пользуются инвалидной коляской, но нуждаются в помощи, чтобы сесть в коляску и/или передвигаться в ней по дому.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Акт дефекации и мочеиспускание могут контролировать полностью или частично. Пользоваться туалетом могут с посторонней помощью либо самостоятельно использовать кресло-туалет около кровати или судно.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значительная помощь при купании (умываются, причесываются, чистят зубы, бреются с посторонней помощью).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Одеваются, обуваются только с посторонней помощью.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Самостоятельно принимать медикаменты не в состоянии. </w:t>
            </w:r>
            <w:r w:rsidRPr="00760647">
              <w:rPr>
                <w:sz w:val="22"/>
                <w:szCs w:val="22"/>
              </w:rPr>
              <w:br/>
              <w:t>Необходим контроль и подача лекарственных средств.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При приеме пищи нуждаются в частичной помощи (подаче).</w:t>
            </w:r>
          </w:p>
        </w:tc>
      </w:tr>
      <w:tr w:rsidR="00760647" w:rsidRPr="00760647" w:rsidTr="00760647">
        <w:tc>
          <w:tcPr>
            <w:tcW w:w="1809" w:type="dxa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Группа 5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(16-25 баллов, тотальная зависимость от посторонней помощи)</w:t>
            </w:r>
          </w:p>
        </w:tc>
        <w:tc>
          <w:tcPr>
            <w:tcW w:w="8045" w:type="dxa"/>
          </w:tcPr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У лиц из данной группы наблюдается полная утрата способности </w:t>
            </w:r>
            <w:r w:rsidRPr="00760647">
              <w:rPr>
                <w:sz w:val="22"/>
                <w:szCs w:val="22"/>
              </w:rPr>
              <w:br/>
              <w:t xml:space="preserve">к самообслуживанию, и они полностью зависят от посторонней помощи. 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У людей, объединенных в эту группу, часто имеются выраженные когнитивные расстройства. Также они могут быть психически сохранны, но при этом нуждаются в паллиативной помощи и/или постоянном уходе и наблюдении другого человека вследствие общего тяжелого физического состояния, часто обусловленного декомпенсацией одного или нескольких хронических заболеваний.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Питание, умывание, купание, одевание – осуществляются ухаживающим лицом или под его контролем.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 контролируют акты дефекации и мочеиспускания или в редких  случаях контролируют их частично.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Степень функциональности соответствует 1 группе инвалидности со стойким, значительно выраженным расстройством функций организма.</w:t>
            </w:r>
          </w:p>
          <w:p w:rsidR="00760647" w:rsidRPr="00760647" w:rsidRDefault="00760647" w:rsidP="00760647">
            <w:pPr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 постоянный уход, направленный на поддержание жизнедеятельности и профилактику осложнений имеющихся хронических заболеваний и маломобильного образа жизни.</w:t>
            </w:r>
          </w:p>
        </w:tc>
      </w:tr>
    </w:tbl>
    <w:p w:rsidR="00760647" w:rsidRPr="00760647" w:rsidRDefault="00760647" w:rsidP="00760647">
      <w:pPr>
        <w:jc w:val="both"/>
        <w:rPr>
          <w:sz w:val="22"/>
          <w:szCs w:val="22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760647" w:rsidRPr="00760647" w:rsidTr="00760647">
        <w:tc>
          <w:tcPr>
            <w:tcW w:w="5386" w:type="dxa"/>
          </w:tcPr>
          <w:p w:rsidR="00760647" w:rsidRPr="00760647" w:rsidRDefault="00760647" w:rsidP="00760647">
            <w:pPr>
              <w:jc w:val="both"/>
              <w:rPr>
                <w:szCs w:val="72"/>
              </w:rPr>
            </w:pPr>
          </w:p>
        </w:tc>
      </w:tr>
    </w:tbl>
    <w:p w:rsidR="00760647" w:rsidRPr="00760647" w:rsidRDefault="00760647" w:rsidP="00760647">
      <w:pPr>
        <w:widowControl w:val="0"/>
        <w:tabs>
          <w:tab w:val="left" w:pos="5670"/>
        </w:tabs>
        <w:autoSpaceDE w:val="0"/>
        <w:autoSpaceDN w:val="0"/>
        <w:adjustRightInd w:val="0"/>
        <w:ind w:firstLine="6521"/>
        <w:jc w:val="both"/>
        <w:rPr>
          <w:bCs/>
          <w:sz w:val="28"/>
          <w:szCs w:val="28"/>
        </w:rPr>
      </w:pPr>
      <w:r w:rsidRPr="00760647">
        <w:rPr>
          <w:bCs/>
          <w:sz w:val="28"/>
          <w:szCs w:val="28"/>
        </w:rPr>
        <w:t>Приложение № 7</w:t>
      </w:r>
    </w:p>
    <w:p w:rsidR="00760647" w:rsidRPr="00760647" w:rsidRDefault="00760647" w:rsidP="00760647">
      <w:pPr>
        <w:widowControl w:val="0"/>
        <w:autoSpaceDE w:val="0"/>
        <w:autoSpaceDN w:val="0"/>
        <w:adjustRightInd w:val="0"/>
        <w:ind w:firstLine="6521"/>
        <w:jc w:val="both"/>
        <w:rPr>
          <w:bCs/>
          <w:sz w:val="28"/>
          <w:szCs w:val="28"/>
        </w:rPr>
      </w:pPr>
      <w:r w:rsidRPr="00760647">
        <w:rPr>
          <w:bCs/>
          <w:sz w:val="28"/>
          <w:szCs w:val="28"/>
        </w:rPr>
        <w:t xml:space="preserve">к Порядку </w:t>
      </w:r>
    </w:p>
    <w:p w:rsidR="00760647" w:rsidRPr="00760647" w:rsidRDefault="00760647" w:rsidP="00760647">
      <w:pPr>
        <w:ind w:firstLine="709"/>
        <w:jc w:val="right"/>
        <w:rPr>
          <w:szCs w:val="72"/>
        </w:rPr>
      </w:pPr>
    </w:p>
    <w:p w:rsidR="00760647" w:rsidRPr="00760647" w:rsidRDefault="00760647" w:rsidP="00760647">
      <w:pPr>
        <w:jc w:val="center"/>
        <w:rPr>
          <w:b/>
          <w:sz w:val="26"/>
          <w:szCs w:val="26"/>
        </w:rPr>
      </w:pPr>
      <w:r w:rsidRPr="00760647">
        <w:rPr>
          <w:b/>
          <w:sz w:val="26"/>
          <w:szCs w:val="26"/>
        </w:rPr>
        <w:t>Бланк оценки зависимости получателей социальных услуг в стационарной форме социального обслуживания от посторонней помощи</w:t>
      </w:r>
    </w:p>
    <w:p w:rsidR="00760647" w:rsidRPr="00760647" w:rsidRDefault="00760647" w:rsidP="00760647">
      <w:pPr>
        <w:ind w:firstLine="709"/>
        <w:jc w:val="right"/>
        <w:rPr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23"/>
        <w:gridCol w:w="1046"/>
        <w:gridCol w:w="2268"/>
        <w:gridCol w:w="1275"/>
      </w:tblGrid>
      <w:tr w:rsidR="00760647" w:rsidRPr="00760647" w:rsidTr="0076064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Cs w:val="72"/>
              </w:rPr>
            </w:pPr>
            <w:r w:rsidRPr="00760647">
              <w:rPr>
                <w:szCs w:val="72"/>
              </w:rPr>
              <w:t xml:space="preserve">Фамилия Имя </w:t>
            </w:r>
          </w:p>
          <w:p w:rsidR="00760647" w:rsidRPr="00760647" w:rsidRDefault="00760647" w:rsidP="00760647">
            <w:pPr>
              <w:rPr>
                <w:szCs w:val="72"/>
              </w:rPr>
            </w:pPr>
            <w:r w:rsidRPr="00760647">
              <w:rPr>
                <w:szCs w:val="72"/>
              </w:rPr>
              <w:t xml:space="preserve">Отчество </w:t>
            </w:r>
            <w:r w:rsidRPr="00760647">
              <w:rPr>
                <w:sz w:val="16"/>
                <w:szCs w:val="16"/>
              </w:rPr>
              <w:t>(при наличии)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szCs w:val="7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szCs w:val="72"/>
              </w:rPr>
              <w:t>Дата рождения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szCs w:val="72"/>
              </w:rPr>
              <w:t xml:space="preserve">СНИЛС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235" w:type="dxa"/>
            <w:tcBorders>
              <w:top w:val="single" w:sz="4" w:space="0" w:color="auto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760647" w:rsidRP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Выраженность критерия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0647" w:rsidRPr="00760647" w:rsidRDefault="00760647" w:rsidP="00760647">
            <w:pPr>
              <w:jc w:val="center"/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Оценка в баллах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bCs/>
                <w:color w:val="000000"/>
                <w:sz w:val="22"/>
                <w:szCs w:val="22"/>
              </w:rPr>
              <w:t>1. Передвижение вне помещения, предназначенного  для проживания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1. Выходит из здания  без проблем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2. Не выходит из здания зимой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0.75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3. Выходит из  здания  только с сопровождающим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4. Вообще не выходит из здания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2.</w:t>
            </w:r>
            <w:r w:rsidRPr="00760647">
              <w:rPr>
                <w:b/>
                <w:bCs/>
                <w:color w:val="000000"/>
                <w:sz w:val="22"/>
                <w:szCs w:val="22"/>
              </w:rPr>
              <w:t xml:space="preserve"> Способность выполнять уборку и поддерживать порядок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1. Убирает жилье  без труда, может выполнять влажную уборку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2. Сам вытирает пыль,  наводит порядок, поддерживает чистоту в комнате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3. Нуждается в значительной помощи для наведения порядка в комнате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4. Не в состоянии выполнять никаких работ по наведению порядка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3. Стирка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1.Не нуждается в помощи при стирке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2. В состоянии делать мелкую стирку вручную, но нуждается в помощи в более крупной стирке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760647" w:rsidRPr="00760647" w:rsidTr="00760647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3. Нуждается в помощи при любой стирке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4. Приготовление пищи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1. Не нуждается в помощи при приготовлении горячей пищи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2. Нуждается в частичной помощи в процессе приготовления горячей пищи и  обращении с кипятком, но может самостоятельно готовить холодные блюда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3. Не в состоянии приготовить пищу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bCs/>
                <w:color w:val="000000"/>
                <w:sz w:val="22"/>
                <w:szCs w:val="22"/>
              </w:rPr>
              <w:t>5. Передвижение в помещении, предназначенном для проживания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1. Самостоятельно передвигается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2. Передвигается самостоятельно с помощью  приспособления (трость,  ходунок)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3. Передвигается с помощью приспособления или без него, и нуждается в посторонней помощи при ходьбе или вставании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4. Передвигается с помощью инвалидной коляски. Способен сам сесть в коляску и передвигаться в ней по помещению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5.На кровати садится самостоятельно либо с небольшой помощью. Пользуется инвалидной коляской, но нуждается в помощи, чтобы пересесть в коляску и передвигаться в ней по помещению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6. Полностью зависим при передвижении и перемещении; Все дневное время проводит сидя в кровати, в кресле или кресле-коляске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1.5</w:t>
            </w:r>
          </w:p>
        </w:tc>
      </w:tr>
      <w:tr w:rsidR="00760647" w:rsidRPr="00760647" w:rsidTr="00760647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7. Полностью зависим при передвижении и перемещении. Лежачий.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1.5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Default="00760647" w:rsidP="00760647">
            <w:pPr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6. Падения в течение последних трех месяцев</w:t>
            </w:r>
          </w:p>
          <w:p w:rsidR="00233C9C" w:rsidRDefault="00233C9C" w:rsidP="00760647">
            <w:pPr>
              <w:rPr>
                <w:b/>
                <w:sz w:val="22"/>
                <w:szCs w:val="22"/>
              </w:rPr>
            </w:pPr>
          </w:p>
          <w:p w:rsidR="00233C9C" w:rsidRDefault="00233C9C" w:rsidP="00760647">
            <w:pPr>
              <w:rPr>
                <w:b/>
                <w:sz w:val="22"/>
                <w:szCs w:val="22"/>
              </w:rPr>
            </w:pPr>
          </w:p>
          <w:p w:rsidR="00233C9C" w:rsidRPr="00760647" w:rsidRDefault="00233C9C" w:rsidP="007606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lastRenderedPageBreak/>
              <w:t>1. Не падает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2. Не падает, но ощущает тревогу по поводу возможных падений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3. Падает, но может встать самостоятельно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233C9C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4. Иногда падает и не может встать без посторонней помощи </w:t>
            </w:r>
          </w:p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lastRenderedPageBreak/>
              <w:t>(минимум три раза в последние три месяца)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lastRenderedPageBreak/>
              <w:t>0.5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5. Падает, по крайней мере,  раз в неделю и не может встать без посторонней помощи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bCs/>
                <w:color w:val="000000"/>
                <w:sz w:val="22"/>
                <w:szCs w:val="22"/>
              </w:rPr>
              <w:t>7. Одевание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1. Одевается без посторонней помощи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2. Нуждается в небольшой помощи – в надевании носков, обуви, застегивании пуговиц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3. Нуждается в значительной помощи при одевании</w:t>
            </w:r>
            <w:r w:rsidRPr="00760647">
              <w:rPr>
                <w:color w:val="000000"/>
                <w:sz w:val="22"/>
                <w:szCs w:val="22"/>
              </w:rPr>
              <w:br/>
              <w:t>(не может надеть белье, брюки, кофту или сорочку)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8. Личная гигиена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1. Моется без посторонней помощи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2. Требуется наблюдение персонала при купании в душевой/санитарной  комнате, при этом моется самостоятельно. Умывается полностью самостоятельно.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3. Нуждается в частичной  помощи персонала при купании (в получении воды нужной температуры,  мытье головы, ног), а также в бритье. Умывается (моет лицо, чистит зубы) самостоятельно.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4. Нуждается в активной помощи персонала при купании,  например, мытье интимных частей тела или спины и/или нужна помощь при умывании, чистке зубов.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1.5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5. Необходимо полностью умывать и купать клиента  в связи с нарушениями когнитивной функции и/или тяжелым физическим состоянием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9. Прием пищи и прием лекарств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1. Ест и пьет без посторонней помощи и не нуждается в помощи при принятии лекарств.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2. Ест и пьет без посторонней помощи, но нуждается в помощи для подачи и разогревания пищи и/или подачи порции лекарств.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3. Нуждается в подаче и частичной помощи при приеме пищи и/или питье и/или требуется помощь при подготовке порции лекарств и их приеме.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4. Нуждается в полном кормлении и соблюдении питьевого режима и необходим полный контроль над приемом лекарств в связи с нарушениями когнитивной функции и/или тяжелым физическим состоянием.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1.5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10. Мочеиспускание и дефекация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1. Контролирует отправление естественных потребностей; самостоятельно пользуется туалетной комнатой, </w:t>
            </w:r>
          </w:p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может самостоятельно поменять себе абсорбирующее белье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2. Частично контролирует отправление естественных потребностей (возможно ночное недержание).</w:t>
            </w:r>
          </w:p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Самостоятельно пользуется туалетной комнатой.</w:t>
            </w:r>
          </w:p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Нуждается в незначительной помощи при использовании абсорбирующего белья.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3. Частично контролирует отправление естественных потребностей. </w:t>
            </w:r>
          </w:p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Нуждается в  помощи при использовании абсорбирующего белья. </w:t>
            </w:r>
          </w:p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И/или испытывает трудности при пользовании туалетной комнатой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4. Частично контролирует отправление естественных потребностей. </w:t>
            </w:r>
          </w:p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Не может поменять себе абсорбирующее белье</w:t>
            </w:r>
            <w:r w:rsidR="00233C9C">
              <w:rPr>
                <w:color w:val="000000"/>
                <w:sz w:val="22"/>
                <w:szCs w:val="22"/>
              </w:rPr>
              <w:t>.</w:t>
            </w:r>
          </w:p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Не может пользоваться туалетной комнатой, но может пользоваться санитарным креслом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5. 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0647" w:rsidRPr="00760647" w:rsidTr="00233C9C">
        <w:trPr>
          <w:trHeight w:val="1285"/>
        </w:trPr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233C9C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6. Не может пользоваться туалетом, не контролирует ни одно из отправлений (и мочеиспускание, и дефекацию),</w:t>
            </w:r>
            <w:r w:rsidR="00233C9C">
              <w:rPr>
                <w:color w:val="000000"/>
                <w:sz w:val="22"/>
                <w:szCs w:val="22"/>
              </w:rPr>
              <w:t xml:space="preserve"> </w:t>
            </w:r>
            <w:r w:rsidRPr="00760647">
              <w:rPr>
                <w:color w:val="000000"/>
                <w:sz w:val="22"/>
                <w:szCs w:val="22"/>
              </w:rPr>
              <w:t>не может поменять абсорбирующее белье в связи с нарушениями когнитивной функции и/или тяжелым физическим состоянием и полностью зависит от посторонней помощи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11. Присмотр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1. Не опасен для себя и для окружающих, когда остается один.</w:t>
            </w:r>
            <w:r w:rsidRPr="00760647">
              <w:rPr>
                <w:sz w:val="22"/>
                <w:szCs w:val="22"/>
              </w:rPr>
              <w:t xml:space="preserve"> </w:t>
            </w:r>
            <w:r w:rsidRPr="00760647">
              <w:rPr>
                <w:color w:val="000000"/>
                <w:sz w:val="22"/>
                <w:szCs w:val="22"/>
              </w:rPr>
              <w:t>Может исполнять жизненно важные функции, например, пить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2.  Есть необходимость в частичном присмотре, требует регулярного внимания персонала, например, проведения позиционирования в кровати и/или регулярного наблюдения и поддержки при расстройствах поведения, памяти и </w:t>
            </w:r>
            <w:proofErr w:type="spellStart"/>
            <w:r w:rsidRPr="00760647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760647">
              <w:rPr>
                <w:color w:val="000000"/>
                <w:sz w:val="22"/>
                <w:szCs w:val="22"/>
              </w:rPr>
              <w:t xml:space="preserve">.  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3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3. Опасен для себя и для окружающих, требуется постоянное наблюдение персонала.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6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12. Слух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1. Хорошо слышит либо регулярно использует слуховой аппарат и не испытывает трудностей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2. Плохо слышит (для прослушивания радио включает его на полную громкость),  испытывает затруднения при коммуникациях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 xml:space="preserve">3. Глухой 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bCs/>
                <w:color w:val="000000"/>
                <w:sz w:val="22"/>
                <w:szCs w:val="22"/>
              </w:rPr>
              <w:t>13. Опасное (пагубное поведение). Наличие зависимостей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76064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0647">
              <w:rPr>
                <w:color w:val="000000"/>
                <w:sz w:val="22"/>
                <w:szCs w:val="22"/>
              </w:rPr>
              <w:t>1.Поведение обычное / типичное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233C9C">
            <w:pPr>
              <w:widowControl w:val="0"/>
              <w:spacing w:line="226" w:lineRule="exact"/>
              <w:ind w:left="40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760647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 xml:space="preserve">2.Умеренно или не систематически проявляет враждебность или  имеет приверженность к пагубным привычкам (алкоголь, </w:t>
            </w:r>
            <w:proofErr w:type="spellStart"/>
            <w:r w:rsidRPr="00760647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табакокурение</w:t>
            </w:r>
            <w:proofErr w:type="spellEnd"/>
            <w:r w:rsidRPr="00760647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 xml:space="preserve"> и др.)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60647" w:rsidRPr="00760647" w:rsidRDefault="00760647" w:rsidP="00233C9C">
            <w:pPr>
              <w:widowControl w:val="0"/>
              <w:spacing w:line="230" w:lineRule="exact"/>
              <w:ind w:left="40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760647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 xml:space="preserve">3. Часто и в тяжелой форме проявляет враждебность или приверженность к пагубным привычкам (алкоголь, </w:t>
            </w:r>
            <w:proofErr w:type="spellStart"/>
            <w:r w:rsidRPr="00760647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табакокурение</w:t>
            </w:r>
            <w:proofErr w:type="spellEnd"/>
            <w:r w:rsidRPr="00760647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760647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др</w:t>
            </w:r>
            <w:proofErr w:type="spellEnd"/>
            <w:r w:rsidRPr="00760647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).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 w:val="restart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14. Наличие внешних ресурсов</w:t>
            </w: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1. Получает достаточную социальную поддержку от семьи/родственников/друзей/соседей/религиозных или общественных организаций.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0647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233C9C">
            <w:pPr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2. Получает ограниченную социальную поддержку со стороны семьи/ родственников/ друзей/ соседей/ религиозных или общественных организаций.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0647">
              <w:rPr>
                <w:rFonts w:cs="Calibri"/>
                <w:color w:val="000000"/>
                <w:sz w:val="22"/>
                <w:szCs w:val="22"/>
              </w:rPr>
              <w:t>0.5</w:t>
            </w:r>
          </w:p>
        </w:tc>
      </w:tr>
      <w:tr w:rsidR="00760647" w:rsidRPr="00760647" w:rsidTr="00760647">
        <w:tc>
          <w:tcPr>
            <w:tcW w:w="2235" w:type="dxa"/>
            <w:vMerge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bottom"/>
          </w:tcPr>
          <w:p w:rsidR="00760647" w:rsidRPr="00760647" w:rsidRDefault="00760647" w:rsidP="00233C9C">
            <w:pPr>
              <w:spacing w:before="99"/>
              <w:jc w:val="both"/>
              <w:rPr>
                <w:color w:val="000000"/>
                <w:sz w:val="22"/>
                <w:szCs w:val="22"/>
              </w:rPr>
            </w:pPr>
            <w:r w:rsidRPr="00760647">
              <w:rPr>
                <w:color w:val="000000"/>
                <w:sz w:val="22"/>
                <w:szCs w:val="22"/>
              </w:rPr>
              <w:t>3. Нет поддержки со стороны семьи/ родственников/ друзей, есть только ограниченные социальные связи (например, соседи, общественные или религиозные организации).</w:t>
            </w:r>
          </w:p>
        </w:tc>
        <w:tc>
          <w:tcPr>
            <w:tcW w:w="1275" w:type="dxa"/>
            <w:vAlign w:val="center"/>
          </w:tcPr>
          <w:p w:rsidR="00760647" w:rsidRPr="00760647" w:rsidRDefault="00760647" w:rsidP="0076064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0647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760647" w:rsidRPr="00760647" w:rsidTr="00760647">
        <w:tc>
          <w:tcPr>
            <w:tcW w:w="8472" w:type="dxa"/>
            <w:gridSpan w:val="4"/>
          </w:tcPr>
          <w:p w:rsidR="00760647" w:rsidRPr="00760647" w:rsidRDefault="00760647" w:rsidP="00760647">
            <w:pPr>
              <w:jc w:val="right"/>
              <w:rPr>
                <w:b/>
                <w:sz w:val="22"/>
                <w:szCs w:val="22"/>
              </w:rPr>
            </w:pPr>
            <w:r w:rsidRPr="00760647">
              <w:rPr>
                <w:b/>
                <w:sz w:val="22"/>
                <w:szCs w:val="22"/>
              </w:rPr>
              <w:t>ОБЩИЙ БАЛЛ:</w:t>
            </w:r>
          </w:p>
        </w:tc>
        <w:tc>
          <w:tcPr>
            <w:tcW w:w="1275" w:type="dxa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647" w:rsidRPr="00760647" w:rsidRDefault="00760647" w:rsidP="00760647">
      <w:pPr>
        <w:ind w:firstLine="709"/>
        <w:jc w:val="right"/>
        <w:rPr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086"/>
        <w:gridCol w:w="1060"/>
        <w:gridCol w:w="34"/>
        <w:gridCol w:w="1391"/>
        <w:gridCol w:w="954"/>
        <w:gridCol w:w="988"/>
        <w:gridCol w:w="887"/>
        <w:gridCol w:w="1031"/>
        <w:gridCol w:w="1060"/>
      </w:tblGrid>
      <w:tr w:rsidR="00760647" w:rsidRPr="00760647" w:rsidTr="00760647"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b/>
                <w:i/>
                <w:sz w:val="22"/>
                <w:szCs w:val="22"/>
              </w:rPr>
            </w:pPr>
            <w:r w:rsidRPr="00760647">
              <w:rPr>
                <w:b/>
                <w:i/>
                <w:sz w:val="22"/>
                <w:szCs w:val="22"/>
              </w:rPr>
              <w:t>Диагностику провели: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Сотрудник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Сотрудник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i/>
                <w:sz w:val="22"/>
                <w:szCs w:val="22"/>
              </w:rPr>
            </w:pPr>
            <w:r w:rsidRPr="00760647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  <w:tr w:rsidR="00760647" w:rsidRPr="00760647" w:rsidTr="00760647">
        <w:trPr>
          <w:gridAfter w:val="7"/>
          <w:wAfter w:w="6345" w:type="dxa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647" w:rsidRPr="00760647" w:rsidRDefault="00760647" w:rsidP="00760647">
      <w:pPr>
        <w:ind w:firstLine="709"/>
        <w:jc w:val="right"/>
        <w:rPr>
          <w:szCs w:val="72"/>
        </w:rPr>
      </w:pPr>
    </w:p>
    <w:p w:rsidR="00760647" w:rsidRDefault="00760647" w:rsidP="00760647">
      <w:pPr>
        <w:ind w:firstLine="709"/>
        <w:jc w:val="right"/>
        <w:rPr>
          <w:szCs w:val="72"/>
        </w:rPr>
      </w:pPr>
    </w:p>
    <w:p w:rsidR="00233C9C" w:rsidRDefault="00233C9C" w:rsidP="00760647">
      <w:pPr>
        <w:ind w:firstLine="709"/>
        <w:jc w:val="right"/>
        <w:rPr>
          <w:szCs w:val="72"/>
        </w:rPr>
      </w:pPr>
    </w:p>
    <w:p w:rsidR="00233C9C" w:rsidRDefault="00233C9C" w:rsidP="00760647">
      <w:pPr>
        <w:ind w:firstLine="709"/>
        <w:jc w:val="right"/>
        <w:rPr>
          <w:szCs w:val="72"/>
        </w:rPr>
      </w:pPr>
    </w:p>
    <w:p w:rsidR="00233C9C" w:rsidRDefault="00233C9C" w:rsidP="00760647">
      <w:pPr>
        <w:ind w:firstLine="709"/>
        <w:jc w:val="right"/>
        <w:rPr>
          <w:szCs w:val="72"/>
        </w:rPr>
      </w:pPr>
    </w:p>
    <w:p w:rsidR="00233C9C" w:rsidRDefault="00233C9C" w:rsidP="00760647">
      <w:pPr>
        <w:ind w:firstLine="709"/>
        <w:jc w:val="right"/>
        <w:rPr>
          <w:szCs w:val="72"/>
        </w:rPr>
      </w:pPr>
    </w:p>
    <w:p w:rsidR="00233C9C" w:rsidRDefault="00233C9C" w:rsidP="00760647">
      <w:pPr>
        <w:ind w:firstLine="709"/>
        <w:jc w:val="right"/>
        <w:rPr>
          <w:szCs w:val="72"/>
        </w:rPr>
      </w:pPr>
    </w:p>
    <w:p w:rsidR="00233C9C" w:rsidRDefault="00233C9C" w:rsidP="00760647">
      <w:pPr>
        <w:ind w:firstLine="709"/>
        <w:jc w:val="right"/>
        <w:rPr>
          <w:szCs w:val="72"/>
        </w:rPr>
      </w:pPr>
    </w:p>
    <w:p w:rsidR="00233C9C" w:rsidRDefault="00233C9C" w:rsidP="00760647">
      <w:pPr>
        <w:ind w:firstLine="709"/>
        <w:jc w:val="right"/>
        <w:rPr>
          <w:szCs w:val="72"/>
        </w:rPr>
      </w:pPr>
    </w:p>
    <w:p w:rsidR="00233C9C" w:rsidRDefault="00233C9C" w:rsidP="00760647">
      <w:pPr>
        <w:ind w:firstLine="709"/>
        <w:jc w:val="right"/>
        <w:rPr>
          <w:szCs w:val="72"/>
        </w:rPr>
      </w:pPr>
    </w:p>
    <w:p w:rsidR="00233C9C" w:rsidRDefault="00233C9C" w:rsidP="00760647">
      <w:pPr>
        <w:ind w:firstLine="709"/>
        <w:jc w:val="right"/>
        <w:rPr>
          <w:szCs w:val="72"/>
        </w:rPr>
      </w:pPr>
    </w:p>
    <w:p w:rsidR="00233C9C" w:rsidRDefault="00233C9C" w:rsidP="00760647">
      <w:pPr>
        <w:ind w:firstLine="709"/>
        <w:jc w:val="right"/>
        <w:rPr>
          <w:szCs w:val="72"/>
        </w:rPr>
      </w:pPr>
    </w:p>
    <w:p w:rsidR="00233C9C" w:rsidRPr="00760647" w:rsidRDefault="00233C9C" w:rsidP="00233C9C">
      <w:pPr>
        <w:widowControl w:val="0"/>
        <w:tabs>
          <w:tab w:val="left" w:pos="5670"/>
        </w:tabs>
        <w:autoSpaceDE w:val="0"/>
        <w:autoSpaceDN w:val="0"/>
        <w:adjustRightInd w:val="0"/>
        <w:ind w:firstLine="65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8</w:t>
      </w:r>
    </w:p>
    <w:p w:rsidR="00233C9C" w:rsidRPr="00760647" w:rsidRDefault="00233C9C" w:rsidP="00233C9C">
      <w:pPr>
        <w:widowControl w:val="0"/>
        <w:autoSpaceDE w:val="0"/>
        <w:autoSpaceDN w:val="0"/>
        <w:adjustRightInd w:val="0"/>
        <w:ind w:firstLine="6521"/>
        <w:jc w:val="both"/>
        <w:rPr>
          <w:bCs/>
          <w:sz w:val="28"/>
          <w:szCs w:val="28"/>
        </w:rPr>
      </w:pPr>
      <w:r w:rsidRPr="00760647">
        <w:rPr>
          <w:bCs/>
          <w:sz w:val="28"/>
          <w:szCs w:val="28"/>
        </w:rPr>
        <w:t xml:space="preserve">к Порядку </w:t>
      </w:r>
    </w:p>
    <w:p w:rsidR="00233C9C" w:rsidRDefault="00233C9C" w:rsidP="00760647">
      <w:pPr>
        <w:ind w:firstLine="709"/>
        <w:jc w:val="right"/>
        <w:rPr>
          <w:szCs w:val="72"/>
        </w:rPr>
      </w:pPr>
      <w:bookmarkStart w:id="1" w:name="_GoBack"/>
      <w:bookmarkEnd w:id="1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825"/>
      </w:tblGrid>
      <w:tr w:rsidR="00760647" w:rsidRPr="00760647" w:rsidTr="00760647">
        <w:tc>
          <w:tcPr>
            <w:tcW w:w="2063" w:type="dxa"/>
            <w:shd w:val="clear" w:color="auto" w:fill="auto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proofErr w:type="spellStart"/>
            <w:r w:rsidRPr="00760647">
              <w:rPr>
                <w:sz w:val="22"/>
                <w:szCs w:val="22"/>
              </w:rPr>
              <w:t>тепень</w:t>
            </w:r>
            <w:proofErr w:type="spellEnd"/>
            <w:r w:rsidRPr="00760647">
              <w:rPr>
                <w:sz w:val="22"/>
                <w:szCs w:val="22"/>
              </w:rPr>
              <w:t xml:space="preserve"> зависимости</w:t>
            </w:r>
          </w:p>
        </w:tc>
        <w:tc>
          <w:tcPr>
            <w:tcW w:w="7825" w:type="dxa"/>
            <w:shd w:val="clear" w:color="auto" w:fill="auto"/>
          </w:tcPr>
          <w:p w:rsidR="00760647" w:rsidRPr="00760647" w:rsidRDefault="00760647" w:rsidP="00760647">
            <w:pPr>
              <w:jc w:val="center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Описание группы</w:t>
            </w:r>
          </w:p>
        </w:tc>
      </w:tr>
      <w:tr w:rsidR="00760647" w:rsidRPr="00760647" w:rsidTr="00760647">
        <w:trPr>
          <w:trHeight w:val="1401"/>
        </w:trPr>
        <w:tc>
          <w:tcPr>
            <w:tcW w:w="2063" w:type="dxa"/>
            <w:shd w:val="clear" w:color="auto" w:fill="auto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Группа 0 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(0-3 баллов, зависимость от посторонней помощи отсутствует)</w:t>
            </w:r>
          </w:p>
        </w:tc>
        <w:tc>
          <w:tcPr>
            <w:tcW w:w="7825" w:type="dxa"/>
            <w:shd w:val="clear" w:color="auto" w:fill="auto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Люди, полностью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сохранившие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самостоятельность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в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действиях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повседневной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 xml:space="preserve">жизни, способность к самообслуживанию и передвижению сохранена. 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Люди из данной категории способны самостоятельно себя обслуживать и поддерживать свой быт на необходимом уровне.</w:t>
            </w:r>
          </w:p>
          <w:p w:rsidR="00760647" w:rsidRPr="00760647" w:rsidRDefault="00760647" w:rsidP="00760647">
            <w:pPr>
              <w:rPr>
                <w:color w:val="FF0000"/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К ним относятся лица, способные выполнять трудовые функции.  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Когнитивные функции у данной категории людей не нарушены.</w:t>
            </w:r>
          </w:p>
        </w:tc>
      </w:tr>
      <w:tr w:rsidR="00760647" w:rsidRPr="00760647" w:rsidTr="00760647">
        <w:tc>
          <w:tcPr>
            <w:tcW w:w="2063" w:type="dxa"/>
            <w:shd w:val="clear" w:color="auto" w:fill="auto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Группа 1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(3,25-4,5 баллов, легкая зависимость от посторонней помощи)</w:t>
            </w:r>
          </w:p>
        </w:tc>
        <w:tc>
          <w:tcPr>
            <w:tcW w:w="7825" w:type="dxa"/>
            <w:shd w:val="clear" w:color="auto" w:fill="auto"/>
          </w:tcPr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Чаще всего, у людей из данной группы наблюдают небольшое снижение способности к самообслуживанию и передвижению.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Объединяет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людей</w:t>
            </w:r>
            <w:r w:rsidRPr="00760647">
              <w:rPr>
                <w:sz w:val="22"/>
                <w:szCs w:val="22"/>
                <w:lang w:val="fr-FR"/>
              </w:rPr>
              <w:t xml:space="preserve">, </w:t>
            </w:r>
            <w:r w:rsidRPr="00760647">
              <w:rPr>
                <w:sz w:val="22"/>
                <w:szCs w:val="22"/>
              </w:rPr>
              <w:t>нуждающихся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в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ограниченной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помощи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для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соблюдения личной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гигиены</w:t>
            </w:r>
            <w:r w:rsidRPr="00760647">
              <w:rPr>
                <w:sz w:val="22"/>
                <w:szCs w:val="22"/>
                <w:lang w:val="fr-FR"/>
              </w:rPr>
              <w:t xml:space="preserve">, </w:t>
            </w:r>
            <w:r w:rsidRPr="00760647">
              <w:rPr>
                <w:sz w:val="22"/>
                <w:szCs w:val="22"/>
              </w:rPr>
              <w:t>приготовления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пищи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и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проведения уборки</w:t>
            </w:r>
            <w:r w:rsidRPr="00760647">
              <w:rPr>
                <w:sz w:val="22"/>
                <w:szCs w:val="22"/>
                <w:lang w:val="fr-FR"/>
              </w:rPr>
              <w:t>.</w:t>
            </w:r>
            <w:r w:rsidRPr="00760647">
              <w:rPr>
                <w:sz w:val="22"/>
                <w:szCs w:val="22"/>
              </w:rPr>
              <w:t xml:space="preserve">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- Когнитивные функции не нарушены.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- Самостоятельно используют абсорбирующие белье (урологические прокладки).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- Самостоятельно передвигаются по помещению.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- Передвигаются вне дома и двора самостоятельно, но не могут нести сумки с тяжелыми покупками.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- Необходима незначительная помощь в уборке труднодоступных мест.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- Помощь в развешивании постиранного белья.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- Необходима незначительная помощь для соблюдения личной гигиены (посторонняя помощь заключается в присутствии в квартире или пассивном наблюдении персонала для минимизации рисков травм).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- Необходима незначительная помощь в выполнении сложных действий при приготовлении горячей пищи.</w:t>
            </w:r>
          </w:p>
          <w:p w:rsidR="00760647" w:rsidRPr="00760647" w:rsidRDefault="00760647" w:rsidP="00760647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063" w:type="dxa"/>
            <w:shd w:val="clear" w:color="auto" w:fill="auto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Группа 2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(4,75-6 баллов, умеренная зависимость от посторонней помощи)</w:t>
            </w:r>
          </w:p>
        </w:tc>
        <w:tc>
          <w:tcPr>
            <w:tcW w:w="7825" w:type="dxa"/>
            <w:shd w:val="clear" w:color="auto" w:fill="auto"/>
          </w:tcPr>
          <w:p w:rsidR="00760647" w:rsidRPr="00760647" w:rsidRDefault="00760647" w:rsidP="00760647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Способность к самообслуживанию и передвижению умеренно снижена. Люди данной группы нуждаются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в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помощи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 xml:space="preserve">в передвижении по дому, пользуются вспомогательными средствами реабилитации (ходунки, простые и 4-х опорные трости).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Когнитивные функции не нарушены.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Самостоятельно используют абсорбирующее бельё (прокладки и др.)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Возможно выполнение только частичной уборки в досягаемости руки человека.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  физическая помощь в поддержании быта на приемлемом уровне.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частичная помощь в приготовлении пищи (содействие в приготовлении пищи).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Могут испытывать трудности при подъеме по лестнице или быть не в состоянии самостоятельно подниматься по лестнице без посторонней помощи.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помощь в передвижении вне дома на значительные расстояния (сопровождение пешком или на транспорте).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Возможна потребность в  небольшой  помощи при одевании и обувании.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Необходима частичная помощь при купании.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063" w:type="dxa"/>
            <w:shd w:val="clear" w:color="auto" w:fill="auto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Группа 3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(6,25-10,75 баллов, сильная зависимость от посторонней помощи)</w:t>
            </w:r>
          </w:p>
        </w:tc>
        <w:tc>
          <w:tcPr>
            <w:tcW w:w="7825" w:type="dxa"/>
            <w:shd w:val="clear" w:color="auto" w:fill="auto"/>
          </w:tcPr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Объединяет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людей со значительным снижением способности к самообслуживанию и передвижению,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 xml:space="preserve">вследствие  заболеваний, последствий травм или врожденных дефектов, возрастных изменений. 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Когнитивные функции у данной категории людей чаще всего не нарушены, либо имеется снижение когнитивных функций в легкой или умеренной степени.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  <w:lang w:val="fr-FR"/>
              </w:rPr>
            </w:pPr>
            <w:r w:rsidRPr="00760647">
              <w:rPr>
                <w:sz w:val="22"/>
                <w:szCs w:val="22"/>
              </w:rPr>
              <w:t>Люди из данной группы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нуждаются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в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помощи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ежедневно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для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выполнения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действий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повседневной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жизни.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Могут самостоятельно приготовить простейшие блюда, но необходима значительная помощь в выполнении сложных действий при приготовлении горячей пищи. 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lastRenderedPageBreak/>
              <w:t xml:space="preserve">Принимают медикаменты самостоятельно или с незначительной помощью (иногда необходим контроль). 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  <w:lang w:val="fr-FR"/>
              </w:rPr>
            </w:pPr>
            <w:r w:rsidRPr="00760647">
              <w:rPr>
                <w:sz w:val="22"/>
                <w:szCs w:val="22"/>
              </w:rPr>
              <w:t xml:space="preserve">Могут частично контролировать мочеиспускание и акт дефекации. Необходима помощь при использовании абсорбирующего белья. Пользуются туалетом с посторонней помощью (нуждаются в помощи для сохранения равновесия, одевания, раздевания).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Одевание и обувание возможно с частичной посторонней помощью.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Необходима значительная помощь в уборке и стирке.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Необходима помощь в передвижении по помещению (могут использовать реабилитационное оборудование – ходунки, кресло-коляску).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Необходимо сопровождение вне помещения.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Нуждаются в осуществлении покупок в магазинах и предоставлении услуг организациями.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Нуждаются в помощи при купании и умывании (причесывание, чистка зубов, мытье труднодоступных частей тела).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063" w:type="dxa"/>
            <w:shd w:val="clear" w:color="auto" w:fill="auto"/>
          </w:tcPr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lastRenderedPageBreak/>
              <w:t>Группа 4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(11-15,75 баллов, очень сильная зависимость от посторонней помощи)</w:t>
            </w:r>
          </w:p>
        </w:tc>
        <w:tc>
          <w:tcPr>
            <w:tcW w:w="7825" w:type="dxa"/>
            <w:shd w:val="clear" w:color="auto" w:fill="auto"/>
          </w:tcPr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У людей данной группы наблюдается очень сильное снижение  способности к самообслуживанию и передвижению, ведению домашнего хозяйства без посторонней помощи</w:t>
            </w:r>
            <w:r w:rsidRPr="00760647">
              <w:rPr>
                <w:sz w:val="22"/>
                <w:szCs w:val="22"/>
                <w:lang w:val="fr-FR"/>
              </w:rPr>
              <w:t>.</w:t>
            </w:r>
            <w:r w:rsidRPr="00760647">
              <w:rPr>
                <w:sz w:val="22"/>
                <w:szCs w:val="22"/>
              </w:rPr>
              <w:t xml:space="preserve"> Они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нуждаются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в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помощи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во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многих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>видах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 xml:space="preserve">деятельности повседневной жизни.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К данной группе можно отнести людей со снижением когнитивных функций в значительной степени</w:t>
            </w:r>
            <w:r w:rsidRPr="00760647">
              <w:rPr>
                <w:sz w:val="22"/>
                <w:szCs w:val="22"/>
                <w:lang w:val="fr-FR"/>
              </w:rPr>
              <w:t xml:space="preserve"> </w:t>
            </w:r>
            <w:r w:rsidRPr="00760647">
              <w:rPr>
                <w:sz w:val="22"/>
                <w:szCs w:val="22"/>
              </w:rPr>
              <w:t xml:space="preserve">без нарушения способности к передвижению.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И в том, и в другом случае,  степень зависимости человека от посторонней помощи приводит к выраженному ограничению одной из категорий жизнедеятельности либо их сочетанию.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Часто нарушена способность ориентации во времени и в пространстве.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Необходима значительная помощь в самообслуживании с использованием вспомогательных средств и (или) с помощью других лиц: 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одевание/купание/прием пищи/соблюдение питьевого режима/ контроль приема лекарств/ помощь в использовании абсорбирующего белья /передвижение по дому.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Самостоятельно не могут приготовить пищу, вести домашнее хозяйство, стирать и развешивать белье. 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- Мобильность ограничена комнатой (кроватью и </w:t>
            </w:r>
            <w:proofErr w:type="spellStart"/>
            <w:r w:rsidRPr="00760647">
              <w:rPr>
                <w:sz w:val="22"/>
                <w:szCs w:val="22"/>
              </w:rPr>
              <w:t>околокроватным</w:t>
            </w:r>
            <w:proofErr w:type="spellEnd"/>
            <w:r w:rsidRPr="00760647">
              <w:rPr>
                <w:sz w:val="22"/>
                <w:szCs w:val="22"/>
              </w:rPr>
              <w:t xml:space="preserve"> пространством). Необходима помощь при переходе с кровати на стул. Пользуются инвалидной коляской, но нуждаются в помощи, чтобы сесть в коляску и/или передвигаться в ней по дому.  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Акт дефекации и мочеиспускание могут контролировать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полностью или частично. Пользоваться туалетом могут с посторонней помощью либо самостоятельно использовать кресло-туалет около кровати или судно.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Необходима значительная помощь при купании (умываются, причесываются, чистят зубы, бреются с посторонней помощью).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Одеваются, обуваются только с посторонней помощью.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Самостоятельно принимать медикаменты не в состоянии. Необходим контроль и подача лекарственных средств. 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При приеме пищи нуждаются в частичной помощи (подаче).</w:t>
            </w:r>
          </w:p>
          <w:p w:rsidR="00760647" w:rsidRPr="00760647" w:rsidRDefault="00760647" w:rsidP="00760647">
            <w:pPr>
              <w:rPr>
                <w:sz w:val="22"/>
                <w:szCs w:val="22"/>
              </w:rPr>
            </w:pPr>
          </w:p>
        </w:tc>
      </w:tr>
      <w:tr w:rsidR="00760647" w:rsidRPr="00760647" w:rsidTr="00760647">
        <w:tc>
          <w:tcPr>
            <w:tcW w:w="2063" w:type="dxa"/>
            <w:shd w:val="clear" w:color="auto" w:fill="auto"/>
          </w:tcPr>
          <w:p w:rsidR="00760647" w:rsidRPr="00760647" w:rsidRDefault="00760647" w:rsidP="00760647">
            <w:pPr>
              <w:ind w:firstLine="34"/>
              <w:jc w:val="both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Группа 5 </w:t>
            </w:r>
          </w:p>
          <w:p w:rsidR="00760647" w:rsidRPr="00760647" w:rsidRDefault="00760647" w:rsidP="00760647">
            <w:pPr>
              <w:ind w:firstLine="34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(16-25 баллов, тотальная зависимость от посторонней помощи)</w:t>
            </w:r>
          </w:p>
        </w:tc>
        <w:tc>
          <w:tcPr>
            <w:tcW w:w="7825" w:type="dxa"/>
            <w:shd w:val="clear" w:color="auto" w:fill="auto"/>
          </w:tcPr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У лиц  из данной группы наблюдается  полная утрата способности к самообслуживанию и передвижению,  и они полностью зависят от посторонней помощи.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У людей, объединенных в эту группу,  часто имеются  выраженные когнитивные расстройства. К данной группе также могут быть отнесены люди с сохраненными когнитивными функциями, но  при этом нуждаются в постоянной посторонней помощи и  уходе вследствие общего тяжелого физического состояния, обусловленного декомпенсацией одного или нескольких хронических заболеваний.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Питание, умывание, купание, одевание – осуществляются ухаживающим лицом </w:t>
            </w:r>
            <w:r w:rsidRPr="00760647">
              <w:rPr>
                <w:sz w:val="22"/>
                <w:szCs w:val="22"/>
              </w:rPr>
              <w:lastRenderedPageBreak/>
              <w:t xml:space="preserve">или под его контролем.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 xml:space="preserve">Не контролируют акты дефекации и мочеиспускания или  в редких случаях контролируют их частично. 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Степень функциональности соответствует 1 группе инвалидности со стойким,  значительно выраженным расстройством функций организма</w:t>
            </w:r>
          </w:p>
          <w:p w:rsidR="00760647" w:rsidRPr="00760647" w:rsidRDefault="00760647" w:rsidP="00760647">
            <w:pPr>
              <w:shd w:val="clear" w:color="auto" w:fill="FFFFFF"/>
              <w:rPr>
                <w:sz w:val="22"/>
                <w:szCs w:val="22"/>
              </w:rPr>
            </w:pPr>
            <w:r w:rsidRPr="00760647">
              <w:rPr>
                <w:sz w:val="22"/>
                <w:szCs w:val="22"/>
              </w:rPr>
              <w:t>Необходим постоянный уход, направленный на поддержание жизнедеятельности и профилактику осложнений имеющихся хронических заболеваний и маломобильного образа жизни.</w:t>
            </w:r>
          </w:p>
        </w:tc>
      </w:tr>
    </w:tbl>
    <w:p w:rsidR="00520E1A" w:rsidRDefault="00520E1A"/>
    <w:sectPr w:rsidR="00520E1A" w:rsidSect="00324B18">
      <w:pgSz w:w="11906" w:h="16838"/>
      <w:pgMar w:top="992" w:right="1701" w:bottom="107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6E" w:rsidRDefault="00D75E6E" w:rsidP="00760647">
      <w:r>
        <w:separator/>
      </w:r>
    </w:p>
  </w:endnote>
  <w:endnote w:type="continuationSeparator" w:id="0">
    <w:p w:rsidR="00D75E6E" w:rsidRDefault="00D75E6E" w:rsidP="0076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6E" w:rsidRDefault="00D75E6E" w:rsidP="00760647">
      <w:r>
        <w:separator/>
      </w:r>
    </w:p>
  </w:footnote>
  <w:footnote w:type="continuationSeparator" w:id="0">
    <w:p w:rsidR="00D75E6E" w:rsidRDefault="00D75E6E" w:rsidP="00760647">
      <w:r>
        <w:continuationSeparator/>
      </w:r>
    </w:p>
  </w:footnote>
  <w:footnote w:id="1">
    <w:p w:rsidR="00903681" w:rsidRDefault="00903681" w:rsidP="0076064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05576">
        <w:rPr>
          <w:rStyle w:val="af0"/>
          <w:sz w:val="22"/>
          <w:szCs w:val="22"/>
        </w:rPr>
        <w:footnoteRef/>
      </w:r>
      <w:r w:rsidRPr="00405576">
        <w:rPr>
          <w:sz w:val="22"/>
          <w:szCs w:val="22"/>
        </w:rPr>
        <w:t xml:space="preserve"> Заполняется на основании</w:t>
      </w:r>
      <w:r>
        <w:rPr>
          <w:sz w:val="22"/>
          <w:szCs w:val="22"/>
        </w:rPr>
        <w:t xml:space="preserve"> </w:t>
      </w:r>
      <w:r w:rsidRPr="00405576">
        <w:rPr>
          <w:sz w:val="22"/>
          <w:szCs w:val="22"/>
        </w:rPr>
        <w:t>представленных заявителем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81" w:rsidRDefault="0090368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C9C">
      <w:rPr>
        <w:noProof/>
      </w:rPr>
      <w:t>40</w:t>
    </w:r>
    <w:r>
      <w:fldChar w:fldCharType="end"/>
    </w:r>
  </w:p>
  <w:p w:rsidR="00903681" w:rsidRDefault="009036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1E48"/>
    <w:multiLevelType w:val="multilevel"/>
    <w:tmpl w:val="B2F614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D99677D"/>
    <w:multiLevelType w:val="multilevel"/>
    <w:tmpl w:val="D9FE876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">
    <w:nsid w:val="153B2C3A"/>
    <w:multiLevelType w:val="multilevel"/>
    <w:tmpl w:val="BB9E5396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DB3565D"/>
    <w:multiLevelType w:val="hybridMultilevel"/>
    <w:tmpl w:val="7E6A2638"/>
    <w:lvl w:ilvl="0" w:tplc="34E0CC8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2E18094B"/>
    <w:multiLevelType w:val="multilevel"/>
    <w:tmpl w:val="6B9E1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5">
    <w:nsid w:val="38BB2987"/>
    <w:multiLevelType w:val="multilevel"/>
    <w:tmpl w:val="7A1874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57263E7"/>
    <w:multiLevelType w:val="hybridMultilevel"/>
    <w:tmpl w:val="BCA0E592"/>
    <w:lvl w:ilvl="0" w:tplc="7538786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58975442"/>
    <w:multiLevelType w:val="hybridMultilevel"/>
    <w:tmpl w:val="6E9E2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438BA"/>
    <w:multiLevelType w:val="singleLevel"/>
    <w:tmpl w:val="CE7E54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9">
    <w:nsid w:val="7A9B5BC3"/>
    <w:multiLevelType w:val="hybridMultilevel"/>
    <w:tmpl w:val="65F28C30"/>
    <w:lvl w:ilvl="0" w:tplc="AC92F48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47"/>
    <w:rsid w:val="000E1517"/>
    <w:rsid w:val="00233C9C"/>
    <w:rsid w:val="002C5794"/>
    <w:rsid w:val="00324B18"/>
    <w:rsid w:val="003C3776"/>
    <w:rsid w:val="003C79E9"/>
    <w:rsid w:val="00456045"/>
    <w:rsid w:val="00500477"/>
    <w:rsid w:val="00520E1A"/>
    <w:rsid w:val="005216F6"/>
    <w:rsid w:val="005D02A5"/>
    <w:rsid w:val="00760647"/>
    <w:rsid w:val="007D0679"/>
    <w:rsid w:val="008C7571"/>
    <w:rsid w:val="00903681"/>
    <w:rsid w:val="00BC4AFB"/>
    <w:rsid w:val="00D75E6E"/>
    <w:rsid w:val="00EA3F55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10F8A-31A8-42F0-AE31-9BF73E36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0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64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7606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647"/>
    <w:pPr>
      <w:ind w:left="720"/>
    </w:pPr>
  </w:style>
  <w:style w:type="paragraph" w:customStyle="1" w:styleId="ConsPlusNormal">
    <w:name w:val="ConsPlusNormal"/>
    <w:rsid w:val="00760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nhideWhenUsed/>
    <w:rsid w:val="00760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06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606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64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7606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760647"/>
  </w:style>
  <w:style w:type="paragraph" w:styleId="a6">
    <w:name w:val="No Spacing"/>
    <w:qFormat/>
    <w:rsid w:val="007606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606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7606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606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760647"/>
  </w:style>
  <w:style w:type="paragraph" w:customStyle="1" w:styleId="aa">
    <w:name w:val="Знак Знак Знак Знак"/>
    <w:basedOn w:val="a"/>
    <w:rsid w:val="00760647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60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06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59"/>
    <w:rsid w:val="0076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760647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760647"/>
    <w:pPr>
      <w:suppressAutoHyphens/>
    </w:pPr>
    <w:rPr>
      <w:sz w:val="20"/>
      <w:szCs w:val="20"/>
      <w:lang w:val="x-none" w:eastAsia="ar-SA"/>
    </w:rPr>
  </w:style>
  <w:style w:type="character" w:customStyle="1" w:styleId="ae">
    <w:name w:val="Текст сноски Знак"/>
    <w:basedOn w:val="a0"/>
    <w:link w:val="ad"/>
    <w:uiPriority w:val="99"/>
    <w:rsid w:val="0076064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">
    <w:name w:val="Таблицы (моноширинный)"/>
    <w:basedOn w:val="a"/>
    <w:next w:val="a"/>
    <w:rsid w:val="007606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0">
    <w:name w:val="footnote reference"/>
    <w:uiPriority w:val="99"/>
    <w:unhideWhenUsed/>
    <w:rsid w:val="00760647"/>
    <w:rPr>
      <w:vertAlign w:val="superscript"/>
    </w:rPr>
  </w:style>
  <w:style w:type="paragraph" w:customStyle="1" w:styleId="ConsPlusCell">
    <w:name w:val="ConsPlusCell"/>
    <w:rsid w:val="00760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1"/>
    <w:basedOn w:val="a"/>
    <w:rsid w:val="00760647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Знак Знак"/>
    <w:semiHidden/>
    <w:locked/>
    <w:rsid w:val="00760647"/>
    <w:rPr>
      <w:rFonts w:ascii="Calibri" w:eastAsia="Times New Roman" w:hAnsi="Calibri" w:cs="Calibri"/>
      <w:lang w:val="ru-RU" w:eastAsia="en-US"/>
    </w:rPr>
  </w:style>
  <w:style w:type="paragraph" w:styleId="af2">
    <w:name w:val="footer"/>
    <w:basedOn w:val="a"/>
    <w:link w:val="af3"/>
    <w:rsid w:val="007606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60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semiHidden/>
    <w:rsid w:val="007606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7606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rsid w:val="00760647"/>
  </w:style>
  <w:style w:type="paragraph" w:styleId="21">
    <w:name w:val="Body Text 2"/>
    <w:basedOn w:val="a"/>
    <w:link w:val="22"/>
    <w:rsid w:val="00760647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6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uiPriority w:val="99"/>
    <w:rsid w:val="00760647"/>
    <w:pPr>
      <w:spacing w:after="60" w:line="360" w:lineRule="exact"/>
      <w:ind w:firstLine="709"/>
      <w:jc w:val="both"/>
    </w:pPr>
    <w:rPr>
      <w:rFonts w:eastAsia="Calibri"/>
      <w:sz w:val="28"/>
      <w:szCs w:val="20"/>
    </w:rPr>
  </w:style>
  <w:style w:type="paragraph" w:styleId="af6">
    <w:name w:val="endnote text"/>
    <w:basedOn w:val="a"/>
    <w:link w:val="af7"/>
    <w:uiPriority w:val="99"/>
    <w:rsid w:val="00760647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76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760647"/>
    <w:rPr>
      <w:rFonts w:cs="Times New Roman"/>
      <w:vertAlign w:val="superscript"/>
    </w:rPr>
  </w:style>
  <w:style w:type="character" w:styleId="af9">
    <w:name w:val="Strong"/>
    <w:qFormat/>
    <w:rsid w:val="00760647"/>
    <w:rPr>
      <w:b/>
      <w:bCs/>
    </w:rPr>
  </w:style>
  <w:style w:type="character" w:customStyle="1" w:styleId="afa">
    <w:name w:val="Основной текст_"/>
    <w:link w:val="23"/>
    <w:rsid w:val="00760647"/>
    <w:rPr>
      <w:rFonts w:ascii="Arial" w:eastAsia="Arial" w:hAnsi="Arial" w:cs="Arial"/>
      <w:b/>
      <w:bCs/>
      <w:shd w:val="clear" w:color="auto" w:fill="FFFFFF"/>
    </w:rPr>
  </w:style>
  <w:style w:type="character" w:customStyle="1" w:styleId="9pt">
    <w:name w:val="Основной текст + 9 pt;Не полужирный"/>
    <w:rsid w:val="00760647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a"/>
    <w:rsid w:val="00760647"/>
    <w:pPr>
      <w:widowControl w:val="0"/>
      <w:shd w:val="clear" w:color="auto" w:fill="FFFFFF"/>
      <w:spacing w:before="480" w:line="269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BD93E15391F9BCB9EB459C88CFC41C7E61567520EACC9E8D276FC73W5XDB" TargetMode="External"/><Relationship Id="rId13" Type="http://schemas.openxmlformats.org/officeDocument/2006/relationships/hyperlink" Target="consultantplus://offline/ref=03B6C8FA502A99BDDC626E0449E430B33A89E138633518DF7FB1CCBCD724564B4F9C3C0A405562CDVEX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3B6C8FA502A99BDDC626E0449E430B33A89E138633518DF7FB1CCBCD724564B4F9C3C0A405562CDVEX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B6C8FA502A99BDDC626E0449E430B33A89E138633518DF7FB1CCBCD724564B4F9C3C0A405562CDVEX8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B6C8FA502A99BDDC626E0449E430B33A89E138633518DF7FB1CCBCD724564B4F9C3C0A405562CDVEX8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3B6C8FA502A99BDDC626E0449E430B33A89E138633518DF7FB1CCBCD724564B4F9C3C0A405562CDVE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41</Pages>
  <Words>12956</Words>
  <Characters>73854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Бурмистрова Наталия Владимировна</cp:lastModifiedBy>
  <cp:revision>3</cp:revision>
  <cp:lastPrinted>2019-11-18T02:49:00Z</cp:lastPrinted>
  <dcterms:created xsi:type="dcterms:W3CDTF">2019-11-16T06:50:00Z</dcterms:created>
  <dcterms:modified xsi:type="dcterms:W3CDTF">2019-11-18T05:42:00Z</dcterms:modified>
</cp:coreProperties>
</file>