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26E69" w:rsidRPr="00126E69" w:rsidTr="004B67E2">
        <w:trPr>
          <w:trHeight w:val="1449"/>
        </w:trPr>
        <w:tc>
          <w:tcPr>
            <w:tcW w:w="9639" w:type="dxa"/>
          </w:tcPr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26E6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D1CD78" wp14:editId="7DC43434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RPr="00126E69" w:rsidTr="004B67E2">
        <w:trPr>
          <w:trHeight w:val="2518"/>
        </w:trPr>
        <w:tc>
          <w:tcPr>
            <w:tcW w:w="9639" w:type="dxa"/>
          </w:tcPr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6E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МИНИСТЕРСТВО СОЦИАЛЬНОГО РАЗВИТИЯ И ТРУДА</w:t>
            </w:r>
          </w:p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6E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КАМЧАТСКОГО КРАЯ</w:t>
            </w:r>
          </w:p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26E69" w:rsidRPr="00126E69" w:rsidRDefault="00126E69" w:rsidP="00126E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26E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ПРИКАЗ № </w:t>
            </w:r>
          </w:p>
          <w:p w:rsidR="00126E69" w:rsidRPr="00126E69" w:rsidRDefault="00126E69" w:rsidP="00126E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E69" w:rsidRPr="00126E69" w:rsidRDefault="00126E69" w:rsidP="00126E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E69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  <w:r w:rsidRPr="00126E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6E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126E69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126E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E69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26E69"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</w:p>
    <w:p w:rsidR="00126E69" w:rsidRPr="00126E69" w:rsidRDefault="00126E69" w:rsidP="00126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126E69" w:rsidRPr="00126E69" w:rsidTr="004B67E2">
        <w:trPr>
          <w:trHeight w:val="180"/>
        </w:trPr>
        <w:tc>
          <w:tcPr>
            <w:tcW w:w="4928" w:type="dxa"/>
          </w:tcPr>
          <w:p w:rsidR="00126E69" w:rsidRDefault="00126E69" w:rsidP="0012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05.11.2014 № 985-п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E69" w:rsidRPr="00126E69" w:rsidRDefault="00126E69" w:rsidP="0012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E69" w:rsidRPr="00126E69" w:rsidTr="004B67E2">
        <w:trPr>
          <w:trHeight w:val="80"/>
        </w:trPr>
        <w:tc>
          <w:tcPr>
            <w:tcW w:w="4928" w:type="dxa"/>
          </w:tcPr>
          <w:p w:rsidR="00126E69" w:rsidRPr="00126E69" w:rsidRDefault="00126E69" w:rsidP="00126E6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26E69" w:rsidRPr="00126E69" w:rsidRDefault="00126E69" w:rsidP="0012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Pr="00126E69" w:rsidRDefault="00126E69" w:rsidP="0012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69" w:rsidRDefault="00126E69" w:rsidP="001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</w:t>
      </w:r>
      <w:hyperlink r:id="rId6" w:history="1">
        <w:r w:rsidRPr="00126E69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12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социального развития и труда </w:t>
      </w:r>
      <w:r>
        <w:rPr>
          <w:rFonts w:ascii="Times New Roman" w:hAnsi="Times New Roman" w:cs="Times New Roman"/>
          <w:sz w:val="28"/>
          <w:szCs w:val="28"/>
        </w:rPr>
        <w:t>Камчатского края от 05.11.2014 № 985-п «</w:t>
      </w:r>
      <w:r>
        <w:rPr>
          <w:rFonts w:ascii="Times New Roman" w:hAnsi="Times New Roman" w:cs="Times New Roman"/>
          <w:sz w:val="28"/>
          <w:szCs w:val="28"/>
        </w:rPr>
        <w:t>Об утверждении обстоятельств, ухудшающих или способных ухудшить условия жизнедеятельности граждан, при наличии которых гражданин признается нуждаю</w:t>
      </w:r>
      <w:r>
        <w:rPr>
          <w:rFonts w:ascii="Times New Roman" w:hAnsi="Times New Roman" w:cs="Times New Roman"/>
          <w:sz w:val="28"/>
          <w:szCs w:val="28"/>
        </w:rPr>
        <w:t>щимся в социальном обслуживании»</w:t>
      </w:r>
    </w:p>
    <w:p w:rsidR="006515A6" w:rsidRDefault="006515A6" w:rsidP="001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5A6" w:rsidRDefault="006515A6" w:rsidP="00126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26E69" w:rsidRPr="009C41D8" w:rsidRDefault="00126E69" w:rsidP="009C4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126E6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социального развития и труда </w:t>
      </w:r>
      <w:r>
        <w:rPr>
          <w:rFonts w:ascii="Times New Roman" w:hAnsi="Times New Roman" w:cs="Times New Roman"/>
          <w:sz w:val="28"/>
          <w:szCs w:val="28"/>
        </w:rPr>
        <w:t>Камчатского края от 05.11.2014 № 985-п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обстоятельств, ухудшающих или способных ухудшить условия жизнедеятельности граждан, при наличии которых гражданин признается </w:t>
      </w:r>
      <w:r w:rsidRPr="009C41D8">
        <w:rPr>
          <w:rFonts w:ascii="Times New Roman" w:hAnsi="Times New Roman" w:cs="Times New Roman"/>
          <w:sz w:val="28"/>
          <w:szCs w:val="28"/>
        </w:rPr>
        <w:t>нуждаю</w:t>
      </w:r>
      <w:r w:rsidRPr="009C41D8">
        <w:rPr>
          <w:rFonts w:ascii="Times New Roman" w:hAnsi="Times New Roman" w:cs="Times New Roman"/>
          <w:sz w:val="28"/>
          <w:szCs w:val="28"/>
        </w:rPr>
        <w:t>щимся в социальном обслуживании»</w:t>
      </w:r>
      <w:r w:rsidRPr="009C41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6E69" w:rsidRPr="009C41D8" w:rsidRDefault="009C41D8" w:rsidP="009C4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41D8">
        <w:rPr>
          <w:rFonts w:ascii="Times New Roman" w:hAnsi="Times New Roman" w:cs="Times New Roman"/>
          <w:sz w:val="28"/>
          <w:szCs w:val="28"/>
        </w:rPr>
        <w:t>1</w:t>
      </w:r>
      <w:r w:rsidR="00126E69" w:rsidRPr="009C41D8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126E69" w:rsidRPr="009C41D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9C41D8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="00126E69" w:rsidRPr="009C41D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6E69" w:rsidRDefault="009C41D8" w:rsidP="009C4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41D8">
        <w:rPr>
          <w:rFonts w:ascii="Times New Roman" w:hAnsi="Times New Roman" w:cs="Times New Roman"/>
          <w:sz w:val="28"/>
          <w:szCs w:val="28"/>
        </w:rPr>
        <w:lastRenderedPageBreak/>
        <w:t>«7</w:t>
      </w:r>
      <w:r w:rsidR="00126E69" w:rsidRPr="009C41D8">
        <w:rPr>
          <w:rFonts w:ascii="Times New Roman" w:hAnsi="Times New Roman" w:cs="Times New Roman"/>
          <w:sz w:val="28"/>
          <w:szCs w:val="28"/>
        </w:rPr>
        <w:t>)</w:t>
      </w:r>
      <w:r w:rsidRPr="009C41D8">
        <w:rPr>
          <w:rFonts w:ascii="Times New Roman" w:hAnsi="Times New Roman" w:cs="Times New Roman"/>
          <w:sz w:val="28"/>
          <w:szCs w:val="28"/>
        </w:rPr>
        <w:t xml:space="preserve"> Наличие у ребёнка в возрасте от 6 месяцев до 4 лет отставание в физическом и умственном развитии, нарушений здоровья, </w:t>
      </w:r>
      <w:r w:rsidRPr="009C41D8">
        <w:rPr>
          <w:rFonts w:ascii="Times New Roman" w:eastAsia="Calibri" w:hAnsi="Times New Roman" w:cs="Times New Roman"/>
          <w:sz w:val="28"/>
          <w:szCs w:val="28"/>
        </w:rPr>
        <w:t>которые с высокой вероятностью могут привести к задержке в развитии</w:t>
      </w:r>
      <w:r w:rsidRPr="009C41D8">
        <w:rPr>
          <w:rFonts w:ascii="Times New Roman" w:hAnsi="Times New Roman" w:cs="Times New Roman"/>
          <w:sz w:val="28"/>
          <w:szCs w:val="28"/>
        </w:rPr>
        <w:t>;»;</w:t>
      </w:r>
    </w:p>
    <w:p w:rsidR="009C41D8" w:rsidRPr="009C41D8" w:rsidRDefault="009C41D8" w:rsidP="009C4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9C41D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Pr="009C41D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41D8" w:rsidRPr="009C41D8" w:rsidRDefault="009C41D8" w:rsidP="009C4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9C41D8">
        <w:rPr>
          <w:rFonts w:ascii="Times New Roman" w:eastAsia="Calibri" w:hAnsi="Times New Roman" w:cs="Times New Roman"/>
          <w:sz w:val="28"/>
          <w:szCs w:val="28"/>
        </w:rPr>
        <w:t>Наличие у гражданина трудностей в организации досуга, а также дефицита коммуникативных связей в связи с ограниченным социумом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126E69" w:rsidRDefault="00126E69" w:rsidP="009C4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126E69" w:rsidRDefault="00126E69" w:rsidP="009C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5A6" w:rsidRDefault="006515A6" w:rsidP="009C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5A6" w:rsidRDefault="006515A6" w:rsidP="009C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5A6" w:rsidRPr="00126E69" w:rsidRDefault="006515A6" w:rsidP="0065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Министра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А.С. Фёдорова</w:t>
      </w:r>
    </w:p>
    <w:sectPr w:rsidR="006515A6" w:rsidRPr="0012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69"/>
    <w:rsid w:val="00126E69"/>
    <w:rsid w:val="00172C4F"/>
    <w:rsid w:val="006515A6"/>
    <w:rsid w:val="009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7AA7-CB0C-41D9-AA4C-6885213C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6E21E0D57209139956E9FC88DC72B8582ADB5215ECB80578E55F8B3D0CC2F4E9AAF05F08279CDE2E095B168ACF2C877F5483F37EF1F2A50DB1B5Cq7F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6E21E0D57209139956E9FC88DC72B8582ADB5215ECB80578E55F8B3D0CC2F4E9AAF05F08279CDE2E095B168ACF2C877F5483F37EF1F2A50DB1B5Cq7F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185AA0AD437EFCDBC463E8DD1BA2416E6B1E0CA1D8FD42526C3494BE1924E845B009560A0517995349FDF889AF812A44E9A36A34B3BEE1A8A3DC43v8E6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6E21E0D57209139956E9FC88DC72B8582ADB5215ECB80578E55F8B3D0CC2F4E9AAF05F08279CDE2E095B168ACF2C877F5483F37EF1F2A50DB1B5Cq7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0CC7-E94A-498B-A661-A61AC74D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dcterms:created xsi:type="dcterms:W3CDTF">2019-11-18T04:59:00Z</dcterms:created>
  <dcterms:modified xsi:type="dcterms:W3CDTF">2019-11-18T05:35:00Z</dcterms:modified>
</cp:coreProperties>
</file>