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225A2" w:rsidRPr="000225A2" w:rsidTr="000225A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5A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055070" wp14:editId="5CEBC602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5A2" w:rsidRPr="000225A2" w:rsidTr="000225A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  И ТРУДА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</w:p>
        </w:tc>
      </w:tr>
    </w:tbl>
    <w:p w:rsidR="000225A2" w:rsidRPr="000225A2" w:rsidRDefault="000225A2" w:rsidP="00022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5A2" w:rsidRPr="000225A2" w:rsidRDefault="000225A2" w:rsidP="0002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«     »                  2019 года </w:t>
      </w:r>
    </w:p>
    <w:p w:rsidR="000225A2" w:rsidRPr="000225A2" w:rsidRDefault="000225A2" w:rsidP="0002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5"/>
      </w:tblGrid>
      <w:tr w:rsidR="000225A2" w:rsidRPr="000225A2" w:rsidTr="000225A2">
        <w:tc>
          <w:tcPr>
            <w:tcW w:w="4361" w:type="dxa"/>
          </w:tcPr>
          <w:p w:rsidR="000225A2" w:rsidRPr="000225A2" w:rsidRDefault="000225A2" w:rsidP="000225A2">
            <w:pPr>
              <w:jc w:val="both"/>
              <w:rPr>
                <w:sz w:val="24"/>
                <w:szCs w:val="24"/>
              </w:rPr>
            </w:pPr>
            <w:r w:rsidRPr="000225A2">
              <w:rPr>
                <w:sz w:val="28"/>
                <w:szCs w:val="28"/>
              </w:rPr>
              <w:t xml:space="preserve">Об утверждении Стандарта   предоставления социальных услуг поставщиками социальных услуг в Камчатском крае в </w:t>
            </w:r>
            <w:r>
              <w:rPr>
                <w:sz w:val="28"/>
                <w:szCs w:val="28"/>
              </w:rPr>
              <w:t xml:space="preserve">полустационарной </w:t>
            </w:r>
            <w:r w:rsidRPr="000225A2">
              <w:rPr>
                <w:sz w:val="28"/>
                <w:szCs w:val="28"/>
              </w:rPr>
              <w:t>форме социального обслуживания в рамках системы долговременного ухода за гражданами пожилого возраста и инвалидами</w:t>
            </w:r>
          </w:p>
        </w:tc>
        <w:tc>
          <w:tcPr>
            <w:tcW w:w="4785" w:type="dxa"/>
          </w:tcPr>
          <w:p w:rsidR="000225A2" w:rsidRPr="000225A2" w:rsidRDefault="000225A2" w:rsidP="000225A2">
            <w:pPr>
              <w:jc w:val="both"/>
              <w:rPr>
                <w:sz w:val="24"/>
                <w:szCs w:val="24"/>
              </w:rPr>
            </w:pPr>
          </w:p>
        </w:tc>
      </w:tr>
      <w:tr w:rsidR="000225A2" w:rsidRPr="000225A2" w:rsidTr="000225A2">
        <w:tc>
          <w:tcPr>
            <w:tcW w:w="4361" w:type="dxa"/>
          </w:tcPr>
          <w:p w:rsidR="000225A2" w:rsidRPr="000225A2" w:rsidRDefault="000225A2" w:rsidP="000225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225A2" w:rsidRPr="000225A2" w:rsidRDefault="000225A2" w:rsidP="000225A2">
            <w:pPr>
              <w:jc w:val="both"/>
              <w:rPr>
                <w:sz w:val="24"/>
                <w:szCs w:val="24"/>
              </w:rPr>
            </w:pPr>
          </w:p>
        </w:tc>
      </w:tr>
    </w:tbl>
    <w:p w:rsidR="000225A2" w:rsidRPr="000225A2" w:rsidRDefault="000225A2" w:rsidP="0002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A2" w:rsidRPr="000225A2" w:rsidRDefault="000225A2" w:rsidP="00022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A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 проекта по созданию долговременного ухода за гражданами пожилого возраста и инвалидами на территории Камчатского края в 2019 году</w:t>
      </w:r>
    </w:p>
    <w:p w:rsidR="000225A2" w:rsidRPr="000225A2" w:rsidRDefault="000225A2" w:rsidP="000225A2">
      <w:pPr>
        <w:tabs>
          <w:tab w:val="left" w:pos="3969"/>
          <w:tab w:val="left" w:pos="411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25A2" w:rsidRPr="000225A2" w:rsidRDefault="000225A2" w:rsidP="00022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225A2" w:rsidRPr="000225A2" w:rsidRDefault="000225A2" w:rsidP="00022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A2" w:rsidRPr="000225A2" w:rsidRDefault="000225A2" w:rsidP="000225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Стандарт предоставления социальных услуг поставщиками социальных услуг в Камчатском крае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полустационарной </w:t>
      </w:r>
      <w:r w:rsidRPr="000225A2">
        <w:rPr>
          <w:rFonts w:ascii="Times New Roman" w:eastAsia="Times New Roman" w:hAnsi="Times New Roman" w:cs="Times New Roman"/>
          <w:sz w:val="28"/>
          <w:szCs w:val="28"/>
        </w:rPr>
        <w:t>форме социального обслуживания в рамках системы долговременного ухода за гражданами пожилого возраста и инвалидами в редакции согласно приложению.</w:t>
      </w:r>
    </w:p>
    <w:p w:rsidR="000225A2" w:rsidRPr="000225A2" w:rsidRDefault="000225A2" w:rsidP="000225A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A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Настоящий приказ вступает в силу</w:t>
      </w:r>
      <w:r w:rsidRPr="000225A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 дней после дня его официального опубликования.</w:t>
      </w:r>
    </w:p>
    <w:p w:rsidR="000225A2" w:rsidRPr="000225A2" w:rsidRDefault="000225A2" w:rsidP="00022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A2" w:rsidRPr="000225A2" w:rsidRDefault="000225A2" w:rsidP="00022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A2" w:rsidRPr="000225A2" w:rsidRDefault="000225A2" w:rsidP="00022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A2" w:rsidRPr="000225A2" w:rsidRDefault="000225A2" w:rsidP="0002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5A2" w:rsidRPr="000225A2" w:rsidSect="000225A2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Е.С. Меркулов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0225A2" w:rsidRPr="000225A2" w:rsidTr="000225A2">
        <w:tc>
          <w:tcPr>
            <w:tcW w:w="8613" w:type="dxa"/>
          </w:tcPr>
          <w:p w:rsidR="000225A2" w:rsidRPr="000225A2" w:rsidRDefault="000225A2" w:rsidP="000225A2">
            <w:pPr>
              <w:tabs>
                <w:tab w:val="left" w:pos="8789"/>
              </w:tabs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0225A2" w:rsidRPr="000225A2" w:rsidRDefault="000225A2" w:rsidP="000225A2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Приложение к приказу «Об утверждении Стандарта   предоставления социальных услуг поставщиками социальных услуг в Камчатском крае в </w:t>
            </w:r>
            <w:r>
              <w:rPr>
                <w:sz w:val="28"/>
                <w:szCs w:val="28"/>
              </w:rPr>
              <w:t xml:space="preserve">полустационарной </w:t>
            </w:r>
            <w:r w:rsidRPr="000225A2">
              <w:rPr>
                <w:sz w:val="28"/>
                <w:szCs w:val="28"/>
              </w:rPr>
              <w:t>форме социального обслуживания в рамках системы долговременного ухода за гражданами пожилого возраста и инвалидами»</w:t>
            </w:r>
          </w:p>
          <w:p w:rsidR="000225A2" w:rsidRPr="000225A2" w:rsidRDefault="000225A2" w:rsidP="000225A2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</w:p>
        </w:tc>
      </w:tr>
      <w:tr w:rsidR="000225A2" w:rsidRPr="000225A2" w:rsidTr="000225A2">
        <w:tc>
          <w:tcPr>
            <w:tcW w:w="8613" w:type="dxa"/>
          </w:tcPr>
          <w:p w:rsidR="000225A2" w:rsidRPr="000225A2" w:rsidRDefault="000225A2" w:rsidP="000225A2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6173" w:type="dxa"/>
          </w:tcPr>
          <w:p w:rsidR="000225A2" w:rsidRPr="000225A2" w:rsidRDefault="000225A2" w:rsidP="000225A2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</w:p>
        </w:tc>
      </w:tr>
      <w:tr w:rsidR="000225A2" w:rsidRPr="000225A2" w:rsidTr="000225A2">
        <w:tc>
          <w:tcPr>
            <w:tcW w:w="8613" w:type="dxa"/>
          </w:tcPr>
          <w:p w:rsidR="000225A2" w:rsidRPr="000225A2" w:rsidRDefault="000225A2" w:rsidP="000225A2">
            <w:pPr>
              <w:tabs>
                <w:tab w:val="left" w:pos="8789"/>
              </w:tabs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0225A2" w:rsidRPr="000225A2" w:rsidRDefault="000225A2" w:rsidP="000225A2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225A2" w:rsidRPr="000225A2" w:rsidRDefault="000225A2" w:rsidP="000225A2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социальных услуг </w:t>
      </w:r>
      <w:r w:rsidRPr="000225A2">
        <w:rPr>
          <w:rFonts w:ascii="Times New Roman" w:eastAsia="T3Font_1" w:hAnsi="Times New Roman" w:cs="Times New Roman"/>
          <w:sz w:val="28"/>
          <w:szCs w:val="28"/>
          <w:lang w:eastAsia="ru-RU"/>
        </w:rPr>
        <w:t xml:space="preserve">поставщиками социальных услуг в Камчатском крае </w:t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полустационарной </w:t>
      </w: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0225A2">
        <w:rPr>
          <w:rFonts w:ascii="Times New Roman" w:eastAsia="T3Font_1" w:hAnsi="Times New Roman" w:cs="Times New Roman"/>
          <w:sz w:val="28"/>
          <w:szCs w:val="28"/>
          <w:lang w:eastAsia="ru-RU"/>
        </w:rPr>
        <w:t xml:space="preserve"> социального обслуживания в рамках системы долговременного ухода за гражданами пожилого возраста и инвалидами  </w:t>
      </w:r>
    </w:p>
    <w:p w:rsidR="000225A2" w:rsidRPr="000225A2" w:rsidRDefault="000225A2" w:rsidP="00022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5A2" w:rsidRDefault="000225A2" w:rsidP="000225A2">
      <w:pPr>
        <w:tabs>
          <w:tab w:val="left" w:pos="4185"/>
        </w:tabs>
      </w:pPr>
      <w:r>
        <w:tab/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410"/>
      </w:tblGrid>
      <w:tr w:rsidR="000225A2" w:rsidRPr="000225A2" w:rsidTr="000225A2">
        <w:tc>
          <w:tcPr>
            <w:tcW w:w="72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1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Подушевой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2410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0225A2" w:rsidRPr="000225A2" w:rsidTr="000225A2">
        <w:tc>
          <w:tcPr>
            <w:tcW w:w="72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8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9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7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0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25A2" w:rsidRPr="000225A2" w:rsidTr="000225A2">
        <w:tc>
          <w:tcPr>
            <w:tcW w:w="15382" w:type="dxa"/>
            <w:gridSpan w:val="7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1. Социально-бытовые услуги</w:t>
            </w:r>
          </w:p>
        </w:tc>
      </w:tr>
      <w:tr w:rsidR="000225A2" w:rsidRPr="000225A2" w:rsidTr="000225A2">
        <w:tc>
          <w:tcPr>
            <w:tcW w:w="72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16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Обеспечение площадью жилых помещений в соответствии с утвержденными нормативами</w:t>
            </w:r>
          </w:p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0225A2" w:rsidRPr="000225A2" w:rsidTr="003E399F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Предоставление площади жилых помещений для одного </w:t>
                  </w: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получателя социальных услуг в сутки - одна услуга.</w:t>
                  </w:r>
                </w:p>
                <w:p w:rsid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Услуга предоставляется до 5 раз в неделю.</w:t>
                  </w:r>
                </w:p>
                <w:p w:rsidR="003E399F" w:rsidRPr="003E399F" w:rsidRDefault="003E399F" w:rsidP="003E39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E39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Норма времени на предост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авление социальной услуги – до 1</w:t>
                  </w:r>
                  <w:r w:rsidRPr="003E39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минут.</w:t>
                  </w:r>
                </w:p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помещения одному получателю услуг в организацию социального обслуживания - одна услуга</w:t>
                  </w:r>
                </w:p>
              </w:tc>
            </w:tr>
            <w:tr w:rsidR="000225A2" w:rsidRPr="000225A2" w:rsidTr="003E399F">
              <w:tc>
                <w:tcPr>
                  <w:tcW w:w="3218" w:type="dxa"/>
                </w:tcPr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заведующий отделением, социальный работник, специалист по социальной работе.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профессиональную подготовку и соответствовать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обеспечиваются системами естественного и искусственного освещения, а также соблюдением параметров микроклимата </w:t>
            </w:r>
          </w:p>
          <w:p w:rsidR="000225A2" w:rsidRPr="003E399F" w:rsidRDefault="003E399F" w:rsidP="003E3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 xml:space="preserve">ы) типизации, актуальные для социальной услуги </w:t>
            </w:r>
            <w:r>
              <w:rPr>
                <w:rFonts w:ascii="Times New Roman" w:hAnsi="Times New Roman" w:cs="Times New Roman"/>
              </w:rPr>
              <w:t>0</w:t>
            </w:r>
            <w:r w:rsidRPr="003E399F">
              <w:rPr>
                <w:rFonts w:ascii="Times New Roman" w:hAnsi="Times New Roman" w:cs="Times New Roman"/>
              </w:rPr>
              <w:t>-5 группа.</w:t>
            </w:r>
          </w:p>
        </w:tc>
        <w:tc>
          <w:tcPr>
            <w:tcW w:w="2410" w:type="dxa"/>
          </w:tcPr>
          <w:p w:rsidR="000225A2" w:rsidRPr="003E399F" w:rsidRDefault="003E399F" w:rsidP="003E3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0225A2" w:rsidRPr="000225A2" w:rsidTr="000225A2">
        <w:tc>
          <w:tcPr>
            <w:tcW w:w="72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1.2. </w:t>
            </w:r>
          </w:p>
        </w:tc>
        <w:tc>
          <w:tcPr>
            <w:tcW w:w="2116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Обеспечение питанием в соответствии с утвержденными нормативами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8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края.</w:t>
            </w:r>
            <w:r w:rsidRPr="00022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Подача пищи осуществляется в помещении для принятия пищи.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Поставщиком социальных услуг утверждено расписание подачи пищи.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lang w:eastAsia="ru-RU"/>
              </w:rPr>
              <w:t>Ежедневно вывешивается меню в помещении для принятия пищи.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lang w:eastAsia="ru-RU"/>
              </w:rPr>
              <w:t>Питание подается в посуде из материалов, соответствующих санитарным правилам.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процессе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питания получатели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социальных услуг обеспечены салфетками.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Получатель социальных услуг имеет свободный доступ к источнику питьевой воды в течение всего дня. Имеются разовые стаканы или запас чистых стаканов (не менее 6).</w:t>
            </w:r>
          </w:p>
          <w:p w:rsidR="000225A2" w:rsidRPr="000225A2" w:rsidRDefault="000225A2" w:rsidP="00022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  <w:t xml:space="preserve">Периодичность предоставления социальной услуги: </w:t>
            </w:r>
          </w:p>
          <w:p w:rsidR="000225A2" w:rsidRDefault="000225A2" w:rsidP="00022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Услуга предоставляется до пяти раз в неделю, 1 раз в день</w:t>
            </w:r>
            <w:r w:rsidR="003E399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.</w:t>
            </w:r>
          </w:p>
          <w:p w:rsidR="003E399F" w:rsidRPr="003E399F" w:rsidRDefault="003E399F" w:rsidP="003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времени на предост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авление социальной услуги – до 20</w:t>
            </w:r>
            <w:r w:rsidRPr="003E3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минут.</w:t>
            </w:r>
          </w:p>
          <w:p w:rsidR="000225A2" w:rsidRPr="000225A2" w:rsidRDefault="000225A2" w:rsidP="00022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  <w:t>Единица</w:t>
            </w:r>
            <w:r w:rsidRPr="000225A2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  <w:t>социальной услуги</w:t>
            </w: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: 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питание одного получателя социальных услуг в сутки.</w:t>
            </w:r>
          </w:p>
          <w:p w:rsidR="000225A2" w:rsidRPr="000225A2" w:rsidRDefault="000225A2" w:rsidP="00022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28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0225A2" w:rsidRPr="000225A2" w:rsidTr="00287F29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Основной персонал: буфетчик или повар, или шеф-повар, или медицинская сестра диетическая;</w:t>
                  </w:r>
                </w:p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вспомогательный персонал: официант.</w:t>
                  </w:r>
                </w:p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Соблюдение требований к пищевой ценности (калорийности и содержанию основных пищевых веществ) рационов </w:t>
                  </w: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 режиму питания.</w:t>
                  </w:r>
                </w:p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продуктов. </w:t>
                  </w:r>
                </w:p>
                <w:p w:rsidR="000225A2" w:rsidRPr="000225A2" w:rsidRDefault="000225A2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0225A2" w:rsidRPr="000225A2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399F">
                    <w:rPr>
                      <w:rFonts w:ascii="Times New Roman" w:hAnsi="Times New Roman" w:cs="Times New Roman"/>
                    </w:rPr>
                    <w:t>Групп</w:t>
                  </w:r>
                  <w:proofErr w:type="gramStart"/>
                  <w:r w:rsidRPr="003E399F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3E399F">
                    <w:rPr>
                      <w:rFonts w:ascii="Times New Roman" w:hAnsi="Times New Roman" w:cs="Times New Roman"/>
                    </w:rPr>
                    <w:t>ы) типизации, актуальные для социальной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0</w:t>
                  </w:r>
                  <w:r w:rsidRPr="003E399F">
                    <w:rPr>
                      <w:rFonts w:ascii="Times New Roman" w:hAnsi="Times New Roman" w:cs="Times New Roman"/>
                    </w:rPr>
                    <w:t>-5 группа.</w:t>
                  </w:r>
                </w:p>
              </w:tc>
            </w:tr>
          </w:tbl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225A2" w:rsidRPr="000225A2" w:rsidRDefault="003E399F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0225A2" w:rsidRPr="000225A2" w:rsidTr="000225A2">
        <w:tc>
          <w:tcPr>
            <w:tcW w:w="15382" w:type="dxa"/>
            <w:gridSpan w:val="7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0225A2" w:rsidRPr="000225A2" w:rsidTr="000225A2">
        <w:tc>
          <w:tcPr>
            <w:tcW w:w="726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116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8" w:type="dxa"/>
          </w:tcPr>
          <w:p w:rsidR="000225A2" w:rsidRPr="000225A2" w:rsidRDefault="000225A2" w:rsidP="00022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Организация социокультурных мероприятий: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 разработка сценария культурно-</w:t>
            </w:r>
            <w:r w:rsidRPr="000225A2">
              <w:rPr>
                <w:rFonts w:ascii="Times New Roman" w:eastAsia="Calibri" w:hAnsi="Times New Roman" w:cs="Times New Roman"/>
              </w:rPr>
              <w:lastRenderedPageBreak/>
              <w:t>массового мероприятия, праздника;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 подготовка реквизита, поощрительных призов (по необходимости);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 оформление места проведения мероприятия (по необходимости);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 проведение мероприятия;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Организация кружковой (клубной) работы: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 подготовка необходимых расходных материалов для организации работы;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- проведение занятий в соответствии с графиком и планом работы;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 xml:space="preserve">- подготовка выставок работ </w:t>
            </w:r>
            <w:r w:rsidR="00287F29">
              <w:rPr>
                <w:rFonts w:ascii="Times New Roman" w:eastAsia="Calibri" w:hAnsi="Times New Roman" w:cs="Times New Roman"/>
              </w:rPr>
              <w:t xml:space="preserve">получателей социальных услуг </w:t>
            </w:r>
            <w:r w:rsidRPr="000225A2">
              <w:rPr>
                <w:rFonts w:ascii="Times New Roman" w:eastAsia="Calibri" w:hAnsi="Times New Roman" w:cs="Times New Roman"/>
              </w:rPr>
              <w:t>в соответствии с планом работы учреждения и кружка (клуба).</w:t>
            </w:r>
          </w:p>
          <w:p w:rsidR="000225A2" w:rsidRDefault="000225A2" w:rsidP="00022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Услуга предоставляется до пяти раз в неделю, </w:t>
            </w:r>
            <w:r w:rsidR="00287F29" w:rsidRPr="0028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раза в день, не более 3-х</w:t>
            </w:r>
            <w:r w:rsidR="00287F29" w:rsidRPr="0028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(группа не менее 5 человек)</w:t>
            </w:r>
          </w:p>
          <w:p w:rsidR="00287F29" w:rsidRPr="003E399F" w:rsidRDefault="00287F29" w:rsidP="0028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времени на предост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авление социальной услуги – до 120</w:t>
            </w:r>
            <w:r w:rsidRPr="003E3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5A2">
              <w:rPr>
                <w:rFonts w:ascii="Times New Roman" w:eastAsia="Calibri" w:hAnsi="Times New Roman" w:cs="Times New Roman"/>
              </w:rPr>
              <w:t>Единица услуги: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 услуга для группы получателей социальных услуг – 1 мероприятие</w:t>
            </w:r>
          </w:p>
        </w:tc>
        <w:tc>
          <w:tcPr>
            <w:tcW w:w="1979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0225A2" w:rsidRPr="000225A2" w:rsidRDefault="000225A2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Утверждается приказом Министерства социального развития и труда Камчатского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</w:t>
            </w:r>
          </w:p>
        </w:tc>
        <w:tc>
          <w:tcPr>
            <w:tcW w:w="3106" w:type="dxa"/>
          </w:tcPr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Основной персонал: воспитатель или социальный педагог, или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или специалист по социальной работе.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Предоставление комфортных и оборудованных помещений для отдыха и досуга.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Помещения обеспечиваются системами естественного и искусственного освещения</w:t>
            </w:r>
          </w:p>
          <w:p w:rsid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lastRenderedPageBreak/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E399F">
              <w:rPr>
                <w:rFonts w:ascii="Times New Roman" w:hAnsi="Times New Roman" w:cs="Times New Roman"/>
              </w:rPr>
              <w:t>-5 группа.</w:t>
            </w:r>
          </w:p>
          <w:p w:rsidR="000225A2" w:rsidRPr="000225A2" w:rsidRDefault="000225A2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225A2" w:rsidRPr="000225A2" w:rsidRDefault="000225A2" w:rsidP="0028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287F29" w:rsidRPr="003E399F">
              <w:rPr>
                <w:rFonts w:ascii="Times New Roman" w:eastAsia="Calibri" w:hAnsi="Times New Roman" w:cs="Times New Roman"/>
              </w:rPr>
              <w:t xml:space="preserve">Полнота предоставления социальной услуги в соответствии с требованиями действующего законодательства, в </w:t>
            </w:r>
            <w:r w:rsidR="00287F29" w:rsidRPr="003E399F">
              <w:rPr>
                <w:rFonts w:ascii="Times New Roman" w:eastAsia="Calibri" w:hAnsi="Times New Roman" w:cs="Times New Roman"/>
              </w:rPr>
              <w:lastRenderedPageBreak/>
              <w:t>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287F29" w:rsidRPr="000225A2" w:rsidTr="000225A2">
        <w:tc>
          <w:tcPr>
            <w:tcW w:w="726" w:type="dxa"/>
          </w:tcPr>
          <w:p w:rsidR="00287F29" w:rsidRPr="000225A2" w:rsidRDefault="00287F29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</w:t>
            </w:r>
          </w:p>
        </w:tc>
        <w:tc>
          <w:tcPr>
            <w:tcW w:w="2116" w:type="dxa"/>
          </w:tcPr>
          <w:p w:rsidR="00287F29" w:rsidRPr="00287F29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</w:t>
            </w:r>
          </w:p>
        </w:tc>
        <w:tc>
          <w:tcPr>
            <w:tcW w:w="3468" w:type="dxa"/>
          </w:tcPr>
          <w:p w:rsidR="00287F29" w:rsidRPr="00287F29" w:rsidRDefault="00287F29" w:rsidP="0028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7F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состав социальной услуги входит:</w:t>
            </w:r>
          </w:p>
          <w:p w:rsidR="00287F29" w:rsidRPr="00287F29" w:rsidRDefault="00287F29" w:rsidP="0028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с</w:t>
            </w:r>
            <w:r w:rsidRPr="00287F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огласование даты проведения мероприятия с получателем</w:t>
            </w:r>
          </w:p>
          <w:p w:rsidR="00287F29" w:rsidRPr="00287F29" w:rsidRDefault="00287F29" w:rsidP="0028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о</w:t>
            </w:r>
            <w:r w:rsidRPr="00287F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рганизация поздравлений, концерта с помощью других получателей, волонтеров, благотворительных организаций</w:t>
            </w:r>
          </w:p>
          <w:p w:rsidR="00287F29" w:rsidRPr="00287F29" w:rsidRDefault="00287F29" w:rsidP="0028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о</w:t>
            </w:r>
            <w:r w:rsidRPr="00287F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рганизация угощения за счет средств получателя</w:t>
            </w:r>
          </w:p>
          <w:p w:rsidR="00287F29" w:rsidRPr="00287F29" w:rsidRDefault="00287F29" w:rsidP="00287F29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7F29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предоставление социальной услуги – до 150 минут.</w:t>
            </w:r>
          </w:p>
          <w:p w:rsidR="00287F29" w:rsidRPr="000225A2" w:rsidRDefault="00287F29" w:rsidP="00287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7F29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запросу.</w:t>
            </w:r>
          </w:p>
        </w:tc>
        <w:tc>
          <w:tcPr>
            <w:tcW w:w="1979" w:type="dxa"/>
          </w:tcPr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287F29" w:rsidRPr="000225A2" w:rsidRDefault="00287F29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персонал: воспитатель или социальный педагог, или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или специалист по социальной работе.</w:t>
            </w:r>
          </w:p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Предоставление комфортных и оборудованных помещений для отдыха и досуга.</w:t>
            </w:r>
          </w:p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Помещения обеспечиваются системами естественного и искусственного освещения</w:t>
            </w:r>
          </w:p>
          <w:p w:rsidR="00287F29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E399F">
              <w:rPr>
                <w:rFonts w:ascii="Times New Roman" w:hAnsi="Times New Roman" w:cs="Times New Roman"/>
              </w:rPr>
              <w:t>-5 группа.</w:t>
            </w:r>
          </w:p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87F29" w:rsidRPr="000225A2" w:rsidRDefault="00287F29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3E399F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287F29" w:rsidRPr="000225A2" w:rsidTr="000225A2">
        <w:tc>
          <w:tcPr>
            <w:tcW w:w="726" w:type="dxa"/>
          </w:tcPr>
          <w:p w:rsidR="00287F29" w:rsidRPr="000225A2" w:rsidRDefault="00803ABF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1.3.3</w:t>
            </w:r>
            <w:r w:rsidR="00287F29" w:rsidRPr="00022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6" w:type="dxa"/>
          </w:tcPr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Предоставление печатных изданий, настольных игр</w:t>
            </w:r>
          </w:p>
        </w:tc>
        <w:tc>
          <w:tcPr>
            <w:tcW w:w="3468" w:type="dxa"/>
          </w:tcPr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Услуга состоит в о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  <w:r w:rsidRPr="000225A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Периодичность предоставления услуги </w:t>
            </w:r>
          </w:p>
          <w:p w:rsidR="00287F29" w:rsidRDefault="00287F29" w:rsidP="00022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Услуга предоставляется до пяти </w:t>
            </w: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раз в неделю, 1 раз в день</w:t>
            </w:r>
            <w:r w:rsidR="00803AB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.</w:t>
            </w:r>
          </w:p>
          <w:p w:rsidR="00803ABF" w:rsidRPr="00287F29" w:rsidRDefault="00803ABF" w:rsidP="00803ABF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7F29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авление социальной услуги – до 5</w:t>
            </w:r>
            <w:r w:rsidRPr="00287F29">
              <w:rPr>
                <w:rFonts w:ascii="Times New Roman" w:eastAsia="Calibri" w:hAnsi="Times New Roman" w:cs="Times New Roman"/>
                <w:lang w:eastAsia="ru-RU"/>
              </w:rPr>
              <w:t xml:space="preserve"> минут.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Единица услуги: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 услуга – 1 выдача одному получателю социальных услуг.</w:t>
            </w:r>
          </w:p>
        </w:tc>
        <w:tc>
          <w:tcPr>
            <w:tcW w:w="1979" w:type="dxa"/>
          </w:tcPr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287F29" w:rsidRPr="000225A2" w:rsidRDefault="00287F29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28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287F29" w:rsidRPr="000225A2" w:rsidTr="00803ABF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287F29" w:rsidRPr="000225A2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Основной персонал: воспитатель или социальный педагог, или </w:t>
                  </w:r>
                  <w:proofErr w:type="spellStart"/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культорганизатор</w:t>
                  </w:r>
                  <w:proofErr w:type="spellEnd"/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, или библиотекарь.</w:t>
                  </w:r>
                </w:p>
                <w:p w:rsidR="00287F29" w:rsidRPr="000225A2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87F29" w:rsidRPr="000225A2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287F29" w:rsidRPr="000225A2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287F29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  <w:r w:rsidR="00803AB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gramEnd"/>
                </w:p>
                <w:p w:rsidR="00803ABF" w:rsidRPr="000225A2" w:rsidRDefault="00803ABF" w:rsidP="00803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399F">
                    <w:rPr>
                      <w:rFonts w:ascii="Times New Roman" w:hAnsi="Times New Roman" w:cs="Times New Roman"/>
                    </w:rPr>
                    <w:t>Групп</w:t>
                  </w:r>
                  <w:proofErr w:type="gramStart"/>
                  <w:r w:rsidRPr="003E399F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3E399F">
                    <w:rPr>
                      <w:rFonts w:ascii="Times New Roman" w:hAnsi="Times New Roman" w:cs="Times New Roman"/>
                    </w:rPr>
                    <w:t>ы) типизации, актуальные для социальной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0</w:t>
                  </w:r>
                  <w:r w:rsidRPr="003E399F">
                    <w:rPr>
                      <w:rFonts w:ascii="Times New Roman" w:hAnsi="Times New Roman" w:cs="Times New Roman"/>
                    </w:rPr>
                    <w:t>-5 группа.</w:t>
                  </w:r>
                </w:p>
              </w:tc>
            </w:tr>
            <w:tr w:rsidR="00287F29" w:rsidRPr="000225A2" w:rsidTr="00803ABF">
              <w:tc>
                <w:tcPr>
                  <w:tcW w:w="2891" w:type="dxa"/>
                </w:tcPr>
                <w:p w:rsidR="00287F29" w:rsidRPr="000225A2" w:rsidRDefault="00287F29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87F29" w:rsidRPr="000225A2" w:rsidRDefault="00287F29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87F29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оказания услуги, установленных индивидуальным планом ухода,  отсутствие обоснованных  жалоб</w:t>
            </w:r>
          </w:p>
        </w:tc>
      </w:tr>
      <w:tr w:rsidR="00803ABF" w:rsidRPr="000225A2" w:rsidTr="000225A2">
        <w:tc>
          <w:tcPr>
            <w:tcW w:w="726" w:type="dxa"/>
          </w:tcPr>
          <w:p w:rsidR="00803ABF" w:rsidRPr="000225A2" w:rsidRDefault="00803ABF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1.3.4</w:t>
            </w:r>
          </w:p>
        </w:tc>
        <w:tc>
          <w:tcPr>
            <w:tcW w:w="2116" w:type="dxa"/>
          </w:tcPr>
          <w:p w:rsidR="00803ABF" w:rsidRPr="00803ABF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ABF">
              <w:rPr>
                <w:rFonts w:ascii="Times New Roman" w:eastAsia="Times New Roman" w:hAnsi="Times New Roman" w:cs="Times New Roman"/>
                <w:lang w:eastAsia="ru-RU"/>
              </w:rPr>
              <w:t>Перевозка получателей социальных услуг</w:t>
            </w:r>
          </w:p>
        </w:tc>
        <w:tc>
          <w:tcPr>
            <w:tcW w:w="3468" w:type="dxa"/>
          </w:tcPr>
          <w:p w:rsidR="003B2D18" w:rsidRPr="003B2D18" w:rsidRDefault="003B2D18" w:rsidP="003B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2D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состав социальной услуги входит:</w:t>
            </w:r>
          </w:p>
          <w:p w:rsidR="003B2D18" w:rsidRPr="003B2D18" w:rsidRDefault="003B2D18" w:rsidP="003B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2D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Подача транспорта по адресу проживания получателя. Водитель или сопровождающее лицо забирают получателя из квартиры/дома. </w:t>
            </w:r>
          </w:p>
          <w:p w:rsidR="003B2D18" w:rsidRPr="003B2D18" w:rsidRDefault="003B2D18" w:rsidP="003B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2D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Доставка получателя к зданию Дневного Центра. Водитель или сопровождающее лицо провожают получателя до входа в Дневной центр и открывают ему дверь. </w:t>
            </w:r>
          </w:p>
          <w:p w:rsidR="003B2D18" w:rsidRPr="003B2D18" w:rsidRDefault="003B2D18" w:rsidP="003B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B2D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 Возвращение на транспорте получателя домой. Водитель или сопровождающее лицо провожают получателя до квартиры и впускают его внутрь. </w:t>
            </w:r>
          </w:p>
          <w:p w:rsidR="00803ABF" w:rsidRDefault="00803ABF" w:rsidP="00803ABF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3ABF">
              <w:rPr>
                <w:rFonts w:ascii="Times New Roman" w:eastAsia="Calibri" w:hAnsi="Times New Roman" w:cs="Times New Roman"/>
                <w:lang w:eastAsia="ru-RU"/>
              </w:rPr>
              <w:lastRenderedPageBreak/>
              <w:t>(1 услуга - 1 человек; 1 услуга – 1 группа людей)</w:t>
            </w:r>
            <w:r w:rsidR="003B2D1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3B2D18" w:rsidRPr="00287F29" w:rsidRDefault="003B2D18" w:rsidP="003B2D18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7F29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авление социальной услуги – до 5</w:t>
            </w:r>
            <w:r w:rsidRPr="00287F29">
              <w:rPr>
                <w:rFonts w:ascii="Times New Roman" w:eastAsia="Calibri" w:hAnsi="Times New Roman" w:cs="Times New Roman"/>
                <w:lang w:eastAsia="ru-RU"/>
              </w:rPr>
              <w:t xml:space="preserve"> минут.</w:t>
            </w:r>
          </w:p>
          <w:p w:rsidR="00803ABF" w:rsidRPr="000225A2" w:rsidRDefault="00803ABF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ABF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индивидуально, если по состоянию здоровья получателю  противопоказано пользование общественным транспортом или коллективно в случае массового участия в мероприятии.</w:t>
            </w:r>
          </w:p>
        </w:tc>
        <w:tc>
          <w:tcPr>
            <w:tcW w:w="1979" w:type="dxa"/>
          </w:tcPr>
          <w:p w:rsidR="00803ABF" w:rsidRPr="000225A2" w:rsidRDefault="00803ABF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03ABF" w:rsidRPr="000225A2" w:rsidRDefault="00803ABF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803ABF" w:rsidRPr="000225A2" w:rsidRDefault="00803ABF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28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803ABF" w:rsidRPr="000225A2" w:rsidTr="00B93961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803ABF" w:rsidRDefault="00803ABF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Основной персонал: воспитатель или социальный педагог, или </w:t>
                  </w:r>
                  <w:proofErr w:type="spellStart"/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ьторганизатор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или библиотекарь, или специалист по социальной работе, или социальный работник.</w:t>
                  </w:r>
                </w:p>
                <w:p w:rsidR="00803ABF" w:rsidRPr="000225A2" w:rsidRDefault="00803ABF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Вспомогательный персонал: водитель.</w:t>
                  </w:r>
                </w:p>
                <w:p w:rsidR="00803ABF" w:rsidRDefault="00803ABF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Персонал должен иметь профессиональную подготовку и соответствовать квалификационным требованиям, установленным для </w:t>
                  </w: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соответствующей профессии, специальности.</w:t>
                  </w:r>
                </w:p>
                <w:p w:rsidR="00803ABF" w:rsidRPr="000225A2" w:rsidRDefault="00803ABF" w:rsidP="00803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Прохождение инструктажа специалистами учреждения, оказывающими услугу, о правилах перевозки получателей социальных услуг</w:t>
                  </w:r>
                </w:p>
                <w:p w:rsidR="00803ABF" w:rsidRPr="000225A2" w:rsidRDefault="00803ABF" w:rsidP="00803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В ходе предоставления услуги обеспечивается безопасное передвижение получателей социальных услуг на транспорте.</w:t>
                  </w:r>
                </w:p>
                <w:p w:rsidR="00803ABF" w:rsidRPr="000225A2" w:rsidRDefault="00803ABF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399F">
                    <w:rPr>
                      <w:rFonts w:ascii="Times New Roman" w:hAnsi="Times New Roman" w:cs="Times New Roman"/>
                    </w:rPr>
                    <w:t>Групп</w:t>
                  </w:r>
                  <w:proofErr w:type="gramStart"/>
                  <w:r w:rsidRPr="003E399F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3E399F">
                    <w:rPr>
                      <w:rFonts w:ascii="Times New Roman" w:hAnsi="Times New Roman" w:cs="Times New Roman"/>
                    </w:rPr>
                    <w:t>ы) типизации, актуальные для социальной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0</w:t>
                  </w:r>
                  <w:r w:rsidRPr="003E399F">
                    <w:rPr>
                      <w:rFonts w:ascii="Times New Roman" w:hAnsi="Times New Roman" w:cs="Times New Roman"/>
                    </w:rPr>
                    <w:t>-5 группа.</w:t>
                  </w:r>
                </w:p>
              </w:tc>
            </w:tr>
            <w:tr w:rsidR="00803ABF" w:rsidRPr="000225A2" w:rsidTr="00B93961">
              <w:tc>
                <w:tcPr>
                  <w:tcW w:w="2891" w:type="dxa"/>
                </w:tcPr>
                <w:p w:rsidR="00803ABF" w:rsidRPr="000225A2" w:rsidRDefault="00803ABF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03ABF" w:rsidRPr="000225A2" w:rsidRDefault="00803ABF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803ABF" w:rsidRPr="000225A2" w:rsidRDefault="00803ABF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803ABF" w:rsidRPr="000225A2" w:rsidTr="000225A2">
        <w:tc>
          <w:tcPr>
            <w:tcW w:w="726" w:type="dxa"/>
          </w:tcPr>
          <w:p w:rsidR="00803ABF" w:rsidRPr="000225A2" w:rsidRDefault="00803ABF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</w:p>
        </w:tc>
        <w:tc>
          <w:tcPr>
            <w:tcW w:w="2116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3468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рамках осуществления групповых перевозок, в том числе в ходе организации мероприятий вне помещения (при посещении театров, выставок, концертов, экскурсий и пр.)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социальной услуги: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два раза в месяц.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услуги: Перевозка и сопровождение группы получателей социальных услуг до 5 человек либо одного получателя социальных услуг в одну организацию и обратно - одна услуга.</w:t>
            </w:r>
          </w:p>
          <w:p w:rsidR="00D73FBE" w:rsidRPr="00287F29" w:rsidRDefault="00D73FBE" w:rsidP="00D73FBE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7F29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Норма времени на предост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авление социальной услуги – до </w:t>
            </w:r>
            <w:r w:rsidRPr="00D73FBE">
              <w:rPr>
                <w:rFonts w:ascii="Times New Roman" w:eastAsia="Calibri" w:hAnsi="Times New Roman" w:cs="Times New Roman"/>
                <w:lang w:eastAsia="ru-RU"/>
              </w:rPr>
              <w:t>120</w:t>
            </w:r>
            <w:r w:rsidRPr="00287F29">
              <w:rPr>
                <w:rFonts w:ascii="Times New Roman" w:eastAsia="Calibri" w:hAnsi="Times New Roman" w:cs="Times New Roman"/>
                <w:lang w:eastAsia="ru-RU"/>
              </w:rPr>
              <w:t xml:space="preserve"> минут.</w:t>
            </w:r>
          </w:p>
          <w:p w:rsidR="00803ABF" w:rsidRPr="000225A2" w:rsidRDefault="00803ABF" w:rsidP="000225A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803ABF" w:rsidRPr="000225A2" w:rsidRDefault="00803ABF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персонал: специалист по социальной работе или специалист по работе с семьей, или медицинская сестра, или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или юрисконсульт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или социальный работник;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вспомогательный персонал: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водитель,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старшая медицинская сестра, юрисконсульт.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профессии, специальности.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803ABF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D73FBE" w:rsidRPr="00D73FBE" w:rsidRDefault="00D73FBE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0-4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  <w:p w:rsidR="00803ABF" w:rsidRPr="000225A2" w:rsidRDefault="00803ABF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803ABF" w:rsidRPr="000225A2" w:rsidRDefault="00D73FBE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803ABF" w:rsidRPr="000225A2" w:rsidTr="000225A2">
        <w:tc>
          <w:tcPr>
            <w:tcW w:w="15382" w:type="dxa"/>
            <w:gridSpan w:val="7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Социально-медицинские услуги</w:t>
            </w:r>
          </w:p>
        </w:tc>
      </w:tr>
      <w:tr w:rsidR="00803ABF" w:rsidRPr="000225A2" w:rsidTr="000225A2">
        <w:tc>
          <w:tcPr>
            <w:tcW w:w="726" w:type="dxa"/>
          </w:tcPr>
          <w:p w:rsidR="00803ABF" w:rsidRPr="000225A2" w:rsidRDefault="00803ABF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116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приемом лекарственных препаратов)</w:t>
            </w:r>
          </w:p>
        </w:tc>
        <w:tc>
          <w:tcPr>
            <w:tcW w:w="3468" w:type="dxa"/>
          </w:tcPr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В состав социальной услуги входит: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1) измерение температуры тела, артериального давления, уровня глюкозы в крови (при наличии назначения врача по контролю этого параметра) с занесением результатов в личную папку получателя социальных услуг;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2) отслеживание изменений состояния по внешнему виду и самочувствию получателя социальных услуг;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 xml:space="preserve">3) осуществление контрольных замеров (температуры, артериального давления, уровня глюкозы в крови (при наличии назначения врача по контролю этого параметра) с занесением </w:t>
            </w: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результатов в личную папку получателя социальных услуг; 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 xml:space="preserve">4) озвучивание результатов измерений и симптомов (при наличии), указывающих на необходимость обратиться за медицинской консультацией; 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gramStart"/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лекарственных средств. 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Норма времени на предоставление социальной услуги – до 30 минут за одно посещение.</w:t>
            </w:r>
          </w:p>
          <w:p w:rsidR="00D73FBE" w:rsidRPr="00D73FBE" w:rsidRDefault="00D73FBE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в соответствии с графиком пребывания получателя в дневном центре.</w:t>
            </w:r>
          </w:p>
          <w:p w:rsidR="00803ABF" w:rsidRPr="00D73FBE" w:rsidRDefault="00803ABF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Единица услуги: проведение процедур одному получателю социальных услуг в сутки - одна услуга.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803ABF" w:rsidRPr="000225A2" w:rsidRDefault="00803ABF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врач, медицинская сестра, медицинская сестра процедурная.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артериального давления и иные процедуры);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владение специалистом, оказывающим услугу, технологиями проведения медицинских процедур, связанных со здоровьем измерение температуры тела, измерение артериального давления и иные процедуры).</w:t>
            </w:r>
          </w:p>
          <w:p w:rsidR="00803ABF" w:rsidRPr="000225A2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803ABF" w:rsidRDefault="00803AB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освещения.</w:t>
            </w:r>
            <w:proofErr w:type="gramEnd"/>
          </w:p>
          <w:p w:rsidR="00803ABF" w:rsidRPr="000225A2" w:rsidRDefault="00D73FBE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0-4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803ABF" w:rsidRPr="000225A2" w:rsidRDefault="00D73FBE" w:rsidP="00D7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3E399F">
              <w:rPr>
                <w:rFonts w:ascii="Times New Roman" w:eastAsia="Calibri" w:hAnsi="Times New Roman" w:cs="Times New Roman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D73FBE" w:rsidRPr="000225A2" w:rsidTr="000225A2">
        <w:tc>
          <w:tcPr>
            <w:tcW w:w="726" w:type="dxa"/>
          </w:tcPr>
          <w:p w:rsidR="00D73FBE" w:rsidRPr="00D73FBE" w:rsidRDefault="00D73FBE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116" w:type="dxa"/>
          </w:tcPr>
          <w:p w:rsidR="00D73FBE" w:rsidRPr="00D73FBE" w:rsidRDefault="00D73FBE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В состав социальной услуги входит: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1) проведение оздоровительных процедур; (до 20 минут)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2) организация посещения бассейна, в том числе на транспорте организации, (до 240 минут, из них в бассейне – 30 минут)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3) занятия в спортивном и тренажерном зале (до 45 минут).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факту обращения.</w:t>
            </w:r>
          </w:p>
          <w:p w:rsidR="00D73FBE" w:rsidRPr="00D73FBE" w:rsidRDefault="00D73FBE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979" w:type="dxa"/>
          </w:tcPr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D73FBE" w:rsidRPr="000225A2" w:rsidRDefault="00D73FBE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физкультуре.</w:t>
            </w:r>
          </w:p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физиооборудование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D73FBE" w:rsidRPr="000225A2" w:rsidRDefault="00D73FBE" w:rsidP="00B9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0-5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D73FBE" w:rsidRPr="000225A2" w:rsidRDefault="00D73FBE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D73FBE" w:rsidRPr="000225A2" w:rsidTr="000225A2">
        <w:tc>
          <w:tcPr>
            <w:tcW w:w="726" w:type="dxa"/>
          </w:tcPr>
          <w:p w:rsidR="00D73FBE" w:rsidRPr="00D73FBE" w:rsidRDefault="00D73FBE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116" w:type="dxa"/>
          </w:tcPr>
          <w:p w:rsidR="00D73FBE" w:rsidRPr="00D73FBE" w:rsidRDefault="00D73FBE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оздоровительных мероприятий (физических упражнений) для </w:t>
            </w:r>
            <w:proofErr w:type="spellStart"/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>когнитивно</w:t>
            </w:r>
            <w:proofErr w:type="spellEnd"/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3F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сохранных получателей</w:t>
            </w:r>
          </w:p>
        </w:tc>
        <w:tc>
          <w:tcPr>
            <w:tcW w:w="3468" w:type="dxa"/>
          </w:tcPr>
          <w:p w:rsidR="00D73FBE" w:rsidRPr="00D73FBE" w:rsidRDefault="00D73FBE" w:rsidP="00D73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73FB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состав социальной услуги входит: </w:t>
            </w:r>
          </w:p>
          <w:p w:rsidR="00D73FBE" w:rsidRPr="00D73FBE" w:rsidRDefault="00D73FBE" w:rsidP="00D73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73FBE">
              <w:rPr>
                <w:rFonts w:ascii="Times New Roman" w:eastAsia="Calibri" w:hAnsi="Times New Roman" w:cs="Times New Roman"/>
                <w:lang w:eastAsia="ru-RU"/>
              </w:rPr>
              <w:t>1. Разработка плана мероприятий с описанием видов физической культуры, включая описание необходимого инвентаря</w:t>
            </w:r>
          </w:p>
          <w:p w:rsidR="00D73FBE" w:rsidRPr="00D73FBE" w:rsidRDefault="00D73FBE" w:rsidP="00D73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73FB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2.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ходьба, терренкур, скандинавская ходьба, мозговая гимнастика, </w:t>
            </w:r>
            <w:proofErr w:type="spellStart"/>
            <w:r w:rsidRPr="00D73FBE">
              <w:rPr>
                <w:rFonts w:ascii="Times New Roman" w:eastAsia="Calibri" w:hAnsi="Times New Roman" w:cs="Times New Roman"/>
                <w:lang w:eastAsia="ru-RU"/>
              </w:rPr>
              <w:t>нейробика</w:t>
            </w:r>
            <w:proofErr w:type="spellEnd"/>
            <w:r w:rsidRPr="00D73FBE">
              <w:rPr>
                <w:rFonts w:ascii="Times New Roman" w:eastAsia="Calibri" w:hAnsi="Times New Roman" w:cs="Times New Roman"/>
                <w:lang w:eastAsia="ru-RU"/>
              </w:rPr>
              <w:t>, «китайская гимнастика», прогулки на свежем воздухе).</w:t>
            </w:r>
          </w:p>
          <w:p w:rsidR="00D73FBE" w:rsidRPr="00D73FBE" w:rsidRDefault="00D73FBE" w:rsidP="00D73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73FBE">
              <w:rPr>
                <w:rFonts w:ascii="Times New Roman" w:eastAsia="Calibri" w:hAnsi="Times New Roman" w:cs="Times New Roman"/>
                <w:lang w:eastAsia="ru-RU"/>
              </w:rPr>
              <w:t>Услуга оказывается при наличии специалиста, в условиях хорошей погоды (на улице) или в помещении. Норма времени проведения занятий - 30 минут в день.</w:t>
            </w:r>
          </w:p>
          <w:p w:rsidR="00D73FBE" w:rsidRPr="00D73FBE" w:rsidRDefault="00D73FBE" w:rsidP="00D73FB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FBE">
              <w:rPr>
                <w:rFonts w:ascii="Times New Roman" w:eastAsia="Calibri" w:hAnsi="Times New Roman" w:cs="Times New Roman"/>
                <w:lang w:eastAsia="ru-RU"/>
              </w:rPr>
              <w:t>1 услуга – 1 группа получателей</w:t>
            </w:r>
          </w:p>
        </w:tc>
        <w:tc>
          <w:tcPr>
            <w:tcW w:w="1979" w:type="dxa"/>
          </w:tcPr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D73FBE" w:rsidRPr="000225A2" w:rsidRDefault="00D73FBE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Основной персонал: медицинская сестра или медицинская сестра по массажу или медицинская сестра по физиотерапии, или врач по лечебной физкультуре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инструктор по лечебной физкультуре.</w:t>
            </w:r>
          </w:p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физиооборудование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D73FBE" w:rsidRPr="000225A2" w:rsidRDefault="00D73FBE" w:rsidP="00B9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EC05CC">
              <w:rPr>
                <w:rFonts w:ascii="Times New Roman" w:hAnsi="Times New Roman" w:cs="Times New Roman"/>
              </w:rPr>
              <w:t>-4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D73FBE" w:rsidRPr="000225A2" w:rsidRDefault="00D73FB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EC05CC" w:rsidRPr="000225A2" w:rsidTr="00200C5E">
        <w:tc>
          <w:tcPr>
            <w:tcW w:w="726" w:type="dxa"/>
          </w:tcPr>
          <w:p w:rsidR="00EC05CC" w:rsidRDefault="00EC05CC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</w:t>
            </w:r>
          </w:p>
        </w:tc>
        <w:tc>
          <w:tcPr>
            <w:tcW w:w="2116" w:type="dxa"/>
          </w:tcPr>
          <w:p w:rsidR="00EC05CC" w:rsidRPr="00EC05CC" w:rsidRDefault="00EC05CC" w:rsidP="00200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05CC">
              <w:rPr>
                <w:rFonts w:ascii="Times New Roman" w:hAnsi="Times New Roman" w:cs="Times New Roman"/>
                <w:color w:val="000000"/>
              </w:rPr>
              <w:t xml:space="preserve">Проведение оздоровительных мероприятий для получателей с легкой степенью когнитивной дисфункции </w:t>
            </w:r>
          </w:p>
          <w:p w:rsidR="00EC05CC" w:rsidRPr="00EC05CC" w:rsidRDefault="00EC05CC" w:rsidP="0020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C05CC">
              <w:rPr>
                <w:rFonts w:ascii="Times New Roman" w:hAnsi="Times New Roman" w:cs="Times New Roman"/>
                <w:bCs/>
                <w:color w:val="000000"/>
              </w:rPr>
              <w:t xml:space="preserve">В состав социальной услуги входит: 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C05CC">
              <w:rPr>
                <w:rFonts w:ascii="Times New Roman" w:eastAsia="Calibri" w:hAnsi="Times New Roman" w:cs="Times New Roman"/>
              </w:rPr>
              <w:t xml:space="preserve"> Разработка плана проведения групповых и индивидуальных занятий с использованием</w:t>
            </w:r>
            <w:r w:rsidRPr="00EC05CC">
              <w:rPr>
                <w:rFonts w:ascii="Times New Roman" w:hAnsi="Times New Roman" w:cs="Times New Roman"/>
              </w:rPr>
              <w:t xml:space="preserve"> 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возможности)). 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lastRenderedPageBreak/>
              <w:t>2. Разработка плана проведения групповых и индивидуальных занятий с использованием</w:t>
            </w:r>
            <w:r w:rsidRPr="00EC05CC">
              <w:rPr>
                <w:rFonts w:ascii="Times New Roman" w:hAnsi="Times New Roman" w:cs="Times New Roman"/>
              </w:rPr>
              <w:t xml:space="preserve"> методов </w:t>
            </w:r>
            <w:proofErr w:type="spellStart"/>
            <w:r w:rsidRPr="00EC05CC">
              <w:rPr>
                <w:rFonts w:ascii="Times New Roman" w:hAnsi="Times New Roman" w:cs="Times New Roman"/>
              </w:rPr>
              <w:t>нейрокогнитивного</w:t>
            </w:r>
            <w:proofErr w:type="spellEnd"/>
            <w:r w:rsidRPr="00EC05CC">
              <w:rPr>
                <w:rFonts w:ascii="Times New Roman" w:hAnsi="Times New Roman" w:cs="Times New Roman"/>
              </w:rPr>
              <w:t xml:space="preserve"> тренинга</w:t>
            </w:r>
            <w:r w:rsidRPr="00C00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5CC">
              <w:rPr>
                <w:rFonts w:ascii="Times New Roman" w:hAnsi="Times New Roman" w:cs="Times New Roman"/>
              </w:rPr>
              <w:t>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>3.</w:t>
            </w:r>
            <w:r w:rsidRPr="00EC05CC">
              <w:rPr>
                <w:rFonts w:ascii="Times New Roman" w:eastAsia="Calibri" w:hAnsi="Times New Roman" w:cs="Times New Roman"/>
              </w:rPr>
              <w:t xml:space="preserve"> Разработка плана проведения групповых и индивидуальных занятий </w:t>
            </w:r>
            <w:r w:rsidRPr="00EC05C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C05CC">
              <w:rPr>
                <w:rFonts w:ascii="Times New Roman" w:hAnsi="Times New Roman" w:cs="Times New Roman"/>
              </w:rPr>
              <w:t>нейрокогнитивному</w:t>
            </w:r>
            <w:proofErr w:type="spellEnd"/>
            <w:r w:rsidRPr="00EC05CC">
              <w:rPr>
                <w:rFonts w:ascii="Times New Roman" w:hAnsi="Times New Roman" w:cs="Times New Roman"/>
              </w:rPr>
              <w:t xml:space="preserve"> тренингу </w:t>
            </w:r>
            <w:proofErr w:type="spellStart"/>
            <w:r w:rsidRPr="00EC05CC">
              <w:rPr>
                <w:rFonts w:ascii="Times New Roman" w:hAnsi="Times New Roman" w:cs="Times New Roman"/>
              </w:rPr>
              <w:t>мнестической</w:t>
            </w:r>
            <w:proofErr w:type="spellEnd"/>
            <w:r w:rsidRPr="00EC05CC">
              <w:rPr>
                <w:rFonts w:ascii="Times New Roman" w:hAnsi="Times New Roman" w:cs="Times New Roman"/>
              </w:rPr>
              <w:t xml:space="preserve"> функции (тренировка оперативной памяти).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 xml:space="preserve">4. </w:t>
            </w:r>
            <w:r w:rsidRPr="00EC05CC">
              <w:rPr>
                <w:rFonts w:ascii="Times New Roman" w:eastAsia="Calibri" w:hAnsi="Times New Roman" w:cs="Times New Roman"/>
              </w:rPr>
              <w:t xml:space="preserve">Формирование групп </w:t>
            </w:r>
            <w:r>
              <w:rPr>
                <w:rFonts w:ascii="Times New Roman" w:eastAsia="Calibri" w:hAnsi="Times New Roman" w:cs="Times New Roman"/>
              </w:rPr>
              <w:t xml:space="preserve">получателей социальных услуг и </w:t>
            </w:r>
            <w:r w:rsidRPr="00EC05CC">
              <w:rPr>
                <w:rFonts w:ascii="Times New Roman" w:eastAsia="Calibri" w:hAnsi="Times New Roman" w:cs="Times New Roman"/>
              </w:rPr>
              <w:t xml:space="preserve"> тем занятий по интересам. Подбор тем по интересам </w:t>
            </w:r>
            <w:proofErr w:type="gramStart"/>
            <w:r w:rsidRPr="00EC05CC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EC05CC">
              <w:rPr>
                <w:rFonts w:ascii="Times New Roman" w:eastAsia="Calibri" w:hAnsi="Times New Roman" w:cs="Times New Roman"/>
              </w:rPr>
              <w:t xml:space="preserve"> индивидуальных занятий 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>5. Закупка и подготовка необходимых материалов для занятий;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 xml:space="preserve">6.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ходьба, терренкур, скандинавская ходьба, мозговая гимнастика, </w:t>
            </w:r>
            <w:proofErr w:type="spellStart"/>
            <w:r w:rsidRPr="00EC05CC">
              <w:rPr>
                <w:rFonts w:ascii="Times New Roman" w:eastAsia="Calibri" w:hAnsi="Times New Roman" w:cs="Times New Roman"/>
              </w:rPr>
              <w:t>нейробика</w:t>
            </w:r>
            <w:proofErr w:type="spellEnd"/>
            <w:r w:rsidRPr="00EC05CC">
              <w:rPr>
                <w:rFonts w:ascii="Times New Roman" w:eastAsia="Calibri" w:hAnsi="Times New Roman" w:cs="Times New Roman"/>
              </w:rPr>
              <w:t>, китайская гимнастика, прогулки).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 xml:space="preserve">Услуга оказывается при наличии </w:t>
            </w:r>
            <w:r w:rsidRPr="00EC05CC">
              <w:rPr>
                <w:rFonts w:ascii="Times New Roman" w:eastAsia="Calibri" w:hAnsi="Times New Roman" w:cs="Times New Roman"/>
              </w:rPr>
              <w:lastRenderedPageBreak/>
              <w:t>специалиста. Специалист проводит скрининг когнитивной функции у получателей услуги перед началом занятий – один раз. Норма времени на скрининг – до 20 минут.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>Норма времени проведения занятий – до 60 минут в день.</w:t>
            </w:r>
          </w:p>
          <w:p w:rsidR="00EC05CC" w:rsidRPr="00C002EA" w:rsidRDefault="00EC05CC" w:rsidP="00B939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>1 услуга – 1 группа (</w:t>
            </w:r>
            <w:proofErr w:type="gramStart"/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>групповые</w:t>
            </w:r>
            <w:proofErr w:type="gramEnd"/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C05CC" w:rsidRPr="00C002EA" w:rsidRDefault="00EC05CC" w:rsidP="00B939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>1 услуга – 1 получатель (</w:t>
            </w:r>
            <w:proofErr w:type="gramStart"/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</w:t>
            </w:r>
            <w:proofErr w:type="gramEnd"/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EC05CC" w:rsidRPr="000225A2" w:rsidRDefault="00EC05CC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профессиональную подготовку и соответствовать квалификационным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физиооборудование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EC05CC" w:rsidRPr="000225A2" w:rsidRDefault="00EC05CC" w:rsidP="00B9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2-5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EC05CC" w:rsidRPr="000225A2" w:rsidTr="00EC05CC">
        <w:tc>
          <w:tcPr>
            <w:tcW w:w="726" w:type="dxa"/>
          </w:tcPr>
          <w:p w:rsidR="00EC05CC" w:rsidRPr="000225A2" w:rsidRDefault="00EC05CC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16" w:type="dxa"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05CC">
              <w:rPr>
                <w:rFonts w:ascii="Times New Roman" w:hAnsi="Times New Roman" w:cs="Times New Roman"/>
                <w:color w:val="000000"/>
              </w:rPr>
              <w:t xml:space="preserve">Проведение  оздоровительных мероприятий для получателей  с умеренной степенью когнитивной дисфункции </w:t>
            </w:r>
          </w:p>
          <w:p w:rsidR="00EC05CC" w:rsidRPr="00EC05CC" w:rsidRDefault="00EC05CC" w:rsidP="00EC05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468" w:type="dxa"/>
            <w:vAlign w:val="center"/>
          </w:tcPr>
          <w:p w:rsidR="00EC05CC" w:rsidRPr="00EC05CC" w:rsidRDefault="00EC05CC" w:rsidP="00EC05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>Состав социальной услуги: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  <w:bCs/>
                <w:color w:val="000000"/>
              </w:rPr>
              <w:t xml:space="preserve">1) </w:t>
            </w:r>
            <w:r w:rsidRPr="00EC05CC">
              <w:rPr>
                <w:rFonts w:ascii="Times New Roman" w:eastAsia="Calibri" w:hAnsi="Times New Roman" w:cs="Times New Roman"/>
              </w:rPr>
              <w:t>Разработка плана проведения групповых и индивидуальных занятий с использованием</w:t>
            </w:r>
            <w:r w:rsidRPr="00EC05CC">
              <w:rPr>
                <w:rFonts w:ascii="Times New Roman" w:hAnsi="Times New Roman" w:cs="Times New Roman"/>
              </w:rPr>
              <w:t xml:space="preserve"> 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возможности). 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>2) Разработка плана проведения групповых и индивидуальных занятий с использованием</w:t>
            </w:r>
            <w:r w:rsidRPr="00EC05CC">
              <w:rPr>
                <w:rFonts w:ascii="Times New Roman" w:hAnsi="Times New Roman" w:cs="Times New Roman"/>
              </w:rPr>
              <w:t xml:space="preserve"> методов </w:t>
            </w:r>
            <w:proofErr w:type="spellStart"/>
            <w:r w:rsidRPr="00EC05CC">
              <w:rPr>
                <w:rFonts w:ascii="Times New Roman" w:hAnsi="Times New Roman" w:cs="Times New Roman"/>
              </w:rPr>
              <w:t>нейрокогнитивного</w:t>
            </w:r>
            <w:proofErr w:type="spellEnd"/>
            <w:r w:rsidRPr="00EC05CC">
              <w:rPr>
                <w:rFonts w:ascii="Times New Roman" w:hAnsi="Times New Roman" w:cs="Times New Roman"/>
              </w:rPr>
              <w:t xml:space="preserve">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 xml:space="preserve">3) </w:t>
            </w:r>
            <w:r w:rsidRPr="00EC05CC">
              <w:rPr>
                <w:rFonts w:ascii="Times New Roman" w:eastAsia="Calibri" w:hAnsi="Times New Roman" w:cs="Times New Roman"/>
              </w:rPr>
              <w:t xml:space="preserve">Разработка плана проведения групповых и индивидуальных занятий </w:t>
            </w:r>
            <w:r w:rsidRPr="00EC05C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C05CC">
              <w:rPr>
                <w:rFonts w:ascii="Times New Roman" w:hAnsi="Times New Roman" w:cs="Times New Roman"/>
              </w:rPr>
              <w:t>нейрокогнитивному</w:t>
            </w:r>
            <w:proofErr w:type="spellEnd"/>
            <w:r w:rsidRPr="00EC05CC">
              <w:rPr>
                <w:rFonts w:ascii="Times New Roman" w:hAnsi="Times New Roman" w:cs="Times New Roman"/>
              </w:rPr>
              <w:t xml:space="preserve"> </w:t>
            </w:r>
            <w:r w:rsidRPr="00EC05CC">
              <w:rPr>
                <w:rFonts w:ascii="Times New Roman" w:hAnsi="Times New Roman" w:cs="Times New Roman"/>
              </w:rPr>
              <w:lastRenderedPageBreak/>
              <w:t xml:space="preserve">тренингу </w:t>
            </w:r>
            <w:proofErr w:type="spellStart"/>
            <w:r w:rsidRPr="00EC05CC">
              <w:rPr>
                <w:rFonts w:ascii="Times New Roman" w:hAnsi="Times New Roman" w:cs="Times New Roman"/>
              </w:rPr>
              <w:t>мнестической</w:t>
            </w:r>
            <w:proofErr w:type="spellEnd"/>
            <w:r w:rsidRPr="00EC05CC">
              <w:rPr>
                <w:rFonts w:ascii="Times New Roman" w:hAnsi="Times New Roman" w:cs="Times New Roman"/>
              </w:rPr>
              <w:t xml:space="preserve"> функции (тренировка оперативной памяти).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 xml:space="preserve">4) </w:t>
            </w:r>
            <w:r w:rsidRPr="00EC05CC">
              <w:rPr>
                <w:rFonts w:ascii="Times New Roman" w:eastAsia="Calibri" w:hAnsi="Times New Roman" w:cs="Times New Roman"/>
              </w:rPr>
              <w:t xml:space="preserve">Формирование групп </w:t>
            </w:r>
            <w:r>
              <w:rPr>
                <w:rFonts w:ascii="Times New Roman" w:eastAsia="Calibri" w:hAnsi="Times New Roman" w:cs="Times New Roman"/>
              </w:rPr>
              <w:t xml:space="preserve">получателей социальных услуг </w:t>
            </w:r>
            <w:r w:rsidRPr="00EC05CC">
              <w:rPr>
                <w:rFonts w:ascii="Times New Roman" w:eastAsia="Calibri" w:hAnsi="Times New Roman" w:cs="Times New Roman"/>
              </w:rPr>
              <w:t xml:space="preserve">и тем занятий по интересам. Подбор тем по интересам </w:t>
            </w:r>
            <w:proofErr w:type="gramStart"/>
            <w:r w:rsidRPr="00EC05CC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05CC">
              <w:rPr>
                <w:rFonts w:ascii="Times New Roman" w:eastAsia="Calibri" w:hAnsi="Times New Roman" w:cs="Times New Roman"/>
              </w:rPr>
              <w:t xml:space="preserve">индивидуальных занятий 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>5) Закупка и подготовка необходимых материалов для занятий;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 xml:space="preserve">6)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ходьба, терренкур, скандинавская ходьба, мозговая гимнастика, </w:t>
            </w:r>
            <w:proofErr w:type="spellStart"/>
            <w:r w:rsidRPr="00EC05CC">
              <w:rPr>
                <w:rFonts w:ascii="Times New Roman" w:eastAsia="Calibri" w:hAnsi="Times New Roman" w:cs="Times New Roman"/>
              </w:rPr>
              <w:t>нейробика</w:t>
            </w:r>
            <w:proofErr w:type="spellEnd"/>
            <w:r w:rsidRPr="00EC05CC">
              <w:rPr>
                <w:rFonts w:ascii="Times New Roman" w:eastAsia="Calibri" w:hAnsi="Times New Roman" w:cs="Times New Roman"/>
              </w:rPr>
              <w:t>, китайская гимнастика,  прогулки).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5CC">
              <w:rPr>
                <w:rFonts w:ascii="Times New Roman" w:eastAsia="Calibri" w:hAnsi="Times New Roman" w:cs="Times New Roman"/>
              </w:rPr>
              <w:t xml:space="preserve">Услуга оказывается при наличии специалиста. Специалист проводит скрининг когнитивной функции у получателей услуги перед началом занятий – один раз, затем с периодичностью обусловленной состоянием получателя, но не раже 1 раз в 6 месяцев.  Норма времени на скрининг – до 20 минут. </w:t>
            </w:r>
          </w:p>
          <w:p w:rsidR="00EC05CC" w:rsidRPr="00C002EA" w:rsidRDefault="00EC05CC" w:rsidP="00EC0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CC">
              <w:rPr>
                <w:rFonts w:ascii="Times New Roman" w:eastAsia="Calibri" w:hAnsi="Times New Roman" w:cs="Times New Roman"/>
              </w:rPr>
              <w:t>Норма времени проведения занятий –  до 45  минут в день. 1 услуга – 1 группа (групповые). 1 услуга – 1 получатель (индивидуальные)</w:t>
            </w:r>
          </w:p>
        </w:tc>
        <w:tc>
          <w:tcPr>
            <w:tcW w:w="1979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EC05CC" w:rsidRPr="000225A2" w:rsidRDefault="00EC05CC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физиооборудование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, тренажеры, реабилитационное оборудование, расходные материалы; помещения обеспечиваются системами естественного и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искусственного освещения</w:t>
            </w:r>
          </w:p>
          <w:p w:rsidR="00EC05CC" w:rsidRPr="000225A2" w:rsidRDefault="00EC05CC" w:rsidP="00B9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2-4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обоснованных  жалоб</w:t>
            </w:r>
          </w:p>
        </w:tc>
      </w:tr>
      <w:tr w:rsidR="00EC05CC" w:rsidRPr="000225A2" w:rsidTr="00B93961">
        <w:tc>
          <w:tcPr>
            <w:tcW w:w="726" w:type="dxa"/>
          </w:tcPr>
          <w:p w:rsidR="00EC05CC" w:rsidRDefault="00EC05CC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2.2.4</w:t>
            </w:r>
          </w:p>
        </w:tc>
        <w:tc>
          <w:tcPr>
            <w:tcW w:w="2116" w:type="dxa"/>
            <w:vAlign w:val="center"/>
          </w:tcPr>
          <w:p w:rsidR="00EC05CC" w:rsidRPr="00EC05CC" w:rsidRDefault="00EC05CC" w:rsidP="00B93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 xml:space="preserve">Проведение </w:t>
            </w:r>
            <w:r w:rsidRPr="00EC05CC">
              <w:rPr>
                <w:rFonts w:ascii="Times New Roman" w:hAnsi="Times New Roman" w:cs="Times New Roman"/>
              </w:rPr>
              <w:lastRenderedPageBreak/>
              <w:t>индивидуальных восстановительных занятий, в том числе в соответствии с индивидуальными программами реабилитации (ИПРА) инвалидов</w:t>
            </w:r>
          </w:p>
        </w:tc>
        <w:tc>
          <w:tcPr>
            <w:tcW w:w="3468" w:type="dxa"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lastRenderedPageBreak/>
              <w:t xml:space="preserve">В состав социальной услуги </w:t>
            </w:r>
            <w:r w:rsidRPr="00EC05CC">
              <w:rPr>
                <w:rFonts w:ascii="Times New Roman" w:hAnsi="Times New Roman" w:cs="Times New Roman"/>
              </w:rPr>
              <w:lastRenderedPageBreak/>
              <w:t>входит: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>1. Разработка профильным специалистом программы (плана) индивидуальных восстановительных занятий в соответствии с ИПРА инвалидов, либо лиц, которым инвалидность не установлена, но перенесших различные неотложные состояния, приведшие к значительному ограничению их жизнедеятельности.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>2. Проведение восстановительных занятий согласно разработанной программе.</w:t>
            </w:r>
          </w:p>
          <w:p w:rsidR="00EC05CC" w:rsidRPr="00C002EA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05CC">
              <w:rPr>
                <w:rFonts w:ascii="Times New Roman" w:hAnsi="Times New Roman" w:cs="Times New Roman"/>
              </w:rPr>
              <w:t>Услуга предоставляется при наличии специалиста. Норма времени на одного получателя –  до 60 минут (1 человек -  одна услуга)</w:t>
            </w:r>
          </w:p>
        </w:tc>
        <w:tc>
          <w:tcPr>
            <w:tcW w:w="1979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срок,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определенный индивидуальной программой получателя социальных услуг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EC05CC" w:rsidRPr="000225A2" w:rsidRDefault="00EC05CC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Утверждается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Основной персонал: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физиооборудование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EC05CC" w:rsidRPr="000225A2" w:rsidRDefault="00EC05CC" w:rsidP="00EC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1-4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EC05CC" w:rsidRPr="000225A2" w:rsidTr="00B93961">
        <w:tc>
          <w:tcPr>
            <w:tcW w:w="726" w:type="dxa"/>
          </w:tcPr>
          <w:p w:rsidR="00EC05CC" w:rsidRDefault="00EC05CC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2.2.5</w:t>
            </w:r>
          </w:p>
        </w:tc>
        <w:tc>
          <w:tcPr>
            <w:tcW w:w="2116" w:type="dxa"/>
            <w:vAlign w:val="center"/>
          </w:tcPr>
          <w:p w:rsidR="00EC05CC" w:rsidRPr="00EC05CC" w:rsidRDefault="00EC05CC" w:rsidP="00B93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 xml:space="preserve">Проведение групповых восстановительных занятий, в том числе в соответствии с индивидуальными </w:t>
            </w:r>
            <w:r w:rsidRPr="00EC05CC">
              <w:rPr>
                <w:rFonts w:ascii="Times New Roman" w:hAnsi="Times New Roman" w:cs="Times New Roman"/>
              </w:rPr>
              <w:lastRenderedPageBreak/>
              <w:t>программами реабилитации (ИПРА) инвалидов</w:t>
            </w:r>
          </w:p>
        </w:tc>
        <w:tc>
          <w:tcPr>
            <w:tcW w:w="3468" w:type="dxa"/>
          </w:tcPr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EC05CC">
              <w:rPr>
                <w:rFonts w:ascii="Times New Roman" w:hAnsi="Times New Roman" w:cs="Times New Roman"/>
              </w:rPr>
              <w:t>. Разработка профильным специалистом программы (плана) групповых восстановительных занятий.</w:t>
            </w:r>
          </w:p>
          <w:p w:rsidR="00EC05CC" w:rsidRPr="00EC05CC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5CC">
              <w:rPr>
                <w:rFonts w:ascii="Times New Roman" w:hAnsi="Times New Roman" w:cs="Times New Roman"/>
              </w:rPr>
              <w:t>2. Проведение восстановительных занятий согласно разработанной программе.</w:t>
            </w:r>
          </w:p>
          <w:p w:rsidR="00EC05CC" w:rsidRPr="00C002EA" w:rsidRDefault="00EC05CC" w:rsidP="00EC0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5CC">
              <w:rPr>
                <w:rFonts w:ascii="Times New Roman" w:hAnsi="Times New Roman" w:cs="Times New Roman"/>
              </w:rPr>
              <w:lastRenderedPageBreak/>
              <w:t>Услуга предоставляется при наличии специалиста. Норма времени на предоставление социальной услуги –  до 60 минут (1 группа -  1 услуга)</w:t>
            </w:r>
          </w:p>
        </w:tc>
        <w:tc>
          <w:tcPr>
            <w:tcW w:w="1979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EC05CC" w:rsidRPr="000225A2" w:rsidRDefault="00EC05CC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Утверждается приказом Министерства социального развития и труда Камчатского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</w:t>
            </w:r>
          </w:p>
        </w:tc>
        <w:tc>
          <w:tcPr>
            <w:tcW w:w="3106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физкультуре.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физиооборудование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EC05CC" w:rsidRPr="000225A2" w:rsidRDefault="00EC05CC" w:rsidP="00B9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1-4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EC05CC" w:rsidRPr="000225A2" w:rsidRDefault="00EC05CC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EC05CC" w:rsidRPr="000225A2" w:rsidTr="000225A2">
        <w:tc>
          <w:tcPr>
            <w:tcW w:w="726" w:type="dxa"/>
          </w:tcPr>
          <w:p w:rsidR="00EC05CC" w:rsidRPr="000225A2" w:rsidRDefault="00EC05CC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6" w:type="dxa"/>
          </w:tcPr>
          <w:p w:rsidR="00EC05CC" w:rsidRPr="000225A2" w:rsidRDefault="00EC05C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отклонений в состоянии их здоровья)</w:t>
            </w:r>
          </w:p>
          <w:p w:rsidR="00EC05CC" w:rsidRPr="000225A2" w:rsidRDefault="00EC05CC" w:rsidP="000225A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8" w:type="dxa"/>
          </w:tcPr>
          <w:p w:rsidR="00200C5E" w:rsidRPr="00200C5E" w:rsidRDefault="00200C5E" w:rsidP="0020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состав социальной услуги входит: </w:t>
            </w:r>
          </w:p>
          <w:p w:rsidR="00200C5E" w:rsidRPr="00200C5E" w:rsidRDefault="00200C5E" w:rsidP="0020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>1. Информирование получателей и ухаживающих за ними о методах поддержания и сохранения  здоровья,  профилактики заболеваний, вопросам возрастной адаптации, формирования навыков здорового образа жизни</w:t>
            </w:r>
          </w:p>
          <w:p w:rsidR="00200C5E" w:rsidRPr="00200C5E" w:rsidRDefault="00200C5E" w:rsidP="0020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 xml:space="preserve">2. Информирование </w:t>
            </w:r>
            <w:proofErr w:type="spellStart"/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>осредствах</w:t>
            </w:r>
            <w:proofErr w:type="spellEnd"/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 xml:space="preserve"> реабилитации и ухода, </w:t>
            </w:r>
            <w:proofErr w:type="gramStart"/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>способных</w:t>
            </w:r>
            <w:proofErr w:type="gramEnd"/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 xml:space="preserve"> улучшить качество жизни</w:t>
            </w:r>
          </w:p>
          <w:p w:rsidR="00200C5E" w:rsidRPr="00200C5E" w:rsidRDefault="00200C5E" w:rsidP="0020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Информирование о принципах безопасной организации жилого пространства (квартиры, дома). </w:t>
            </w:r>
          </w:p>
          <w:p w:rsidR="00200C5E" w:rsidRPr="00200C5E" w:rsidRDefault="00200C5E" w:rsidP="0020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>4. Ответы на вопросы получателей услуг.</w:t>
            </w:r>
          </w:p>
          <w:p w:rsidR="00EC05CC" w:rsidRPr="00200C5E" w:rsidRDefault="00200C5E" w:rsidP="0020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C5E">
              <w:rPr>
                <w:rFonts w:ascii="Times New Roman" w:eastAsia="Times New Roman" w:hAnsi="Times New Roman" w:cs="Times New Roman"/>
                <w:lang w:eastAsia="ru-RU"/>
              </w:rPr>
              <w:t xml:space="preserve"> Норма времени на предоставление социальной услуги – 60 минут (1 группа -  одна услуга)</w:t>
            </w:r>
          </w:p>
          <w:p w:rsidR="00EC05CC" w:rsidRPr="000225A2" w:rsidRDefault="00EC05C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05CC" w:rsidRPr="000225A2" w:rsidRDefault="00EC05CC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EC05CC" w:rsidRPr="000225A2" w:rsidRDefault="00EC05C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C05CC" w:rsidRPr="000225A2" w:rsidRDefault="00EC05C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EC05CC" w:rsidRPr="000225A2" w:rsidRDefault="00EC05CC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C05CC" w:rsidRPr="000225A2" w:rsidRDefault="00EC05C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врачи-специалисты или медицинская сестра.</w:t>
            </w:r>
          </w:p>
          <w:p w:rsidR="00EC05CC" w:rsidRPr="000225A2" w:rsidRDefault="00EC05C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00C5E" w:rsidRDefault="00EC05CC" w:rsidP="0020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proofErr w:type="gramEnd"/>
          </w:p>
          <w:p w:rsidR="00EC05CC" w:rsidRPr="00200C5E" w:rsidRDefault="00200C5E" w:rsidP="00200C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0-3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EC05CC" w:rsidRPr="000225A2" w:rsidRDefault="00200C5E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200C5E" w:rsidRPr="000225A2" w:rsidTr="00200C5E">
        <w:tc>
          <w:tcPr>
            <w:tcW w:w="726" w:type="dxa"/>
          </w:tcPr>
          <w:p w:rsidR="00200C5E" w:rsidRDefault="00200C5E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</w:t>
            </w:r>
          </w:p>
        </w:tc>
        <w:tc>
          <w:tcPr>
            <w:tcW w:w="2116" w:type="dxa"/>
          </w:tcPr>
          <w:p w:rsidR="00200C5E" w:rsidRPr="00200C5E" w:rsidRDefault="00200C5E" w:rsidP="00200C5E">
            <w:pPr>
              <w:spacing w:after="0" w:line="240" w:lineRule="auto"/>
              <w:ind w:right="7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0C5E">
              <w:rPr>
                <w:rFonts w:ascii="Times New Roman" w:eastAsia="Calibri" w:hAnsi="Times New Roman" w:cs="Times New Roman"/>
                <w:bCs/>
              </w:rPr>
              <w:t>Разовое консультирование в открытых</w:t>
            </w:r>
            <w:r>
              <w:rPr>
                <w:rFonts w:ascii="Times New Roman" w:eastAsia="Calibri" w:hAnsi="Times New Roman" w:cs="Times New Roman"/>
                <w:bCs/>
                <w:vertAlign w:val="superscript"/>
              </w:rPr>
              <w:t xml:space="preserve"> </w:t>
            </w:r>
            <w:r w:rsidRPr="00200C5E">
              <w:rPr>
                <w:rFonts w:ascii="Times New Roman" w:eastAsia="Calibri" w:hAnsi="Times New Roman" w:cs="Times New Roman"/>
                <w:bCs/>
              </w:rPr>
              <w:t xml:space="preserve">группах, по заранее заявленным темам с использованием демонстрационного оборудования и отработкой полученных знаний на практике </w:t>
            </w:r>
          </w:p>
        </w:tc>
        <w:tc>
          <w:tcPr>
            <w:tcW w:w="3468" w:type="dxa"/>
          </w:tcPr>
          <w:p w:rsidR="00200C5E" w:rsidRPr="00200C5E" w:rsidRDefault="00200C5E" w:rsidP="0020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 xml:space="preserve">В состав социальной услуги входит: </w:t>
            </w:r>
          </w:p>
          <w:p w:rsidR="00200C5E" w:rsidRPr="00200C5E" w:rsidRDefault="00200C5E" w:rsidP="00200C5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Выбор темы занятия</w:t>
            </w:r>
          </w:p>
          <w:p w:rsidR="00200C5E" w:rsidRPr="00200C5E" w:rsidRDefault="00200C5E" w:rsidP="00200C5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Разработка программы занятия, включающую теоретическую и практическую часть</w:t>
            </w:r>
          </w:p>
          <w:p w:rsidR="00200C5E" w:rsidRPr="00200C5E" w:rsidRDefault="00200C5E" w:rsidP="00200C5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Информирование целевой аудитории о датах, месте, времени и продолжительности занятия</w:t>
            </w:r>
          </w:p>
          <w:p w:rsidR="00200C5E" w:rsidRPr="00200C5E" w:rsidRDefault="00200C5E" w:rsidP="00200C5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Формирование группы (не более 10 человек в группе)</w:t>
            </w:r>
          </w:p>
          <w:p w:rsidR="00200C5E" w:rsidRPr="00200C5E" w:rsidRDefault="00200C5E" w:rsidP="00200C5E">
            <w:pPr>
              <w:numPr>
                <w:ilvl w:val="0"/>
                <w:numId w:val="22"/>
              </w:numPr>
              <w:spacing w:after="0" w:line="240" w:lineRule="auto"/>
              <w:ind w:left="-42" w:firstLine="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 xml:space="preserve">Проведение занятия по заранее заявленной теме; </w:t>
            </w:r>
          </w:p>
          <w:p w:rsidR="00200C5E" w:rsidRPr="00200C5E" w:rsidRDefault="00200C5E" w:rsidP="00200C5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Получение обратной связи от участников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00C5E" w:rsidRPr="00200C5E" w:rsidRDefault="00200C5E" w:rsidP="00200C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C5E">
              <w:rPr>
                <w:rFonts w:ascii="Times New Roman" w:hAnsi="Times New Roman" w:cs="Times New Roman"/>
              </w:rPr>
              <w:t>Норма времени на предоставление социальной услуги – до 180 минут.</w:t>
            </w:r>
          </w:p>
          <w:p w:rsidR="00200C5E" w:rsidRPr="00C002EA" w:rsidRDefault="00200C5E" w:rsidP="0020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C5E">
              <w:rPr>
                <w:rFonts w:ascii="Times New Roman" w:hAnsi="Times New Roman" w:cs="Times New Roman"/>
              </w:rPr>
              <w:t xml:space="preserve">Социальная услуга предоставляется по мере набора </w:t>
            </w:r>
            <w:r w:rsidRPr="00200C5E">
              <w:rPr>
                <w:rFonts w:ascii="Times New Roman" w:hAnsi="Times New Roman" w:cs="Times New Roman"/>
              </w:rPr>
              <w:lastRenderedPageBreak/>
              <w:t>групп</w:t>
            </w:r>
          </w:p>
        </w:tc>
        <w:tc>
          <w:tcPr>
            <w:tcW w:w="1979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200C5E" w:rsidRPr="000225A2" w:rsidRDefault="00200C5E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врачи-специалисты или медицинская сестра.</w:t>
            </w:r>
          </w:p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00C5E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proofErr w:type="gramEnd"/>
          </w:p>
          <w:p w:rsidR="00200C5E" w:rsidRPr="00200C5E" w:rsidRDefault="00200C5E" w:rsidP="00B93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lastRenderedPageBreak/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0-5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установленных индивидуальным планом ухода,  отсутствие обоснованных  жалоб</w:t>
            </w:r>
          </w:p>
        </w:tc>
      </w:tr>
      <w:tr w:rsidR="00200C5E" w:rsidRPr="000225A2" w:rsidTr="00200C5E">
        <w:tc>
          <w:tcPr>
            <w:tcW w:w="726" w:type="dxa"/>
          </w:tcPr>
          <w:p w:rsidR="00200C5E" w:rsidRDefault="00200C5E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2.3.2</w:t>
            </w:r>
          </w:p>
        </w:tc>
        <w:tc>
          <w:tcPr>
            <w:tcW w:w="2116" w:type="dxa"/>
          </w:tcPr>
          <w:p w:rsidR="00200C5E" w:rsidRPr="00200C5E" w:rsidRDefault="00200C5E" w:rsidP="00200C5E">
            <w:pPr>
              <w:ind w:left="34" w:right="7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0C5E">
              <w:rPr>
                <w:rFonts w:ascii="Times New Roman" w:eastAsia="Calibri" w:hAnsi="Times New Roman" w:cs="Times New Roman"/>
              </w:rPr>
              <w:t>Консультирование в закрытой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200C5E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200C5E">
              <w:rPr>
                <w:rFonts w:ascii="Times New Roman" w:eastAsia="Calibri" w:hAnsi="Times New Roman" w:cs="Times New Roman"/>
              </w:rPr>
              <w:t>группе по заранее составленной программе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C5E">
              <w:rPr>
                <w:rFonts w:ascii="Times New Roman" w:eastAsia="Calibri" w:hAnsi="Times New Roman" w:cs="Times New Roman"/>
                <w:bCs/>
              </w:rPr>
              <w:t>с использованием демонстрационного оборудования и отработкой полученных знаний на практике</w:t>
            </w:r>
            <w:r w:rsidRPr="00200C5E">
              <w:rPr>
                <w:rFonts w:ascii="Times New Roman" w:eastAsia="Calibri" w:hAnsi="Times New Roman" w:cs="Times New Roman"/>
              </w:rPr>
              <w:t>.</w:t>
            </w:r>
          </w:p>
          <w:p w:rsidR="00200C5E" w:rsidRPr="00200C5E" w:rsidRDefault="00200C5E" w:rsidP="00200C5E">
            <w:pPr>
              <w:ind w:left="176" w:right="7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68" w:type="dxa"/>
          </w:tcPr>
          <w:p w:rsidR="00200C5E" w:rsidRPr="00200C5E" w:rsidRDefault="00200C5E" w:rsidP="00200C5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0C5E">
              <w:rPr>
                <w:rFonts w:ascii="Times New Roman" w:eastAsia="Calibri" w:hAnsi="Times New Roman" w:cs="Times New Roman"/>
                <w:bCs/>
              </w:rPr>
              <w:t>В состав социальной услуги входит:</w:t>
            </w:r>
          </w:p>
          <w:p w:rsidR="00200C5E" w:rsidRPr="00200C5E" w:rsidRDefault="00200C5E" w:rsidP="00200C5E">
            <w:pPr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0C5E">
              <w:rPr>
                <w:rFonts w:ascii="Times New Roman" w:eastAsia="Calibri" w:hAnsi="Times New Roman" w:cs="Times New Roman"/>
                <w:bCs/>
              </w:rPr>
              <w:t>Выбор тем занятий</w:t>
            </w:r>
          </w:p>
          <w:p w:rsidR="00200C5E" w:rsidRPr="00200C5E" w:rsidRDefault="00200C5E" w:rsidP="00200C5E">
            <w:pPr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Разработка программы занятия, включающую теоретическую и практическую часть</w:t>
            </w:r>
          </w:p>
          <w:p w:rsidR="00200C5E" w:rsidRPr="00200C5E" w:rsidRDefault="00200C5E" w:rsidP="00200C5E">
            <w:pPr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Информирование целевой аудитории о датах, месте, времени и продолжительности занятия</w:t>
            </w:r>
          </w:p>
          <w:p w:rsidR="00200C5E" w:rsidRPr="00200C5E" w:rsidRDefault="00200C5E" w:rsidP="00200C5E">
            <w:pPr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Формирование группы (не более 10 человек в группе)</w:t>
            </w:r>
          </w:p>
          <w:p w:rsidR="00200C5E" w:rsidRPr="00200C5E" w:rsidRDefault="00200C5E" w:rsidP="00200C5E">
            <w:pPr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 xml:space="preserve">Проведение занятия по заранее заявленной теме; </w:t>
            </w:r>
          </w:p>
          <w:p w:rsidR="00200C5E" w:rsidRPr="00200C5E" w:rsidRDefault="00200C5E" w:rsidP="00200C5E">
            <w:pPr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Получение обратной связи от участников</w:t>
            </w:r>
          </w:p>
          <w:p w:rsidR="00200C5E" w:rsidRPr="00200C5E" w:rsidRDefault="00200C5E" w:rsidP="00200C5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Норма времени на предоставление социальной услуги – до 180 минут.</w:t>
            </w:r>
          </w:p>
          <w:p w:rsidR="00200C5E" w:rsidRPr="00C002EA" w:rsidRDefault="00200C5E" w:rsidP="00200C5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0C5E">
              <w:rPr>
                <w:rFonts w:ascii="Times New Roman" w:eastAsia="Calibri" w:hAnsi="Times New Roman" w:cs="Times New Roman"/>
              </w:rPr>
              <w:t>Социальная услуга предоставляется по мере набора групп.</w:t>
            </w:r>
            <w:r w:rsidRPr="00C0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79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200C5E" w:rsidRPr="000225A2" w:rsidRDefault="00200C5E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врачи-специалисты или медицинская сестра.</w:t>
            </w:r>
          </w:p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00C5E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proofErr w:type="gramEnd"/>
          </w:p>
          <w:p w:rsidR="00200C5E" w:rsidRPr="00200C5E" w:rsidRDefault="00200C5E" w:rsidP="00B93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0-5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200C5E" w:rsidRPr="000225A2" w:rsidTr="00B93961">
        <w:tc>
          <w:tcPr>
            <w:tcW w:w="726" w:type="dxa"/>
          </w:tcPr>
          <w:p w:rsidR="00200C5E" w:rsidRDefault="00200C5E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2116" w:type="dxa"/>
            <w:vAlign w:val="center"/>
          </w:tcPr>
          <w:p w:rsidR="00200C5E" w:rsidRPr="00200C5E" w:rsidRDefault="00200C5E" w:rsidP="00B93961">
            <w:pPr>
              <w:spacing w:after="0" w:line="240" w:lineRule="auto"/>
              <w:ind w:right="75"/>
              <w:contextualSpacing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 xml:space="preserve">Индивидуальное консультирование </w:t>
            </w:r>
            <w:proofErr w:type="gramStart"/>
            <w:r w:rsidRPr="00200C5E">
              <w:rPr>
                <w:rFonts w:ascii="Times New Roman" w:eastAsia="Calibri" w:hAnsi="Times New Roman" w:cs="Times New Roman"/>
              </w:rPr>
              <w:t>нуждающихся</w:t>
            </w:r>
            <w:proofErr w:type="gramEnd"/>
            <w:r w:rsidRPr="00200C5E">
              <w:rPr>
                <w:rFonts w:ascii="Times New Roman" w:eastAsia="Calibri" w:hAnsi="Times New Roman" w:cs="Times New Roman"/>
              </w:rPr>
              <w:t xml:space="preserve"> по вопросам ухода</w:t>
            </w:r>
          </w:p>
        </w:tc>
        <w:tc>
          <w:tcPr>
            <w:tcW w:w="3468" w:type="dxa"/>
          </w:tcPr>
          <w:p w:rsidR="00200C5E" w:rsidRPr="00200C5E" w:rsidRDefault="00200C5E" w:rsidP="0020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0C5E">
              <w:rPr>
                <w:rFonts w:ascii="Times New Roman" w:eastAsia="Calibri" w:hAnsi="Times New Roman" w:cs="Times New Roman"/>
                <w:bCs/>
              </w:rPr>
              <w:t>В состав социальной услуги входит:</w:t>
            </w:r>
          </w:p>
          <w:p w:rsidR="00200C5E" w:rsidRPr="00200C5E" w:rsidRDefault="00200C5E" w:rsidP="00200C5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0C5E">
              <w:rPr>
                <w:rFonts w:ascii="Times New Roman" w:eastAsia="Calibri" w:hAnsi="Times New Roman" w:cs="Times New Roman"/>
                <w:bCs/>
              </w:rPr>
              <w:t>Получение запроса на тему занятия</w:t>
            </w:r>
          </w:p>
          <w:p w:rsidR="00200C5E" w:rsidRPr="00200C5E" w:rsidRDefault="00200C5E" w:rsidP="00200C5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lastRenderedPageBreak/>
              <w:t>Разработка программы занятия, включающую теоретическую и практическую часть</w:t>
            </w:r>
          </w:p>
          <w:p w:rsidR="00200C5E" w:rsidRPr="00200C5E" w:rsidRDefault="00200C5E" w:rsidP="00200C5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Согласование даты, времени и продолжительности консультации</w:t>
            </w:r>
          </w:p>
          <w:p w:rsidR="00200C5E" w:rsidRPr="00200C5E" w:rsidRDefault="00200C5E" w:rsidP="00200C5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 xml:space="preserve">Проведение занятия по заранее согласованной теме; </w:t>
            </w:r>
          </w:p>
          <w:p w:rsidR="00200C5E" w:rsidRPr="00200C5E" w:rsidRDefault="00200C5E" w:rsidP="00200C5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Получение обратной связи от участников</w:t>
            </w:r>
          </w:p>
          <w:p w:rsidR="00200C5E" w:rsidRPr="00200C5E" w:rsidRDefault="00200C5E" w:rsidP="0020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00C5E">
              <w:rPr>
                <w:rFonts w:ascii="Times New Roman" w:eastAsia="Calibri" w:hAnsi="Times New Roman" w:cs="Times New Roman"/>
              </w:rPr>
              <w:t>Норма времени на предоставление социальной услуги – до 120 минут.</w:t>
            </w:r>
          </w:p>
          <w:p w:rsidR="00200C5E" w:rsidRPr="00C002EA" w:rsidRDefault="00200C5E" w:rsidP="0020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0C5E">
              <w:rPr>
                <w:rFonts w:ascii="Times New Roman" w:eastAsia="Calibri" w:hAnsi="Times New Roman" w:cs="Times New Roman"/>
              </w:rPr>
              <w:t>Социальная услуга предоставляется по запросу.</w:t>
            </w:r>
          </w:p>
        </w:tc>
        <w:tc>
          <w:tcPr>
            <w:tcW w:w="1979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срок, определенный индивидуальной программой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получателя социальных услуг</w:t>
            </w:r>
          </w:p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200C5E" w:rsidRPr="000225A2" w:rsidRDefault="00200C5E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Утверждается приказом Министерства социального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Основной персонал: врачи-специалисты или медицинская сестра.</w:t>
            </w:r>
          </w:p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00C5E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proofErr w:type="gramEnd"/>
          </w:p>
          <w:p w:rsidR="00200C5E" w:rsidRPr="00200C5E" w:rsidRDefault="00200C5E" w:rsidP="00B93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0-5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200C5E" w:rsidRPr="000225A2" w:rsidRDefault="00200C5E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762E6D" w:rsidRPr="000225A2" w:rsidTr="000225A2">
        <w:tc>
          <w:tcPr>
            <w:tcW w:w="726" w:type="dxa"/>
          </w:tcPr>
          <w:p w:rsidR="00762E6D" w:rsidRPr="000225A2" w:rsidRDefault="00762E6D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16" w:type="dxa"/>
          </w:tcPr>
          <w:p w:rsidR="00762E6D" w:rsidRPr="000225A2" w:rsidRDefault="00762E6D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762E6D" w:rsidRPr="00762E6D" w:rsidRDefault="00762E6D" w:rsidP="00762E6D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2E6D">
              <w:rPr>
                <w:rFonts w:ascii="Times New Roman" w:eastAsia="Calibri" w:hAnsi="Times New Roman" w:cs="Times New Roman"/>
                <w:lang w:eastAsia="ru-RU"/>
              </w:rPr>
              <w:t>В состав социальной услуги входит:</w:t>
            </w:r>
          </w:p>
          <w:p w:rsidR="00762E6D" w:rsidRPr="00762E6D" w:rsidRDefault="00762E6D" w:rsidP="00762E6D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оценка обстановки и обеспечению безопасных условий для оказания первой помощи: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определение угрожающих факторов для собственной жизни и здоровья;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определение угрожающих факторов для жизни и 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 пострадавшего;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устранение угрожающих факторов для жизни и здоровья;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г) прекращение действия повреждающих факторов на пострадавшего;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извлечение пострадавшего из труднодоступного места;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перемещение пострадавшего;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вызов скорой медицинской помощи, других специальных служб, сотрудники которых обязаны оказывать первую помощь </w:t>
            </w:r>
            <w:r w:rsidRPr="00762E6D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или со специальным правилом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определение наличия сознания у пострадавшего;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мероприятия по восстановлению проходимости дыхательных путей и определению признаков жизни у пострадавшего: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запрокидывание головы с подъемом подбородка;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выдвижение нижней челюсти;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определение наличия дыхания с помощью слуха, зрения и осязания;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определение наличия кровообращения, проверка пульса на магистральных артериях;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мероприятия по проведению сердечно-легочной реанимации до появления признаков жизни: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давление руками на грудину пострадавшего;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искусственное дыхание "Рот ко рту";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искусственное дыхание "Рот к носу";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искусственное дыхание с использованием устройства для искусственного дыхания;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мероприятия по поддержанию проходимости дыхательных путей: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придание устойчивого бокового положения;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запрокидывание головы с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подъемом подбородка;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выдвижение нижней челюсти;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мероприятия по обзорному осмотру пострадавшего и временной остановке наружного кровотечения: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обзорный осмотр пострадавшего на наличие кровотечений;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пальцевое прижатие артерии;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наложение жгута;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максимальное сгибание конечности в суставе;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прямое давление на рану;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ж) наложение давящей повязки;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проведение осмотра головы;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проведение осмотра шеи;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в) проведение осмотра груди;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проведение осмотра спины;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проведение осмотра живота и таза;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проведение осмотра конечностей;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ж) наложение повязок при травмах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различных областей тела, в том числе </w:t>
            </w:r>
            <w:proofErr w:type="spellStart"/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окклюзионной</w:t>
            </w:r>
            <w:proofErr w:type="spellEnd"/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(герметизирующей) при ранении грудной клетки);</w:t>
            </w:r>
            <w:proofErr w:type="gramEnd"/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з) проведение иммобилизации (с помощью подручных средств, </w:t>
            </w:r>
            <w:proofErr w:type="spellStart"/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аутоиммобилизация</w:t>
            </w:r>
            <w:proofErr w:type="spellEnd"/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использованием изделий медицинского назначения;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и) фиксация шейного отдела позвоночника (вручную, подручными средствами, с использованием изделий медицинского назначения;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л) местное охлаждение при травмах, термических ожогах и иных воздействиях высоких температур или теплового излучения;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м) термоизоляция при отморожениях и других эффектах 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воздействия низких температур;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придание пострадавшему оптимального положения тела;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контроль состояния пострадавшего (сознание, дыхание,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кровообращение) и оказание психологической поддержки;</w:t>
            </w:r>
          </w:p>
          <w:p w:rsidR="00762E6D" w:rsidRPr="00762E6D" w:rsidRDefault="00762E6D" w:rsidP="0076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</w:t>
            </w:r>
            <w:r w:rsidRPr="00762E6D">
              <w:rPr>
                <w:rFonts w:ascii="Times New Roman" w:eastAsia="Times New Roman" w:hAnsi="Times New Roman" w:cs="Times New Roman"/>
                <w:lang w:eastAsia="ru-RU"/>
              </w:rPr>
              <w:t>федеральным законом или со специальным правилом.</w:t>
            </w:r>
          </w:p>
          <w:p w:rsidR="00762E6D" w:rsidRPr="000225A2" w:rsidRDefault="00762E6D" w:rsidP="0076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E6D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предоставление социальной услуги – до прибытия специализированной службы (ориентировочно до 30 минут).</w:t>
            </w:r>
          </w:p>
        </w:tc>
        <w:tc>
          <w:tcPr>
            <w:tcW w:w="1979" w:type="dxa"/>
          </w:tcPr>
          <w:p w:rsidR="00762E6D" w:rsidRPr="000225A2" w:rsidRDefault="00762E6D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62E6D" w:rsidRPr="000225A2" w:rsidRDefault="00762E6D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762E6D" w:rsidRPr="000225A2" w:rsidRDefault="00762E6D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762E6D" w:rsidRPr="000225A2" w:rsidRDefault="00762E6D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врачи-специалисты или медицинская сестра.</w:t>
            </w:r>
          </w:p>
          <w:p w:rsidR="00762E6D" w:rsidRPr="000225A2" w:rsidRDefault="00762E6D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62E6D" w:rsidRDefault="00762E6D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техническое оснащение поставщика социальных услуг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proofErr w:type="gramEnd"/>
          </w:p>
          <w:p w:rsidR="00762E6D" w:rsidRPr="00200C5E" w:rsidRDefault="00762E6D" w:rsidP="00B93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3E399F">
              <w:rPr>
                <w:rFonts w:ascii="Times New Roman" w:hAnsi="Times New Roman" w:cs="Times New Roman"/>
              </w:rPr>
              <w:t>а(</w:t>
            </w:r>
            <w:proofErr w:type="gramEnd"/>
            <w:r w:rsidRPr="003E399F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 xml:space="preserve"> 0-5</w:t>
            </w:r>
            <w:r w:rsidRPr="003E399F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762E6D" w:rsidRPr="000225A2" w:rsidRDefault="00762E6D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9F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</w:t>
            </w:r>
            <w:r w:rsidRPr="003E399F">
              <w:rPr>
                <w:rFonts w:ascii="Times New Roman" w:eastAsia="Calibri" w:hAnsi="Times New Roman" w:cs="Times New Roman"/>
              </w:rP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 отсутствие обоснованных  жалоб</w:t>
            </w:r>
          </w:p>
        </w:tc>
      </w:tr>
      <w:tr w:rsidR="008506D9" w:rsidRPr="000225A2" w:rsidTr="000225A2">
        <w:tc>
          <w:tcPr>
            <w:tcW w:w="726" w:type="dxa"/>
          </w:tcPr>
          <w:p w:rsidR="008506D9" w:rsidRPr="008506D9" w:rsidRDefault="008506D9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6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2116" w:type="dxa"/>
          </w:tcPr>
          <w:p w:rsidR="008506D9" w:rsidRPr="008506D9" w:rsidRDefault="008506D9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468" w:type="dxa"/>
          </w:tcPr>
          <w:p w:rsidR="008506D9" w:rsidRPr="008506D9" w:rsidRDefault="008506D9" w:rsidP="00B9396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  <w:color w:val="000000"/>
              </w:rPr>
              <w:t xml:space="preserve">Состав социальной услуги: 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 2) осуществление контрольных замеров по рекомендации врача </w:t>
            </w:r>
            <w:r w:rsidRPr="008506D9">
              <w:rPr>
                <w:rFonts w:ascii="Times New Roman" w:hAnsi="Times New Roman" w:cs="Times New Roman"/>
                <w:color w:val="000000"/>
              </w:rPr>
              <w:lastRenderedPageBreak/>
              <w:t xml:space="preserve">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 3) объяснение результатов измерений и симптомов, указывающих на возможные заболевания; 4) контроль над соблюдением предписаний врача. Норма времени на предоставление социальной услуги – до 15 минут. </w:t>
            </w:r>
            <w:r w:rsidRPr="008506D9">
              <w:rPr>
                <w:rFonts w:ascii="Times New Roman" w:hAnsi="Times New Roman" w:cs="Times New Roman"/>
              </w:rPr>
              <w:t>Услуга предоставляется при возникновении потребности. Единица услуги: одно посещение одного получателя услуг - одна услуга.</w:t>
            </w:r>
          </w:p>
        </w:tc>
        <w:tc>
          <w:tcPr>
            <w:tcW w:w="1979" w:type="dxa"/>
          </w:tcPr>
          <w:p w:rsidR="008506D9" w:rsidRPr="008506D9" w:rsidRDefault="008506D9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8506D9" w:rsidRPr="008506D9" w:rsidRDefault="008506D9" w:rsidP="00B93961">
            <w:pPr>
              <w:tabs>
                <w:tab w:val="left" w:pos="6495"/>
              </w:tabs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506D9" w:rsidRPr="008506D9" w:rsidRDefault="008506D9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Основной персонал: медицинская сестра или социальный работник.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6D9">
              <w:rPr>
                <w:rFonts w:ascii="Times New Roman" w:hAnsi="Times New Roman" w:cs="Times New Roman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6D9">
              <w:rPr>
                <w:rFonts w:ascii="Times New Roman" w:hAnsi="Times New Roman" w:cs="Times New Roman"/>
              </w:rPr>
              <w:t xml:space="preserve">Услуга должна способствовать своевременному оказанию </w:t>
            </w:r>
            <w:r w:rsidRPr="008506D9">
              <w:rPr>
                <w:rFonts w:ascii="Times New Roman" w:hAnsi="Times New Roman" w:cs="Times New Roman"/>
              </w:rPr>
              <w:lastRenderedPageBreak/>
              <w:t>получателям социальных услуг социально-медицинской помощи и поддержки.</w:t>
            </w:r>
          </w:p>
          <w:p w:rsidR="008506D9" w:rsidRPr="008506D9" w:rsidRDefault="008506D9" w:rsidP="008506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eastAsia="Calibri" w:hAnsi="Times New Roman" w:cs="Times New Roman"/>
              </w:rPr>
              <w:t>Услуга 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506D9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8506D9">
              <w:rPr>
                <w:rFonts w:ascii="Times New Roman" w:hAnsi="Times New Roman" w:cs="Times New Roman"/>
              </w:rPr>
              <w:t>а(</w:t>
            </w:r>
            <w:proofErr w:type="gramEnd"/>
            <w:r w:rsidRPr="008506D9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 w:rsidRPr="008506D9">
              <w:rPr>
                <w:rFonts w:ascii="Times New Roman" w:hAnsi="Times New Roman" w:cs="Times New Roman"/>
              </w:rPr>
              <w:t>-5 группа.</w:t>
            </w:r>
          </w:p>
        </w:tc>
        <w:tc>
          <w:tcPr>
            <w:tcW w:w="2410" w:type="dxa"/>
          </w:tcPr>
          <w:p w:rsidR="008506D9" w:rsidRPr="008506D9" w:rsidRDefault="008506D9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</w:t>
            </w:r>
            <w:r w:rsidRPr="008506D9">
              <w:rPr>
                <w:rFonts w:ascii="Times New Roman" w:eastAsia="Calibri" w:hAnsi="Times New Roman" w:cs="Times New Roman"/>
              </w:rP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5266E3" w:rsidRPr="000225A2" w:rsidTr="008506D9">
        <w:tc>
          <w:tcPr>
            <w:tcW w:w="726" w:type="dxa"/>
          </w:tcPr>
          <w:p w:rsidR="005266E3" w:rsidRPr="008506D9" w:rsidRDefault="005266E3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2.5.1</w:t>
            </w:r>
          </w:p>
        </w:tc>
        <w:tc>
          <w:tcPr>
            <w:tcW w:w="2116" w:type="dxa"/>
          </w:tcPr>
          <w:p w:rsidR="005266E3" w:rsidRPr="008506D9" w:rsidRDefault="005266E3" w:rsidP="008506D9">
            <w:pPr>
              <w:pStyle w:val="afd"/>
              <w:spacing w:after="0" w:line="240" w:lineRule="auto"/>
              <w:rPr>
                <w:sz w:val="22"/>
                <w:szCs w:val="22"/>
              </w:rPr>
            </w:pPr>
            <w:r w:rsidRPr="008506D9">
              <w:rPr>
                <w:sz w:val="22"/>
                <w:szCs w:val="22"/>
              </w:rPr>
              <w:t>Организация прохождения диспансеризации</w:t>
            </w:r>
          </w:p>
        </w:tc>
        <w:tc>
          <w:tcPr>
            <w:tcW w:w="3468" w:type="dxa"/>
          </w:tcPr>
          <w:p w:rsidR="005266E3" w:rsidRPr="008506D9" w:rsidRDefault="005266E3" w:rsidP="008506D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06D9">
              <w:rPr>
                <w:rFonts w:ascii="Times New Roman" w:eastAsia="Calibri" w:hAnsi="Times New Roman" w:cs="Times New Roman"/>
              </w:rPr>
              <w:t>В состав социальной услуги входит:</w:t>
            </w:r>
          </w:p>
          <w:p w:rsidR="005266E3" w:rsidRPr="008506D9" w:rsidRDefault="005266E3" w:rsidP="008506D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1) запись на прием к врачам-специалистам</w:t>
            </w:r>
            <w:r w:rsidRPr="008506D9">
              <w:rPr>
                <w:rFonts w:ascii="Times New Roman" w:eastAsia="Calibri" w:hAnsi="Times New Roman" w:cs="Times New Roman"/>
              </w:rPr>
              <w:t>;</w:t>
            </w:r>
          </w:p>
          <w:p w:rsidR="005266E3" w:rsidRPr="008506D9" w:rsidRDefault="005266E3" w:rsidP="008506D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eastAsia="Calibri" w:hAnsi="Times New Roman" w:cs="Times New Roman"/>
              </w:rPr>
              <w:t xml:space="preserve">2) </w:t>
            </w:r>
            <w:r w:rsidRPr="008506D9">
              <w:rPr>
                <w:rFonts w:ascii="Times New Roman" w:hAnsi="Times New Roman" w:cs="Times New Roman"/>
              </w:rPr>
              <w:t>сопровождение (при необходимости) на прием к врачам специалистам-специалистам;</w:t>
            </w:r>
          </w:p>
          <w:p w:rsidR="005266E3" w:rsidRPr="008506D9" w:rsidRDefault="005266E3" w:rsidP="008506D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3) помощь в получении документов, подтверждающих результаты диспансеризации;</w:t>
            </w:r>
          </w:p>
          <w:p w:rsidR="005266E3" w:rsidRPr="008506D9" w:rsidRDefault="005266E3" w:rsidP="008506D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4) помощь в составлении плана лечения по заболеваниям, выявленным в ходе диспансеризации.</w:t>
            </w:r>
          </w:p>
          <w:p w:rsidR="005266E3" w:rsidRPr="008506D9" w:rsidRDefault="005266E3" w:rsidP="008506D9">
            <w:pPr>
              <w:tabs>
                <w:tab w:val="left" w:pos="243"/>
              </w:tabs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 xml:space="preserve">Норма времени на предоставление </w:t>
            </w:r>
            <w:r w:rsidRPr="008506D9">
              <w:rPr>
                <w:rFonts w:ascii="Times New Roman" w:hAnsi="Times New Roman" w:cs="Times New Roman"/>
              </w:rPr>
              <w:lastRenderedPageBreak/>
              <w:t>социальной услуги – до 60 минут.</w:t>
            </w:r>
          </w:p>
          <w:p w:rsidR="005266E3" w:rsidRPr="006D46F0" w:rsidRDefault="005266E3" w:rsidP="008506D9">
            <w:pPr>
              <w:tabs>
                <w:tab w:val="left" w:pos="243"/>
              </w:tabs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6D9">
              <w:rPr>
                <w:rFonts w:ascii="Times New Roman" w:hAnsi="Times New Roman" w:cs="Times New Roman"/>
              </w:rPr>
              <w:t>Социальная услуга предоставляется по факту обращения.</w:t>
            </w:r>
          </w:p>
        </w:tc>
        <w:tc>
          <w:tcPr>
            <w:tcW w:w="1979" w:type="dxa"/>
          </w:tcPr>
          <w:p w:rsidR="005266E3" w:rsidRPr="008506D9" w:rsidRDefault="005266E3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5266E3" w:rsidRPr="008506D9" w:rsidRDefault="005266E3" w:rsidP="00B93961">
            <w:pPr>
              <w:tabs>
                <w:tab w:val="left" w:pos="6495"/>
              </w:tabs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266E3" w:rsidRPr="008506D9" w:rsidRDefault="005266E3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hAnsi="Times New Roman" w:cs="Times New Roman"/>
              </w:rPr>
              <w:t>Основной персонал: медицинская сестра или социальный работник.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6D9">
              <w:rPr>
                <w:rFonts w:ascii="Times New Roman" w:hAnsi="Times New Roman" w:cs="Times New Roman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6D9">
              <w:rPr>
                <w:rFonts w:ascii="Times New Roman" w:hAnsi="Times New Roman" w:cs="Times New Roman"/>
              </w:rPr>
              <w:t xml:space="preserve">Услуга должна способствовать своевременному оказанию получателям социальных </w:t>
            </w:r>
            <w:r w:rsidRPr="008506D9">
              <w:rPr>
                <w:rFonts w:ascii="Times New Roman" w:hAnsi="Times New Roman" w:cs="Times New Roman"/>
              </w:rPr>
              <w:lastRenderedPageBreak/>
              <w:t>услуг социально-медицинской помощи и поддержки.</w:t>
            </w:r>
          </w:p>
          <w:p w:rsidR="005266E3" w:rsidRPr="008506D9" w:rsidRDefault="005266E3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eastAsia="Calibri" w:hAnsi="Times New Roman" w:cs="Times New Roman"/>
              </w:rPr>
              <w:t>Услуга 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506D9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8506D9">
              <w:rPr>
                <w:rFonts w:ascii="Times New Roman" w:hAnsi="Times New Roman" w:cs="Times New Roman"/>
              </w:rPr>
              <w:t>а(</w:t>
            </w:r>
            <w:proofErr w:type="gramEnd"/>
            <w:r w:rsidRPr="008506D9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 w:rsidRPr="008506D9">
              <w:rPr>
                <w:rFonts w:ascii="Times New Roman" w:hAnsi="Times New Roman" w:cs="Times New Roman"/>
              </w:rPr>
              <w:t>-5 группа.</w:t>
            </w:r>
          </w:p>
        </w:tc>
        <w:tc>
          <w:tcPr>
            <w:tcW w:w="2410" w:type="dxa"/>
          </w:tcPr>
          <w:p w:rsidR="005266E3" w:rsidRPr="008506D9" w:rsidRDefault="005266E3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6D9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</w:t>
            </w:r>
            <w:r w:rsidRPr="008506D9">
              <w:rPr>
                <w:rFonts w:ascii="Times New Roman" w:eastAsia="Calibri" w:hAnsi="Times New Roman" w:cs="Times New Roman"/>
              </w:rP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5266E3" w:rsidRPr="000225A2" w:rsidTr="005266E3">
        <w:tc>
          <w:tcPr>
            <w:tcW w:w="726" w:type="dxa"/>
          </w:tcPr>
          <w:p w:rsidR="005266E3" w:rsidRPr="005266E3" w:rsidRDefault="005266E3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2.5.2</w:t>
            </w:r>
          </w:p>
        </w:tc>
        <w:tc>
          <w:tcPr>
            <w:tcW w:w="2116" w:type="dxa"/>
          </w:tcPr>
          <w:p w:rsidR="005266E3" w:rsidRPr="005266E3" w:rsidRDefault="005266E3" w:rsidP="005266E3">
            <w:pPr>
              <w:pStyle w:val="afd"/>
              <w:spacing w:after="0" w:line="240" w:lineRule="auto"/>
              <w:rPr>
                <w:sz w:val="22"/>
                <w:szCs w:val="22"/>
              </w:rPr>
            </w:pPr>
            <w:r w:rsidRPr="005266E3">
              <w:rPr>
                <w:sz w:val="22"/>
                <w:szCs w:val="22"/>
              </w:rPr>
              <w:t>Содействие в госпитализации в медицинские организации, сопровождение в медицинские организации</w:t>
            </w:r>
          </w:p>
        </w:tc>
        <w:tc>
          <w:tcPr>
            <w:tcW w:w="3468" w:type="dxa"/>
          </w:tcPr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В состав социальной услуги входит:</w:t>
            </w:r>
          </w:p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1) сбор документов, необходимых для госпитализации;</w:t>
            </w:r>
          </w:p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2) помощь в сборе вещей перед госпитализацией;</w:t>
            </w:r>
          </w:p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 xml:space="preserve">3) вызов специализированного автотранспорта; </w:t>
            </w:r>
          </w:p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4) сопровождение получателя социальных услуг в медицинские организации Москвы в рабочее время.</w:t>
            </w:r>
          </w:p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Норма времени на предоставление социальных услуг – до 60 минут.</w:t>
            </w:r>
          </w:p>
          <w:p w:rsidR="005266E3" w:rsidRPr="005266E3" w:rsidRDefault="005266E3" w:rsidP="00B939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Социальная услуга предоставляется по факту обращения.</w:t>
            </w:r>
          </w:p>
        </w:tc>
        <w:tc>
          <w:tcPr>
            <w:tcW w:w="1979" w:type="dxa"/>
          </w:tcPr>
          <w:p w:rsidR="005266E3" w:rsidRPr="005266E3" w:rsidRDefault="005266E3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5266E3" w:rsidRPr="005266E3" w:rsidRDefault="005266E3" w:rsidP="00B93961">
            <w:pPr>
              <w:tabs>
                <w:tab w:val="left" w:pos="6495"/>
              </w:tabs>
              <w:jc w:val="both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266E3" w:rsidRPr="005266E3" w:rsidRDefault="005266E3" w:rsidP="00526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Основной персонал: медицинская сестра или социальный работник.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Услуга должна способствовать своевременному оказанию получателям социальных услуг социально-медицинской помощи и поддержки.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6E3">
              <w:rPr>
                <w:rFonts w:ascii="Times New Roman" w:eastAsia="Calibri" w:hAnsi="Times New Roman" w:cs="Times New Roman"/>
              </w:rPr>
              <w:t xml:space="preserve">Услуга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врача. </w:t>
            </w: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услуги: 0-5 группа.</w:t>
            </w:r>
          </w:p>
        </w:tc>
        <w:tc>
          <w:tcPr>
            <w:tcW w:w="2410" w:type="dxa"/>
          </w:tcPr>
          <w:p w:rsidR="005266E3" w:rsidRPr="005266E3" w:rsidRDefault="005266E3" w:rsidP="00B93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5266E3" w:rsidRPr="000225A2" w:rsidTr="000225A2">
        <w:tc>
          <w:tcPr>
            <w:tcW w:w="15382" w:type="dxa"/>
            <w:gridSpan w:val="7"/>
          </w:tcPr>
          <w:p w:rsidR="005266E3" w:rsidRPr="000225A2" w:rsidRDefault="005266E3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Социально-психологические услуги</w:t>
            </w:r>
          </w:p>
        </w:tc>
      </w:tr>
      <w:tr w:rsidR="005266E3" w:rsidRPr="000225A2" w:rsidTr="000225A2">
        <w:tc>
          <w:tcPr>
            <w:tcW w:w="726" w:type="dxa"/>
          </w:tcPr>
          <w:p w:rsidR="005266E3" w:rsidRPr="000225A2" w:rsidRDefault="005266E3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116" w:type="dxa"/>
          </w:tcPr>
          <w:p w:rsidR="005266E3" w:rsidRPr="000225A2" w:rsidRDefault="005266E3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Социально-психологическое консультирование (в том числе по вопросам внутрисемейных отношений</w:t>
            </w:r>
            <w:proofErr w:type="gramEnd"/>
          </w:p>
        </w:tc>
        <w:tc>
          <w:tcPr>
            <w:tcW w:w="3468" w:type="dxa"/>
          </w:tcPr>
          <w:p w:rsidR="005266E3" w:rsidRPr="005266E3" w:rsidRDefault="005266E3" w:rsidP="005266E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6E3">
              <w:rPr>
                <w:rFonts w:ascii="Times New Roman" w:hAnsi="Times New Roman" w:cs="Times New Roman"/>
              </w:rPr>
              <w:t>В состав социальной услуги входит:</w:t>
            </w:r>
          </w:p>
          <w:p w:rsidR="005266E3" w:rsidRPr="005266E3" w:rsidRDefault="005266E3" w:rsidP="005266E3">
            <w:pPr>
              <w:tabs>
                <w:tab w:val="left" w:pos="243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  <w:lang w:eastAsia="ru-RU"/>
              </w:rPr>
              <w:t>1) проведение бесед в целях выхода из сложившейся ситуации;</w:t>
            </w:r>
          </w:p>
          <w:p w:rsidR="005266E3" w:rsidRPr="005266E3" w:rsidRDefault="005266E3" w:rsidP="005266E3">
            <w:pPr>
              <w:tabs>
                <w:tab w:val="left" w:pos="243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  <w:lang w:eastAsia="ru-RU"/>
              </w:rPr>
              <w:t>2) содействие в оказании экстренной психологической помощи в кризисной ситуации, в том числе по телефону и анонимно.</w:t>
            </w:r>
          </w:p>
          <w:p w:rsidR="005266E3" w:rsidRPr="005266E3" w:rsidRDefault="005266E3" w:rsidP="005266E3">
            <w:pPr>
              <w:tabs>
                <w:tab w:val="left" w:pos="243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предоставление социальной услуги – до 30 минут за одно посещение (обращение).</w:t>
            </w:r>
          </w:p>
          <w:p w:rsidR="005266E3" w:rsidRPr="000225A2" w:rsidRDefault="005266E3" w:rsidP="0052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мере необходимости в случае кризисной ситуации.</w:t>
            </w:r>
          </w:p>
        </w:tc>
        <w:tc>
          <w:tcPr>
            <w:tcW w:w="1979" w:type="dxa"/>
          </w:tcPr>
          <w:p w:rsidR="005266E3" w:rsidRPr="000225A2" w:rsidRDefault="005266E3" w:rsidP="0002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5266E3" w:rsidRPr="000225A2" w:rsidRDefault="005266E3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5266E3" w:rsidRPr="000225A2" w:rsidRDefault="005266E3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266E3" w:rsidRPr="000225A2" w:rsidRDefault="005266E3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психолог или педагог-психолог.</w:t>
            </w:r>
          </w:p>
          <w:p w:rsidR="005266E3" w:rsidRPr="000225A2" w:rsidRDefault="005266E3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266E3" w:rsidRPr="000225A2" w:rsidRDefault="00A45484" w:rsidP="00A45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1</w:t>
            </w:r>
            <w:r w:rsidRPr="005266E3">
              <w:rPr>
                <w:rFonts w:ascii="Times New Roman" w:hAnsi="Times New Roman" w:cs="Times New Roman"/>
              </w:rPr>
              <w:t>-5 группа.</w:t>
            </w:r>
          </w:p>
        </w:tc>
        <w:tc>
          <w:tcPr>
            <w:tcW w:w="2410" w:type="dxa"/>
          </w:tcPr>
          <w:p w:rsidR="005266E3" w:rsidRPr="000225A2" w:rsidRDefault="005266E3" w:rsidP="00A45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5484" w:rsidRPr="005266E3">
              <w:rPr>
                <w:rFonts w:ascii="Times New Roman" w:eastAsia="Calibri" w:hAnsi="Times New Roman" w:cs="Times New Roman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</w:t>
            </w:r>
            <w:r w:rsidR="00A45484" w:rsidRPr="005266E3">
              <w:rPr>
                <w:rFonts w:ascii="Times New Roman" w:eastAsia="Calibri" w:hAnsi="Times New Roman" w:cs="Times New Roman"/>
              </w:rPr>
              <w:lastRenderedPageBreak/>
              <w:t>оказания услуги, установленных индивидуальным планом ухода, отсутствие обоснованных  жалоб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3.1.1</w:t>
            </w:r>
          </w:p>
        </w:tc>
        <w:tc>
          <w:tcPr>
            <w:tcW w:w="2116" w:type="dxa"/>
          </w:tcPr>
          <w:p w:rsidR="00A45484" w:rsidRPr="00A45484" w:rsidRDefault="00A45484" w:rsidP="00B93961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Оказание индивидуальной психологической помощи,</w:t>
            </w:r>
          </w:p>
          <w:p w:rsidR="00A45484" w:rsidRPr="00A45484" w:rsidRDefault="00A45484" w:rsidP="00B93961">
            <w:pPr>
              <w:pStyle w:val="afd"/>
              <w:spacing w:after="0" w:line="240" w:lineRule="auto"/>
              <w:ind w:right="-109"/>
              <w:rPr>
                <w:sz w:val="22"/>
                <w:szCs w:val="22"/>
              </w:rPr>
            </w:pPr>
            <w:r w:rsidRPr="00A45484">
              <w:rPr>
                <w:sz w:val="22"/>
                <w:szCs w:val="22"/>
              </w:rPr>
              <w:t>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</w:t>
            </w:r>
          </w:p>
        </w:tc>
        <w:tc>
          <w:tcPr>
            <w:tcW w:w="3468" w:type="dxa"/>
          </w:tcPr>
          <w:p w:rsidR="00A45484" w:rsidRPr="00A45484" w:rsidRDefault="00A45484" w:rsidP="00A4548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484">
              <w:rPr>
                <w:rFonts w:ascii="Times New Roman" w:hAnsi="Times New Roman" w:cs="Times New Roman"/>
              </w:rPr>
              <w:t>В состав социальной услуги входит:</w:t>
            </w:r>
          </w:p>
          <w:p w:rsidR="00A45484" w:rsidRPr="00A45484" w:rsidRDefault="00A45484" w:rsidP="00A4548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1. Основные условия, мероприятия социальной услуги:</w:t>
            </w:r>
          </w:p>
          <w:p w:rsidR="00A45484" w:rsidRPr="00A45484" w:rsidRDefault="00A45484" w:rsidP="00A45484">
            <w:pPr>
              <w:pStyle w:val="a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установление контакта с получателем социальных услуг, определение проблем и уровня мотивации к их преодолению, снятие в ходе беседы психологического дискомфорта, повышение самостоятельности и мотивации, оценка положительных результатов самостоятельной работы.</w:t>
            </w:r>
          </w:p>
          <w:p w:rsidR="00A45484" w:rsidRPr="00A45484" w:rsidRDefault="00A45484" w:rsidP="00A45484">
            <w:pPr>
              <w:pStyle w:val="a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Услуга предоставляется как в ходе личного приема граждан, так и с использованием телефона доверия, анонимно.</w:t>
            </w:r>
          </w:p>
          <w:p w:rsidR="00A45484" w:rsidRPr="00A45484" w:rsidRDefault="00A45484" w:rsidP="00A4548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2. Норма времени: в пределах 40 минут рабочего времени.</w:t>
            </w:r>
          </w:p>
          <w:p w:rsidR="00A45484" w:rsidRPr="00A45484" w:rsidRDefault="00A45484" w:rsidP="00A4548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3. Периодичность предоставления социальной услуги:</w:t>
            </w:r>
          </w:p>
          <w:p w:rsidR="00A45484" w:rsidRPr="00A45484" w:rsidRDefault="00A45484" w:rsidP="00A4548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A45484" w:rsidRPr="00A45484" w:rsidRDefault="00A45484" w:rsidP="00A45484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4. Единица социальной услуги:</w:t>
            </w:r>
          </w:p>
          <w:p w:rsidR="00A45484" w:rsidRPr="006D46F0" w:rsidRDefault="00A45484" w:rsidP="00A4548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84">
              <w:rPr>
                <w:rFonts w:ascii="Times New Roman" w:hAnsi="Times New Roman" w:cs="Times New Roman"/>
              </w:rPr>
              <w:t>одна консультационная психологическая помощь, для одного получателя социальных услуг - 1 услуга</w:t>
            </w:r>
          </w:p>
        </w:tc>
        <w:tc>
          <w:tcPr>
            <w:tcW w:w="1979" w:type="dxa"/>
          </w:tcPr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B93961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B93961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психолог или педагог-психолог.</w:t>
            </w:r>
          </w:p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 w:rsidRPr="005266E3">
              <w:rPr>
                <w:rFonts w:ascii="Times New Roman" w:hAnsi="Times New Roman" w:cs="Times New Roman"/>
              </w:rPr>
              <w:t>-5 группа.</w:t>
            </w:r>
          </w:p>
        </w:tc>
        <w:tc>
          <w:tcPr>
            <w:tcW w:w="2410" w:type="dxa"/>
          </w:tcPr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Психологическая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Услуга предусматривает беседы,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Предусматривает: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установление положительной мотивации на общение;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расширение диапазона приемлемых сре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A45484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подведение итогов, рекомендации, прогноз взаимодействия.</w:t>
            </w:r>
          </w:p>
          <w:p w:rsidR="008E647F" w:rsidRPr="00A45484" w:rsidRDefault="008E647F" w:rsidP="008E647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 времени: в пределах 3</w:t>
            </w: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0 минут рабочего времени.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 услуга предоставляется по мере возникновения потребности.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Единица социальной услуги: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Одна консультация для одного получателя социальных услуг - 1 услуга.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срок, </w:t>
            </w: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Утверждается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приказом Министерства социального развития и труда Камчатского края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Основной персонал: психолог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педагог-психолог.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45484" w:rsidRPr="000225A2" w:rsidRDefault="008E647F" w:rsidP="008E6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</w:tc>
        <w:tc>
          <w:tcPr>
            <w:tcW w:w="2410" w:type="dxa"/>
          </w:tcPr>
          <w:p w:rsidR="00A45484" w:rsidRPr="000225A2" w:rsidRDefault="008E647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A45484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Предоставляется 2 раза за период прохождения курса реабилитации</w:t>
            </w:r>
            <w:r w:rsidR="008E64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E647F" w:rsidRPr="00A45484" w:rsidRDefault="008E647F" w:rsidP="008E647F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 времени: в пределах 9</w:t>
            </w: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0 минут рабочего времени.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социальной услуги: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Одно занятие для одного получателя социальных услуг - 1 услуга.</w:t>
            </w:r>
          </w:p>
          <w:p w:rsidR="00A45484" w:rsidRPr="000225A2" w:rsidRDefault="00A45484" w:rsidP="000225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психолог или педагог-психолог.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45484" w:rsidRPr="000225A2" w:rsidRDefault="008E647F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 w:rsidRPr="005266E3">
              <w:rPr>
                <w:rFonts w:ascii="Times New Roman" w:hAnsi="Times New Roman" w:cs="Times New Roman"/>
              </w:rPr>
              <w:t>-5 группа.</w:t>
            </w: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45484" w:rsidRPr="000225A2" w:rsidRDefault="008E647F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5484" w:rsidRPr="000225A2" w:rsidTr="000225A2">
        <w:tc>
          <w:tcPr>
            <w:tcW w:w="15382" w:type="dxa"/>
            <w:gridSpan w:val="7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3.4. Психологическая коррекция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3.4.1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Психологическая коррекция </w:t>
            </w:r>
          </w:p>
        </w:tc>
        <w:tc>
          <w:tcPr>
            <w:tcW w:w="3468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Психокоррекционное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 индивидуальное либо в группе (5-7 человек) (активное психологическое воздействие, направленное на преодоление или ослабление отклонений в развитии, эмоциональном состоянии и поведении </w:t>
            </w: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получателя социальных услуг, для обеспечения соответствия этих отклонений возрастным нормативам, требованиям социальной среды и интересам получателя социальных услуг); </w:t>
            </w:r>
          </w:p>
          <w:p w:rsidR="00A45484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-заполнение учетно-отчетной документации.</w:t>
            </w:r>
          </w:p>
          <w:p w:rsidR="003B786C" w:rsidRPr="00A45484" w:rsidRDefault="003B786C" w:rsidP="003B786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 времени: в пределах 6</w:t>
            </w: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0 минут рабочего времени.</w:t>
            </w:r>
          </w:p>
          <w:p w:rsidR="00A45484" w:rsidRPr="000225A2" w:rsidRDefault="00A45484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социальной услуги: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по мере возникновения потребности.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социальной услуги: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Одно занятие для одного получателя социальных услуг либо для группы получателей социальных услуг- 1 услуга.</w:t>
            </w: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персонал: психолог или педагог-психолог, или социальный педагог.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Вспомогательный персонал: специалист по социальной работе.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профессиональную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  <w:proofErr w:type="gramEnd"/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методик);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-наличие наглядно-демонстрационных материалов 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3B786C" w:rsidRPr="000225A2" w:rsidRDefault="003B786C" w:rsidP="003B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 w:rsidRPr="005266E3">
              <w:rPr>
                <w:rFonts w:ascii="Times New Roman" w:hAnsi="Times New Roman" w:cs="Times New Roman"/>
              </w:rPr>
              <w:t>-5 группа.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45484" w:rsidRPr="000225A2" w:rsidRDefault="003B786C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3.4.2.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услуги направлено: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на развитие адаптационных психологических навыков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коммуникативности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, самоконтроля,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, стрессоустойчивости)</w:t>
            </w:r>
          </w:p>
          <w:p w:rsidR="00A45484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3B78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B786C" w:rsidRPr="00A45484" w:rsidRDefault="003B786C" w:rsidP="003B786C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 времени: в пределах 45</w:t>
            </w:r>
            <w:r w:rsidR="00B93961">
              <w:rPr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социальной услуги: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одно занятие - 1 услуга.</w:t>
            </w: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психолог или педагог-психолог или социальный педагог;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вспомогательный персонал: специалист по социальной работе.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  <w:r w:rsidR="003B7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возрастными особенностями и проблемами получателей социальных услуг.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наглядно-демонстрационных материалов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3B786C" w:rsidRPr="000225A2" w:rsidRDefault="003B786C" w:rsidP="003B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 w:rsidRPr="005266E3">
              <w:rPr>
                <w:rFonts w:ascii="Times New Roman" w:hAnsi="Times New Roman" w:cs="Times New Roman"/>
              </w:rPr>
              <w:t>-5 группа.</w:t>
            </w:r>
          </w:p>
          <w:p w:rsidR="00A45484" w:rsidRPr="000225A2" w:rsidRDefault="00A45484" w:rsidP="003B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45484" w:rsidRPr="000225A2" w:rsidRDefault="003B786C" w:rsidP="003B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5484" w:rsidRPr="000225A2" w:rsidTr="000225A2">
        <w:tc>
          <w:tcPr>
            <w:tcW w:w="15382" w:type="dxa"/>
            <w:gridSpan w:val="7"/>
          </w:tcPr>
          <w:p w:rsidR="00A45484" w:rsidRPr="000225A2" w:rsidRDefault="003B786C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A45484" w:rsidRPr="000225A2">
              <w:rPr>
                <w:rFonts w:ascii="Times New Roman" w:eastAsia="Times New Roman" w:hAnsi="Times New Roman" w:cs="Times New Roman"/>
                <w:lang w:eastAsia="ru-RU"/>
              </w:rPr>
              <w:t>. Социально-трудовые услуги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использованию остаточных трудовых возможностей и обучению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доступным про-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фессиональным</w:t>
            </w:r>
            <w:proofErr w:type="spellEnd"/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навыкам</w:t>
            </w:r>
          </w:p>
        </w:tc>
        <w:tc>
          <w:tcPr>
            <w:tcW w:w="3468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Предусматривает: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определение реабилитационного потенциала получателя социальной услуги по записям специалистов службы 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медико-социальной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экспертизы и психолого-медико-педагогической комиссии;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выбор форм и методов работы с получателем социальной услуги;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организация психолого-медико-педагогического сопровождения получателя социальной услуги в процессе социально-трудовой реабилитации;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проведение мониторинга результатов социально-трудовой реабилитации получателя социальной услуги;</w:t>
            </w:r>
          </w:p>
          <w:p w:rsidR="00A45484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B93961" w:rsidRPr="00A45484" w:rsidRDefault="00B93961" w:rsidP="00B93961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 времени: в пределах 40 минут</w:t>
            </w:r>
            <w:r w:rsidRPr="00A454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социальной услуги: по мере возникновения потребности.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социальной услуги: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Одно занятие для одного получателя социальных услуг - 1 услуга.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A45484" w:rsidRPr="000225A2" w:rsidTr="000225A2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Основной персонал: врач, инструктор по труду. </w:t>
                  </w:r>
                  <w:proofErr w:type="gramStart"/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Выявление остаточных трудовых навыков; определение технологии социально-трудовой реабилитации, адекватной физическим и психическим возможностям получателя социальных услуг;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</w:t>
                  </w: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      </w:r>
                  <w:proofErr w:type="gramEnd"/>
                </w:p>
                <w:p w:rsidR="00A45484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Услуга предоставляется пять раз в неделю (за исключением выходных и праздничных дней).</w:t>
                  </w:r>
                </w:p>
                <w:p w:rsidR="00B93961" w:rsidRPr="000225A2" w:rsidRDefault="00B93961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66E3">
                    <w:rPr>
                      <w:rFonts w:ascii="Times New Roman" w:hAnsi="Times New Roman" w:cs="Times New Roman"/>
                    </w:rPr>
                    <w:t>Групп</w:t>
                  </w:r>
                  <w:proofErr w:type="gramStart"/>
                  <w:r w:rsidRPr="005266E3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5266E3">
                    <w:rPr>
                      <w:rFonts w:ascii="Times New Roman" w:hAnsi="Times New Roman" w:cs="Times New Roman"/>
                    </w:rPr>
                    <w:t>ы) типизации, актуальные для социальной услуги</w:t>
                  </w:r>
                  <w:r>
                    <w:rPr>
                      <w:rFonts w:ascii="Times New Roman" w:hAnsi="Times New Roman" w:cs="Times New Roman"/>
                    </w:rPr>
                    <w:t>: 0-3</w:t>
                  </w:r>
                  <w:r w:rsidRPr="005266E3">
                    <w:rPr>
                      <w:rFonts w:ascii="Times New Roman" w:hAnsi="Times New Roman" w:cs="Times New Roman"/>
                    </w:rPr>
                    <w:t xml:space="preserve"> группа.</w:t>
                  </w:r>
                </w:p>
                <w:p w:rsidR="00B93961" w:rsidRPr="000225A2" w:rsidRDefault="00B93961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45484" w:rsidRPr="000225A2" w:rsidRDefault="00A45484" w:rsidP="00B939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71" w:type="dxa"/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основной персонал: специалист по социальной работе.</w:t>
                  </w:r>
                </w:p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Персонал должен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Табельное техническое оборудование поставщика социальных услуг: стол, тумба приставная; стул для специалиста; шкаф для одежды; шкаф для документов, стулья для </w:t>
                  </w: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посетителей, телефон;</w:t>
                  </w:r>
                </w:p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расходные материалы (бланки установленного образца, бумага, ручки, клей, скрепки, ножницы, материалы для работы в трудовых мастерских);</w:t>
                  </w:r>
                </w:p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</w:t>
                  </w:r>
                </w:p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25A2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 инвалидов, на бумажных (электронных) носителях</w:t>
                  </w:r>
                </w:p>
              </w:tc>
            </w:tr>
            <w:tr w:rsidR="00A45484" w:rsidRPr="000225A2" w:rsidTr="000225A2">
              <w:tc>
                <w:tcPr>
                  <w:tcW w:w="2721" w:type="dxa"/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71" w:type="dxa"/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91" w:type="dxa"/>
                </w:tcPr>
                <w:p w:rsidR="00A45484" w:rsidRPr="000225A2" w:rsidRDefault="00A45484" w:rsidP="000225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45484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В состав социальной услуги входит: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1) разъяснение основ законодательного регулирования реализации права на труд;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 xml:space="preserve">2) содействие в постановке на учет в органах службы занятости в качестве лица, ищущего работу (за исключением лиц, признанных в установленном порядке инвалидами, для которых возможность трудовой деятельности определяется </w:t>
            </w: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индивидуальной программой реабилитации);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3) содействие в решении вопросов профессионального обучения через органы службы занятости, в том числе для лиц, признанных в установленном порядке инвалидами, при наличии соответствующих рекомендаций в индивидуальной программе реабилитации;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4) содействие в подборе вакансий, в том числе с предоставлением жилого помещения;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5) социальное сопровождение получателей социальных услуг, после трудоустройства.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Норма времени на предоставление социальной услуги – до 30 минут.</w:t>
            </w:r>
          </w:p>
          <w:p w:rsidR="00A45484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факту обращения.</w:t>
            </w: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специалист по социальной работе, или инструктор по труду.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Табельное техническое оборудование поставщика социальных услуг: рабочий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стол, тумба приставная, стул для специалиста; шкаф для одежды; шкаф для документов, стулья для посетителей, телефон;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  <w:r w:rsidR="00B939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93961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0-3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B93961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45484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5484" w:rsidRPr="000225A2" w:rsidTr="000225A2">
        <w:tc>
          <w:tcPr>
            <w:tcW w:w="726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5.3.</w:t>
            </w:r>
          </w:p>
        </w:tc>
        <w:tc>
          <w:tcPr>
            <w:tcW w:w="211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мощи в получении образования, в том числе профессионального образования инвалидами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(детьми-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инвали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дами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соответ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ствии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с их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собностями</w:t>
            </w:r>
            <w:proofErr w:type="spellEnd"/>
          </w:p>
        </w:tc>
        <w:tc>
          <w:tcPr>
            <w:tcW w:w="3468" w:type="dxa"/>
          </w:tcPr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состав социальной услуги входит: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1) помощь в выборе вида образования или профессиональной деятельности в соответствии с интересами и возможностями получателя социальных услуг;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 xml:space="preserve">2) предоставление информации об </w:t>
            </w: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программах образовательных организаций;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3) запись получателя социальной услуги на обучение в образовательную организацию;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4) помощь в сборе документов для обучения получателя социальных услуг.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Норма времени на предоставление социальных услуг – до 30 минут.</w:t>
            </w:r>
          </w:p>
          <w:p w:rsidR="00B93961" w:rsidRPr="00B93961" w:rsidRDefault="00B93961" w:rsidP="00B939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факту обращения.</w:t>
            </w:r>
          </w:p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A45484" w:rsidRPr="000225A2" w:rsidRDefault="00A45484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специалист по работе с семьей или инструктор по труду, или юрисконсульт, или специалист по социальной работе, или социальный педагог.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 должен иметь профессиональную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93961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0-3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A45484" w:rsidRPr="000225A2" w:rsidRDefault="00A45484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84" w:rsidRPr="000225A2" w:rsidRDefault="00A45484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45484" w:rsidRPr="000225A2" w:rsidRDefault="00B93961" w:rsidP="00B9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5.3.1</w:t>
            </w:r>
          </w:p>
        </w:tc>
        <w:tc>
          <w:tcPr>
            <w:tcW w:w="2116" w:type="dxa"/>
          </w:tcPr>
          <w:p w:rsidR="00435358" w:rsidRPr="00435358" w:rsidRDefault="00435358" w:rsidP="00435358">
            <w:pPr>
              <w:pStyle w:val="afd"/>
              <w:spacing w:after="0" w:line="240" w:lineRule="auto"/>
              <w:jc w:val="both"/>
              <w:rPr>
                <w:sz w:val="22"/>
                <w:szCs w:val="22"/>
              </w:rPr>
            </w:pPr>
            <w:r w:rsidRPr="00435358">
              <w:rPr>
                <w:sz w:val="22"/>
                <w:szCs w:val="22"/>
              </w:rPr>
              <w:t>Дистанционное обучение</w:t>
            </w:r>
          </w:p>
        </w:tc>
        <w:tc>
          <w:tcPr>
            <w:tcW w:w="3468" w:type="dxa"/>
          </w:tcPr>
          <w:p w:rsidR="00435358" w:rsidRPr="00435358" w:rsidRDefault="00435358" w:rsidP="00435358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435358">
              <w:rPr>
                <w:rFonts w:ascii="Times New Roman" w:hAnsi="Times New Roman" w:cs="Times New Roman"/>
              </w:rPr>
              <w:t>Услуга предоставляется при наличии необходимой техники у получателя социальных услуг дома.</w:t>
            </w:r>
          </w:p>
          <w:p w:rsidR="00435358" w:rsidRPr="00435358" w:rsidRDefault="00435358" w:rsidP="00435358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435358">
              <w:rPr>
                <w:rFonts w:ascii="Times New Roman" w:hAnsi="Times New Roman" w:cs="Times New Roman"/>
              </w:rPr>
              <w:t>1) Организация удаленных занятий, лекций по сети интернет</w:t>
            </w:r>
          </w:p>
          <w:p w:rsidR="00435358" w:rsidRPr="00435358" w:rsidRDefault="00435358" w:rsidP="00435358">
            <w:pPr>
              <w:pStyle w:val="aff0"/>
              <w:jc w:val="both"/>
              <w:rPr>
                <w:rFonts w:ascii="Times New Roman" w:hAnsi="Times New Roman" w:cs="Times New Roman"/>
              </w:rPr>
            </w:pPr>
          </w:p>
          <w:p w:rsidR="00435358" w:rsidRPr="00435358" w:rsidRDefault="00435358" w:rsidP="00435358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435358">
              <w:rPr>
                <w:rFonts w:ascii="Times New Roman" w:hAnsi="Times New Roman" w:cs="Times New Roman"/>
              </w:rPr>
              <w:t>Социальная услуга предоставляется по факту обращения.</w:t>
            </w:r>
          </w:p>
        </w:tc>
        <w:tc>
          <w:tcPr>
            <w:tcW w:w="1979" w:type="dxa"/>
          </w:tcPr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635DD6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специалист по работе с семьей или инструктор по труду, или юрисконсульт, или специалист по социальной работе, или социальный педагог.</w:t>
            </w:r>
          </w:p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3-5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435358" w:rsidP="0063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15382" w:type="dxa"/>
            <w:gridSpan w:val="7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Социально-правовые услуги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помощи</w:t>
            </w:r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оформлении и</w:t>
            </w:r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восстановлении 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утраченных</w:t>
            </w:r>
            <w:proofErr w:type="gramEnd"/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документов полу-</w:t>
            </w:r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чателей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435358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  <w:proofErr w:type="gramEnd"/>
          </w:p>
          <w:p w:rsidR="00435358" w:rsidRPr="00B93961" w:rsidRDefault="00435358" w:rsidP="0043535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Норма времени на предос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тавление социальных услуг – до 9</w:t>
            </w: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0 минут.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435358" w:rsidRPr="000225A2" w:rsidRDefault="00435358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 мере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услуги: оформление либо восстановление 1 документа -  1 услуга.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расходные материалы (бланки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установленного образца, бумага, ручки, клей, скрепки и иные материалы)</w:t>
            </w:r>
          </w:p>
          <w:p w:rsidR="00435358" w:rsidRPr="000225A2" w:rsidRDefault="00435358" w:rsidP="0043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>
              <w:rPr>
                <w:rFonts w:ascii="Times New Roman" w:hAnsi="Times New Roman" w:cs="Times New Roman"/>
              </w:rPr>
              <w:t>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435358" w:rsidP="0043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3468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Разъяснение получателю социальных услуг содержания нормативных правовых актов;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435358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5C3161" w:rsidRPr="00B93961" w:rsidRDefault="005C3161" w:rsidP="005C31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Норма времени на предос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тавление социальных услуг – до 4</w:t>
            </w: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0 минут.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 по мере необходимости.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услуги: оказание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юрисконсульт;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3161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</w:t>
            </w:r>
            <w:r w:rsidRPr="005266E3">
              <w:rPr>
                <w:rFonts w:ascii="Times New Roman" w:eastAsia="Calibri" w:hAnsi="Times New Roman" w:cs="Times New Roman"/>
              </w:rPr>
              <w:t xml:space="preserve"> </w:t>
            </w:r>
            <w:r w:rsidRPr="005266E3">
              <w:rPr>
                <w:rFonts w:ascii="Times New Roman" w:eastAsia="Calibri" w:hAnsi="Times New Roman" w:cs="Times New Roman"/>
              </w:rPr>
              <w:t>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rPr>
          <w:trHeight w:val="2119"/>
        </w:trPr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468" w:type="dxa"/>
          </w:tcPr>
          <w:p w:rsidR="005C3161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0225A2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Помощь получателю социальных услуг в подготовке и подаче жалоб на действия (или бездействие) организаций социального обслуживания или работников этих организаций, нарушающие или ущемляющие законные права граждан</w:t>
            </w:r>
            <w:r w:rsidR="005C3161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.</w:t>
            </w:r>
          </w:p>
          <w:p w:rsidR="005C3161" w:rsidRPr="00B93961" w:rsidRDefault="005C3161" w:rsidP="005C31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Норма времени на предос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тавление социальных услуг – до 4</w:t>
            </w:r>
            <w:r w:rsidRPr="00B93961">
              <w:rPr>
                <w:rFonts w:ascii="Times New Roman" w:eastAsia="Times New Roman" w:hAnsi="Times New Roman" w:cs="Times New Roman"/>
                <w:lang w:eastAsia="ru-RU"/>
              </w:rPr>
              <w:t>0 минут.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Предоставляется по мере необходимости.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 - оказание помощи по защите прав и законных интересов одному получателю социальных услуг - 1 услуга.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юрисконсульт;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3161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Время предоставления услуги - 40 минут</w:t>
            </w:r>
          </w:p>
          <w:p w:rsidR="005C3161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5C3161" w:rsidRDefault="00435358" w:rsidP="005C3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5C3161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15382" w:type="dxa"/>
            <w:gridSpan w:val="7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Обучение инвалидов (детей-инвалидов) пользованию сред-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ствами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ухода и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техническими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средствами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реаби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литации</w:t>
            </w:r>
            <w:proofErr w:type="spellEnd"/>
          </w:p>
        </w:tc>
        <w:tc>
          <w:tcPr>
            <w:tcW w:w="3468" w:type="dxa"/>
          </w:tcPr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состав социальной услуги входит: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1) подбор технических средств реабилитации с учетом особенностей состояния здоровья получателя социальных услуг, места жительства, образа жизни;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 xml:space="preserve">2) подготовка необходимых </w:t>
            </w:r>
            <w:r w:rsidRPr="005C3161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наглядных пособий (таблиц, рисунков, схем, карт) для организации занятий;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3)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 (не менее 5 сеансов);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 xml:space="preserve">4) предоставления краткого информационного материала по навыкам использования, гарантийного сопровождения, замены, </w:t>
            </w:r>
            <w:proofErr w:type="spellStart"/>
            <w:r w:rsidRPr="005C3161">
              <w:rPr>
                <w:rFonts w:ascii="Times New Roman" w:eastAsia="Calibri" w:hAnsi="Times New Roman" w:cs="Times New Roman"/>
                <w:lang w:eastAsia="ru-RU"/>
              </w:rPr>
              <w:t>постгарантийного</w:t>
            </w:r>
            <w:proofErr w:type="spellEnd"/>
            <w:r w:rsidRPr="005C3161">
              <w:rPr>
                <w:rFonts w:ascii="Times New Roman" w:eastAsia="Calibri" w:hAnsi="Times New Roman" w:cs="Times New Roman"/>
                <w:lang w:eastAsia="ru-RU"/>
              </w:rPr>
              <w:t xml:space="preserve"> ремонта, утилизации технических средств реабилитации;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5) предоставление консультативных услуг;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6) содействие в предоставлении услуг по ремонту технических средств реабилитации;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7) доставка абсорбирующего белья на дом получателю социальных услуг;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8) проведение других  мероприятий по социально-средовой реабилитации.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предоставлен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ие социальной услуги – до 3</w:t>
            </w:r>
            <w:r w:rsidRPr="005C3161">
              <w:rPr>
                <w:rFonts w:ascii="Times New Roman" w:eastAsia="Calibri" w:hAnsi="Times New Roman" w:cs="Times New Roman"/>
                <w:lang w:eastAsia="ru-RU"/>
              </w:rPr>
              <w:t>0 минут.</w:t>
            </w:r>
          </w:p>
          <w:p w:rsidR="00435358" w:rsidRPr="005C3161" w:rsidRDefault="00435358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61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435358" w:rsidRPr="005C3161" w:rsidRDefault="00435358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6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 мере необходимости. Единица услуги - одно обучение получателя </w:t>
            </w:r>
            <w:r w:rsidRPr="005C31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социальных услуг - одна услуга.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Утверждается приказом Министерства социального развития и труда Камчатского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Основной персонал: специалист по социальной работе</w:t>
            </w:r>
            <w:r w:rsidR="005C3161">
              <w:rPr>
                <w:rFonts w:ascii="Times New Roman" w:eastAsia="Times New Roman" w:hAnsi="Times New Roman" w:cs="Times New Roman"/>
                <w:lang w:eastAsia="ru-RU"/>
              </w:rPr>
              <w:t xml:space="preserve"> или социальный работник, 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или инструктор-методист по адаптивной физической культуре</w:t>
            </w:r>
            <w:r w:rsidR="005C31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или медицинская сестра.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поставщика социальных услуг: стол рабочий, кресло рабочее,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  <w:proofErr w:type="gramEnd"/>
          </w:p>
          <w:p w:rsidR="005C3161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1</w:t>
            </w:r>
            <w:r>
              <w:rPr>
                <w:rFonts w:ascii="Times New Roman" w:hAnsi="Times New Roman" w:cs="Times New Roman"/>
              </w:rPr>
              <w:t>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действующего законодательства, в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В состав социальной услуги входит: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1) проведение реабилитационно-экспертной диагностики социального статуса получателя социальных услуг;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2) оценка реабилитационного потенциала получателя социальных услуг;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3) определение мероприятий и услуг, направленных на расширение жизнедеятельности получателя социальных услуг;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4) проведение реабилитационных (</w:t>
            </w:r>
            <w:proofErr w:type="spellStart"/>
            <w:r w:rsidRPr="005C3161">
              <w:rPr>
                <w:rFonts w:ascii="Times New Roman" w:eastAsia="Calibri" w:hAnsi="Times New Roman" w:cs="Times New Roman"/>
                <w:lang w:eastAsia="ru-RU"/>
              </w:rPr>
              <w:t>абилитационных</w:t>
            </w:r>
            <w:proofErr w:type="spellEnd"/>
            <w:r w:rsidRPr="005C3161">
              <w:rPr>
                <w:rFonts w:ascii="Times New Roman" w:eastAsia="Calibri" w:hAnsi="Times New Roman" w:cs="Times New Roman"/>
                <w:lang w:eastAsia="ru-RU"/>
              </w:rPr>
              <w:t xml:space="preserve">) мероприятий с учетом индивидуальных ограничений жизнедеятельности, в том числе предоставление услуг </w:t>
            </w:r>
            <w:proofErr w:type="gramStart"/>
            <w:r w:rsidRPr="005C3161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gramEnd"/>
            <w:r w:rsidRPr="005C3161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- социально-средовой реабилитации;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- социально-педагогической реабилитации;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- социально-психологической реабилитации;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- социокультурной и физической реабилитации,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социально-оздоровительные и спортивные мероприятия.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предоставление социальных услуг – до 60  минут.</w:t>
            </w:r>
          </w:p>
          <w:p w:rsidR="005C3161" w:rsidRPr="005C3161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61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факту обращения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435358" w:rsidRPr="000225A2" w:rsidRDefault="005C3161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435358" w:rsidRPr="000225A2">
              <w:rPr>
                <w:rFonts w:ascii="Times New Roman" w:eastAsia="Times New Roman" w:hAnsi="Times New Roman" w:cs="Times New Roman"/>
                <w:lang w:eastAsia="ru-RU"/>
              </w:rPr>
              <w:t>редоставляется по мере необходимости.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 - проведение одного мероприятия - 1 услуга</w:t>
            </w:r>
          </w:p>
          <w:p w:rsidR="00435358" w:rsidRPr="000225A2" w:rsidRDefault="00435358" w:rsidP="0002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Основной персонал: врач, медицинская сестра или инструктор-методист по адаптивной физической культуре либо инструктор по лечебной физкультуре.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Наличие необходимых наглядных пособий (таблиц, рисунков, карт, схем) для организации занятий;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наличие необходимого реабилитационного оборудования;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у получателя социальных услуг медицинских противопоказаний.</w:t>
            </w:r>
          </w:p>
          <w:p w:rsidR="005C3161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1-5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5C3161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 xml:space="preserve">В состав социальной услуги входит: 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1) проведение диагностики возможностей получателя социальных услуг к выполнению действий по самообслуживанию;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2) обучение овладению навыками самообслуживания, личной гигиены и выполнения элементарных жизненных бытовых операций (приготовление пищи, мойка и уборка посуды, уборка жилого помещения, стирка и штопка белья, уход за одеждой и обувью, правильное расходование имеющихся финансовых средств и другое);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3) обучение навыкам поведения в общественных местах (безопасному передвижению в местах массового скопления людей, в учреждениях социальной сферы);</w:t>
            </w:r>
          </w:p>
          <w:p w:rsidR="005C3161" w:rsidRPr="005C3161" w:rsidRDefault="005C3161" w:rsidP="005C3161">
            <w:pPr>
              <w:tabs>
                <w:tab w:val="left" w:pos="243"/>
              </w:tabs>
              <w:suppressAutoHyphens/>
              <w:spacing w:after="0" w:line="100" w:lineRule="atLeast"/>
              <w:ind w:left="-74" w:right="-10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161">
              <w:rPr>
                <w:rFonts w:ascii="Times New Roman" w:eastAsia="Calibri" w:hAnsi="Times New Roman" w:cs="Times New Roman"/>
                <w:lang w:eastAsia="ru-RU"/>
              </w:rPr>
              <w:t>Норма времени на предоста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вление социальных услуг – до 45</w:t>
            </w:r>
            <w:r w:rsidRPr="005C3161">
              <w:rPr>
                <w:rFonts w:ascii="Times New Roman" w:eastAsia="Calibri" w:hAnsi="Times New Roman" w:cs="Times New Roman"/>
                <w:lang w:eastAsia="ru-RU"/>
              </w:rPr>
              <w:t xml:space="preserve"> минут.</w:t>
            </w:r>
          </w:p>
          <w:p w:rsidR="005C3161" w:rsidRPr="005C3161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161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факту обращения.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  <w:r w:rsidR="005C3161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редоставляется по мере необходимости.</w:t>
            </w:r>
          </w:p>
          <w:p w:rsidR="00435358" w:rsidRPr="000225A2" w:rsidRDefault="00435358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 - проведение одного занятия - 1 услуга</w:t>
            </w: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сурдопереводчик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C3161" w:rsidRPr="000225A2" w:rsidRDefault="005C3161" w:rsidP="005C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2</w:t>
            </w:r>
            <w:r>
              <w:rPr>
                <w:rFonts w:ascii="Times New Roman" w:hAnsi="Times New Roman" w:cs="Times New Roman"/>
              </w:rPr>
              <w:t>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5C3161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726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211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В состав социальной услуги входит: 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1) обучение базовым навыкам в работе с операционной системой: 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а) элементы интерфейса; 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>б) работа с «мышью»;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в) меню «Пуск»; 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г) настройки операционной системы; 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>д) текстовый редактор «</w:t>
            </w:r>
            <w:r w:rsidRPr="008E048B">
              <w:rPr>
                <w:rFonts w:ascii="Times New Roman" w:eastAsia="Calibri" w:hAnsi="Times New Roman" w:cs="Times New Roman"/>
                <w:lang w:val="en-US" w:eastAsia="ru-RU"/>
              </w:rPr>
              <w:t>Word</w:t>
            </w: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»; 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>2) обучение навыкам общения посредством электронной почты;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3) обучение навыкам общения посредством </w:t>
            </w:r>
            <w:r w:rsidRPr="008E048B">
              <w:rPr>
                <w:rFonts w:ascii="Times New Roman" w:eastAsia="Calibri" w:hAnsi="Times New Roman" w:cs="Times New Roman"/>
                <w:lang w:val="en-US" w:eastAsia="ru-RU"/>
              </w:rPr>
              <w:t>Skype</w:t>
            </w:r>
            <w:r w:rsidRPr="008E048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>4) ориентирование в информационно-телекоммуникационной сети "Интернет" (проведение разъяснительных работ о деятельности многофункциональных центров, о возможности обращения граждан на Портал государственных и муниципальных услуг в электронном виде, о предоставлении государственных услуг или получении в электронном виде информации о предоставленных услугах, общение в социальных сетях);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>5) обучение навыкам пользования специальными вспомогательными программами и аппаратными средствами для работы на компьютере.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Норма времени на </w:t>
            </w:r>
            <w:r w:rsidRPr="008E048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предоставление социальной услуги – </w:t>
            </w:r>
            <w:r w:rsidRPr="008E048B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 минут.</w:t>
            </w:r>
          </w:p>
          <w:p w:rsidR="008E048B" w:rsidRPr="008E048B" w:rsidRDefault="008E048B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48B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факту обращения.</w:t>
            </w:r>
          </w:p>
          <w:p w:rsidR="00435358" w:rsidRPr="000225A2" w:rsidRDefault="008E048B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35358" w:rsidRPr="000225A2">
              <w:rPr>
                <w:rFonts w:ascii="Times New Roman" w:eastAsia="Times New Roman" w:hAnsi="Times New Roman" w:cs="Times New Roman"/>
                <w:lang w:eastAsia="ru-RU"/>
              </w:rPr>
              <w:t>оциальная услуга предоставляется получателю социальных услуг индивидуально либо в группе (5 - 8 человек).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пять раз в неделю, курс - 15 дней.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 - проведение одного занятия - 1 услуга.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персонал: учитель или </w:t>
            </w:r>
            <w:proofErr w:type="gram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инженер-электроник</w:t>
            </w:r>
            <w:proofErr w:type="gram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(электроник).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8E048B" w:rsidRPr="000225A2" w:rsidRDefault="008E048B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</w:t>
            </w:r>
            <w:r>
              <w:rPr>
                <w:rFonts w:ascii="Times New Roman" w:hAnsi="Times New Roman" w:cs="Times New Roman"/>
              </w:rPr>
              <w:t>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35358" w:rsidRPr="000225A2" w:rsidRDefault="008E048B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35358" w:rsidRPr="000225A2" w:rsidTr="000225A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услуг по </w:t>
            </w:r>
            <w:proofErr w:type="spellStart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сурдопереводу</w:t>
            </w:r>
            <w:proofErr w:type="spellEnd"/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процессе оказания социальных услуг в своем учреждении.</w:t>
            </w:r>
          </w:p>
          <w:p w:rsidR="008E048B" w:rsidRPr="008E048B" w:rsidRDefault="008E048B" w:rsidP="008E048B">
            <w:pPr>
              <w:tabs>
                <w:tab w:val="left" w:pos="2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Норма времени на предоставление социальной услуги – </w:t>
            </w:r>
            <w:r w:rsidRPr="008E048B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Pr="008E048B">
              <w:rPr>
                <w:rFonts w:ascii="Times New Roman" w:eastAsia="Calibri" w:hAnsi="Times New Roman" w:cs="Times New Roman"/>
                <w:lang w:eastAsia="ru-RU"/>
              </w:rPr>
              <w:t xml:space="preserve"> минут.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услуги: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 мере необходимости </w:t>
            </w:r>
          </w:p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Единица услуги – перевод в течение 30 минут- 1 услуга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Pr="000225A2" w:rsidRDefault="00435358" w:rsidP="000225A2">
            <w:pPr>
              <w:tabs>
                <w:tab w:val="left" w:pos="6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Pr="000225A2" w:rsidRDefault="00435358" w:rsidP="0002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5A2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квалифицированных специалистов.</w:t>
            </w:r>
          </w:p>
          <w:p w:rsidR="008E048B" w:rsidRPr="000225A2" w:rsidRDefault="008E048B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5266E3">
              <w:rPr>
                <w:rFonts w:ascii="Times New Roman" w:hAnsi="Times New Roman" w:cs="Times New Roman"/>
              </w:rPr>
              <w:t>а(</w:t>
            </w:r>
            <w:proofErr w:type="gramEnd"/>
            <w:r w:rsidRPr="005266E3">
              <w:rPr>
                <w:rFonts w:ascii="Times New Roman" w:hAnsi="Times New Roman" w:cs="Times New Roman"/>
              </w:rPr>
              <w:t>ы) типизации, актуальные для социальной услуги</w:t>
            </w:r>
            <w:r>
              <w:rPr>
                <w:rFonts w:ascii="Times New Roman" w:hAnsi="Times New Roman" w:cs="Times New Roman"/>
              </w:rPr>
              <w:t>: 0-5</w:t>
            </w:r>
            <w:r w:rsidRPr="005266E3">
              <w:rPr>
                <w:rFonts w:ascii="Times New Roman" w:hAnsi="Times New Roman" w:cs="Times New Roman"/>
              </w:rPr>
              <w:t xml:space="preserve"> группа.</w:t>
            </w:r>
          </w:p>
          <w:p w:rsidR="008E048B" w:rsidRPr="000225A2" w:rsidRDefault="008E048B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358" w:rsidRPr="000225A2" w:rsidRDefault="00435358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58" w:rsidRPr="000225A2" w:rsidRDefault="008E048B" w:rsidP="008E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E3">
              <w:rPr>
                <w:rFonts w:ascii="Times New Roman" w:eastAsia="Calibri" w:hAnsi="Times New Roman" w:cs="Times New Roman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 w:rsidRPr="005266E3">
              <w:rPr>
                <w:rFonts w:ascii="Times New Roman" w:eastAsia="Calibri" w:hAnsi="Times New Roman" w:cs="Times New Roman"/>
              </w:rPr>
              <w:lastRenderedPageBreak/>
              <w:t>достижение целей оказания услуги, установленных индивидуальным планом ухода, отсутствие обоснованных  жалоб</w:t>
            </w:r>
            <w:r>
              <w:rPr>
                <w:rFonts w:ascii="Times New Roman" w:eastAsia="Calibri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E77A4D" w:rsidRDefault="00E77A4D" w:rsidP="000225A2">
      <w:pPr>
        <w:tabs>
          <w:tab w:val="left" w:pos="4185"/>
        </w:tabs>
      </w:pPr>
    </w:p>
    <w:sectPr w:rsidR="00E77A4D" w:rsidSect="000225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61" w:rsidRDefault="00B93961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832"/>
    <w:multiLevelType w:val="hybridMultilevel"/>
    <w:tmpl w:val="C8FAD9C2"/>
    <w:lvl w:ilvl="0" w:tplc="8D2A0D18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89542AC"/>
    <w:multiLevelType w:val="hybridMultilevel"/>
    <w:tmpl w:val="A49EB20E"/>
    <w:lvl w:ilvl="0" w:tplc="A1ACCDB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74F54"/>
    <w:multiLevelType w:val="hybridMultilevel"/>
    <w:tmpl w:val="5582B0A4"/>
    <w:lvl w:ilvl="0" w:tplc="A0402D3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70D598E"/>
    <w:multiLevelType w:val="hybridMultilevel"/>
    <w:tmpl w:val="7884E4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7F49"/>
    <w:multiLevelType w:val="hybridMultilevel"/>
    <w:tmpl w:val="DED4EBEA"/>
    <w:lvl w:ilvl="0" w:tplc="036A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210B8"/>
    <w:multiLevelType w:val="hybridMultilevel"/>
    <w:tmpl w:val="E54414B4"/>
    <w:lvl w:ilvl="0" w:tplc="FDFC6D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C6CA0"/>
    <w:multiLevelType w:val="multilevel"/>
    <w:tmpl w:val="66A0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19155D7"/>
    <w:multiLevelType w:val="multilevel"/>
    <w:tmpl w:val="917477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1F2567C"/>
    <w:multiLevelType w:val="multilevel"/>
    <w:tmpl w:val="B2227206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501186F"/>
    <w:multiLevelType w:val="multilevel"/>
    <w:tmpl w:val="AFE8CF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2160"/>
      </w:pPr>
      <w:rPr>
        <w:rFonts w:hint="default"/>
      </w:rPr>
    </w:lvl>
  </w:abstractNum>
  <w:abstractNum w:abstractNumId="10">
    <w:nsid w:val="45CD1CC3"/>
    <w:multiLevelType w:val="hybridMultilevel"/>
    <w:tmpl w:val="DE481D0A"/>
    <w:lvl w:ilvl="0" w:tplc="DA4E6BAA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0B2EBA"/>
    <w:multiLevelType w:val="hybridMultilevel"/>
    <w:tmpl w:val="E5769B1A"/>
    <w:lvl w:ilvl="0" w:tplc="8866261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BA4325"/>
    <w:multiLevelType w:val="hybridMultilevel"/>
    <w:tmpl w:val="390C08C6"/>
    <w:lvl w:ilvl="0" w:tplc="33B61FAA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B043B"/>
    <w:multiLevelType w:val="hybridMultilevel"/>
    <w:tmpl w:val="B5A64638"/>
    <w:lvl w:ilvl="0" w:tplc="C0D2D09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823630D"/>
    <w:multiLevelType w:val="hybridMultilevel"/>
    <w:tmpl w:val="CE3C6468"/>
    <w:lvl w:ilvl="0" w:tplc="B61CF9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8664CD"/>
    <w:multiLevelType w:val="hybridMultilevel"/>
    <w:tmpl w:val="CC8CB14E"/>
    <w:lvl w:ilvl="0" w:tplc="A77CBCC0">
      <w:start w:val="6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6">
    <w:nsid w:val="6AC2518A"/>
    <w:multiLevelType w:val="hybridMultilevel"/>
    <w:tmpl w:val="A75AD0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6000E"/>
    <w:multiLevelType w:val="hybridMultilevel"/>
    <w:tmpl w:val="52668C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7616A"/>
    <w:multiLevelType w:val="multilevel"/>
    <w:tmpl w:val="A99075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9">
    <w:nsid w:val="74EB1B93"/>
    <w:multiLevelType w:val="hybridMultilevel"/>
    <w:tmpl w:val="FBDCAAAC"/>
    <w:lvl w:ilvl="0" w:tplc="9A6E13F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914EBD"/>
    <w:multiLevelType w:val="hybridMultilevel"/>
    <w:tmpl w:val="6756C24A"/>
    <w:lvl w:ilvl="0" w:tplc="00109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7B6E3F"/>
    <w:multiLevelType w:val="hybridMultilevel"/>
    <w:tmpl w:val="E1144D24"/>
    <w:lvl w:ilvl="0" w:tplc="AB5A284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20"/>
  </w:num>
  <w:num w:numId="7">
    <w:abstractNumId w:val="19"/>
  </w:num>
  <w:num w:numId="8">
    <w:abstractNumId w:val="1"/>
  </w:num>
  <w:num w:numId="9">
    <w:abstractNumId w:val="15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18"/>
  </w:num>
  <w:num w:numId="15">
    <w:abstractNumId w:val="8"/>
  </w:num>
  <w:num w:numId="16">
    <w:abstractNumId w:val="14"/>
  </w:num>
  <w:num w:numId="17">
    <w:abstractNumId w:val="21"/>
  </w:num>
  <w:num w:numId="18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A2"/>
    <w:rsid w:val="000225A2"/>
    <w:rsid w:val="00200C5E"/>
    <w:rsid w:val="00287F29"/>
    <w:rsid w:val="003B2D18"/>
    <w:rsid w:val="003B786C"/>
    <w:rsid w:val="003E399F"/>
    <w:rsid w:val="00435358"/>
    <w:rsid w:val="005266E3"/>
    <w:rsid w:val="005C3161"/>
    <w:rsid w:val="00762E6D"/>
    <w:rsid w:val="00803ABF"/>
    <w:rsid w:val="008506D9"/>
    <w:rsid w:val="008E048B"/>
    <w:rsid w:val="008E647F"/>
    <w:rsid w:val="00A45484"/>
    <w:rsid w:val="00B93961"/>
    <w:rsid w:val="00D73FBE"/>
    <w:rsid w:val="00E77A4D"/>
    <w:rsid w:val="00E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0225A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25A2"/>
  </w:style>
  <w:style w:type="table" w:styleId="a5">
    <w:name w:val="Table Grid"/>
    <w:basedOn w:val="a1"/>
    <w:rsid w:val="0002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02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225A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022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25A2"/>
  </w:style>
  <w:style w:type="paragraph" w:customStyle="1" w:styleId="a8">
    <w:name w:val="Заголовок к тексту"/>
    <w:basedOn w:val="a"/>
    <w:next w:val="a9"/>
    <w:uiPriority w:val="99"/>
    <w:rsid w:val="000225A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0225A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22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регистрационные поля"/>
    <w:basedOn w:val="a"/>
    <w:uiPriority w:val="99"/>
    <w:rsid w:val="000225A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ac">
    <w:name w:val="Исполнитель"/>
    <w:basedOn w:val="a9"/>
    <w:uiPriority w:val="99"/>
    <w:rsid w:val="000225A2"/>
    <w:pPr>
      <w:suppressAutoHyphens/>
      <w:spacing w:line="240" w:lineRule="exact"/>
    </w:pPr>
    <w:rPr>
      <w:sz w:val="24"/>
      <w:szCs w:val="24"/>
    </w:rPr>
  </w:style>
  <w:style w:type="paragraph" w:customStyle="1" w:styleId="ad">
    <w:name w:val="Приложение"/>
    <w:basedOn w:val="a9"/>
    <w:uiPriority w:val="99"/>
    <w:rsid w:val="000225A2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e">
    <w:name w:val="Подпись на  бланке должностного лица"/>
    <w:basedOn w:val="a"/>
    <w:next w:val="a9"/>
    <w:uiPriority w:val="99"/>
    <w:rsid w:val="000225A2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ignature"/>
    <w:basedOn w:val="a"/>
    <w:next w:val="a9"/>
    <w:link w:val="af0"/>
    <w:uiPriority w:val="99"/>
    <w:rsid w:val="000225A2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Подпись Знак"/>
    <w:basedOn w:val="a0"/>
    <w:link w:val="af"/>
    <w:uiPriority w:val="99"/>
    <w:rsid w:val="00022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99"/>
    <w:rsid w:val="000225A2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225A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f1">
    <w:name w:val="Body Text Indent"/>
    <w:basedOn w:val="a"/>
    <w:link w:val="af2"/>
    <w:uiPriority w:val="99"/>
    <w:rsid w:val="000225A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2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0225A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25A2"/>
    <w:rPr>
      <w:rFonts w:ascii="Calibri" w:eastAsia="Times New Roman" w:hAnsi="Calibri" w:cs="Calibri"/>
    </w:rPr>
  </w:style>
  <w:style w:type="paragraph" w:styleId="af3">
    <w:name w:val="header"/>
    <w:basedOn w:val="a"/>
    <w:link w:val="af4"/>
    <w:uiPriority w:val="99"/>
    <w:rsid w:val="000225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0225A2"/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225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2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99"/>
    <w:qFormat/>
    <w:rsid w:val="000225A2"/>
    <w:rPr>
      <w:i/>
      <w:iCs/>
    </w:rPr>
  </w:style>
  <w:style w:type="paragraph" w:styleId="21">
    <w:name w:val="Body Text 2"/>
    <w:basedOn w:val="a"/>
    <w:link w:val="22"/>
    <w:uiPriority w:val="99"/>
    <w:rsid w:val="000225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2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rsid w:val="00022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022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022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0225A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rsid w:val="000225A2"/>
    <w:rPr>
      <w:vertAlign w:val="superscript"/>
    </w:rPr>
  </w:style>
  <w:style w:type="character" w:customStyle="1" w:styleId="FontStyle45">
    <w:name w:val="Font Style45"/>
    <w:uiPriority w:val="99"/>
    <w:rsid w:val="000225A2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uiPriority w:val="99"/>
    <w:rsid w:val="000225A2"/>
  </w:style>
  <w:style w:type="character" w:styleId="af9">
    <w:name w:val="Hyperlink"/>
    <w:uiPriority w:val="99"/>
    <w:rsid w:val="000225A2"/>
    <w:rPr>
      <w:color w:val="0000FF"/>
      <w:u w:val="single"/>
    </w:rPr>
  </w:style>
  <w:style w:type="character" w:styleId="afa">
    <w:name w:val="FollowedHyperlink"/>
    <w:uiPriority w:val="99"/>
    <w:rsid w:val="000225A2"/>
    <w:rPr>
      <w:color w:val="800080"/>
      <w:u w:val="single"/>
    </w:rPr>
  </w:style>
  <w:style w:type="character" w:customStyle="1" w:styleId="FontStyle12">
    <w:name w:val="Font Style12"/>
    <w:uiPriority w:val="99"/>
    <w:rsid w:val="000225A2"/>
    <w:rPr>
      <w:rFonts w:ascii="Times New Roman" w:hAnsi="Times New Roman" w:cs="Times New Roman"/>
      <w:sz w:val="26"/>
      <w:szCs w:val="26"/>
    </w:rPr>
  </w:style>
  <w:style w:type="paragraph" w:styleId="afb">
    <w:name w:val="List Paragraph"/>
    <w:basedOn w:val="a"/>
    <w:uiPriority w:val="99"/>
    <w:qFormat/>
    <w:rsid w:val="000225A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5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9"/>
    <w:uiPriority w:val="99"/>
    <w:rsid w:val="000225A2"/>
    <w:pPr>
      <w:widowControl w:val="0"/>
      <w:suppressAutoHyphens/>
      <w:spacing w:line="240" w:lineRule="auto"/>
      <w:ind w:firstLine="0"/>
      <w:jc w:val="left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fc">
    <w:name w:val="Normal (Web)"/>
    <w:basedOn w:val="a"/>
    <w:uiPriority w:val="99"/>
    <w:rsid w:val="0002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locked/>
    <w:rsid w:val="0002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Базовый"/>
    <w:rsid w:val="008506D9"/>
    <w:pPr>
      <w:suppressAutoHyphens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A454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A4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0">
    <w:name w:val="No Spacing"/>
    <w:uiPriority w:val="1"/>
    <w:qFormat/>
    <w:rsid w:val="0043535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0225A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25A2"/>
  </w:style>
  <w:style w:type="table" w:styleId="a5">
    <w:name w:val="Table Grid"/>
    <w:basedOn w:val="a1"/>
    <w:rsid w:val="0002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02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225A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022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25A2"/>
  </w:style>
  <w:style w:type="paragraph" w:customStyle="1" w:styleId="a8">
    <w:name w:val="Заголовок к тексту"/>
    <w:basedOn w:val="a"/>
    <w:next w:val="a9"/>
    <w:uiPriority w:val="99"/>
    <w:rsid w:val="000225A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0225A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22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регистрационные поля"/>
    <w:basedOn w:val="a"/>
    <w:uiPriority w:val="99"/>
    <w:rsid w:val="000225A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ac">
    <w:name w:val="Исполнитель"/>
    <w:basedOn w:val="a9"/>
    <w:uiPriority w:val="99"/>
    <w:rsid w:val="000225A2"/>
    <w:pPr>
      <w:suppressAutoHyphens/>
      <w:spacing w:line="240" w:lineRule="exact"/>
    </w:pPr>
    <w:rPr>
      <w:sz w:val="24"/>
      <w:szCs w:val="24"/>
    </w:rPr>
  </w:style>
  <w:style w:type="paragraph" w:customStyle="1" w:styleId="ad">
    <w:name w:val="Приложение"/>
    <w:basedOn w:val="a9"/>
    <w:uiPriority w:val="99"/>
    <w:rsid w:val="000225A2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e">
    <w:name w:val="Подпись на  бланке должностного лица"/>
    <w:basedOn w:val="a"/>
    <w:next w:val="a9"/>
    <w:uiPriority w:val="99"/>
    <w:rsid w:val="000225A2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ignature"/>
    <w:basedOn w:val="a"/>
    <w:next w:val="a9"/>
    <w:link w:val="af0"/>
    <w:uiPriority w:val="99"/>
    <w:rsid w:val="000225A2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Подпись Знак"/>
    <w:basedOn w:val="a0"/>
    <w:link w:val="af"/>
    <w:uiPriority w:val="99"/>
    <w:rsid w:val="00022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99"/>
    <w:rsid w:val="000225A2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225A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f1">
    <w:name w:val="Body Text Indent"/>
    <w:basedOn w:val="a"/>
    <w:link w:val="af2"/>
    <w:uiPriority w:val="99"/>
    <w:rsid w:val="000225A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2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0225A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25A2"/>
    <w:rPr>
      <w:rFonts w:ascii="Calibri" w:eastAsia="Times New Roman" w:hAnsi="Calibri" w:cs="Calibri"/>
    </w:rPr>
  </w:style>
  <w:style w:type="paragraph" w:styleId="af3">
    <w:name w:val="header"/>
    <w:basedOn w:val="a"/>
    <w:link w:val="af4"/>
    <w:uiPriority w:val="99"/>
    <w:rsid w:val="000225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0225A2"/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225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2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99"/>
    <w:qFormat/>
    <w:rsid w:val="000225A2"/>
    <w:rPr>
      <w:i/>
      <w:iCs/>
    </w:rPr>
  </w:style>
  <w:style w:type="paragraph" w:styleId="21">
    <w:name w:val="Body Text 2"/>
    <w:basedOn w:val="a"/>
    <w:link w:val="22"/>
    <w:uiPriority w:val="99"/>
    <w:rsid w:val="000225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2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rsid w:val="00022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022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022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0225A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rsid w:val="000225A2"/>
    <w:rPr>
      <w:vertAlign w:val="superscript"/>
    </w:rPr>
  </w:style>
  <w:style w:type="character" w:customStyle="1" w:styleId="FontStyle45">
    <w:name w:val="Font Style45"/>
    <w:uiPriority w:val="99"/>
    <w:rsid w:val="000225A2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uiPriority w:val="99"/>
    <w:rsid w:val="000225A2"/>
  </w:style>
  <w:style w:type="character" w:styleId="af9">
    <w:name w:val="Hyperlink"/>
    <w:uiPriority w:val="99"/>
    <w:rsid w:val="000225A2"/>
    <w:rPr>
      <w:color w:val="0000FF"/>
      <w:u w:val="single"/>
    </w:rPr>
  </w:style>
  <w:style w:type="character" w:styleId="afa">
    <w:name w:val="FollowedHyperlink"/>
    <w:uiPriority w:val="99"/>
    <w:rsid w:val="000225A2"/>
    <w:rPr>
      <w:color w:val="800080"/>
      <w:u w:val="single"/>
    </w:rPr>
  </w:style>
  <w:style w:type="character" w:customStyle="1" w:styleId="FontStyle12">
    <w:name w:val="Font Style12"/>
    <w:uiPriority w:val="99"/>
    <w:rsid w:val="000225A2"/>
    <w:rPr>
      <w:rFonts w:ascii="Times New Roman" w:hAnsi="Times New Roman" w:cs="Times New Roman"/>
      <w:sz w:val="26"/>
      <w:szCs w:val="26"/>
    </w:rPr>
  </w:style>
  <w:style w:type="paragraph" w:styleId="afb">
    <w:name w:val="List Paragraph"/>
    <w:basedOn w:val="a"/>
    <w:uiPriority w:val="99"/>
    <w:qFormat/>
    <w:rsid w:val="000225A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5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9"/>
    <w:uiPriority w:val="99"/>
    <w:rsid w:val="000225A2"/>
    <w:pPr>
      <w:widowControl w:val="0"/>
      <w:suppressAutoHyphens/>
      <w:spacing w:line="240" w:lineRule="auto"/>
      <w:ind w:firstLine="0"/>
      <w:jc w:val="left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fc">
    <w:name w:val="Normal (Web)"/>
    <w:basedOn w:val="a"/>
    <w:uiPriority w:val="99"/>
    <w:rsid w:val="0002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locked/>
    <w:rsid w:val="0002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Базовый"/>
    <w:rsid w:val="008506D9"/>
    <w:pPr>
      <w:suppressAutoHyphens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A454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A4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0">
    <w:name w:val="No Spacing"/>
    <w:uiPriority w:val="1"/>
    <w:qFormat/>
    <w:rsid w:val="004353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47</Pages>
  <Words>13064</Words>
  <Characters>74469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2</cp:revision>
  <dcterms:created xsi:type="dcterms:W3CDTF">2019-10-02T21:25:00Z</dcterms:created>
  <dcterms:modified xsi:type="dcterms:W3CDTF">2019-10-03T03:48:00Z</dcterms:modified>
</cp:coreProperties>
</file>