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4C0E" w:rsidRPr="00924C0E" w:rsidTr="00A46A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C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36D6007" wp14:editId="1609B0E1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C0E" w:rsidRPr="00924C0E" w:rsidTr="00A46A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24C0E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24C0E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924C0E" w:rsidRPr="00924C0E" w:rsidRDefault="00924C0E" w:rsidP="00924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C0E">
              <w:rPr>
                <w:b/>
                <w:bCs/>
                <w:sz w:val="32"/>
                <w:szCs w:val="32"/>
              </w:rPr>
              <w:t xml:space="preserve">ПРИКАЗ № </w:t>
            </w:r>
          </w:p>
        </w:tc>
      </w:tr>
    </w:tbl>
    <w:p w:rsidR="00924C0E" w:rsidRPr="00924C0E" w:rsidRDefault="00924C0E" w:rsidP="00924C0E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924C0E" w:rsidRPr="00924C0E" w:rsidRDefault="00924C0E" w:rsidP="00924C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4C0E">
        <w:rPr>
          <w:sz w:val="28"/>
          <w:szCs w:val="28"/>
        </w:rPr>
        <w:t>г. Петропавловск-Камчатский</w:t>
      </w:r>
      <w:r w:rsidRPr="00924C0E">
        <w:rPr>
          <w:sz w:val="28"/>
          <w:szCs w:val="28"/>
        </w:rPr>
        <w:tab/>
      </w:r>
      <w:r w:rsidRPr="00924C0E">
        <w:rPr>
          <w:sz w:val="28"/>
          <w:szCs w:val="28"/>
        </w:rPr>
        <w:tab/>
        <w:t xml:space="preserve">       </w:t>
      </w:r>
      <w:r w:rsidR="003B1FCB">
        <w:rPr>
          <w:sz w:val="28"/>
          <w:szCs w:val="28"/>
        </w:rPr>
        <w:t xml:space="preserve">            «     »         </w:t>
      </w:r>
      <w:r w:rsidR="00F65D37">
        <w:rPr>
          <w:sz w:val="28"/>
          <w:szCs w:val="28"/>
        </w:rPr>
        <w:t xml:space="preserve">         </w:t>
      </w:r>
      <w:r w:rsidR="003B1FCB">
        <w:rPr>
          <w:sz w:val="28"/>
          <w:szCs w:val="28"/>
        </w:rPr>
        <w:t>2019</w:t>
      </w:r>
      <w:r w:rsidRPr="00924C0E">
        <w:rPr>
          <w:sz w:val="28"/>
          <w:szCs w:val="28"/>
        </w:rPr>
        <w:t xml:space="preserve"> года </w:t>
      </w:r>
    </w:p>
    <w:p w:rsidR="00924C0E" w:rsidRDefault="00924C0E" w:rsidP="00924C0E">
      <w:pPr>
        <w:jc w:val="both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5"/>
      </w:tblGrid>
      <w:tr w:rsidR="00685370" w:rsidTr="00DB3F33">
        <w:tc>
          <w:tcPr>
            <w:tcW w:w="4361" w:type="dxa"/>
          </w:tcPr>
          <w:p w:rsidR="00685370" w:rsidRPr="00CA2DA2" w:rsidRDefault="00685370" w:rsidP="00ED2D10">
            <w:pPr>
              <w:jc w:val="both"/>
            </w:pPr>
            <w:proofErr w:type="gramStart"/>
            <w:r w:rsidRPr="00924C0E">
              <w:rPr>
                <w:sz w:val="28"/>
                <w:szCs w:val="28"/>
              </w:rPr>
              <w:t>Об утверждении</w:t>
            </w:r>
            <w:r w:rsidR="00ED2D10">
              <w:rPr>
                <w:sz w:val="28"/>
                <w:szCs w:val="28"/>
              </w:rPr>
              <w:t xml:space="preserve"> Стандарта</w:t>
            </w:r>
            <w:r w:rsidRPr="00924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24C0E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924C0E">
              <w:rPr>
                <w:sz w:val="28"/>
                <w:szCs w:val="28"/>
              </w:rPr>
              <w:t>социальных услуг поставщиками социальных услуг в Камчатском крае</w:t>
            </w:r>
            <w:r>
              <w:rPr>
                <w:sz w:val="28"/>
                <w:szCs w:val="28"/>
              </w:rPr>
              <w:t xml:space="preserve"> в форме социального обслуживания на дому</w:t>
            </w:r>
            <w:r w:rsidR="00ED2D10">
              <w:rPr>
                <w:sz w:val="28"/>
                <w:szCs w:val="28"/>
              </w:rPr>
              <w:t xml:space="preserve"> в рамках</w:t>
            </w:r>
            <w:proofErr w:type="gramEnd"/>
            <w:r w:rsidR="00ED2D10">
              <w:rPr>
                <w:sz w:val="28"/>
                <w:szCs w:val="28"/>
              </w:rPr>
              <w:t xml:space="preserve"> системы долговременного ухода за гражданами пожилого возраста и инвалидами</w:t>
            </w:r>
          </w:p>
        </w:tc>
        <w:tc>
          <w:tcPr>
            <w:tcW w:w="4785" w:type="dxa"/>
          </w:tcPr>
          <w:p w:rsidR="00685370" w:rsidRDefault="00685370" w:rsidP="00924C0E">
            <w:pPr>
              <w:jc w:val="both"/>
            </w:pPr>
          </w:p>
        </w:tc>
      </w:tr>
      <w:tr w:rsidR="00685370" w:rsidTr="00DB3F33">
        <w:tc>
          <w:tcPr>
            <w:tcW w:w="4361" w:type="dxa"/>
          </w:tcPr>
          <w:p w:rsidR="00685370" w:rsidRDefault="00685370" w:rsidP="00924C0E">
            <w:pPr>
              <w:jc w:val="both"/>
            </w:pPr>
          </w:p>
        </w:tc>
        <w:tc>
          <w:tcPr>
            <w:tcW w:w="4785" w:type="dxa"/>
          </w:tcPr>
          <w:p w:rsidR="00685370" w:rsidRDefault="00685370" w:rsidP="00924C0E">
            <w:pPr>
              <w:jc w:val="both"/>
            </w:pPr>
          </w:p>
        </w:tc>
      </w:tr>
    </w:tbl>
    <w:p w:rsidR="00685370" w:rsidRDefault="00685370" w:rsidP="00924C0E">
      <w:pPr>
        <w:jc w:val="both"/>
      </w:pPr>
    </w:p>
    <w:p w:rsidR="00663A77" w:rsidRPr="00663A77" w:rsidRDefault="00663A77" w:rsidP="00663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A77">
        <w:rPr>
          <w:rFonts w:eastAsia="Calibri"/>
          <w:sz w:val="28"/>
          <w:szCs w:val="28"/>
          <w:lang w:eastAsia="en-US"/>
        </w:rPr>
        <w:t xml:space="preserve">В целях реализации </w:t>
      </w:r>
      <w:r w:rsidRPr="00663A77">
        <w:rPr>
          <w:sz w:val="28"/>
          <w:szCs w:val="28"/>
        </w:rPr>
        <w:t>пилотного проекта по созданию долговременного ухода за гражданами пожилого возраста и инвалидами на территории Камчатского края в 2019 году</w:t>
      </w:r>
    </w:p>
    <w:p w:rsidR="00924C0E" w:rsidRPr="00924C0E" w:rsidRDefault="00924C0E" w:rsidP="00624EC4">
      <w:pPr>
        <w:tabs>
          <w:tab w:val="left" w:pos="3969"/>
          <w:tab w:val="left" w:pos="4111"/>
        </w:tabs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924C0E" w:rsidRPr="00924C0E" w:rsidRDefault="00924C0E" w:rsidP="00924C0E">
      <w:pPr>
        <w:ind w:firstLine="720"/>
        <w:jc w:val="both"/>
        <w:rPr>
          <w:sz w:val="28"/>
          <w:szCs w:val="28"/>
        </w:rPr>
      </w:pPr>
      <w:r w:rsidRPr="00924C0E">
        <w:rPr>
          <w:sz w:val="28"/>
          <w:szCs w:val="28"/>
        </w:rPr>
        <w:t>ПРИКАЗЫВАЮ:</w:t>
      </w:r>
    </w:p>
    <w:p w:rsidR="00924C0E" w:rsidRPr="00924C0E" w:rsidRDefault="00924C0E" w:rsidP="00924C0E">
      <w:pPr>
        <w:ind w:firstLine="720"/>
        <w:jc w:val="both"/>
        <w:rPr>
          <w:sz w:val="28"/>
          <w:szCs w:val="28"/>
        </w:rPr>
      </w:pPr>
    </w:p>
    <w:p w:rsidR="00924C0E" w:rsidRPr="00663A77" w:rsidRDefault="00663A77" w:rsidP="00663A77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A77">
        <w:rPr>
          <w:rFonts w:ascii="Times New Roman" w:hAnsi="Times New Roman" w:cs="Times New Roman"/>
          <w:sz w:val="28"/>
          <w:szCs w:val="28"/>
        </w:rPr>
        <w:t xml:space="preserve">Утвердить Стандарт предоставления социальных услуг поставщиками социальных услуг </w:t>
      </w:r>
      <w:proofErr w:type="gramStart"/>
      <w:r w:rsidRPr="00663A77">
        <w:rPr>
          <w:rFonts w:ascii="Times New Roman" w:hAnsi="Times New Roman" w:cs="Times New Roman"/>
          <w:sz w:val="28"/>
          <w:szCs w:val="28"/>
        </w:rPr>
        <w:t>в Камчатском крае в форме социального обслуживания на дому в рамках системы долговременного ухода за гражданами</w:t>
      </w:r>
      <w:proofErr w:type="gramEnd"/>
      <w:r w:rsidRPr="00663A77">
        <w:rPr>
          <w:rFonts w:ascii="Times New Roman" w:hAnsi="Times New Roman" w:cs="Times New Roman"/>
          <w:sz w:val="28"/>
          <w:szCs w:val="28"/>
        </w:rPr>
        <w:t xml:space="preserve"> пожилого возраста и инвалидами </w:t>
      </w:r>
      <w:r w:rsidR="00924C0E" w:rsidRPr="00663A77">
        <w:rPr>
          <w:rFonts w:ascii="Times New Roman" w:hAnsi="Times New Roman" w:cs="Times New Roman"/>
          <w:sz w:val="28"/>
          <w:szCs w:val="28"/>
        </w:rPr>
        <w:t>в редакции согласно приложению.</w:t>
      </w:r>
    </w:p>
    <w:p w:rsidR="00924C0E" w:rsidRPr="00924C0E" w:rsidRDefault="00DB3F33" w:rsidP="00663A77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2</w:t>
      </w:r>
      <w:r w:rsidR="00924C0E" w:rsidRPr="00924C0E">
        <w:rPr>
          <w:kern w:val="3"/>
          <w:sz w:val="28"/>
          <w:szCs w:val="28"/>
          <w:lang w:eastAsia="zh-CN"/>
        </w:rPr>
        <w:t>. Настоящий приказ вступает в силу</w:t>
      </w:r>
      <w:r w:rsidR="00924C0E" w:rsidRPr="00924C0E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="00924C0E" w:rsidRPr="00924C0E">
        <w:rPr>
          <w:sz w:val="28"/>
          <w:szCs w:val="28"/>
        </w:rPr>
        <w:t>через 10 дней после дня его официального</w:t>
      </w:r>
      <w:r w:rsidR="00DC494A">
        <w:rPr>
          <w:sz w:val="28"/>
          <w:szCs w:val="28"/>
        </w:rPr>
        <w:t xml:space="preserve"> опубликования</w:t>
      </w:r>
      <w:r w:rsidR="00E64D75">
        <w:rPr>
          <w:sz w:val="28"/>
          <w:szCs w:val="28"/>
        </w:rPr>
        <w:t>.</w:t>
      </w:r>
    </w:p>
    <w:p w:rsidR="00924C0E" w:rsidRDefault="00924C0E" w:rsidP="00663A77">
      <w:pPr>
        <w:ind w:firstLine="720"/>
        <w:jc w:val="both"/>
        <w:rPr>
          <w:sz w:val="28"/>
          <w:szCs w:val="28"/>
        </w:rPr>
      </w:pPr>
    </w:p>
    <w:p w:rsidR="00E64D75" w:rsidRDefault="00E64D75" w:rsidP="00663A77">
      <w:pPr>
        <w:ind w:firstLine="720"/>
        <w:jc w:val="both"/>
        <w:rPr>
          <w:sz w:val="28"/>
          <w:szCs w:val="28"/>
        </w:rPr>
      </w:pPr>
    </w:p>
    <w:p w:rsidR="00E64D75" w:rsidRPr="00924C0E" w:rsidRDefault="00E64D75" w:rsidP="00924C0E">
      <w:pPr>
        <w:ind w:firstLine="720"/>
        <w:jc w:val="both"/>
        <w:rPr>
          <w:sz w:val="28"/>
          <w:szCs w:val="28"/>
        </w:rPr>
      </w:pPr>
    </w:p>
    <w:p w:rsidR="00924C0E" w:rsidRPr="00924C0E" w:rsidRDefault="00924C0E" w:rsidP="00924C0E">
      <w:pPr>
        <w:jc w:val="both"/>
        <w:rPr>
          <w:sz w:val="28"/>
          <w:szCs w:val="28"/>
        </w:rPr>
        <w:sectPr w:rsidR="00924C0E" w:rsidRPr="00924C0E" w:rsidSect="00A46AC2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24C0E">
        <w:rPr>
          <w:sz w:val="28"/>
          <w:szCs w:val="28"/>
        </w:rPr>
        <w:t>Министр</w:t>
      </w:r>
      <w:r w:rsidRPr="00924C0E">
        <w:rPr>
          <w:sz w:val="28"/>
          <w:szCs w:val="28"/>
        </w:rPr>
        <w:tab/>
        <w:t xml:space="preserve">                                                                                </w:t>
      </w:r>
      <w:r w:rsidR="00685370">
        <w:rPr>
          <w:sz w:val="28"/>
          <w:szCs w:val="28"/>
        </w:rPr>
        <w:t xml:space="preserve">      </w:t>
      </w:r>
      <w:r w:rsidRPr="00924C0E">
        <w:rPr>
          <w:sz w:val="28"/>
          <w:szCs w:val="28"/>
        </w:rPr>
        <w:t xml:space="preserve">  </w:t>
      </w:r>
      <w:r w:rsidR="00663A77">
        <w:rPr>
          <w:sz w:val="28"/>
          <w:szCs w:val="28"/>
        </w:rPr>
        <w:t>Е.С. Меркулов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B6773C" w:rsidRPr="00924C0E" w:rsidTr="00B6773C">
        <w:tc>
          <w:tcPr>
            <w:tcW w:w="8613" w:type="dxa"/>
          </w:tcPr>
          <w:p w:rsidR="00B6773C" w:rsidRPr="00924C0E" w:rsidRDefault="00B6773C" w:rsidP="00B6773C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B6773C" w:rsidRDefault="00B6773C" w:rsidP="00B6773C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«</w:t>
            </w:r>
            <w:r w:rsidR="00663A77" w:rsidRPr="00924C0E">
              <w:rPr>
                <w:sz w:val="28"/>
                <w:szCs w:val="28"/>
              </w:rPr>
              <w:t>Об утверждении</w:t>
            </w:r>
            <w:r w:rsidR="00663A77">
              <w:rPr>
                <w:sz w:val="28"/>
                <w:szCs w:val="28"/>
              </w:rPr>
              <w:t xml:space="preserve"> Стандарта</w:t>
            </w:r>
            <w:r w:rsidR="00663A77" w:rsidRPr="00924C0E">
              <w:rPr>
                <w:sz w:val="28"/>
                <w:szCs w:val="28"/>
              </w:rPr>
              <w:t xml:space="preserve"> </w:t>
            </w:r>
            <w:r w:rsidR="00663A77">
              <w:rPr>
                <w:sz w:val="28"/>
                <w:szCs w:val="28"/>
              </w:rPr>
              <w:t xml:space="preserve">  </w:t>
            </w:r>
            <w:r w:rsidR="00663A77" w:rsidRPr="00924C0E">
              <w:rPr>
                <w:sz w:val="28"/>
                <w:szCs w:val="28"/>
              </w:rPr>
              <w:t>предоставления</w:t>
            </w:r>
            <w:r w:rsidR="00663A77">
              <w:rPr>
                <w:sz w:val="28"/>
                <w:szCs w:val="28"/>
              </w:rPr>
              <w:t xml:space="preserve"> </w:t>
            </w:r>
            <w:r w:rsidR="00663A77" w:rsidRPr="00924C0E">
              <w:rPr>
                <w:sz w:val="28"/>
                <w:szCs w:val="28"/>
              </w:rPr>
              <w:t>социальных услуг поставщиками социальных услуг в Камчатском крае</w:t>
            </w:r>
            <w:r w:rsidR="00663A77">
              <w:rPr>
                <w:sz w:val="28"/>
                <w:szCs w:val="28"/>
              </w:rPr>
              <w:t xml:space="preserve"> в форме социального обслуживания на дому в рамках системы долговременного ухода за гражданами пожилого возраста и инвалидами</w:t>
            </w:r>
            <w:r w:rsidRPr="00924C0E">
              <w:rPr>
                <w:sz w:val="28"/>
                <w:szCs w:val="28"/>
              </w:rPr>
              <w:t>»</w:t>
            </w:r>
          </w:p>
          <w:p w:rsidR="00B6773C" w:rsidRDefault="00B6773C" w:rsidP="00B6773C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</w:p>
        </w:tc>
      </w:tr>
      <w:tr w:rsidR="00B6773C" w:rsidRPr="00924C0E" w:rsidTr="00B6773C">
        <w:tc>
          <w:tcPr>
            <w:tcW w:w="8613" w:type="dxa"/>
          </w:tcPr>
          <w:p w:rsidR="00B6773C" w:rsidRPr="00924C0E" w:rsidRDefault="00B6773C" w:rsidP="00B6773C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924C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6173" w:type="dxa"/>
          </w:tcPr>
          <w:p w:rsidR="00B6773C" w:rsidRPr="00924C0E" w:rsidRDefault="00B6773C" w:rsidP="00D54F30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</w:p>
        </w:tc>
      </w:tr>
      <w:tr w:rsidR="00B6773C" w:rsidRPr="00924C0E" w:rsidTr="00B6773C">
        <w:tc>
          <w:tcPr>
            <w:tcW w:w="8613" w:type="dxa"/>
          </w:tcPr>
          <w:p w:rsidR="00B6773C" w:rsidRPr="00924C0E" w:rsidRDefault="00B6773C" w:rsidP="00B6773C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B6773C" w:rsidRPr="00924C0E" w:rsidRDefault="00B6773C" w:rsidP="00B6773C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64D75" w:rsidRDefault="001756CF" w:rsidP="00E64D75">
      <w:pPr>
        <w:tabs>
          <w:tab w:val="left" w:pos="6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 </w:t>
      </w:r>
      <w:r w:rsidR="00663A7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социальных услуг</w:t>
      </w:r>
      <w:r w:rsidR="00E64D75">
        <w:rPr>
          <w:sz w:val="28"/>
          <w:szCs w:val="28"/>
        </w:rPr>
        <w:t xml:space="preserve"> </w:t>
      </w:r>
      <w:r w:rsidR="00663A77">
        <w:rPr>
          <w:rFonts w:eastAsia="T3Font_1"/>
          <w:sz w:val="28"/>
          <w:szCs w:val="28"/>
        </w:rPr>
        <w:t xml:space="preserve">поставщиками социальных услуг </w:t>
      </w:r>
      <w:proofErr w:type="gramStart"/>
      <w:r w:rsidR="00663A77">
        <w:rPr>
          <w:rFonts w:eastAsia="T3Font_1"/>
          <w:sz w:val="28"/>
          <w:szCs w:val="28"/>
        </w:rPr>
        <w:t xml:space="preserve">в Камчатском крае </w:t>
      </w:r>
      <w:r w:rsidR="00E64D75">
        <w:rPr>
          <w:sz w:val="28"/>
          <w:szCs w:val="28"/>
        </w:rPr>
        <w:t>в форме</w:t>
      </w:r>
      <w:r w:rsidR="00E64D75" w:rsidRPr="00E64D75">
        <w:rPr>
          <w:rFonts w:eastAsia="T3Font_1"/>
          <w:sz w:val="28"/>
          <w:szCs w:val="28"/>
        </w:rPr>
        <w:t xml:space="preserve"> </w:t>
      </w:r>
      <w:r w:rsidR="00E64D75">
        <w:rPr>
          <w:rFonts w:eastAsia="T3Font_1"/>
          <w:sz w:val="28"/>
          <w:szCs w:val="28"/>
        </w:rPr>
        <w:t>с</w:t>
      </w:r>
      <w:r w:rsidR="00663A77">
        <w:rPr>
          <w:rFonts w:eastAsia="T3Font_1"/>
          <w:sz w:val="28"/>
          <w:szCs w:val="28"/>
        </w:rPr>
        <w:t>оциального обслуживания на дому в рамках системы долговременного ухода за гражданами</w:t>
      </w:r>
      <w:proofErr w:type="gramEnd"/>
      <w:r w:rsidR="00663A77">
        <w:rPr>
          <w:rFonts w:eastAsia="T3Font_1"/>
          <w:sz w:val="28"/>
          <w:szCs w:val="28"/>
        </w:rPr>
        <w:t xml:space="preserve"> пожилого возраста и инвалидами </w:t>
      </w:r>
      <w:r w:rsidR="00E64D75">
        <w:rPr>
          <w:rFonts w:eastAsia="T3Font_1"/>
          <w:sz w:val="28"/>
          <w:szCs w:val="28"/>
        </w:rPr>
        <w:t xml:space="preserve"> </w:t>
      </w:r>
    </w:p>
    <w:p w:rsidR="00924C0E" w:rsidRPr="00924C0E" w:rsidRDefault="001756CF" w:rsidP="00924C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126"/>
        <w:gridCol w:w="3260"/>
        <w:gridCol w:w="1980"/>
        <w:gridCol w:w="7"/>
        <w:gridCol w:w="1699"/>
        <w:gridCol w:w="2693"/>
        <w:gridCol w:w="2694"/>
      </w:tblGrid>
      <w:tr w:rsidR="00924C0E" w:rsidRPr="00924C0E" w:rsidTr="00222074">
        <w:tc>
          <w:tcPr>
            <w:tcW w:w="957" w:type="dxa"/>
          </w:tcPr>
          <w:p w:rsidR="00924C0E" w:rsidRPr="00924C0E" w:rsidRDefault="00924C0E" w:rsidP="00924C0E">
            <w:pPr>
              <w:tabs>
                <w:tab w:val="left" w:pos="6495"/>
              </w:tabs>
              <w:jc w:val="center"/>
            </w:pPr>
            <w:r w:rsidRPr="00924C0E">
              <w:rPr>
                <w:sz w:val="28"/>
                <w:szCs w:val="28"/>
              </w:rPr>
              <w:tab/>
            </w:r>
            <w:r w:rsidRPr="00924C0E">
              <w:rPr>
                <w:sz w:val="22"/>
                <w:szCs w:val="22"/>
              </w:rPr>
              <w:t xml:space="preserve">№ </w:t>
            </w:r>
            <w:proofErr w:type="gramStart"/>
            <w:r w:rsidRPr="00924C0E">
              <w:rPr>
                <w:sz w:val="22"/>
                <w:szCs w:val="22"/>
              </w:rPr>
              <w:t>п</w:t>
            </w:r>
            <w:proofErr w:type="gramEnd"/>
            <w:r w:rsidRPr="00924C0E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260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80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706" w:type="dxa"/>
            <w:gridSpan w:val="2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84559">
              <w:rPr>
                <w:sz w:val="22"/>
                <w:szCs w:val="22"/>
              </w:rPr>
              <w:t>Подушевой</w:t>
            </w:r>
            <w:proofErr w:type="spellEnd"/>
            <w:r w:rsidRPr="00F84559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2693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694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24C0E" w:rsidRPr="00924C0E" w:rsidTr="00222074">
        <w:tc>
          <w:tcPr>
            <w:tcW w:w="957" w:type="dxa"/>
          </w:tcPr>
          <w:p w:rsidR="00924C0E" w:rsidRPr="00924C0E" w:rsidRDefault="00924C0E" w:rsidP="00924C0E">
            <w:pPr>
              <w:tabs>
                <w:tab w:val="left" w:pos="6495"/>
              </w:tabs>
              <w:jc w:val="center"/>
            </w:pPr>
            <w:r w:rsidRPr="00924C0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gridSpan w:val="2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924C0E" w:rsidRPr="00F84559" w:rsidRDefault="00924C0E" w:rsidP="00924C0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7</w:t>
            </w:r>
          </w:p>
        </w:tc>
      </w:tr>
      <w:tr w:rsidR="00924C0E" w:rsidRPr="00924C0E" w:rsidTr="00222074">
        <w:trPr>
          <w:trHeight w:val="257"/>
        </w:trPr>
        <w:tc>
          <w:tcPr>
            <w:tcW w:w="15416" w:type="dxa"/>
            <w:gridSpan w:val="8"/>
          </w:tcPr>
          <w:p w:rsidR="00B6773C" w:rsidRPr="00042577" w:rsidRDefault="00924C0E" w:rsidP="00B6773C">
            <w:pPr>
              <w:pStyle w:val="ae"/>
              <w:numPr>
                <w:ilvl w:val="0"/>
                <w:numId w:val="15"/>
              </w:num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924C0E" w:rsidRPr="00924C0E" w:rsidTr="00222074">
        <w:tc>
          <w:tcPr>
            <w:tcW w:w="957" w:type="dxa"/>
          </w:tcPr>
          <w:p w:rsidR="00924C0E" w:rsidRPr="00924C0E" w:rsidRDefault="00924C0E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1.1</w:t>
            </w:r>
            <w:r w:rsidR="00FA6A9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A6A97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  <w:lang w:eastAsia="en-US"/>
              </w:rPr>
              <w:t>Покупка за счет средств получателя социальных услуг и доставка на дом продуктов питания</w:t>
            </w:r>
            <w:r w:rsidR="00FA6A97" w:rsidRPr="00F84559">
              <w:rPr>
                <w:sz w:val="22"/>
                <w:szCs w:val="22"/>
                <w:lang w:eastAsia="en-US"/>
              </w:rPr>
              <w:t xml:space="preserve">, </w:t>
            </w:r>
          </w:p>
          <w:p w:rsidR="00924C0E" w:rsidRPr="00F84559" w:rsidRDefault="00FA6A97" w:rsidP="00042577">
            <w:pPr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  <w:lang w:eastAsia="en-US"/>
              </w:rPr>
              <w:t>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260" w:type="dxa"/>
          </w:tcPr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1) прием заказа от получателя социальной услуги (вес набора – не более 4 килограмм на одного получателя социальных услуг или 7 килограмм, на двух и более получателей социальных услуг) на покупку и доставку продуктов питания и (или) промышленных товаров первой необходимости;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 xml:space="preserve">2) получение наличных денежных средств от </w:t>
            </w:r>
            <w:r w:rsidRPr="00716722">
              <w:rPr>
                <w:color w:val="000000"/>
                <w:sz w:val="22"/>
                <w:szCs w:val="22"/>
              </w:rPr>
              <w:lastRenderedPageBreak/>
              <w:t>получателя социальных услуг на приобретение продуктов питания и (или) промышленных товаров первой необходимости;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3) покупка продуктов питания и (или) промышленных товаров первой необходимости;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4) доставка на дом получателю социальных услуг, купленных продуктов питания и (или) промышленных товаров первой необходимости, а также раскладка их в места хранения.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5) окончательный расчет с получателем социальных услуг по чеку.</w:t>
            </w:r>
          </w:p>
          <w:p w:rsidR="00716722" w:rsidRPr="00716722" w:rsidRDefault="00716722" w:rsidP="00716722">
            <w:pPr>
              <w:jc w:val="both"/>
              <w:rPr>
                <w:color w:val="000000"/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45 минут за одно посещение.</w:t>
            </w:r>
          </w:p>
          <w:p w:rsidR="00924C0E" w:rsidRPr="00F84559" w:rsidRDefault="00716722" w:rsidP="0071672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716722">
              <w:rPr>
                <w:color w:val="000000"/>
                <w:sz w:val="22"/>
                <w:szCs w:val="22"/>
              </w:rPr>
              <w:t>Социал</w:t>
            </w:r>
            <w:r>
              <w:rPr>
                <w:color w:val="000000"/>
                <w:sz w:val="22"/>
                <w:szCs w:val="22"/>
              </w:rPr>
              <w:t>ьная услуга предоставляется до 3</w:t>
            </w:r>
            <w:r w:rsidRPr="00716722">
              <w:rPr>
                <w:color w:val="000000"/>
                <w:sz w:val="22"/>
                <w:szCs w:val="22"/>
              </w:rPr>
              <w:t xml:space="preserve"> раз в календарную неделю.</w:t>
            </w:r>
          </w:p>
        </w:tc>
        <w:tc>
          <w:tcPr>
            <w:tcW w:w="1980" w:type="dxa"/>
          </w:tcPr>
          <w:p w:rsidR="00924C0E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24C0E" w:rsidRPr="00F84559" w:rsidRDefault="00924C0E" w:rsidP="0004257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924C0E" w:rsidRPr="00F84559" w:rsidRDefault="00924C0E" w:rsidP="0004257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EB46D4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 </w:t>
            </w:r>
            <w:r w:rsidR="00EB46D4" w:rsidRPr="00F84559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924C0E" w:rsidRPr="006D0C34" w:rsidRDefault="00EB46D4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  <w:r w:rsidR="006D0C34" w:rsidRPr="006D0C34">
              <w:rPr>
                <w:sz w:val="20"/>
                <w:szCs w:val="20"/>
              </w:rPr>
              <w:t xml:space="preserve"> </w:t>
            </w:r>
            <w:r w:rsidR="006D0C34" w:rsidRPr="006D0C34">
              <w:rPr>
                <w:sz w:val="22"/>
                <w:szCs w:val="22"/>
              </w:rPr>
              <w:t xml:space="preserve">Услуга </w:t>
            </w:r>
            <w:r w:rsidR="006D0C34" w:rsidRPr="006D0C34">
              <w:rPr>
                <w:sz w:val="22"/>
                <w:szCs w:val="22"/>
              </w:rPr>
              <w:lastRenderedPageBreak/>
              <w:t>представляется при наличии сумки (сумки-тележки), специальной одежды и обуви, предоставленных  поставщиком социальных услуг.</w:t>
            </w:r>
          </w:p>
          <w:p w:rsidR="00924C0E" w:rsidRPr="00F84559" w:rsidRDefault="00222074" w:rsidP="006D0C34">
            <w:pPr>
              <w:tabs>
                <w:tab w:val="left" w:pos="243"/>
              </w:tabs>
              <w:spacing w:after="160" w:line="256" w:lineRule="auto"/>
              <w:ind w:right="-102"/>
              <w:jc w:val="both"/>
              <w:rPr>
                <w:sz w:val="22"/>
                <w:szCs w:val="22"/>
              </w:rPr>
            </w:pPr>
            <w:r w:rsidRPr="00222074">
              <w:rPr>
                <w:rFonts w:eastAsia="Calibri"/>
                <w:sz w:val="22"/>
                <w:szCs w:val="22"/>
                <w:lang w:eastAsia="en-US"/>
              </w:rPr>
              <w:t>Услуга должна обеспечить своевременное приобретение продуктов питания, горячих блюд и товаров первой необходимости за счет сред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ств получателя социальных услуг. </w:t>
            </w:r>
            <w:r w:rsidR="003A659D" w:rsidRPr="00F84559">
              <w:rPr>
                <w:sz w:val="22"/>
                <w:szCs w:val="22"/>
              </w:rPr>
              <w:t xml:space="preserve">Приобретаемые продукты питания должны соответствовать установленным срокам годности. </w:t>
            </w:r>
            <w:r w:rsidR="00924C0E"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При предоставлении социальной услуги мобильной бригадой может использоваться легковой автотранспорт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. </w:t>
            </w: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1-5 группа. </w:t>
            </w:r>
          </w:p>
        </w:tc>
        <w:tc>
          <w:tcPr>
            <w:tcW w:w="2694" w:type="dxa"/>
          </w:tcPr>
          <w:p w:rsidR="00924C0E" w:rsidRPr="00990EAB" w:rsidRDefault="00990EAB" w:rsidP="00990EA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2"/>
                <w:szCs w:val="22"/>
              </w:rPr>
            </w:pPr>
            <w:r w:rsidRPr="00990EA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</w:t>
            </w:r>
            <w:r w:rsidRPr="00990EA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924C0E" w:rsidRPr="00924C0E" w:rsidTr="00222074">
        <w:tc>
          <w:tcPr>
            <w:tcW w:w="957" w:type="dxa"/>
          </w:tcPr>
          <w:p w:rsidR="00924C0E" w:rsidRPr="00D97FFA" w:rsidRDefault="00924C0E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97FF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6" w:type="dxa"/>
          </w:tcPr>
          <w:p w:rsidR="00924C0E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4559">
              <w:rPr>
                <w:color w:val="000000"/>
                <w:sz w:val="22"/>
                <w:szCs w:val="22"/>
              </w:rPr>
              <w:t>Помощь в приготовлении пищи</w:t>
            </w:r>
          </w:p>
        </w:tc>
        <w:tc>
          <w:tcPr>
            <w:tcW w:w="3260" w:type="dxa"/>
          </w:tcPr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Состав социальной услуги: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 xml:space="preserve">1) мытье продуктов питания (как готовых к употреблению, так и полуфабрикатов) водой из централизованной или </w:t>
            </w:r>
            <w:r w:rsidRPr="00716722">
              <w:rPr>
                <w:sz w:val="22"/>
                <w:szCs w:val="22"/>
              </w:rPr>
              <w:lastRenderedPageBreak/>
              <w:t>нецентрализованной системы водоснабжения;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2) чистка продуктов питания (как готовых к употреблению, так и полуфабрикатов);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3) нарезка продуктов питания (как готовых к употреблению, так и полуфабрикатов);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4) кипячение воды;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5) разогрев готовой пищи.</w:t>
            </w:r>
          </w:p>
          <w:p w:rsidR="00716722" w:rsidRPr="00716722" w:rsidRDefault="00716722" w:rsidP="00716722">
            <w:pPr>
              <w:jc w:val="both"/>
              <w:rPr>
                <w:sz w:val="22"/>
                <w:szCs w:val="22"/>
              </w:rPr>
            </w:pPr>
            <w:r w:rsidRPr="00716722">
              <w:rPr>
                <w:sz w:val="22"/>
                <w:szCs w:val="22"/>
              </w:rPr>
              <w:t>Норма времени на предоста</w:t>
            </w:r>
            <w:r w:rsidR="00206AB9">
              <w:rPr>
                <w:sz w:val="22"/>
                <w:szCs w:val="22"/>
              </w:rPr>
              <w:t>вление социальной услуги – до 45</w:t>
            </w:r>
            <w:r w:rsidRPr="00716722">
              <w:rPr>
                <w:sz w:val="22"/>
                <w:szCs w:val="22"/>
              </w:rPr>
              <w:t xml:space="preserve"> минут за одно посещение.</w:t>
            </w:r>
          </w:p>
          <w:p w:rsidR="00924C0E" w:rsidRPr="00F84559" w:rsidRDefault="00924C0E" w:rsidP="00A236B6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84559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24C0E" w:rsidRPr="00F84559" w:rsidRDefault="00924C0E" w:rsidP="0004257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9D4EA1">
              <w:rPr>
                <w:color w:val="000000"/>
                <w:kern w:val="2"/>
                <w:sz w:val="22"/>
                <w:szCs w:val="22"/>
                <w:lang w:eastAsia="zh-CN"/>
              </w:rPr>
              <w:t>5</w:t>
            </w:r>
            <w:r w:rsidR="0071672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924C0E" w:rsidRPr="00F84559" w:rsidRDefault="00924C0E" w:rsidP="0004257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84559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924C0E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84559">
              <w:rPr>
                <w:bCs/>
                <w:sz w:val="22"/>
                <w:szCs w:val="22"/>
              </w:rPr>
              <w:t xml:space="preserve">приготовление </w:t>
            </w:r>
            <w:r w:rsidR="00042577">
              <w:rPr>
                <w:bCs/>
                <w:sz w:val="22"/>
                <w:szCs w:val="22"/>
              </w:rPr>
              <w:t xml:space="preserve">пищи в течение посещения </w:t>
            </w:r>
            <w:r w:rsidRPr="00F84559">
              <w:rPr>
                <w:bCs/>
                <w:sz w:val="22"/>
                <w:szCs w:val="22"/>
              </w:rPr>
              <w:t>- 1 услуга.</w:t>
            </w:r>
          </w:p>
          <w:p w:rsidR="00924C0E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24C0E" w:rsidRPr="00F84559" w:rsidRDefault="00924C0E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F84559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924C0E" w:rsidRPr="00F84559" w:rsidRDefault="00924C0E" w:rsidP="0004257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924C0E" w:rsidRPr="00F84559" w:rsidRDefault="00924C0E" w:rsidP="0004257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F84559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2693" w:type="dxa"/>
          </w:tcPr>
          <w:p w:rsidR="00DA1F51" w:rsidRPr="00F84559" w:rsidRDefault="00DA1F51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>Основной персонал: социальный работник.</w:t>
            </w:r>
          </w:p>
          <w:p w:rsidR="00DA1F51" w:rsidRPr="00F84559" w:rsidRDefault="00DA1F51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Социальный работник должен иметь профессиональную </w:t>
            </w:r>
            <w:r w:rsidRPr="00F84559"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A1F51" w:rsidRPr="00F84559" w:rsidRDefault="00DA1F51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Оказание социальной услуги должно осуществляться с соблюдением санитарно-гигиенических норм и правил. При оказании социальной услуги используются продукты и кухонные принадлежности получателя социальных услуг.</w:t>
            </w:r>
          </w:p>
          <w:p w:rsidR="00DA1F51" w:rsidRDefault="00DA1F51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222074" w:rsidRPr="00F84559" w:rsidRDefault="00222074" w:rsidP="000425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 w:rsidR="00206AB9">
              <w:rPr>
                <w:sz w:val="22"/>
                <w:szCs w:val="22"/>
              </w:rPr>
              <w:t xml:space="preserve"> 1-4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924C0E" w:rsidRPr="00F84559" w:rsidRDefault="00924C0E" w:rsidP="00C610E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Время предоставления услуги</w:t>
            </w:r>
            <w:r w:rsidR="009D4EA1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="00C6347F"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1 </w:t>
            </w:r>
            <w:r w:rsidR="00C6347F"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="00C6347F"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10 </w:t>
            </w:r>
            <w:r w:rsid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мин.; </w:t>
            </w:r>
            <w:r w:rsidR="00C6347F"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2 </w:t>
            </w:r>
            <w:r w:rsidR="00C6347F"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="00C6347F"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 w:rsid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20</w:t>
            </w:r>
            <w:r w:rsidR="00206AB9">
              <w:rPr>
                <w:color w:val="000000"/>
                <w:kern w:val="2"/>
                <w:sz w:val="22"/>
                <w:szCs w:val="22"/>
                <w:lang w:eastAsia="zh-CN"/>
              </w:rPr>
              <w:t>мин.; 3 группа – 30 мин; 4 группа – 45 мин.</w:t>
            </w: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</w:tcPr>
          <w:p w:rsidR="00924C0E" w:rsidRPr="00F84559" w:rsidRDefault="006D0C34" w:rsidP="006D0C34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C6347F" w:rsidRPr="00924C0E" w:rsidTr="00222074">
        <w:tc>
          <w:tcPr>
            <w:tcW w:w="957" w:type="dxa"/>
          </w:tcPr>
          <w:p w:rsidR="00C6347F" w:rsidRPr="00D97FFA" w:rsidRDefault="00C6347F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126" w:type="dxa"/>
          </w:tcPr>
          <w:p w:rsidR="00C6347F" w:rsidRPr="00C6347F" w:rsidRDefault="00C6347F" w:rsidP="00042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6347F">
              <w:rPr>
                <w:bCs/>
                <w:sz w:val="22"/>
                <w:szCs w:val="22"/>
              </w:rPr>
              <w:t xml:space="preserve">Приготовление </w:t>
            </w:r>
            <w:r w:rsidRPr="00C6347F">
              <w:rPr>
                <w:bCs/>
                <w:sz w:val="22"/>
                <w:szCs w:val="22"/>
              </w:rPr>
              <w:lastRenderedPageBreak/>
              <w:t>горячей пищи</w:t>
            </w:r>
          </w:p>
        </w:tc>
        <w:tc>
          <w:tcPr>
            <w:tcW w:w="3260" w:type="dxa"/>
          </w:tcPr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lastRenderedPageBreak/>
              <w:t>Состав социальной услуги: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lastRenderedPageBreak/>
              <w:t>1) выяснение у получателя социальных услуг пожеланий в приготовлении блюда;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t>2) согласование с получателем социальных услуг меню;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t>3) подготовка продуктов и кухонных приборов, полученных от получателя социальных услуг;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proofErr w:type="gramStart"/>
            <w:r w:rsidRPr="00C6347F">
              <w:rPr>
                <w:sz w:val="22"/>
                <w:szCs w:val="22"/>
              </w:rPr>
              <w:t>4) приготовление первых, вторых блюд в соответствии с рецептурой, включающей механическую (мытье, очистка, нарезка картофеля, овощей, плодов, мяса, рыбы, иных продуктов) и термическую обработку продуктов питания;</w:t>
            </w:r>
            <w:proofErr w:type="gramEnd"/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t>5) подача одной порции блюда на стол (по необходимости)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t>6)</w:t>
            </w:r>
            <w:r w:rsidR="006D0C34">
              <w:rPr>
                <w:sz w:val="22"/>
                <w:szCs w:val="22"/>
              </w:rPr>
              <w:t xml:space="preserve"> </w:t>
            </w:r>
            <w:r w:rsidRPr="00C6347F">
              <w:rPr>
                <w:sz w:val="22"/>
                <w:szCs w:val="22"/>
              </w:rPr>
              <w:t>уборка кухни и мытье крупной посуды после приготовления пищи</w:t>
            </w:r>
            <w:r w:rsidR="00356599">
              <w:rPr>
                <w:sz w:val="22"/>
                <w:szCs w:val="22"/>
              </w:rPr>
              <w:t>.</w:t>
            </w:r>
          </w:p>
          <w:p w:rsidR="00C6347F" w:rsidRPr="00C6347F" w:rsidRDefault="00C6347F" w:rsidP="00C6347F">
            <w:pPr>
              <w:jc w:val="both"/>
              <w:rPr>
                <w:sz w:val="22"/>
                <w:szCs w:val="22"/>
              </w:rPr>
            </w:pPr>
            <w:r w:rsidRPr="00C6347F">
              <w:rPr>
                <w:sz w:val="22"/>
                <w:szCs w:val="22"/>
              </w:rPr>
              <w:t>Норма времени на предоставление социальной услуги – до 60 минут.</w:t>
            </w:r>
          </w:p>
          <w:p w:rsidR="00C6347F" w:rsidRPr="00716722" w:rsidRDefault="00FA4147" w:rsidP="00FA4147">
            <w:pPr>
              <w:jc w:val="both"/>
              <w:rPr>
                <w:sz w:val="22"/>
                <w:szCs w:val="22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="00C6347F" w:rsidRPr="00C6347F">
              <w:rPr>
                <w:sz w:val="22"/>
                <w:szCs w:val="22"/>
              </w:rPr>
              <w:t>оциальная услуга предоставляется не более 3 раз в календарную неделю.</w:t>
            </w:r>
          </w:p>
        </w:tc>
        <w:tc>
          <w:tcPr>
            <w:tcW w:w="1980" w:type="dxa"/>
          </w:tcPr>
          <w:p w:rsidR="00C6347F" w:rsidRPr="00F84559" w:rsidRDefault="00C6347F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В срок, </w:t>
            </w:r>
            <w:r w:rsidRPr="00F84559">
              <w:rPr>
                <w:sz w:val="22"/>
                <w:szCs w:val="22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C6347F" w:rsidRPr="00F84559" w:rsidRDefault="00C6347F" w:rsidP="00CA2DA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6347F" w:rsidRPr="00F84559" w:rsidRDefault="00C6347F" w:rsidP="00CA2DA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Утверждается </w:t>
            </w:r>
            <w:r w:rsidRPr="00F84559">
              <w:rPr>
                <w:sz w:val="22"/>
                <w:szCs w:val="22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6347F" w:rsidRPr="00F84559" w:rsidRDefault="00C6347F" w:rsidP="00C63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Основной персонал: </w:t>
            </w:r>
            <w:r w:rsidRPr="00F84559">
              <w:rPr>
                <w:sz w:val="22"/>
                <w:szCs w:val="22"/>
              </w:rPr>
              <w:lastRenderedPageBreak/>
              <w:t>социальный работник.</w:t>
            </w:r>
          </w:p>
          <w:p w:rsidR="00C6347F" w:rsidRPr="00F84559" w:rsidRDefault="00C6347F" w:rsidP="00C63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6347F" w:rsidRPr="00F84559" w:rsidRDefault="00C6347F" w:rsidP="00C63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Оказание социальной услуги должно осуществляться с соблюдением санитарно-гигиенических норм и правил. При оказании социальной услуги используются продукты и кухонные принадлежности получателя социальных услуг.</w:t>
            </w:r>
          </w:p>
          <w:p w:rsidR="00C6347F" w:rsidRPr="00990EAB" w:rsidRDefault="00C6347F" w:rsidP="00C63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990EAB" w:rsidRPr="00F84559" w:rsidRDefault="00990EAB" w:rsidP="00990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</w:t>
            </w:r>
            <w:r w:rsidRPr="00990E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Pr="00990E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C6347F" w:rsidRPr="00F84559" w:rsidRDefault="00C6347F" w:rsidP="006D0C3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Время предоставления услуги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: 3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3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0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мин.;  4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45 мин.; 5 группа – 60 мин.</w:t>
            </w: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</w:tcPr>
          <w:p w:rsidR="00C6347F" w:rsidRPr="00F84559" w:rsidRDefault="006D0C34" w:rsidP="006D0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032C58" w:rsidRPr="00924C0E" w:rsidTr="00222074">
        <w:tc>
          <w:tcPr>
            <w:tcW w:w="15416" w:type="dxa"/>
            <w:gridSpan w:val="8"/>
          </w:tcPr>
          <w:p w:rsidR="00032C58" w:rsidRPr="00F84559" w:rsidRDefault="00032C58" w:rsidP="002504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 Помощь в приеме пищи (кормление)</w:t>
            </w:r>
          </w:p>
        </w:tc>
      </w:tr>
      <w:tr w:rsidR="00032C58" w:rsidRPr="00924C0E" w:rsidTr="00222074">
        <w:tc>
          <w:tcPr>
            <w:tcW w:w="957" w:type="dxa"/>
          </w:tcPr>
          <w:p w:rsidR="00032C58" w:rsidRPr="00356D0D" w:rsidRDefault="00032C58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126" w:type="dxa"/>
          </w:tcPr>
          <w:p w:rsidR="00032C58" w:rsidRDefault="00032C58" w:rsidP="00032C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Подача пищи</w:t>
            </w:r>
          </w:p>
        </w:tc>
        <w:tc>
          <w:tcPr>
            <w:tcW w:w="3260" w:type="dxa"/>
          </w:tcPr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Состав социальной услуги: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1) подготовка получателя социальной услуги к приему пищи: удобно усадить получателя социальной услуги (кормление осуществляется в сидячем или полусидящем положении - в зависимости от состояния получателя социальной услуги) и вымыть руки;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2) подготовка приготовленной пищи и кухонных приборов, посуды (выбрать нужную посуду и столовые приборы) для приема пищи (кормления);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3) подготовка места для приема пищи (стол, тумбочка, поднос),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4) разогрев готовой пищи.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5) подача одной порции блюда на стол;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6) уборка места приема пищи, мытье использованной посуды и столовых приборов.</w:t>
            </w:r>
          </w:p>
          <w:p w:rsidR="00032C58" w:rsidRPr="00032C58" w:rsidRDefault="00032C58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Норма времени на предоставление социальной услуги – до 10 минут.</w:t>
            </w:r>
          </w:p>
          <w:p w:rsidR="00032C58" w:rsidRDefault="00FA4147" w:rsidP="00FA414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="00032C58" w:rsidRPr="00032C58">
              <w:rPr>
                <w:sz w:val="22"/>
                <w:szCs w:val="22"/>
              </w:rPr>
              <w:t xml:space="preserve">оциальная услуга предоставляется </w:t>
            </w:r>
            <w:r w:rsidR="00CA2DA2">
              <w:rPr>
                <w:sz w:val="22"/>
                <w:szCs w:val="22"/>
              </w:rPr>
              <w:t xml:space="preserve">ежедневно </w:t>
            </w:r>
            <w:r w:rsidR="00032C58" w:rsidRPr="00032C58">
              <w:rPr>
                <w:sz w:val="22"/>
                <w:szCs w:val="22"/>
              </w:rPr>
              <w:t>до 3 раз в день.</w:t>
            </w:r>
          </w:p>
        </w:tc>
        <w:tc>
          <w:tcPr>
            <w:tcW w:w="1980" w:type="dxa"/>
          </w:tcPr>
          <w:p w:rsidR="00032C58" w:rsidRPr="00F84559" w:rsidRDefault="00032C58" w:rsidP="00CA2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32C58" w:rsidRPr="00F84559" w:rsidRDefault="00032C58" w:rsidP="00CA2DA2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032C58" w:rsidRPr="00F84559" w:rsidRDefault="00032C58" w:rsidP="00CA2DA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032C58" w:rsidRPr="00F84559" w:rsidRDefault="00032C58" w:rsidP="00032C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>й персонал: социальный работник, медицинский работник.</w:t>
            </w:r>
          </w:p>
          <w:p w:rsidR="00032C58" w:rsidRPr="00F84559" w:rsidRDefault="00990EAB" w:rsidP="00032C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32C58" w:rsidRPr="00F84559">
              <w:rPr>
                <w:sz w:val="22"/>
                <w:szCs w:val="22"/>
              </w:rPr>
              <w:t>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32C58" w:rsidRPr="00F84559" w:rsidRDefault="00032C58" w:rsidP="00032C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Процедура выполняется с максимальной аккуратностью и осторожностью без причинения какого-либо вреда здоровью получателя социальных услуг.</w:t>
            </w:r>
          </w:p>
          <w:p w:rsidR="00032C58" w:rsidRDefault="00032C58" w:rsidP="00032C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6D0C34" w:rsidRPr="00F84559" w:rsidRDefault="006D0C34" w:rsidP="006D0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</w:t>
            </w:r>
            <w:r w:rsidRPr="00990E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Pr="00990E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032C58" w:rsidRPr="00F84559" w:rsidRDefault="00032C58" w:rsidP="00395FE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</w:tcPr>
          <w:p w:rsidR="00032C58" w:rsidRPr="00F84559" w:rsidRDefault="006D0C34" w:rsidP="006D0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CA2DA2" w:rsidRPr="00924C0E" w:rsidTr="00222074">
        <w:tc>
          <w:tcPr>
            <w:tcW w:w="957" w:type="dxa"/>
          </w:tcPr>
          <w:p w:rsidR="00CA2DA2" w:rsidRPr="00356D0D" w:rsidRDefault="00CA2DA2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126" w:type="dxa"/>
          </w:tcPr>
          <w:p w:rsidR="00CA2DA2" w:rsidRPr="00032C58" w:rsidRDefault="00CA2DA2" w:rsidP="00032C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32C58">
              <w:rPr>
                <w:bCs/>
                <w:sz w:val="22"/>
                <w:szCs w:val="22"/>
              </w:rPr>
              <w:t xml:space="preserve">Подача пищи и </w:t>
            </w:r>
            <w:r w:rsidRPr="00032C58">
              <w:rPr>
                <w:bCs/>
                <w:sz w:val="22"/>
                <w:szCs w:val="22"/>
              </w:rPr>
              <w:lastRenderedPageBreak/>
              <w:t>кормление</w:t>
            </w:r>
          </w:p>
        </w:tc>
        <w:tc>
          <w:tcPr>
            <w:tcW w:w="3260" w:type="dxa"/>
          </w:tcPr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lastRenderedPageBreak/>
              <w:t>Состав социальной услуги: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lastRenderedPageBreak/>
              <w:t>1) подготовка получателя социальной услуги к приему пищи: удобно усадить получателя социальной услуги (кормление осуществляется в сидячем или полусидящем положении - в зависимости от состояния получателя социальной услуги) и вымыть руки;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2) подготовка приготовленной пищи и кухонных приборов, посуды (выбрать нужную посуду и столовые приборы) для приема пищи (кормления);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3) подготовка места для приема пищи (стол, тумбочка, поднос),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4) разогрев готовой пищи.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5) подача одной порции блюда на стол;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6) кормление получателя социальной услуги, который не может самостоятельно принимать пищу;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7) мытье получателю социальной услуги рук, лица;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8) уборка места приема пищи, мытье использованной посуды и столовых приборов.</w:t>
            </w:r>
          </w:p>
          <w:p w:rsidR="00CA2DA2" w:rsidRPr="00032C58" w:rsidRDefault="00CA2DA2" w:rsidP="00032C58">
            <w:pPr>
              <w:jc w:val="both"/>
              <w:rPr>
                <w:sz w:val="22"/>
                <w:szCs w:val="22"/>
              </w:rPr>
            </w:pPr>
            <w:r w:rsidRPr="00032C58">
              <w:rPr>
                <w:sz w:val="22"/>
                <w:szCs w:val="22"/>
              </w:rPr>
              <w:t>Норма времени на предоставление социальной услуги – до 20 минут.</w:t>
            </w:r>
          </w:p>
          <w:p w:rsidR="00CA2DA2" w:rsidRDefault="00FA4147" w:rsidP="00FA414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="00CA2DA2" w:rsidRPr="00032C58">
              <w:rPr>
                <w:sz w:val="22"/>
                <w:szCs w:val="22"/>
              </w:rPr>
              <w:t>оциальная услуга предоставляется</w:t>
            </w:r>
            <w:r w:rsidR="00CA2DA2">
              <w:rPr>
                <w:sz w:val="22"/>
                <w:szCs w:val="22"/>
              </w:rPr>
              <w:t xml:space="preserve"> ежедневно </w:t>
            </w:r>
            <w:r w:rsidR="00CA2DA2" w:rsidRPr="00032C58">
              <w:rPr>
                <w:sz w:val="22"/>
                <w:szCs w:val="22"/>
              </w:rPr>
              <w:t xml:space="preserve"> до 3 раз в день.</w:t>
            </w:r>
          </w:p>
        </w:tc>
        <w:tc>
          <w:tcPr>
            <w:tcW w:w="1980" w:type="dxa"/>
          </w:tcPr>
          <w:p w:rsidR="00CA2DA2" w:rsidRPr="00F84559" w:rsidRDefault="00CA2DA2" w:rsidP="00CA2D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В срок, </w:t>
            </w:r>
            <w:r w:rsidRPr="00F84559">
              <w:rPr>
                <w:sz w:val="22"/>
                <w:szCs w:val="22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CA2DA2" w:rsidRPr="00F84559" w:rsidRDefault="00CA2DA2" w:rsidP="00CA2DA2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A2DA2" w:rsidRPr="00F84559" w:rsidRDefault="00CA2DA2" w:rsidP="00CA2DA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 xml:space="preserve">Утверждается </w:t>
            </w:r>
            <w:r w:rsidRPr="00F84559">
              <w:rPr>
                <w:sz w:val="22"/>
                <w:szCs w:val="22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DA2" w:rsidRPr="00F84559" w:rsidRDefault="00CA2DA2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>Основно</w:t>
            </w:r>
            <w:r>
              <w:rPr>
                <w:sz w:val="22"/>
                <w:szCs w:val="22"/>
              </w:rPr>
              <w:t xml:space="preserve">й персонал: </w:t>
            </w:r>
            <w:r>
              <w:rPr>
                <w:sz w:val="22"/>
                <w:szCs w:val="22"/>
              </w:rPr>
              <w:lastRenderedPageBreak/>
              <w:t>социальный работник, медицинский работник.</w:t>
            </w:r>
          </w:p>
          <w:p w:rsidR="00CA2DA2" w:rsidRPr="00F84559" w:rsidRDefault="006D0C34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A2DA2" w:rsidRPr="00F84559">
              <w:rPr>
                <w:sz w:val="22"/>
                <w:szCs w:val="22"/>
              </w:rPr>
              <w:t>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DA2" w:rsidRPr="00F84559" w:rsidRDefault="00CA2DA2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Социальная услуга оказывается при состояниях здоровья получателя социальных услуг, связанных с временной потерей способности к самообслуживанию. Процедура выполняется с максимальной аккуратностью и осторожностью без причинения какого-либо вреда здоровью получателя социальных услуг.</w:t>
            </w:r>
          </w:p>
          <w:p w:rsidR="00CA2DA2" w:rsidRPr="00F84559" w:rsidRDefault="00CA2DA2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Специальное оснащение поставщика социальных услуг (сотрудника поставщика социальных услуг): обувь комнатная, халат хлопчатобумажный, перчатки резиновые, </w:t>
            </w:r>
            <w:r w:rsidRPr="00F84559">
              <w:rPr>
                <w:sz w:val="22"/>
                <w:szCs w:val="22"/>
              </w:rPr>
              <w:lastRenderedPageBreak/>
              <w:t>полотенце, канцелярские товары.</w:t>
            </w:r>
          </w:p>
          <w:p w:rsidR="00CA2DA2" w:rsidRDefault="00CA2DA2" w:rsidP="00CA2D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6D0C34" w:rsidRPr="00F84559" w:rsidRDefault="006D0C34" w:rsidP="006D0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</w:t>
            </w:r>
            <w:r w:rsidRPr="00990E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CA2DA2" w:rsidRPr="00F84559" w:rsidRDefault="00CA2DA2" w:rsidP="00395FE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</w:tcPr>
          <w:p w:rsidR="00CA2DA2" w:rsidRPr="00F84559" w:rsidRDefault="006D0C34" w:rsidP="006D0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A31779" w:rsidRDefault="00A31779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A31779">
              <w:rPr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2126" w:type="dxa"/>
          </w:tcPr>
          <w:p w:rsidR="00A31779" w:rsidRPr="00A31779" w:rsidRDefault="00A31779" w:rsidP="00D71917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31779">
              <w:rPr>
                <w:bCs/>
                <w:color w:val="000000"/>
                <w:sz w:val="22"/>
                <w:szCs w:val="22"/>
              </w:rPr>
              <w:t>Контроль за</w:t>
            </w:r>
            <w:proofErr w:type="gramEnd"/>
            <w:r w:rsidRPr="00A31779">
              <w:rPr>
                <w:bCs/>
                <w:color w:val="000000"/>
                <w:sz w:val="22"/>
                <w:szCs w:val="22"/>
              </w:rPr>
              <w:t xml:space="preserve"> соблюдением питьевого режима</w:t>
            </w:r>
          </w:p>
        </w:tc>
        <w:tc>
          <w:tcPr>
            <w:tcW w:w="3260" w:type="dxa"/>
          </w:tcPr>
          <w:p w:rsidR="00A31779" w:rsidRPr="00A31779" w:rsidRDefault="00A31779" w:rsidP="00327C8C">
            <w:pPr>
              <w:jc w:val="both"/>
              <w:rPr>
                <w:color w:val="000000"/>
                <w:sz w:val="22"/>
                <w:szCs w:val="22"/>
              </w:rPr>
            </w:pPr>
            <w:r w:rsidRPr="00A31779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A31779" w:rsidRDefault="00A31779" w:rsidP="00327C8C">
            <w:pPr>
              <w:jc w:val="both"/>
              <w:rPr>
                <w:color w:val="000000"/>
                <w:sz w:val="22"/>
                <w:szCs w:val="22"/>
              </w:rPr>
            </w:pPr>
            <w:r w:rsidRPr="00A31779">
              <w:rPr>
                <w:color w:val="000000"/>
                <w:sz w:val="22"/>
                <w:szCs w:val="22"/>
              </w:rPr>
              <w:t>1) соблюдение питьевого режима (до 2 литров воды в сутки);</w:t>
            </w:r>
          </w:p>
          <w:p w:rsidR="00A31779" w:rsidRPr="00A31779" w:rsidRDefault="00A31779" w:rsidP="00327C8C">
            <w:pPr>
              <w:jc w:val="both"/>
              <w:rPr>
                <w:color w:val="000000"/>
                <w:sz w:val="22"/>
                <w:szCs w:val="22"/>
              </w:rPr>
            </w:pPr>
            <w:r w:rsidRPr="00A31779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5 минут за одно посещение.</w:t>
            </w:r>
          </w:p>
          <w:p w:rsidR="00A31779" w:rsidRPr="00A31779" w:rsidRDefault="00A31779" w:rsidP="00327C8C">
            <w:pPr>
              <w:jc w:val="both"/>
              <w:rPr>
                <w:color w:val="000000"/>
                <w:sz w:val="22"/>
                <w:szCs w:val="22"/>
              </w:rPr>
            </w:pPr>
            <w:r w:rsidRPr="00A31779">
              <w:rPr>
                <w:color w:val="000000"/>
                <w:sz w:val="22"/>
                <w:szCs w:val="22"/>
              </w:rPr>
              <w:t>Социальная услуга предоставляется до 4 раз в день.</w:t>
            </w:r>
          </w:p>
          <w:p w:rsidR="00A31779" w:rsidRPr="00A31779" w:rsidRDefault="00A31779" w:rsidP="00327C8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31779" w:rsidRPr="00F84559" w:rsidRDefault="00A31779" w:rsidP="00D719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31779" w:rsidRPr="00F84559" w:rsidRDefault="00A31779" w:rsidP="00D71917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F84559" w:rsidRDefault="00A31779" w:rsidP="00D7191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Pr="00F84559" w:rsidRDefault="00A31779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>й персонал: социальный работник, медицинский работник.</w:t>
            </w:r>
          </w:p>
          <w:p w:rsidR="00A31779" w:rsidRPr="00F84559" w:rsidRDefault="00327C8C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31779" w:rsidRPr="00F84559">
              <w:rPr>
                <w:sz w:val="22"/>
                <w:szCs w:val="22"/>
              </w:rPr>
              <w:t>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31779" w:rsidRPr="00F84559" w:rsidRDefault="00A31779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Социальная услуга оказывается при состояниях здоровья получателя социальных услуг, связанных с временной потерей способности к самообслуживанию. Процедура выполняется с максимальной </w:t>
            </w:r>
            <w:r w:rsidRPr="00F84559">
              <w:rPr>
                <w:sz w:val="22"/>
                <w:szCs w:val="22"/>
              </w:rPr>
              <w:lastRenderedPageBreak/>
              <w:t>аккуратностью и осторожностью без причинения какого-либо вреда здоровью получателя социальных услуг.</w:t>
            </w:r>
          </w:p>
          <w:p w:rsidR="00A31779" w:rsidRDefault="00A31779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327C8C" w:rsidRPr="00F84559" w:rsidRDefault="00327C8C" w:rsidP="00327C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</w:t>
            </w:r>
            <w:r w:rsidRPr="00990E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A31779" w:rsidRPr="00F84559" w:rsidRDefault="00A31779" w:rsidP="00D71917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F84559" w:rsidRDefault="00327C8C" w:rsidP="00327C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rPr>
          <w:trHeight w:val="299"/>
        </w:trPr>
        <w:tc>
          <w:tcPr>
            <w:tcW w:w="15416" w:type="dxa"/>
            <w:gridSpan w:val="8"/>
          </w:tcPr>
          <w:p w:rsidR="00A31779" w:rsidRPr="00F84559" w:rsidRDefault="00A31779" w:rsidP="00894A9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</w:t>
            </w:r>
            <w:r w:rsidRPr="00F84559">
              <w:rPr>
                <w:sz w:val="22"/>
                <w:szCs w:val="22"/>
                <w:lang w:eastAsia="en-US"/>
              </w:rPr>
              <w:t xml:space="preserve"> 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A31779" w:rsidRPr="00924C0E" w:rsidTr="00222074">
        <w:tc>
          <w:tcPr>
            <w:tcW w:w="15416" w:type="dxa"/>
            <w:gridSpan w:val="8"/>
          </w:tcPr>
          <w:p w:rsidR="00A31779" w:rsidRPr="00F84559" w:rsidRDefault="00A31779" w:rsidP="00327C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1.4.1 </w:t>
            </w:r>
            <w:r w:rsidRPr="00F84559">
              <w:rPr>
                <w:color w:val="000000"/>
                <w:sz w:val="22"/>
                <w:szCs w:val="22"/>
              </w:rPr>
              <w:t>Помывка</w:t>
            </w:r>
            <w:r>
              <w:rPr>
                <w:color w:val="000000"/>
                <w:sz w:val="22"/>
                <w:szCs w:val="22"/>
              </w:rPr>
              <w:t xml:space="preserve"> получателя социальных услуг </w:t>
            </w:r>
            <w:r w:rsidRPr="00F84559">
              <w:rPr>
                <w:color w:val="000000"/>
                <w:sz w:val="22"/>
                <w:szCs w:val="22"/>
              </w:rPr>
              <w:t>в ванной, в душе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EF7B85" w:rsidRDefault="00A31779" w:rsidP="00924C0E">
            <w:pPr>
              <w:tabs>
                <w:tab w:val="left" w:pos="6495"/>
              </w:tabs>
            </w:pPr>
            <w:r w:rsidRPr="00EF7B85">
              <w:t>1.4.1.1</w:t>
            </w:r>
          </w:p>
        </w:tc>
        <w:tc>
          <w:tcPr>
            <w:tcW w:w="2126" w:type="dxa"/>
          </w:tcPr>
          <w:p w:rsidR="00A31779" w:rsidRPr="00EF7B85" w:rsidRDefault="00A31779" w:rsidP="00B012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F7B85">
              <w:t>Присутствие при купании</w:t>
            </w:r>
          </w:p>
        </w:tc>
        <w:tc>
          <w:tcPr>
            <w:tcW w:w="3260" w:type="dxa"/>
          </w:tcPr>
          <w:p w:rsidR="00A31779" w:rsidRPr="00CA2DA2" w:rsidRDefault="00A31779" w:rsidP="00CA2DA2">
            <w:pPr>
              <w:jc w:val="both"/>
              <w:rPr>
                <w:color w:val="000000"/>
                <w:sz w:val="22"/>
                <w:szCs w:val="22"/>
              </w:rPr>
            </w:pPr>
            <w:r w:rsidRPr="00CA2DA2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CA2DA2" w:rsidRDefault="00A31779" w:rsidP="00CA2DA2">
            <w:pPr>
              <w:jc w:val="both"/>
              <w:rPr>
                <w:color w:val="000000"/>
                <w:sz w:val="22"/>
                <w:szCs w:val="22"/>
              </w:rPr>
            </w:pPr>
            <w:r w:rsidRPr="00CA2DA2">
              <w:rPr>
                <w:color w:val="000000"/>
                <w:sz w:val="22"/>
                <w:szCs w:val="22"/>
              </w:rPr>
              <w:t>1) присутствие в квартире при купании.</w:t>
            </w:r>
          </w:p>
          <w:p w:rsidR="00A31779" w:rsidRPr="00CA2DA2" w:rsidRDefault="00A31779" w:rsidP="00CA2DA2">
            <w:pPr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Pr="00CA2DA2">
              <w:rPr>
                <w:color w:val="000000"/>
                <w:sz w:val="22"/>
                <w:szCs w:val="22"/>
              </w:rPr>
              <w:t>оциальная услуга предоставляется до 2 раз в неделю.</w:t>
            </w:r>
          </w:p>
          <w:p w:rsidR="00A31779" w:rsidRDefault="00A31779" w:rsidP="00CA2D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CA2DA2">
              <w:rPr>
                <w:sz w:val="22"/>
                <w:szCs w:val="22"/>
              </w:rPr>
              <w:t>Норма времени на предост</w:t>
            </w:r>
            <w:r w:rsidR="006573EE">
              <w:rPr>
                <w:sz w:val="22"/>
                <w:szCs w:val="22"/>
              </w:rPr>
              <w:t>авление социальной услуги – до 3</w:t>
            </w:r>
            <w:r w:rsidRPr="00CA2DA2">
              <w:rPr>
                <w:sz w:val="22"/>
                <w:szCs w:val="22"/>
              </w:rPr>
              <w:t>0 минут</w:t>
            </w:r>
          </w:p>
        </w:tc>
        <w:tc>
          <w:tcPr>
            <w:tcW w:w="1980" w:type="dxa"/>
          </w:tcPr>
          <w:p w:rsidR="00A31779" w:rsidRPr="00F84559" w:rsidRDefault="00A31779" w:rsidP="006E7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Pr="00F84559" w:rsidRDefault="00A31779" w:rsidP="00B06D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A31779" w:rsidRPr="00F84559" w:rsidRDefault="00A31779" w:rsidP="00B06D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31779" w:rsidRDefault="00A31779" w:rsidP="00B06D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При оказании услуги должны соблюдаться санитарно-гигиенические требования, меры </w:t>
            </w:r>
            <w:r w:rsidRPr="00F84559">
              <w:rPr>
                <w:sz w:val="22"/>
                <w:szCs w:val="22"/>
              </w:rPr>
              <w:lastRenderedPageBreak/>
              <w:t>предосторожности.</w:t>
            </w:r>
          </w:p>
          <w:p w:rsidR="006573EE" w:rsidRPr="006573EE" w:rsidRDefault="006573EE" w:rsidP="00B06D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73EE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правил, и при соблюдении техники безопасности. Социальный работник должен находит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6573EE">
              <w:rPr>
                <w:rFonts w:eastAsia="Calibri"/>
                <w:sz w:val="22"/>
                <w:szCs w:val="22"/>
                <w:lang w:eastAsia="en-US"/>
              </w:rPr>
              <w:t>ся в квартире (доме) получателя социальных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73EE">
              <w:rPr>
                <w:rFonts w:eastAsia="Calibri"/>
                <w:sz w:val="22"/>
                <w:szCs w:val="22"/>
                <w:lang w:eastAsia="en-US"/>
              </w:rPr>
              <w:t>услуг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73EE">
              <w:rPr>
                <w:rFonts w:eastAsia="Calibri"/>
                <w:sz w:val="22"/>
                <w:szCs w:val="22"/>
                <w:lang w:eastAsia="en-US"/>
              </w:rPr>
              <w:t>для экстренного реагирования в случае возникновения необходимости.</w:t>
            </w:r>
          </w:p>
          <w:p w:rsidR="00A31779" w:rsidRDefault="00A31779" w:rsidP="00B06D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Наличие средств и предметов личной гигиены получателя социальных услуг.</w:t>
            </w:r>
          </w:p>
          <w:p w:rsidR="006573EE" w:rsidRPr="00F84559" w:rsidRDefault="006573EE" w:rsidP="00657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1-3 группа.</w:t>
            </w:r>
          </w:p>
          <w:p w:rsidR="00A31779" w:rsidRPr="00F84559" w:rsidRDefault="00A31779" w:rsidP="00C610E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Время предоставления услуги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  <w:r w:rsidRPr="000440A8">
              <w:rPr>
                <w:color w:val="000000"/>
                <w:kern w:val="2"/>
                <w:sz w:val="22"/>
                <w:szCs w:val="22"/>
                <w:lang w:eastAsia="zh-CN"/>
              </w:rPr>
              <w:t>1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 w:rsidR="006573E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2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0 мин.; </w:t>
            </w:r>
            <w:r w:rsidRPr="000440A8">
              <w:rPr>
                <w:color w:val="000000"/>
                <w:kern w:val="2"/>
                <w:sz w:val="22"/>
                <w:szCs w:val="22"/>
                <w:lang w:eastAsia="zh-CN"/>
              </w:rPr>
              <w:t>2</w:t>
            </w:r>
            <w:r w:rsidR="006573E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группа – 2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0 мин.</w:t>
            </w:r>
            <w:r w:rsidR="006573EE">
              <w:rPr>
                <w:color w:val="000000"/>
                <w:kern w:val="2"/>
                <w:sz w:val="22"/>
                <w:szCs w:val="22"/>
                <w:lang w:eastAsia="zh-CN"/>
              </w:rPr>
              <w:t>; 3 группа – 30 мин.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</w:tcPr>
          <w:p w:rsidR="00A31779" w:rsidRPr="00F84559" w:rsidRDefault="006573EE" w:rsidP="00657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6573EE" w:rsidRDefault="00A31779" w:rsidP="00924C0E">
            <w:pPr>
              <w:tabs>
                <w:tab w:val="left" w:pos="6495"/>
              </w:tabs>
              <w:rPr>
                <w:sz w:val="22"/>
                <w:szCs w:val="22"/>
                <w:lang w:val="en-US"/>
              </w:rPr>
            </w:pPr>
            <w:r w:rsidRPr="006573EE">
              <w:rPr>
                <w:sz w:val="22"/>
                <w:szCs w:val="22"/>
              </w:rPr>
              <w:lastRenderedPageBreak/>
              <w:t>1.4.1.2</w:t>
            </w:r>
          </w:p>
        </w:tc>
        <w:tc>
          <w:tcPr>
            <w:tcW w:w="2126" w:type="dxa"/>
          </w:tcPr>
          <w:p w:rsidR="00A31779" w:rsidRPr="006573EE" w:rsidRDefault="00A31779" w:rsidP="00B012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73EE">
              <w:rPr>
                <w:sz w:val="22"/>
                <w:szCs w:val="22"/>
              </w:rPr>
              <w:t>Содействие при купании</w:t>
            </w:r>
          </w:p>
        </w:tc>
        <w:tc>
          <w:tcPr>
            <w:tcW w:w="3260" w:type="dxa"/>
          </w:tcPr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>1) сопровождение в душевую или ванную комнату;</w:t>
            </w:r>
          </w:p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>2) содействие при мытье труднодоступных частей тела с применением моющих средств;</w:t>
            </w:r>
          </w:p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 xml:space="preserve">3) помощь в вытирании труднодоступных частей тела </w:t>
            </w:r>
            <w:r w:rsidRPr="00C610E5">
              <w:rPr>
                <w:color w:val="000000"/>
                <w:sz w:val="22"/>
                <w:szCs w:val="22"/>
              </w:rPr>
              <w:lastRenderedPageBreak/>
              <w:t>полотенцем;</w:t>
            </w:r>
          </w:p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>4) сопровождение из душевой или ванной комнаты обратно.</w:t>
            </w:r>
          </w:p>
          <w:p w:rsidR="00A31779" w:rsidRPr="00C610E5" w:rsidRDefault="00A31779" w:rsidP="00C610E5">
            <w:pPr>
              <w:jc w:val="both"/>
              <w:rPr>
                <w:color w:val="000000"/>
                <w:sz w:val="22"/>
                <w:szCs w:val="22"/>
              </w:rPr>
            </w:pPr>
            <w:r w:rsidRPr="00C610E5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30 минут.</w:t>
            </w:r>
          </w:p>
          <w:p w:rsidR="00A31779" w:rsidRPr="00CA2DA2" w:rsidRDefault="00A31779" w:rsidP="00FA4147">
            <w:pPr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Pr="00C610E5">
              <w:rPr>
                <w:color w:val="000000"/>
                <w:sz w:val="22"/>
                <w:szCs w:val="22"/>
              </w:rPr>
              <w:t>оциальная услуга предоставляется 1 раз в неделю</w:t>
            </w:r>
            <w:r w:rsidRPr="00C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A31779" w:rsidRPr="00F84559" w:rsidRDefault="00A31779" w:rsidP="006E7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Pr="00F84559" w:rsidRDefault="00A31779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A31779" w:rsidRPr="00F84559" w:rsidRDefault="00A31779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</w:t>
            </w:r>
            <w:r w:rsidRPr="00F84559">
              <w:rPr>
                <w:sz w:val="22"/>
                <w:szCs w:val="22"/>
              </w:rPr>
              <w:lastRenderedPageBreak/>
              <w:t>установленным для соответствующей профессии, специальности.</w:t>
            </w:r>
          </w:p>
          <w:p w:rsidR="00A31779" w:rsidRPr="00F84559" w:rsidRDefault="00A31779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При оказании услуги должны соблюдаться санитарно-гигиенические требования, меры предосторожности.</w:t>
            </w:r>
          </w:p>
          <w:p w:rsidR="00A31779" w:rsidRDefault="00A31779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Наличие средств и предметов личной гигиены получателя социальных услуг.</w:t>
            </w:r>
          </w:p>
          <w:p w:rsidR="006573EE" w:rsidRPr="00F84559" w:rsidRDefault="006573EE" w:rsidP="00657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6573EE" w:rsidRPr="00F84559" w:rsidRDefault="006573EE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573EE" w:rsidRDefault="00A31779" w:rsidP="00C610E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84559">
              <w:rPr>
                <w:color w:val="000000"/>
                <w:kern w:val="2"/>
                <w:sz w:val="22"/>
                <w:szCs w:val="22"/>
                <w:lang w:eastAsia="zh-CN"/>
              </w:rPr>
              <w:t>Время предоставления услуги</w:t>
            </w:r>
            <w:r w:rsidR="006573EE">
              <w:rPr>
                <w:color w:val="000000"/>
                <w:kern w:val="2"/>
                <w:sz w:val="22"/>
                <w:szCs w:val="22"/>
                <w:lang w:eastAsia="zh-CN"/>
              </w:rPr>
              <w:t>: 2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группа</w:t>
            </w:r>
            <w:r w:rsidRPr="00C6347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 w:rsidR="0079410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20 мин.; 3 группа – 2</w:t>
            </w:r>
            <w:r w:rsidR="006573EE">
              <w:rPr>
                <w:color w:val="000000"/>
                <w:kern w:val="2"/>
                <w:sz w:val="22"/>
                <w:szCs w:val="22"/>
                <w:lang w:eastAsia="zh-CN"/>
              </w:rPr>
              <w:t>0 мин.;</w:t>
            </w:r>
          </w:p>
          <w:p w:rsidR="00A31779" w:rsidRPr="00F84559" w:rsidRDefault="006573EE" w:rsidP="00C61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4 группа – 3</w:t>
            </w:r>
            <w:r w:rsidR="00A31779">
              <w:rPr>
                <w:color w:val="000000"/>
                <w:kern w:val="2"/>
                <w:sz w:val="22"/>
                <w:szCs w:val="22"/>
                <w:lang w:eastAsia="zh-CN"/>
              </w:rPr>
              <w:t>0 мин.; 5 группа – 30 мин.</w:t>
            </w:r>
          </w:p>
        </w:tc>
        <w:tc>
          <w:tcPr>
            <w:tcW w:w="2694" w:type="dxa"/>
          </w:tcPr>
          <w:p w:rsidR="00A31779" w:rsidRPr="00F84559" w:rsidRDefault="006573EE" w:rsidP="00657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1A070F" w:rsidRDefault="00A31779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1A070F">
              <w:rPr>
                <w:sz w:val="22"/>
                <w:szCs w:val="22"/>
              </w:rPr>
              <w:lastRenderedPageBreak/>
              <w:t>1.4.1.3.</w:t>
            </w:r>
          </w:p>
        </w:tc>
        <w:tc>
          <w:tcPr>
            <w:tcW w:w="2126" w:type="dxa"/>
          </w:tcPr>
          <w:p w:rsidR="00A31779" w:rsidRPr="001A070F" w:rsidRDefault="00A31779" w:rsidP="00B012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070F">
              <w:rPr>
                <w:sz w:val="22"/>
                <w:szCs w:val="22"/>
              </w:rPr>
              <w:t>Полное купание в душе или ванной комнате</w:t>
            </w:r>
          </w:p>
        </w:tc>
        <w:tc>
          <w:tcPr>
            <w:tcW w:w="3260" w:type="dxa"/>
          </w:tcPr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1) сопровождение в душевую или ванную комнату;</w:t>
            </w:r>
          </w:p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2) проведение полного туалета (мытье в ванне или душе полностью) с применением моющих средств;</w:t>
            </w:r>
          </w:p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3) вытирание тела полотенцем полностью;</w:t>
            </w:r>
          </w:p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4) сопровождение из душевой или ванной комнаты обратно.</w:t>
            </w:r>
          </w:p>
          <w:p w:rsidR="00A31779" w:rsidRPr="001A070F" w:rsidRDefault="00A31779" w:rsidP="00AF68D2">
            <w:pPr>
              <w:rPr>
                <w:color w:val="000000"/>
                <w:sz w:val="22"/>
                <w:szCs w:val="22"/>
              </w:rPr>
            </w:pPr>
            <w:r w:rsidRPr="001A070F">
              <w:rPr>
                <w:color w:val="000000"/>
                <w:sz w:val="22"/>
                <w:szCs w:val="22"/>
              </w:rPr>
              <w:t>Норма времени на предоста</w:t>
            </w:r>
            <w:r w:rsidR="001A070F">
              <w:rPr>
                <w:color w:val="000000"/>
                <w:sz w:val="22"/>
                <w:szCs w:val="22"/>
              </w:rPr>
              <w:t xml:space="preserve">вление социальной </w:t>
            </w:r>
            <w:r w:rsidR="001A070F">
              <w:rPr>
                <w:color w:val="000000"/>
                <w:sz w:val="22"/>
                <w:szCs w:val="22"/>
              </w:rPr>
              <w:lastRenderedPageBreak/>
              <w:t>услуги – до 45</w:t>
            </w:r>
            <w:r w:rsidRPr="001A070F">
              <w:rPr>
                <w:color w:val="000000"/>
                <w:sz w:val="22"/>
                <w:szCs w:val="22"/>
              </w:rPr>
              <w:t xml:space="preserve"> минут.</w:t>
            </w:r>
          </w:p>
          <w:p w:rsidR="00A31779" w:rsidRPr="001A070F" w:rsidRDefault="00A31779" w:rsidP="00FA4147">
            <w:pPr>
              <w:jc w:val="both"/>
              <w:rPr>
                <w:color w:val="000000"/>
                <w:sz w:val="22"/>
                <w:szCs w:val="22"/>
              </w:rPr>
            </w:pPr>
            <w:r w:rsidRPr="001A070F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услуги: с</w:t>
            </w:r>
            <w:r w:rsidRPr="001A070F">
              <w:rPr>
                <w:color w:val="000000"/>
                <w:sz w:val="22"/>
                <w:szCs w:val="22"/>
              </w:rPr>
              <w:t>оциальная услуга предоставляется – по мере необходимости, но не реже 1 раза в неделю.</w:t>
            </w:r>
          </w:p>
        </w:tc>
        <w:tc>
          <w:tcPr>
            <w:tcW w:w="1980" w:type="dxa"/>
          </w:tcPr>
          <w:p w:rsidR="00A31779" w:rsidRPr="00F84559" w:rsidRDefault="00A31779" w:rsidP="006E7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F84559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Pr="00F8455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A31779" w:rsidRPr="00F8455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455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573EE" w:rsidRPr="001A070F" w:rsidRDefault="006573EE" w:rsidP="001A070F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sz w:val="22"/>
                <w:szCs w:val="22"/>
              </w:rPr>
            </w:pPr>
            <w:r w:rsidRPr="006573EE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</w:t>
            </w:r>
            <w:r w:rsidRPr="006573E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применением инвентаря, предоставленного получателем социальных услуг (ТСР-при </w:t>
            </w:r>
            <w:proofErr w:type="gramStart"/>
            <w:r w:rsidRPr="006573EE">
              <w:rPr>
                <w:rFonts w:eastAsia="Calibri"/>
                <w:sz w:val="22"/>
                <w:szCs w:val="22"/>
                <w:lang w:eastAsia="en-US"/>
              </w:rPr>
              <w:t>наличии</w:t>
            </w:r>
            <w:proofErr w:type="gramEnd"/>
            <w:r w:rsidRPr="006573EE">
              <w:rPr>
                <w:rFonts w:eastAsia="Calibri"/>
                <w:sz w:val="22"/>
                <w:szCs w:val="22"/>
                <w:lang w:eastAsia="en-US"/>
              </w:rPr>
              <w:t xml:space="preserve">, средство для мытья, вода, губка/ мочалка, полотенце, лосьон/крем при наличии). Выполняется в одноразовых перчатках (одноразовые перчатки предоставляются поставщиком социальных услуг). </w:t>
            </w:r>
            <w:r w:rsidRPr="001A070F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1A070F" w:rsidRPr="00F84559" w:rsidRDefault="001A070F" w:rsidP="001A07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A31779" w:rsidRPr="00F84559" w:rsidRDefault="00A31779" w:rsidP="00AF68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F84559" w:rsidRDefault="001A070F" w:rsidP="00657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Default="00A31779" w:rsidP="00924C0E">
            <w:pPr>
              <w:tabs>
                <w:tab w:val="left" w:pos="6495"/>
              </w:tabs>
            </w:pPr>
            <w:r>
              <w:lastRenderedPageBreak/>
              <w:t>1.4.1.4</w:t>
            </w:r>
          </w:p>
        </w:tc>
        <w:tc>
          <w:tcPr>
            <w:tcW w:w="2126" w:type="dxa"/>
          </w:tcPr>
          <w:p w:rsidR="00A31779" w:rsidRPr="00AF68D2" w:rsidRDefault="00A31779" w:rsidP="00B012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68D2">
              <w:rPr>
                <w:sz w:val="22"/>
                <w:szCs w:val="22"/>
              </w:rPr>
              <w:t>Полное купание в постели</w:t>
            </w:r>
          </w:p>
        </w:tc>
        <w:tc>
          <w:tcPr>
            <w:tcW w:w="3260" w:type="dxa"/>
          </w:tcPr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t>1) подготовка получателя к купанию в постели;</w:t>
            </w:r>
          </w:p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t>2) проведение полного туалета (купания)  с помощью специальных средств или водой, а также приспособлений;</w:t>
            </w:r>
          </w:p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t>3) Вытирание тела полотенцем полностью;</w:t>
            </w:r>
          </w:p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t>3) Обработка лосьоном или кремом (при наличии).</w:t>
            </w:r>
          </w:p>
          <w:p w:rsidR="00A31779" w:rsidRPr="00AF68D2" w:rsidRDefault="00A31779" w:rsidP="00AF68D2">
            <w:pPr>
              <w:jc w:val="both"/>
              <w:rPr>
                <w:color w:val="000000"/>
                <w:sz w:val="22"/>
                <w:szCs w:val="22"/>
              </w:rPr>
            </w:pPr>
            <w:r w:rsidRPr="00AF68D2">
              <w:rPr>
                <w:color w:val="000000"/>
                <w:sz w:val="22"/>
                <w:szCs w:val="22"/>
              </w:rPr>
              <w:lastRenderedPageBreak/>
              <w:t>Норма времени на предоста</w:t>
            </w:r>
            <w:r w:rsidR="001A070F">
              <w:rPr>
                <w:color w:val="000000"/>
                <w:sz w:val="22"/>
                <w:szCs w:val="22"/>
              </w:rPr>
              <w:t>вление социальной услуги – до 45</w:t>
            </w:r>
            <w:r w:rsidRPr="00AF68D2">
              <w:rPr>
                <w:color w:val="000000"/>
                <w:sz w:val="22"/>
                <w:szCs w:val="22"/>
              </w:rPr>
              <w:t xml:space="preserve"> минут.</w:t>
            </w:r>
          </w:p>
          <w:p w:rsidR="00A31779" w:rsidRPr="00AF68D2" w:rsidRDefault="00A31779" w:rsidP="00FA4147">
            <w:pPr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bCs/>
                <w:kern w:val="2"/>
                <w:lang w:eastAsia="zh-CN"/>
              </w:rPr>
              <w:t>с</w:t>
            </w:r>
            <w:r w:rsidRPr="00AF68D2">
              <w:rPr>
                <w:color w:val="000000"/>
                <w:sz w:val="22"/>
                <w:szCs w:val="22"/>
              </w:rPr>
              <w:t>оциальная услуга предоставляется не реже 1 раза в неделю.</w:t>
            </w:r>
          </w:p>
        </w:tc>
        <w:tc>
          <w:tcPr>
            <w:tcW w:w="1980" w:type="dxa"/>
          </w:tcPr>
          <w:p w:rsidR="00A31779" w:rsidRPr="00AF68D2" w:rsidRDefault="00A31779" w:rsidP="006E7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68D2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AF68D2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AF68D2" w:rsidRDefault="00A31779" w:rsidP="006E71DB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AF68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Pr="00AF68D2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68D2">
              <w:rPr>
                <w:sz w:val="22"/>
                <w:szCs w:val="22"/>
              </w:rPr>
              <w:t>Основной персонал: социальный работник, медицинский работник.</w:t>
            </w:r>
          </w:p>
          <w:p w:rsidR="00A3177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68D2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AF68D2"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1A070F" w:rsidRPr="001A070F" w:rsidRDefault="001A070F" w:rsidP="001A070F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sz w:val="22"/>
                <w:szCs w:val="22"/>
              </w:rPr>
            </w:pPr>
            <w:r w:rsidRPr="001A070F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(ТСР (ванночка для мытья головы</w:t>
            </w:r>
            <w:proofErr w:type="gramStart"/>
            <w:r w:rsidRPr="001A070F">
              <w:rPr>
                <w:rFonts w:eastAsia="Calibri"/>
                <w:sz w:val="22"/>
                <w:szCs w:val="22"/>
                <w:lang w:eastAsia="en-US"/>
              </w:rPr>
              <w:t>)-</w:t>
            </w:r>
            <w:proofErr w:type="gramEnd"/>
            <w:r w:rsidRPr="001A070F">
              <w:rPr>
                <w:rFonts w:eastAsia="Calibri"/>
                <w:sz w:val="22"/>
                <w:szCs w:val="22"/>
                <w:lang w:eastAsia="en-US"/>
              </w:rPr>
              <w:t>при наличии, пеленка, средство для мытья, емкость для воды, вода, губка/ мочалка, полотенце, лосьон/крем - при наличии, влажные салфетки) Выполняется в одноразовых перчатках (одноразовые перчатки предоставляются поставщиком социальных услуг). 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1A070F" w:rsidRPr="00F84559" w:rsidRDefault="001A070F" w:rsidP="001A07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A31779" w:rsidRPr="00AF68D2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AF68D2" w:rsidRDefault="001A070F" w:rsidP="001A07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социальных услуг;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924C0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  <w:r w:rsidR="00AD1B9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Умывание</w:t>
            </w:r>
          </w:p>
        </w:tc>
        <w:tc>
          <w:tcPr>
            <w:tcW w:w="3260" w:type="dxa"/>
          </w:tcPr>
          <w:p w:rsidR="00A31779" w:rsidRPr="00924C0E" w:rsidRDefault="00A31779" w:rsidP="00E50FDD">
            <w:pPr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мывание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при помощи гигиенических средств, инвентаря и материалов,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предоставляемых клиентом, включает укладывание под голову клеенки с полотенцем или впитывающей салфетки, на грудь – простыни; смачивание в теплой воде мягкой губки или специальной рукавички, которая затем намыливается и хорошо отжимается, обтирание кожи лица: лоб, нос, щеки, подбородок;</w:t>
            </w:r>
            <w:proofErr w:type="gram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ополаскивание рукавички в тазу с чистой водой, повторное обтирание   лица, уборка места проведения процедуры умывания. </w:t>
            </w:r>
          </w:p>
          <w:p w:rsidR="00A31779" w:rsidRPr="00FA4147" w:rsidRDefault="00A31779" w:rsidP="00FA4147">
            <w:pPr>
              <w:widowControl w:val="0"/>
              <w:suppressAutoHyphens/>
              <w:jc w:val="both"/>
              <w:rPr>
                <w:bCs/>
                <w:kern w:val="2"/>
                <w:lang w:eastAsia="zh-CN"/>
              </w:rPr>
            </w:pPr>
            <w:r w:rsidRPr="00924C0E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</w:t>
            </w:r>
            <w:r w:rsidRPr="00FA4147">
              <w:rPr>
                <w:bCs/>
                <w:kern w:val="2"/>
                <w:lang w:eastAsia="zh-CN"/>
              </w:rPr>
              <w:t xml:space="preserve">: </w:t>
            </w:r>
            <w:r>
              <w:rPr>
                <w:color w:val="000000"/>
              </w:rPr>
              <w:t>с</w:t>
            </w:r>
            <w:r w:rsidRPr="00FA4147">
              <w:rPr>
                <w:color w:val="000000"/>
              </w:rPr>
              <w:t>оциальная услуга предоставляется ежедневно в течение рабочего времени.</w:t>
            </w:r>
          </w:p>
          <w:p w:rsidR="00A31779" w:rsidRPr="00FA4147" w:rsidRDefault="00A31779" w:rsidP="00FA4147">
            <w:pPr>
              <w:rPr>
                <w:color w:val="000000"/>
              </w:rPr>
            </w:pPr>
            <w:r w:rsidRPr="00FA4147">
              <w:rPr>
                <w:color w:val="000000"/>
              </w:rPr>
              <w:t>Норма времени на предоставление социальной услуги – до 10 минут за одно посещение.</w:t>
            </w:r>
          </w:p>
          <w:p w:rsidR="00A31779" w:rsidRPr="00FA4147" w:rsidRDefault="00A31779" w:rsidP="00E50FDD">
            <w:pPr>
              <w:widowControl w:val="0"/>
              <w:suppressAutoHyphens/>
              <w:jc w:val="both"/>
              <w:rPr>
                <w:kern w:val="2"/>
                <w:lang w:eastAsia="zh-CN"/>
              </w:rPr>
            </w:pPr>
            <w:r w:rsidRPr="00FA4147">
              <w:rPr>
                <w:bCs/>
                <w:kern w:val="2"/>
                <w:lang w:eastAsia="zh-CN"/>
              </w:rPr>
              <w:t>Единица</w:t>
            </w:r>
            <w:r w:rsidRPr="00FA4147">
              <w:rPr>
                <w:kern w:val="2"/>
                <w:lang w:eastAsia="zh-CN"/>
              </w:rPr>
              <w:t xml:space="preserve"> </w:t>
            </w:r>
            <w:r w:rsidRPr="00FA4147">
              <w:rPr>
                <w:bCs/>
                <w:kern w:val="2"/>
                <w:lang w:eastAsia="zh-CN"/>
              </w:rPr>
              <w:t>социальной услуги</w:t>
            </w:r>
            <w:r w:rsidRPr="00FA4147">
              <w:rPr>
                <w:kern w:val="2"/>
                <w:lang w:eastAsia="zh-CN"/>
              </w:rPr>
              <w:t xml:space="preserve">: </w:t>
            </w:r>
          </w:p>
          <w:p w:rsidR="00A31779" w:rsidRPr="00924C0E" w:rsidRDefault="00A31779" w:rsidP="00FA41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>Одно у</w:t>
            </w:r>
            <w:r w:rsidRPr="00FA4147">
              <w:rPr>
                <w:color w:val="000000"/>
                <w:kern w:val="2"/>
                <w:lang w:eastAsia="zh-CN"/>
              </w:rPr>
              <w:t>мывание одного получателя социальных услуг</w:t>
            </w:r>
            <w:r>
              <w:rPr>
                <w:color w:val="000000"/>
                <w:kern w:val="2"/>
                <w:lang w:eastAsia="zh-CN"/>
              </w:rPr>
              <w:t xml:space="preserve"> </w:t>
            </w:r>
            <w:r w:rsidRPr="00FA4147">
              <w:rPr>
                <w:color w:val="000000"/>
                <w:kern w:val="2"/>
                <w:lang w:eastAsia="zh-CN"/>
              </w:rPr>
              <w:t>– 1 услуга.</w:t>
            </w:r>
          </w:p>
        </w:tc>
        <w:tc>
          <w:tcPr>
            <w:tcW w:w="1980" w:type="dxa"/>
          </w:tcPr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924C0E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924C0E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2693" w:type="dxa"/>
          </w:tcPr>
          <w:p w:rsidR="00A31779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 xml:space="preserve">, медицинский работник Персонал должен иметь профессиональную </w:t>
            </w:r>
            <w:r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D1B96" w:rsidRPr="00AD1B96" w:rsidRDefault="00AD1B96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B96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(емкость для воды, вода, мыло/ гигиеническое средство для умывания – при наличии, полотенце).  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AD1B96" w:rsidRPr="00F84559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A31779" w:rsidRPr="00924C0E" w:rsidRDefault="00A31779" w:rsidP="00FA41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DF649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1.4.</w:t>
            </w:r>
            <w:r w:rsidR="00AD1B9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Уход за волосами</w:t>
            </w:r>
          </w:p>
        </w:tc>
        <w:tc>
          <w:tcPr>
            <w:tcW w:w="3260" w:type="dxa"/>
          </w:tcPr>
          <w:p w:rsidR="00A31779" w:rsidRPr="00924C0E" w:rsidRDefault="00A31779" w:rsidP="00E50F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одача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расчески, заколок, шпилек, при необходимости, расчесывание волос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получателю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заплетание</w:t>
            </w:r>
            <w:proofErr w:type="spell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волос,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закрепление волос заколками, шпильками или резинками. </w:t>
            </w:r>
          </w:p>
          <w:p w:rsidR="00A31779" w:rsidRPr="00AD1B96" w:rsidRDefault="00A31779" w:rsidP="00E50FDD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 w:rsidR="00AD1B96" w:rsidRPr="00AD1B96">
              <w:rPr>
                <w:color w:val="000000"/>
                <w:sz w:val="22"/>
                <w:szCs w:val="22"/>
                <w:lang w:eastAsia="en-US"/>
              </w:rPr>
              <w:t>социальная услуга предоставляется 1 раз в день</w:t>
            </w:r>
            <w:r w:rsidR="00AD1B96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A31779" w:rsidRPr="00FA4147" w:rsidRDefault="00A31779" w:rsidP="00F66799">
            <w:pPr>
              <w:rPr>
                <w:color w:val="000000"/>
              </w:rPr>
            </w:pPr>
            <w:r w:rsidRPr="00FA4147">
              <w:rPr>
                <w:color w:val="000000"/>
              </w:rPr>
              <w:t>Норма времени на предоста</w:t>
            </w:r>
            <w:r>
              <w:rPr>
                <w:color w:val="000000"/>
              </w:rPr>
              <w:t>вление социальной услуги – до 5</w:t>
            </w:r>
            <w:r w:rsidRPr="00FA4147">
              <w:rPr>
                <w:color w:val="000000"/>
              </w:rPr>
              <w:t xml:space="preserve"> минут за одно посещение.</w:t>
            </w:r>
          </w:p>
          <w:p w:rsidR="00A31779" w:rsidRPr="00924C0E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31779" w:rsidRPr="00924C0E" w:rsidRDefault="00A31779" w:rsidP="00AD1B96">
            <w:pPr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Уход за волосами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  <w:r w:rsidR="00AD1B96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 день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услуга.</w:t>
            </w:r>
          </w:p>
        </w:tc>
        <w:tc>
          <w:tcPr>
            <w:tcW w:w="1980" w:type="dxa"/>
          </w:tcPr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924C0E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2693" w:type="dxa"/>
          </w:tcPr>
          <w:p w:rsidR="00A31779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 xml:space="preserve">, медицинский работник Персонал должен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A31779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оказании услуги должны соблюдаться санитарно-гигиенические требования, меры предосторожности.</w:t>
            </w:r>
          </w:p>
          <w:p w:rsidR="00A31779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средств и предметов личной гигиены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="00AD1B96">
              <w:rPr>
                <w:sz w:val="22"/>
                <w:szCs w:val="22"/>
              </w:rPr>
              <w:t>.</w:t>
            </w:r>
          </w:p>
          <w:p w:rsidR="00AD1B96" w:rsidRPr="00F84559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A31779" w:rsidRPr="00924C0E" w:rsidRDefault="00A31779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1.4.</w:t>
            </w:r>
            <w:r w:rsidR="00AD1B9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Стрижка ногтей на руках       </w:t>
            </w:r>
          </w:p>
        </w:tc>
        <w:tc>
          <w:tcPr>
            <w:tcW w:w="3260" w:type="dxa"/>
          </w:tcPr>
          <w:p w:rsidR="00AD1B96" w:rsidRPr="00AD1B96" w:rsidRDefault="00A31779" w:rsidP="00AD1B9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одготовка инструментария, предоставляемого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получателем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, к использованию, предварительное распаривание ногтевых пластин в теплом мыльном растворе, проведение процедуры по обстриганию (или опиливанию) ногтей,</w:t>
            </w:r>
            <w:r w:rsidR="00AD1B96" w:rsidRPr="00AD1B9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D1B96" w:rsidRPr="00AD1B96">
              <w:rPr>
                <w:color w:val="000000"/>
                <w:sz w:val="22"/>
                <w:szCs w:val="22"/>
                <w:lang w:eastAsia="en-US"/>
              </w:rPr>
              <w:t>обработка рук кремом (при наличии крема у получателя),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уборка рабочего места, помывка инструментария.</w:t>
            </w:r>
          </w:p>
          <w:p w:rsidR="00A31779" w:rsidRPr="00924C0E" w:rsidRDefault="00A31779" w:rsidP="00F458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выполняется при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отсутствии на руках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открытых ран, язв и др. повреждений кожного покрова. 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A31779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четырех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месяц.</w:t>
            </w:r>
          </w:p>
          <w:p w:rsidR="00A31779" w:rsidRPr="00FA4147" w:rsidRDefault="00A31779" w:rsidP="00F66799">
            <w:pPr>
              <w:rPr>
                <w:color w:val="000000"/>
              </w:rPr>
            </w:pPr>
            <w:r w:rsidRPr="00FA4147">
              <w:rPr>
                <w:color w:val="000000"/>
              </w:rPr>
              <w:t xml:space="preserve">Норма времени на предоставление социальной </w:t>
            </w:r>
            <w:r>
              <w:rPr>
                <w:color w:val="000000"/>
              </w:rPr>
              <w:t>услуги – до 15</w:t>
            </w:r>
            <w:r w:rsidRPr="00FA4147">
              <w:rPr>
                <w:color w:val="000000"/>
              </w:rPr>
              <w:t xml:space="preserve"> минут за одно посещение.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31779" w:rsidRPr="00924C0E" w:rsidRDefault="00A31779" w:rsidP="00F458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Стрижка ногтей на руках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за одно посещение – 1 услуга.</w:t>
            </w:r>
          </w:p>
        </w:tc>
        <w:tc>
          <w:tcPr>
            <w:tcW w:w="1980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D1B96" w:rsidRPr="00AD1B96" w:rsidRDefault="00AD1B96" w:rsidP="00AD1B96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1B96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</w:t>
            </w:r>
            <w:r w:rsidRPr="00AD1B96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получателем социальных услуг: ножницы, пилка ( крем по возможности получателя</w:t>
            </w:r>
            <w:proofErr w:type="gramStart"/>
            <w:r w:rsidRPr="00AD1B96">
              <w:rPr>
                <w:rFonts w:eastAsia="Calibri"/>
                <w:sz w:val="22"/>
                <w:szCs w:val="22"/>
                <w:lang w:eastAsia="en-US"/>
              </w:rPr>
              <w:t xml:space="preserve">,). </w:t>
            </w:r>
            <w:proofErr w:type="gramEnd"/>
            <w:r w:rsidRPr="00AD1B96">
              <w:rPr>
                <w:rFonts w:eastAsia="Calibri"/>
                <w:sz w:val="22"/>
                <w:szCs w:val="22"/>
                <w:lang w:eastAsia="en-US"/>
              </w:rPr>
              <w:t>Выполняется в одноразовых перчатках (одноразовые перчатки предоставляется поставщиком социальных услуг).</w:t>
            </w:r>
          </w:p>
          <w:p w:rsidR="00AD1B96" w:rsidRPr="00AD1B96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B96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A31779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средств и предметов личной гигиены</w:t>
            </w:r>
            <w:r>
              <w:rPr>
                <w:sz w:val="22"/>
                <w:szCs w:val="22"/>
              </w:rPr>
              <w:t>, ножниц получателя социальных услуг.</w:t>
            </w:r>
          </w:p>
          <w:p w:rsidR="004B66F6" w:rsidRPr="00F84559" w:rsidRDefault="004B66F6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мя предоставления услуги 2 группа – 10 мин.; 3 группа – 10 мин.; 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группа – 15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мин.; 5 группа –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15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мин.</w:t>
            </w:r>
          </w:p>
          <w:p w:rsidR="00A31779" w:rsidRPr="00924C0E" w:rsidRDefault="00A31779" w:rsidP="007623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AD1B96" w:rsidP="00AD1B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924C0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  <w:r w:rsidR="004B66F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A31779" w:rsidRPr="00924C0E" w:rsidRDefault="00A31779" w:rsidP="00E751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Стрижка ногтей на ногах       </w:t>
            </w:r>
          </w:p>
        </w:tc>
        <w:tc>
          <w:tcPr>
            <w:tcW w:w="3260" w:type="dxa"/>
          </w:tcPr>
          <w:p w:rsidR="00A31779" w:rsidRPr="00924C0E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одготовка инструментария, предоставляемого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получателем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, к использованию, помощь при раздевании, предварительное распаривание ногтевых пластин в теплом мыльном растворе, проведение процедуры по обстриганию (или опиливанию) ногтей, помощь при одевании, уборка рабочего места, помывка инструментария.</w:t>
            </w:r>
          </w:p>
          <w:p w:rsidR="00A31779" w:rsidRPr="00924C0E" w:rsidRDefault="00A31779" w:rsidP="00E50F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выполняется при отсутствии на ногах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открытых ран, язв и др. повреждений кожного покрова. </w:t>
            </w:r>
          </w:p>
          <w:p w:rsidR="00A31779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слуга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предоставляется до двух раз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 месяц.</w:t>
            </w:r>
          </w:p>
          <w:p w:rsidR="00A31779" w:rsidRPr="00FA4147" w:rsidRDefault="00A31779" w:rsidP="00F66799">
            <w:pPr>
              <w:rPr>
                <w:color w:val="000000"/>
              </w:rPr>
            </w:pPr>
            <w:r w:rsidRPr="00FA4147">
              <w:rPr>
                <w:color w:val="000000"/>
              </w:rPr>
              <w:t>Норма времени на предост</w:t>
            </w:r>
            <w:r>
              <w:rPr>
                <w:color w:val="000000"/>
              </w:rPr>
              <w:t>авление социальной услуги – до 4</w:t>
            </w:r>
            <w:r w:rsidRPr="00FA4147">
              <w:rPr>
                <w:color w:val="000000"/>
              </w:rPr>
              <w:t>0 минут за одно посещение.</w:t>
            </w:r>
          </w:p>
          <w:p w:rsidR="00A31779" w:rsidRPr="00924C0E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A31779" w:rsidRPr="00924C0E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31779" w:rsidRPr="00924C0E" w:rsidRDefault="00A31779" w:rsidP="00E50FD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трижка ногтей на ногах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за одно посещение – 1 услуга.</w:t>
            </w:r>
          </w:p>
        </w:tc>
        <w:tc>
          <w:tcPr>
            <w:tcW w:w="1980" w:type="dxa"/>
          </w:tcPr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924C0E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E50F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924C0E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2693" w:type="dxa"/>
          </w:tcPr>
          <w:p w:rsidR="004B66F6" w:rsidRPr="004B66F6" w:rsidRDefault="00A31779" w:rsidP="004B66F6">
            <w:pPr>
              <w:tabs>
                <w:tab w:val="left" w:pos="243"/>
              </w:tabs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66F6">
              <w:rPr>
                <w:sz w:val="22"/>
                <w:szCs w:val="22"/>
              </w:rPr>
              <w:lastRenderedPageBreak/>
              <w:t xml:space="preserve">Основной персонал: социальный работник, медицинский работник. Персонал должен иметь </w:t>
            </w:r>
            <w:r w:rsidRPr="004B66F6"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  <w:r w:rsidR="004B66F6" w:rsidRPr="004B66F6">
              <w:rPr>
                <w:rFonts w:eastAsia="Calibri"/>
                <w:sz w:val="22"/>
                <w:szCs w:val="22"/>
                <w:lang w:eastAsia="en-US"/>
              </w:rPr>
              <w:t xml:space="preserve"> Услуга предоставляется с применением инвентаря, предоставленного получателем социальных услуг: ножницы, пилочка, (крем - при возможности получателя). Выполняется в одноразовых перчатках (одноразовые перчатки предоставляются поставщиком социальной услуги). </w:t>
            </w:r>
            <w:r w:rsidR="004B66F6" w:rsidRPr="004B66F6">
              <w:rPr>
                <w:color w:val="000000"/>
                <w:sz w:val="22"/>
                <w:szCs w:val="22"/>
                <w:lang w:eastAsia="en-US"/>
              </w:rPr>
              <w:t>Услуга предоставляется при отсутствии заболеваний сосудов нижних конечностей, диабета, выраженных инфекционных заболеваниях ногтей.</w:t>
            </w:r>
          </w:p>
          <w:p w:rsidR="00A31779" w:rsidRDefault="004B66F6" w:rsidP="004B66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66F6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B66F6" w:rsidRPr="00F84559" w:rsidRDefault="004B66F6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актуальные для </w:t>
            </w:r>
            <w:r w:rsidRPr="00222074">
              <w:rPr>
                <w:sz w:val="22"/>
                <w:szCs w:val="22"/>
              </w:rPr>
              <w:lastRenderedPageBreak/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A31779" w:rsidRPr="004B66F6" w:rsidRDefault="00A31779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B66F6">
              <w:rPr>
                <w:color w:val="000000"/>
                <w:kern w:val="2"/>
                <w:sz w:val="22"/>
                <w:szCs w:val="22"/>
                <w:lang w:eastAsia="zh-CN"/>
              </w:rPr>
              <w:t>Время предоставления услуги 1 группа – 20 мин.; 2 группа – 20 мин.; 3 группа – 25 мин.; 4 группа – 30 мин.; 5 группа – 40 мин.</w:t>
            </w:r>
            <w:proofErr w:type="gramEnd"/>
          </w:p>
          <w:p w:rsidR="00A31779" w:rsidRPr="00924C0E" w:rsidRDefault="00A31779" w:rsidP="00E50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4B66F6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  <w:r w:rsidR="004B66F6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A31779" w:rsidRPr="00924C0E" w:rsidRDefault="00A31779" w:rsidP="00F66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Помощь в уходе за </w:t>
            </w:r>
            <w:r>
              <w:rPr>
                <w:color w:val="000000"/>
                <w:sz w:val="22"/>
                <w:szCs w:val="22"/>
              </w:rPr>
              <w:t>ротовой полостью</w:t>
            </w:r>
          </w:p>
        </w:tc>
        <w:tc>
          <w:tcPr>
            <w:tcW w:w="3260" w:type="dxa"/>
          </w:tcPr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одготовка места проведения процедуры, 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изменении положения тела для удобства проведения процедуры, передача 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принадлежностей для чистки  зубов при самостоятельном  выполнении процедуры, выполнение специалистом  процедуры чистки зубов и массирования десен с использованием зубной щетки и зубной пасты, помощь в полоскании рта с использованием чашки или поильника и лотка, обтирание</w:t>
            </w:r>
            <w:proofErr w:type="gram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рта и подбородка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сухой тканью, 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изменении положения тела после процедуры, уборка места проведения процедуры.</w:t>
            </w:r>
          </w:p>
          <w:p w:rsidR="00A31779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слуга предоставляется при назначении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иных социальных услуг на дому, предоставляется в дни посещения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для оказания иных социальных услуг на дому, до одного раза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A31779" w:rsidRPr="00FA4147" w:rsidRDefault="00A31779" w:rsidP="00F66799">
            <w:pPr>
              <w:rPr>
                <w:color w:val="000000"/>
              </w:rPr>
            </w:pPr>
            <w:r w:rsidRPr="00FA4147">
              <w:rPr>
                <w:color w:val="000000"/>
              </w:rPr>
              <w:t>Норма времени на предост</w:t>
            </w:r>
            <w:r>
              <w:rPr>
                <w:color w:val="000000"/>
              </w:rPr>
              <w:t>авление социальной услуги – до 15</w:t>
            </w:r>
            <w:r w:rsidRPr="00FA4147">
              <w:rPr>
                <w:color w:val="000000"/>
              </w:rPr>
              <w:t xml:space="preserve"> минут за одно посещение.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31779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Оказание помощи в уходе за зубами одному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за одно посещение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B66F6" w:rsidRPr="004B66F6" w:rsidRDefault="004B66F6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66F6">
              <w:rPr>
                <w:sz w:val="22"/>
                <w:szCs w:val="22"/>
              </w:rPr>
              <w:t>Услуга предоставляется с применением инвентаря, предоставленного получателем социальных услуг (зубная щетка и паста, емкость для воды, вода, полотенце).</w:t>
            </w:r>
            <w:r>
              <w:rPr>
                <w:sz w:val="22"/>
                <w:szCs w:val="22"/>
              </w:rPr>
              <w:t xml:space="preserve"> </w:t>
            </w:r>
            <w:r w:rsidRPr="004B66F6">
              <w:rPr>
                <w:sz w:val="22"/>
                <w:szCs w:val="22"/>
              </w:rPr>
              <w:t>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4B66F6" w:rsidRPr="00F84559" w:rsidRDefault="004B66F6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</w:t>
            </w:r>
            <w:r w:rsidRPr="00222074">
              <w:rPr>
                <w:sz w:val="22"/>
                <w:szCs w:val="22"/>
              </w:rPr>
              <w:lastRenderedPageBreak/>
              <w:t>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4B66F6" w:rsidRPr="00924C0E" w:rsidRDefault="004B66F6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1779" w:rsidRPr="00924C0E" w:rsidRDefault="00A31779" w:rsidP="004B66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4B66F6" w:rsidP="003626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AC7DAA" w:rsidRDefault="00A31779" w:rsidP="00AC7DA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AC7DAA">
              <w:rPr>
                <w:sz w:val="22"/>
                <w:szCs w:val="22"/>
              </w:rPr>
              <w:lastRenderedPageBreak/>
              <w:t>1.4.</w:t>
            </w:r>
            <w:r w:rsidR="004B66F6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A31779" w:rsidRPr="00AC7DAA" w:rsidRDefault="00A31779" w:rsidP="00AC7D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sz w:val="22"/>
                <w:szCs w:val="22"/>
              </w:rPr>
              <w:t>Помощь при бритье</w:t>
            </w:r>
          </w:p>
        </w:tc>
        <w:tc>
          <w:tcPr>
            <w:tcW w:w="3260" w:type="dxa"/>
          </w:tcPr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2) помощь в бритье бороды, усов (для мужчин) – удаление нежелательной растительности на лице - проведение процедуры бриться с соблюдением техники безопасности;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3) уборка инструментов и места выполнения услуги.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 xml:space="preserve">Норма времени на </w:t>
            </w:r>
            <w:r w:rsidRPr="00AC7DAA">
              <w:rPr>
                <w:color w:val="000000"/>
                <w:sz w:val="22"/>
                <w:szCs w:val="22"/>
              </w:rPr>
              <w:lastRenderedPageBreak/>
              <w:t>предоставление социальной услуги – до 10 минут за одно посещение.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Социальная услуга предоставляется до 3-х раз в неделю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31779" w:rsidRPr="00924C0E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6E71D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6E71D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0AA8" w:rsidRPr="002D0AA8" w:rsidRDefault="002D0AA8" w:rsidP="002D0AA8">
            <w:pPr>
              <w:tabs>
                <w:tab w:val="left" w:pos="243"/>
              </w:tabs>
              <w:spacing w:after="160" w:line="256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AA8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</w:t>
            </w:r>
            <w:r w:rsidRPr="002D0AA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предоставленного получателем социальных услуг (средство для бритья, емкость для воды, вода, бритвенный станок, средство после бритья – при наличии, полотенце) Выполняется в одноразовых перчатках (одноразовые перчатки предоставляются поставщиком социальных услуг). </w:t>
            </w:r>
          </w:p>
          <w:p w:rsidR="002D0AA8" w:rsidRPr="002D0AA8" w:rsidRDefault="002D0AA8" w:rsidP="002D0AA8">
            <w:pPr>
              <w:autoSpaceDE w:val="0"/>
              <w:autoSpaceDN w:val="0"/>
              <w:adjustRightInd w:val="0"/>
              <w:jc w:val="both"/>
            </w:pPr>
            <w:r w:rsidRPr="002D0AA8">
              <w:rPr>
                <w:rFonts w:eastAsia="Calibri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A3177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0AA8">
              <w:t>Наличие средств и предметов личной гигиены получателя</w:t>
            </w:r>
            <w:r>
              <w:rPr>
                <w:sz w:val="22"/>
                <w:szCs w:val="22"/>
              </w:rPr>
              <w:t xml:space="preserve"> социальных услуг</w:t>
            </w:r>
          </w:p>
          <w:p w:rsidR="002D0AA8" w:rsidRPr="00F84559" w:rsidRDefault="002D0AA8" w:rsidP="002D0A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A31779" w:rsidRPr="00924C0E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4B66F6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числе исходя из степени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  <w:r w:rsidR="002D0AA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A31779" w:rsidRPr="00AC7DAA" w:rsidRDefault="00A31779" w:rsidP="00AC7D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DAA">
              <w:rPr>
                <w:sz w:val="22"/>
                <w:szCs w:val="22"/>
              </w:rPr>
              <w:t>Бритьё</w:t>
            </w:r>
          </w:p>
        </w:tc>
        <w:tc>
          <w:tcPr>
            <w:tcW w:w="3260" w:type="dxa"/>
          </w:tcPr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 xml:space="preserve">1) подготовка необходимых инструментов и места, подготовка получателя </w:t>
            </w:r>
            <w:r w:rsidRPr="00AC7DAA">
              <w:rPr>
                <w:color w:val="000000"/>
                <w:sz w:val="22"/>
                <w:szCs w:val="22"/>
              </w:rPr>
              <w:lastRenderedPageBreak/>
              <w:t>социальных услуг к процедуре;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2) бритье бороды, усов (для мужчин) – удаление нежелательной растительности на лице - проведение процедуры бриться с соблюдением техники безопасности;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3) уборка инструментов и места выполнения услуги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15 минут за одно посещение.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Социальная услуга предоставляется до 3-х раз в неделю.</w:t>
            </w:r>
          </w:p>
        </w:tc>
        <w:tc>
          <w:tcPr>
            <w:tcW w:w="1980" w:type="dxa"/>
          </w:tcPr>
          <w:p w:rsidR="00A31779" w:rsidRPr="00924C0E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924C0E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A31779" w:rsidRPr="00924C0E" w:rsidRDefault="00A31779" w:rsidP="006E71D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6E71D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924C0E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 xml:space="preserve">, медицинский работник. Персонал должен иметь </w:t>
            </w:r>
            <w:r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0AA8" w:rsidRPr="002D0AA8" w:rsidRDefault="002D0AA8" w:rsidP="002D0AA8">
            <w:pPr>
              <w:tabs>
                <w:tab w:val="left" w:pos="243"/>
              </w:tabs>
              <w:spacing w:after="160" w:line="256" w:lineRule="auto"/>
              <w:ind w:left="-74" w:right="-102"/>
              <w:jc w:val="both"/>
              <w:rPr>
                <w:sz w:val="22"/>
                <w:szCs w:val="22"/>
              </w:rPr>
            </w:pPr>
            <w:r w:rsidRPr="002D0AA8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(средство для бритья, емкость для воды, вода, бритвенный станок, средство после бритья – при наличии, полотенце) Выполняется в одноразовых перчатках (одноразовые перчатки предоставляются поставщиком социальных услуг). Услуга должна осуществляться с соблюдением санитарно-гигиенических норм и правил безопасным и безболезненным способом.</w:t>
            </w:r>
          </w:p>
          <w:p w:rsidR="002D0AA8" w:rsidRPr="00F84559" w:rsidRDefault="002D0AA8" w:rsidP="002D0A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A31779" w:rsidRPr="00924C0E" w:rsidRDefault="00A31779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2D0AA8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  <w:r w:rsidR="00D039B7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3260" w:type="dxa"/>
          </w:tcPr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роверка наличия в постели личных вещей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(в </w:t>
            </w:r>
            <w:proofErr w:type="spellStart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т.ч</w:t>
            </w:r>
            <w:proofErr w:type="spell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. слуховых протезов, очков и т.д.), перенос личных вещей в безопасное место, при необходимости помощь 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получателю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при перемещении в постели,  снятие грязного белья с постельных принадлежностей (простыни, наволочек, пододеяльника, полотенца) и  его сбор  в отведенное для этого место, надевание чистого белья</w:t>
            </w:r>
            <w:proofErr w:type="gram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, предоставляемого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получателям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, на постельные принадлежности,  протирка изголовья кровати, поверхностей возле постели от бельевой пыли.</w:t>
            </w:r>
          </w:p>
          <w:p w:rsidR="00A31779" w:rsidRPr="00AC7DAA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услуги:</w:t>
            </w:r>
            <w:r w:rsidRPr="00AC7DAA">
              <w:rPr>
                <w:color w:val="000000"/>
                <w:sz w:val="20"/>
                <w:szCs w:val="20"/>
              </w:rPr>
              <w:t xml:space="preserve"> </w:t>
            </w:r>
            <w:r w:rsidRPr="00AC7DAA">
              <w:rPr>
                <w:color w:val="000000"/>
                <w:sz w:val="22"/>
                <w:szCs w:val="22"/>
              </w:rPr>
              <w:t>социальная услуга предоставляется от 2 до 7 раз в неделю в зависимости от загрязнения белья.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31779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Одна смена белья одному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услуга.</w:t>
            </w:r>
          </w:p>
          <w:p w:rsidR="00A31779" w:rsidRPr="00AC7DAA" w:rsidRDefault="00A31779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15 минут.</w:t>
            </w:r>
          </w:p>
          <w:p w:rsidR="00A31779" w:rsidRPr="00924C0E" w:rsidRDefault="00A31779" w:rsidP="00AC7DAA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0AA8" w:rsidRPr="002D0AA8" w:rsidRDefault="002D0AA8" w:rsidP="002D0AA8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AA8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(постельное белье, корзина для белья)</w:t>
            </w:r>
          </w:p>
          <w:p w:rsidR="002D0AA8" w:rsidRDefault="002D0AA8" w:rsidP="002D0A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AA8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правил.</w:t>
            </w:r>
          </w:p>
          <w:p w:rsidR="00D039B7" w:rsidRPr="00F84559" w:rsidRDefault="00D039B7" w:rsidP="00D0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D039B7" w:rsidRPr="002D0AA8" w:rsidRDefault="00D039B7" w:rsidP="002D0A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мя предоставления услуги -  3 группа – 10 мин.; 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группа – 15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мин.; 5 группа –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15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94" w:type="dxa"/>
          </w:tcPr>
          <w:p w:rsidR="00A31779" w:rsidRPr="00924C0E" w:rsidRDefault="00D039B7" w:rsidP="00D0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039B7" w:rsidRPr="00924C0E" w:rsidTr="00DC3492">
        <w:tc>
          <w:tcPr>
            <w:tcW w:w="15416" w:type="dxa"/>
            <w:gridSpan w:val="8"/>
          </w:tcPr>
          <w:p w:rsidR="00D039B7" w:rsidRPr="006D0C34" w:rsidRDefault="00D039B7" w:rsidP="00D039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1.4.10 </w:t>
            </w:r>
            <w:r w:rsidRPr="00924C0E">
              <w:rPr>
                <w:color w:val="000000"/>
                <w:sz w:val="22"/>
                <w:szCs w:val="22"/>
              </w:rPr>
              <w:t xml:space="preserve">Смена нательного белья  </w:t>
            </w:r>
          </w:p>
        </w:tc>
      </w:tr>
      <w:tr w:rsidR="00A31779" w:rsidRPr="00924C0E" w:rsidTr="00222074">
        <w:tc>
          <w:tcPr>
            <w:tcW w:w="957" w:type="dxa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1.4.</w:t>
            </w:r>
            <w:r>
              <w:rPr>
                <w:sz w:val="22"/>
                <w:szCs w:val="22"/>
              </w:rPr>
              <w:t>1</w:t>
            </w:r>
            <w:r w:rsidR="00D039B7">
              <w:rPr>
                <w:sz w:val="22"/>
                <w:szCs w:val="22"/>
              </w:rPr>
              <w:t>0.1</w:t>
            </w:r>
          </w:p>
        </w:tc>
        <w:tc>
          <w:tcPr>
            <w:tcW w:w="2126" w:type="dxa"/>
          </w:tcPr>
          <w:p w:rsidR="00A31779" w:rsidRPr="00D039B7" w:rsidRDefault="00D039B7" w:rsidP="00F45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039B7">
              <w:rPr>
                <w:rFonts w:eastAsia="Calibri"/>
                <w:sz w:val="22"/>
                <w:szCs w:val="22"/>
                <w:lang w:eastAsia="en-US"/>
              </w:rPr>
              <w:t>Помощь в одевании и раздевании</w:t>
            </w:r>
          </w:p>
        </w:tc>
        <w:tc>
          <w:tcPr>
            <w:tcW w:w="3260" w:type="dxa"/>
          </w:tcPr>
          <w:p w:rsid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</w:p>
          <w:p w:rsid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1) помощь в одевании – надеть подготовленную в соответствии с целью и сезоном обувь и одежду;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2) помощь в раздевании: снять одежду, обувь, убрать ее на место хранения.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20 минут.</w:t>
            </w:r>
          </w:p>
          <w:p w:rsidR="00A31779" w:rsidRPr="00924C0E" w:rsidRDefault="00A31779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A31779" w:rsidRPr="00924C0E" w:rsidRDefault="00A31779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A31779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Pr="00CA228D" w:rsidRDefault="00CA228D" w:rsidP="00CA228D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228D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у получателя социальных услуг сезонной одежды и обуви.</w:t>
            </w:r>
          </w:p>
          <w:p w:rsidR="00CA228D" w:rsidRDefault="00CA228D" w:rsidP="00CA2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28D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  <w:r w:rsidRPr="00CA228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039B7" w:rsidRPr="00F84559" w:rsidRDefault="00D039B7" w:rsidP="00D0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 w:rsidR="00CA228D">
              <w:rPr>
                <w:sz w:val="22"/>
                <w:szCs w:val="22"/>
              </w:rPr>
              <w:t>: 4</w:t>
            </w:r>
            <w:r>
              <w:rPr>
                <w:sz w:val="22"/>
                <w:szCs w:val="22"/>
              </w:rPr>
              <w:t>-5 группа.</w:t>
            </w:r>
          </w:p>
          <w:p w:rsidR="00A31779" w:rsidRPr="00924C0E" w:rsidRDefault="00A31779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31779" w:rsidRPr="00924C0E" w:rsidRDefault="00D039B7" w:rsidP="00D0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1.4.10.2</w:t>
            </w:r>
          </w:p>
        </w:tc>
        <w:tc>
          <w:tcPr>
            <w:tcW w:w="2126" w:type="dxa"/>
          </w:tcPr>
          <w:p w:rsidR="00CA228D" w:rsidRPr="00CA228D" w:rsidRDefault="00CA228D" w:rsidP="00F458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228D">
              <w:rPr>
                <w:rFonts w:eastAsia="Calibri"/>
                <w:sz w:val="22"/>
                <w:szCs w:val="22"/>
                <w:lang w:eastAsia="en-US"/>
              </w:rPr>
              <w:t>Смена нательного белья</w:t>
            </w:r>
          </w:p>
        </w:tc>
        <w:tc>
          <w:tcPr>
            <w:tcW w:w="3260" w:type="dxa"/>
          </w:tcPr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1) снятие нательного белья с получателя социальных услуг;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 xml:space="preserve">2) уборка снятого нательного белья в место, согласованное с </w:t>
            </w:r>
            <w:r w:rsidRPr="00CA228D">
              <w:rPr>
                <w:color w:val="000000"/>
                <w:sz w:val="22"/>
                <w:szCs w:val="22"/>
                <w:lang w:eastAsia="en-US"/>
              </w:rPr>
              <w:lastRenderedPageBreak/>
              <w:t>получателем социальных услуг;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3) одевание чистого комплекта нательного белья на получателя социальных услуг.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A228D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15 минут.</w:t>
            </w:r>
          </w:p>
          <w:p w:rsidR="00CA228D" w:rsidRPr="00CA228D" w:rsidRDefault="00CA228D" w:rsidP="00CA228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:rsidR="00CA228D" w:rsidRPr="00924C0E" w:rsidRDefault="00CA228D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DC349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DC349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924C0E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2693" w:type="dxa"/>
          </w:tcPr>
          <w:p w:rsidR="00CA228D" w:rsidRDefault="00CA228D" w:rsidP="00CA2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 xml:space="preserve">, медицинский работник. Персонал должен иметь профессиональную подготовку и </w:t>
            </w:r>
            <w:r>
              <w:rPr>
                <w:sz w:val="22"/>
                <w:szCs w:val="22"/>
              </w:rPr>
              <w:lastRenderedPageBreak/>
              <w:t>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Default="00CA228D" w:rsidP="00CA228D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228D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у получателя получателем социальных услуг нательного белья.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A228D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  <w:p w:rsidR="00CA228D" w:rsidRPr="00CA228D" w:rsidRDefault="00CA228D" w:rsidP="00CA2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</w:tc>
        <w:tc>
          <w:tcPr>
            <w:tcW w:w="2694" w:type="dxa"/>
          </w:tcPr>
          <w:p w:rsidR="00CA228D" w:rsidRPr="006D0C34" w:rsidRDefault="00CA228D" w:rsidP="00D039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1.4.1</w:t>
            </w:r>
            <w:r w:rsidR="00607B1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A228D" w:rsidRPr="00924C0E" w:rsidRDefault="00CA228D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Обработка катетеров</w:t>
            </w:r>
          </w:p>
          <w:p w:rsidR="00CA228D" w:rsidRPr="00924C0E" w:rsidRDefault="00CA228D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228D" w:rsidRPr="00924C0E" w:rsidRDefault="00CA228D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  <w:r w:rsidR="00607B17" w:rsidRPr="00607B17">
              <w:rPr>
                <w:color w:val="000000"/>
                <w:sz w:val="20"/>
                <w:szCs w:val="20"/>
                <w:lang w:eastAsia="en-US"/>
              </w:rPr>
              <w:t>услуги:</w:t>
            </w:r>
            <w:r w:rsidR="00607B17" w:rsidRPr="00607B17">
              <w:rPr>
                <w:color w:val="000000"/>
                <w:sz w:val="20"/>
                <w:szCs w:val="20"/>
                <w:lang w:eastAsia="en-US"/>
              </w:rPr>
              <w:br/>
            </w:r>
            <w:r w:rsidR="00607B17" w:rsidRPr="00607B17">
              <w:rPr>
                <w:color w:val="000000"/>
                <w:sz w:val="22"/>
                <w:szCs w:val="22"/>
                <w:lang w:eastAsia="en-US"/>
              </w:rPr>
              <w:t xml:space="preserve">1) проведение гигиенических мероприятий вокруг катетера / </w:t>
            </w:r>
            <w:proofErr w:type="spellStart"/>
            <w:r w:rsidR="00607B17" w:rsidRPr="00607B17">
              <w:rPr>
                <w:color w:val="000000"/>
                <w:sz w:val="22"/>
                <w:szCs w:val="22"/>
                <w:lang w:eastAsia="en-US"/>
              </w:rPr>
              <w:t>стома</w:t>
            </w:r>
            <w:proofErr w:type="spellEnd"/>
            <w:r w:rsidR="00607B17" w:rsidRPr="00607B17">
              <w:rPr>
                <w:color w:val="000000"/>
                <w:sz w:val="22"/>
                <w:szCs w:val="22"/>
                <w:lang w:eastAsia="en-US"/>
              </w:rPr>
              <w:br/>
              <w:t>2) замена одноразового мочеприёмника / калоприёмника</w:t>
            </w:r>
            <w:r w:rsidR="00607B17" w:rsidRPr="00607B17">
              <w:rPr>
                <w:color w:val="000000"/>
                <w:sz w:val="22"/>
                <w:szCs w:val="22"/>
                <w:lang w:eastAsia="en-US"/>
              </w:rPr>
              <w:br/>
              <w:t>3) утилизация одноразовых расходных материалов</w:t>
            </w:r>
            <w:r w:rsidR="00607B17" w:rsidRPr="00607B17">
              <w:rPr>
                <w:color w:val="000000"/>
                <w:sz w:val="22"/>
                <w:szCs w:val="22"/>
                <w:lang w:eastAsia="en-US"/>
              </w:rPr>
              <w:br/>
              <w:t>Норма времени на предоставление социальной услуги – до 10 минут.</w:t>
            </w:r>
            <w:r w:rsidR="00607B17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слуга предоставляется</w:t>
            </w:r>
            <w:r w:rsidR="00607B17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не менее 2-х раз в день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CA228D" w:rsidRPr="00924C0E" w:rsidRDefault="00CA228D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CA228D" w:rsidRPr="00924C0E" w:rsidRDefault="00CA228D" w:rsidP="00F4580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Одна смена катетера одному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получателю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CA228D" w:rsidRPr="00924C0E" w:rsidRDefault="00CA228D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F4580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Default="00CA228D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Pr="00924C0E" w:rsidRDefault="00CA228D" w:rsidP="00F458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Наличие средств и </w:t>
            </w:r>
            <w:r w:rsidRPr="00924C0E">
              <w:rPr>
                <w:sz w:val="22"/>
                <w:szCs w:val="22"/>
              </w:rPr>
              <w:lastRenderedPageBreak/>
              <w:t>предметов личной гигиены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</w:p>
          <w:p w:rsidR="00CA228D" w:rsidRPr="00924C0E" w:rsidRDefault="00CA228D" w:rsidP="00F4580C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нового катетера.</w:t>
            </w:r>
          </w:p>
          <w:p w:rsidR="00CA228D" w:rsidRPr="00924C0E" w:rsidRDefault="00607B17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</w:tc>
        <w:tc>
          <w:tcPr>
            <w:tcW w:w="2694" w:type="dxa"/>
          </w:tcPr>
          <w:p w:rsidR="00CA228D" w:rsidRPr="00924C0E" w:rsidRDefault="00607B17" w:rsidP="00607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1.4.1</w:t>
            </w:r>
            <w:r w:rsidR="00607B1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помощи в пользовании туалетом (судном, уткой)</w:t>
            </w:r>
          </w:p>
        </w:tc>
        <w:tc>
          <w:tcPr>
            <w:tcW w:w="3260" w:type="dxa"/>
          </w:tcPr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1) сопроводить получателя социальной услуги до туалета;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2) поправить одежду (до и после туалета);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3) помочь сесть на унитаз (или судно);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4) оставить получателя социальной услуги в покое, чтобы он был в туалете один (если это не противопоказано по состоянию здоровья);</w:t>
            </w:r>
          </w:p>
          <w:p w:rsidR="00CA228D" w:rsidRPr="00AC7DAA" w:rsidRDefault="00CA228D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5) подтереть или подмыть получателя социальной услуги,</w:t>
            </w:r>
            <w:r w:rsidRPr="00AC7DAA">
              <w:rPr>
                <w:color w:val="000000"/>
                <w:sz w:val="20"/>
                <w:szCs w:val="20"/>
              </w:rPr>
              <w:t xml:space="preserve"> </w:t>
            </w:r>
            <w:r w:rsidRPr="00AC7DAA">
              <w:rPr>
                <w:color w:val="000000"/>
                <w:sz w:val="22"/>
                <w:szCs w:val="22"/>
              </w:rPr>
              <w:t>помочь использовать абсорбирующее белье (при необходимости);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 вымыть ему руки;</w:t>
            </w:r>
          </w:p>
          <w:p w:rsidR="00CA228D" w:rsidRDefault="00CA228D" w:rsidP="001C0F27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6) вынос горшка (судна, утки) с последующей обработкой.</w:t>
            </w:r>
          </w:p>
          <w:p w:rsidR="00AF5870" w:rsidRPr="00924C0E" w:rsidRDefault="00AF5870" w:rsidP="001C0F27">
            <w:pPr>
              <w:jc w:val="both"/>
              <w:rPr>
                <w:sz w:val="22"/>
                <w:szCs w:val="22"/>
              </w:rPr>
            </w:pPr>
          </w:p>
          <w:p w:rsidR="00CA228D" w:rsidRPr="00AC7DAA" w:rsidRDefault="00CA228D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  <w:r w:rsidRPr="00AC7DAA">
              <w:rPr>
                <w:color w:val="000000"/>
                <w:sz w:val="22"/>
                <w:szCs w:val="22"/>
              </w:rPr>
              <w:t xml:space="preserve">социальная услуга предоставляется – по мере необходимости. </w:t>
            </w:r>
          </w:p>
          <w:p w:rsidR="00CA228D" w:rsidRPr="00AC7DAA" w:rsidRDefault="00CA228D" w:rsidP="00AC7DAA">
            <w:pPr>
              <w:jc w:val="both"/>
              <w:rPr>
                <w:color w:val="000000"/>
                <w:sz w:val="22"/>
                <w:szCs w:val="22"/>
              </w:rPr>
            </w:pPr>
            <w:r w:rsidRPr="00AC7DAA">
              <w:rPr>
                <w:color w:val="000000"/>
                <w:sz w:val="22"/>
                <w:szCs w:val="22"/>
              </w:rPr>
              <w:t xml:space="preserve">Норма времени на </w:t>
            </w:r>
            <w:r w:rsidRPr="00AC7DAA">
              <w:rPr>
                <w:color w:val="000000"/>
                <w:sz w:val="22"/>
                <w:szCs w:val="22"/>
              </w:rPr>
              <w:lastRenderedPageBreak/>
              <w:t>предоставление социальной услуги – до 15 минут.</w:t>
            </w:r>
          </w:p>
          <w:p w:rsidR="00CA228D" w:rsidRPr="00924C0E" w:rsidRDefault="00CA228D" w:rsidP="00AC7DAA">
            <w:pPr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924C0E">
              <w:rPr>
                <w:sz w:val="22"/>
                <w:szCs w:val="22"/>
              </w:rPr>
              <w:t xml:space="preserve">беспечение помощи в выполнении процедуры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924C0E">
              <w:rPr>
                <w:sz w:val="22"/>
                <w:szCs w:val="22"/>
              </w:rPr>
              <w:t xml:space="preserve"> - 1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020E8">
              <w:rPr>
                <w:sz w:val="22"/>
                <w:szCs w:val="22"/>
              </w:rPr>
              <w:t>сновной персонал: социальный работник</w:t>
            </w:r>
            <w:r>
              <w:rPr>
                <w:sz w:val="22"/>
                <w:szCs w:val="22"/>
              </w:rPr>
              <w:t>, медицинский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C3492" w:rsidRPr="00DC3492" w:rsidRDefault="00DC3492" w:rsidP="00DC3492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C3492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услуг (ТСР-при наличии, средство для мытья рук, емкость для воды, вода, полотенце, влажные салфетки, туалетная бумага, абсорбирующее белье) Выполняется в одноразовых перчатках (одноразовые перчатки </w:t>
            </w:r>
            <w:r w:rsidRPr="00DC349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предоставляются поставщиком социальных услуг). </w:t>
            </w:r>
            <w:proofErr w:type="gramEnd"/>
          </w:p>
          <w:p w:rsidR="00DC3492" w:rsidRDefault="00DC3492" w:rsidP="00DC34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3492">
              <w:rPr>
                <w:rFonts w:eastAsia="Calibri"/>
                <w:sz w:val="22"/>
                <w:szCs w:val="22"/>
                <w:lang w:eastAsia="en-US"/>
              </w:rPr>
              <w:t>Услуга должна осуществляться с соблюдением санитарно-гигиенических норм и правил, и при соблюдении техники безопасности.</w:t>
            </w:r>
          </w:p>
          <w:p w:rsidR="00DC3492" w:rsidRPr="00DC3492" w:rsidRDefault="00DC3492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CA228D" w:rsidRPr="00924C0E" w:rsidRDefault="00CA228D" w:rsidP="001C0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Pr="00924C0E" w:rsidRDefault="00DC3492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126" w:type="dxa"/>
          </w:tcPr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260" w:type="dxa"/>
          </w:tcPr>
          <w:p w:rsidR="00CA228D" w:rsidRDefault="00CA228D" w:rsidP="002F35B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</w:p>
          <w:p w:rsidR="00CA228D" w:rsidRPr="00C124C6" w:rsidRDefault="00CA228D" w:rsidP="001C0F27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1</w:t>
            </w:r>
            <w:r w:rsidRPr="00C124C6">
              <w:rPr>
                <w:kern w:val="2"/>
                <w:sz w:val="22"/>
                <w:szCs w:val="22"/>
                <w:lang w:eastAsia="zh-CN"/>
              </w:rPr>
              <w:t xml:space="preserve">) </w:t>
            </w:r>
            <w:r w:rsidRPr="00C124C6">
              <w:rPr>
                <w:sz w:val="22"/>
                <w:szCs w:val="22"/>
              </w:rPr>
              <w:t>сбор вещей (весом до 7 килограмм) получателя социальной услуги, требующих стирки, химчистки или ремонт</w:t>
            </w:r>
          </w:p>
          <w:p w:rsidR="00CA228D" w:rsidRPr="00C124C6" w:rsidRDefault="00CA228D" w:rsidP="00C124C6">
            <w:pPr>
              <w:numPr>
                <w:ilvl w:val="0"/>
                <w:numId w:val="20"/>
              </w:numPr>
              <w:tabs>
                <w:tab w:val="left" w:pos="14"/>
              </w:tabs>
              <w:suppressAutoHyphens/>
              <w:spacing w:after="200" w:line="100" w:lineRule="atLeast"/>
              <w:ind w:left="0"/>
              <w:contextualSpacing/>
              <w:jc w:val="both"/>
              <w:rPr>
                <w:sz w:val="22"/>
                <w:szCs w:val="22"/>
              </w:rPr>
            </w:pPr>
            <w:r w:rsidRPr="00C124C6">
              <w:rPr>
                <w:sz w:val="22"/>
                <w:szCs w:val="22"/>
              </w:rPr>
              <w:t>2) получение наличных денежных средств от получателя социальной услуги на оплату стирки, химчистки, ремонта;</w:t>
            </w:r>
          </w:p>
          <w:p w:rsidR="00CA228D" w:rsidRPr="00C124C6" w:rsidRDefault="00CA228D" w:rsidP="00C124C6">
            <w:pPr>
              <w:numPr>
                <w:ilvl w:val="0"/>
                <w:numId w:val="20"/>
              </w:numPr>
              <w:tabs>
                <w:tab w:val="left" w:pos="14"/>
              </w:tabs>
              <w:suppressAutoHyphens/>
              <w:spacing w:after="200" w:line="100" w:lineRule="atLeast"/>
              <w:ind w:left="0"/>
              <w:contextualSpacing/>
              <w:jc w:val="both"/>
              <w:rPr>
                <w:sz w:val="22"/>
                <w:szCs w:val="22"/>
              </w:rPr>
            </w:pPr>
            <w:r w:rsidRPr="00C124C6">
              <w:rPr>
                <w:sz w:val="22"/>
                <w:szCs w:val="22"/>
              </w:rPr>
              <w:t>3) доставка вещей в пу</w:t>
            </w:r>
            <w:r>
              <w:rPr>
                <w:sz w:val="22"/>
                <w:szCs w:val="22"/>
              </w:rPr>
              <w:t>нкты стирки, химчистки, ремонта.</w:t>
            </w:r>
          </w:p>
          <w:p w:rsidR="00CA228D" w:rsidRPr="00555114" w:rsidRDefault="00CA228D" w:rsidP="005551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4</w:t>
            </w:r>
            <w:r w:rsidRPr="00555114">
              <w:rPr>
                <w:kern w:val="2"/>
                <w:sz w:val="22"/>
                <w:szCs w:val="22"/>
                <w:lang w:eastAsia="zh-CN"/>
              </w:rPr>
              <w:t>) расчет с получателем социальной услуги по квитанции.</w:t>
            </w:r>
          </w:p>
          <w:p w:rsidR="00CA228D" w:rsidRPr="00924C0E" w:rsidRDefault="00CA228D" w:rsidP="005551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55114">
              <w:rPr>
                <w:kern w:val="2"/>
                <w:sz w:val="22"/>
                <w:szCs w:val="22"/>
                <w:lang w:eastAsia="zh-CN"/>
              </w:rPr>
              <w:t>Норма времени на предост</w:t>
            </w:r>
            <w:r>
              <w:rPr>
                <w:kern w:val="2"/>
                <w:sz w:val="22"/>
                <w:szCs w:val="22"/>
                <w:lang w:eastAsia="zh-CN"/>
              </w:rPr>
              <w:t>авление социальной услуги – до 6</w:t>
            </w:r>
            <w:r w:rsidRPr="00555114">
              <w:rPr>
                <w:kern w:val="2"/>
                <w:sz w:val="22"/>
                <w:szCs w:val="22"/>
                <w:lang w:eastAsia="zh-CN"/>
              </w:rPr>
              <w:t>0 минут за одно посещение</w:t>
            </w:r>
          </w:p>
          <w:p w:rsidR="00CA228D" w:rsidRPr="00924C0E" w:rsidRDefault="00CA228D" w:rsidP="001C0F27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kern w:val="2"/>
                <w:sz w:val="22"/>
                <w:szCs w:val="22"/>
                <w:lang w:eastAsia="zh-CN"/>
              </w:rPr>
              <w:lastRenderedPageBreak/>
              <w:t>Сдача вещей в стирку, химчистку, ремонт, обратная их доставка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осуществляются в пределах муниципального образования по месту проживания (пребывания)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получателя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CA228D" w:rsidRPr="00924C0E" w:rsidRDefault="00CA228D" w:rsidP="001C0F27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CA228D" w:rsidRPr="00924C0E" w:rsidRDefault="00CA228D" w:rsidP="001C0F27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kern w:val="2"/>
                <w:sz w:val="22"/>
                <w:szCs w:val="22"/>
                <w:lang w:eastAsia="zh-CN"/>
              </w:rPr>
              <w:t>У</w:t>
            </w:r>
            <w:r>
              <w:rPr>
                <w:kern w:val="2"/>
                <w:sz w:val="22"/>
                <w:szCs w:val="22"/>
                <w:lang w:eastAsia="zh-CN"/>
              </w:rPr>
              <w:t>слуга предоставляется до 2-х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раз в месяц.</w:t>
            </w:r>
          </w:p>
          <w:p w:rsidR="00CA228D" w:rsidRPr="00924C0E" w:rsidRDefault="00CA228D" w:rsidP="001C0F2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CA228D" w:rsidRPr="00924C0E" w:rsidRDefault="00CA228D" w:rsidP="002F35B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Одна сдача вещей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один пункт приема вещей для стирки, химчистки или ремонта, или одно получение вещей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одном пункте выдачи вещей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услуга предоставляется в случае наличия в населенном пункте по месту </w:t>
            </w:r>
            <w:proofErr w:type="gramStart"/>
            <w:r>
              <w:rPr>
                <w:sz w:val="22"/>
                <w:szCs w:val="22"/>
              </w:rPr>
              <w:t xml:space="preserve">проживания получателя социальных услуг организаций бытового </w:t>
            </w:r>
            <w:r>
              <w:rPr>
                <w:sz w:val="22"/>
                <w:szCs w:val="22"/>
              </w:rPr>
              <w:lastRenderedPageBreak/>
              <w:t>обслуживания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Суммарный вес вещей за одну сдачу вещей в стирку, химчистку, ремонт не должен превышать 5 килограммов.</w:t>
            </w:r>
          </w:p>
          <w:p w:rsidR="00DC3492" w:rsidRPr="00DC3492" w:rsidRDefault="00DC3492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CA228D" w:rsidRPr="00924C0E" w:rsidRDefault="00CA228D" w:rsidP="005551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Pr="00924C0E" w:rsidRDefault="00DC3492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индивидуальным планом ухода, отсутствие обоснованных  жалоб</w:t>
            </w:r>
          </w:p>
        </w:tc>
      </w:tr>
      <w:tr w:rsidR="00CA228D" w:rsidRPr="00924C0E" w:rsidTr="00222074">
        <w:tc>
          <w:tcPr>
            <w:tcW w:w="15416" w:type="dxa"/>
            <w:gridSpan w:val="8"/>
          </w:tcPr>
          <w:p w:rsidR="00CA228D" w:rsidRPr="006123DB" w:rsidRDefault="00CA228D" w:rsidP="002F35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3DB">
              <w:rPr>
                <w:color w:val="000000" w:themeColor="text1"/>
                <w:sz w:val="22"/>
                <w:szCs w:val="22"/>
              </w:rPr>
              <w:lastRenderedPageBreak/>
              <w:t>1.6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6123D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 w:rsidRPr="006123DB">
              <w:rPr>
                <w:color w:val="000000" w:themeColor="text1"/>
                <w:sz w:val="22"/>
                <w:szCs w:val="22"/>
              </w:rPr>
              <w:t>тирка и глажка вещей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924C0E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:rsidR="00CA228D" w:rsidRPr="00924C0E" w:rsidRDefault="00CA228D" w:rsidP="001C0F27">
            <w:pPr>
              <w:ind w:right="34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Стирка постельного, нательного белья, одежды машинным способом</w:t>
            </w:r>
          </w:p>
        </w:tc>
        <w:tc>
          <w:tcPr>
            <w:tcW w:w="3260" w:type="dxa"/>
          </w:tcPr>
          <w:p w:rsidR="00CA228D" w:rsidRPr="00924C0E" w:rsidRDefault="00CA228D" w:rsidP="002F35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с</w:t>
            </w:r>
            <w:r w:rsidRPr="00924C0E">
              <w:rPr>
                <w:sz w:val="22"/>
                <w:szCs w:val="22"/>
              </w:rPr>
              <w:t>тирка постельного и нательного белья дома у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924C0E">
              <w:rPr>
                <w:sz w:val="22"/>
                <w:szCs w:val="22"/>
              </w:rPr>
              <w:t>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CA228D" w:rsidRPr="00924C0E" w:rsidRDefault="00CA228D" w:rsidP="001C0F27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Белье развешивается для сушки, либо сушится машинным способом.</w:t>
            </w:r>
          </w:p>
          <w:p w:rsidR="00CA228D" w:rsidRPr="00555114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Периодичность предоставления </w:t>
            </w:r>
            <w:r w:rsidRPr="00924C0E">
              <w:rPr>
                <w:sz w:val="22"/>
                <w:szCs w:val="22"/>
              </w:rPr>
              <w:lastRenderedPageBreak/>
              <w:t>социальной услуги:</w:t>
            </w:r>
            <w:r w:rsidRPr="00555114">
              <w:rPr>
                <w:sz w:val="20"/>
                <w:szCs w:val="20"/>
              </w:rPr>
              <w:t xml:space="preserve"> </w:t>
            </w:r>
            <w:r w:rsidRPr="00555114">
              <w:rPr>
                <w:sz w:val="22"/>
                <w:szCs w:val="22"/>
              </w:rPr>
              <w:t xml:space="preserve">социальная услуга предоставляется </w:t>
            </w:r>
            <w:r w:rsidR="00DC3492">
              <w:rPr>
                <w:sz w:val="22"/>
                <w:szCs w:val="22"/>
              </w:rPr>
              <w:t>до5</w:t>
            </w:r>
            <w:r w:rsidRPr="00555114">
              <w:rPr>
                <w:sz w:val="22"/>
                <w:szCs w:val="22"/>
              </w:rPr>
              <w:t xml:space="preserve"> раз в календарную неделю</w:t>
            </w:r>
            <w:r w:rsidR="00DC3492">
              <w:rPr>
                <w:sz w:val="22"/>
                <w:szCs w:val="22"/>
              </w:rPr>
              <w:t xml:space="preserve"> в зависимости от индивидуальной нуждаемости.</w:t>
            </w:r>
          </w:p>
          <w:p w:rsidR="00CA228D" w:rsidRPr="00555114" w:rsidRDefault="00CA228D" w:rsidP="003A1D79">
            <w:pPr>
              <w:jc w:val="both"/>
              <w:rPr>
                <w:sz w:val="22"/>
                <w:szCs w:val="22"/>
              </w:rPr>
            </w:pPr>
            <w:r w:rsidRPr="00555114">
              <w:rPr>
                <w:sz w:val="22"/>
                <w:szCs w:val="22"/>
              </w:rPr>
              <w:t>Норма времени на предоставление социальной услуги до 20 минут, без учета режима стирки.</w:t>
            </w:r>
          </w:p>
          <w:p w:rsidR="00CA228D" w:rsidRPr="00924C0E" w:rsidRDefault="00CA228D" w:rsidP="005551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114">
              <w:rPr>
                <w:sz w:val="20"/>
                <w:szCs w:val="20"/>
              </w:rPr>
              <w:t>.</w:t>
            </w:r>
          </w:p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Единица социальной услуги:</w:t>
            </w:r>
          </w:p>
          <w:p w:rsidR="00CA228D" w:rsidRPr="006123DB" w:rsidRDefault="00CA228D" w:rsidP="001C0F27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 xml:space="preserve">Одна стирка вещей (до 3 кг)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6123DB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CA228D" w:rsidRPr="00924C0E" w:rsidRDefault="00CA228D" w:rsidP="001C0F27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A228D" w:rsidRPr="00924C0E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1C0F27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Pr="0012068A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>Основной персонал: социальный работник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 xml:space="preserve">При оказании услуги должны соблюдаться </w:t>
            </w:r>
            <w:r w:rsidRPr="0012068A">
              <w:rPr>
                <w:sz w:val="22"/>
                <w:szCs w:val="22"/>
              </w:rPr>
              <w:lastRenderedPageBreak/>
              <w:t>санитарно-гигиенические требования, меры предосторожности.</w:t>
            </w:r>
          </w:p>
          <w:p w:rsidR="00DC3492" w:rsidRPr="00DC3492" w:rsidRDefault="00DC3492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3492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белья.  </w:t>
            </w:r>
          </w:p>
          <w:p w:rsidR="00DC3492" w:rsidRPr="00DC3492" w:rsidRDefault="00DC3492" w:rsidP="00DC34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CA228D" w:rsidRPr="0012068A" w:rsidRDefault="00CA228D" w:rsidP="001C0F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Pr="00924C0E" w:rsidRDefault="00B66D90" w:rsidP="002F35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Pr="00924C0E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1.6.2</w:t>
            </w:r>
          </w:p>
        </w:tc>
        <w:tc>
          <w:tcPr>
            <w:tcW w:w="2126" w:type="dxa"/>
          </w:tcPr>
          <w:p w:rsidR="00CA228D" w:rsidRPr="006123DB" w:rsidRDefault="00CA228D" w:rsidP="001C0F27">
            <w:pPr>
              <w:ind w:right="34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Стирка нательного белья ручным способом</w:t>
            </w:r>
          </w:p>
        </w:tc>
        <w:tc>
          <w:tcPr>
            <w:tcW w:w="3260" w:type="dxa"/>
          </w:tcPr>
          <w:p w:rsidR="00B66D90" w:rsidRPr="00B66D90" w:rsidRDefault="00B66D90" w:rsidP="00B66D90">
            <w:pPr>
              <w:spacing w:after="160"/>
              <w:jc w:val="both"/>
              <w:rPr>
                <w:sz w:val="22"/>
                <w:szCs w:val="22"/>
              </w:rPr>
            </w:pPr>
            <w:r w:rsidRPr="00B66D90">
              <w:rPr>
                <w:sz w:val="22"/>
                <w:szCs w:val="22"/>
                <w:lang w:eastAsia="en-US"/>
              </w:rPr>
              <w:t>Состав социальной услуги:1) сортировка белья (до 5 кг.); 2) замачивание белья; 3) ручная стирка белья или закладка в полуавтоматическую стиральную машину; 4) полоскание белья в машине или руками (выгрузка для полоскания); 5) развешивание чистого белья; 6) снятие сухого белья и раскладка его в места хранения. Норма времени на предоставление социальной услуги до 60 минут.</w:t>
            </w:r>
          </w:p>
          <w:p w:rsidR="00CA228D" w:rsidRPr="00927220" w:rsidRDefault="00CA228D" w:rsidP="00927220">
            <w:pPr>
              <w:jc w:val="both"/>
              <w:rPr>
                <w:sz w:val="22"/>
                <w:szCs w:val="22"/>
              </w:rPr>
            </w:pPr>
            <w:r w:rsidRPr="00927220">
              <w:rPr>
                <w:sz w:val="22"/>
                <w:szCs w:val="22"/>
              </w:rPr>
              <w:t>Периодичность предоставления социальной услуги: социал</w:t>
            </w:r>
            <w:r w:rsidR="00B66D90">
              <w:rPr>
                <w:sz w:val="22"/>
                <w:szCs w:val="22"/>
              </w:rPr>
              <w:t>ьная услуга предоставляется до 5</w:t>
            </w:r>
            <w:r w:rsidRPr="00927220">
              <w:rPr>
                <w:sz w:val="22"/>
                <w:szCs w:val="22"/>
              </w:rPr>
              <w:t xml:space="preserve"> раза в календарную неделю</w:t>
            </w:r>
            <w:r w:rsidR="00B66D90">
              <w:rPr>
                <w:sz w:val="22"/>
                <w:szCs w:val="22"/>
              </w:rPr>
              <w:t xml:space="preserve"> в зависимости от индивидуальной нуждаемости</w:t>
            </w:r>
            <w:r w:rsidRPr="00927220">
              <w:rPr>
                <w:sz w:val="22"/>
                <w:szCs w:val="22"/>
              </w:rPr>
              <w:t>.</w:t>
            </w:r>
          </w:p>
          <w:p w:rsidR="00CA228D" w:rsidRPr="006123DB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lastRenderedPageBreak/>
              <w:t>Единица социальной услуги:</w:t>
            </w:r>
          </w:p>
          <w:p w:rsidR="00CA228D" w:rsidRPr="006123DB" w:rsidRDefault="00CA228D" w:rsidP="001C0F27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 xml:space="preserve">Одна стирка вещей (до 1 кг)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6123DB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CA228D" w:rsidRPr="00927220" w:rsidRDefault="00CA228D" w:rsidP="00B66D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A228D" w:rsidRPr="006123DB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CA228D" w:rsidRPr="006123DB" w:rsidRDefault="00CA228D" w:rsidP="001C0F27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CA228D" w:rsidRPr="006123DB" w:rsidRDefault="00CA228D" w:rsidP="001C0F2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Pr="006123DB" w:rsidRDefault="00CA228D" w:rsidP="001C0F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Основной персонал: социальный работник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Default="00B66D90" w:rsidP="00B66D90">
            <w:pPr>
              <w:shd w:val="clear" w:color="auto" w:fill="FFFFFF"/>
              <w:tabs>
                <w:tab w:val="left" w:pos="426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66D90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услуг: таз, стиральный порошок, оборудованное место для сушки белья.  </w:t>
            </w:r>
          </w:p>
          <w:p w:rsidR="00B66D90" w:rsidRPr="00DC3492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</w:t>
            </w:r>
            <w:r w:rsidRPr="00222074">
              <w:rPr>
                <w:sz w:val="22"/>
                <w:szCs w:val="22"/>
              </w:rPr>
              <w:lastRenderedPageBreak/>
              <w:t>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CA228D" w:rsidRPr="00B66D90" w:rsidRDefault="00CA228D" w:rsidP="00B66D9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Pr="006123DB" w:rsidRDefault="00B66D90" w:rsidP="00B66D90">
            <w:pPr>
              <w:autoSpaceDE w:val="0"/>
              <w:autoSpaceDN w:val="0"/>
              <w:adjustRightInd w:val="0"/>
              <w:jc w:val="both"/>
              <w:rPr>
                <w:kern w:val="3"/>
                <w:sz w:val="22"/>
                <w:szCs w:val="22"/>
                <w:lang w:eastAsia="zh-CN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индивидуальным планом ухода, отсутствие обоснованных  жалоб</w:t>
            </w:r>
          </w:p>
        </w:tc>
      </w:tr>
      <w:tr w:rsidR="00CA228D" w:rsidRPr="00924C0E" w:rsidTr="00222074">
        <w:tc>
          <w:tcPr>
            <w:tcW w:w="957" w:type="dxa"/>
          </w:tcPr>
          <w:p w:rsidR="00CA228D" w:rsidRDefault="00CA228D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1.6.3</w:t>
            </w:r>
          </w:p>
        </w:tc>
        <w:tc>
          <w:tcPr>
            <w:tcW w:w="2126" w:type="dxa"/>
          </w:tcPr>
          <w:p w:rsidR="00CA228D" w:rsidRPr="006123DB" w:rsidRDefault="00CA228D" w:rsidP="000B5CE1">
            <w:pPr>
              <w:ind w:right="34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Стирка постельного, нательного белья, </w:t>
            </w:r>
            <w:r>
              <w:rPr>
                <w:sz w:val="22"/>
                <w:szCs w:val="22"/>
              </w:rPr>
              <w:t xml:space="preserve">полотенец, </w:t>
            </w:r>
            <w:r w:rsidRPr="00924C0E">
              <w:rPr>
                <w:sz w:val="22"/>
                <w:szCs w:val="22"/>
              </w:rPr>
              <w:t>одежды машинным способом</w:t>
            </w:r>
            <w:r>
              <w:rPr>
                <w:sz w:val="22"/>
                <w:szCs w:val="22"/>
              </w:rPr>
              <w:t xml:space="preserve"> на базе организации социального обслуживания</w:t>
            </w:r>
          </w:p>
        </w:tc>
        <w:tc>
          <w:tcPr>
            <w:tcW w:w="3260" w:type="dxa"/>
          </w:tcPr>
          <w:p w:rsidR="00CA228D" w:rsidRPr="00924C0E" w:rsidRDefault="00CA228D" w:rsidP="000B5CE1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с</w:t>
            </w:r>
            <w:r w:rsidRPr="00924C0E">
              <w:rPr>
                <w:sz w:val="22"/>
                <w:szCs w:val="22"/>
              </w:rPr>
              <w:t xml:space="preserve">тирка постельного и нательного белья осуществляется </w:t>
            </w:r>
            <w:r>
              <w:rPr>
                <w:sz w:val="22"/>
                <w:szCs w:val="22"/>
              </w:rPr>
              <w:t>на базе организации социального обслуживания</w:t>
            </w:r>
            <w:r w:rsidRPr="00924C0E">
              <w:rPr>
                <w:sz w:val="22"/>
                <w:szCs w:val="22"/>
              </w:rPr>
              <w:t>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CA228D" w:rsidRPr="00924C0E" w:rsidRDefault="00CA228D" w:rsidP="000B5CE1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Белье развешивается для сушки, либо сушится машинным способом.</w:t>
            </w:r>
          </w:p>
          <w:p w:rsidR="00CA228D" w:rsidRPr="00924C0E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CA228D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Услуга предоставляется до четырех раз в месяц.</w:t>
            </w:r>
          </w:p>
          <w:p w:rsidR="00CA228D" w:rsidRPr="00555114" w:rsidRDefault="00CA228D" w:rsidP="00394A93">
            <w:pPr>
              <w:jc w:val="both"/>
              <w:rPr>
                <w:sz w:val="22"/>
                <w:szCs w:val="22"/>
              </w:rPr>
            </w:pPr>
            <w:r w:rsidRPr="00555114">
              <w:rPr>
                <w:sz w:val="22"/>
                <w:szCs w:val="22"/>
              </w:rPr>
              <w:t>Норма времени на предоставление социальной услуги до 20 минут, без учета режима стирки.</w:t>
            </w:r>
          </w:p>
          <w:p w:rsidR="00CA228D" w:rsidRPr="00924C0E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Единица социальной услуги:</w:t>
            </w:r>
          </w:p>
          <w:p w:rsidR="00CA228D" w:rsidRPr="006123DB" w:rsidRDefault="00CA228D" w:rsidP="000B5CE1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стирка вещей (до 5</w:t>
            </w:r>
            <w:r w:rsidRPr="006123DB">
              <w:rPr>
                <w:sz w:val="22"/>
                <w:szCs w:val="22"/>
              </w:rPr>
              <w:t xml:space="preserve"> кг)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6123DB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CA228D" w:rsidRPr="00924C0E" w:rsidRDefault="00CA228D" w:rsidP="000B5CE1">
            <w:pPr>
              <w:shd w:val="clear" w:color="auto" w:fill="FFFFFF"/>
              <w:tabs>
                <w:tab w:val="left" w:pos="0"/>
                <w:tab w:val="left" w:pos="426"/>
                <w:tab w:val="left" w:pos="1464"/>
                <w:tab w:val="center" w:pos="5420"/>
                <w:tab w:val="left" w:pos="89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A228D" w:rsidRPr="00924C0E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A228D" w:rsidRPr="00924C0E" w:rsidRDefault="00CA228D" w:rsidP="000B5CE1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Pr="0012068A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 xml:space="preserve">Основной персонал: </w:t>
            </w:r>
            <w:r>
              <w:rPr>
                <w:sz w:val="22"/>
                <w:szCs w:val="22"/>
              </w:rPr>
              <w:t xml:space="preserve">машинист по стирке белья. </w:t>
            </w:r>
            <w:r w:rsidRPr="0012068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A228D" w:rsidRPr="0012068A" w:rsidRDefault="00CA228D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>При оказании услуги должны соблюдаться санитарно-гигиенические требования, меры предосторожности.</w:t>
            </w:r>
          </w:p>
          <w:p w:rsidR="00B66D90" w:rsidRPr="00DC3492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CA228D" w:rsidRPr="0012068A" w:rsidRDefault="00CA228D" w:rsidP="00B66D90">
            <w:pPr>
              <w:shd w:val="clear" w:color="auto" w:fill="FFFFFF"/>
              <w:tabs>
                <w:tab w:val="left" w:pos="426"/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Pr="00924C0E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CA228D" w:rsidRPr="00924C0E" w:rsidTr="00B66D90">
        <w:tc>
          <w:tcPr>
            <w:tcW w:w="957" w:type="dxa"/>
          </w:tcPr>
          <w:p w:rsidR="00CA228D" w:rsidRPr="00977306" w:rsidRDefault="00CA228D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.6.4.</w:t>
            </w:r>
          </w:p>
        </w:tc>
        <w:tc>
          <w:tcPr>
            <w:tcW w:w="2126" w:type="dxa"/>
          </w:tcPr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bCs/>
                <w:sz w:val="22"/>
                <w:szCs w:val="22"/>
              </w:rPr>
              <w:t>Помощь при стирке</w:t>
            </w:r>
          </w:p>
        </w:tc>
        <w:tc>
          <w:tcPr>
            <w:tcW w:w="3260" w:type="dxa"/>
          </w:tcPr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Состав социальной услуги:</w:t>
            </w:r>
          </w:p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1) выгрузка постиранного белья из стиральной машины;</w:t>
            </w:r>
          </w:p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lastRenderedPageBreak/>
              <w:t>2) развешивание чистого белья;</w:t>
            </w:r>
          </w:p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3) снятие сухого белья и раскладка его в места хранения.</w:t>
            </w:r>
          </w:p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Норма времени на предоставление социальной услуги до 15 минут.</w:t>
            </w:r>
          </w:p>
          <w:p w:rsidR="00CA228D" w:rsidRPr="00394A93" w:rsidRDefault="00CA228D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Социальная услуга предоставляе</w:t>
            </w:r>
            <w:r w:rsidR="00B66D90">
              <w:rPr>
                <w:sz w:val="22"/>
                <w:szCs w:val="22"/>
              </w:rPr>
              <w:t>тся до 5</w:t>
            </w:r>
            <w:r w:rsidRPr="00394A93">
              <w:rPr>
                <w:sz w:val="22"/>
                <w:szCs w:val="22"/>
              </w:rPr>
              <w:t xml:space="preserve"> раза в календарную неделю</w:t>
            </w:r>
            <w:r w:rsidR="00B66D90">
              <w:rPr>
                <w:sz w:val="22"/>
                <w:szCs w:val="22"/>
              </w:rPr>
              <w:t xml:space="preserve"> в зависимости от индивидуальной нуждаемости</w:t>
            </w:r>
            <w:r w:rsidRPr="00394A93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A228D" w:rsidRPr="00924C0E" w:rsidRDefault="00CA228D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В срок, определенный индивидуальной </w:t>
            </w:r>
            <w:r w:rsidRPr="00924C0E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CA228D" w:rsidRPr="00924C0E" w:rsidRDefault="00CA228D" w:rsidP="006E71DB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CA228D" w:rsidRPr="00924C0E" w:rsidRDefault="00CA228D" w:rsidP="006E71D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924C0E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2693" w:type="dxa"/>
          </w:tcPr>
          <w:p w:rsidR="00CA228D" w:rsidRPr="00B66D90" w:rsidRDefault="00CA228D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6D90">
              <w:rPr>
                <w:sz w:val="22"/>
                <w:szCs w:val="22"/>
              </w:rPr>
              <w:lastRenderedPageBreak/>
              <w:t xml:space="preserve">Основной персонал: социальный работник Персонал должен иметь </w:t>
            </w:r>
            <w:r w:rsidRPr="00B66D90"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Pr="00B66D90" w:rsidRDefault="00B66D90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6D90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белья.  </w:t>
            </w:r>
          </w:p>
          <w:p w:rsidR="00CA228D" w:rsidRPr="00B66D90" w:rsidRDefault="00CA228D" w:rsidP="006E71DB">
            <w:pPr>
              <w:shd w:val="clear" w:color="auto" w:fill="FFFFFF"/>
              <w:tabs>
                <w:tab w:val="left" w:pos="426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66D90">
              <w:rPr>
                <w:sz w:val="22"/>
                <w:szCs w:val="22"/>
              </w:rPr>
              <w:t>Наличие оборудования, моющих средств получателя социальных услуг.</w:t>
            </w:r>
          </w:p>
          <w:p w:rsidR="00B66D90" w:rsidRPr="00DC3492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CA228D" w:rsidRPr="00B66D90" w:rsidRDefault="00CA228D" w:rsidP="006E71DB">
            <w:pPr>
              <w:shd w:val="clear" w:color="auto" w:fill="FFFFFF"/>
              <w:tabs>
                <w:tab w:val="left" w:pos="426"/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CA228D" w:rsidRPr="00B66D90" w:rsidRDefault="00CA228D" w:rsidP="006E7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A228D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B66D90">
        <w:tc>
          <w:tcPr>
            <w:tcW w:w="957" w:type="dxa"/>
          </w:tcPr>
          <w:p w:rsidR="00B66D90" w:rsidRPr="00B66D90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1.6.5</w:t>
            </w:r>
          </w:p>
        </w:tc>
        <w:tc>
          <w:tcPr>
            <w:tcW w:w="2126" w:type="dxa"/>
          </w:tcPr>
          <w:p w:rsidR="00B66D90" w:rsidRPr="00B66D90" w:rsidRDefault="00B66D90" w:rsidP="00B66D90">
            <w:pPr>
              <w:jc w:val="both"/>
              <w:rPr>
                <w:bCs/>
                <w:sz w:val="22"/>
                <w:szCs w:val="22"/>
              </w:rPr>
            </w:pPr>
            <w:r w:rsidRPr="00B66D90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</w:t>
            </w:r>
          </w:p>
        </w:tc>
        <w:tc>
          <w:tcPr>
            <w:tcW w:w="3260" w:type="dxa"/>
          </w:tcPr>
          <w:p w:rsidR="00B66D90" w:rsidRPr="00394A93" w:rsidRDefault="00B66D90" w:rsidP="00B66D90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B66D90">
              <w:rPr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66D90">
              <w:rPr>
                <w:sz w:val="22"/>
                <w:szCs w:val="22"/>
                <w:lang w:eastAsia="en-US"/>
              </w:rPr>
              <w:t>1) Мелкий ремонт одежды, белья, постельный принадлежностей штопка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B66D90">
              <w:rPr>
                <w:sz w:val="22"/>
                <w:szCs w:val="22"/>
                <w:lang w:eastAsia="en-US"/>
              </w:rPr>
              <w:t>Норма времени на предоставление социальной услуги до 30 минут.</w:t>
            </w:r>
          </w:p>
        </w:tc>
        <w:tc>
          <w:tcPr>
            <w:tcW w:w="1980" w:type="dxa"/>
          </w:tcPr>
          <w:p w:rsidR="00B66D90" w:rsidRPr="006123DB" w:rsidRDefault="00B66D90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66D90" w:rsidRPr="006123DB" w:rsidRDefault="00B66D90" w:rsidP="00885498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B66D90" w:rsidRPr="006123DB" w:rsidRDefault="00B66D90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>Основной персонал:</w:t>
            </w:r>
            <w:r>
              <w:rPr>
                <w:sz w:val="22"/>
                <w:szCs w:val="22"/>
              </w:rPr>
              <w:t xml:space="preserve"> социальный работник либо швея. </w:t>
            </w:r>
            <w:r w:rsidRPr="0012068A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</w:t>
            </w:r>
            <w:r w:rsidRPr="0012068A">
              <w:rPr>
                <w:sz w:val="22"/>
                <w:szCs w:val="22"/>
              </w:rPr>
              <w:lastRenderedPageBreak/>
              <w:t>установленным для соответствующей профессии, специальности.</w:t>
            </w:r>
          </w:p>
          <w:p w:rsidR="00B66D90" w:rsidRPr="00B66D90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6D90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(швейные принадлежности).</w:t>
            </w:r>
          </w:p>
          <w:p w:rsidR="00B66D90" w:rsidRPr="00DC3492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B66D90" w:rsidRPr="0012068A" w:rsidRDefault="00B66D90" w:rsidP="00B66D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66D90" w:rsidRPr="00B66D90" w:rsidRDefault="00B66D90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6D0C34" w:rsidRDefault="00B66D90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социальных услуг 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1.6.6</w:t>
            </w:r>
          </w:p>
        </w:tc>
        <w:tc>
          <w:tcPr>
            <w:tcW w:w="2126" w:type="dxa"/>
          </w:tcPr>
          <w:p w:rsidR="00B66D90" w:rsidRPr="006123DB" w:rsidRDefault="00B66D90" w:rsidP="000B5CE1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Глажение</w:t>
            </w:r>
            <w:r w:rsidRPr="006123DB">
              <w:rPr>
                <w:sz w:val="22"/>
                <w:szCs w:val="22"/>
              </w:rPr>
              <w:t xml:space="preserve"> постельного, нательного белья, одежды </w:t>
            </w:r>
          </w:p>
        </w:tc>
        <w:tc>
          <w:tcPr>
            <w:tcW w:w="3260" w:type="dxa"/>
          </w:tcPr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  <w:r w:rsidRPr="00977306">
              <w:rPr>
                <w:sz w:val="22"/>
                <w:szCs w:val="22"/>
              </w:rPr>
              <w:t>1) подготовка предоставленного получателем социальных услуг инвентаря для глажки белья;</w:t>
            </w:r>
          </w:p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sz w:val="22"/>
                <w:szCs w:val="22"/>
              </w:rPr>
              <w:t>2) глажка предоставленного получателем социальных услуг чистого белья (до 2 кг.);</w:t>
            </w:r>
          </w:p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sz w:val="22"/>
                <w:szCs w:val="22"/>
              </w:rPr>
              <w:t>3) раскладка выглаженного белья в места хранения.</w:t>
            </w:r>
          </w:p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sz w:val="22"/>
                <w:szCs w:val="22"/>
              </w:rPr>
              <w:t>4) уборка предоставленного получателем социальных услуг инвентаря для глажки белья.</w:t>
            </w:r>
          </w:p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sz w:val="22"/>
                <w:szCs w:val="22"/>
              </w:rPr>
              <w:t>Норма времени на предоставление социальной услуги до 45 минут.</w:t>
            </w:r>
          </w:p>
          <w:p w:rsidR="00B66D90" w:rsidRPr="00977306" w:rsidRDefault="00B66D90" w:rsidP="00977306">
            <w:pPr>
              <w:jc w:val="both"/>
              <w:rPr>
                <w:sz w:val="22"/>
                <w:szCs w:val="22"/>
              </w:rPr>
            </w:pPr>
            <w:r w:rsidRPr="00977306">
              <w:rPr>
                <w:sz w:val="22"/>
                <w:szCs w:val="22"/>
              </w:rPr>
              <w:t>Социальная услуга предоставляется до 1 раза в календарную неделю.</w:t>
            </w:r>
          </w:p>
          <w:p w:rsidR="00B66D90" w:rsidRPr="006123DB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Единица социальной услуги:</w:t>
            </w:r>
          </w:p>
          <w:p w:rsidR="00B66D90" w:rsidRPr="006123DB" w:rsidRDefault="00B66D90" w:rsidP="000B5CE1">
            <w:pPr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 xml:space="preserve">Глаженье до </w:t>
            </w:r>
            <w:r w:rsidRPr="006123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</w:t>
            </w:r>
            <w:r w:rsidRPr="006123DB">
              <w:rPr>
                <w:sz w:val="22"/>
                <w:szCs w:val="22"/>
              </w:rPr>
              <w:t>кг сухого белья - 1 услуга.</w:t>
            </w:r>
          </w:p>
        </w:tc>
        <w:tc>
          <w:tcPr>
            <w:tcW w:w="1980" w:type="dxa"/>
          </w:tcPr>
          <w:p w:rsidR="00B66D90" w:rsidRPr="006123DB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66D90" w:rsidRPr="006123DB" w:rsidRDefault="00B66D90" w:rsidP="000B5CE1">
            <w:pPr>
              <w:tabs>
                <w:tab w:val="left" w:pos="4003"/>
              </w:tabs>
              <w:suppressAutoHyphens/>
              <w:autoSpaceDE w:val="0"/>
              <w:autoSpaceDN w:val="0"/>
              <w:ind w:right="-142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2"/>
          </w:tcPr>
          <w:p w:rsidR="00B66D90" w:rsidRPr="006123DB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123D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068A">
              <w:rPr>
                <w:sz w:val="22"/>
                <w:szCs w:val="22"/>
              </w:rPr>
              <w:t>Основной персонал:</w:t>
            </w:r>
            <w:r>
              <w:rPr>
                <w:sz w:val="22"/>
                <w:szCs w:val="22"/>
              </w:rPr>
              <w:t xml:space="preserve"> социальный работник. </w:t>
            </w:r>
            <w:r w:rsidRPr="0012068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Pr="00B66D90" w:rsidRDefault="00B66D90" w:rsidP="006E71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6D90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</w:t>
            </w:r>
            <w:proofErr w:type="gramStart"/>
            <w:r w:rsidRPr="00B66D90">
              <w:rPr>
                <w:rFonts w:eastAsia="Calibri"/>
                <w:sz w:val="22"/>
                <w:szCs w:val="22"/>
                <w:lang w:eastAsia="en-US"/>
              </w:rPr>
              <w:t>инвентаря, предоставленного получателем социальных услуг глажка белья осуществляется</w:t>
            </w:r>
            <w:proofErr w:type="gramEnd"/>
            <w:r w:rsidRPr="00B66D90">
              <w:rPr>
                <w:rFonts w:eastAsia="Calibri"/>
                <w:sz w:val="22"/>
                <w:szCs w:val="22"/>
                <w:lang w:eastAsia="en-US"/>
              </w:rPr>
              <w:t xml:space="preserve"> технически исправным утюгом с соблюдением </w:t>
            </w:r>
            <w:r w:rsidRPr="00B66D90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техники безопасности.</w:t>
            </w:r>
          </w:p>
          <w:p w:rsidR="00C42332" w:rsidRPr="00DC3492" w:rsidRDefault="00C42332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B66D90" w:rsidRPr="0012068A" w:rsidRDefault="00B66D90" w:rsidP="00977306">
            <w:pPr>
              <w:shd w:val="clear" w:color="auto" w:fill="FFFFFF"/>
              <w:tabs>
                <w:tab w:val="left" w:pos="426"/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6123DB" w:rsidRDefault="00C42332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126" w:type="dxa"/>
          </w:tcPr>
          <w:p w:rsidR="00B66D90" w:rsidRPr="00FB16C2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color w:val="000000" w:themeColor="text1"/>
                <w:sz w:val="22"/>
                <w:szCs w:val="22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</w:p>
        </w:tc>
        <w:tc>
          <w:tcPr>
            <w:tcW w:w="3260" w:type="dxa"/>
          </w:tcPr>
          <w:p w:rsidR="00C42332" w:rsidRPr="00C42332" w:rsidRDefault="00C42332" w:rsidP="00C42332">
            <w:pPr>
              <w:spacing w:after="1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42332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2332">
              <w:rPr>
                <w:color w:val="000000"/>
                <w:sz w:val="22"/>
                <w:szCs w:val="22"/>
                <w:lang w:eastAsia="en-US"/>
              </w:rPr>
              <w:t>1) снятие и передача в уполномоченные организации показаний с приборов учета потребления тепловой энергии, горячей и холодной воды, газа;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2332">
              <w:rPr>
                <w:color w:val="000000"/>
                <w:sz w:val="22"/>
                <w:szCs w:val="22"/>
                <w:lang w:eastAsia="en-US"/>
              </w:rPr>
              <w:t>2) оформление документов на оплату (перерасчет оплаты) жилых помещений, коммунальных услуг, услуг связи, налогов, кредитов и штрафов;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2332">
              <w:rPr>
                <w:color w:val="000000"/>
                <w:sz w:val="22"/>
                <w:szCs w:val="22"/>
                <w:lang w:eastAsia="en-US"/>
              </w:rPr>
              <w:t>3) оплата социальном работником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2332">
              <w:rPr>
                <w:color w:val="000000"/>
                <w:sz w:val="22"/>
                <w:szCs w:val="22"/>
                <w:lang w:eastAsia="en-US"/>
              </w:rPr>
              <w:t xml:space="preserve">счетов за жилое помещение, коммунальных услуг, услуг связи, налогов, кредитов и </w:t>
            </w:r>
            <w:proofErr w:type="gramStart"/>
            <w:r w:rsidRPr="00C42332">
              <w:rPr>
                <w:color w:val="000000"/>
                <w:sz w:val="22"/>
                <w:szCs w:val="22"/>
                <w:lang w:eastAsia="en-US"/>
              </w:rPr>
              <w:t>штрафов</w:t>
            </w:r>
            <w:proofErr w:type="gramEnd"/>
            <w:r w:rsidRPr="00C42332">
              <w:rPr>
                <w:color w:val="000000"/>
                <w:sz w:val="22"/>
                <w:szCs w:val="22"/>
                <w:lang w:eastAsia="en-US"/>
              </w:rPr>
              <w:t xml:space="preserve"> как наличными денежными средствами, так и безналичным способом (через терминалы или сеть Интернет)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; </w:t>
            </w:r>
            <w:r w:rsidRPr="00C42332">
              <w:rPr>
                <w:color w:val="000000"/>
                <w:sz w:val="22"/>
                <w:szCs w:val="22"/>
                <w:lang w:eastAsia="en-US"/>
              </w:rPr>
              <w:t xml:space="preserve">4) окончательный расчет с получателем социальной услуги по квитанции, или в случае безналичного расчета с предоставлением печатного варианта электронного чека. </w:t>
            </w:r>
          </w:p>
          <w:p w:rsidR="00C42332" w:rsidRPr="00C42332" w:rsidRDefault="00C42332" w:rsidP="00C42332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42332">
              <w:rPr>
                <w:color w:val="000000"/>
                <w:sz w:val="22"/>
                <w:szCs w:val="22"/>
                <w:lang w:eastAsia="en-US"/>
              </w:rPr>
              <w:t>Норма времени на выполнение социальной услуги – до 45 минут за одно посещение.</w:t>
            </w:r>
          </w:p>
          <w:p w:rsidR="00B66D90" w:rsidRPr="00924C0E" w:rsidRDefault="00B66D90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</w:p>
          <w:p w:rsidR="00B66D90" w:rsidRDefault="00B66D90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трех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месяц.</w:t>
            </w:r>
          </w:p>
          <w:p w:rsidR="00B66D90" w:rsidRPr="00924C0E" w:rsidRDefault="00B66D90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B66D90" w:rsidRPr="00924C0E" w:rsidRDefault="00B66D90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Посещение одного пункта оплаты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(независимо от количества квитанций, полученных от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получателя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) – 1 услуга.</w:t>
            </w:r>
          </w:p>
        </w:tc>
        <w:tc>
          <w:tcPr>
            <w:tcW w:w="1980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своевременности оплаты жилищно-коммунальных услуг и услуг связи.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оказания социальной услуги необходимо:</w:t>
            </w:r>
          </w:p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</w:t>
            </w:r>
            <w:r w:rsidRPr="00924C0E">
              <w:rPr>
                <w:sz w:val="22"/>
                <w:szCs w:val="22"/>
              </w:rPr>
              <w:t>аличие у получателя социальных услуг квитанций на оплату жилищно-коммунальных услуг и услуг связи;</w:t>
            </w:r>
          </w:p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2) наличие у получателя социальных услуг денежных средств на оплату жилищно-коммунальных услуг и услуг связи;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3) доступность приборов учета для снятия показаний.</w:t>
            </w:r>
          </w:p>
          <w:p w:rsidR="00C42332" w:rsidRPr="00DC3492" w:rsidRDefault="00C42332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B66D90" w:rsidRPr="00924C0E" w:rsidRDefault="00B66D90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924C0E" w:rsidRDefault="00C42332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15416" w:type="dxa"/>
            <w:gridSpan w:val="8"/>
          </w:tcPr>
          <w:p w:rsidR="00395FE3" w:rsidRDefault="00B66D90" w:rsidP="00794104">
            <w:pPr>
              <w:pStyle w:val="ae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-2" w:firstLine="0"/>
              <w:jc w:val="both"/>
            </w:pPr>
            <w:r w:rsidRPr="0039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  <w:p w:rsidR="00395FE3" w:rsidRPr="00C42332" w:rsidRDefault="00395FE3" w:rsidP="00395FE3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D90" w:rsidRPr="00924C0E" w:rsidTr="00222074">
        <w:tc>
          <w:tcPr>
            <w:tcW w:w="957" w:type="dxa"/>
          </w:tcPr>
          <w:p w:rsidR="00B66D90" w:rsidRPr="00FB16C2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t>1.8.1</w:t>
            </w:r>
          </w:p>
        </w:tc>
        <w:tc>
          <w:tcPr>
            <w:tcW w:w="2126" w:type="dxa"/>
          </w:tcPr>
          <w:p w:rsidR="00B66D90" w:rsidRPr="00FB16C2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color w:val="000000"/>
                <w:sz w:val="22"/>
                <w:szCs w:val="22"/>
              </w:rPr>
              <w:t>П</w:t>
            </w:r>
            <w:r w:rsidRPr="00FB16C2">
              <w:rPr>
                <w:sz w:val="22"/>
                <w:szCs w:val="22"/>
              </w:rPr>
              <w:t>окупка за счет средств получателя социальных услуг топлива</w:t>
            </w:r>
          </w:p>
        </w:tc>
        <w:tc>
          <w:tcPr>
            <w:tcW w:w="3260" w:type="dxa"/>
          </w:tcPr>
          <w:p w:rsidR="00C42332" w:rsidRPr="00C42332" w:rsidRDefault="00C42332" w:rsidP="00C42332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2332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 содействие в обеспечении топливом: 1) прием заявки получателя социальных услуг на приобретение и доставку топлива; 2) получение наличных денежных средств от получателя социальных услуг на приобретение и доставку топлива; 3) обращение с заявкой получателя социальных услуг на приобретение и доставку топлива; 4) устное информирование получателя социальных у</w:t>
            </w:r>
            <w:r>
              <w:rPr>
                <w:rFonts w:eastAsia="Calibri"/>
                <w:sz w:val="22"/>
                <w:szCs w:val="22"/>
                <w:lang w:eastAsia="en-US"/>
              </w:rPr>
              <w:t>слуга о сроках доставки топлива.</w:t>
            </w:r>
            <w:proofErr w:type="gramEnd"/>
          </w:p>
          <w:p w:rsidR="00B66D90" w:rsidRPr="00C42332" w:rsidRDefault="00B66D90" w:rsidP="00C42332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C42332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услуги: у</w:t>
            </w:r>
            <w:r w:rsidRPr="00C42332">
              <w:rPr>
                <w:color w:val="000000"/>
                <w:kern w:val="2"/>
                <w:sz w:val="22"/>
                <w:szCs w:val="22"/>
                <w:lang w:eastAsia="zh-CN"/>
              </w:rPr>
              <w:t>слуга предоставляется до двух раз в месяц.</w:t>
            </w:r>
          </w:p>
          <w:p w:rsidR="00B66D90" w:rsidRPr="00394A93" w:rsidRDefault="00B66D90" w:rsidP="00C42332">
            <w:pPr>
              <w:jc w:val="both"/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 xml:space="preserve">Норма времени на </w:t>
            </w:r>
            <w:r w:rsidRPr="00394A93">
              <w:rPr>
                <w:sz w:val="22"/>
                <w:szCs w:val="22"/>
              </w:rPr>
              <w:lastRenderedPageBreak/>
              <w:t>предо</w:t>
            </w:r>
            <w:r>
              <w:rPr>
                <w:sz w:val="22"/>
                <w:szCs w:val="22"/>
              </w:rPr>
              <w:t>ставление социальной услуги до 4</w:t>
            </w:r>
            <w:r w:rsidRPr="00394A93">
              <w:rPr>
                <w:sz w:val="22"/>
                <w:szCs w:val="22"/>
              </w:rPr>
              <w:t>5 минут.</w:t>
            </w:r>
          </w:p>
          <w:p w:rsidR="00B66D90" w:rsidRPr="00FB16C2" w:rsidRDefault="00B66D90" w:rsidP="00C42332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B16C2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FB16C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B66D90" w:rsidRPr="00FB16C2" w:rsidRDefault="00B66D90" w:rsidP="00C42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color w:val="000000"/>
                <w:kern w:val="2"/>
                <w:sz w:val="22"/>
                <w:szCs w:val="22"/>
                <w:lang w:eastAsia="zh-CN"/>
              </w:rPr>
              <w:t>Посещение одной организации для одного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получателя социальных услуг</w:t>
            </w:r>
            <w:r w:rsidRPr="00FB16C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</w:t>
            </w:r>
          </w:p>
        </w:tc>
        <w:tc>
          <w:tcPr>
            <w:tcW w:w="1980" w:type="dxa"/>
          </w:tcPr>
          <w:p w:rsidR="00B66D90" w:rsidRPr="00FB16C2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66D90" w:rsidRPr="00FB16C2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FB16C2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Pr="00FB16C2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95FE3" w:rsidRPr="00395FE3" w:rsidRDefault="00395FE3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 xml:space="preserve">Содействие в обеспечении топливом (для проживающих в жилых помещениях без газового или центрального отопления) осуществляется за счет получателя с использованием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lastRenderedPageBreak/>
              <w:t>телефонных сетей и/или доступа в интернет.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B66D90" w:rsidRPr="00FB16C2" w:rsidRDefault="00B66D90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FB16C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ухода, отсутствие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обоснованных  жалоб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  <w:r w:rsidRPr="00924C0E">
              <w:rPr>
                <w:sz w:val="22"/>
                <w:szCs w:val="22"/>
              </w:rPr>
              <w:t>.2</w:t>
            </w:r>
          </w:p>
        </w:tc>
        <w:tc>
          <w:tcPr>
            <w:tcW w:w="2126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Доставка воды на дом</w:t>
            </w:r>
            <w:r>
              <w:rPr>
                <w:sz w:val="22"/>
                <w:szCs w:val="22"/>
              </w:rPr>
              <w:t xml:space="preserve"> получателю социальных услуг</w:t>
            </w:r>
            <w:r w:rsidRPr="00924C0E">
              <w:rPr>
                <w:sz w:val="22"/>
                <w:szCs w:val="22"/>
              </w:rPr>
              <w:t>, проживающему в жилом помещении   без центрального водоснабжения</w:t>
            </w:r>
          </w:p>
        </w:tc>
        <w:tc>
          <w:tcPr>
            <w:tcW w:w="3260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>
              <w:rPr>
                <w:sz w:val="22"/>
                <w:szCs w:val="22"/>
              </w:rPr>
              <w:t>одготовка емкости для доставки воды, наполнение емкости водой, доставка воды из водозаборного устройства (колонка, колодец) в пределах района проживания получателя социальных услуг, размещение наполненных емкостей в отведенном месте.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Предусматривается доставка воды (10 литров за одно посещение) от места ее нахождения.</w:t>
            </w:r>
          </w:p>
          <w:p w:rsidR="00B66D90" w:rsidRPr="00924C0E" w:rsidRDefault="00B66D90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B66D90" w:rsidRDefault="00B66D90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пяти раз в неделю.</w:t>
            </w:r>
          </w:p>
          <w:p w:rsidR="00B66D90" w:rsidRPr="00394A93" w:rsidRDefault="00B66D90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Норма времени на предос</w:t>
            </w:r>
            <w:r>
              <w:rPr>
                <w:sz w:val="22"/>
                <w:szCs w:val="22"/>
              </w:rPr>
              <w:t>тавление социальной услуги до 40</w:t>
            </w:r>
            <w:r w:rsidRPr="00394A93">
              <w:rPr>
                <w:sz w:val="22"/>
                <w:szCs w:val="22"/>
              </w:rPr>
              <w:t xml:space="preserve"> минут.</w:t>
            </w:r>
          </w:p>
          <w:p w:rsidR="00B66D90" w:rsidRPr="00924C0E" w:rsidRDefault="00B66D90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Одна доставка до 10 литров воды 1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B66D90" w:rsidRPr="006E71DB" w:rsidRDefault="00B66D90" w:rsidP="006E7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40 минут, включая время в пути при расстоянии до 500 м (при увеличении расстояния время </w:t>
            </w:r>
            <w:r>
              <w:rPr>
                <w:sz w:val="22"/>
                <w:szCs w:val="22"/>
              </w:rPr>
              <w:lastRenderedPageBreak/>
              <w:t>увеличивается на 20% на каждые дополнительные 100 м)</w:t>
            </w:r>
          </w:p>
        </w:tc>
        <w:tc>
          <w:tcPr>
            <w:tcW w:w="1980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услуга предоставляется в случае, если получатель социальных услуг проживает в жилье без центрального водоснабжения.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доставке воды из источника централизованного водоснабжения или колодца (скважины) используется тара получателя социальных услуг.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</w:t>
            </w:r>
            <w:r w:rsidRPr="00222074">
              <w:rPr>
                <w:sz w:val="22"/>
                <w:szCs w:val="22"/>
              </w:rPr>
              <w:lastRenderedPageBreak/>
              <w:t>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0-5 группа.</w:t>
            </w:r>
          </w:p>
          <w:p w:rsidR="00B66D90" w:rsidRPr="00924C0E" w:rsidRDefault="00B66D90" w:rsidP="004118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924C0E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  <w:r w:rsidRPr="00924C0E">
              <w:rPr>
                <w:sz w:val="22"/>
                <w:szCs w:val="22"/>
              </w:rPr>
              <w:t>.3</w:t>
            </w:r>
          </w:p>
        </w:tc>
        <w:tc>
          <w:tcPr>
            <w:tcW w:w="2126" w:type="dxa"/>
          </w:tcPr>
          <w:p w:rsidR="00B66D90" w:rsidRPr="00924C0E" w:rsidRDefault="00B66D90" w:rsidP="004118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Топка печей в жилом помещении без центрального отопления</w:t>
            </w:r>
          </w:p>
        </w:tc>
        <w:tc>
          <w:tcPr>
            <w:tcW w:w="3260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д</w:t>
            </w:r>
            <w:r>
              <w:rPr>
                <w:sz w:val="22"/>
                <w:szCs w:val="22"/>
              </w:rPr>
              <w:t>оставка дров или угля от места складирования на придомовой территории в объеме, необходимом для топки одной печи, в дом, подготовка печи к топке (открыть поддувало и задвижки, очистить топочную и поддувало от золы, вынести золу), растопка печи, подкладка в топочные топлива.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Предусматривается доставка топлива (дров - не более одного мешка и угля - не более двух ведер) от места его нахождения.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Топка печей осуществляется до первой закладки дров (угля) в печь после растопки.</w:t>
            </w:r>
          </w:p>
          <w:p w:rsidR="00B66D90" w:rsidRPr="00394A93" w:rsidRDefault="00B66D90" w:rsidP="006E71DB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Норма времени на предос</w:t>
            </w:r>
            <w:r>
              <w:rPr>
                <w:sz w:val="22"/>
                <w:szCs w:val="22"/>
              </w:rPr>
              <w:t>тавление социальной услуги до 30</w:t>
            </w:r>
            <w:r w:rsidRPr="00394A93">
              <w:rPr>
                <w:sz w:val="22"/>
                <w:szCs w:val="22"/>
              </w:rPr>
              <w:t xml:space="preserve"> минут.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топка одной печи - одна услуга.</w:t>
            </w:r>
          </w:p>
          <w:p w:rsidR="00B66D90" w:rsidRPr="00924C0E" w:rsidRDefault="00B66D90" w:rsidP="000B5C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услуга предоставляется в случае, если получатель социальных услуг проживает в жилье без центрального отопления.</w:t>
            </w:r>
          </w:p>
          <w:p w:rsidR="00395FE3" w:rsidRPr="00395FE3" w:rsidRDefault="00395FE3" w:rsidP="00395FE3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использованием инвентаря получателей социальных услуг (топливо для топки печи, мешков, совка и пр.);</w:t>
            </w:r>
          </w:p>
          <w:p w:rsidR="00395FE3" w:rsidRPr="00395FE3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 xml:space="preserve">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услуг.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0-5 группа.</w:t>
            </w:r>
          </w:p>
          <w:p w:rsidR="00B66D90" w:rsidRPr="00924C0E" w:rsidRDefault="00B66D90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924C0E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15416" w:type="dxa"/>
            <w:gridSpan w:val="8"/>
          </w:tcPr>
          <w:p w:rsidR="00B66D90" w:rsidRPr="00FB16C2" w:rsidRDefault="00B66D90" w:rsidP="0041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  <w:r w:rsidRPr="00FB16C2">
              <w:rPr>
                <w:sz w:val="22"/>
                <w:szCs w:val="22"/>
              </w:rPr>
              <w:t xml:space="preserve"> Помощь в организации проведения ремонта жилых помещений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924C0E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:rsidR="00B66D90" w:rsidRPr="00FB16C2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6C2">
              <w:rPr>
                <w:sz w:val="22"/>
                <w:szCs w:val="22"/>
              </w:rPr>
              <w:t>Помощь в организации проведения ремонта жилых помещений</w:t>
            </w:r>
          </w:p>
        </w:tc>
        <w:tc>
          <w:tcPr>
            <w:tcW w:w="3260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о</w:t>
            </w:r>
            <w:r>
              <w:rPr>
                <w:sz w:val="22"/>
                <w:szCs w:val="22"/>
              </w:rPr>
              <w:t>бращение в интересах получателя социальных услуг либо сопровождение его в организации, оказывающие услуги по проведению ремонта жилых помещений, подача заявки на ремонт жилых помещений, содействие в поиске организаций, осуществляющих ремонтно-строительные работы (по объявлениям в средствах массовой информации и т.д.), содействие в заключени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договора.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один раз в три года.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заключени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договора на выполнение работ - одна услуга.</w:t>
            </w:r>
          </w:p>
          <w:p w:rsidR="00B66D90" w:rsidRPr="00394A93" w:rsidRDefault="00B66D90" w:rsidP="00A31779">
            <w:pPr>
              <w:rPr>
                <w:sz w:val="22"/>
                <w:szCs w:val="22"/>
              </w:rPr>
            </w:pPr>
            <w:r w:rsidRPr="00394A93">
              <w:rPr>
                <w:sz w:val="22"/>
                <w:szCs w:val="22"/>
              </w:rPr>
              <w:t>Норма времени на предос</w:t>
            </w:r>
            <w:r>
              <w:rPr>
                <w:sz w:val="22"/>
                <w:szCs w:val="22"/>
              </w:rPr>
              <w:t>тавление социальной услуги до 120</w:t>
            </w:r>
            <w:r w:rsidRPr="00394A93">
              <w:rPr>
                <w:sz w:val="22"/>
                <w:szCs w:val="22"/>
              </w:rPr>
              <w:t xml:space="preserve"> минут.</w:t>
            </w:r>
          </w:p>
          <w:p w:rsidR="00B66D90" w:rsidRPr="00924C0E" w:rsidRDefault="00B66D90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по работе с подрядчиками, осуществляющими ремонт помещения 120 минут.</w:t>
            </w:r>
          </w:p>
        </w:tc>
        <w:tc>
          <w:tcPr>
            <w:tcW w:w="1980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B66D90" w:rsidRPr="00924C0E" w:rsidRDefault="00B66D90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081B1D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1.9.2</w:t>
            </w:r>
            <w:r w:rsidRPr="00924C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Содействие в организации устранения неисправностей</w:t>
            </w:r>
          </w:p>
        </w:tc>
        <w:tc>
          <w:tcPr>
            <w:tcW w:w="3260" w:type="dxa"/>
          </w:tcPr>
          <w:p w:rsidR="00B66D90" w:rsidRPr="00395FE3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  <w:r w:rsidR="00395FE3" w:rsidRPr="00395FE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1) </w:t>
            </w:r>
            <w:r w:rsidRPr="00395FE3">
              <w:rPr>
                <w:color w:val="000000"/>
                <w:kern w:val="2"/>
                <w:sz w:val="22"/>
                <w:szCs w:val="22"/>
                <w:lang w:eastAsia="zh-CN"/>
              </w:rPr>
              <w:t>в</w:t>
            </w:r>
            <w:r w:rsidRPr="00395FE3">
              <w:rPr>
                <w:sz w:val="22"/>
                <w:szCs w:val="22"/>
              </w:rPr>
              <w:t>ызов на дом сантехника, электрика, телефонного мастера и других необходимых работников</w:t>
            </w:r>
            <w:r w:rsidR="00395FE3" w:rsidRPr="00395FE3">
              <w:rPr>
                <w:sz w:val="22"/>
                <w:szCs w:val="22"/>
              </w:rPr>
              <w:t>;</w:t>
            </w:r>
          </w:p>
          <w:p w:rsidR="00395FE3" w:rsidRPr="00395FE3" w:rsidRDefault="00395FE3" w:rsidP="00395FE3">
            <w:pPr>
              <w:numPr>
                <w:ilvl w:val="0"/>
                <w:numId w:val="21"/>
              </w:numPr>
              <w:tabs>
                <w:tab w:val="left" w:pos="14"/>
              </w:tabs>
              <w:suppressAutoHyphens/>
              <w:spacing w:after="160" w:line="100" w:lineRule="atLeast"/>
              <w:ind w:left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>2) помощь в покупке и организации доставки строительных и ремонтных материалов;</w:t>
            </w:r>
          </w:p>
          <w:p w:rsidR="00395FE3" w:rsidRPr="00395FE3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>3) общий контроль над выполнением ремонтных работ в полном объеме, качеством и своевременностью ремонта и уборки помещений от строительного мусора.</w:t>
            </w:r>
          </w:p>
          <w:p w:rsidR="00B66D90" w:rsidRPr="00395FE3" w:rsidRDefault="00B66D90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395FE3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395FE3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395FE3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B66D90" w:rsidRPr="00395FE3" w:rsidRDefault="00B66D90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395FE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</w:t>
            </w:r>
            <w:r w:rsidR="00395FE3">
              <w:rPr>
                <w:color w:val="000000"/>
                <w:kern w:val="2"/>
                <w:sz w:val="22"/>
                <w:szCs w:val="22"/>
                <w:lang w:eastAsia="zh-CN"/>
              </w:rPr>
              <w:t>до 2 раз в год.</w:t>
            </w:r>
          </w:p>
          <w:p w:rsidR="00B66D90" w:rsidRPr="00395FE3" w:rsidRDefault="00B66D90" w:rsidP="00A31779">
            <w:pPr>
              <w:rPr>
                <w:sz w:val="22"/>
                <w:szCs w:val="22"/>
              </w:rPr>
            </w:pPr>
            <w:r w:rsidRPr="00395FE3">
              <w:rPr>
                <w:sz w:val="22"/>
                <w:szCs w:val="22"/>
              </w:rPr>
              <w:t>Норма времени на предоставление социальной услуги до 15 минут.</w:t>
            </w:r>
          </w:p>
          <w:p w:rsidR="00B66D90" w:rsidRPr="00395FE3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sz w:val="22"/>
                <w:szCs w:val="22"/>
              </w:rPr>
              <w:t>Единица услуги - организация помощи  в вызове на дом специалиста- 1 услуга.</w:t>
            </w:r>
          </w:p>
          <w:p w:rsidR="00B66D90" w:rsidRPr="00395FE3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66D90" w:rsidRPr="00924C0E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BE7A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66D90" w:rsidRDefault="00395FE3" w:rsidP="00395FE3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>Услуга предоставляется за счет получателя и при наличии в муниципальном районе получателя социальных услуг организаций ремонтных работ. Уборка после ремонтных работ должна осуществляться с соблюдением санитарно-гигиенических норм и правил, с  применением инвентаря, предоставленного получателем социальных услуг: тряпка для вытирания пыли, веник, мешок для мусора, 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ылесос/ щетка для пола,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t xml:space="preserve">тряпка для влажной уборки, емкость для влажной уборки поверхностей,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lastRenderedPageBreak/>
              <w:t>швабра, половая тряпка, ведро для мытья полов,  моющее средство, вода.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395FE3" w:rsidRPr="00924C0E" w:rsidRDefault="00395FE3" w:rsidP="00395FE3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081B1D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B66D90" w:rsidRPr="00924C0E" w:rsidTr="00222074">
        <w:trPr>
          <w:trHeight w:val="393"/>
        </w:trPr>
        <w:tc>
          <w:tcPr>
            <w:tcW w:w="15416" w:type="dxa"/>
            <w:gridSpan w:val="8"/>
          </w:tcPr>
          <w:p w:rsidR="00B66D90" w:rsidRPr="00924C0E" w:rsidRDefault="00B66D90" w:rsidP="0073593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</w:t>
            </w:r>
            <w:r w:rsidRPr="00924C0E">
              <w:rPr>
                <w:sz w:val="22"/>
                <w:szCs w:val="22"/>
              </w:rPr>
              <w:t xml:space="preserve"> Уборка жилых помещений</w:t>
            </w:r>
          </w:p>
        </w:tc>
      </w:tr>
      <w:tr w:rsidR="00B66D90" w:rsidRPr="00924C0E" w:rsidTr="00222074">
        <w:tc>
          <w:tcPr>
            <w:tcW w:w="957" w:type="dxa"/>
          </w:tcPr>
          <w:p w:rsidR="00B66D90" w:rsidRDefault="00B66D90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</w:tc>
        <w:tc>
          <w:tcPr>
            <w:tcW w:w="2126" w:type="dxa"/>
          </w:tcPr>
          <w:p w:rsidR="00B66D90" w:rsidRPr="0056206F" w:rsidRDefault="00B66D90" w:rsidP="00D71917">
            <w:pPr>
              <w:rPr>
                <w:bCs/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Оказание помощи в проведении уборки жилых помещений</w:t>
            </w:r>
          </w:p>
        </w:tc>
        <w:tc>
          <w:tcPr>
            <w:tcW w:w="3260" w:type="dxa"/>
          </w:tcPr>
          <w:p w:rsidR="00B66D90" w:rsidRPr="0056206F" w:rsidRDefault="00B66D90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Состав социальной услуги:</w:t>
            </w:r>
          </w:p>
          <w:p w:rsidR="00B66D90" w:rsidRPr="0056206F" w:rsidRDefault="00B66D90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1) сухая уборка полов спальной комнаты, кухни и мест общего пользования (ванная комната, туалет, коридор) – с помощью пылесоса при его наличии;</w:t>
            </w:r>
          </w:p>
          <w:p w:rsidR="00B66D90" w:rsidRPr="0056206F" w:rsidRDefault="00B66D90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2) влажная уборка полов спальной комнаты, кухни и мест общего пользования (ванная комната, туалет, коридор);</w:t>
            </w:r>
          </w:p>
          <w:p w:rsidR="00B66D90" w:rsidRDefault="00B66D90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3) сухая и (или) влажная уборка от пыли мебели, подоконн</w:t>
            </w:r>
            <w:r w:rsidR="00395FE3">
              <w:rPr>
                <w:sz w:val="22"/>
                <w:szCs w:val="22"/>
              </w:rPr>
              <w:t>иков в спальной комнате и кухне;</w:t>
            </w:r>
          </w:p>
          <w:p w:rsidR="00395FE3" w:rsidRPr="0056206F" w:rsidRDefault="00395FE3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проветривание помещений</w:t>
            </w:r>
          </w:p>
          <w:p w:rsidR="00B66D90" w:rsidRPr="0056206F" w:rsidRDefault="00B66D90" w:rsidP="00D71917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</w:t>
            </w:r>
            <w:r w:rsidR="004A5EAB">
              <w:rPr>
                <w:sz w:val="22"/>
                <w:szCs w:val="22"/>
              </w:rPr>
              <w:t>авление социальной услуги - до 4</w:t>
            </w:r>
            <w:r w:rsidRPr="0056206F">
              <w:rPr>
                <w:sz w:val="22"/>
                <w:szCs w:val="22"/>
              </w:rPr>
              <w:t>0 минут за одно посещение.</w:t>
            </w:r>
          </w:p>
          <w:p w:rsidR="00B66D90" w:rsidRPr="0056206F" w:rsidRDefault="00B66D90" w:rsidP="00D71917">
            <w:pPr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 xml:space="preserve">Социальная услуга предоставляется до 1 раза в неделю. </w:t>
            </w:r>
          </w:p>
        </w:tc>
        <w:tc>
          <w:tcPr>
            <w:tcW w:w="1980" w:type="dxa"/>
          </w:tcPr>
          <w:p w:rsidR="00B66D90" w:rsidRPr="00924C0E" w:rsidRDefault="00B66D90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66D90" w:rsidRPr="00924C0E" w:rsidRDefault="00B66D90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B66D90" w:rsidRPr="00924C0E" w:rsidRDefault="00B66D90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B66D90" w:rsidRDefault="00B66D90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B66D90" w:rsidRDefault="00B66D90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94104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тряпка для вытирания пыли, веник, мешок для мусора,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lastRenderedPageBreak/>
              <w:t>пылесос/ щетка для пола.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t>ряпка для влажной уборки, емкость для влажной уборки поверхностей, швабра, половая тряпка, ведро для мытья полов, необходимое моющее средство, вода.</w:t>
            </w:r>
            <w:r w:rsidRPr="00222074">
              <w:rPr>
                <w:sz w:val="22"/>
                <w:szCs w:val="22"/>
              </w:rPr>
              <w:t xml:space="preserve"> </w:t>
            </w:r>
          </w:p>
          <w:p w:rsidR="00395FE3" w:rsidRPr="00DC3492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 w:rsidR="004A5EAB">
              <w:rPr>
                <w:sz w:val="22"/>
                <w:szCs w:val="22"/>
              </w:rPr>
              <w:t>: 1-3</w:t>
            </w:r>
            <w:r>
              <w:rPr>
                <w:sz w:val="22"/>
                <w:szCs w:val="22"/>
              </w:rPr>
              <w:t xml:space="preserve"> группа.</w:t>
            </w:r>
          </w:p>
          <w:p w:rsidR="00B66D90" w:rsidRPr="00924C0E" w:rsidRDefault="00B66D90" w:rsidP="007466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мя предоставления услуги: 1 группа – 30 мин., </w:t>
            </w:r>
            <w:r w:rsidR="004A5EAB">
              <w:rPr>
                <w:color w:val="000000"/>
                <w:kern w:val="2"/>
                <w:sz w:val="22"/>
                <w:szCs w:val="22"/>
                <w:lang w:eastAsia="zh-CN"/>
              </w:rPr>
              <w:t>2 группа – 40 мин.; 3 группа – 40 мин.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B66D90" w:rsidRPr="00924C0E" w:rsidRDefault="00B66D90" w:rsidP="0056206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6D90" w:rsidRPr="007F7E49" w:rsidRDefault="00395FE3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уборки жилых помещений</w:t>
            </w:r>
          </w:p>
        </w:tc>
        <w:tc>
          <w:tcPr>
            <w:tcW w:w="3260" w:type="dxa"/>
          </w:tcPr>
          <w:p w:rsidR="004A5EAB" w:rsidRPr="004A5EAB" w:rsidRDefault="004A5EAB" w:rsidP="004A5EA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</w:t>
            </w:r>
          </w:p>
          <w:p w:rsidR="004A5EAB" w:rsidRPr="004A5EAB" w:rsidRDefault="004A5EAB" w:rsidP="004A5EA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>1) сухая уборка полов спальной комнаты, кухни и мест общего пользования (ванная комната, туалет, коридор) – с помощью пылесоса при его наличии;</w:t>
            </w:r>
          </w:p>
          <w:p w:rsidR="004A5EAB" w:rsidRPr="004A5EAB" w:rsidRDefault="004A5EAB" w:rsidP="004A5EA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>2) влажная уборка полов спальной комнаты, кухни и мест общего пользования (ванная комната, туалет, коридор);</w:t>
            </w:r>
          </w:p>
          <w:p w:rsidR="004A5EAB" w:rsidRPr="004A5EAB" w:rsidRDefault="004A5EAB" w:rsidP="004A5EA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>3) сухая и (или) влажная уборка от пыли мебели, подоконников в спальной комнате и кухне.</w:t>
            </w:r>
          </w:p>
          <w:p w:rsidR="004A5EAB" w:rsidRPr="004A5EAB" w:rsidRDefault="004A5EAB" w:rsidP="004A5EA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 xml:space="preserve">4) проветривание жилых </w:t>
            </w:r>
            <w:r w:rsidRPr="004A5EA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помещений </w:t>
            </w:r>
          </w:p>
          <w:p w:rsidR="004A5EAB" w:rsidRDefault="004A5EAB" w:rsidP="004A5EAB">
            <w:pPr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A5EAB">
              <w:rPr>
                <w:rFonts w:eastAsia="Calibri"/>
                <w:sz w:val="22"/>
                <w:szCs w:val="22"/>
                <w:lang w:eastAsia="en-US"/>
              </w:rPr>
              <w:t>Норма времени на предоставление социальной услуги - до 60 минут</w:t>
            </w:r>
          </w:p>
        </w:tc>
        <w:tc>
          <w:tcPr>
            <w:tcW w:w="1980" w:type="dxa"/>
          </w:tcPr>
          <w:p w:rsidR="004A5EAB" w:rsidRPr="00924C0E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4A5E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4A5EA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5FE3">
              <w:rPr>
                <w:rFonts w:eastAsia="Calibri"/>
                <w:sz w:val="22"/>
                <w:szCs w:val="22"/>
                <w:lang w:eastAsia="en-US"/>
              </w:rPr>
              <w:t xml:space="preserve">Услуга должна осуществляться с соблюдением санитарно-гигиенических норм и правил. Услуга 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предоставляется с применением инвентаря, предоставленного получателем социальных услуг: тряпка для вытирания пыли, веник, мешок для мусора, пылесос/ щетка для пола.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</w:t>
            </w:r>
            <w:r w:rsidRPr="00395FE3">
              <w:rPr>
                <w:rFonts w:eastAsia="Calibri"/>
                <w:sz w:val="22"/>
                <w:szCs w:val="22"/>
                <w:lang w:eastAsia="en-US"/>
              </w:rPr>
              <w:t>ряпка для влажной уборки, емкость для влажной уборки поверхностей, швабра, половая тряпка, ведро для мытья полов, необходимое моющее средство, вода.</w:t>
            </w:r>
            <w:r w:rsidRPr="00222074">
              <w:rPr>
                <w:sz w:val="22"/>
                <w:szCs w:val="22"/>
              </w:rPr>
              <w:t xml:space="preserve"> </w:t>
            </w:r>
          </w:p>
          <w:p w:rsidR="004A5EAB" w:rsidRPr="00DC3492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4A5EAB" w:rsidRPr="00924C0E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4A5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1.10.3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sz w:val="22"/>
                <w:szCs w:val="22"/>
              </w:rPr>
              <w:t xml:space="preserve">Мытье раковин        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sz w:val="22"/>
                <w:szCs w:val="22"/>
              </w:rPr>
              <w:t>одготовка к работе уборочного инвентаря и чистящих средств, предоставляемых</w:t>
            </w:r>
            <w:r>
              <w:rPr>
                <w:color w:val="000000"/>
                <w:sz w:val="22"/>
                <w:szCs w:val="22"/>
              </w:rPr>
              <w:t xml:space="preserve"> получателем социальных услуг</w:t>
            </w:r>
            <w:r w:rsidRPr="00924C0E">
              <w:rPr>
                <w:color w:val="000000"/>
                <w:sz w:val="22"/>
                <w:szCs w:val="22"/>
              </w:rPr>
              <w:t xml:space="preserve">; обработка (натирание) раковины (в кухне или ванной комнате) чистящим    средством, ополаскивание    водой, вытирание насухо.   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Социальная услуга предоставляется до 1 раза в неделю.</w:t>
            </w:r>
          </w:p>
          <w:p w:rsidR="004A5EAB" w:rsidRPr="0056206F" w:rsidRDefault="004A5EAB" w:rsidP="0074662B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lastRenderedPageBreak/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5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Мытье 1 раковины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моющих средств и инвентаря у получателя </w:t>
            </w:r>
            <w:r>
              <w:rPr>
                <w:sz w:val="22"/>
                <w:szCs w:val="22"/>
              </w:rPr>
              <w:lastRenderedPageBreak/>
              <w:t>социальных услуг</w:t>
            </w:r>
          </w:p>
          <w:p w:rsidR="004A5EAB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инвентаря, м</w:t>
            </w:r>
            <w:r>
              <w:rPr>
                <w:sz w:val="22"/>
                <w:szCs w:val="22"/>
              </w:rPr>
              <w:t>оющих и дезинфицирующих средств у получателя социальных услуг</w:t>
            </w:r>
          </w:p>
          <w:p w:rsidR="004A5EAB" w:rsidRPr="00DC3492" w:rsidRDefault="004A5EAB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числе исходя из степени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B4768F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1.10.4</w:t>
            </w:r>
          </w:p>
        </w:tc>
        <w:tc>
          <w:tcPr>
            <w:tcW w:w="2126" w:type="dxa"/>
          </w:tcPr>
          <w:p w:rsidR="004A5EAB" w:rsidRPr="00B4768F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B4768F">
              <w:rPr>
                <w:sz w:val="22"/>
                <w:szCs w:val="22"/>
              </w:rPr>
              <w:t xml:space="preserve">Мытье ванны  </w:t>
            </w:r>
          </w:p>
        </w:tc>
        <w:tc>
          <w:tcPr>
            <w:tcW w:w="3260" w:type="dxa"/>
          </w:tcPr>
          <w:p w:rsidR="004A5EAB" w:rsidRPr="00B4768F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B4768F">
              <w:rPr>
                <w:color w:val="000000"/>
                <w:sz w:val="22"/>
                <w:szCs w:val="22"/>
              </w:rPr>
              <w:t xml:space="preserve">одготовка к работе уборочного инвентаря и чистящих средств, предоставляемых получателем социальных услуг; чистящий порошок или </w:t>
            </w:r>
            <w:hyperlink r:id="rId10" w:history="1">
              <w:r w:rsidRPr="00B4768F">
                <w:rPr>
                  <w:color w:val="000000"/>
                  <w:sz w:val="22"/>
                  <w:szCs w:val="22"/>
                </w:rPr>
                <w:t>жидкость</w:t>
              </w:r>
            </w:hyperlink>
            <w:r w:rsidRPr="00B4768F">
              <w:rPr>
                <w:color w:val="000000"/>
                <w:sz w:val="22"/>
                <w:szCs w:val="22"/>
              </w:rPr>
              <w:t xml:space="preserve"> наносится на загрязненную поверхность ванны, затем поверхность ванны обрабатывается щеткой и промывается проточной водой; при сильных и трудно выводимых загрязнениях чистящее средство оставляется, затем смывается проточной водой.   </w:t>
            </w:r>
          </w:p>
          <w:p w:rsidR="004A5EAB" w:rsidRPr="00B4768F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4768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4768F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четырех раз в месяц.</w:t>
            </w:r>
          </w:p>
          <w:p w:rsidR="004A5EAB" w:rsidRPr="0056206F" w:rsidRDefault="004A5EAB" w:rsidP="0074662B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7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B4768F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4768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B4768F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B4768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B4768F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B4768F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4768F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Мытье 1 ванны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4A5EAB" w:rsidRPr="00B4768F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68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B4768F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B4768F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4768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B4768F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68F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Pr="00B4768F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68F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B4768F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68F">
              <w:rPr>
                <w:sz w:val="22"/>
                <w:szCs w:val="22"/>
              </w:rPr>
              <w:t>Наличие моющих средств и инвентаря у получателя социальных услуг</w:t>
            </w:r>
          </w:p>
          <w:p w:rsidR="004A5EAB" w:rsidRPr="00DC3492" w:rsidRDefault="004A5EAB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B4768F" w:rsidRDefault="004A5EAB" w:rsidP="00395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B4768F" w:rsidRDefault="004A5EAB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7E57F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1.10.5</w:t>
            </w:r>
          </w:p>
        </w:tc>
        <w:tc>
          <w:tcPr>
            <w:tcW w:w="2126" w:type="dxa"/>
          </w:tcPr>
          <w:p w:rsidR="004A5EAB" w:rsidRPr="007E57F5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7E57F5">
              <w:rPr>
                <w:sz w:val="22"/>
                <w:szCs w:val="22"/>
              </w:rPr>
              <w:t>Мытье унитазов</w:t>
            </w:r>
          </w:p>
        </w:tc>
        <w:tc>
          <w:tcPr>
            <w:tcW w:w="3260" w:type="dxa"/>
          </w:tcPr>
          <w:p w:rsidR="004A5EAB" w:rsidRPr="007E57F5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7E57F5">
              <w:rPr>
                <w:color w:val="000000"/>
                <w:sz w:val="22"/>
                <w:szCs w:val="22"/>
              </w:rPr>
              <w:t>одготовка к работе уборочного инвентаря и чистящих средств, предоставляемых</w:t>
            </w:r>
            <w:r>
              <w:rPr>
                <w:color w:val="000000"/>
                <w:sz w:val="22"/>
                <w:szCs w:val="22"/>
              </w:rPr>
              <w:t xml:space="preserve"> получателем социальных услуг</w:t>
            </w:r>
            <w:r w:rsidRPr="007E57F5">
              <w:rPr>
                <w:color w:val="000000"/>
                <w:sz w:val="22"/>
                <w:szCs w:val="22"/>
              </w:rPr>
              <w:t>; обработка (натирание) смывного бачка чистящим средством, промывание проточной водой, вытирание насухо, обработка внутренних стенок унитаза чистящим, дезинфицирующим средством с помощью ерша, промывание проточной водой, промывание крышки и наружной поверхности унитаза.</w:t>
            </w:r>
          </w:p>
          <w:p w:rsidR="004A5EAB" w:rsidRPr="007E57F5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E57F5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7E57F5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7E57F5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E57F5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3-х раз в неделю</w:t>
            </w:r>
            <w:r w:rsidRPr="007E57F5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56206F" w:rsidRDefault="004A5EAB" w:rsidP="0074662B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7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7E57F5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E57F5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7E57F5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7E57F5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E57F5">
              <w:rPr>
                <w:color w:val="000000"/>
                <w:kern w:val="2"/>
                <w:sz w:val="22"/>
                <w:szCs w:val="22"/>
                <w:lang w:eastAsia="zh-CN"/>
              </w:rPr>
              <w:t>Мытье 1 унитаза   – 1 услуга</w:t>
            </w:r>
          </w:p>
        </w:tc>
        <w:tc>
          <w:tcPr>
            <w:tcW w:w="1980" w:type="dxa"/>
          </w:tcPr>
          <w:p w:rsidR="004A5EAB" w:rsidRPr="007E57F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7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7E57F5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7E57F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E57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7E57F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7F5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Pr="007E57F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7F5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jc w:val="both"/>
              <w:rPr>
                <w:sz w:val="22"/>
                <w:szCs w:val="22"/>
              </w:rPr>
            </w:pPr>
            <w:r w:rsidRPr="007E57F5">
              <w:rPr>
                <w:sz w:val="22"/>
                <w:szCs w:val="22"/>
              </w:rPr>
              <w:t>Наличие инвентаря, моющих и дезинфицирующих средств у получателя социальных услуг.</w:t>
            </w:r>
          </w:p>
          <w:p w:rsidR="004A5EAB" w:rsidRPr="00DC3492" w:rsidRDefault="004A5EAB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E57F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E57F5" w:rsidRDefault="004A5EAB" w:rsidP="007466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E57F5" w:rsidRDefault="004A5EAB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1.10.6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sz w:val="22"/>
                <w:szCs w:val="22"/>
              </w:rPr>
              <w:t>Вынос мусора в мусорный контейнер</w:t>
            </w:r>
          </w:p>
        </w:tc>
        <w:tc>
          <w:tcPr>
            <w:tcW w:w="3260" w:type="dxa"/>
          </w:tcPr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упаковка б</w:t>
            </w:r>
            <w:r>
              <w:rPr>
                <w:color w:val="000000"/>
                <w:sz w:val="22"/>
                <w:szCs w:val="22"/>
              </w:rPr>
              <w:t>ытового</w:t>
            </w:r>
            <w:r w:rsidRPr="00924C0E">
              <w:rPr>
                <w:color w:val="000000"/>
                <w:sz w:val="22"/>
                <w:szCs w:val="22"/>
              </w:rPr>
              <w:t xml:space="preserve"> мусор</w:t>
            </w:r>
            <w:r>
              <w:rPr>
                <w:color w:val="000000"/>
                <w:sz w:val="22"/>
                <w:szCs w:val="22"/>
              </w:rPr>
              <w:t>а в специальное ведро</w:t>
            </w:r>
            <w:r w:rsidRPr="00924C0E">
              <w:rPr>
                <w:color w:val="000000"/>
                <w:sz w:val="22"/>
                <w:szCs w:val="22"/>
              </w:rPr>
              <w:t xml:space="preserve"> или в пакеты объемом не боле</w:t>
            </w:r>
            <w:r>
              <w:rPr>
                <w:color w:val="000000"/>
                <w:sz w:val="22"/>
                <w:szCs w:val="22"/>
              </w:rPr>
              <w:t>е 30 литров весом до 7 кг, вынос мусора</w:t>
            </w:r>
            <w:r w:rsidRPr="00924C0E">
              <w:rPr>
                <w:color w:val="000000"/>
                <w:sz w:val="22"/>
                <w:szCs w:val="22"/>
              </w:rPr>
              <w:t xml:space="preserve"> в мусорный контейнер, расположенный в пределах пешеходной доступности; специальное ведро для мусора после опорожнения </w:t>
            </w:r>
            <w:r w:rsidRPr="00924C0E">
              <w:rPr>
                <w:color w:val="000000"/>
                <w:sz w:val="22"/>
                <w:szCs w:val="22"/>
              </w:rPr>
              <w:lastRenderedPageBreak/>
              <w:t xml:space="preserve">доставляется </w:t>
            </w:r>
            <w:r>
              <w:rPr>
                <w:color w:val="000000"/>
                <w:sz w:val="22"/>
                <w:szCs w:val="22"/>
              </w:rPr>
              <w:t>получателю социальных услуг, вымывается</w:t>
            </w:r>
            <w:r w:rsidRPr="00924C0E">
              <w:rPr>
                <w:color w:val="000000"/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 факту обращения, до 3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неделю.</w:t>
            </w:r>
          </w:p>
          <w:p w:rsidR="004A5EAB" w:rsidRPr="0056206F" w:rsidRDefault="004A5EAB" w:rsidP="0074662B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5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1 вынос мусора – 1 услуга.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работник должен иметь профессиональную подготовку и соответствовать квалификационным требованиям, установленным для </w:t>
            </w:r>
            <w:r>
              <w:rPr>
                <w:sz w:val="22"/>
                <w:szCs w:val="22"/>
              </w:rPr>
              <w:lastRenderedPageBreak/>
              <w:t>соответствующей профессии, специальности.</w:t>
            </w:r>
          </w:p>
          <w:p w:rsidR="004A5EAB" w:rsidRPr="004E6238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38">
              <w:rPr>
                <w:rFonts w:eastAsia="Calibri"/>
                <w:sz w:val="22"/>
                <w:szCs w:val="22"/>
                <w:lang w:eastAsia="en-US"/>
              </w:rPr>
              <w:t>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услуг (ведро, мешки для мусора)</w:t>
            </w:r>
          </w:p>
          <w:p w:rsidR="004A5EAB" w:rsidRPr="00DC3492" w:rsidRDefault="004A5EAB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794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1.10.7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</w:p>
        </w:tc>
        <w:tc>
          <w:tcPr>
            <w:tcW w:w="3260" w:type="dxa"/>
          </w:tcPr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ж</w:t>
            </w:r>
            <w:r w:rsidRPr="00924C0E">
              <w:rPr>
                <w:color w:val="000000"/>
                <w:sz w:val="22"/>
                <w:szCs w:val="22"/>
              </w:rPr>
              <w:t>идкие бытовые отходы весом до 7 килограммов в специальном ведре выносятся в специально отведенное место (выгребная яма, выгреб и т.п.), находящееся во дворе жилого дома; специальное ведро для отходов после опорожнения доставляется</w:t>
            </w:r>
            <w:r>
              <w:rPr>
                <w:color w:val="000000"/>
                <w:sz w:val="22"/>
                <w:szCs w:val="22"/>
              </w:rPr>
              <w:t xml:space="preserve"> получателю социальных услуг, вымывается</w:t>
            </w:r>
            <w:r w:rsidRPr="00924C0E">
              <w:rPr>
                <w:color w:val="000000"/>
                <w:sz w:val="22"/>
                <w:szCs w:val="22"/>
              </w:rPr>
              <w:t>.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слуга предоставляется до 4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неделю.</w:t>
            </w:r>
          </w:p>
          <w:p w:rsidR="004A5EAB" w:rsidRPr="0056206F" w:rsidRDefault="004A5EAB" w:rsidP="00185E7D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7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1 вынос жидких бытовых отходов  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4E6238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38">
              <w:rPr>
                <w:rFonts w:eastAsia="Calibri"/>
                <w:sz w:val="22"/>
                <w:szCs w:val="22"/>
                <w:lang w:eastAsia="en-US"/>
              </w:rPr>
              <w:t xml:space="preserve">Вынос мусора осуществляется в специально отведенные места для сбора мусора. Услуга предоставляется с </w:t>
            </w:r>
            <w:r w:rsidRPr="004E623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применением инвентаря, предоставленного получателем социальных услуг (ведро, мешки для мусора)</w:t>
            </w:r>
          </w:p>
          <w:p w:rsidR="004A5EAB" w:rsidRPr="00DC3492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0B5CE1">
            <w:pPr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1.10.8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sz w:val="22"/>
                <w:szCs w:val="22"/>
              </w:rPr>
              <w:t>Мытье газовой (электрической) плиты</w:t>
            </w:r>
          </w:p>
        </w:tc>
        <w:tc>
          <w:tcPr>
            <w:tcW w:w="3260" w:type="dxa"/>
          </w:tcPr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sz w:val="22"/>
                <w:szCs w:val="22"/>
              </w:rPr>
              <w:t xml:space="preserve">одготовка к работе  уборочного инвентаря и чистящих средств,   предоставляемых </w:t>
            </w:r>
            <w:r>
              <w:rPr>
                <w:color w:val="000000"/>
                <w:sz w:val="22"/>
                <w:szCs w:val="22"/>
              </w:rPr>
              <w:t>получателем социальных услуг</w:t>
            </w:r>
            <w:r w:rsidRPr="00924C0E">
              <w:rPr>
                <w:color w:val="000000"/>
                <w:sz w:val="22"/>
                <w:szCs w:val="22"/>
              </w:rPr>
              <w:t xml:space="preserve">; </w:t>
            </w:r>
            <w:proofErr w:type="gramStart"/>
            <w:r w:rsidRPr="00924C0E">
              <w:rPr>
                <w:color w:val="000000"/>
                <w:sz w:val="22"/>
                <w:szCs w:val="22"/>
              </w:rPr>
              <w:t>мытье  лицевых свободных     поверхностей плиты (без ее  передвижения), внешней  панели, ручек, внутренней и  варочной поверхностей с применением моющих средств    с учётом рекомендаций от  производителя, уборка мусора   и кусочков пригоревшей пищи  при  помощи влажной и  мягкой  тряпочки, смачивание   загрязненных поверхностей   теплой  водой при помощи  мягкой губки, смывание    загрязнений  теплой  водой,   применение моющего  средства, смывание моющего  средства, вытирание насухо.</w:t>
            </w:r>
            <w:proofErr w:type="gramEnd"/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Услуга предоставляется до четырех раз в месяц.</w:t>
            </w:r>
          </w:p>
          <w:p w:rsidR="004A5EAB" w:rsidRPr="0056206F" w:rsidRDefault="004A5EAB" w:rsidP="0018065A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7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Мытье 1 </w:t>
            </w:r>
            <w:r w:rsidRPr="00924C0E">
              <w:rPr>
                <w:kern w:val="3"/>
                <w:sz w:val="22"/>
                <w:szCs w:val="22"/>
                <w:lang w:eastAsia="zh-CN"/>
              </w:rPr>
              <w:t>газовой (электрической) плиты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м</w:t>
            </w:r>
            <w:r>
              <w:rPr>
                <w:sz w:val="22"/>
                <w:szCs w:val="22"/>
              </w:rPr>
              <w:t>оющих и дезинфицирующих средств у получателя социальных услуг.</w:t>
            </w:r>
          </w:p>
          <w:p w:rsidR="004A5EAB" w:rsidRPr="00DC3492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4E6238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B11A33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1.10.9</w:t>
            </w:r>
          </w:p>
        </w:tc>
        <w:tc>
          <w:tcPr>
            <w:tcW w:w="2126" w:type="dxa"/>
          </w:tcPr>
          <w:p w:rsidR="004A5EAB" w:rsidRPr="00B11A33" w:rsidRDefault="004A5EAB" w:rsidP="000B5CE1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B11A33">
              <w:rPr>
                <w:sz w:val="22"/>
                <w:szCs w:val="22"/>
              </w:rPr>
              <w:t xml:space="preserve">Мытье холодильника внутри и снаружи (без передвижения холодильника). </w:t>
            </w:r>
          </w:p>
          <w:p w:rsidR="004A5EAB" w:rsidRPr="00B11A33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B11A33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B11A33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B11A33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4A5EAB" w:rsidRPr="00B11A33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B11A33">
              <w:rPr>
                <w:color w:val="000000"/>
                <w:sz w:val="22"/>
                <w:szCs w:val="22"/>
              </w:rPr>
              <w:t>ереключение холодильника в режим размораживания или   отключение от электропитания (в соответствии с инструкцией   производителя), выемка   продуктов питания (размещение скоропортящихся продуктов в прохладном месте) и съемных деталей (ящики, лотки, полки, проволочные стеллажи и контейнеры).</w:t>
            </w:r>
          </w:p>
          <w:p w:rsidR="004A5EAB" w:rsidRPr="00B11A33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 w:rsidRPr="00B11A33">
              <w:rPr>
                <w:color w:val="000000"/>
                <w:sz w:val="22"/>
                <w:szCs w:val="22"/>
              </w:rPr>
              <w:t>Подготовка к работе уборочного инвентаря и чистящих средств, предоставляемых</w:t>
            </w:r>
            <w:r>
              <w:rPr>
                <w:color w:val="000000"/>
                <w:sz w:val="22"/>
                <w:szCs w:val="22"/>
              </w:rPr>
              <w:t xml:space="preserve"> получателем социальных услуг</w:t>
            </w:r>
            <w:r w:rsidRPr="00B11A33">
              <w:rPr>
                <w:color w:val="000000"/>
                <w:sz w:val="22"/>
                <w:szCs w:val="22"/>
              </w:rPr>
              <w:t xml:space="preserve">; мытье наружных свободных, внутренних поверхностей, съемных деталей     холодильника, находящегося в жилом помещении, с использованием специальных   моющих средств, промывание всех поверхностей и деталей чистой водой, вытирание    </w:t>
            </w:r>
            <w:r w:rsidRPr="00B11A33">
              <w:rPr>
                <w:color w:val="000000"/>
                <w:sz w:val="22"/>
                <w:szCs w:val="22"/>
              </w:rPr>
              <w:lastRenderedPageBreak/>
              <w:t>насухо, расстановка съемных деталей, продуктов питания, подключение к электропитанию.</w:t>
            </w:r>
          </w:p>
          <w:p w:rsidR="004A5EAB" w:rsidRPr="00B11A33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11A33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11A33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четырех раз в год.</w:t>
            </w:r>
          </w:p>
          <w:p w:rsidR="004A5EAB" w:rsidRPr="0018065A" w:rsidRDefault="004A5EAB" w:rsidP="0018065A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8065A">
              <w:rPr>
                <w:color w:val="000000"/>
                <w:kern w:val="2"/>
                <w:sz w:val="22"/>
                <w:szCs w:val="22"/>
                <w:lang w:eastAsia="zh-CN"/>
              </w:rPr>
              <w:t>Норма времени на предоставление социальной услуги - до 7 минут.</w:t>
            </w:r>
          </w:p>
          <w:p w:rsidR="004A5EAB" w:rsidRPr="00B11A33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11A33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B11A33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B11A33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B11A3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B11A33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B11A33">
              <w:rPr>
                <w:color w:val="000000"/>
                <w:kern w:val="2"/>
                <w:sz w:val="22"/>
                <w:szCs w:val="22"/>
                <w:lang w:eastAsia="zh-CN"/>
              </w:rPr>
              <w:t>Мытье одного холодильника – 1 услуга.</w:t>
            </w:r>
          </w:p>
        </w:tc>
        <w:tc>
          <w:tcPr>
            <w:tcW w:w="1980" w:type="dxa"/>
          </w:tcPr>
          <w:p w:rsidR="004A5EAB" w:rsidRPr="00B11A3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33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B11A33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B11A33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11A33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B11A3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33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Pr="00B11A3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A33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B11A33" w:rsidRDefault="004A5EAB" w:rsidP="000B5CE1">
            <w:pPr>
              <w:jc w:val="both"/>
              <w:rPr>
                <w:sz w:val="22"/>
                <w:szCs w:val="22"/>
              </w:rPr>
            </w:pPr>
            <w:r w:rsidRPr="00B11A33">
              <w:rPr>
                <w:sz w:val="22"/>
                <w:szCs w:val="22"/>
              </w:rPr>
              <w:t>Наличие инвентаря, моющих и дезинфицирующих средств у получателя социальных услуг</w:t>
            </w:r>
          </w:p>
          <w:p w:rsidR="004A5EAB" w:rsidRPr="00DC3492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B11A3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B11A33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</w:t>
            </w:r>
            <w:r w:rsidRPr="00924C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sz w:val="22"/>
                <w:szCs w:val="22"/>
              </w:rPr>
              <w:t>одготовка к работе  уборочного инвентаря и чистящих средств, предоставляемых</w:t>
            </w:r>
            <w:r>
              <w:rPr>
                <w:color w:val="000000"/>
                <w:sz w:val="22"/>
                <w:szCs w:val="22"/>
              </w:rPr>
              <w:t xml:space="preserve"> получателем социальных услуг</w:t>
            </w:r>
            <w:r w:rsidRPr="00924C0E">
              <w:rPr>
                <w:color w:val="000000"/>
                <w:sz w:val="22"/>
                <w:szCs w:val="22"/>
              </w:rPr>
              <w:t xml:space="preserve">; проверка прочности крепления стекол и рам, при необходимости – специальной лесенки или  стремянки; снятие штор  с окна, при необходимости –  освобождение подоконника от посторонних предметов; мытье  окон (открывающихся внутрь помещения элементов остекления) в одном   помещении (одна жилая  комната или кухня) с наружной и внутренней стороны, </w:t>
            </w:r>
            <w:proofErr w:type="spellStart"/>
            <w:r w:rsidRPr="00924C0E">
              <w:rPr>
                <w:color w:val="000000"/>
                <w:sz w:val="22"/>
                <w:szCs w:val="22"/>
              </w:rPr>
              <w:t>межрамного</w:t>
            </w:r>
            <w:proofErr w:type="spellEnd"/>
            <w:r w:rsidRPr="00924C0E">
              <w:rPr>
                <w:color w:val="000000"/>
                <w:sz w:val="22"/>
                <w:szCs w:val="22"/>
              </w:rPr>
              <w:t xml:space="preserve"> пространства,  откосов, подоконников теплой водой с использованием   </w:t>
            </w:r>
            <w:r w:rsidRPr="00924C0E">
              <w:rPr>
                <w:color w:val="000000"/>
                <w:sz w:val="22"/>
                <w:szCs w:val="22"/>
              </w:rPr>
              <w:lastRenderedPageBreak/>
              <w:t xml:space="preserve">специальных  моющих  средств;   промывание  всех поверхностей  окна  чистой  водой,    вытирание  насухо. 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 до двух раз в год при температуре  наружного  воздуха  не  ниже  5°C.</w:t>
            </w:r>
          </w:p>
          <w:p w:rsidR="004A5EAB" w:rsidRPr="0056206F" w:rsidRDefault="004A5EAB" w:rsidP="0018065A">
            <w:pPr>
              <w:tabs>
                <w:tab w:val="left" w:pos="243"/>
              </w:tabs>
              <w:spacing w:line="100" w:lineRule="atLeast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25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ind w:firstLine="34"/>
              <w:jc w:val="both"/>
              <w:textAlignment w:val="baseline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Мытье одного окна – 1 услуга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инвентаря, м</w:t>
            </w:r>
            <w:r>
              <w:rPr>
                <w:sz w:val="22"/>
                <w:szCs w:val="22"/>
              </w:rPr>
              <w:t>оющих и дезинфицирующих средств у получателя социальных услуг.</w:t>
            </w:r>
          </w:p>
          <w:p w:rsidR="004A5EAB" w:rsidRPr="00DC3492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924C0E" w:rsidRDefault="004A5EAB" w:rsidP="001806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F7E49" w:rsidRDefault="004A5EAB" w:rsidP="004E62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ухода, отсутствие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обоснованных  жалоб</w:t>
            </w:r>
          </w:p>
        </w:tc>
      </w:tr>
      <w:tr w:rsidR="004A5EAB" w:rsidRPr="007F7E49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3260" w:type="dxa"/>
          </w:tcPr>
          <w:p w:rsidR="004A5EAB" w:rsidRPr="00924C0E" w:rsidRDefault="004A5EAB" w:rsidP="004E6238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color w:val="000000"/>
                <w:sz w:val="22"/>
                <w:szCs w:val="22"/>
              </w:rPr>
              <w:t>одготовка к работе уборочного инвентаря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A5EAB" w:rsidRPr="00924C0E" w:rsidRDefault="004A5EAB" w:rsidP="004E6238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очистка дорожек от снега, площадью не более 6 кв. метров.</w:t>
            </w:r>
          </w:p>
          <w:p w:rsidR="004A5EAB" w:rsidRPr="00924C0E" w:rsidRDefault="004A5EAB" w:rsidP="004E6238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Default="004A5EAB" w:rsidP="004E6238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2 раз в неделю.</w:t>
            </w:r>
          </w:p>
          <w:p w:rsidR="004A5EAB" w:rsidRPr="0056206F" w:rsidRDefault="004A5EAB" w:rsidP="004E6238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Норма времени на предоставл</w:t>
            </w:r>
            <w:r>
              <w:rPr>
                <w:sz w:val="22"/>
                <w:szCs w:val="22"/>
              </w:rPr>
              <w:t>ение социальной услуги - до 60</w:t>
            </w:r>
            <w:r w:rsidRPr="0056206F">
              <w:rPr>
                <w:sz w:val="22"/>
                <w:szCs w:val="22"/>
              </w:rPr>
              <w:t xml:space="preserve">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Очистка 1 дорожки – 1 услуга;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</w:t>
            </w:r>
            <w:proofErr w:type="gramStart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период с сентября по октябрь до двух раз в неделю</w:t>
            </w:r>
            <w:proofErr w:type="gramEnd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, в период с ноября по май до 4 раз в неделю.</w:t>
            </w:r>
          </w:p>
          <w:p w:rsidR="004A5EAB" w:rsidRPr="00924C0E" w:rsidRDefault="004A5EAB" w:rsidP="000B5C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товары.</w:t>
            </w:r>
          </w:p>
          <w:p w:rsidR="004A5EAB" w:rsidRPr="008459D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метлы (веника) и  лопаты, у получателя социальных услуг.</w:t>
            </w:r>
          </w:p>
          <w:p w:rsidR="004A5EAB" w:rsidRPr="00DC3492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актуальные для </w:t>
            </w:r>
            <w:r w:rsidRPr="00222074">
              <w:rPr>
                <w:sz w:val="22"/>
                <w:szCs w:val="22"/>
              </w:rPr>
              <w:lastRenderedPageBreak/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0-5 группа.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3565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мя предоставления услуги: 0 группа – 30 мин.; 1 группа – 30 мин.; 2 группа – 40 группа; 3 группа – 60 мин.; – 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>4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группа – 60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мин.; 5 группа –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60</w:t>
            </w:r>
            <w:r w:rsidRPr="00AF68D2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мин</w:t>
            </w:r>
            <w:proofErr w:type="gramEnd"/>
          </w:p>
        </w:tc>
        <w:tc>
          <w:tcPr>
            <w:tcW w:w="2694" w:type="dxa"/>
          </w:tcPr>
          <w:p w:rsidR="004A5EAB" w:rsidRPr="007F7E49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 Обеспечение кратковременного присмотра за детьми</w:t>
            </w:r>
          </w:p>
        </w:tc>
        <w:tc>
          <w:tcPr>
            <w:tcW w:w="3260" w:type="dxa"/>
          </w:tcPr>
          <w:p w:rsidR="004A5EAB" w:rsidRPr="00362E4B" w:rsidRDefault="004A5EAB" w:rsidP="00362E4B">
            <w:pPr>
              <w:tabs>
                <w:tab w:val="left" w:pos="243"/>
              </w:tabs>
              <w:spacing w:after="160" w:line="10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E4B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</w:t>
            </w:r>
          </w:p>
          <w:p w:rsidR="004A5EAB" w:rsidRPr="00924C0E" w:rsidRDefault="004A5EAB" w:rsidP="00362E4B">
            <w:pPr>
              <w:tabs>
                <w:tab w:val="left" w:pos="243"/>
              </w:tabs>
              <w:spacing w:after="160" w:line="100" w:lineRule="atLeast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362E4B">
              <w:rPr>
                <w:rFonts w:eastAsia="Calibri"/>
                <w:sz w:val="22"/>
                <w:szCs w:val="22"/>
                <w:lang w:eastAsia="en-US"/>
              </w:rPr>
              <w:t>1) планирование содержания присмотра, в том числе маршрута и времени прогулки с ребенком;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2) подготовка технических средств передвижения (для детей-инвалидов либо детей с ограниченными возможностями здоровья);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3) контроль над действиями ребенка в месте его нахождения в период присмотра;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4) сбор ребенка на прогулку (одежда, обувь по погоде);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5) проведение прогулки в соответствии с планом, согласованным с родителями (законными представителями), и соблюдением техники безопасности;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6) сопровождение ребенка домой;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7) переодевание ребенка;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8) обсуждение проведенной прогулки совместно с родителями;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 xml:space="preserve">9) установка на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технического средства передвижения.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t>Продолжительность услуги – до 240 минут за одно посещение.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сл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уга предоставляется не более 1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Осуществление при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смотра за ребенком (детьми) до 4 часов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рабочего времени – 1 услуга.</w:t>
            </w: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работе с семьей или социальный педагог, или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услуга предоставляется в период временного отсутствия родителя (законного представителя).</w:t>
            </w:r>
          </w:p>
          <w:p w:rsidR="004A5EAB" w:rsidRPr="00362E4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E4B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использованием технических средств передвижения (предоставляется получателем) с </w:t>
            </w:r>
            <w:r w:rsidRPr="00362E4B">
              <w:rPr>
                <w:rFonts w:eastAsia="Calibri"/>
                <w:sz w:val="22"/>
                <w:szCs w:val="22"/>
                <w:lang w:eastAsia="en-US"/>
              </w:rPr>
              <w:lastRenderedPageBreak/>
              <w:t>соблюдением мер безопасности.</w:t>
            </w:r>
          </w:p>
          <w:p w:rsidR="004A5EAB" w:rsidRPr="00DC3492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E243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F4211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126" w:type="dxa"/>
          </w:tcPr>
          <w:p w:rsidR="004A5EAB" w:rsidRPr="00F4211B" w:rsidRDefault="004A5EAB" w:rsidP="000B5CE1">
            <w:pPr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3260" w:type="dxa"/>
          </w:tcPr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Состав социальной услуги: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1) прием заказа от получателя социальной услуги на подписку на газеты и журналы;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2) получение наличных денежных средств от получателя социальных услуг на оформление подписки на газеты и журналы;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3) оформление подписки на периодические издания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в ближайших почтовых отделениях или по сети "Интернет";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4) вручение получателю социальных услуг документов о подписке на газеты и журналы;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contextualSpacing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5) окончательный расчет с  получателем социальных услуг по платежным документам о подписке.</w:t>
            </w:r>
          </w:p>
          <w:p w:rsidR="004A5EAB" w:rsidRPr="002217B7" w:rsidRDefault="004A5EAB" w:rsidP="002217B7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 xml:space="preserve">Норма времени на предоставление социальной услуги – до 30 минут за одно </w:t>
            </w:r>
            <w:r w:rsidRPr="002217B7">
              <w:rPr>
                <w:sz w:val="22"/>
                <w:szCs w:val="22"/>
              </w:rPr>
              <w:lastRenderedPageBreak/>
              <w:t>посещение.</w:t>
            </w:r>
          </w:p>
          <w:p w:rsidR="004A5EAB" w:rsidRPr="002217B7" w:rsidRDefault="004A5EAB" w:rsidP="002217B7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217B7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услуги: </w:t>
            </w:r>
          </w:p>
          <w:p w:rsidR="004A5EAB" w:rsidRPr="002217B7" w:rsidRDefault="004A5EAB" w:rsidP="002217B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217B7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1 раза в полугодие.</w:t>
            </w:r>
          </w:p>
          <w:p w:rsidR="004A5EAB" w:rsidRPr="002217B7" w:rsidRDefault="004A5EAB" w:rsidP="002217B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217B7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услуги</w:t>
            </w:r>
            <w:r w:rsidRPr="002217B7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2217B7" w:rsidRDefault="004A5EAB" w:rsidP="002217B7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2217B7">
              <w:rPr>
                <w:color w:val="000000"/>
                <w:sz w:val="22"/>
                <w:szCs w:val="22"/>
              </w:rPr>
              <w:t>Посещение одной организации для одного получателя социальных услуг – 1 услуга.</w:t>
            </w:r>
          </w:p>
        </w:tc>
        <w:tc>
          <w:tcPr>
            <w:tcW w:w="1980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F4211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Основной персонал: социальный работник</w:t>
            </w:r>
            <w:r>
              <w:rPr>
                <w:sz w:val="22"/>
                <w:szCs w:val="22"/>
              </w:rPr>
              <w:t>.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организации.</w:t>
            </w:r>
          </w:p>
          <w:p w:rsidR="004A5EAB" w:rsidRPr="00362E4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E4B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за счет средств получателя социальных как с </w:t>
            </w:r>
            <w:proofErr w:type="gramStart"/>
            <w:r w:rsidRPr="00362E4B">
              <w:rPr>
                <w:rFonts w:eastAsia="Calibri"/>
                <w:sz w:val="22"/>
                <w:szCs w:val="22"/>
                <w:lang w:eastAsia="en-US"/>
              </w:rPr>
              <w:t>использовании</w:t>
            </w:r>
            <w:proofErr w:type="gramEnd"/>
            <w:r w:rsidRPr="00362E4B">
              <w:rPr>
                <w:rFonts w:eastAsia="Calibri"/>
                <w:sz w:val="22"/>
                <w:szCs w:val="22"/>
                <w:lang w:eastAsia="en-US"/>
              </w:rPr>
              <w:t xml:space="preserve"> сети Интернет, так и при оформлении подписки в почтовых отделениях муниципального района проживания получателя.</w:t>
            </w:r>
          </w:p>
          <w:p w:rsidR="004A5EAB" w:rsidRPr="00DC3492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актуальные для </w:t>
            </w:r>
            <w:r w:rsidRPr="00222074">
              <w:rPr>
                <w:sz w:val="22"/>
                <w:szCs w:val="22"/>
              </w:rPr>
              <w:lastRenderedPageBreak/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2217B7" w:rsidRDefault="004A5EAB" w:rsidP="002217B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Отправка за счет средств получателя социальных почтовой корреспонденции</w:t>
            </w:r>
          </w:p>
        </w:tc>
        <w:tc>
          <w:tcPr>
            <w:tcW w:w="3260" w:type="dxa"/>
          </w:tcPr>
          <w:p w:rsidR="004A5EAB" w:rsidRDefault="004A5EAB" w:rsidP="004B03CF">
            <w:pPr>
              <w:tabs>
                <w:tab w:val="left" w:pos="243"/>
              </w:tabs>
              <w:spacing w:after="160" w:line="100" w:lineRule="atLeast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B03CF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03CF">
              <w:rPr>
                <w:rFonts w:eastAsia="Calibri"/>
                <w:sz w:val="22"/>
                <w:szCs w:val="22"/>
                <w:lang w:eastAsia="en-US"/>
              </w:rPr>
              <w:t>1) отправка в почтовом отделении за счет средств получателя социальных услуг почтовой корреспонденции весом до 5 килограммов;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B03CF">
              <w:rPr>
                <w:rFonts w:eastAsia="Calibri"/>
                <w:sz w:val="22"/>
                <w:szCs w:val="22"/>
                <w:lang w:eastAsia="en-US"/>
              </w:rPr>
              <w:t>2) ознакомление получателя социальных услуг с текстом письма (документа), разъяснение его содержания, 3)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услуг, 4) консультирование получателя социальных услуг по вопросам грамотного и корректного составления документов, оформление письма</w:t>
            </w:r>
            <w:proofErr w:type="gramEnd"/>
            <w:r w:rsidRPr="004B03CF">
              <w:rPr>
                <w:rFonts w:eastAsia="Calibri"/>
                <w:sz w:val="22"/>
                <w:szCs w:val="22"/>
                <w:lang w:eastAsia="en-US"/>
              </w:rPr>
              <w:t xml:space="preserve"> или необходимых документов (подписание конверта и т.п.).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предоставления 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>слуга предоставляется до двух раз в месяц.</w:t>
            </w:r>
          </w:p>
          <w:p w:rsidR="004A5EAB" w:rsidRPr="002217B7" w:rsidRDefault="004A5EAB" w:rsidP="0011659A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Норма времени на предост</w:t>
            </w:r>
            <w:r>
              <w:rPr>
                <w:sz w:val="22"/>
                <w:szCs w:val="22"/>
              </w:rPr>
              <w:t>авление социальной услуги – до 4</w:t>
            </w:r>
            <w:r w:rsidRPr="002217B7">
              <w:rPr>
                <w:sz w:val="22"/>
                <w:szCs w:val="22"/>
              </w:rPr>
              <w:t>0 минут за одно посещение.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Одна отправка корреспонденции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через одну организацию, оказывающую почтовые услуги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24C0E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1165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1165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362E4B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E4B">
              <w:rPr>
                <w:rFonts w:eastAsia="Calibri"/>
                <w:sz w:val="22"/>
                <w:szCs w:val="22"/>
                <w:lang w:eastAsia="en-US"/>
              </w:rPr>
              <w:t>Услуга предоставляется за счет получателя социальных услуг и должна обеспечивать конфиденциальность личной переписки получателя. Услуга предоставляется с применением инвентаря, предоставленного получателем социальных услуг (бумага, ручка).</w:t>
            </w:r>
          </w:p>
          <w:p w:rsidR="004A5EAB" w:rsidRPr="00DC3492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</w:t>
            </w:r>
            <w:r w:rsidRPr="00222074">
              <w:rPr>
                <w:sz w:val="22"/>
                <w:szCs w:val="22"/>
              </w:rPr>
              <w:lastRenderedPageBreak/>
              <w:t>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362E4B" w:rsidRDefault="004A5EAB" w:rsidP="00362E4B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sz w:val="22"/>
                <w:szCs w:val="22"/>
              </w:rPr>
            </w:pPr>
          </w:p>
          <w:p w:rsidR="004A5EAB" w:rsidRPr="002217B7" w:rsidRDefault="004A5EAB" w:rsidP="001165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362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F4211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1.15</w:t>
            </w:r>
          </w:p>
        </w:tc>
        <w:tc>
          <w:tcPr>
            <w:tcW w:w="2126" w:type="dxa"/>
          </w:tcPr>
          <w:p w:rsidR="004A5EAB" w:rsidRPr="00F4211B" w:rsidRDefault="004A5EAB" w:rsidP="000B5CE1">
            <w:pPr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3260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о</w:t>
            </w:r>
            <w:r w:rsidRPr="00F4211B">
              <w:rPr>
                <w:sz w:val="22"/>
                <w:szCs w:val="22"/>
              </w:rPr>
              <w:t>казание помощи получателю социальных услуг в написании, прочтении писем либо различных документов под диктовку и прочтение их вслух.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По мере возникновения потребности.</w:t>
            </w:r>
          </w:p>
          <w:p w:rsidR="004A5EAB" w:rsidRPr="002217B7" w:rsidRDefault="004A5EAB" w:rsidP="0011659A">
            <w:pPr>
              <w:tabs>
                <w:tab w:val="left" w:pos="2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217B7">
              <w:rPr>
                <w:sz w:val="22"/>
                <w:szCs w:val="22"/>
              </w:rPr>
              <w:t>Норма времени на предост</w:t>
            </w:r>
            <w:r>
              <w:rPr>
                <w:sz w:val="22"/>
                <w:szCs w:val="22"/>
              </w:rPr>
              <w:t>авление социальной услуги – до 4</w:t>
            </w:r>
            <w:r w:rsidRPr="002217B7">
              <w:rPr>
                <w:sz w:val="22"/>
                <w:szCs w:val="22"/>
              </w:rPr>
              <w:t>0 минут за одно посещение.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Единица социальной услуги: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Помощь в написании или прочтении одного письма (документа) - 1 услуга</w:t>
            </w:r>
          </w:p>
          <w:p w:rsidR="004A5EAB" w:rsidRPr="00F4211B" w:rsidRDefault="004A5EAB" w:rsidP="000B5CE1">
            <w:pPr>
              <w:widowControl w:val="0"/>
              <w:suppressAutoHyphens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F4211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F4211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При написании писем должна быть обеспечена конфиденциальность информации.</w:t>
            </w:r>
          </w:p>
          <w:p w:rsidR="004A5EAB" w:rsidRPr="004B03CF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03CF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</w:t>
            </w:r>
            <w:r w:rsidRPr="004B03CF"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 (бумага, ручка)</w:t>
            </w:r>
            <w:r w:rsidRPr="004B03CF">
              <w:rPr>
                <w:sz w:val="22"/>
                <w:szCs w:val="22"/>
              </w:rPr>
              <w:t xml:space="preserve"> </w:t>
            </w:r>
          </w:p>
          <w:p w:rsidR="004A5EAB" w:rsidRPr="00DC3492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F4211B" w:rsidRDefault="004A5EAB" w:rsidP="00F127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4A5EAB" w:rsidRPr="00F4211B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ухода, отсутствие обоснованных  жалоб</w:t>
            </w:r>
          </w:p>
        </w:tc>
      </w:tr>
      <w:tr w:rsidR="004A5EAB" w:rsidRPr="00E4419C" w:rsidTr="00222074">
        <w:tc>
          <w:tcPr>
            <w:tcW w:w="15416" w:type="dxa"/>
            <w:gridSpan w:val="8"/>
          </w:tcPr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1.16. </w:t>
            </w:r>
            <w:r w:rsidRPr="00E4419C">
              <w:rPr>
                <w:sz w:val="22"/>
                <w:szCs w:val="22"/>
              </w:rPr>
              <w:t>Сопровождение вне дома, в том числе к врачу и во время прогулок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</w:t>
            </w:r>
          </w:p>
        </w:tc>
        <w:tc>
          <w:tcPr>
            <w:tcW w:w="2126" w:type="dxa"/>
          </w:tcPr>
          <w:p w:rsidR="004A5EAB" w:rsidRPr="0011659A" w:rsidRDefault="004A5EAB" w:rsidP="000B5CE1">
            <w:pPr>
              <w:jc w:val="both"/>
              <w:rPr>
                <w:sz w:val="22"/>
                <w:szCs w:val="22"/>
              </w:rPr>
            </w:pPr>
            <w:r w:rsidRPr="0011659A">
              <w:rPr>
                <w:sz w:val="22"/>
                <w:szCs w:val="22"/>
              </w:rPr>
              <w:t>Содействие в посещении театров, выставок и других культурных мероприятий</w:t>
            </w:r>
          </w:p>
        </w:tc>
        <w:tc>
          <w:tcPr>
            <w:tcW w:w="3260" w:type="dxa"/>
          </w:tcPr>
          <w:p w:rsidR="004A5EAB" w:rsidRPr="0011659A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Состав социальной услуги:</w:t>
            </w:r>
          </w:p>
          <w:p w:rsidR="004A5EAB" w:rsidRPr="0011659A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1) выяснение пожеланий получателя социальных услуг на сопровождение вне дома</w:t>
            </w:r>
          </w:p>
          <w:p w:rsidR="004A5EAB" w:rsidRPr="0011659A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2) получение наличных денежных средств от 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4A5EAB" w:rsidRPr="0011659A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3) приобретение билетов на культурные мероприятия и вручение их получателю социальных услуг;</w:t>
            </w:r>
          </w:p>
          <w:p w:rsidR="004A5EAB" w:rsidRPr="0011659A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Норма времени на предоставление социальной услуги до 30 минут (без посещения культурных мероприятий).</w:t>
            </w:r>
          </w:p>
          <w:p w:rsidR="004A5EAB" w:rsidRDefault="004A5EAB" w:rsidP="0011659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1659A">
              <w:rPr>
                <w:color w:val="000000"/>
                <w:kern w:val="2"/>
                <w:sz w:val="22"/>
                <w:szCs w:val="22"/>
                <w:lang w:eastAsia="zh-CN"/>
              </w:rPr>
              <w:t>Социальная услуга предоставляется до 2 раз в месяц.</w:t>
            </w:r>
          </w:p>
        </w:tc>
        <w:tc>
          <w:tcPr>
            <w:tcW w:w="1980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F4211B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Социальный работник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4B03CF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03CF">
              <w:rPr>
                <w:rFonts w:eastAsia="Calibri"/>
                <w:sz w:val="22"/>
                <w:szCs w:val="22"/>
                <w:lang w:eastAsia="en-US"/>
              </w:rPr>
              <w:t>Услуга предоставляется за счет средств получателя социальных услуг</w:t>
            </w:r>
          </w:p>
          <w:p w:rsidR="004A5EAB" w:rsidRPr="00DC3492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2-4 группа.</w:t>
            </w:r>
          </w:p>
          <w:p w:rsidR="004A5EAB" w:rsidRPr="00F4211B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F4211B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11659A" w:rsidRDefault="004A5EAB" w:rsidP="0011659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1659A">
              <w:rPr>
                <w:sz w:val="22"/>
                <w:szCs w:val="22"/>
              </w:rPr>
              <w:t>1.16.2</w:t>
            </w:r>
          </w:p>
        </w:tc>
        <w:tc>
          <w:tcPr>
            <w:tcW w:w="2126" w:type="dxa"/>
          </w:tcPr>
          <w:p w:rsidR="004A5EAB" w:rsidRPr="0011659A" w:rsidRDefault="004A5EAB" w:rsidP="0011659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659A">
              <w:rPr>
                <w:bCs/>
                <w:color w:val="000000"/>
                <w:sz w:val="22"/>
                <w:szCs w:val="22"/>
              </w:rPr>
              <w:t>Сопровождение и содействие в посещении театров, выставок и других культурных мероприятий</w:t>
            </w:r>
          </w:p>
        </w:tc>
        <w:tc>
          <w:tcPr>
            <w:tcW w:w="3260" w:type="dxa"/>
            <w:vAlign w:val="bottom"/>
          </w:tcPr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1) выяснение пожеланий получателя социальных услуг на сопровождение вне дома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 xml:space="preserve">2) получение наличных денежных средств от </w:t>
            </w:r>
            <w:r w:rsidRPr="0011659A">
              <w:rPr>
                <w:color w:val="000000"/>
                <w:sz w:val="22"/>
                <w:szCs w:val="22"/>
              </w:rPr>
              <w:lastRenderedPageBreak/>
              <w:t>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3) приобретение билетов на культурные мероприятия и вручение их получателю социальных услуг;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4) сопровождение получателя социальных услуг вне дома (туда и обратно) в рабочее время.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180 минут за одно посещение культурных мероприятий,</w:t>
            </w:r>
          </w:p>
        </w:tc>
        <w:tc>
          <w:tcPr>
            <w:tcW w:w="1980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F4211B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F4211B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2693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Основной персонал: социальный работник.</w:t>
            </w:r>
          </w:p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 xml:space="preserve">Социальный работник должен иметь профессиональную подготовку и </w:t>
            </w:r>
            <w:r w:rsidRPr="00F4211B">
              <w:rPr>
                <w:sz w:val="22"/>
                <w:szCs w:val="22"/>
              </w:rPr>
              <w:lastRenderedPageBreak/>
              <w:t>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8459DC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за счет получателя социальных услуг. Услуга предоставляется в рабочее время социального работника;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59DC">
              <w:rPr>
                <w:rFonts w:eastAsia="Calibri"/>
                <w:sz w:val="22"/>
                <w:szCs w:val="22"/>
                <w:lang w:eastAsia="en-US"/>
              </w:rPr>
              <w:t>оплата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услуг.</w:t>
            </w:r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F4211B" w:rsidRDefault="004A5EAB" w:rsidP="008459DC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F4211B" w:rsidRDefault="004A5EAB" w:rsidP="004B03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онодательства, 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1.16.3</w:t>
            </w:r>
          </w:p>
        </w:tc>
        <w:tc>
          <w:tcPr>
            <w:tcW w:w="2126" w:type="dxa"/>
          </w:tcPr>
          <w:p w:rsidR="004A5EAB" w:rsidRPr="0011659A" w:rsidRDefault="004A5EAB" w:rsidP="00D71917">
            <w:pPr>
              <w:rPr>
                <w:sz w:val="22"/>
                <w:szCs w:val="22"/>
              </w:rPr>
            </w:pPr>
            <w:r w:rsidRPr="0011659A">
              <w:rPr>
                <w:sz w:val="22"/>
                <w:szCs w:val="22"/>
              </w:rPr>
              <w:t>Сопровождение на прогулку</w:t>
            </w:r>
          </w:p>
        </w:tc>
        <w:tc>
          <w:tcPr>
            <w:tcW w:w="3260" w:type="dxa"/>
            <w:vAlign w:val="bottom"/>
          </w:tcPr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1) помощь при сборе получателя социальной услуги на прогулку (одевание, обувание, усаживание и т.д.);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 xml:space="preserve">2) сопровождение получателя социальных услуг на прогулку в диаметре 1000 метров от </w:t>
            </w:r>
            <w:r w:rsidRPr="0011659A">
              <w:rPr>
                <w:color w:val="000000"/>
                <w:sz w:val="22"/>
                <w:szCs w:val="22"/>
              </w:rPr>
              <w:lastRenderedPageBreak/>
              <w:t>дома;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3) возвращение вместе с получателем социальной услуги к нему домой, если иное предварительно не оговорено при согласовании маршрута.</w:t>
            </w:r>
          </w:p>
          <w:p w:rsidR="004A5EAB" w:rsidRPr="0011659A" w:rsidRDefault="004A5EAB" w:rsidP="0011659A">
            <w:pPr>
              <w:jc w:val="both"/>
              <w:rPr>
                <w:color w:val="000000"/>
                <w:sz w:val="22"/>
                <w:szCs w:val="22"/>
              </w:rPr>
            </w:pPr>
            <w:r w:rsidRPr="0011659A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90 минут.</w:t>
            </w:r>
          </w:p>
          <w:p w:rsidR="004A5EAB" w:rsidRPr="003C36D6" w:rsidRDefault="004A5EAB" w:rsidP="0011659A">
            <w:pPr>
              <w:jc w:val="both"/>
              <w:rPr>
                <w:color w:val="000000"/>
                <w:sz w:val="20"/>
                <w:szCs w:val="20"/>
              </w:rPr>
            </w:pPr>
            <w:r w:rsidRPr="0011659A">
              <w:rPr>
                <w:color w:val="000000"/>
                <w:sz w:val="22"/>
                <w:szCs w:val="22"/>
              </w:rPr>
              <w:t>Социальная у</w:t>
            </w:r>
            <w:r>
              <w:rPr>
                <w:color w:val="000000"/>
                <w:sz w:val="22"/>
                <w:szCs w:val="22"/>
              </w:rPr>
              <w:t>слуга предоставляется не менее 2 раз в неделю</w:t>
            </w:r>
            <w:r w:rsidRPr="001165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F4211B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F4211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>Основной персонал: социальный работник.</w:t>
            </w:r>
          </w:p>
          <w:p w:rsidR="004A5EA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211B">
              <w:rPr>
                <w:sz w:val="22"/>
                <w:szCs w:val="22"/>
              </w:rPr>
              <w:t xml:space="preserve">Социальный работник должен иметь профессиональную подготовку и соответствовать квалификационным </w:t>
            </w:r>
            <w:r w:rsidRPr="00F4211B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4A5EAB" w:rsidRPr="008459D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одежды и обуви, соответствующим сезону, у получателя социальных услуг, возможности безопасного передвижения по  улице,  а также с учетом погодных условий.</w:t>
            </w:r>
            <w:proofErr w:type="gramEnd"/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F4211B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F4211B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>1.16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2126" w:type="dxa"/>
          </w:tcPr>
          <w:p w:rsidR="004A5EAB" w:rsidRPr="00E4419C" w:rsidRDefault="004A5EAB" w:rsidP="0011659A">
            <w:pPr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 xml:space="preserve">Сопровождение вне дома, в том числе к врачу </w:t>
            </w:r>
          </w:p>
        </w:tc>
        <w:tc>
          <w:tcPr>
            <w:tcW w:w="3260" w:type="dxa"/>
          </w:tcPr>
          <w:p w:rsidR="004A5EAB" w:rsidRPr="00E4419C" w:rsidRDefault="004A5EAB" w:rsidP="003259D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с</w:t>
            </w: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опровождение получателя социальных услуг </w:t>
            </w:r>
            <w:r w:rsidRPr="00E4419C">
              <w:rPr>
                <w:sz w:val="22"/>
                <w:szCs w:val="22"/>
              </w:rPr>
              <w:t xml:space="preserve">вне дома, в лечебно-профилактические организации здравоохранения </w:t>
            </w:r>
            <w:r>
              <w:rPr>
                <w:sz w:val="22"/>
                <w:szCs w:val="22"/>
              </w:rPr>
              <w:t xml:space="preserve">государственные органы, органы местного самоуправления, государственные учреждения, муниципальные учреждения, организации торговли, культуры, бытового обслуживания населения, кредитные организации, управляющие организации, общественные организации или </w:t>
            </w:r>
            <w:r>
              <w:rPr>
                <w:sz w:val="22"/>
                <w:szCs w:val="22"/>
              </w:rPr>
              <w:lastRenderedPageBreak/>
              <w:t>места голосования, а также обратно до места жительства</w:t>
            </w:r>
            <w:r w:rsidRPr="00E4419C">
              <w:rPr>
                <w:sz w:val="22"/>
                <w:szCs w:val="22"/>
              </w:rPr>
              <w:t>, во время прогулки.</w:t>
            </w: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При необходимости, оказание помощи при посадке в салон транспортного средства и высадке из него, в снятии верхней одежды, переодевании сменной обуви. </w:t>
            </w:r>
            <w:r w:rsidRPr="00E4419C">
              <w:rPr>
                <w:color w:val="000000"/>
                <w:sz w:val="22"/>
                <w:szCs w:val="22"/>
              </w:rPr>
              <w:t>Сопровождение осуществляется в пределах муниципального образования по месту проживания (пребывания) получателя социальных услуг.</w:t>
            </w:r>
          </w:p>
          <w:p w:rsidR="004A5EAB" w:rsidRPr="00E4419C" w:rsidRDefault="004A5EAB" w:rsidP="003259D3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4419C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E4419C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E4419C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Pr="00E4419C" w:rsidRDefault="004A5EAB" w:rsidP="003259D3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до 2</w:t>
            </w: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–х раз в неделю.</w:t>
            </w:r>
          </w:p>
          <w:p w:rsidR="004A5EAB" w:rsidRPr="00E4419C" w:rsidRDefault="004A5EAB" w:rsidP="003259D3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E4419C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E4419C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E4419C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E4419C" w:rsidRDefault="004A5EAB" w:rsidP="003259D3">
            <w:pPr>
              <w:jc w:val="both"/>
              <w:rPr>
                <w:color w:val="000000"/>
                <w:sz w:val="22"/>
                <w:szCs w:val="22"/>
              </w:rPr>
            </w:pPr>
            <w:r w:rsidRPr="00E4419C">
              <w:rPr>
                <w:color w:val="000000"/>
                <w:kern w:val="2"/>
                <w:sz w:val="22"/>
                <w:szCs w:val="22"/>
                <w:lang w:eastAsia="zh-CN"/>
              </w:rPr>
              <w:t>Сопровождение одного получателя социальных услуг при посещении одной    организации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0" w:type="dxa"/>
          </w:tcPr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Основной персонал: социальный работник или социальный педагог, или специалист по социальной работе или специалист по работе с семьей.</w:t>
            </w:r>
          </w:p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>Для маломобильных граждан наличие технического средства реабилитации для передвижения.</w:t>
            </w:r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15416" w:type="dxa"/>
            <w:gridSpan w:val="8"/>
          </w:tcPr>
          <w:p w:rsidR="004A5EAB" w:rsidRPr="00E4419C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 Социальная передышка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</w:t>
            </w:r>
          </w:p>
        </w:tc>
        <w:tc>
          <w:tcPr>
            <w:tcW w:w="2126" w:type="dxa"/>
          </w:tcPr>
          <w:p w:rsidR="004A5EAB" w:rsidRPr="00E4419C" w:rsidRDefault="004A5EAB" w:rsidP="0011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Частичный присмотр на дому</w:t>
            </w:r>
          </w:p>
        </w:tc>
        <w:tc>
          <w:tcPr>
            <w:tcW w:w="3260" w:type="dxa"/>
          </w:tcPr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 xml:space="preserve">Услуга предоставление краткосрочного (до 14 дней в году) ухода за получателем социальных услуг на дому. 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1) организация питания;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2) организация и проведения уборки жилого помещения получателя социальных услуг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3) Содействие в использовании туалета и абсорбирующем белья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 xml:space="preserve">4) Покупка и доставка за счет </w:t>
            </w:r>
            <w:r w:rsidRPr="003259D3">
              <w:rPr>
                <w:sz w:val="22"/>
                <w:szCs w:val="22"/>
              </w:rPr>
              <w:lastRenderedPageBreak/>
              <w:t>средств получателя социальных услуг на дом продуктов питания, горячих обедов из торговых организаций. Покупка промышленных товаров первой необходимости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5) оказание помощи в гигиенических процедурах, одевании, раздевании в зависимости от потребностей и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степени нарушений;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</w:t>
            </w:r>
            <w:r w:rsidRPr="003259D3">
              <w:rPr>
                <w:sz w:val="22"/>
                <w:szCs w:val="22"/>
              </w:rPr>
              <w:t>организация приема лекарственных препаратов по прописанной лечащим врачом схеме;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7) Стирка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8) организация досуга;</w:t>
            </w:r>
          </w:p>
          <w:p w:rsidR="004A5EAB" w:rsidRPr="003259D3" w:rsidRDefault="004A5EAB" w:rsidP="00325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9D3">
              <w:rPr>
                <w:sz w:val="22"/>
                <w:szCs w:val="22"/>
              </w:rPr>
              <w:t>8) осуществление коммуникации с родственниками (законными представителями) в процессе оказания услуги;</w:t>
            </w:r>
          </w:p>
          <w:p w:rsidR="004A5EAB" w:rsidRDefault="004A5EAB" w:rsidP="003259D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3259D3">
              <w:rPr>
                <w:sz w:val="22"/>
                <w:szCs w:val="22"/>
              </w:rPr>
              <w:t>9) Норма времени на предоставление социальной услуги – до 4 часов в сутки, 7 раз в неделю</w:t>
            </w:r>
          </w:p>
        </w:tc>
        <w:tc>
          <w:tcPr>
            <w:tcW w:w="1980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E4419C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Основной персонал: социальный работник или</w:t>
            </w:r>
            <w:r>
              <w:rPr>
                <w:sz w:val="22"/>
                <w:szCs w:val="22"/>
              </w:rPr>
              <w:t xml:space="preserve"> медицинский работник</w:t>
            </w:r>
            <w:r w:rsidRPr="00E4419C">
              <w:rPr>
                <w:sz w:val="22"/>
                <w:szCs w:val="22"/>
              </w:rPr>
              <w:t>.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</w:t>
            </w:r>
            <w:r w:rsidRPr="00E4419C">
              <w:rPr>
                <w:sz w:val="22"/>
                <w:szCs w:val="22"/>
              </w:rPr>
              <w:lastRenderedPageBreak/>
              <w:t>специальности.</w:t>
            </w:r>
          </w:p>
          <w:p w:rsidR="004A5EA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Для маломобильных граждан наличие технического средства реабилитации для передвижения.</w:t>
            </w:r>
          </w:p>
          <w:p w:rsidR="004A5EAB" w:rsidRPr="008459D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денежных средств, продуктов, лекарственных средств, абсорбирующего белья, оборудования для приготовления пищи, стирки у получателя социальных услуг</w:t>
            </w:r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Pr="00E4419C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1.17.2</w:t>
            </w:r>
          </w:p>
        </w:tc>
        <w:tc>
          <w:tcPr>
            <w:tcW w:w="2126" w:type="dxa"/>
          </w:tcPr>
          <w:p w:rsidR="004A5EAB" w:rsidRPr="00E4419C" w:rsidRDefault="004A5EAB" w:rsidP="0011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на дому</w:t>
            </w:r>
          </w:p>
        </w:tc>
        <w:tc>
          <w:tcPr>
            <w:tcW w:w="3260" w:type="dxa"/>
          </w:tcPr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 xml:space="preserve">Услуга предоставление краткосрочного (до 14 дней в году) ухода за получателем социальных услуг на дому. 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1) организация питания;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2) организация и проведения уборки жилого помещения получателя социальных услуг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 xml:space="preserve">3) Содействие в использовании туалета и абсорбирующем </w:t>
            </w:r>
            <w:r w:rsidRPr="00F43FA1">
              <w:rPr>
                <w:sz w:val="22"/>
                <w:szCs w:val="22"/>
              </w:rPr>
              <w:lastRenderedPageBreak/>
              <w:t>белья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4) Покупка и доставка за счет средств получателя социальных услуг на дом продуктов питания, горячих обедов из торговых организаций. Покупка промышленных товаров первой необходимости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5) оказание помощи в гигиенических процедурах, одевании, раздевании в зависимости от потребностей и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степени нарушений;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6)организация приема лекарственных препаратов по прописанной лечащим врачом схеме;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7) Присмотр за получателем социальных услуг в случае когнитивных нарушений и/или</w:t>
            </w:r>
            <w:r w:rsidRPr="00F43FA1">
              <w:rPr>
                <w:sz w:val="20"/>
                <w:szCs w:val="20"/>
              </w:rPr>
              <w:t xml:space="preserve"> </w:t>
            </w:r>
            <w:r w:rsidRPr="00F43FA1">
              <w:rPr>
                <w:sz w:val="22"/>
                <w:szCs w:val="22"/>
              </w:rPr>
              <w:t>вследствие общего тяжелого физического состояния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 xml:space="preserve">8) Наблюдение за состоянием здоровья 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9) стирка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10) организация досуга;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11) осуществление коммуникации с родственниками (законными представителями) в процессе оказания услуги;</w:t>
            </w:r>
          </w:p>
          <w:p w:rsidR="004A5EAB" w:rsidRDefault="004A5EAB" w:rsidP="00F43FA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43FA1">
              <w:rPr>
                <w:sz w:val="22"/>
                <w:szCs w:val="22"/>
              </w:rPr>
              <w:t>12) Норма времени на предоставление социальной услуги – до 8 часов в сутки, 7 дней в неделю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E4419C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Основной персонал: социальный работник или</w:t>
            </w:r>
            <w:r>
              <w:rPr>
                <w:sz w:val="22"/>
                <w:szCs w:val="22"/>
              </w:rPr>
              <w:t xml:space="preserve"> медицинский работник</w:t>
            </w:r>
            <w:r w:rsidRPr="00E4419C">
              <w:rPr>
                <w:sz w:val="22"/>
                <w:szCs w:val="22"/>
              </w:rPr>
              <w:t>.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</w:t>
            </w:r>
            <w:r w:rsidRPr="00E4419C">
              <w:rPr>
                <w:sz w:val="22"/>
                <w:szCs w:val="22"/>
              </w:rPr>
              <w:lastRenderedPageBreak/>
              <w:t>соответствующей профессии, специальности.</w:t>
            </w:r>
          </w:p>
          <w:p w:rsidR="004A5EA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Для маломобильных граждан наличие технического средства реабилитации для передвижения.</w:t>
            </w:r>
          </w:p>
          <w:p w:rsidR="004A5EAB" w:rsidRPr="008459D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денежных средств, продуктов, лекарственных средств, абсорбирующего белья, оборудования для приготовления пищи, стирки у получателя социальных услуг</w:t>
            </w:r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E4419C" w:rsidRDefault="004A5EAB" w:rsidP="009C53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E4419C" w:rsidTr="00222074">
        <w:tc>
          <w:tcPr>
            <w:tcW w:w="957" w:type="dxa"/>
          </w:tcPr>
          <w:p w:rsidR="004A5EAB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1.17.3</w:t>
            </w:r>
          </w:p>
        </w:tc>
        <w:tc>
          <w:tcPr>
            <w:tcW w:w="2126" w:type="dxa"/>
          </w:tcPr>
          <w:p w:rsidR="004A5EAB" w:rsidRDefault="004A5EAB" w:rsidP="00116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Круглосуточный </w:t>
            </w:r>
            <w:r>
              <w:rPr>
                <w:sz w:val="22"/>
                <w:szCs w:val="22"/>
              </w:rPr>
              <w:lastRenderedPageBreak/>
              <w:t>присмотр (сиделка)</w:t>
            </w:r>
          </w:p>
        </w:tc>
        <w:tc>
          <w:tcPr>
            <w:tcW w:w="3260" w:type="dxa"/>
          </w:tcPr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lastRenderedPageBreak/>
              <w:t xml:space="preserve">Услуга предоставление </w:t>
            </w:r>
            <w:r w:rsidRPr="00F43FA1">
              <w:rPr>
                <w:sz w:val="22"/>
                <w:szCs w:val="22"/>
              </w:rPr>
              <w:lastRenderedPageBreak/>
              <w:t xml:space="preserve">краткосрочного (до 14 дней в году) ухода за получателем социальных услуг на дому. 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1) организация питания;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2) организация и проведения уборки жилого помещения получателя социальных услуг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3) Содействие в использовании туалета и абсорбирующем белья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4) Покупка и доставка за счет средств получателя социальных услуг на дом продуктов питания, горячих обедов из торговых организаций. Покупка промышленных товаров первой необходимости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5) оказание помощи в гигиенических процедурах,</w:t>
            </w:r>
            <w:r w:rsidRPr="00F43FA1">
              <w:rPr>
                <w:sz w:val="20"/>
                <w:szCs w:val="20"/>
              </w:rPr>
              <w:t xml:space="preserve"> </w:t>
            </w:r>
            <w:r w:rsidRPr="00F43FA1">
              <w:rPr>
                <w:sz w:val="22"/>
                <w:szCs w:val="22"/>
              </w:rPr>
              <w:t>одевании, раздевании в зависимости от потребностей и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степени нарушений;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6)организация приема лекарственных препаратов по прописанной лечащим врачом схеме;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7) Присмотр за получателем социальных услуг в случае когнитивных нарушений и/или вследствие общего тяжелого физического состояния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 xml:space="preserve">8) Наблюдение за состоянием здоровья 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9) стирка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10) организация досуга;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 xml:space="preserve">11) осуществление </w:t>
            </w:r>
            <w:r w:rsidRPr="00F43FA1">
              <w:rPr>
                <w:sz w:val="22"/>
                <w:szCs w:val="22"/>
              </w:rPr>
              <w:lastRenderedPageBreak/>
              <w:t>коммуникации с родственниками (законными представителями) в процессе оказания услуги;</w:t>
            </w:r>
          </w:p>
          <w:p w:rsidR="004A5EAB" w:rsidRPr="00F43FA1" w:rsidRDefault="004A5EAB" w:rsidP="00F43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3FA1">
              <w:rPr>
                <w:sz w:val="22"/>
                <w:szCs w:val="22"/>
              </w:rPr>
              <w:t>12) Норма времени на предоставление социальной услуги – до 24 часа в сутки, 7 дней в неделю</w:t>
            </w:r>
          </w:p>
        </w:tc>
        <w:tc>
          <w:tcPr>
            <w:tcW w:w="1980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 xml:space="preserve">В срок, </w:t>
            </w:r>
            <w:r w:rsidRPr="00E4419C">
              <w:rPr>
                <w:sz w:val="22"/>
                <w:szCs w:val="22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</w:tcPr>
          <w:p w:rsidR="004A5EAB" w:rsidRPr="00E4419C" w:rsidRDefault="004A5EAB" w:rsidP="00D7191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 xml:space="preserve">Утверждается </w:t>
            </w:r>
            <w:r w:rsidRPr="00E4419C">
              <w:rPr>
                <w:sz w:val="22"/>
                <w:szCs w:val="22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lastRenderedPageBreak/>
              <w:t xml:space="preserve">Основной персонал: </w:t>
            </w:r>
            <w:r w:rsidRPr="00E4419C">
              <w:rPr>
                <w:sz w:val="22"/>
                <w:szCs w:val="22"/>
              </w:rPr>
              <w:lastRenderedPageBreak/>
              <w:t>социальный работник или</w:t>
            </w:r>
            <w:r>
              <w:rPr>
                <w:sz w:val="22"/>
                <w:szCs w:val="22"/>
              </w:rPr>
              <w:t xml:space="preserve"> медицинский работник</w:t>
            </w:r>
            <w:r w:rsidRPr="00E4419C">
              <w:rPr>
                <w:sz w:val="22"/>
                <w:szCs w:val="22"/>
              </w:rPr>
              <w:t>.</w:t>
            </w: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19C">
              <w:rPr>
                <w:sz w:val="22"/>
                <w:szCs w:val="22"/>
              </w:rPr>
              <w:t>Для маломобильных граждан наличие технического средства реабилитации для передвижения.</w:t>
            </w:r>
          </w:p>
          <w:p w:rsidR="004A5EAB" w:rsidRPr="008459D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59DC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денежных средств, продуктов, лекарственных средств, абсорбирующего белья, оборудования для приготовления пищи, стирки у получателя социальных услуг</w:t>
            </w:r>
          </w:p>
          <w:p w:rsidR="004A5EAB" w:rsidRPr="00DC3492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E4419C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E4419C" w:rsidRDefault="004A5EAB" w:rsidP="008459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E4419C" w:rsidRDefault="004A5EAB" w:rsidP="009B6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tabs>
                <w:tab w:val="left" w:pos="2817"/>
              </w:tabs>
              <w:autoSpaceDE w:val="0"/>
              <w:autoSpaceDN w:val="0"/>
              <w:adjustRightInd w:val="0"/>
              <w:ind w:left="851"/>
              <w:jc w:val="center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приемом лекарственных препаратов и др.)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1) выполнение медицинских процедур: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а) перевязок по назначению лечащего врача,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б) измерение температуры тела, артериального давления,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 xml:space="preserve">в) </w:t>
            </w:r>
            <w:proofErr w:type="gramStart"/>
            <w:r w:rsidRPr="00F43FA1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F43FA1">
              <w:rPr>
                <w:color w:val="000000"/>
                <w:sz w:val="22"/>
                <w:szCs w:val="22"/>
              </w:rPr>
              <w:t xml:space="preserve"> приемом лекарственных средств;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г) закапывание капель;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д) проведение ингаляции;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е) проведение внутримышечной или подкожной инъекции;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е) проведение внутривенной инъекции;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ж) наложение компрессов;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з) проведение перевязки;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и) обработка пролежней;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к) выполнение очистительной клизмы;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>2) объяснение результатов измерений и симптомов, указывающих на возможные заболевания.</w:t>
            </w:r>
          </w:p>
          <w:p w:rsidR="004A5EAB" w:rsidRPr="00F43FA1" w:rsidRDefault="004A5EAB" w:rsidP="00362F9F">
            <w:pPr>
              <w:jc w:val="both"/>
              <w:rPr>
                <w:color w:val="000000"/>
                <w:sz w:val="22"/>
                <w:szCs w:val="22"/>
              </w:rPr>
            </w:pPr>
            <w:r w:rsidRPr="00F43FA1">
              <w:rPr>
                <w:color w:val="000000"/>
                <w:sz w:val="22"/>
                <w:szCs w:val="22"/>
              </w:rPr>
              <w:t xml:space="preserve">Норма времени на предоставление социальной услуги – до 30 минут за одно </w:t>
            </w:r>
            <w:r w:rsidRPr="00F43FA1">
              <w:rPr>
                <w:color w:val="000000"/>
                <w:sz w:val="22"/>
                <w:szCs w:val="22"/>
              </w:rPr>
              <w:lastRenderedPageBreak/>
              <w:t>посещение.</w:t>
            </w:r>
          </w:p>
          <w:p w:rsidR="004A5EAB" w:rsidRPr="00222074" w:rsidRDefault="004A5EAB" w:rsidP="00362F9F">
            <w:pPr>
              <w:widowControl w:val="0"/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362F9F">
              <w:rPr>
                <w:color w:val="000000"/>
                <w:sz w:val="22"/>
                <w:szCs w:val="22"/>
              </w:rPr>
              <w:t>Социальная услуга предоставляется до 3 раз в неделю, по факту обращения при наличии назначений лечащего врача.</w:t>
            </w:r>
          </w:p>
          <w:p w:rsidR="004A5EAB" w:rsidRPr="00362F9F" w:rsidRDefault="004A5EAB" w:rsidP="00362F9F">
            <w:pPr>
              <w:widowControl w:val="0"/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</w:p>
          <w:p w:rsidR="004A5EAB" w:rsidRPr="00362F9F" w:rsidRDefault="004A5EAB" w:rsidP="00362F9F">
            <w:pPr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362F9F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Единица социальной услуги</w:t>
            </w:r>
            <w:r w:rsidRPr="00362F9F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</w:p>
          <w:p w:rsidR="004A5EAB" w:rsidRPr="00362F9F" w:rsidRDefault="004A5EAB" w:rsidP="00362F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F9F">
              <w:rPr>
                <w:color w:val="000000"/>
                <w:kern w:val="1"/>
                <w:sz w:val="22"/>
                <w:szCs w:val="22"/>
                <w:lang w:eastAsia="zh-CN"/>
              </w:rPr>
              <w:t>Проведение процедур в день для одного получателя социальных услуг – 1 услуга.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услуга 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</w:t>
            </w:r>
            <w:r>
              <w:rPr>
                <w:sz w:val="22"/>
                <w:szCs w:val="22"/>
              </w:rPr>
              <w:lastRenderedPageBreak/>
              <w:t>здоровья получателя социальных услуг и в соответствии с назначением врача/фельдшера.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1A6E">
              <w:rPr>
                <w:color w:val="000000"/>
                <w:sz w:val="22"/>
                <w:szCs w:val="22"/>
                <w:lang w:eastAsia="en-US"/>
              </w:rPr>
              <w:t>Услуга выполняется при наличии перевязочных, лекарственных  средств, предметов медицинского назначения  (расходных материалов) у получателя,  а также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 тетради (блокнота) и пишущей ручки для документирования измерений и процедур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>у получателя социальной услуги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4A5EAB" w:rsidRPr="00DC3492" w:rsidRDefault="004A5EAB" w:rsidP="009B6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9B68D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9B68D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9C53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260" w:type="dxa"/>
          </w:tcPr>
          <w:p w:rsidR="004A5EAB" w:rsidRPr="00924C0E" w:rsidRDefault="004A5EAB" w:rsidP="009B68D6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9B68D6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 xml:space="preserve"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lastRenderedPageBreak/>
              <w:t>профилактики;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>2)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>3) объяснение результатов измерений и симптомов, указывающих на возможные заболевания;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>4) контроль над соблюдением предписаний врача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9B68D6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15 минут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</w:rPr>
              <w:t xml:space="preserve">Услуга предоставляется при возникновении потребности. </w:t>
            </w: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одно посещение одного получателя услуг - одна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</w:t>
            </w:r>
            <w:r>
              <w:rPr>
                <w:sz w:val="22"/>
                <w:szCs w:val="22"/>
              </w:rPr>
              <w:lastRenderedPageBreak/>
              <w:t>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способствовать своевременному оказанию получателям социальных услуг социально-медицинской помощи и поддержки.</w:t>
            </w:r>
          </w:p>
          <w:p w:rsidR="004A5EAB" w:rsidRPr="009B68D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68D6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</w:t>
            </w:r>
          </w:p>
          <w:p w:rsidR="004A5EAB" w:rsidRPr="00924C0E" w:rsidRDefault="004A5EAB" w:rsidP="009B6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</w:tc>
        <w:tc>
          <w:tcPr>
            <w:tcW w:w="2694" w:type="dxa"/>
          </w:tcPr>
          <w:p w:rsidR="004A5EAB" w:rsidRPr="00924C0E" w:rsidRDefault="004A5EAB" w:rsidP="009B6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885498">
        <w:tc>
          <w:tcPr>
            <w:tcW w:w="15416" w:type="dxa"/>
            <w:gridSpan w:val="8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2.3. </w:t>
            </w:r>
            <w:r w:rsidRPr="00924C0E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88549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:rsidR="004A5EAB" w:rsidRPr="009B68D6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68D6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</w:p>
        </w:tc>
        <w:tc>
          <w:tcPr>
            <w:tcW w:w="3260" w:type="dxa"/>
          </w:tcPr>
          <w:p w:rsidR="004A5EAB" w:rsidRPr="009B68D6" w:rsidRDefault="004A5EAB" w:rsidP="009B68D6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8D6">
              <w:rPr>
                <w:bCs/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sz w:val="22"/>
                <w:szCs w:val="22"/>
                <w:lang w:eastAsia="en-US"/>
              </w:rPr>
              <w:t>1)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 проведение индивидуальных занятий с использованием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sz w:val="22"/>
                <w:szCs w:val="22"/>
                <w:lang w:eastAsia="en-US"/>
              </w:rPr>
              <w:t>методов замедления потери памяти (работа с воспоминаниями, ориентация на реальность; когнитивная стимуляция; восстановление утраченных когни</w:t>
            </w:r>
            <w:r>
              <w:rPr>
                <w:sz w:val="22"/>
                <w:szCs w:val="22"/>
                <w:lang w:eastAsia="en-US"/>
              </w:rPr>
              <w:t>тивных функций (при возможности</w:t>
            </w:r>
            <w:r w:rsidRPr="009B68D6">
              <w:rPr>
                <w:sz w:val="22"/>
                <w:szCs w:val="22"/>
                <w:lang w:eastAsia="en-US"/>
              </w:rPr>
              <w:t xml:space="preserve">).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2)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проведение индивидуальных занятий с использованием</w:t>
            </w:r>
            <w:r w:rsidRPr="009B68D6">
              <w:rPr>
                <w:sz w:val="22"/>
                <w:szCs w:val="22"/>
                <w:lang w:eastAsia="en-US"/>
              </w:rPr>
              <w:t xml:space="preserve"> методов </w:t>
            </w:r>
            <w:proofErr w:type="spellStart"/>
            <w:r w:rsidRPr="009B68D6">
              <w:rPr>
                <w:sz w:val="22"/>
                <w:szCs w:val="22"/>
                <w:lang w:eastAsia="en-US"/>
              </w:rPr>
              <w:t>нейрокогнитивного</w:t>
            </w:r>
            <w:proofErr w:type="spellEnd"/>
            <w:r w:rsidRPr="009B68D6">
              <w:rPr>
                <w:sz w:val="22"/>
                <w:szCs w:val="22"/>
                <w:lang w:eastAsia="en-US"/>
              </w:rPr>
              <w:t xml:space="preserve">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</w:t>
            </w:r>
            <w:proofErr w:type="gramStart"/>
            <w:r w:rsidRPr="009B68D6">
              <w:rPr>
                <w:sz w:val="22"/>
                <w:szCs w:val="22"/>
                <w:lang w:eastAsia="en-US"/>
              </w:rPr>
              <w:t>тренировка избирательности внимания)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9B68D6">
              <w:rPr>
                <w:sz w:val="22"/>
                <w:szCs w:val="22"/>
                <w:lang w:eastAsia="en-US"/>
              </w:rPr>
              <w:t>3)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  проведение индивидуальных занятий </w:t>
            </w:r>
            <w:r w:rsidRPr="009B68D6"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9B68D6">
              <w:rPr>
                <w:sz w:val="22"/>
                <w:szCs w:val="22"/>
                <w:lang w:eastAsia="en-US"/>
              </w:rPr>
              <w:t>нейрокогнитивному</w:t>
            </w:r>
            <w:proofErr w:type="spellEnd"/>
            <w:r w:rsidRPr="009B68D6">
              <w:rPr>
                <w:sz w:val="22"/>
                <w:szCs w:val="22"/>
                <w:lang w:eastAsia="en-US"/>
              </w:rPr>
              <w:t xml:space="preserve"> тренингу </w:t>
            </w:r>
            <w:proofErr w:type="spellStart"/>
            <w:r w:rsidRPr="009B68D6">
              <w:rPr>
                <w:sz w:val="22"/>
                <w:szCs w:val="22"/>
                <w:lang w:eastAsia="en-US"/>
              </w:rPr>
              <w:t>мнестической</w:t>
            </w:r>
            <w:proofErr w:type="spellEnd"/>
            <w:r w:rsidRPr="009B68D6">
              <w:rPr>
                <w:sz w:val="22"/>
                <w:szCs w:val="22"/>
                <w:lang w:eastAsia="en-US"/>
              </w:rPr>
              <w:t xml:space="preserve"> функции (тренировка оперативной памяти).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sz w:val="22"/>
                <w:szCs w:val="22"/>
                <w:lang w:eastAsia="en-US"/>
              </w:rPr>
              <w:t>4)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 Подбор тем по интересам при индивидуальных занятий (совместно с получателем)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>5) Закупка и подготовка необходимых материалов для занятий;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>6)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</w:t>
            </w:r>
            <w:proofErr w:type="gramEnd"/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 (ЛФК, мозговая гимнастика, </w:t>
            </w:r>
            <w:proofErr w:type="spellStart"/>
            <w:r w:rsidRPr="009B68D6">
              <w:rPr>
                <w:rFonts w:eastAsia="Calibri"/>
                <w:sz w:val="22"/>
                <w:szCs w:val="22"/>
                <w:lang w:eastAsia="en-US"/>
              </w:rPr>
              <w:t>нейробика</w:t>
            </w:r>
            <w:proofErr w:type="spellEnd"/>
            <w:r w:rsidRPr="009B68D6">
              <w:rPr>
                <w:rFonts w:eastAsia="Calibri"/>
                <w:sz w:val="22"/>
                <w:szCs w:val="22"/>
                <w:lang w:eastAsia="en-US"/>
              </w:rPr>
              <w:t>, китайская гимнастика, прогулки).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t xml:space="preserve">7) При возможности участия получателя в групповых занятиях в условиях полустационарного </w:t>
            </w:r>
            <w:r w:rsidRPr="009B68D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обслуживания - оформить эту услугу. Специалист проводит скрининг когнитивной функции у получателей услуги перед началом занятий – один раз, затем с периодичностью, обусловленной состоянием получателя, но не раже 1 раз в 6 месяцев. Норма времени на скрининг – до 20 минут. Норма времени проведения занятий – до 60 минут за одно посещение. 1 услуга – 1 получатель 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медицинский работник, прошедший специальную подготовку.</w:t>
            </w:r>
          </w:p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</w:t>
            </w:r>
            <w:r>
              <w:rPr>
                <w:sz w:val="22"/>
                <w:szCs w:val="22"/>
              </w:rPr>
              <w:lastRenderedPageBreak/>
              <w:t>соответствующей профессии, специальности.</w:t>
            </w:r>
          </w:p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способствовать своевременному оказанию получателям социальных услуг социально-медицинской помощи и поддержки.</w:t>
            </w:r>
          </w:p>
          <w:p w:rsidR="004A5EAB" w:rsidRPr="009B68D6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68D6">
              <w:rPr>
                <w:rFonts w:eastAsia="Calibri"/>
                <w:sz w:val="22"/>
                <w:szCs w:val="22"/>
                <w:lang w:eastAsia="en-US"/>
              </w:rPr>
              <w:t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</w:t>
            </w:r>
          </w:p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</w:tc>
        <w:tc>
          <w:tcPr>
            <w:tcW w:w="2694" w:type="dxa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социальных услуг;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452013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452013">
              <w:rPr>
                <w:sz w:val="22"/>
                <w:szCs w:val="22"/>
              </w:rPr>
              <w:lastRenderedPageBreak/>
              <w:t>2.3.2</w:t>
            </w:r>
          </w:p>
        </w:tc>
        <w:tc>
          <w:tcPr>
            <w:tcW w:w="2126" w:type="dxa"/>
          </w:tcPr>
          <w:p w:rsidR="004A5EAB" w:rsidRPr="0045201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2013">
              <w:rPr>
                <w:sz w:val="22"/>
                <w:szCs w:val="22"/>
                <w:lang w:eastAsia="en-US"/>
              </w:rPr>
              <w:t>Позиционирование в кровати</w:t>
            </w:r>
          </w:p>
        </w:tc>
        <w:tc>
          <w:tcPr>
            <w:tcW w:w="3260" w:type="dxa"/>
          </w:tcPr>
          <w:p w:rsidR="004A5EAB" w:rsidRDefault="004A5EAB" w:rsidP="00452013">
            <w:pPr>
              <w:spacing w:after="160" w:line="259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2013">
              <w:rPr>
                <w:sz w:val="22"/>
                <w:szCs w:val="22"/>
                <w:lang w:eastAsia="en-US"/>
              </w:rPr>
              <w:t>Услуга проводится с целью профилактики развития пролежней, контрактур конечностей, пневмонии,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013">
              <w:rPr>
                <w:sz w:val="22"/>
                <w:szCs w:val="22"/>
                <w:lang w:eastAsia="en-US"/>
              </w:rPr>
              <w:t>облегчения дыхания и создания комфортного пребывания днем, удобного положения для сна ночью.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2013">
              <w:rPr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013">
              <w:rPr>
                <w:sz w:val="22"/>
                <w:szCs w:val="22"/>
                <w:lang w:eastAsia="en-US"/>
              </w:rPr>
              <w:t>1) регулярное (каждые 2 часа или по показаниям, рекомендациям врача) изменение положения тела в кровати тяжелобольных получателей социальных услуг.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013">
              <w:rPr>
                <w:sz w:val="22"/>
                <w:szCs w:val="22"/>
                <w:lang w:eastAsia="en-US"/>
              </w:rPr>
              <w:t xml:space="preserve">2) применение положений: 30 градусов на боку, 135 градусов на боку, приподнятая верхняя часть тела, положение для </w:t>
            </w:r>
            <w:r w:rsidRPr="00452013">
              <w:rPr>
                <w:sz w:val="22"/>
                <w:szCs w:val="22"/>
                <w:lang w:eastAsia="en-US"/>
              </w:rPr>
              <w:lastRenderedPageBreak/>
              <w:t>принятия пищи (верхняя часть тела приподнята от 70 до 90 градусов), положение на спине с подколенным роликом.</w:t>
            </w:r>
            <w:proofErr w:type="gramEnd"/>
            <w:r w:rsidRPr="00452013">
              <w:rPr>
                <w:sz w:val="22"/>
                <w:szCs w:val="22"/>
                <w:lang w:eastAsia="en-US"/>
              </w:rPr>
              <w:t xml:space="preserve"> Положение на животе не более 15 минут (под наблюдением).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013">
              <w:rPr>
                <w:sz w:val="22"/>
                <w:szCs w:val="22"/>
                <w:lang w:eastAsia="en-US"/>
              </w:rPr>
              <w:t>Норма времени на предоставление социальной услуги – до 15 минут, но не менее 4 раз в день с интервалом 2 часа.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медицинский работник или социальный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452013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2013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с применением инвентаря, предоставленного получателем социальных услуг (малые средства реабилитации, подколенные ролики, </w:t>
            </w:r>
            <w:r w:rsidRPr="00452013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подушки),  безопасным и безболезненным способом.</w:t>
            </w:r>
          </w:p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</w:tc>
        <w:tc>
          <w:tcPr>
            <w:tcW w:w="2694" w:type="dxa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452013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2.3.3.</w:t>
            </w:r>
          </w:p>
        </w:tc>
        <w:tc>
          <w:tcPr>
            <w:tcW w:w="2126" w:type="dxa"/>
          </w:tcPr>
          <w:p w:rsidR="004A5EAB" w:rsidRPr="006D428D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D428D">
              <w:rPr>
                <w:rFonts w:eastAsia="Calibri"/>
                <w:sz w:val="22"/>
                <w:szCs w:val="22"/>
                <w:lang w:eastAsia="en-US"/>
              </w:rPr>
              <w:t>Усаживание  на край кровати</w:t>
            </w:r>
          </w:p>
        </w:tc>
        <w:tc>
          <w:tcPr>
            <w:tcW w:w="3260" w:type="dxa"/>
          </w:tcPr>
          <w:p w:rsidR="004A5EAB" w:rsidRPr="00452013" w:rsidRDefault="004A5EAB" w:rsidP="00452013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52013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2013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452013">
              <w:rPr>
                <w:color w:val="000000"/>
                <w:sz w:val="22"/>
                <w:szCs w:val="22"/>
                <w:lang w:eastAsia="en-US"/>
              </w:rPr>
              <w:t>. Посадить на край кровати безопасным и безболезненным способом, придать комфортное и устойчивое положение; 2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452013">
              <w:rPr>
                <w:color w:val="000000"/>
                <w:sz w:val="22"/>
                <w:szCs w:val="22"/>
                <w:lang w:eastAsia="en-US"/>
              </w:rPr>
              <w:t>. Положить в кровать безопасным и безболезненным способом. Придать комфортное положение в кровати.</w:t>
            </w:r>
          </w:p>
          <w:p w:rsidR="004A5EAB" w:rsidRPr="00452013" w:rsidRDefault="004A5EAB" w:rsidP="00452013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52013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5 минут.</w:t>
            </w:r>
          </w:p>
          <w:p w:rsidR="004A5EAB" w:rsidRPr="00452013" w:rsidRDefault="004A5EAB" w:rsidP="00452013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медицинский работник или социальный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4-5 группа.</w:t>
            </w:r>
          </w:p>
        </w:tc>
        <w:tc>
          <w:tcPr>
            <w:tcW w:w="2694" w:type="dxa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88549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2.3.4.</w:t>
            </w:r>
          </w:p>
        </w:tc>
        <w:tc>
          <w:tcPr>
            <w:tcW w:w="2126" w:type="dxa"/>
          </w:tcPr>
          <w:p w:rsidR="004A5EAB" w:rsidRPr="009B68D6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при ходьбе по дому</w:t>
            </w:r>
          </w:p>
        </w:tc>
        <w:tc>
          <w:tcPr>
            <w:tcW w:w="3260" w:type="dxa"/>
          </w:tcPr>
          <w:p w:rsidR="004A5EAB" w:rsidRPr="00F23ACD" w:rsidRDefault="004A5EAB" w:rsidP="00F23AC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23ACD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</w:p>
          <w:p w:rsidR="004A5EAB" w:rsidRPr="00F23ACD" w:rsidRDefault="004A5EAB" w:rsidP="00F23AC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23ACD">
              <w:rPr>
                <w:color w:val="000000"/>
                <w:sz w:val="22"/>
                <w:szCs w:val="22"/>
                <w:lang w:eastAsia="en-US"/>
              </w:rPr>
              <w:t>1. Помощь в безопасном передвижении по дому «с» и «без» технических средств реабилитации.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Периодичность предоставления услуги – 2 раза в день. </w:t>
            </w:r>
            <w:r w:rsidRPr="00F23ACD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15 минут.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медицинский работник или социальный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услуги: 3 группа – 10 мин., 4-5 группы – 15 мин.</w:t>
            </w:r>
          </w:p>
        </w:tc>
        <w:tc>
          <w:tcPr>
            <w:tcW w:w="2694" w:type="dxa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Default="004A5EAB" w:rsidP="0088549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2.3.5.</w:t>
            </w:r>
          </w:p>
        </w:tc>
        <w:tc>
          <w:tcPr>
            <w:tcW w:w="2126" w:type="dxa"/>
          </w:tcPr>
          <w:p w:rsidR="004A5EAB" w:rsidRPr="006D428D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428D">
              <w:rPr>
                <w:rFonts w:eastAsia="Calibri"/>
                <w:sz w:val="22"/>
                <w:szCs w:val="22"/>
                <w:lang w:eastAsia="en-US"/>
              </w:rPr>
              <w:t>Помощь при пересаживании, пересаживание</w:t>
            </w:r>
          </w:p>
        </w:tc>
        <w:tc>
          <w:tcPr>
            <w:tcW w:w="3260" w:type="dxa"/>
          </w:tcPr>
          <w:p w:rsidR="004A5EAB" w:rsidRPr="00885498" w:rsidRDefault="004A5EAB" w:rsidP="00885498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85498">
              <w:rPr>
                <w:color w:val="000000"/>
                <w:sz w:val="22"/>
                <w:szCs w:val="22"/>
                <w:lang w:eastAsia="en-US"/>
              </w:rPr>
              <w:t>Состав социальной услуги:</w:t>
            </w:r>
          </w:p>
          <w:p w:rsidR="004A5EAB" w:rsidRDefault="004A5EAB" w:rsidP="00885498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85498">
              <w:rPr>
                <w:color w:val="000000"/>
                <w:sz w:val="22"/>
                <w:szCs w:val="22"/>
                <w:lang w:eastAsia="en-US"/>
              </w:rPr>
              <w:t xml:space="preserve">Помощь при пересаживании с кровати на кресло-коляску или на стул и обратно безопасным и безболезненным способом. </w:t>
            </w:r>
          </w:p>
          <w:p w:rsidR="004A5EAB" w:rsidRPr="00885498" w:rsidRDefault="004A5EAB" w:rsidP="00885498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Периодичность предоставления услуги – 2 раза в день</w:t>
            </w:r>
          </w:p>
          <w:p w:rsidR="004A5EAB" w:rsidRPr="00885498" w:rsidRDefault="004A5EAB" w:rsidP="00885498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85498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5 минут.</w:t>
            </w:r>
          </w:p>
          <w:p w:rsidR="004A5EAB" w:rsidRPr="00F23ACD" w:rsidRDefault="004A5EAB" w:rsidP="00F23ACD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88549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</w:t>
            </w:r>
            <w:r w:rsidRPr="00222074">
              <w:rPr>
                <w:sz w:val="22"/>
                <w:szCs w:val="22"/>
              </w:rPr>
              <w:lastRenderedPageBreak/>
              <w:t>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услуги: 3 группа – 10 мин., 4-5 группы – 15 мин.</w:t>
            </w:r>
          </w:p>
        </w:tc>
        <w:tc>
          <w:tcPr>
            <w:tcW w:w="2694" w:type="dxa"/>
          </w:tcPr>
          <w:p w:rsidR="004A5EAB" w:rsidRPr="00924C0E" w:rsidRDefault="004A5EAB" w:rsidP="008854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2.3.6</w:t>
            </w:r>
          </w:p>
        </w:tc>
        <w:tc>
          <w:tcPr>
            <w:tcW w:w="2126" w:type="dxa"/>
          </w:tcPr>
          <w:p w:rsidR="004A5EAB" w:rsidRPr="009B68D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оздоровительных мероприятий</w:t>
            </w:r>
          </w:p>
        </w:tc>
        <w:tc>
          <w:tcPr>
            <w:tcW w:w="3260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о</w:t>
            </w:r>
            <w:r>
              <w:rPr>
                <w:sz w:val="22"/>
                <w:szCs w:val="22"/>
              </w:rPr>
              <w:t>казание содействия в проведении оздоровительных мероприятий (согласно назначениям врача), направленных на повышение уровня физической активности получателя социальных услуг с помощью применения методов дыхательной гимнастики, упражнений, направленных на релаксацию, спортивных упражнений.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в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пределах 2 раз в неделю.</w:t>
            </w:r>
          </w:p>
          <w:p w:rsidR="004A5EAB" w:rsidRPr="007728E1" w:rsidRDefault="004A5EAB" w:rsidP="007728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7728E1">
              <w:rPr>
                <w:kern w:val="2"/>
                <w:sz w:val="22"/>
                <w:szCs w:val="22"/>
                <w:lang w:eastAsia="zh-CN"/>
              </w:rPr>
              <w:t>В рамках предоставления социальных услуг в форме «Санаторий на дому» услуга предоставляется до 5 раз в неделю (с учетом назначения врача).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Проведение одного занятия для одного </w:t>
            </w:r>
            <w:r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924C0E">
              <w:rPr>
                <w:color w:val="000000"/>
                <w:sz w:val="22"/>
                <w:szCs w:val="22"/>
              </w:rPr>
              <w:t>– 1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 медицинская сестра или социальный работник или инструктор адаптивной физкультуры.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 (сотрудника поставщика социальных услуг): халат хлопчатобумажный, обувь комнатная, полотенце, канцелярские товары.</w:t>
            </w:r>
          </w:p>
          <w:p w:rsidR="004A5EAB" w:rsidRPr="00924C0E" w:rsidRDefault="004A5EAB" w:rsidP="006D4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актуальные для </w:t>
            </w:r>
            <w:r w:rsidRPr="00222074">
              <w:rPr>
                <w:sz w:val="22"/>
                <w:szCs w:val="22"/>
              </w:rPr>
              <w:lastRenderedPageBreak/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</w:tc>
        <w:tc>
          <w:tcPr>
            <w:tcW w:w="2694" w:type="dxa"/>
          </w:tcPr>
          <w:p w:rsidR="004A5EAB" w:rsidRPr="00E805B0" w:rsidRDefault="004A5EAB" w:rsidP="006D4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260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жизни, в том числе по тематикам: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выработки санитарно-гигиенических навыков, навыков ведения здорового образа жизни, предупреждение и профилактика заболеваний;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профилактика вредных привычек;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санитарно-просветительская работа для решения вопросов возрастной адаптации.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посещение одного получателя услуг - одна услуга.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один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месяц.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Проведение одного занятия для одного </w:t>
            </w:r>
            <w:r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924C0E">
              <w:rPr>
                <w:color w:val="000000"/>
                <w:sz w:val="22"/>
                <w:szCs w:val="22"/>
              </w:rPr>
              <w:t>– 1 услуга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</w:tc>
        <w:tc>
          <w:tcPr>
            <w:tcW w:w="2694" w:type="dxa"/>
          </w:tcPr>
          <w:p w:rsidR="004A5EAB" w:rsidRPr="00924C0E" w:rsidRDefault="004A5EAB" w:rsidP="006D4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2.5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3260" w:type="dxa"/>
          </w:tcPr>
          <w:p w:rsidR="004A5EAB" w:rsidRPr="006D428D" w:rsidRDefault="004A5EAB" w:rsidP="006D428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</w:p>
          <w:p w:rsidR="004A5EAB" w:rsidRPr="006D428D" w:rsidRDefault="004A5EAB" w:rsidP="006D428D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D428D">
              <w:rPr>
                <w:sz w:val="20"/>
                <w:szCs w:val="20"/>
                <w:lang w:eastAsia="en-US"/>
              </w:rPr>
              <w:t>1</w:t>
            </w:r>
            <w:r w:rsidRPr="006D428D">
              <w:rPr>
                <w:sz w:val="22"/>
                <w:szCs w:val="22"/>
                <w:lang w:eastAsia="en-US"/>
              </w:rPr>
              <w:t xml:space="preserve">) уточнение состояния здоровья получателя социальных услуг и согласование программы упражнений, их интенсивности  с учетом медицинских </w:t>
            </w:r>
            <w:r w:rsidRPr="006D428D">
              <w:rPr>
                <w:sz w:val="22"/>
                <w:szCs w:val="22"/>
                <w:lang w:eastAsia="en-US"/>
              </w:rPr>
              <w:lastRenderedPageBreak/>
              <w:t>противопоказаний;</w:t>
            </w:r>
          </w:p>
          <w:p w:rsidR="004A5EAB" w:rsidRPr="006D428D" w:rsidRDefault="004A5EAB" w:rsidP="006D428D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D428D">
              <w:rPr>
                <w:sz w:val="22"/>
                <w:szCs w:val="22"/>
                <w:lang w:eastAsia="en-US"/>
              </w:rPr>
              <w:t>2) общеукрепляющая (самостоятельная активная и пассивная гимнастика) сидя, лежа, стоя;</w:t>
            </w:r>
          </w:p>
          <w:p w:rsidR="004A5EAB" w:rsidRPr="006D428D" w:rsidRDefault="004A5EAB" w:rsidP="006D428D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D428D">
              <w:rPr>
                <w:sz w:val="20"/>
                <w:szCs w:val="20"/>
                <w:lang w:eastAsia="en-US"/>
              </w:rPr>
              <w:t>3</w:t>
            </w:r>
            <w:r w:rsidRPr="006D428D">
              <w:rPr>
                <w:sz w:val="22"/>
                <w:szCs w:val="22"/>
                <w:lang w:eastAsia="en-US"/>
              </w:rPr>
              <w:t>) специальные физические упражнения для определенной группы мышц.</w:t>
            </w:r>
          </w:p>
          <w:p w:rsidR="004A5EAB" w:rsidRPr="006D428D" w:rsidRDefault="004A5EAB" w:rsidP="006D428D">
            <w:pPr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6D428D">
              <w:rPr>
                <w:sz w:val="22"/>
                <w:szCs w:val="22"/>
                <w:lang w:eastAsia="en-US"/>
              </w:rPr>
              <w:t>Норма времени на предоста</w:t>
            </w:r>
            <w:r>
              <w:rPr>
                <w:sz w:val="22"/>
                <w:szCs w:val="22"/>
                <w:lang w:eastAsia="en-US"/>
              </w:rPr>
              <w:t>вление социальной услуги – до 1</w:t>
            </w:r>
            <w:r w:rsidRPr="006D42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часа</w:t>
            </w:r>
            <w:r w:rsidRPr="006D428D">
              <w:rPr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6D428D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 мере возникновения потребности</w:t>
            </w:r>
            <w:r w:rsidRPr="006D428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428D">
              <w:rPr>
                <w:rFonts w:eastAsia="Calibri"/>
                <w:sz w:val="22"/>
                <w:szCs w:val="22"/>
                <w:lang w:eastAsia="en-US"/>
              </w:rPr>
              <w:t>до достижения результата, обозначенного/рекомендованного  врачом</w:t>
            </w:r>
            <w:r w:rsidRPr="006D428D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Проведение одного оздоровительного мероприятия для каждого </w:t>
            </w:r>
            <w:r>
              <w:rPr>
                <w:color w:val="000000"/>
                <w:kern w:val="1"/>
                <w:sz w:val="22"/>
                <w:szCs w:val="22"/>
                <w:lang w:eastAsia="zh-CN"/>
              </w:rPr>
              <w:t>получателя социальных услуг</w:t>
            </w: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>– 1 услуга.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инструктор-методист по адаптивной физической культуре.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Инструктор-методист по адаптивной физической культуре должен иметь профессиональную </w:t>
            </w:r>
            <w:r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способствовать укреплению физического здоровья получателя социальной услуги.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 (сотрудника поставщика социальных услуг): халат хлопчатобумажный, обувь комнатная, полотенце, канцелярские товары.</w:t>
            </w:r>
          </w:p>
          <w:p w:rsidR="004A5EAB" w:rsidRDefault="004A5EAB" w:rsidP="006D428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6D428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услуги: 2 группа – 30 мин.; 3 группа – 45 мин., 4-5 группы – 60 мин.</w:t>
            </w:r>
          </w:p>
        </w:tc>
        <w:tc>
          <w:tcPr>
            <w:tcW w:w="2694" w:type="dxa"/>
          </w:tcPr>
          <w:p w:rsidR="004A5EAB" w:rsidRPr="00924C0E" w:rsidRDefault="004A5EAB" w:rsidP="006D4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Консультирование по социально-медицинским вопросам (поддержание и сохранение </w:t>
            </w:r>
            <w:r w:rsidRPr="00924C0E">
              <w:rPr>
                <w:sz w:val="22"/>
                <w:szCs w:val="22"/>
              </w:rPr>
              <w:lastRenderedPageBreak/>
              <w:t>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260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 состав социальной услуги входит: в</w:t>
            </w:r>
            <w:r>
              <w:rPr>
                <w:sz w:val="22"/>
                <w:szCs w:val="22"/>
              </w:rPr>
              <w:t xml:space="preserve">ыявление в процессе беседы с получателем услуг беспокоящих его социально-медицинских проблем, разъяснение возможных путей </w:t>
            </w:r>
            <w:r>
              <w:rPr>
                <w:sz w:val="22"/>
                <w:szCs w:val="22"/>
              </w:rPr>
              <w:lastRenderedPageBreak/>
              <w:t>решения. Консультирование включает вопросы поддержания и сохранения здоровья получателей социальных услуг, проведения оздоровительных мероприятий.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членов семьи основам социально-медицинских знаний для проведения реабилитационных мероприятий в домашних условиях.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посещение получателя услуг - одна услуга.</w:t>
            </w:r>
          </w:p>
          <w:p w:rsidR="004A5EAB" w:rsidRPr="006D428D" w:rsidRDefault="004A5EAB" w:rsidP="006D428D">
            <w:pPr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6D428D">
              <w:rPr>
                <w:sz w:val="22"/>
                <w:szCs w:val="22"/>
                <w:lang w:eastAsia="en-US"/>
              </w:rPr>
              <w:t>Норма времени на предоста</w:t>
            </w:r>
            <w:r>
              <w:rPr>
                <w:sz w:val="22"/>
                <w:szCs w:val="22"/>
                <w:lang w:eastAsia="en-US"/>
              </w:rPr>
              <w:t>вление социальной услуги – до 30 мин</w:t>
            </w:r>
            <w:r w:rsidRPr="006D428D">
              <w:rPr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Услуга </w:t>
            </w:r>
            <w:r>
              <w:rPr>
                <w:color w:val="000000"/>
                <w:kern w:val="1"/>
                <w:sz w:val="22"/>
                <w:szCs w:val="22"/>
                <w:lang w:eastAsia="zh-CN"/>
              </w:rPr>
              <w:t>до двух раз в месяц</w:t>
            </w: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rFonts w:ascii="Liberation Serif" w:hAnsi="Liberation Serif" w:cs="Liberation Serif"/>
                <w:kern w:val="1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Консультирование одного </w:t>
            </w:r>
            <w:r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1"/>
                <w:sz w:val="22"/>
                <w:szCs w:val="22"/>
                <w:lang w:eastAsia="zh-CN"/>
              </w:rPr>
              <w:t>– 1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924C0E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социальный работник или медицинская сестра, или врачи-специалисты.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</w:t>
            </w:r>
            <w:r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проблем.</w:t>
            </w:r>
          </w:p>
          <w:p w:rsidR="004A5EAB" w:rsidRDefault="004A5EAB" w:rsidP="006D428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924C0E" w:rsidRDefault="004A5EAB" w:rsidP="006D428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6D42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онодательства, 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Default="004A5EAB" w:rsidP="00105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  <w:r w:rsidRPr="00924C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за счет средств получателя социальных услуг: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924C0E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Содействие в получении (приобретении) по назначению лечащего врача лекарственных препаратов, медицинских </w:t>
            </w:r>
            <w:r w:rsidRPr="00924C0E">
              <w:rPr>
                <w:sz w:val="22"/>
                <w:szCs w:val="22"/>
              </w:rPr>
              <w:lastRenderedPageBreak/>
              <w:t>изделий, в том числе технических средств реабилитации  и специализированных продуктов лечебного питания</w:t>
            </w:r>
          </w:p>
        </w:tc>
        <w:tc>
          <w:tcPr>
            <w:tcW w:w="3260" w:type="dxa"/>
          </w:tcPr>
          <w:p w:rsidR="004A5EAB" w:rsidRPr="004A5EAB" w:rsidRDefault="004A5EAB" w:rsidP="00DB281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 состав социальной услуги входит: с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оставление списка лекарственных средств и изделий медицинского назначения, необходимых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получателю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; получение и (или) покупка в районе проживания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за счет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его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средств и доставка лекарственных средств и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изделий медицинского назначения, </w:t>
            </w:r>
            <w:r w:rsidRPr="00DB2819">
              <w:rPr>
                <w:color w:val="000000"/>
                <w:sz w:val="22"/>
                <w:szCs w:val="22"/>
                <w:lang w:eastAsia="en-US"/>
              </w:rPr>
              <w:t>произведение окончательного расчета с получателем социальных услуг по документам, подтверждающим оплату.</w:t>
            </w:r>
          </w:p>
          <w:p w:rsidR="004A5EAB" w:rsidRPr="009B4D3E" w:rsidRDefault="004A5EAB" w:rsidP="009B4D3E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4D3E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30 минут за одну услугу.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 до одного раза  в неделю.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1 покупка и доставка лекарственных средств и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(или)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изделий медицинского назначения 1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получателю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социальный работник или медицинская сестра.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у получателя социальных услуг назначений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и рекомендаций на лекарственные средства и изделия медицинского назначения.</w:t>
            </w:r>
          </w:p>
          <w:p w:rsidR="004A5EAB" w:rsidRDefault="004A5EAB" w:rsidP="00A53C4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E4419C" w:rsidRDefault="004A5EAB" w:rsidP="00105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</w:t>
            </w:r>
            <w:r w:rsidRPr="00E4419C">
              <w:rPr>
                <w:sz w:val="22"/>
                <w:szCs w:val="22"/>
              </w:rPr>
              <w:t xml:space="preserve"> Содействие в получении (приобретении) технических средств реабилитации</w:t>
            </w:r>
            <w:r>
              <w:rPr>
                <w:sz w:val="22"/>
                <w:szCs w:val="22"/>
              </w:rPr>
              <w:t>: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924C0E">
              <w:rPr>
                <w:sz w:val="22"/>
                <w:szCs w:val="22"/>
              </w:rPr>
              <w:t>.2.1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Взаимодействие с Фондом социального страхования (ФСС) для оформления направления на получение либо изготовление технического средства реабилитации </w:t>
            </w:r>
            <w:r w:rsidRPr="00924C0E">
              <w:rPr>
                <w:sz w:val="22"/>
                <w:szCs w:val="22"/>
              </w:rPr>
              <w:lastRenderedPageBreak/>
              <w:t>(ТСР)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 состав социальной услуги входит: о</w:t>
            </w:r>
            <w:r w:rsidRPr="00924C0E">
              <w:rPr>
                <w:color w:val="000000"/>
                <w:sz w:val="22"/>
                <w:szCs w:val="22"/>
              </w:rPr>
              <w:t xml:space="preserve">казание помощи </w:t>
            </w:r>
            <w:r>
              <w:rPr>
                <w:color w:val="000000"/>
                <w:sz w:val="22"/>
                <w:szCs w:val="22"/>
              </w:rPr>
              <w:t xml:space="preserve">получателю социальных услуг </w:t>
            </w:r>
            <w:r w:rsidRPr="00924C0E">
              <w:rPr>
                <w:color w:val="000000"/>
                <w:sz w:val="22"/>
                <w:szCs w:val="22"/>
              </w:rPr>
              <w:t xml:space="preserve">в заполнении заявления в ФСС;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 подготовка пакета документов; 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посещение организации ФСС  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4A5EAB" w:rsidRPr="009B4D3E" w:rsidRDefault="004A5EAB" w:rsidP="009B4D3E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4D3E">
              <w:rPr>
                <w:color w:val="000000"/>
                <w:sz w:val="22"/>
                <w:szCs w:val="22"/>
                <w:lang w:eastAsia="en-US"/>
              </w:rPr>
              <w:t xml:space="preserve">Норма времени на предоставление социальной </w:t>
            </w:r>
            <w:r w:rsidRPr="009B4D3E">
              <w:rPr>
                <w:color w:val="000000"/>
                <w:sz w:val="22"/>
                <w:szCs w:val="22"/>
                <w:lang w:eastAsia="en-US"/>
              </w:rPr>
              <w:lastRenderedPageBreak/>
              <w:t>услуги – до 120 минут за одну услугу.</w:t>
            </w:r>
          </w:p>
          <w:p w:rsidR="004A5EAB" w:rsidRPr="009B4D3E" w:rsidRDefault="004A5EAB" w:rsidP="009B4D3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медицинская сестра.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Наличие у получателя социальных услуг назначений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и рекомендаций на технические средства реабилитации.</w:t>
            </w:r>
          </w:p>
          <w:p w:rsidR="004A5EAB" w:rsidRDefault="004A5EAB" w:rsidP="009B4D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социальных услуг;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  <w:r w:rsidRPr="00924C0E">
              <w:rPr>
                <w:sz w:val="22"/>
                <w:szCs w:val="22"/>
              </w:rPr>
              <w:t>.2.2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 п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>одбор технических средств,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>инструктаж по использованию технических средств, выдача технических средств.</w:t>
            </w:r>
          </w:p>
          <w:p w:rsidR="004A5EAB" w:rsidRPr="004A5EAB" w:rsidRDefault="004A5EAB" w:rsidP="000B5CE1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Технические средства выдаются на 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определенный 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срок, по истечении срока предоставления во временное пользование, техническое средство сдается 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получателем социальных услуг 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>в организацию социального обслуживания, предоставившую ему техническое средство.</w:t>
            </w:r>
          </w:p>
          <w:p w:rsidR="004A5EAB" w:rsidRPr="009B4D3E" w:rsidRDefault="004A5EAB" w:rsidP="009B4D3E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4D3E">
              <w:rPr>
                <w:color w:val="000000"/>
                <w:sz w:val="22"/>
                <w:szCs w:val="22"/>
                <w:lang w:eastAsia="en-US"/>
              </w:rPr>
              <w:t>Норма времени на предоставление социальной услуги – до 60 минут за одну услугу.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слуга предоставляется по мере возникновения потребности.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Предоставление во временное пользование (выдача) 1 технического средства – 1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медицинская сестра.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Продолжительность - не более 6</w:t>
            </w:r>
            <w:r w:rsidRPr="00924C0E">
              <w:rPr>
                <w:sz w:val="22"/>
                <w:szCs w:val="22"/>
              </w:rPr>
              <w:t>0 минут за одно посещение.</w:t>
            </w:r>
          </w:p>
          <w:p w:rsidR="004A5EAB" w:rsidRDefault="004A5EAB" w:rsidP="009B4D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группа.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3260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1) запись на прием к соответствующим врачам-специалистам;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2) сопровождение в рабочее время на прием к соответствующим врачам-специалистам и обратно;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3) получение в медицинской организации справки по установленной форме о необходимости санаторно-курортного лечения;</w:t>
            </w:r>
          </w:p>
          <w:p w:rsidR="004A5EAB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4) передача справки по установленной форме о необходимости санаторно-курортного лечения получателю социальных услуг;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5) получение и передача получателю социальных услуг оформленной путевки на санаторно-курортное лечение.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lastRenderedPageBreak/>
              <w:t>Норма времени на предост</w:t>
            </w:r>
            <w:r>
              <w:rPr>
                <w:color w:val="000000"/>
                <w:sz w:val="22"/>
                <w:szCs w:val="22"/>
              </w:rPr>
              <w:t>авление социальной услуги – до 24</w:t>
            </w:r>
            <w:r w:rsidRPr="00D71917">
              <w:rPr>
                <w:color w:val="000000"/>
                <w:sz w:val="22"/>
                <w:szCs w:val="22"/>
              </w:rPr>
              <w:t>0 минут.</w:t>
            </w:r>
          </w:p>
          <w:p w:rsidR="004A5EAB" w:rsidRPr="00D71917" w:rsidRDefault="004A5EAB" w:rsidP="00D71917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Социальная услуга предоставляется один раз в год.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4A5EAB" w:rsidRPr="00924C0E" w:rsidRDefault="004A5EAB" w:rsidP="00D719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социальный работник.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проблем.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Услуга предоставляется получателю социальных услуг, нуждающемуся в санаторно-курортном лечении, в соответствии с </w:t>
            </w:r>
            <w:r w:rsidRPr="00924C0E">
              <w:rPr>
                <w:sz w:val="22"/>
                <w:szCs w:val="22"/>
              </w:rPr>
              <w:lastRenderedPageBreak/>
              <w:t>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дня. Услуга предоставляется в пределах территории проживания, т.е. городского округа, городского поселения или муниципального района</w:t>
            </w:r>
            <w:r>
              <w:rPr>
                <w:sz w:val="22"/>
                <w:szCs w:val="22"/>
              </w:rPr>
              <w:t>.</w:t>
            </w:r>
          </w:p>
          <w:p w:rsidR="004A5EAB" w:rsidRDefault="004A5EAB" w:rsidP="009B4D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2-4 группа.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260" w:type="dxa"/>
          </w:tcPr>
          <w:p w:rsidR="004A5EAB" w:rsidRDefault="004A5EAB" w:rsidP="000B690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924C0E">
              <w:rPr>
                <w:sz w:val="22"/>
                <w:szCs w:val="22"/>
              </w:rPr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  <w:proofErr w:type="gramEnd"/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- при обострении основных заболеваний </w:t>
            </w:r>
            <w:r w:rsidRPr="00924C0E">
              <w:rPr>
                <w:sz w:val="22"/>
                <w:szCs w:val="22"/>
              </w:rPr>
              <w:lastRenderedPageBreak/>
              <w:t>(приступообразные состояния, судороги и т.д.) с последующим направлением (записью) на врачебный прием;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вызов скорой помощи и сопровождение гражданина в медицинскую организацию при необходимости.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 социальной услуги: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 мере возникновения потребности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D71917" w:rsidRDefault="004A5EAB" w:rsidP="009B4D3E">
            <w:pPr>
              <w:spacing w:after="200"/>
              <w:jc w:val="both"/>
              <w:rPr>
                <w:color w:val="000000"/>
                <w:sz w:val="22"/>
                <w:szCs w:val="22"/>
              </w:rPr>
            </w:pPr>
            <w:r w:rsidRPr="00D71917">
              <w:rPr>
                <w:color w:val="000000"/>
                <w:sz w:val="22"/>
                <w:szCs w:val="22"/>
              </w:rPr>
              <w:t>Норма времени на предост</w:t>
            </w:r>
            <w:r>
              <w:rPr>
                <w:color w:val="000000"/>
                <w:sz w:val="22"/>
                <w:szCs w:val="22"/>
              </w:rPr>
              <w:t>авление социальной услуги – до 5</w:t>
            </w:r>
            <w:r w:rsidRPr="00D71917">
              <w:rPr>
                <w:color w:val="000000"/>
                <w:sz w:val="22"/>
                <w:szCs w:val="22"/>
              </w:rPr>
              <w:t>0 минут.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Проведение одной процедуры за одно посещение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медицинская сестра.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</w:t>
            </w:r>
            <w:r>
              <w:rPr>
                <w:sz w:val="22"/>
                <w:szCs w:val="22"/>
              </w:rPr>
              <w:lastRenderedPageBreak/>
              <w:t>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 (сотрудника поставщика социальных услуг): халат хлопчатобумажный, обувь комнатная, полотенце, канцелярские товары.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Предоставление социальной услуги при наступлении случая, угрожающего жизни или здоровью получателя социальных услуг, в период нахождения в жилом помещении получателя социальных услуг лица, оказывающего социальные услуги;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оказание экстренной доврачебной помощи пострадавшему получателю социальных услуг до прибытия </w:t>
            </w:r>
            <w:r w:rsidRPr="00924C0E">
              <w:rPr>
                <w:sz w:val="22"/>
                <w:szCs w:val="22"/>
              </w:rPr>
              <w:lastRenderedPageBreak/>
              <w:t>профессиональной медицинской помощи</w:t>
            </w:r>
          </w:p>
          <w:p w:rsidR="004A5EAB" w:rsidRDefault="004A5EAB" w:rsidP="009B4D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924C0E" w:rsidRDefault="004A5EAB" w:rsidP="009B4D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4A5EAB" w:rsidP="009B4D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</w:tcPr>
          <w:p w:rsidR="004A5EAB" w:rsidRPr="000E038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E0385">
              <w:rPr>
                <w:sz w:val="22"/>
                <w:szCs w:val="22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260" w:type="dxa"/>
          </w:tcPr>
          <w:tbl>
            <w:tblPr>
              <w:tblW w:w="61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  <w:gridCol w:w="3074"/>
            </w:tblGrid>
            <w:tr w:rsidR="004A5EAB" w:rsidRPr="00924C0E" w:rsidTr="00A46AC2">
              <w:trPr>
                <w:trHeight w:val="2041"/>
              </w:trPr>
              <w:tc>
                <w:tcPr>
                  <w:tcW w:w="3074" w:type="dxa"/>
                </w:tcPr>
                <w:p w:rsidR="004A5EAB" w:rsidRPr="00141A6E" w:rsidRDefault="004A5EAB" w:rsidP="00141A6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 w:rsidRPr="00141A6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В состав социальной услуги входит:</w:t>
                  </w:r>
                </w:p>
                <w:p w:rsidR="00DF4B31" w:rsidRPr="00DF4B31" w:rsidRDefault="00DF4B31" w:rsidP="00DF4B3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F4B31">
                    <w:rPr>
                      <w:sz w:val="20"/>
                      <w:szCs w:val="20"/>
                    </w:rPr>
                    <w:t>1</w:t>
                  </w:r>
                  <w:r w:rsidRPr="00DF4B31">
                    <w:rPr>
                      <w:sz w:val="22"/>
                      <w:szCs w:val="22"/>
                    </w:rPr>
                    <w:t xml:space="preserve">) установление контакта с получателем социальных услуг, </w:t>
                  </w:r>
                </w:p>
                <w:p w:rsidR="00DF4B31" w:rsidRPr="00DF4B31" w:rsidRDefault="00DF4B31" w:rsidP="00DF4B3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F4B31">
                    <w:rPr>
                      <w:sz w:val="22"/>
                      <w:szCs w:val="22"/>
                    </w:rPr>
                    <w:t>2) определение проблем и уровня мотивации к их преодолению, снятие в ходе беседы психологического дискомфорта, повышение самостоятельности и мотивации, 3) оценка положительных результатов самостоятельной работы.</w:t>
                  </w:r>
                </w:p>
                <w:p w:rsidR="00141A6E" w:rsidRPr="00141A6E" w:rsidRDefault="00141A6E" w:rsidP="00AF54D4">
                  <w:pPr>
                    <w:tabs>
                      <w:tab w:val="left" w:pos="243"/>
                    </w:tabs>
                    <w:suppressAutoHyphens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141A6E">
                    <w:rPr>
                      <w:rFonts w:eastAsia="Calibri"/>
                      <w:sz w:val="22"/>
                      <w:szCs w:val="22"/>
                    </w:rPr>
                    <w:t>Норма времени на предоста</w:t>
                  </w:r>
                  <w:r>
                    <w:rPr>
                      <w:rFonts w:eastAsia="Calibri"/>
                      <w:sz w:val="22"/>
                      <w:szCs w:val="22"/>
                    </w:rPr>
                    <w:t>вление социальной услуги – до 45</w:t>
                  </w:r>
                  <w:r w:rsidRPr="00141A6E">
                    <w:rPr>
                      <w:rFonts w:eastAsia="Calibri"/>
                      <w:sz w:val="22"/>
                      <w:szCs w:val="22"/>
                    </w:rPr>
                    <w:t xml:space="preserve"> минут за одно посещение (обращение).</w:t>
                  </w:r>
                </w:p>
                <w:p w:rsidR="004A5EAB" w:rsidRPr="00141A6E" w:rsidRDefault="004A5EAB" w:rsidP="00141A6E">
                  <w:pPr>
                    <w:widowControl w:val="0"/>
                    <w:suppressAutoHyphens/>
                    <w:jc w:val="both"/>
                    <w:rPr>
                      <w:bCs/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 w:rsidRPr="00141A6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141A6E">
                    <w:rPr>
                      <w:bCs/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 xml:space="preserve">Периодичность предоставления социальной услуги: </w:t>
                  </w:r>
                </w:p>
                <w:p w:rsidR="004A5EAB" w:rsidRPr="00924C0E" w:rsidRDefault="004A5EAB" w:rsidP="000B5CE1">
                  <w:pPr>
                    <w:widowControl w:val="0"/>
                    <w:suppressAutoHyphens/>
                    <w:jc w:val="both"/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 w:rsidRPr="00924C0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Услуга предоставляется по мере</w:t>
                  </w:r>
                  <w:r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 xml:space="preserve"> возникновения потребности</w:t>
                  </w:r>
                  <w:r w:rsidRPr="00924C0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.</w:t>
                  </w:r>
                </w:p>
                <w:p w:rsidR="004A5EAB" w:rsidRPr="00924C0E" w:rsidRDefault="004A5EAB" w:rsidP="000B5CE1">
                  <w:pPr>
                    <w:widowControl w:val="0"/>
                    <w:suppressAutoHyphens/>
                    <w:jc w:val="both"/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 w:rsidRPr="00924C0E">
                    <w:rPr>
                      <w:bCs/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Единица</w:t>
                  </w:r>
                  <w:r w:rsidRPr="00924C0E">
                    <w:rPr>
                      <w:rFonts w:ascii="Liberation Serif" w:hAnsi="Liberation Serif" w:cs="Liberation Serif"/>
                      <w:kern w:val="2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24C0E">
                    <w:rPr>
                      <w:bCs/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социальной услуги</w:t>
                  </w:r>
                  <w:r w:rsidRPr="00924C0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 xml:space="preserve">: </w:t>
                  </w:r>
                </w:p>
                <w:p w:rsidR="004A5EAB" w:rsidRPr="00924C0E" w:rsidRDefault="004A5EAB" w:rsidP="000B5CE1">
                  <w:pPr>
                    <w:widowControl w:val="0"/>
                    <w:suppressAutoHyphens/>
                    <w:jc w:val="both"/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 w:rsidRPr="00924C0E"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Одно занятие для одного клиента – 1 услуга</w:t>
                  </w:r>
                </w:p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074" w:type="dxa"/>
                </w:tcPr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</w:tr>
          </w:tbl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 или социальный педагог или специалист по работе с семьей или специалист по социальной работе</w:t>
            </w:r>
            <w:r w:rsidR="00141A6E">
              <w:rPr>
                <w:sz w:val="22"/>
                <w:szCs w:val="22"/>
              </w:rPr>
              <w:t xml:space="preserve"> или социальный работник</w:t>
            </w:r>
            <w:r>
              <w:rPr>
                <w:sz w:val="22"/>
                <w:szCs w:val="22"/>
              </w:rPr>
              <w:t>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41A6E" w:rsidRDefault="00141A6E" w:rsidP="00141A6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924C0E" w:rsidRDefault="004A5EAB" w:rsidP="00141A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141A6E" w:rsidP="00141A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3260" w:type="dxa"/>
          </w:tcPr>
          <w:p w:rsidR="00DF4B31" w:rsidRP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</w:rPr>
              <w:t xml:space="preserve">Состав социальной услуги: </w:t>
            </w:r>
          </w:p>
          <w:p w:rsidR="00DF4B31" w:rsidRP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</w:rPr>
              <w:t>1) систематическое (в объеме, предусмотренном программой психологического сопровождения) наблюдение за психологическим состоянием получателя социальных услуг;</w:t>
            </w:r>
          </w:p>
          <w:p w:rsidR="00DF4B31" w:rsidRP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</w:rPr>
              <w:t>2) систематическое (в объеме, предусмотренном программой психологического сопровождения) проведение бесед, тренингов, иных мероприятий в целях выхода из сложившейся ситуации.</w:t>
            </w:r>
          </w:p>
          <w:p w:rsidR="00DF4B31" w:rsidRP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6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(обращение).</w:t>
            </w:r>
          </w:p>
          <w:p w:rsidR="00DF4B31" w:rsidRPr="00DF4B31" w:rsidRDefault="00DF4B31" w:rsidP="00DF4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  <w:lang w:eastAsia="en-US"/>
              </w:rPr>
              <w:t>Социальная услуга в случае кризисной ситуации предоставляется по мере необходимости.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Единица социальной услуги: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Одно посещение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24C0E">
              <w:rPr>
                <w:sz w:val="22"/>
                <w:szCs w:val="22"/>
              </w:rPr>
              <w:t>– 1 услуга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психолог, или педагог-психолог, или специалист по социальной работе, или специалист по работе с семьей, или социальный педагог.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4A5EAB" w:rsidRPr="00924C0E" w:rsidRDefault="00DF4B31" w:rsidP="00DF4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</w:tc>
        <w:tc>
          <w:tcPr>
            <w:tcW w:w="2694" w:type="dxa"/>
          </w:tcPr>
          <w:p w:rsidR="004A5EAB" w:rsidRPr="00924C0E" w:rsidRDefault="00DF4B31" w:rsidP="002325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консультационной психологической помощи анонимно</w:t>
            </w:r>
            <w:r>
              <w:rPr>
                <w:sz w:val="22"/>
                <w:szCs w:val="22"/>
              </w:rPr>
              <w:t xml:space="preserve"> (</w:t>
            </w:r>
            <w:r w:rsidRPr="00924C0E">
              <w:rPr>
                <w:sz w:val="22"/>
                <w:szCs w:val="22"/>
              </w:rPr>
              <w:t xml:space="preserve">в том числе с использованием </w:t>
            </w:r>
            <w:r>
              <w:rPr>
                <w:sz w:val="22"/>
                <w:szCs w:val="22"/>
              </w:rPr>
              <w:t>«</w:t>
            </w:r>
            <w:r w:rsidRPr="00924C0E">
              <w:rPr>
                <w:sz w:val="22"/>
                <w:szCs w:val="22"/>
              </w:rPr>
              <w:t>телефона доверия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3260" w:type="dxa"/>
          </w:tcPr>
          <w:p w:rsidR="004A5EAB" w:rsidRDefault="004A5EAB" w:rsidP="0002345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DF4B31" w:rsidRDefault="00DF4B31" w:rsidP="00DF4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F4B31">
              <w:rPr>
                <w:sz w:val="22"/>
                <w:szCs w:val="22"/>
              </w:rPr>
              <w:t xml:space="preserve">) </w:t>
            </w:r>
            <w:r w:rsidR="004A5EAB" w:rsidRPr="00DF4B31">
              <w:rPr>
                <w:sz w:val="22"/>
                <w:szCs w:val="22"/>
              </w:rPr>
              <w:t>консультация получателя социальных услуг по интересующим его проблемам в целях содействия в мобилизации его духовных, физических, интеллектуальных ресурсов для выхода из кризисной ситуации.</w:t>
            </w:r>
          </w:p>
          <w:p w:rsid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 w:rsidRPr="00DF4B31">
              <w:rPr>
                <w:rFonts w:eastAsia="Calibri"/>
                <w:sz w:val="22"/>
                <w:szCs w:val="22"/>
              </w:rP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DF4B31" w:rsidRPr="00DF4B31" w:rsidRDefault="00DF4B31" w:rsidP="00DF4B31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</w:t>
            </w:r>
            <w:r w:rsidRPr="00DF4B31">
              <w:rPr>
                <w:rFonts w:eastAsia="Calibri"/>
                <w:sz w:val="22"/>
                <w:szCs w:val="22"/>
              </w:rPr>
              <w:t>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6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Услуга предост</w:t>
            </w:r>
            <w:r>
              <w:rPr>
                <w:sz w:val="22"/>
                <w:szCs w:val="22"/>
              </w:rPr>
              <w:t>авляется до 5 раз в неделю.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Единица социальной услуги: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консультация получателя социальных услуг</w:t>
            </w:r>
            <w:r w:rsidRPr="00924C0E">
              <w:rPr>
                <w:sz w:val="22"/>
                <w:szCs w:val="22"/>
              </w:rPr>
              <w:t>– 1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tbl>
            <w:tblPr>
              <w:tblW w:w="25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5"/>
            </w:tblGrid>
            <w:tr w:rsidR="004A5EAB" w:rsidTr="00D32216">
              <w:tc>
                <w:tcPr>
                  <w:tcW w:w="2585" w:type="dxa"/>
                  <w:tcBorders>
                    <w:top w:val="single" w:sz="4" w:space="0" w:color="auto"/>
                  </w:tcBorders>
                </w:tcPr>
                <w:p w:rsidR="004A5EAB" w:rsidRDefault="004A5EAB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заведующий отделением или психолог, или педагог-психолог, или специалист по социальной работе, или специалист по работе с семьей.</w:t>
                  </w:r>
                </w:p>
                <w:p w:rsidR="004A5EAB" w:rsidRDefault="004A5EAB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4A5EAB" w:rsidRDefault="004A5EAB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 социальных услуг организует работу телефона доверия в рабочее время;</w:t>
                  </w:r>
                </w:p>
                <w:p w:rsidR="004A5EAB" w:rsidRDefault="004A5EAB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Для оказания услуги анонимно поставщик социальных услуг предоставляет получателям социальных услуг сведения о телефоне доверия;</w:t>
                  </w:r>
                </w:p>
                <w:p w:rsidR="004A5EAB" w:rsidRDefault="004A5EAB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соблюдает права получателя социальных услуг, принцип анонимности и конфиденциальности обращений.</w:t>
                  </w:r>
                </w:p>
                <w:p w:rsidR="004A5EAB" w:rsidRDefault="004A5EAB" w:rsidP="00D32216">
                  <w:pPr>
                    <w:tabs>
                      <w:tab w:val="left" w:pos="2461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 условии угрозы </w:t>
                  </w:r>
                  <w:r>
                    <w:rPr>
                      <w:sz w:val="22"/>
                      <w:szCs w:val="22"/>
                    </w:rPr>
                    <w:lastRenderedPageBreak/>
                    <w:t>жизни и здоровью получателя социальных услуг информация о получателе социальных услуг передается в ведение субъектов работы с населением.</w:t>
                  </w:r>
                </w:p>
                <w:p w:rsidR="004A5EAB" w:rsidRDefault="00D32216" w:rsidP="00D322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22074">
                    <w:rPr>
                      <w:sz w:val="22"/>
                      <w:szCs w:val="22"/>
                    </w:rPr>
                    <w:t>Групп</w:t>
                  </w:r>
                  <w:proofErr w:type="gramStart"/>
                  <w:r w:rsidRPr="00222074">
                    <w:rPr>
                      <w:sz w:val="22"/>
                      <w:szCs w:val="22"/>
                    </w:rPr>
                    <w:t>а(</w:t>
                  </w:r>
                  <w:proofErr w:type="gramEnd"/>
                  <w:r w:rsidRPr="00222074">
                    <w:rPr>
                      <w:sz w:val="22"/>
                      <w:szCs w:val="22"/>
                    </w:rPr>
                    <w:t>ы) типизации, актуальные для социальной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22074">
                    <w:rPr>
                      <w:sz w:val="22"/>
                      <w:szCs w:val="22"/>
                    </w:rPr>
                    <w:t>услуги</w:t>
                  </w:r>
                  <w:r>
                    <w:rPr>
                      <w:sz w:val="22"/>
                      <w:szCs w:val="22"/>
                    </w:rPr>
                    <w:t>: 1-5 группа.</w:t>
                  </w:r>
                </w:p>
              </w:tc>
            </w:tr>
            <w:tr w:rsidR="004A5EAB" w:rsidTr="00D32216">
              <w:tc>
                <w:tcPr>
                  <w:tcW w:w="2585" w:type="dxa"/>
                </w:tcPr>
                <w:p w:rsidR="004A5EAB" w:rsidRDefault="004A5EAB" w:rsidP="000B5CE1">
                  <w:pPr>
                    <w:autoSpaceDE w:val="0"/>
                    <w:autoSpaceDN w:val="0"/>
                    <w:adjustRightInd w:val="0"/>
                    <w:ind w:right="69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DF4B31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 xml:space="preserve">Психологическая диагностика и обследование личности </w:t>
            </w: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32216" w:rsidRDefault="004A5EAB" w:rsidP="000234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  <w:r>
              <w:rPr>
                <w:sz w:val="22"/>
                <w:szCs w:val="22"/>
              </w:rPr>
              <w:t>в</w:t>
            </w:r>
            <w:r w:rsidRPr="007B2565">
              <w:rPr>
                <w:sz w:val="22"/>
                <w:szCs w:val="22"/>
              </w:rPr>
              <w:t>ыявление и анализ психологического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людьми, особенности внимания, памяти, мышления, обработка результатов диагностики, подготовка психологического заключения, разработка рекомендаций для получателей услуг.</w:t>
            </w:r>
          </w:p>
          <w:p w:rsidR="00D32216" w:rsidRPr="00DF4B31" w:rsidRDefault="00D32216" w:rsidP="00D32216">
            <w:pPr>
              <w:tabs>
                <w:tab w:val="left" w:pos="243"/>
              </w:tabs>
              <w:suppressAutoHyphens/>
              <w:spacing w:line="10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6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(обращение).</w:t>
            </w:r>
          </w:p>
          <w:p w:rsidR="004A5EAB" w:rsidRPr="00D32216" w:rsidRDefault="004A5EAB" w:rsidP="00D32216">
            <w:pPr>
              <w:rPr>
                <w:sz w:val="22"/>
                <w:szCs w:val="22"/>
              </w:rPr>
            </w:pPr>
          </w:p>
          <w:tbl>
            <w:tblPr>
              <w:tblW w:w="6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4"/>
            </w:tblGrid>
            <w:tr w:rsidR="004A5EAB" w:rsidRPr="007B2565" w:rsidTr="00E5131F">
              <w:trPr>
                <w:trHeight w:val="1906"/>
              </w:trPr>
              <w:tc>
                <w:tcPr>
                  <w:tcW w:w="6304" w:type="dxa"/>
                </w:tcPr>
                <w:p w:rsidR="004A5EAB" w:rsidRPr="007B2565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 w:rsidRPr="007B2565">
                    <w:rPr>
                      <w:sz w:val="22"/>
                      <w:szCs w:val="22"/>
                    </w:rPr>
                    <w:lastRenderedPageBreak/>
                    <w:t>Периодичность предоставления</w:t>
                  </w:r>
                </w:p>
                <w:p w:rsidR="004A5EAB" w:rsidRPr="007B2565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 w:rsidRPr="007B2565">
                    <w:rPr>
                      <w:sz w:val="22"/>
                      <w:szCs w:val="22"/>
                    </w:rPr>
                    <w:t xml:space="preserve">социальной услуги: </w:t>
                  </w:r>
                </w:p>
                <w:p w:rsidR="004A5EAB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 w:rsidRPr="007B2565">
                    <w:rPr>
                      <w:sz w:val="22"/>
                      <w:szCs w:val="22"/>
                    </w:rPr>
                    <w:t>Услуга предоставляется по мере</w:t>
                  </w:r>
                </w:p>
                <w:p w:rsidR="004A5EAB" w:rsidRPr="007B2565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возникновения потребности.</w:t>
                  </w:r>
                </w:p>
                <w:p w:rsidR="004A5EAB" w:rsidRPr="007B2565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 w:rsidRPr="007B2565">
                    <w:rPr>
                      <w:sz w:val="22"/>
                      <w:szCs w:val="22"/>
                    </w:rPr>
                    <w:t xml:space="preserve">Единица социальной услуги: </w:t>
                  </w:r>
                </w:p>
                <w:p w:rsidR="004A5EAB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 w:rsidRPr="007B2565">
                    <w:rPr>
                      <w:sz w:val="22"/>
                      <w:szCs w:val="22"/>
                    </w:rPr>
                    <w:t xml:space="preserve">Одно посещение </w:t>
                  </w:r>
                  <w:r>
                    <w:rPr>
                      <w:sz w:val="22"/>
                      <w:szCs w:val="22"/>
                    </w:rPr>
                    <w:t>получателя</w:t>
                  </w:r>
                </w:p>
                <w:p w:rsidR="004A5EAB" w:rsidRPr="007B2565" w:rsidRDefault="004A5EAB" w:rsidP="004E72EC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социальных услуг</w:t>
                  </w:r>
                  <w:r w:rsidRPr="007B2565">
                    <w:rPr>
                      <w:sz w:val="22"/>
                      <w:szCs w:val="22"/>
                    </w:rPr>
                    <w:t>– 1 услуга</w:t>
                  </w:r>
                </w:p>
                <w:p w:rsidR="004A5EAB" w:rsidRPr="007B2565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B2565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 xml:space="preserve">Специальное оснащение поставщика социальных услуг: стандартный набор диагностических методик и диагностического инструментария: бланки анкет, опросников и наблюдений, тесты, методические рекомендации по </w:t>
            </w:r>
            <w:r w:rsidRPr="007B2565">
              <w:rPr>
                <w:sz w:val="22"/>
                <w:szCs w:val="22"/>
              </w:rPr>
              <w:lastRenderedPageBreak/>
              <w:t>о</w:t>
            </w:r>
            <w:r>
              <w:rPr>
                <w:sz w:val="22"/>
                <w:szCs w:val="22"/>
              </w:rPr>
              <w:t>бработке полученных результатов</w:t>
            </w:r>
            <w:r w:rsidRPr="007B2565">
              <w:rPr>
                <w:sz w:val="22"/>
                <w:szCs w:val="22"/>
              </w:rPr>
              <w:t>, в соответст</w:t>
            </w:r>
            <w:r>
              <w:rPr>
                <w:sz w:val="22"/>
                <w:szCs w:val="22"/>
              </w:rPr>
              <w:t>вии с возрастными особенностями.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D32216" w:rsidRPr="007B2565" w:rsidRDefault="00D32216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7B2565" w:rsidRDefault="004A5EAB" w:rsidP="000B5CE1">
            <w:pPr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4A5EAB" w:rsidRPr="007B2565" w:rsidRDefault="00D32216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  <w:gridCol w:w="3074"/>
            </w:tblGrid>
            <w:tr w:rsidR="004A5EAB" w:rsidRPr="00924C0E" w:rsidTr="006712C1">
              <w:trPr>
                <w:trHeight w:val="2179"/>
              </w:trPr>
              <w:tc>
                <w:tcPr>
                  <w:tcW w:w="3074" w:type="dxa"/>
                </w:tcPr>
                <w:p w:rsidR="004A5EAB" w:rsidRDefault="004A5EAB" w:rsidP="0002345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</w:pPr>
                  <w:r>
                    <w:rPr>
                      <w:color w:val="000000"/>
                      <w:kern w:val="2"/>
                      <w:sz w:val="22"/>
                      <w:szCs w:val="22"/>
                      <w:lang w:eastAsia="zh-CN"/>
                    </w:rPr>
                    <w:t>В состав социальной услуги входит:</w:t>
                  </w:r>
                </w:p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 и</w:t>
                  </w:r>
                  <w:r w:rsidRPr="00924C0E">
                    <w:rPr>
                      <w:color w:val="000000"/>
                      <w:sz w:val="22"/>
                      <w:szCs w:val="22"/>
                    </w:rPr>
                    <w:t xml:space="preserve">ндивидуальное </w:t>
                  </w:r>
                  <w:proofErr w:type="spellStart"/>
                  <w:r w:rsidRPr="00924C0E">
                    <w:rPr>
                      <w:color w:val="000000"/>
                      <w:sz w:val="22"/>
                      <w:szCs w:val="22"/>
                    </w:rPr>
                    <w:t>психокоррекционное</w:t>
                  </w:r>
                  <w:proofErr w:type="spellEnd"/>
                  <w:r w:rsidRPr="00924C0E">
                    <w:rPr>
                      <w:color w:val="000000"/>
                      <w:sz w:val="22"/>
                      <w:szCs w:val="22"/>
                    </w:rPr>
                    <w:t xml:space="preserve"> занятие (активное психологическое воздействие, направленное на преодоление или ослабление отклонений в развитии, эмоциональном состоянии и поведении клиента, для обеспечения соответствия этих отклонений возрастным нормативам, требованиям социальной среды и интересам </w:t>
                  </w:r>
                  <w:r>
                    <w:rPr>
                      <w:color w:val="000000"/>
                      <w:sz w:val="22"/>
                      <w:szCs w:val="22"/>
                    </w:rPr>
                    <w:t>получателя социальных услуг</w:t>
                  </w:r>
                  <w:r w:rsidRPr="00924C0E">
                    <w:rPr>
                      <w:color w:val="000000"/>
                      <w:sz w:val="22"/>
                      <w:szCs w:val="22"/>
                    </w:rPr>
                    <w:t xml:space="preserve">); </w:t>
                  </w:r>
                </w:p>
                <w:p w:rsidR="004A5EAB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24C0E">
                    <w:rPr>
                      <w:color w:val="000000"/>
                      <w:sz w:val="22"/>
                      <w:szCs w:val="22"/>
                    </w:rPr>
                    <w:t>заполнение учетно-отчетной документации.</w:t>
                  </w:r>
                </w:p>
                <w:p w:rsidR="00D32216" w:rsidRPr="00924C0E" w:rsidRDefault="00D32216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Норма времени</w:t>
                  </w:r>
                  <w:r w:rsidRPr="00DF4B31">
                    <w:rPr>
                      <w:rFonts w:eastAsia="Calibri"/>
                      <w:sz w:val="22"/>
                      <w:szCs w:val="22"/>
                    </w:rPr>
                    <w:t xml:space="preserve"> на предост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авление социальной </w:t>
                  </w:r>
                  <w:r>
                    <w:rPr>
                      <w:rFonts w:eastAsia="Calibri"/>
                      <w:sz w:val="22"/>
                      <w:szCs w:val="22"/>
                    </w:rPr>
                    <w:lastRenderedPageBreak/>
                    <w:t>услуги – до 6</w:t>
                  </w:r>
                  <w:r w:rsidRPr="00DF4B31">
                    <w:rPr>
                      <w:rFonts w:eastAsia="Calibri"/>
                      <w:sz w:val="22"/>
                      <w:szCs w:val="22"/>
                    </w:rPr>
                    <w:t>0 минут за одно посещение (обращение)</w:t>
                  </w:r>
                  <w:r>
                    <w:rPr>
                      <w:rFonts w:eastAsia="Calibri"/>
                      <w:sz w:val="22"/>
                      <w:szCs w:val="22"/>
                    </w:rPr>
                    <w:t>.</w:t>
                  </w:r>
                </w:p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color w:val="000000"/>
                      <w:sz w:val="22"/>
                      <w:szCs w:val="22"/>
                    </w:rPr>
                    <w:t xml:space="preserve">Периодичность предоставления социальной услуги: по мере </w:t>
                  </w:r>
                  <w:r>
                    <w:rPr>
                      <w:color w:val="000000"/>
                      <w:sz w:val="22"/>
                      <w:szCs w:val="22"/>
                    </w:rPr>
                    <w:t>возникновения потребности.</w:t>
                  </w:r>
                </w:p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bCs/>
                      <w:color w:val="000000"/>
                      <w:sz w:val="22"/>
                      <w:szCs w:val="22"/>
                    </w:rPr>
                    <w:t xml:space="preserve">Единица услуги: </w:t>
                  </w:r>
                  <w:r w:rsidRPr="00924C0E">
                    <w:rPr>
                      <w:color w:val="000000"/>
                      <w:sz w:val="22"/>
                      <w:szCs w:val="22"/>
                    </w:rPr>
                    <w:t>одно занятие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с одним получателем социальных услуг</w:t>
                  </w:r>
                  <w:r w:rsidRPr="00924C0E">
                    <w:rPr>
                      <w:color w:val="000000"/>
                      <w:sz w:val="22"/>
                      <w:szCs w:val="22"/>
                    </w:rPr>
                    <w:t xml:space="preserve"> – 1 услуга. </w:t>
                  </w:r>
                </w:p>
              </w:tc>
              <w:tc>
                <w:tcPr>
                  <w:tcW w:w="3074" w:type="dxa"/>
                </w:tcPr>
                <w:p w:rsidR="004A5EAB" w:rsidRPr="00924C0E" w:rsidRDefault="004A5EAB" w:rsidP="000B5C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24C0E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</w:tr>
          </w:tbl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Pr="00D002F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02F6">
              <w:rPr>
                <w:sz w:val="22"/>
                <w:szCs w:val="22"/>
              </w:rPr>
              <w:t>сновной персонал: психолог или педагог-психолог.</w:t>
            </w:r>
          </w:p>
          <w:p w:rsidR="004A5EAB" w:rsidRPr="00D002F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02F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Pr="00D002F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02F6">
              <w:rPr>
                <w:sz w:val="22"/>
                <w:szCs w:val="22"/>
              </w:rPr>
              <w:t xml:space="preserve">Специальное оснащение поставщика социальных услуг: стандартный набор диагностических методик и диагностического инструментария: бланки анкет, опросников и </w:t>
            </w:r>
            <w:r w:rsidRPr="00D002F6">
              <w:rPr>
                <w:sz w:val="22"/>
                <w:szCs w:val="22"/>
              </w:rPr>
              <w:lastRenderedPageBreak/>
              <w:t xml:space="preserve">наблюдений, тесты, методические рекомендации по обработке </w:t>
            </w:r>
            <w:r>
              <w:rPr>
                <w:sz w:val="22"/>
                <w:szCs w:val="22"/>
              </w:rPr>
              <w:t>полученных результатов</w:t>
            </w:r>
            <w:r w:rsidRPr="00D002F6">
              <w:rPr>
                <w:sz w:val="22"/>
                <w:szCs w:val="22"/>
              </w:rPr>
              <w:t>, в соответствии с возрастными особенностями;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02F6"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D32216" w:rsidRPr="007B2565" w:rsidRDefault="00D32216" w:rsidP="00D322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D32216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оказания услуги, установленных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2126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0" w:type="dxa"/>
          </w:tcPr>
          <w:p w:rsidR="004A5EAB" w:rsidRDefault="004A5EAB" w:rsidP="0002345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7B2565" w:rsidRDefault="004A5EAB" w:rsidP="000B5C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л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>ичное знакомство и установление контакта с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получателем социальных услуг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>, определение проблем и уровня мотивации к их преодолению, снятие в ходе беседы психологического дискомфорта, повышение самостоятельности и мотивации, оценка положительных результатов самостоятельной работы.</w:t>
            </w:r>
          </w:p>
          <w:p w:rsidR="004A5EAB" w:rsidRPr="007B2565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B2565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по мере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возникновения потребности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737694" w:rsidRPr="00924C0E" w:rsidRDefault="00737694" w:rsidP="007376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3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4A5EAB" w:rsidRPr="007B2565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B2565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7B2565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Одно занятие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 одним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получателем социальных услуг </w:t>
            </w:r>
            <w:r w:rsidRPr="007B2565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B2565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Основной персонал: социальный работник или психолог, или педагог-психолог, или социальный педагог, или специалист по социальной работе, или специалист по работе с семьей.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 w:rsidRPr="007B2565"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 xml:space="preserve">Специальное оснащение поставщика социальных услуг: </w:t>
            </w:r>
          </w:p>
          <w:p w:rsidR="004A5EAB" w:rsidRPr="007B2565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565">
              <w:rPr>
                <w:sz w:val="22"/>
                <w:szCs w:val="22"/>
              </w:rPr>
              <w:t>специальные диагностические методики; расходные</w:t>
            </w:r>
            <w:r>
              <w:rPr>
                <w:sz w:val="22"/>
                <w:szCs w:val="22"/>
              </w:rPr>
              <w:t xml:space="preserve"> материалы: канцелярские товары</w:t>
            </w:r>
            <w:r w:rsidRPr="007B2565">
              <w:rPr>
                <w:sz w:val="22"/>
                <w:szCs w:val="22"/>
              </w:rPr>
              <w:t>.</w:t>
            </w:r>
          </w:p>
          <w:p w:rsidR="004A5EAB" w:rsidRPr="007B2565" w:rsidRDefault="00737694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  <w:p w:rsidR="004A5EAB" w:rsidRPr="007B2565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7B2565" w:rsidRDefault="00737694" w:rsidP="007376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924C0E">
              <w:rPr>
                <w:sz w:val="22"/>
                <w:szCs w:val="22"/>
              </w:rPr>
              <w:t>Социально-педагогические услуги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A5EAB" w:rsidRDefault="004A5EAB" w:rsidP="0002345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31DFD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4A5EAB" w:rsidRPr="00931DFD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4A5EAB" w:rsidRPr="00941D1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 xml:space="preserve">Периодичность предоставления </w:t>
            </w:r>
            <w:r w:rsidRPr="00941D13">
              <w:rPr>
                <w:sz w:val="22"/>
                <w:szCs w:val="22"/>
              </w:rPr>
              <w:lastRenderedPageBreak/>
              <w:t>социальной услуги: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потребности.</w:t>
            </w:r>
          </w:p>
          <w:p w:rsidR="00737694" w:rsidRPr="00924C0E" w:rsidRDefault="00737694" w:rsidP="007376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4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4A5EAB" w:rsidRPr="00941D1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4A5EAB" w:rsidRPr="00941D13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реабилитационной работе в социальной сфере или медицинская сестра.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37694" w:rsidRPr="007B2565" w:rsidRDefault="00737694" w:rsidP="007376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lastRenderedPageBreak/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 w:rsidR="006762DC">
              <w:rPr>
                <w:sz w:val="22"/>
                <w:szCs w:val="22"/>
              </w:rPr>
              <w:t>: 3</w:t>
            </w:r>
            <w:r>
              <w:rPr>
                <w:sz w:val="22"/>
                <w:szCs w:val="22"/>
              </w:rPr>
              <w:t>-5 группа.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737694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126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A5EAB" w:rsidRDefault="004A5EAB" w:rsidP="0002345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уровня социальной подготовленности;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определение организационных моментов (общее количество занятий в месяце, неделе, частота занятий в неделю, их </w:t>
            </w:r>
            <w:r w:rsidRPr="009D3DA6">
              <w:rPr>
                <w:sz w:val="22"/>
                <w:szCs w:val="22"/>
              </w:rPr>
              <w:lastRenderedPageBreak/>
              <w:t>продолжительность);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безопасности;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</w:t>
            </w:r>
            <w:r>
              <w:rPr>
                <w:sz w:val="22"/>
                <w:szCs w:val="22"/>
              </w:rPr>
              <w:t xml:space="preserve"> по мере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6762DC" w:rsidRPr="00924C0E" w:rsidRDefault="006762DC" w:rsidP="006762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4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4A5EAB" w:rsidRPr="00F83A50" w:rsidRDefault="004A5EAB" w:rsidP="000B5CE1">
            <w:pPr>
              <w:autoSpaceDE w:val="0"/>
              <w:autoSpaceDN w:val="0"/>
              <w:adjustRightInd w:val="0"/>
              <w:ind w:left="37"/>
              <w:jc w:val="both"/>
              <w:rPr>
                <w:sz w:val="22"/>
                <w:szCs w:val="22"/>
              </w:rPr>
            </w:pPr>
            <w:r w:rsidRPr="00F83A50">
              <w:rPr>
                <w:sz w:val="22"/>
                <w:szCs w:val="22"/>
              </w:rPr>
              <w:t>Одно посещение получателя социальных услуг- 1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социальный педагог, или педагог-психолог, или специалист по реабилитационной работе в социальной сфере, или медицинская сестра,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Специальное оснащение поставщика социальных услуг: наглядные пособия </w:t>
            </w:r>
            <w:r>
              <w:rPr>
                <w:sz w:val="22"/>
                <w:szCs w:val="22"/>
              </w:rPr>
              <w:lastRenderedPageBreak/>
              <w:t>(таблицы, рисунки, карты, схемы, компакт-диски, видеофильмы по тематике).</w:t>
            </w:r>
            <w:proofErr w:type="gramEnd"/>
          </w:p>
          <w:p w:rsidR="006762DC" w:rsidRPr="007B2565" w:rsidRDefault="006762DC" w:rsidP="006762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0B5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6762DC" w:rsidP="003146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4.3 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kern w:val="3"/>
                <w:sz w:val="22"/>
                <w:szCs w:val="22"/>
                <w:lang w:eastAsia="zh-CN"/>
              </w:rPr>
            </w:pPr>
            <w:r>
              <w:rPr>
                <w:color w:val="000000"/>
                <w:kern w:val="3"/>
                <w:sz w:val="22"/>
                <w:szCs w:val="22"/>
                <w:lang w:eastAsia="zh-C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260" w:type="dxa"/>
          </w:tcPr>
          <w:p w:rsidR="004A5EAB" w:rsidRDefault="004A5EAB" w:rsidP="006D5552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выявление и анализ социально-педагогических проблем, в том числе нарушения речи, слуха, мелкой моторики, способности к самообслуживанию, обучению, социальной активности, разработка программ, рекомендаций по коррекции отклонений получателя социальных услуг, выявление и обсуждение проблем, стоящих перед </w:t>
            </w:r>
            <w:r>
              <w:rPr>
                <w:sz w:val="22"/>
                <w:szCs w:val="22"/>
              </w:rPr>
              <w:lastRenderedPageBreak/>
              <w:t>получателем социальных услуг, для раскрытия и мобилизации его внутренних ресурсов с последующим их решением, проведение коррекционных мероприятий, направленных на восстановление выявленных отклонений, нарушений, утраченных функций, эмоционального</w:t>
            </w:r>
            <w:proofErr w:type="gramEnd"/>
            <w:r>
              <w:rPr>
                <w:sz w:val="22"/>
                <w:szCs w:val="22"/>
              </w:rPr>
              <w:t xml:space="preserve"> состояния получателя социальной услуги, подготовка заключения с указанием вероятного прогноза, а также направления коррекционной работы.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6762DC" w:rsidRPr="00924C0E" w:rsidRDefault="006762DC" w:rsidP="006762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4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6762DC" w:rsidRPr="009D3DA6" w:rsidRDefault="006762DC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проведение одного занятия - 1 услуга.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педагог-психолог или психолог, или социальный педагог, или логопед, или специалист по реабилитационной работе в социальной сфере,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>
              <w:rPr>
                <w:sz w:val="22"/>
                <w:szCs w:val="22"/>
              </w:rPr>
              <w:lastRenderedPageBreak/>
              <w:t>требованиям, установленным для соответствующих профессий,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библиотечный фонд по проблемам внутрисемейных, детско-родительских, межличностных конфликтов, по воспитанию и развитию детей и иным семейным проблемам, по проведению социально-педагогической диагностики особенностей личностного и социального развития получателя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оборудованное рабочее место специалиста, оказывающего услугу в организации (стол, стул для специалиста, стулья для получателей социальных услуг, телефон).</w:t>
            </w:r>
          </w:p>
          <w:p w:rsidR="006762DC" w:rsidRDefault="006762DC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: 3-5 </w:t>
            </w:r>
            <w:r>
              <w:rPr>
                <w:sz w:val="22"/>
                <w:szCs w:val="22"/>
              </w:rPr>
              <w:lastRenderedPageBreak/>
              <w:t>группа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6762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6762DC" w:rsidP="006762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3260" w:type="dxa"/>
          </w:tcPr>
          <w:p w:rsidR="004A5EAB" w:rsidRDefault="004A5EAB" w:rsidP="006D5552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интересов получателя социальных услуг, консультирование о наличии клубов по интересам, запись получателя услуг в клубы по интересам.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п</w:t>
            </w:r>
            <w:r w:rsidRPr="0087485F">
              <w:rPr>
                <w:kern w:val="2"/>
                <w:sz w:val="22"/>
                <w:szCs w:val="22"/>
                <w:lang w:eastAsia="zh-CN"/>
              </w:rPr>
              <w:t>роведение одного досугового и (или) познавательного мероприятия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2 раза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месяц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6762DC" w:rsidRPr="00924C0E" w:rsidRDefault="006762DC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4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 (обращение)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Одно мероприятие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социальный работник или специалист по социальной работе, или специалист по работе с семьей,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. Специалисты должны иметь профессиональную подготовку и соответствовать квалификационным требованиям, установленным для соответствующих профессий, специальности.</w:t>
            </w:r>
          </w:p>
          <w:p w:rsidR="006762DC" w:rsidRDefault="006762DC" w:rsidP="006762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>-5 группа.</w:t>
            </w:r>
          </w:p>
          <w:p w:rsidR="004A5EAB" w:rsidRPr="00924C0E" w:rsidRDefault="004A5EAB" w:rsidP="006762DC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6762DC" w:rsidP="006762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2126" w:type="dxa"/>
          </w:tcPr>
          <w:p w:rsidR="004A5EAB" w:rsidRPr="00B476A0" w:rsidRDefault="004A5EAB" w:rsidP="00B476A0">
            <w:pPr>
              <w:jc w:val="both"/>
              <w:rPr>
                <w:sz w:val="22"/>
                <w:szCs w:val="22"/>
              </w:rPr>
            </w:pPr>
            <w:r w:rsidRPr="00B476A0">
              <w:rPr>
                <w:sz w:val="22"/>
                <w:szCs w:val="22"/>
              </w:rPr>
              <w:t>Общение с получателем социальных услуг</w:t>
            </w:r>
          </w:p>
        </w:tc>
        <w:tc>
          <w:tcPr>
            <w:tcW w:w="3260" w:type="dxa"/>
          </w:tcPr>
          <w:p w:rsidR="004A5EAB" w:rsidRPr="00B476A0" w:rsidRDefault="004A5EAB" w:rsidP="00B476A0">
            <w:pPr>
              <w:jc w:val="both"/>
              <w:rPr>
                <w:color w:val="000000"/>
                <w:sz w:val="22"/>
                <w:szCs w:val="22"/>
              </w:rPr>
            </w:pPr>
            <w:r w:rsidRPr="00B476A0">
              <w:rPr>
                <w:color w:val="000000"/>
                <w:sz w:val="22"/>
                <w:szCs w:val="22"/>
              </w:rPr>
              <w:t>Состав социальной услуги:</w:t>
            </w:r>
          </w:p>
          <w:p w:rsidR="004A5EAB" w:rsidRPr="00B476A0" w:rsidRDefault="004A5EAB" w:rsidP="00B476A0">
            <w:pPr>
              <w:jc w:val="both"/>
              <w:rPr>
                <w:color w:val="000000"/>
                <w:sz w:val="22"/>
                <w:szCs w:val="22"/>
              </w:rPr>
            </w:pPr>
            <w:r w:rsidRPr="00B476A0">
              <w:rPr>
                <w:color w:val="000000"/>
                <w:sz w:val="22"/>
                <w:szCs w:val="22"/>
              </w:rPr>
              <w:t xml:space="preserve"> беседа с получателем социальных услуг на интересующие его темы.</w:t>
            </w:r>
          </w:p>
          <w:p w:rsidR="00942A93" w:rsidRPr="00924C0E" w:rsidRDefault="00942A93" w:rsidP="00942A9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4</w:t>
            </w:r>
            <w:r w:rsidRPr="00DF4B31">
              <w:rPr>
                <w:rFonts w:eastAsia="Calibri"/>
                <w:sz w:val="22"/>
                <w:szCs w:val="22"/>
              </w:rPr>
              <w:t xml:space="preserve">0 минут за одно посещение </w:t>
            </w:r>
          </w:p>
          <w:p w:rsidR="004A5EAB" w:rsidRPr="00B476A0" w:rsidRDefault="004A5EAB" w:rsidP="00942A9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2220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22207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социальный работник или специалист по социальной работе, или специалист по работе с семьей,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. Специалисты должны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соответствующих профессий, специальности.</w:t>
            </w:r>
          </w:p>
          <w:p w:rsidR="004A5EAB" w:rsidRPr="00924C0E" w:rsidRDefault="004A5EAB" w:rsidP="00222074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Продолжительность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40 мин.</w:t>
            </w:r>
          </w:p>
          <w:p w:rsidR="00942A93" w:rsidRDefault="00942A93" w:rsidP="00942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</w:t>
            </w:r>
            <w:r>
              <w:rPr>
                <w:sz w:val="22"/>
                <w:szCs w:val="22"/>
              </w:rPr>
              <w:t>-5 группа.</w:t>
            </w:r>
          </w:p>
          <w:p w:rsidR="004A5EAB" w:rsidRPr="00924C0E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942A93" w:rsidP="00942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260" w:type="dxa"/>
          </w:tcPr>
          <w:p w:rsidR="004A5EAB" w:rsidRPr="00FE2BE2" w:rsidRDefault="004A5EAB" w:rsidP="00AB60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состав социальной услуги входит: </w:t>
            </w:r>
            <w:r>
              <w:rPr>
                <w:sz w:val="22"/>
                <w:szCs w:val="22"/>
              </w:rPr>
              <w:t xml:space="preserve">организация и проведение культурных мероприятий, </w:t>
            </w:r>
            <w:r w:rsidRPr="00FE2BE2">
              <w:rPr>
                <w:color w:val="000000"/>
                <w:sz w:val="22"/>
                <w:szCs w:val="22"/>
              </w:rPr>
              <w:t xml:space="preserve"> подбор интересующих получателя телевизионных и </w:t>
            </w:r>
            <w:proofErr w:type="gramStart"/>
            <w:r w:rsidRPr="00FE2BE2">
              <w:rPr>
                <w:color w:val="000000"/>
                <w:sz w:val="22"/>
                <w:szCs w:val="22"/>
              </w:rPr>
              <w:t>радио передач</w:t>
            </w:r>
            <w:proofErr w:type="gramEnd"/>
            <w:r w:rsidRPr="00FE2BE2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2BE2">
              <w:rPr>
                <w:color w:val="000000"/>
                <w:sz w:val="22"/>
                <w:szCs w:val="22"/>
              </w:rPr>
              <w:t>включение/выключение теле - радиопередач, интересующих получателя.</w:t>
            </w:r>
          </w:p>
          <w:p w:rsidR="004A5EAB" w:rsidRPr="00924C0E" w:rsidRDefault="00942A93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авление социальной услуги – до 18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</w:t>
            </w:r>
            <w:r w:rsidR="00942A93">
              <w:rPr>
                <w:color w:val="000000"/>
                <w:kern w:val="2"/>
                <w:sz w:val="22"/>
                <w:szCs w:val="22"/>
                <w:lang w:eastAsia="zh-CN"/>
              </w:rPr>
              <w:t>ежедневно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социальный работник или специалист по социальной работе, или социальный педагог, или музыкальный работник,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соответствующих профессий, специальности.</w:t>
            </w:r>
          </w:p>
          <w:p w:rsidR="00942A93" w:rsidRPr="00942A93" w:rsidRDefault="00942A93" w:rsidP="00942A93">
            <w:pPr>
              <w:jc w:val="both"/>
              <w:rPr>
                <w:sz w:val="22"/>
                <w:szCs w:val="22"/>
              </w:rPr>
            </w:pPr>
            <w:r w:rsidRPr="00942A93">
              <w:rPr>
                <w:sz w:val="22"/>
                <w:szCs w:val="22"/>
              </w:rPr>
              <w:t>Услуга предоставляется при наличии устрой</w:t>
            </w:r>
            <w:proofErr w:type="gramStart"/>
            <w:r w:rsidRPr="00942A93">
              <w:rPr>
                <w:sz w:val="22"/>
                <w:szCs w:val="22"/>
              </w:rPr>
              <w:t>ств дл</w:t>
            </w:r>
            <w:proofErr w:type="gramEnd"/>
            <w:r w:rsidRPr="00942A93">
              <w:rPr>
                <w:sz w:val="22"/>
                <w:szCs w:val="22"/>
              </w:rPr>
              <w:t xml:space="preserve">я воспроизведения аудио, радио и телепрограмм, а также материалов для игр, </w:t>
            </w:r>
            <w:r w:rsidRPr="00942A93">
              <w:rPr>
                <w:sz w:val="22"/>
                <w:szCs w:val="22"/>
              </w:rPr>
              <w:lastRenderedPageBreak/>
              <w:t xml:space="preserve">рисования, книг   </w:t>
            </w:r>
          </w:p>
          <w:p w:rsidR="00942A93" w:rsidRPr="00942A93" w:rsidRDefault="00942A93" w:rsidP="00942A93">
            <w:pPr>
              <w:jc w:val="both"/>
              <w:rPr>
                <w:sz w:val="22"/>
                <w:szCs w:val="22"/>
              </w:rPr>
            </w:pPr>
            <w:r w:rsidRPr="00942A93">
              <w:rPr>
                <w:sz w:val="22"/>
                <w:szCs w:val="22"/>
              </w:rPr>
              <w:t>у получателя социальных услуг</w:t>
            </w:r>
          </w:p>
          <w:p w:rsidR="00942A93" w:rsidRDefault="00942A93" w:rsidP="00942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942A93" w:rsidP="00942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3260" w:type="dxa"/>
          </w:tcPr>
          <w:p w:rsidR="004A5EAB" w:rsidRDefault="004A5EAB" w:rsidP="001865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посещение семьи и обследование жилищно-бытовых условий;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оформление запросов или предоставление информации в различные учреждения или организации;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выявление детско-родительских проблем;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планирование и проведение коррекционных мероприятий;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консультирование получателя услуг по вопросам воспитания детей, нормализации семейных отношений;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заполнение документации на получателя услуг.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слуга предоставляется по мере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возникновения потребности.</w:t>
            </w:r>
          </w:p>
          <w:p w:rsidR="00942A93" w:rsidRPr="00924C0E" w:rsidRDefault="00942A93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</w:t>
            </w:r>
            <w:r w:rsidRPr="00DF4B31">
              <w:rPr>
                <w:rFonts w:eastAsia="Calibri"/>
                <w:sz w:val="22"/>
                <w:szCs w:val="22"/>
              </w:rPr>
              <w:lastRenderedPageBreak/>
              <w:t>предост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вление социальной услуги – до 6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Посещение 1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24C0E">
              <w:rPr>
                <w:sz w:val="22"/>
                <w:szCs w:val="22"/>
              </w:rPr>
              <w:t>- 1 услуга.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педагог-психолог или психолог, или социальный педагог, или логопед, или специалист по реабилитационной работе в социальной сфере,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соответствующих профессий,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оснащение поставщика социальных услуг: библиотечный фонд по проблемам внутрисемейных, детско-родительских, межличностных конфликтов, по воспитанию и развитию </w:t>
            </w:r>
            <w:r>
              <w:rPr>
                <w:sz w:val="22"/>
                <w:szCs w:val="22"/>
              </w:rPr>
              <w:lastRenderedPageBreak/>
              <w:t>детей и иным семейным проблемам, по проведению социально-педагогической диагностики особенностей личностного и социального развития получателя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общения инвалидов по слуху путем прямого и обратного перевода устной речи посредством жестового языка.</w:t>
            </w:r>
          </w:p>
          <w:p w:rsidR="00942A93" w:rsidRPr="00924C0E" w:rsidRDefault="00942A93" w:rsidP="002325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>-5 группа</w:t>
            </w:r>
          </w:p>
        </w:tc>
        <w:tc>
          <w:tcPr>
            <w:tcW w:w="2694" w:type="dxa"/>
          </w:tcPr>
          <w:p w:rsidR="004A5EAB" w:rsidRPr="00924C0E" w:rsidRDefault="00942A93" w:rsidP="00942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3260" w:type="dxa"/>
          </w:tcPr>
          <w:p w:rsidR="004A5EAB" w:rsidRDefault="004A5EAB" w:rsidP="001865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выявление проблемы получателя социальных услуг (собеседование с ним, с педагогами образовательной организации и т.д., изучение проблем с использованием современных методик);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установление контакта со специалистами центра, привлекаемыми для решения проблем;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подбор и разработка методического материала по заявленной проблеме;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ребенка, степени подготовленности к школе и т.д.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обработка результатов тестирования;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слуга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предоставляется по мере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возникновения потребности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71436A" w:rsidRPr="00924C0E" w:rsidRDefault="0071436A" w:rsidP="0071436A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вление социальной услуги – до 3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Посещение 1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24C0E">
              <w:rPr>
                <w:sz w:val="22"/>
                <w:szCs w:val="22"/>
              </w:rPr>
              <w:t>- 1 услуга.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педагог-психолог или психолог, или социальный педагог, или логопед, или специалист по реабилитационной работе в социальной сфере,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</w:t>
            </w:r>
            <w:r>
              <w:rPr>
                <w:sz w:val="22"/>
                <w:szCs w:val="22"/>
              </w:rPr>
              <w:lastRenderedPageBreak/>
              <w:t>соответствующих профессий,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библиотечный фонд по проблемам внутрисемейных, детско-родительских, межличностных конфликтов, по воспитанию и развитию детей и иным семейным проблемам, по проведению социально-педагогической диагностики особенностей личностного и социального развития получателя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общения инвалидов по слуху путем прямого и обратного перевода устной речи посредством жестового языка.</w:t>
            </w:r>
          </w:p>
          <w:p w:rsidR="0071436A" w:rsidRDefault="0071436A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2-5 группа</w:t>
            </w:r>
          </w:p>
          <w:p w:rsidR="004A5EAB" w:rsidRPr="00924C0E" w:rsidRDefault="004A5EAB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71436A" w:rsidP="007143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5.1</w:t>
            </w:r>
          </w:p>
        </w:tc>
        <w:tc>
          <w:tcPr>
            <w:tcW w:w="2126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A5EAB" w:rsidRDefault="004A5EAB" w:rsidP="001865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в</w:t>
            </w:r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ыявление остаточных трудовых навыков получателя услуг, определение формы обучения получателя социальных услуг, оказание консультативной помощи в организации обучения с учетом степени социально-педагогической </w:t>
            </w:r>
            <w:proofErr w:type="spellStart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дезадаптации</w:t>
            </w:r>
            <w:proofErr w:type="spellEnd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, уровня знаний, физического и психического состояния получателя социальных услуг, создание условий для использования остаточных трудовых возможностей и участия в трудовой деятельности, проведение индивидуальных занятия творческим трудом (цветоводство, </w:t>
            </w:r>
            <w:proofErr w:type="spellStart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тканебумагопластика</w:t>
            </w:r>
            <w:proofErr w:type="spellEnd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глинопластика</w:t>
            </w:r>
            <w:proofErr w:type="spellEnd"/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, плетение, изготовление предметов по технологиям традиционных </w:t>
            </w:r>
            <w:r w:rsidRPr="00F651C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художественных промыслов, другое), привлечение получателя социальной услуги к посильной трудовой деятельности в зависимости от его состояния здоровья.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 мере возникновения потребности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. </w:t>
            </w:r>
          </w:p>
          <w:p w:rsidR="00ED73F4" w:rsidRPr="00924C0E" w:rsidRDefault="00ED73F4" w:rsidP="00ED73F4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</w:rPr>
              <w:t>Норма времени</w:t>
            </w:r>
            <w:r w:rsidRPr="00DF4B31">
              <w:rPr>
                <w:rFonts w:eastAsia="Calibri"/>
                <w:sz w:val="22"/>
                <w:szCs w:val="22"/>
              </w:rPr>
              <w:t xml:space="preserve"> на предост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вление социальной услуги – до 6</w:t>
            </w:r>
            <w:r w:rsidRPr="00DF4B31">
              <w:rPr>
                <w:rFonts w:eastAsia="Calibri"/>
                <w:sz w:val="22"/>
                <w:szCs w:val="22"/>
              </w:rPr>
              <w:t>0 минут за одно посещение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Одно занятие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работник, или специалист по социальной работе,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D73F4" w:rsidRDefault="00ED73F4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 xml:space="preserve"> группа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ED73F4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260" w:type="dxa"/>
          </w:tcPr>
          <w:p w:rsidR="00ED73F4" w:rsidRPr="00ED73F4" w:rsidRDefault="00ED73F4" w:rsidP="00ED73F4">
            <w:pPr>
              <w:tabs>
                <w:tab w:val="left" w:pos="243"/>
              </w:tabs>
              <w:spacing w:after="1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</w:t>
            </w:r>
          </w:p>
          <w:p w:rsidR="00ED73F4" w:rsidRPr="00ED73F4" w:rsidRDefault="00ED73F4" w:rsidP="00ED73F4">
            <w:pPr>
              <w:tabs>
                <w:tab w:val="left" w:pos="243"/>
              </w:tabs>
              <w:spacing w:after="1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D73F4" w:rsidRPr="00ED73F4" w:rsidRDefault="00ED73F4" w:rsidP="00ED73F4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2) содействие в постановке на учет в органах службы занятости в качестве лица, ищущего работу (в случае, если возможность трудовой деятельности предусмотрена индивидуальной программой реабилитации);</w:t>
            </w:r>
          </w:p>
          <w:p w:rsidR="00ED73F4" w:rsidRPr="00ED73F4" w:rsidRDefault="00ED73F4" w:rsidP="00ED73F4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 xml:space="preserve">3) содействие в решении вопросов профессионального 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обучения через органы службы занятости.</w:t>
            </w:r>
          </w:p>
          <w:p w:rsidR="00ED73F4" w:rsidRPr="00ED73F4" w:rsidRDefault="00ED73F4" w:rsidP="00ED73F4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авление социальной услуги – до 18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2 раза в год.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Оформление на работу 1 получателя социальных услуг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социальной работе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оснащение поставщика социальных </w:t>
            </w:r>
            <w:r>
              <w:rPr>
                <w:sz w:val="22"/>
                <w:szCs w:val="22"/>
              </w:rPr>
              <w:lastRenderedPageBreak/>
              <w:t>услуг: канцелярские товары.</w:t>
            </w:r>
          </w:p>
          <w:p w:rsidR="00ED73F4" w:rsidRDefault="00ED73F4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0</w:t>
            </w:r>
            <w:r>
              <w:rPr>
                <w:sz w:val="22"/>
                <w:szCs w:val="22"/>
              </w:rPr>
              <w:t>-4 группа</w:t>
            </w:r>
          </w:p>
          <w:p w:rsidR="00ED73F4" w:rsidRPr="00924C0E" w:rsidRDefault="00ED73F4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ED73F4" w:rsidP="00ED73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получателя социальных услуг; достижение целей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126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A5EAB" w:rsidRDefault="004A5EAB" w:rsidP="001865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750139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пределение в беседе с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получателем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его интересов и склонностей с целью профессиональной ориентации, 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выборе образовательной организации, содействие в подготовке пакета документов, необходимых для зачисления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образовательное учреждение.</w:t>
            </w:r>
          </w:p>
          <w:p w:rsidR="00750139" w:rsidRPr="00ED73F4" w:rsidRDefault="004A5EAB" w:rsidP="00750139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="00750139"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 w:rsidR="0075013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50139">
              <w:rPr>
                <w:rFonts w:eastAsia="Calibri"/>
                <w:sz w:val="22"/>
                <w:szCs w:val="22"/>
                <w:lang w:eastAsia="en-US"/>
              </w:rPr>
              <w:t>вление социальной услуги – до 9</w:t>
            </w:r>
            <w:r w:rsidR="00750139"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="00750139"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1 раз в год.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Единица социальной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Подготовка пакета документов на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одно образовательное учреждение – 1 услуга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924C0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социальной работе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канцелярские товары.</w:t>
            </w:r>
          </w:p>
          <w:p w:rsidR="00750139" w:rsidRDefault="00750139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 xml:space="preserve">ы) типизации, актуальные для </w:t>
            </w:r>
            <w:r w:rsidRPr="00222074">
              <w:rPr>
                <w:sz w:val="22"/>
                <w:szCs w:val="22"/>
              </w:rPr>
              <w:lastRenderedPageBreak/>
              <w:t>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-4 группа</w:t>
            </w:r>
          </w:p>
          <w:p w:rsidR="004A5EAB" w:rsidRPr="00924C0E" w:rsidRDefault="004A5EAB" w:rsidP="00750139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750139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обоснованных жалоб.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tabs>
                <w:tab w:val="left" w:pos="49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ab/>
              <w:t>6. Социально-правовые услуги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126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оформлении и восстановлении утраченных документов получателей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</w:tcPr>
          <w:p w:rsidR="004A5EAB" w:rsidRDefault="004A5EAB" w:rsidP="00B2136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9D3DA6">
              <w:rPr>
                <w:sz w:val="22"/>
                <w:szCs w:val="22"/>
              </w:rPr>
              <w:t>казание помощи получателю социальных услуг в оформлении различных документов, удостоверяющих личность, документов на получение мер социальной поддержки, пенсий, пособий</w:t>
            </w:r>
            <w:r>
              <w:rPr>
                <w:sz w:val="22"/>
                <w:szCs w:val="22"/>
              </w:rPr>
              <w:t>, на предоставление социальных услуг в иных формах социального обслуживания</w:t>
            </w:r>
            <w:r w:rsidRPr="009D3DA6">
              <w:rPr>
                <w:sz w:val="22"/>
                <w:szCs w:val="22"/>
              </w:rPr>
              <w:t xml:space="preserve">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</w:t>
            </w:r>
            <w:proofErr w:type="gramEnd"/>
            <w:r w:rsidRPr="009D3DA6">
              <w:rPr>
                <w:sz w:val="22"/>
                <w:szCs w:val="22"/>
              </w:rPr>
              <w:t xml:space="preserve"> том числе заполнение бланков.</w:t>
            </w:r>
          </w:p>
          <w:p w:rsidR="00750139" w:rsidRPr="00ED73F4" w:rsidRDefault="00750139" w:rsidP="00750139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авление социальной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услуги – до 9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4A5EAB" w:rsidRPr="00147807" w:rsidRDefault="004A5EAB" w:rsidP="000B5C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47807">
              <w:rPr>
                <w:sz w:val="22"/>
                <w:szCs w:val="22"/>
              </w:rPr>
              <w:t>редоставляется</w:t>
            </w:r>
            <w:r>
              <w:rPr>
                <w:sz w:val="22"/>
                <w:szCs w:val="22"/>
              </w:rPr>
              <w:t xml:space="preserve"> по мере возникновения потребности. </w:t>
            </w:r>
          </w:p>
          <w:p w:rsidR="004A5EAB" w:rsidRPr="00147807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 xml:space="preserve">оформление либо восстановление </w:t>
            </w:r>
            <w:r w:rsidRPr="00147807">
              <w:rPr>
                <w:sz w:val="22"/>
                <w:szCs w:val="22"/>
              </w:rPr>
              <w:t>1 документа -  1 услуга.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юрисконсульт, или специалист по социальной работе,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50139" w:rsidRDefault="00750139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 xml:space="preserve"> группа</w:t>
            </w:r>
          </w:p>
          <w:p w:rsidR="00750139" w:rsidRDefault="00750139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750139">
            <w:pPr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4A5EAB" w:rsidRPr="00924C0E" w:rsidRDefault="00750139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помощи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в получении </w:t>
            </w:r>
            <w:proofErr w:type="spellStart"/>
            <w:r w:rsidRPr="00924C0E">
              <w:rPr>
                <w:sz w:val="22"/>
                <w:szCs w:val="22"/>
              </w:rPr>
              <w:t>юри</w:t>
            </w:r>
            <w:proofErr w:type="spellEnd"/>
            <w:r w:rsidRPr="00924C0E">
              <w:rPr>
                <w:sz w:val="22"/>
                <w:szCs w:val="22"/>
              </w:rPr>
              <w:t>-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дических</w:t>
            </w:r>
            <w:proofErr w:type="spellEnd"/>
            <w:r>
              <w:rPr>
                <w:sz w:val="22"/>
                <w:szCs w:val="22"/>
              </w:rPr>
              <w:t xml:space="preserve"> услуг (</w:t>
            </w:r>
            <w:r w:rsidRPr="00924C0E">
              <w:rPr>
                <w:sz w:val="22"/>
                <w:szCs w:val="22"/>
              </w:rPr>
              <w:t>в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том числе </w:t>
            </w:r>
            <w:proofErr w:type="spellStart"/>
            <w:r w:rsidRPr="00924C0E">
              <w:rPr>
                <w:sz w:val="22"/>
                <w:szCs w:val="22"/>
              </w:rPr>
              <w:t>бесплат</w:t>
            </w:r>
            <w:proofErr w:type="spellEnd"/>
            <w:r w:rsidRPr="00924C0E">
              <w:rPr>
                <w:sz w:val="22"/>
                <w:szCs w:val="22"/>
              </w:rPr>
              <w:t>-</w:t>
            </w:r>
          </w:p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4A5EAB" w:rsidRDefault="004A5EAB" w:rsidP="009B75B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9B7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служб, получением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переговоры), содействие в получении бесплатной юридической помощи (предоставление получателю социальных услуг информации об адвокатах, работающих в системе бесплатной юридической помощи населению).</w:t>
            </w:r>
          </w:p>
          <w:p w:rsidR="004A5EAB" w:rsidRDefault="004A5EAB" w:rsidP="009B7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Услуга включает содействие в </w:t>
            </w:r>
            <w:r>
              <w:rPr>
                <w:sz w:val="22"/>
                <w:szCs w:val="22"/>
              </w:rPr>
              <w:lastRenderedPageBreak/>
              <w:t>приглашении юриста, нотариуса; консультирование по вопросам, связанным с правом граждан на социальное обслуживание и защиту интересов; 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преимуществ, защитой и соблюдением прав детей на воспитание и заботу о них, в решении других правовых вопросов.</w:t>
            </w:r>
            <w:proofErr w:type="gramEnd"/>
          </w:p>
          <w:p w:rsidR="00750139" w:rsidRPr="00ED73F4" w:rsidRDefault="00750139" w:rsidP="00750139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вление социальной услуги – до 4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4A5EAB" w:rsidRPr="00147807" w:rsidRDefault="004A5EAB" w:rsidP="004E72EC">
            <w:pPr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возникновения потребности.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о</w:t>
            </w:r>
            <w:r w:rsidRPr="00147807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юрисконсульт или социальный работник, или специалист по социальной работе,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C196B" w:rsidRDefault="001C196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</w:t>
            </w:r>
          </w:p>
          <w:p w:rsidR="004A5EAB" w:rsidRPr="00924C0E" w:rsidRDefault="004A5EAB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750139" w:rsidP="00750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  <w:tcBorders>
              <w:bottom w:val="single" w:sz="4" w:space="0" w:color="auto"/>
            </w:tcBorders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260" w:type="dxa"/>
          </w:tcPr>
          <w:p w:rsidR="004A5EAB" w:rsidRDefault="004A5EAB" w:rsidP="00B2136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Default="004A5EAB" w:rsidP="009B7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разъяснение вопросов, касающихся гражданского, жилищного, трудового, пенсионного, уголовного законодательства, а также охраны его прав, свобод и </w:t>
            </w:r>
            <w:r>
              <w:rPr>
                <w:sz w:val="22"/>
                <w:szCs w:val="22"/>
              </w:rPr>
              <w:lastRenderedPageBreak/>
              <w:t>законных интересов; обеспечение получателя социальных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социальной услуги, восстановление его нарушенных прав, представление интересов получателя социальных услуг в отношениях с любыми физическими и юридическими лицами; судебную защиту нарушенного права, подготовку искового заявления (иных документов) в интересах получателя социальных услуг, участие в судебных заседаниях, предварительных совещаниях, помощь в подаче искового заявления (иных документов).</w:t>
            </w:r>
          </w:p>
          <w:p w:rsidR="001C196B" w:rsidRPr="00ED73F4" w:rsidRDefault="001C196B" w:rsidP="001C196B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авление социальной услуги – до 4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147807" w:rsidRDefault="004A5EAB" w:rsidP="004D13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  <w:r>
              <w:rPr>
                <w:sz w:val="22"/>
                <w:szCs w:val="22"/>
              </w:rPr>
              <w:t xml:space="preserve"> п</w:t>
            </w:r>
            <w:r w:rsidRPr="00147807">
              <w:rPr>
                <w:sz w:val="22"/>
                <w:szCs w:val="22"/>
              </w:rPr>
              <w:t>редоставляется</w:t>
            </w:r>
            <w:r>
              <w:rPr>
                <w:sz w:val="22"/>
                <w:szCs w:val="22"/>
              </w:rPr>
              <w:t xml:space="preserve"> по мере возникновения потребности. 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 - оказание помощи по защите прав и законных интересов одному получателю социальных услуг - </w:t>
            </w:r>
            <w:r w:rsidRPr="009D3DA6">
              <w:rPr>
                <w:sz w:val="22"/>
                <w:szCs w:val="22"/>
              </w:rPr>
              <w:lastRenderedPageBreak/>
              <w:t>1 услуга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юрисконсульт или социальный работник, или специалист по социальной работе,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</w:t>
            </w:r>
            <w:r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1C196B" w:rsidRDefault="001C196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1C196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</w:tc>
      </w:tr>
      <w:tr w:rsidR="004A5EAB" w:rsidRPr="00924C0E" w:rsidTr="00222074">
        <w:tc>
          <w:tcPr>
            <w:tcW w:w="957" w:type="dxa"/>
            <w:tcBorders>
              <w:bottom w:val="single" w:sz="4" w:space="0" w:color="auto"/>
            </w:tcBorders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3260" w:type="dxa"/>
          </w:tcPr>
          <w:p w:rsidR="004A5EAB" w:rsidRDefault="004A5EAB" w:rsidP="009B75B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выяснение жизненной ситуации получателя социальной услуги;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содействие в сборе необходимых документов и доставку их в территориальный орган Федеральной миграционной службы по Камчатскому краю;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- сопровождение получателя социальных услуг в территориальный орган Федеральной миграционной службы по Камчатскому краю и обратно.</w:t>
            </w:r>
          </w:p>
          <w:p w:rsidR="001C196B" w:rsidRPr="00ED73F4" w:rsidRDefault="001C196B" w:rsidP="001C196B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авление социальной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услуги – до 18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до 2 раз</w:t>
            </w:r>
            <w:r w:rsidRPr="009D3DA6">
              <w:rPr>
                <w:sz w:val="22"/>
                <w:szCs w:val="22"/>
              </w:rPr>
              <w:t xml:space="preserve"> в год.</w:t>
            </w:r>
          </w:p>
          <w:p w:rsidR="004A5EAB" w:rsidRPr="009D3DA6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оформление регистрации </w:t>
            </w:r>
            <w:r w:rsidRPr="009D3DA6">
              <w:rPr>
                <w:sz w:val="22"/>
                <w:szCs w:val="22"/>
              </w:rPr>
              <w:t>одному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4C0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юрисконсульт или социальный работник, или специалист по социальной работе, или специалист по работе с семьей.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1C196B" w:rsidRDefault="001C196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</w:t>
            </w:r>
          </w:p>
          <w:p w:rsidR="001C196B" w:rsidRPr="00924C0E" w:rsidRDefault="001C196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A5EAB" w:rsidRPr="00924C0E" w:rsidRDefault="001C196B" w:rsidP="003A5D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C0E">
              <w:rPr>
                <w:bCs/>
                <w:color w:val="000000"/>
                <w:sz w:val="22"/>
                <w:szCs w:val="22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Pr="00924C0E" w:rsidRDefault="004A5EA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7.1</w:t>
            </w:r>
          </w:p>
        </w:tc>
        <w:tc>
          <w:tcPr>
            <w:tcW w:w="2126" w:type="dxa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Обучение инвалидов (детей-инвалидов) </w:t>
            </w:r>
            <w:r w:rsidRPr="00924C0E">
              <w:rPr>
                <w:sz w:val="22"/>
                <w:szCs w:val="22"/>
              </w:rPr>
              <w:lastRenderedPageBreak/>
              <w:t>пользованию сред-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24C0E">
              <w:rPr>
                <w:sz w:val="22"/>
                <w:szCs w:val="22"/>
              </w:rPr>
              <w:t>ствами</w:t>
            </w:r>
            <w:proofErr w:type="spellEnd"/>
            <w:r w:rsidRPr="00924C0E">
              <w:rPr>
                <w:sz w:val="22"/>
                <w:szCs w:val="22"/>
              </w:rPr>
              <w:t xml:space="preserve"> ухода и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техническими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средствами </w:t>
            </w:r>
            <w:proofErr w:type="spellStart"/>
            <w:r w:rsidRPr="00924C0E">
              <w:rPr>
                <w:sz w:val="22"/>
                <w:szCs w:val="22"/>
              </w:rPr>
              <w:t>реа</w:t>
            </w:r>
            <w:proofErr w:type="spellEnd"/>
            <w:r w:rsidRPr="00924C0E">
              <w:rPr>
                <w:sz w:val="22"/>
                <w:szCs w:val="22"/>
              </w:rPr>
              <w:t>-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24C0E">
              <w:rPr>
                <w:sz w:val="22"/>
                <w:szCs w:val="22"/>
              </w:rPr>
              <w:t>билитации</w:t>
            </w:r>
            <w:proofErr w:type="spellEnd"/>
          </w:p>
        </w:tc>
        <w:tc>
          <w:tcPr>
            <w:tcW w:w="3260" w:type="dxa"/>
          </w:tcPr>
          <w:p w:rsidR="004A5EAB" w:rsidRDefault="004A5EAB" w:rsidP="003A5DC8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 состав социальной услуги входит: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обучения </w:t>
            </w:r>
            <w:r>
              <w:rPr>
                <w:sz w:val="22"/>
                <w:szCs w:val="22"/>
              </w:rPr>
              <w:lastRenderedPageBreak/>
              <w:t>получателей социальных услуг пользованию средствами ухода и техническими средствами реабилитации, в том числе ознакомление с видами средств реабилитации, порядком их приобретения.</w:t>
            </w:r>
          </w:p>
          <w:p w:rsidR="004A5EAB" w:rsidRDefault="004A5EAB" w:rsidP="00DA1653">
            <w:pPr>
              <w:jc w:val="both"/>
              <w:rPr>
                <w:sz w:val="22"/>
                <w:szCs w:val="22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  <w:r w:rsidRPr="00147807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возникновения потребности. </w:t>
            </w:r>
          </w:p>
          <w:p w:rsidR="00E43B66" w:rsidRPr="00ED73F4" w:rsidRDefault="00E43B66" w:rsidP="00E43B66">
            <w:pPr>
              <w:tabs>
                <w:tab w:val="left" w:pos="243"/>
              </w:tabs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73F4">
              <w:rPr>
                <w:rFonts w:eastAsia="Calibri"/>
                <w:sz w:val="22"/>
                <w:szCs w:val="22"/>
                <w:lang w:eastAsia="en-US"/>
              </w:rPr>
              <w:t>Норма времени на предост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авление социальной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услуги – до 3</w:t>
            </w:r>
            <w:r w:rsidRPr="00ED73F4">
              <w:rPr>
                <w:rFonts w:eastAsia="Calibri"/>
                <w:sz w:val="22"/>
                <w:szCs w:val="22"/>
                <w:lang w:eastAsia="en-US"/>
              </w:rPr>
              <w:t>0 минут</w:t>
            </w:r>
            <w:r w:rsidRPr="00ED73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A5EAB" w:rsidRPr="00924C0E" w:rsidRDefault="004A5EAB" w:rsidP="000B5CE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24C0E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Одно занятие для одного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получателя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– 1 услуга.</w:t>
            </w:r>
          </w:p>
          <w:p w:rsidR="004A5EAB" w:rsidRPr="00924C0E" w:rsidRDefault="004A5EAB" w:rsidP="000B5C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sz w:val="22"/>
                <w:szCs w:val="22"/>
              </w:rPr>
              <w:t xml:space="preserve">Услуга включает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обучение пользованию средствами ухода и техническими средствами реабилитации.</w:t>
            </w:r>
          </w:p>
          <w:p w:rsidR="004A5EAB" w:rsidRPr="00924C0E" w:rsidRDefault="004A5EAB" w:rsidP="000B5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924C0E">
              <w:rPr>
                <w:sz w:val="22"/>
                <w:szCs w:val="22"/>
              </w:rPr>
              <w:t xml:space="preserve"> срок, определенный индивидуальной </w:t>
            </w:r>
            <w:r w:rsidRPr="00924C0E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924C0E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2693" w:type="dxa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специалист по социальной работе или </w:t>
            </w:r>
            <w:r>
              <w:rPr>
                <w:sz w:val="22"/>
                <w:szCs w:val="22"/>
              </w:rPr>
              <w:lastRenderedPageBreak/>
              <w:t>инструктор-методист по адаптивной физической культуре, или инструктор по лечебной физкультуре.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не требуется.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предоставлении социальной услуги мобильной бригадой может использоваться автотранспорт организации.</w:t>
            </w:r>
          </w:p>
          <w:p w:rsidR="004A5EAB" w:rsidRPr="00924C0E" w:rsidRDefault="00E43B66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</w:t>
            </w:r>
            <w:r>
              <w:rPr>
                <w:sz w:val="22"/>
                <w:szCs w:val="22"/>
              </w:rPr>
              <w:t>-5 группа</w:t>
            </w:r>
            <w:r>
              <w:rPr>
                <w:sz w:val="22"/>
                <w:szCs w:val="22"/>
              </w:rPr>
              <w:t>.</w:t>
            </w: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C196B" w:rsidRDefault="004A5EA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требованиями действующего 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C196B"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 w:rsidR="001C196B"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5EAB" w:rsidRPr="00924C0E" w:rsidRDefault="004A5EAB" w:rsidP="001C19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A5EAB" w:rsidRPr="00924C0E" w:rsidTr="00222074">
        <w:tc>
          <w:tcPr>
            <w:tcW w:w="15416" w:type="dxa"/>
            <w:gridSpan w:val="8"/>
          </w:tcPr>
          <w:p w:rsidR="004A5EAB" w:rsidRDefault="004A5EA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7.2 </w:t>
            </w:r>
            <w:r w:rsidRPr="00924C0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4A5EAB" w:rsidRPr="00924C0E" w:rsidTr="00222074">
        <w:tc>
          <w:tcPr>
            <w:tcW w:w="957" w:type="dxa"/>
          </w:tcPr>
          <w:p w:rsidR="004A5EAB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</w:t>
            </w:r>
          </w:p>
        </w:tc>
        <w:tc>
          <w:tcPr>
            <w:tcW w:w="2126" w:type="dxa"/>
          </w:tcPr>
          <w:p w:rsidR="004A5EAB" w:rsidRPr="007D3901" w:rsidRDefault="004A5EAB" w:rsidP="007D3901">
            <w:pPr>
              <w:jc w:val="both"/>
              <w:rPr>
                <w:sz w:val="22"/>
                <w:szCs w:val="22"/>
              </w:rPr>
            </w:pPr>
            <w:r w:rsidRPr="007D3901">
              <w:rPr>
                <w:sz w:val="22"/>
                <w:szCs w:val="22"/>
              </w:rPr>
              <w:t xml:space="preserve">Обучение получателя социальных услуг основным приемам </w:t>
            </w:r>
            <w:proofErr w:type="spellStart"/>
            <w:r w:rsidRPr="007D3901">
              <w:rPr>
                <w:sz w:val="22"/>
                <w:szCs w:val="22"/>
              </w:rPr>
              <w:t>вертикализации</w:t>
            </w:r>
            <w:proofErr w:type="spellEnd"/>
          </w:p>
        </w:tc>
        <w:tc>
          <w:tcPr>
            <w:tcW w:w="3260" w:type="dxa"/>
          </w:tcPr>
          <w:p w:rsidR="004A5EAB" w:rsidRPr="007D3901" w:rsidRDefault="004A5EAB" w:rsidP="007D3901">
            <w:pPr>
              <w:jc w:val="both"/>
              <w:rPr>
                <w:color w:val="000000"/>
                <w:sz w:val="22"/>
                <w:szCs w:val="22"/>
              </w:rPr>
            </w:pPr>
            <w:r w:rsidRPr="007D3901">
              <w:rPr>
                <w:color w:val="000000"/>
                <w:sz w:val="22"/>
                <w:szCs w:val="22"/>
              </w:rPr>
              <w:t xml:space="preserve">Состав социальной услуги: </w:t>
            </w:r>
          </w:p>
          <w:p w:rsidR="004A5EAB" w:rsidRPr="007D3901" w:rsidRDefault="004A5EAB" w:rsidP="007D3901">
            <w:pPr>
              <w:jc w:val="both"/>
              <w:rPr>
                <w:color w:val="000000"/>
                <w:sz w:val="22"/>
                <w:szCs w:val="22"/>
              </w:rPr>
            </w:pPr>
            <w:r w:rsidRPr="007D3901">
              <w:rPr>
                <w:color w:val="000000"/>
                <w:sz w:val="22"/>
                <w:szCs w:val="22"/>
              </w:rPr>
              <w:t>1) обучение получателя социальных услуг основным приемам встать с постели и лечь в постель;</w:t>
            </w:r>
          </w:p>
          <w:p w:rsidR="004A5EAB" w:rsidRPr="007D3901" w:rsidRDefault="004A5EAB" w:rsidP="007D3901">
            <w:pPr>
              <w:jc w:val="both"/>
              <w:rPr>
                <w:color w:val="000000"/>
                <w:sz w:val="22"/>
                <w:szCs w:val="22"/>
              </w:rPr>
            </w:pPr>
            <w:r w:rsidRPr="007D3901">
              <w:rPr>
                <w:color w:val="000000"/>
                <w:sz w:val="22"/>
                <w:szCs w:val="22"/>
              </w:rPr>
              <w:t xml:space="preserve">2) обучение правилам </w:t>
            </w:r>
            <w:r w:rsidRPr="007D3901">
              <w:rPr>
                <w:color w:val="000000"/>
                <w:sz w:val="22"/>
                <w:szCs w:val="22"/>
              </w:rPr>
              <w:lastRenderedPageBreak/>
              <w:t>безопасного пересаживания с кровати на кресло-коляску (на стул) и обратно.</w:t>
            </w:r>
          </w:p>
          <w:p w:rsidR="004A5EAB" w:rsidRPr="007D3901" w:rsidRDefault="004A5EAB" w:rsidP="007D3901">
            <w:pPr>
              <w:jc w:val="both"/>
              <w:rPr>
                <w:color w:val="000000"/>
                <w:sz w:val="22"/>
                <w:szCs w:val="22"/>
              </w:rPr>
            </w:pPr>
            <w:r w:rsidRPr="007D3901">
              <w:rPr>
                <w:color w:val="000000"/>
                <w:sz w:val="22"/>
                <w:szCs w:val="22"/>
              </w:rPr>
              <w:t>Норма времени на предоставление социальной услуги – до 30 минут.</w:t>
            </w:r>
          </w:p>
          <w:p w:rsidR="004A5EAB" w:rsidRPr="007D3901" w:rsidRDefault="004A5EAB" w:rsidP="007D3901">
            <w:pPr>
              <w:jc w:val="both"/>
              <w:rPr>
                <w:color w:val="000000"/>
                <w:sz w:val="22"/>
                <w:szCs w:val="22"/>
              </w:rPr>
            </w:pPr>
            <w:r w:rsidRPr="007D3901">
              <w:rPr>
                <w:color w:val="000000"/>
                <w:sz w:val="22"/>
                <w:szCs w:val="22"/>
              </w:rPr>
              <w:t>Социальная услуга предоставляется по мере возникновения потребности.</w:t>
            </w:r>
          </w:p>
        </w:tc>
        <w:tc>
          <w:tcPr>
            <w:tcW w:w="1987" w:type="dxa"/>
            <w:gridSpan w:val="2"/>
          </w:tcPr>
          <w:p w:rsidR="004A5EAB" w:rsidRPr="00924C0E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924C0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4A5EAB" w:rsidRPr="00924C0E" w:rsidRDefault="004A5EAB" w:rsidP="0022207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A5EAB" w:rsidRPr="00924C0E" w:rsidRDefault="004A5EAB" w:rsidP="0022207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924C0E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2693" w:type="dxa"/>
          </w:tcPr>
          <w:p w:rsidR="004A5EAB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социальный работник, медицинский работник, специалист по социальной работе или инструктор-методист по </w:t>
            </w:r>
            <w:r>
              <w:rPr>
                <w:sz w:val="22"/>
                <w:szCs w:val="22"/>
              </w:rPr>
              <w:lastRenderedPageBreak/>
              <w:t>адаптивной физической культуре, или инструктор по лечебной физкультуре.</w:t>
            </w:r>
          </w:p>
          <w:p w:rsidR="004A5EAB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A5EAB" w:rsidRDefault="004A5EAB" w:rsidP="00222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не требуется.</w:t>
            </w:r>
          </w:p>
          <w:p w:rsidR="00E43B66" w:rsidRPr="00924C0E" w:rsidRDefault="00E43B66" w:rsidP="00E43B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4A5EAB" w:rsidRPr="00924C0E" w:rsidRDefault="004A5EAB" w:rsidP="00E43B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43B66" w:rsidRDefault="004A5EAB" w:rsidP="00E43B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 xml:space="preserve">онодательства, в том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числе, исходя из объема предоставляемых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43B66"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 w:rsidR="00E43B66"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4A5EAB" w:rsidRDefault="004A5EAB" w:rsidP="00E43B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345B" w:rsidRPr="00924C0E" w:rsidTr="00222074">
        <w:tc>
          <w:tcPr>
            <w:tcW w:w="957" w:type="dxa"/>
          </w:tcPr>
          <w:p w:rsidR="0016345B" w:rsidRPr="00924C0E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7.2.2</w:t>
            </w:r>
          </w:p>
        </w:tc>
        <w:tc>
          <w:tcPr>
            <w:tcW w:w="2126" w:type="dxa"/>
          </w:tcPr>
          <w:p w:rsidR="0016345B" w:rsidRPr="00E43B66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43B66">
              <w:rPr>
                <w:bCs/>
                <w:color w:val="000000"/>
                <w:sz w:val="22"/>
                <w:szCs w:val="22"/>
                <w:lang w:eastAsia="en-US"/>
              </w:rPr>
              <w:t>Эрготерапевтическая</w:t>
            </w:r>
            <w:proofErr w:type="spellEnd"/>
            <w:r w:rsidRPr="00E43B66">
              <w:rPr>
                <w:bCs/>
                <w:color w:val="000000"/>
                <w:sz w:val="22"/>
                <w:szCs w:val="22"/>
                <w:lang w:eastAsia="en-US"/>
              </w:rPr>
              <w:t xml:space="preserve">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приспособлений</w:t>
            </w:r>
          </w:p>
        </w:tc>
        <w:tc>
          <w:tcPr>
            <w:tcW w:w="3260" w:type="dxa"/>
          </w:tcPr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Состав социальной услуги: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обучение независимости в быту;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1) восстановление функций мелкой моторики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2)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>сенсомоторные тренировки (формирование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правильного двигательного стереотипа,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создание на его основе моторной программы и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внедрение её в головной мозг);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proofErr w:type="spellStart"/>
            <w:r w:rsidRPr="0016345B">
              <w:rPr>
                <w:rFonts w:eastAsia="Calibri"/>
                <w:sz w:val="22"/>
                <w:szCs w:val="22"/>
                <w:lang w:eastAsia="en-US"/>
              </w:rPr>
              <w:t>графомоторика</w:t>
            </w:r>
            <w:proofErr w:type="spellEnd"/>
            <w:r w:rsidRPr="0016345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6345B" w:rsidRPr="0016345B" w:rsidRDefault="0016345B" w:rsidP="0016345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>орма времени продолжительности 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>социальной услуги – 45 минут;</w:t>
            </w:r>
          </w:p>
        </w:tc>
        <w:tc>
          <w:tcPr>
            <w:tcW w:w="1987" w:type="dxa"/>
            <w:gridSpan w:val="2"/>
          </w:tcPr>
          <w:p w:rsidR="0016345B" w:rsidRPr="00924C0E" w:rsidRDefault="0016345B" w:rsidP="00C162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соответствии с назначением врача</w:t>
            </w:r>
          </w:p>
        </w:tc>
        <w:tc>
          <w:tcPr>
            <w:tcW w:w="1699" w:type="dxa"/>
          </w:tcPr>
          <w:p w:rsidR="0016345B" w:rsidRPr="00924C0E" w:rsidRDefault="0016345B" w:rsidP="00C162B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16345B" w:rsidRPr="0016345B" w:rsidRDefault="0016345B" w:rsidP="0016345B">
            <w:pPr>
              <w:tabs>
                <w:tab w:val="left" w:pos="243"/>
              </w:tabs>
              <w:spacing w:after="160" w:line="259" w:lineRule="auto"/>
              <w:ind w:left="-74" w:right="-10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Услуга предоставляется при наличии подручных средств, специальных тренажеров и приспособлений для проведения занятий по восстановлению мелкой моторики.</w:t>
            </w:r>
          </w:p>
          <w:p w:rsidR="0016345B" w:rsidRDefault="0016345B" w:rsidP="00163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Оказание услуги возможно при наличии специально обученного персонала (</w:t>
            </w:r>
            <w:proofErr w:type="spellStart"/>
            <w:r w:rsidRPr="0016345B">
              <w:rPr>
                <w:rFonts w:eastAsia="Calibri"/>
                <w:sz w:val="22"/>
                <w:szCs w:val="22"/>
                <w:lang w:eastAsia="en-US"/>
              </w:rPr>
              <w:t>эрготерапевт</w:t>
            </w:r>
            <w:proofErr w:type="spellEnd"/>
            <w:r w:rsidRPr="0016345B">
              <w:rPr>
                <w:rFonts w:eastAsia="Calibri"/>
                <w:sz w:val="22"/>
                <w:szCs w:val="22"/>
                <w:lang w:eastAsia="en-US"/>
              </w:rPr>
              <w:t xml:space="preserve"> или инструктор ЛФК или </w:t>
            </w:r>
            <w:proofErr w:type="spellStart"/>
            <w:r w:rsidRPr="0016345B">
              <w:rPr>
                <w:rFonts w:eastAsia="Calibri"/>
                <w:sz w:val="22"/>
                <w:szCs w:val="22"/>
                <w:lang w:eastAsia="en-US"/>
              </w:rPr>
              <w:t>реабилитолог</w:t>
            </w:r>
            <w:proofErr w:type="spellEnd"/>
            <w:r w:rsidRPr="0016345B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6345B" w:rsidRPr="00924C0E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lastRenderedPageBreak/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-5 группа.</w:t>
            </w:r>
          </w:p>
          <w:p w:rsidR="0016345B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6345B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в том числе исходя из степени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>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345B" w:rsidRPr="00924C0E" w:rsidTr="00222074">
        <w:tc>
          <w:tcPr>
            <w:tcW w:w="957" w:type="dxa"/>
          </w:tcPr>
          <w:p w:rsidR="0016345B" w:rsidRPr="00924C0E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7.2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2126" w:type="dxa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Социально-реабилитационные мероприятия</w:t>
            </w:r>
          </w:p>
        </w:tc>
        <w:tc>
          <w:tcPr>
            <w:tcW w:w="3260" w:type="dxa"/>
          </w:tcPr>
          <w:p w:rsidR="0016345B" w:rsidRDefault="0016345B" w:rsidP="006C3C6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В состав социальной услуги входит: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24C0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1) проведение активирующей терапии</w:t>
            </w:r>
            <w:r>
              <w:rPr>
                <w:sz w:val="22"/>
                <w:szCs w:val="22"/>
              </w:rPr>
              <w:t>, физиотерапии, массажа</w:t>
            </w:r>
            <w:r w:rsidRPr="00924C0E">
              <w:rPr>
                <w:sz w:val="22"/>
                <w:szCs w:val="22"/>
              </w:rPr>
              <w:t>;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3) организацию занятий физкультурой (при отсутствии медицинских </w:t>
            </w:r>
            <w:r>
              <w:rPr>
                <w:sz w:val="22"/>
                <w:szCs w:val="22"/>
              </w:rPr>
              <w:t xml:space="preserve">противопоказаний). 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345B">
              <w:rPr>
                <w:rFonts w:eastAsia="Calibri"/>
                <w:sz w:val="22"/>
                <w:szCs w:val="22"/>
                <w:lang w:eastAsia="en-US"/>
              </w:rPr>
              <w:t>Норма времени продолжительности 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 xml:space="preserve">социальной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услуги – 60</w:t>
            </w:r>
            <w:r w:rsidRPr="0016345B">
              <w:rPr>
                <w:rFonts w:eastAsia="Calibri"/>
                <w:sz w:val="22"/>
                <w:szCs w:val="22"/>
                <w:lang w:eastAsia="en-US"/>
              </w:rPr>
              <w:t xml:space="preserve"> минут;</w:t>
            </w:r>
          </w:p>
          <w:p w:rsidR="0016345B" w:rsidRPr="009D3DA6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16345B" w:rsidRPr="009D3DA6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Предоставляется по мере</w:t>
            </w:r>
            <w:r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bCs/>
                <w:color w:val="000000"/>
              </w:rPr>
              <w:t>.</w:t>
            </w:r>
          </w:p>
          <w:p w:rsidR="0016345B" w:rsidRPr="009D3DA6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- проведение одного мероприятия - 1 услуга</w:t>
            </w:r>
            <w:r>
              <w:rPr>
                <w:sz w:val="22"/>
                <w:szCs w:val="22"/>
              </w:rPr>
              <w:t>.</w:t>
            </w:r>
          </w:p>
          <w:p w:rsidR="0016345B" w:rsidRPr="00924C0E" w:rsidRDefault="0016345B" w:rsidP="000B5CE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соответствии с назначением врача</w:t>
            </w:r>
          </w:p>
        </w:tc>
        <w:tc>
          <w:tcPr>
            <w:tcW w:w="1699" w:type="dxa"/>
          </w:tcPr>
          <w:p w:rsidR="0016345B" w:rsidRPr="00924C0E" w:rsidRDefault="0016345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культуре, или инструктор по лечебной физкультуре, медицинская сестра.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не требуется.</w:t>
            </w:r>
          </w:p>
          <w:p w:rsidR="0016345B" w:rsidRPr="00924C0E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6345B" w:rsidRPr="00924C0E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6345B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16345B" w:rsidRPr="00924C0E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345B" w:rsidRPr="00924C0E" w:rsidTr="00222074">
        <w:tc>
          <w:tcPr>
            <w:tcW w:w="957" w:type="dxa"/>
          </w:tcPr>
          <w:p w:rsidR="0016345B" w:rsidRPr="00924C0E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126" w:type="dxa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260" w:type="dxa"/>
          </w:tcPr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Состав социальной услуги: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1) формирование навыка приготовления и приема пищи: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а) приготовление основных блюд согласно принятым в обществе традициям приготовления пищи;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б) сервировать стол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в) пользоваться столовыми приборами (ножом, вилкой, ложкой) за столом;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г) пить из чашки, стеклянного сосуда;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д) вытирать рот, руки  салфеткой;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е</w:t>
            </w:r>
            <w:proofErr w:type="gramStart"/>
            <w:r w:rsidRPr="0016345B">
              <w:rPr>
                <w:sz w:val="22"/>
                <w:szCs w:val="22"/>
              </w:rPr>
              <w:t>)у</w:t>
            </w:r>
            <w:proofErr w:type="gramEnd"/>
            <w:r w:rsidRPr="0016345B">
              <w:rPr>
                <w:sz w:val="22"/>
                <w:szCs w:val="22"/>
              </w:rPr>
              <w:t>бирать и мыть посуду после еды.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2) формирование гигиенических навыков: обучение умыванию, соблюдая определенную последовательность;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3) формирование навыка одевания и раздевания: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 xml:space="preserve">а) обучение раздеваться и одеваться в определенном порядке;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lastRenderedPageBreak/>
              <w:t xml:space="preserve">б) расстегивать и застегивать различные застежки на одежде и обуви (пуговицы, молнии, ремни и т.п.); </w:t>
            </w:r>
          </w:p>
          <w:p w:rsidR="0016345B" w:rsidRPr="0016345B" w:rsidRDefault="0016345B" w:rsidP="0016345B">
            <w:pPr>
              <w:jc w:val="both"/>
              <w:rPr>
                <w:sz w:val="22"/>
                <w:szCs w:val="22"/>
              </w:rPr>
            </w:pPr>
            <w:proofErr w:type="gramStart"/>
            <w:r w:rsidRPr="0016345B">
              <w:rPr>
                <w:sz w:val="22"/>
                <w:szCs w:val="22"/>
              </w:rPr>
              <w:t>в) шнуровать ботинки, развязывать и завязывать шнурки);</w:t>
            </w:r>
            <w:proofErr w:type="gramEnd"/>
          </w:p>
          <w:p w:rsidR="0016345B" w:rsidRPr="0016345B" w:rsidRDefault="0016345B" w:rsidP="00FA44A4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4) обучение правильно пользоваться иглой, ножницами для выполнения элементарных действий по уходу за собой;</w:t>
            </w:r>
          </w:p>
          <w:p w:rsidR="0016345B" w:rsidRPr="0016345B" w:rsidRDefault="0016345B" w:rsidP="00FA44A4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5) обучение пользоваться стационарным и мобильным телефоном;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6) формирование навыков общения,  принятых в обществе; 7) разъяснение понятий и формирование навыков поддержки, дружбы, сочувствия, сопереживания.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7) формирование навыков письма и чтения, счета;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8) формирование навыка приобретения покупок;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9) формирование интереса к хобби;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10) формирование навыков трудовой деятельности;</w:t>
            </w:r>
          </w:p>
          <w:p w:rsidR="0016345B" w:rsidRPr="0016345B" w:rsidRDefault="0016345B" w:rsidP="00FA44A4">
            <w:pPr>
              <w:jc w:val="both"/>
              <w:rPr>
                <w:color w:val="000000"/>
                <w:sz w:val="22"/>
                <w:szCs w:val="22"/>
              </w:rPr>
            </w:pPr>
            <w:r w:rsidRPr="0016345B">
              <w:rPr>
                <w:color w:val="000000"/>
                <w:sz w:val="22"/>
                <w:szCs w:val="22"/>
              </w:rPr>
              <w:t>11) формирование навыков сексуального воспитания.</w:t>
            </w:r>
          </w:p>
          <w:p w:rsidR="0016345B" w:rsidRPr="0016345B" w:rsidRDefault="0016345B" w:rsidP="00FA44A4">
            <w:pPr>
              <w:jc w:val="both"/>
              <w:rPr>
                <w:sz w:val="22"/>
                <w:szCs w:val="22"/>
              </w:rPr>
            </w:pPr>
            <w:r w:rsidRPr="0016345B">
              <w:rPr>
                <w:sz w:val="22"/>
                <w:szCs w:val="22"/>
              </w:rPr>
              <w:t>Норма времени на предоста</w:t>
            </w:r>
            <w:r w:rsidR="00FA44A4">
              <w:rPr>
                <w:sz w:val="22"/>
                <w:szCs w:val="22"/>
              </w:rPr>
              <w:t>вление социальной услуги – до 45</w:t>
            </w:r>
            <w:r w:rsidRPr="0016345B">
              <w:rPr>
                <w:sz w:val="22"/>
                <w:szCs w:val="22"/>
              </w:rPr>
              <w:t xml:space="preserve"> минут.</w:t>
            </w:r>
          </w:p>
          <w:p w:rsidR="0016345B" w:rsidRPr="00924C0E" w:rsidRDefault="0016345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16345B" w:rsidRPr="0039131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314">
              <w:rPr>
                <w:sz w:val="22"/>
                <w:szCs w:val="22"/>
              </w:rPr>
              <w:t xml:space="preserve">Периодичность предоставления </w:t>
            </w:r>
            <w:r w:rsidRPr="00391314">
              <w:rPr>
                <w:sz w:val="22"/>
                <w:szCs w:val="22"/>
              </w:rPr>
              <w:lastRenderedPageBreak/>
              <w:t>услуги:</w:t>
            </w:r>
            <w:r>
              <w:rPr>
                <w:sz w:val="22"/>
                <w:szCs w:val="22"/>
              </w:rPr>
              <w:t xml:space="preserve"> п</w:t>
            </w:r>
            <w:r w:rsidRPr="00391314">
              <w:rPr>
                <w:sz w:val="22"/>
                <w:szCs w:val="22"/>
              </w:rPr>
              <w:t>редоставляется по мере</w:t>
            </w:r>
            <w:r>
              <w:rPr>
                <w:sz w:val="22"/>
                <w:szCs w:val="22"/>
              </w:rPr>
              <w:t xml:space="preserve"> возникновения потребности</w:t>
            </w:r>
            <w:r w:rsidRPr="00391314">
              <w:rPr>
                <w:sz w:val="22"/>
                <w:szCs w:val="22"/>
              </w:rPr>
              <w:t>.</w:t>
            </w:r>
          </w:p>
          <w:p w:rsidR="0016345B" w:rsidRPr="0039131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314">
              <w:rPr>
                <w:sz w:val="22"/>
                <w:szCs w:val="22"/>
              </w:rPr>
              <w:t>Единица услуги - проведение одного занятия - 1 услуга</w:t>
            </w:r>
            <w:r>
              <w:rPr>
                <w:sz w:val="22"/>
                <w:szCs w:val="22"/>
              </w:rPr>
              <w:t>.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6345B" w:rsidRPr="00924C0E" w:rsidRDefault="0016345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социальной работе, или специалист по работе с семьей, или социальный педагог.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A44A4" w:rsidRPr="00924C0E" w:rsidRDefault="00FA44A4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3-5 группа.</w:t>
            </w:r>
          </w:p>
          <w:p w:rsidR="00FA44A4" w:rsidRDefault="00FA44A4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6345B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16345B" w:rsidRPr="00924C0E" w:rsidRDefault="0016345B" w:rsidP="00163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345B" w:rsidRPr="00924C0E" w:rsidTr="00222074">
        <w:tc>
          <w:tcPr>
            <w:tcW w:w="957" w:type="dxa"/>
          </w:tcPr>
          <w:p w:rsidR="0016345B" w:rsidRPr="00924C0E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2126" w:type="dxa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260" w:type="dxa"/>
          </w:tcPr>
          <w:p w:rsidR="00FA44A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«Интернет», работа с электронной почтой и другими общераспростране</w:t>
            </w:r>
            <w:r w:rsidR="00FA44A4">
              <w:rPr>
                <w:sz w:val="22"/>
                <w:szCs w:val="22"/>
              </w:rPr>
              <w:t>нными компьютерными программами.</w:t>
            </w:r>
          </w:p>
          <w:p w:rsidR="00FA44A4" w:rsidRPr="00FA44A4" w:rsidRDefault="0016345B" w:rsidP="00FA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44A4" w:rsidRPr="00FA44A4">
              <w:rPr>
                <w:sz w:val="22"/>
                <w:szCs w:val="22"/>
              </w:rPr>
              <w:t xml:space="preserve">Норма </w:t>
            </w:r>
            <w:r w:rsidR="00FA44A4" w:rsidRPr="00FA44A4">
              <w:rPr>
                <w:rFonts w:eastAsia="Calibri"/>
                <w:sz w:val="22"/>
                <w:szCs w:val="22"/>
                <w:lang w:eastAsia="en-US"/>
              </w:rPr>
              <w:t>продолжительности предоставления</w:t>
            </w:r>
          </w:p>
          <w:p w:rsidR="00FA44A4" w:rsidRPr="00FA44A4" w:rsidRDefault="00FA44A4" w:rsidP="00FA44A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44A4">
              <w:rPr>
                <w:rFonts w:eastAsia="Calibri"/>
                <w:sz w:val="22"/>
                <w:szCs w:val="22"/>
                <w:lang w:eastAsia="en-US"/>
              </w:rPr>
              <w:t>социальной услуги – 45 минут;</w:t>
            </w:r>
          </w:p>
          <w:p w:rsidR="0016345B" w:rsidRPr="00924C0E" w:rsidRDefault="0016345B" w:rsidP="000B5CE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Периодичность предоставления</w:t>
            </w:r>
            <w:r w:rsidRPr="00924C0E">
              <w:rPr>
                <w:rFonts w:ascii="Liberation Serif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924C0E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социальной услуги: </w:t>
            </w:r>
          </w:p>
          <w:p w:rsidR="0016345B" w:rsidRPr="0039131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314">
              <w:rPr>
                <w:sz w:val="22"/>
                <w:szCs w:val="22"/>
              </w:rPr>
              <w:t>Периодичность предоставления услуги:</w:t>
            </w:r>
          </w:p>
          <w:p w:rsidR="0016345B" w:rsidRPr="0039131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314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391314">
              <w:rPr>
                <w:sz w:val="22"/>
                <w:szCs w:val="22"/>
              </w:rPr>
              <w:t xml:space="preserve"> дней.</w:t>
            </w:r>
          </w:p>
          <w:p w:rsidR="0016345B" w:rsidRPr="00391314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1314">
              <w:rPr>
                <w:sz w:val="22"/>
                <w:szCs w:val="22"/>
              </w:rPr>
              <w:t>Единица услуги - проведение одного занятия - 1 услуга.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16345B" w:rsidRPr="00924C0E" w:rsidRDefault="0016345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учитель или инженер-электроник.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(при наличии личного компьютера дома) и в помещении организации в случае наличия в организации компьютерного класса.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социальной услуги должно осуществляться с соблюдением требований и правил пожарной безопасности, санитарно-гигиенических </w:t>
            </w:r>
            <w:r>
              <w:rPr>
                <w:sz w:val="22"/>
                <w:szCs w:val="22"/>
              </w:rPr>
              <w:lastRenderedPageBreak/>
              <w:t>требований.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 (оборудование, приборы, аппаратура и т.д.)</w:t>
            </w:r>
          </w:p>
          <w:p w:rsidR="00FA44A4" w:rsidRPr="00924C0E" w:rsidRDefault="00FA44A4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-5 группа.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A44A4" w:rsidRDefault="00FA44A4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жалоб.</w:t>
            </w:r>
          </w:p>
          <w:p w:rsidR="0016345B" w:rsidRPr="00924C0E" w:rsidRDefault="0016345B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345B" w:rsidRPr="00924C0E" w:rsidTr="00222074">
        <w:tc>
          <w:tcPr>
            <w:tcW w:w="957" w:type="dxa"/>
          </w:tcPr>
          <w:p w:rsidR="0016345B" w:rsidRPr="00924C0E" w:rsidRDefault="0016345B" w:rsidP="000B5CE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2126" w:type="dxa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3260" w:type="dxa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 xml:space="preserve">Предоставление услуг по </w:t>
            </w:r>
            <w:proofErr w:type="spellStart"/>
            <w:r w:rsidRPr="00924C0E">
              <w:rPr>
                <w:sz w:val="22"/>
                <w:szCs w:val="22"/>
              </w:rPr>
              <w:t>сурдопереводу</w:t>
            </w:r>
            <w:proofErr w:type="spellEnd"/>
            <w:r w:rsidRPr="00924C0E">
              <w:rPr>
                <w:sz w:val="22"/>
                <w:szCs w:val="22"/>
              </w:rPr>
              <w:t xml:space="preserve"> в процессе оказания социальных услуг в своем учреждении.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Периодичность предоставления услуги: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Предоставляется по мере необходимости</w:t>
            </w:r>
            <w:r>
              <w:rPr>
                <w:sz w:val="22"/>
                <w:szCs w:val="22"/>
              </w:rPr>
              <w:t>.</w:t>
            </w:r>
            <w:r w:rsidRPr="00924C0E">
              <w:rPr>
                <w:sz w:val="22"/>
                <w:szCs w:val="22"/>
              </w:rPr>
              <w:t xml:space="preserve"> </w:t>
            </w:r>
          </w:p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Единица услуги – перевод в течение 30 минут- 1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</w:tcPr>
          <w:p w:rsidR="0016345B" w:rsidRPr="00924C0E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699" w:type="dxa"/>
          </w:tcPr>
          <w:p w:rsidR="0016345B" w:rsidRPr="00924C0E" w:rsidRDefault="0016345B" w:rsidP="000B5CE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24C0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2693" w:type="dxa"/>
          </w:tcPr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квалифицированный специалист.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6345B" w:rsidRDefault="0016345B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и в помещении организации.</w:t>
            </w:r>
          </w:p>
          <w:p w:rsidR="0016345B" w:rsidRPr="00FA44A4" w:rsidRDefault="00FA44A4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r w:rsidRPr="00FA44A4"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поставщиком социальной услуги лицам, обратившимся за неотложной помощью. Требует наличие персонала со </w:t>
            </w:r>
            <w:r w:rsidRPr="00FA44A4">
              <w:rPr>
                <w:rFonts w:eastAsia="Calibri"/>
                <w:sz w:val="22"/>
                <w:szCs w:val="22"/>
                <w:lang w:eastAsia="en-US"/>
              </w:rPr>
              <w:lastRenderedPageBreak/>
              <w:t>специальным образованием</w:t>
            </w:r>
          </w:p>
          <w:bookmarkEnd w:id="0"/>
          <w:p w:rsidR="0016345B" w:rsidRPr="00924C0E" w:rsidRDefault="00FA44A4" w:rsidP="000B5C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074">
              <w:rPr>
                <w:sz w:val="22"/>
                <w:szCs w:val="22"/>
              </w:rPr>
              <w:t>Групп</w:t>
            </w:r>
            <w:proofErr w:type="gramStart"/>
            <w:r w:rsidRPr="00222074">
              <w:rPr>
                <w:sz w:val="22"/>
                <w:szCs w:val="22"/>
              </w:rPr>
              <w:t>а(</w:t>
            </w:r>
            <w:proofErr w:type="gramEnd"/>
            <w:r w:rsidRPr="00222074">
              <w:rPr>
                <w:sz w:val="22"/>
                <w:szCs w:val="22"/>
              </w:rPr>
              <w:t>ы) типизации, актуальные для социальной</w:t>
            </w:r>
            <w:r>
              <w:rPr>
                <w:sz w:val="22"/>
                <w:szCs w:val="22"/>
              </w:rPr>
              <w:t xml:space="preserve"> </w:t>
            </w:r>
            <w:r w:rsidRPr="00222074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>: 1-5 группа.</w:t>
            </w:r>
          </w:p>
        </w:tc>
        <w:tc>
          <w:tcPr>
            <w:tcW w:w="2694" w:type="dxa"/>
          </w:tcPr>
          <w:p w:rsidR="0016345B" w:rsidRPr="00924C0E" w:rsidRDefault="00FA44A4" w:rsidP="00FA44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C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онодательства, в том числе, исходя из объема предоставляемых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социальных услуг и сроков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 социальных услуг; своевременность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социальной услуги,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в том числе исходя из степени нуждаемости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D0C34">
              <w:rPr>
                <w:rFonts w:eastAsia="Calibri"/>
                <w:sz w:val="22"/>
                <w:szCs w:val="22"/>
                <w:lang w:eastAsia="en-US"/>
              </w:rPr>
              <w:t>получателя социальных услуг; достижение целей оказания услуги, установленных индивидуальным планом ухода, отсутст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вие обоснованных жалоб</w:t>
            </w:r>
          </w:p>
        </w:tc>
      </w:tr>
    </w:tbl>
    <w:p w:rsidR="00D62129" w:rsidRDefault="00D62129"/>
    <w:sectPr w:rsidR="00D62129" w:rsidSect="00A46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AB" w:rsidRDefault="004A5EAB">
      <w:r>
        <w:separator/>
      </w:r>
    </w:p>
  </w:endnote>
  <w:endnote w:type="continuationSeparator" w:id="0">
    <w:p w:rsidR="004A5EAB" w:rsidRDefault="004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B" w:rsidRDefault="004A5EAB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AB" w:rsidRDefault="004A5EAB">
      <w:r>
        <w:separator/>
      </w:r>
    </w:p>
  </w:footnote>
  <w:footnote w:type="continuationSeparator" w:id="0">
    <w:p w:rsidR="004A5EAB" w:rsidRDefault="004A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0C221D"/>
    <w:multiLevelType w:val="hybridMultilevel"/>
    <w:tmpl w:val="63900E86"/>
    <w:lvl w:ilvl="0" w:tplc="F65E04F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6E504C"/>
    <w:multiLevelType w:val="hybridMultilevel"/>
    <w:tmpl w:val="152C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4F54"/>
    <w:multiLevelType w:val="hybridMultilevel"/>
    <w:tmpl w:val="5582B0A4"/>
    <w:lvl w:ilvl="0" w:tplc="A0402D3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DE7F49"/>
    <w:multiLevelType w:val="hybridMultilevel"/>
    <w:tmpl w:val="DED4EBEA"/>
    <w:lvl w:ilvl="0" w:tplc="036A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C6CA0"/>
    <w:multiLevelType w:val="multilevel"/>
    <w:tmpl w:val="66A0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01E2E25"/>
    <w:multiLevelType w:val="hybridMultilevel"/>
    <w:tmpl w:val="1CC2A990"/>
    <w:lvl w:ilvl="0" w:tplc="37A41C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155D7"/>
    <w:multiLevelType w:val="multilevel"/>
    <w:tmpl w:val="91747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01186F"/>
    <w:multiLevelType w:val="multilevel"/>
    <w:tmpl w:val="AFE8CF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2160"/>
      </w:pPr>
      <w:rPr>
        <w:rFonts w:hint="default"/>
      </w:rPr>
    </w:lvl>
  </w:abstractNum>
  <w:abstractNum w:abstractNumId="11">
    <w:nsid w:val="3C717489"/>
    <w:multiLevelType w:val="hybridMultilevel"/>
    <w:tmpl w:val="47560E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D1CC3"/>
    <w:multiLevelType w:val="hybridMultilevel"/>
    <w:tmpl w:val="DE481D0A"/>
    <w:lvl w:ilvl="0" w:tplc="DA4E6BAA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8430D2"/>
    <w:multiLevelType w:val="hybridMultilevel"/>
    <w:tmpl w:val="C1E868C2"/>
    <w:lvl w:ilvl="0" w:tplc="DEEA6A3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E491823"/>
    <w:multiLevelType w:val="hybridMultilevel"/>
    <w:tmpl w:val="6AB8A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B043B"/>
    <w:multiLevelType w:val="hybridMultilevel"/>
    <w:tmpl w:val="B5A64638"/>
    <w:lvl w:ilvl="0" w:tplc="C0D2D09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1E727AD"/>
    <w:multiLevelType w:val="multilevel"/>
    <w:tmpl w:val="9F82C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0B0493"/>
    <w:multiLevelType w:val="hybridMultilevel"/>
    <w:tmpl w:val="6AB8A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7616A"/>
    <w:multiLevelType w:val="multilevel"/>
    <w:tmpl w:val="A99075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9">
    <w:nsid w:val="74EB1B93"/>
    <w:multiLevelType w:val="hybridMultilevel"/>
    <w:tmpl w:val="FBDCAAAC"/>
    <w:lvl w:ilvl="0" w:tplc="9A6E13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A57E3"/>
    <w:multiLevelType w:val="multilevel"/>
    <w:tmpl w:val="520296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7E914EBD"/>
    <w:multiLevelType w:val="hybridMultilevel"/>
    <w:tmpl w:val="6756C24A"/>
    <w:lvl w:ilvl="0" w:tplc="00109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20"/>
  </w:num>
  <w:num w:numId="16">
    <w:abstractNumId w:val="17"/>
  </w:num>
  <w:num w:numId="17">
    <w:abstractNumId w:val="14"/>
  </w:num>
  <w:num w:numId="18">
    <w:abstractNumId w:val="8"/>
  </w:num>
  <w:num w:numId="19">
    <w:abstractNumId w:val="11"/>
  </w:num>
  <w:num w:numId="20">
    <w:abstractNumId w:val="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E"/>
    <w:rsid w:val="00005A3B"/>
    <w:rsid w:val="0001664F"/>
    <w:rsid w:val="0002345F"/>
    <w:rsid w:val="00023A6D"/>
    <w:rsid w:val="00024714"/>
    <w:rsid w:val="00032C58"/>
    <w:rsid w:val="00033016"/>
    <w:rsid w:val="000344E5"/>
    <w:rsid w:val="00037179"/>
    <w:rsid w:val="00042577"/>
    <w:rsid w:val="000440A8"/>
    <w:rsid w:val="0004449E"/>
    <w:rsid w:val="00044C68"/>
    <w:rsid w:val="00053E1C"/>
    <w:rsid w:val="0005708B"/>
    <w:rsid w:val="00064D2D"/>
    <w:rsid w:val="00070292"/>
    <w:rsid w:val="0007149C"/>
    <w:rsid w:val="00071786"/>
    <w:rsid w:val="00071E1D"/>
    <w:rsid w:val="000778DA"/>
    <w:rsid w:val="00081B1D"/>
    <w:rsid w:val="00087DF3"/>
    <w:rsid w:val="000912D1"/>
    <w:rsid w:val="00091A4A"/>
    <w:rsid w:val="000A05D6"/>
    <w:rsid w:val="000A0D89"/>
    <w:rsid w:val="000B5CE1"/>
    <w:rsid w:val="000B690D"/>
    <w:rsid w:val="000C1444"/>
    <w:rsid w:val="000C2785"/>
    <w:rsid w:val="000D05BD"/>
    <w:rsid w:val="000D3836"/>
    <w:rsid w:val="000D391E"/>
    <w:rsid w:val="000D4A8C"/>
    <w:rsid w:val="000D4B22"/>
    <w:rsid w:val="000D7F26"/>
    <w:rsid w:val="000E0385"/>
    <w:rsid w:val="000E07F1"/>
    <w:rsid w:val="000E431C"/>
    <w:rsid w:val="000F07B6"/>
    <w:rsid w:val="000F1651"/>
    <w:rsid w:val="000F1CD9"/>
    <w:rsid w:val="00105BB6"/>
    <w:rsid w:val="00115246"/>
    <w:rsid w:val="0011659A"/>
    <w:rsid w:val="0012068A"/>
    <w:rsid w:val="001226DC"/>
    <w:rsid w:val="00124E77"/>
    <w:rsid w:val="00131779"/>
    <w:rsid w:val="0013763C"/>
    <w:rsid w:val="00141A6E"/>
    <w:rsid w:val="0014552A"/>
    <w:rsid w:val="00145B9B"/>
    <w:rsid w:val="00145E32"/>
    <w:rsid w:val="00145FB2"/>
    <w:rsid w:val="00146492"/>
    <w:rsid w:val="00150DC5"/>
    <w:rsid w:val="00160E55"/>
    <w:rsid w:val="0016345B"/>
    <w:rsid w:val="0016582A"/>
    <w:rsid w:val="00166CC7"/>
    <w:rsid w:val="001756CF"/>
    <w:rsid w:val="0018065A"/>
    <w:rsid w:val="00180A64"/>
    <w:rsid w:val="00185E7D"/>
    <w:rsid w:val="0018655A"/>
    <w:rsid w:val="00193970"/>
    <w:rsid w:val="001A070F"/>
    <w:rsid w:val="001A344C"/>
    <w:rsid w:val="001A6F7A"/>
    <w:rsid w:val="001B11F3"/>
    <w:rsid w:val="001C0739"/>
    <w:rsid w:val="001C0F27"/>
    <w:rsid w:val="001C196B"/>
    <w:rsid w:val="001D1009"/>
    <w:rsid w:val="001D360B"/>
    <w:rsid w:val="001D36EB"/>
    <w:rsid w:val="001D60BE"/>
    <w:rsid w:val="001D6578"/>
    <w:rsid w:val="001D6D54"/>
    <w:rsid w:val="001D7FD3"/>
    <w:rsid w:val="001E28C6"/>
    <w:rsid w:val="001E519D"/>
    <w:rsid w:val="001F0C03"/>
    <w:rsid w:val="001F31C8"/>
    <w:rsid w:val="001F75C7"/>
    <w:rsid w:val="00203F83"/>
    <w:rsid w:val="00205735"/>
    <w:rsid w:val="00206AB9"/>
    <w:rsid w:val="00214460"/>
    <w:rsid w:val="0022061B"/>
    <w:rsid w:val="002217B7"/>
    <w:rsid w:val="00222074"/>
    <w:rsid w:val="0022727D"/>
    <w:rsid w:val="00231F4A"/>
    <w:rsid w:val="00232529"/>
    <w:rsid w:val="0023426D"/>
    <w:rsid w:val="00237464"/>
    <w:rsid w:val="00240EEE"/>
    <w:rsid w:val="002504C0"/>
    <w:rsid w:val="00250939"/>
    <w:rsid w:val="0025615C"/>
    <w:rsid w:val="00261BED"/>
    <w:rsid w:val="00263A71"/>
    <w:rsid w:val="00276CA6"/>
    <w:rsid w:val="0028266E"/>
    <w:rsid w:val="002843A0"/>
    <w:rsid w:val="002843B7"/>
    <w:rsid w:val="0029023E"/>
    <w:rsid w:val="00291AC5"/>
    <w:rsid w:val="00293198"/>
    <w:rsid w:val="002A1E6F"/>
    <w:rsid w:val="002A291B"/>
    <w:rsid w:val="002A3714"/>
    <w:rsid w:val="002A5D0A"/>
    <w:rsid w:val="002A5FCE"/>
    <w:rsid w:val="002B4742"/>
    <w:rsid w:val="002C1306"/>
    <w:rsid w:val="002D0AA8"/>
    <w:rsid w:val="002D2BCD"/>
    <w:rsid w:val="002D4C99"/>
    <w:rsid w:val="002E598C"/>
    <w:rsid w:val="002F35BD"/>
    <w:rsid w:val="00307D73"/>
    <w:rsid w:val="003100C4"/>
    <w:rsid w:val="003146E4"/>
    <w:rsid w:val="00317DBB"/>
    <w:rsid w:val="003259D3"/>
    <w:rsid w:val="00326BB7"/>
    <w:rsid w:val="003279BC"/>
    <w:rsid w:val="00327C8C"/>
    <w:rsid w:val="00332DFC"/>
    <w:rsid w:val="00341E6E"/>
    <w:rsid w:val="00342AB3"/>
    <w:rsid w:val="00343E56"/>
    <w:rsid w:val="003543B7"/>
    <w:rsid w:val="00356599"/>
    <w:rsid w:val="00356D0D"/>
    <w:rsid w:val="0036266B"/>
    <w:rsid w:val="00362E4B"/>
    <w:rsid w:val="00362F9F"/>
    <w:rsid w:val="00366B85"/>
    <w:rsid w:val="00367725"/>
    <w:rsid w:val="00372BF5"/>
    <w:rsid w:val="003928D2"/>
    <w:rsid w:val="00394A93"/>
    <w:rsid w:val="00395FE3"/>
    <w:rsid w:val="003A1D79"/>
    <w:rsid w:val="003A5DC8"/>
    <w:rsid w:val="003A5F1E"/>
    <w:rsid w:val="003A659D"/>
    <w:rsid w:val="003B1FCB"/>
    <w:rsid w:val="003B4663"/>
    <w:rsid w:val="003D0D3A"/>
    <w:rsid w:val="003D340E"/>
    <w:rsid w:val="003F2B40"/>
    <w:rsid w:val="003F34BE"/>
    <w:rsid w:val="00402987"/>
    <w:rsid w:val="00411836"/>
    <w:rsid w:val="00417902"/>
    <w:rsid w:val="00421A20"/>
    <w:rsid w:val="004245C3"/>
    <w:rsid w:val="00431E02"/>
    <w:rsid w:val="00452013"/>
    <w:rsid w:val="004528F1"/>
    <w:rsid w:val="00465D59"/>
    <w:rsid w:val="00465DF2"/>
    <w:rsid w:val="004669DD"/>
    <w:rsid w:val="0048473B"/>
    <w:rsid w:val="0049109B"/>
    <w:rsid w:val="0049279D"/>
    <w:rsid w:val="00494B0A"/>
    <w:rsid w:val="00494D9B"/>
    <w:rsid w:val="004A4D47"/>
    <w:rsid w:val="004A56CD"/>
    <w:rsid w:val="004A5EAB"/>
    <w:rsid w:val="004A6851"/>
    <w:rsid w:val="004B03CF"/>
    <w:rsid w:val="004B0C3D"/>
    <w:rsid w:val="004B20EF"/>
    <w:rsid w:val="004B3159"/>
    <w:rsid w:val="004B3C14"/>
    <w:rsid w:val="004B5506"/>
    <w:rsid w:val="004B66F6"/>
    <w:rsid w:val="004D13FE"/>
    <w:rsid w:val="004E2472"/>
    <w:rsid w:val="004E6238"/>
    <w:rsid w:val="004E72EC"/>
    <w:rsid w:val="004F0614"/>
    <w:rsid w:val="004F1D0F"/>
    <w:rsid w:val="004F2E09"/>
    <w:rsid w:val="00501D0D"/>
    <w:rsid w:val="00506107"/>
    <w:rsid w:val="00514D49"/>
    <w:rsid w:val="00524891"/>
    <w:rsid w:val="005339E8"/>
    <w:rsid w:val="00533D5E"/>
    <w:rsid w:val="005342DE"/>
    <w:rsid w:val="0053674C"/>
    <w:rsid w:val="00544BAD"/>
    <w:rsid w:val="00545BD0"/>
    <w:rsid w:val="00553273"/>
    <w:rsid w:val="00554D45"/>
    <w:rsid w:val="00555114"/>
    <w:rsid w:val="005568D5"/>
    <w:rsid w:val="0056206F"/>
    <w:rsid w:val="005648DD"/>
    <w:rsid w:val="00573F1C"/>
    <w:rsid w:val="005916E1"/>
    <w:rsid w:val="005935EA"/>
    <w:rsid w:val="00593E4E"/>
    <w:rsid w:val="00595EFA"/>
    <w:rsid w:val="005A4E2D"/>
    <w:rsid w:val="005B4157"/>
    <w:rsid w:val="005B6BCB"/>
    <w:rsid w:val="005C0534"/>
    <w:rsid w:val="005C6EE9"/>
    <w:rsid w:val="005D241B"/>
    <w:rsid w:val="005D59AC"/>
    <w:rsid w:val="005E12AD"/>
    <w:rsid w:val="005E1D8A"/>
    <w:rsid w:val="005E3C19"/>
    <w:rsid w:val="005F3CC9"/>
    <w:rsid w:val="00605054"/>
    <w:rsid w:val="00605072"/>
    <w:rsid w:val="0060653A"/>
    <w:rsid w:val="00607B17"/>
    <w:rsid w:val="006123DB"/>
    <w:rsid w:val="00613249"/>
    <w:rsid w:val="00623F25"/>
    <w:rsid w:val="00624EC4"/>
    <w:rsid w:val="006334D7"/>
    <w:rsid w:val="006369DB"/>
    <w:rsid w:val="0064268C"/>
    <w:rsid w:val="00652510"/>
    <w:rsid w:val="006573EE"/>
    <w:rsid w:val="00663A77"/>
    <w:rsid w:val="00670957"/>
    <w:rsid w:val="0067103F"/>
    <w:rsid w:val="006712C1"/>
    <w:rsid w:val="006762DC"/>
    <w:rsid w:val="00685370"/>
    <w:rsid w:val="00685701"/>
    <w:rsid w:val="006927F9"/>
    <w:rsid w:val="006A15B5"/>
    <w:rsid w:val="006A17F0"/>
    <w:rsid w:val="006A2077"/>
    <w:rsid w:val="006A4F1E"/>
    <w:rsid w:val="006B5E56"/>
    <w:rsid w:val="006B7F25"/>
    <w:rsid w:val="006C3C64"/>
    <w:rsid w:val="006C6DB1"/>
    <w:rsid w:val="006D0C34"/>
    <w:rsid w:val="006D428D"/>
    <w:rsid w:val="006D4956"/>
    <w:rsid w:val="006D5552"/>
    <w:rsid w:val="006D69AE"/>
    <w:rsid w:val="006D74B1"/>
    <w:rsid w:val="006E1BDA"/>
    <w:rsid w:val="006E4C06"/>
    <w:rsid w:val="006E71DB"/>
    <w:rsid w:val="006F5CF9"/>
    <w:rsid w:val="00700426"/>
    <w:rsid w:val="0071436A"/>
    <w:rsid w:val="00715496"/>
    <w:rsid w:val="00716722"/>
    <w:rsid w:val="00721D22"/>
    <w:rsid w:val="007326F1"/>
    <w:rsid w:val="00733672"/>
    <w:rsid w:val="007358AC"/>
    <w:rsid w:val="0073593E"/>
    <w:rsid w:val="00737694"/>
    <w:rsid w:val="00737BFB"/>
    <w:rsid w:val="00742E48"/>
    <w:rsid w:val="0074662B"/>
    <w:rsid w:val="00750139"/>
    <w:rsid w:val="00761669"/>
    <w:rsid w:val="0076194D"/>
    <w:rsid w:val="007623A6"/>
    <w:rsid w:val="00766CC8"/>
    <w:rsid w:val="007728E1"/>
    <w:rsid w:val="00773969"/>
    <w:rsid w:val="00776DC1"/>
    <w:rsid w:val="0078045F"/>
    <w:rsid w:val="00780CC3"/>
    <w:rsid w:val="00782A2F"/>
    <w:rsid w:val="00783ABF"/>
    <w:rsid w:val="00784DAA"/>
    <w:rsid w:val="0078738B"/>
    <w:rsid w:val="007930BB"/>
    <w:rsid w:val="00794104"/>
    <w:rsid w:val="007A3824"/>
    <w:rsid w:val="007A41B3"/>
    <w:rsid w:val="007A5E8F"/>
    <w:rsid w:val="007A74D8"/>
    <w:rsid w:val="007B2565"/>
    <w:rsid w:val="007B5169"/>
    <w:rsid w:val="007C2F66"/>
    <w:rsid w:val="007D104F"/>
    <w:rsid w:val="007D3901"/>
    <w:rsid w:val="007D57E4"/>
    <w:rsid w:val="007E31FF"/>
    <w:rsid w:val="007E5323"/>
    <w:rsid w:val="007E57F5"/>
    <w:rsid w:val="007E779B"/>
    <w:rsid w:val="007F4D48"/>
    <w:rsid w:val="007F743F"/>
    <w:rsid w:val="007F7E49"/>
    <w:rsid w:val="0081046F"/>
    <w:rsid w:val="00825E93"/>
    <w:rsid w:val="00842B6E"/>
    <w:rsid w:val="00842F1C"/>
    <w:rsid w:val="008459DC"/>
    <w:rsid w:val="008462C8"/>
    <w:rsid w:val="00851CBF"/>
    <w:rsid w:val="008531FF"/>
    <w:rsid w:val="00876824"/>
    <w:rsid w:val="008775F7"/>
    <w:rsid w:val="00885498"/>
    <w:rsid w:val="00886057"/>
    <w:rsid w:val="008903EB"/>
    <w:rsid w:val="00894A9D"/>
    <w:rsid w:val="008A0580"/>
    <w:rsid w:val="008A4EA3"/>
    <w:rsid w:val="008B3999"/>
    <w:rsid w:val="008C072A"/>
    <w:rsid w:val="008C10F2"/>
    <w:rsid w:val="008C1FC9"/>
    <w:rsid w:val="008C7006"/>
    <w:rsid w:val="008D6A6D"/>
    <w:rsid w:val="008E3BD1"/>
    <w:rsid w:val="008E5CAF"/>
    <w:rsid w:val="009040A1"/>
    <w:rsid w:val="00913863"/>
    <w:rsid w:val="009208AD"/>
    <w:rsid w:val="00924C0E"/>
    <w:rsid w:val="009270F4"/>
    <w:rsid w:val="00927220"/>
    <w:rsid w:val="0093121D"/>
    <w:rsid w:val="0093176C"/>
    <w:rsid w:val="00933498"/>
    <w:rsid w:val="00942A93"/>
    <w:rsid w:val="00944D2D"/>
    <w:rsid w:val="00944EA5"/>
    <w:rsid w:val="00946E77"/>
    <w:rsid w:val="00954DC7"/>
    <w:rsid w:val="00956F48"/>
    <w:rsid w:val="00961AAB"/>
    <w:rsid w:val="009647E3"/>
    <w:rsid w:val="009727B3"/>
    <w:rsid w:val="00974CEB"/>
    <w:rsid w:val="00976F6A"/>
    <w:rsid w:val="00977306"/>
    <w:rsid w:val="00982445"/>
    <w:rsid w:val="00982A78"/>
    <w:rsid w:val="00986CD7"/>
    <w:rsid w:val="00990EAB"/>
    <w:rsid w:val="009916B5"/>
    <w:rsid w:val="00993BB2"/>
    <w:rsid w:val="0099439D"/>
    <w:rsid w:val="009A3119"/>
    <w:rsid w:val="009A4BC2"/>
    <w:rsid w:val="009A5F00"/>
    <w:rsid w:val="009A782A"/>
    <w:rsid w:val="009B1B6E"/>
    <w:rsid w:val="009B4D3E"/>
    <w:rsid w:val="009B68D6"/>
    <w:rsid w:val="009B73CA"/>
    <w:rsid w:val="009B75B9"/>
    <w:rsid w:val="009C5390"/>
    <w:rsid w:val="009D4EA1"/>
    <w:rsid w:val="009D7F41"/>
    <w:rsid w:val="009E10FD"/>
    <w:rsid w:val="009F6B25"/>
    <w:rsid w:val="009F6F48"/>
    <w:rsid w:val="00A04BB0"/>
    <w:rsid w:val="00A11552"/>
    <w:rsid w:val="00A115BA"/>
    <w:rsid w:val="00A236B6"/>
    <w:rsid w:val="00A27A35"/>
    <w:rsid w:val="00A30E05"/>
    <w:rsid w:val="00A31779"/>
    <w:rsid w:val="00A3655C"/>
    <w:rsid w:val="00A367C3"/>
    <w:rsid w:val="00A449EB"/>
    <w:rsid w:val="00A46AC2"/>
    <w:rsid w:val="00A50746"/>
    <w:rsid w:val="00A53C4D"/>
    <w:rsid w:val="00A54843"/>
    <w:rsid w:val="00A72DEB"/>
    <w:rsid w:val="00A73F1D"/>
    <w:rsid w:val="00A75A90"/>
    <w:rsid w:val="00A82D02"/>
    <w:rsid w:val="00A85D45"/>
    <w:rsid w:val="00AA3D15"/>
    <w:rsid w:val="00AA5B10"/>
    <w:rsid w:val="00AB19AD"/>
    <w:rsid w:val="00AB412B"/>
    <w:rsid w:val="00AB4DDC"/>
    <w:rsid w:val="00AB6057"/>
    <w:rsid w:val="00AC7DAA"/>
    <w:rsid w:val="00AD1B96"/>
    <w:rsid w:val="00AD21DD"/>
    <w:rsid w:val="00AE3D04"/>
    <w:rsid w:val="00AE3E15"/>
    <w:rsid w:val="00AF03B2"/>
    <w:rsid w:val="00AF54D4"/>
    <w:rsid w:val="00AF5870"/>
    <w:rsid w:val="00AF5C00"/>
    <w:rsid w:val="00AF68D2"/>
    <w:rsid w:val="00B00460"/>
    <w:rsid w:val="00B012E7"/>
    <w:rsid w:val="00B06D5B"/>
    <w:rsid w:val="00B071F2"/>
    <w:rsid w:val="00B11A33"/>
    <w:rsid w:val="00B206CD"/>
    <w:rsid w:val="00B2136F"/>
    <w:rsid w:val="00B221A8"/>
    <w:rsid w:val="00B23013"/>
    <w:rsid w:val="00B23166"/>
    <w:rsid w:val="00B25C68"/>
    <w:rsid w:val="00B2658A"/>
    <w:rsid w:val="00B43012"/>
    <w:rsid w:val="00B445AD"/>
    <w:rsid w:val="00B4768F"/>
    <w:rsid w:val="00B476A0"/>
    <w:rsid w:val="00B55683"/>
    <w:rsid w:val="00B65BD7"/>
    <w:rsid w:val="00B66D90"/>
    <w:rsid w:val="00B6773C"/>
    <w:rsid w:val="00B806D3"/>
    <w:rsid w:val="00B81DBF"/>
    <w:rsid w:val="00B83490"/>
    <w:rsid w:val="00B83DC5"/>
    <w:rsid w:val="00B84C5C"/>
    <w:rsid w:val="00B9265F"/>
    <w:rsid w:val="00BA2E8A"/>
    <w:rsid w:val="00BA693F"/>
    <w:rsid w:val="00BB647A"/>
    <w:rsid w:val="00BB6CBD"/>
    <w:rsid w:val="00BB7BB8"/>
    <w:rsid w:val="00BC1F4C"/>
    <w:rsid w:val="00BD5234"/>
    <w:rsid w:val="00BE0386"/>
    <w:rsid w:val="00BE1CC0"/>
    <w:rsid w:val="00BE3D9F"/>
    <w:rsid w:val="00BE7ADF"/>
    <w:rsid w:val="00BF0913"/>
    <w:rsid w:val="00BF78A0"/>
    <w:rsid w:val="00BF7C87"/>
    <w:rsid w:val="00C00DDF"/>
    <w:rsid w:val="00C066A7"/>
    <w:rsid w:val="00C124C6"/>
    <w:rsid w:val="00C1258D"/>
    <w:rsid w:val="00C1658E"/>
    <w:rsid w:val="00C17C15"/>
    <w:rsid w:val="00C22B34"/>
    <w:rsid w:val="00C30FEB"/>
    <w:rsid w:val="00C32993"/>
    <w:rsid w:val="00C42332"/>
    <w:rsid w:val="00C46BB5"/>
    <w:rsid w:val="00C54A7B"/>
    <w:rsid w:val="00C610E5"/>
    <w:rsid w:val="00C61849"/>
    <w:rsid w:val="00C618C5"/>
    <w:rsid w:val="00C6347F"/>
    <w:rsid w:val="00C64192"/>
    <w:rsid w:val="00C74C41"/>
    <w:rsid w:val="00C82B25"/>
    <w:rsid w:val="00C92ECF"/>
    <w:rsid w:val="00CA228D"/>
    <w:rsid w:val="00CA2DA2"/>
    <w:rsid w:val="00CA535C"/>
    <w:rsid w:val="00CB4B81"/>
    <w:rsid w:val="00CC0CCF"/>
    <w:rsid w:val="00CC19EA"/>
    <w:rsid w:val="00CC45ED"/>
    <w:rsid w:val="00CC547C"/>
    <w:rsid w:val="00CC73DB"/>
    <w:rsid w:val="00CD5A94"/>
    <w:rsid w:val="00CE778D"/>
    <w:rsid w:val="00CF5BBC"/>
    <w:rsid w:val="00D002F6"/>
    <w:rsid w:val="00D039B7"/>
    <w:rsid w:val="00D05060"/>
    <w:rsid w:val="00D059C7"/>
    <w:rsid w:val="00D126FD"/>
    <w:rsid w:val="00D2357D"/>
    <w:rsid w:val="00D261D1"/>
    <w:rsid w:val="00D279AF"/>
    <w:rsid w:val="00D30322"/>
    <w:rsid w:val="00D32216"/>
    <w:rsid w:val="00D35D59"/>
    <w:rsid w:val="00D35F99"/>
    <w:rsid w:val="00D4214C"/>
    <w:rsid w:val="00D43287"/>
    <w:rsid w:val="00D47311"/>
    <w:rsid w:val="00D54F30"/>
    <w:rsid w:val="00D57C36"/>
    <w:rsid w:val="00D62129"/>
    <w:rsid w:val="00D6685A"/>
    <w:rsid w:val="00D71465"/>
    <w:rsid w:val="00D71917"/>
    <w:rsid w:val="00D72799"/>
    <w:rsid w:val="00D765F8"/>
    <w:rsid w:val="00D86249"/>
    <w:rsid w:val="00D86486"/>
    <w:rsid w:val="00D92BFD"/>
    <w:rsid w:val="00D94873"/>
    <w:rsid w:val="00D95E6E"/>
    <w:rsid w:val="00D965EB"/>
    <w:rsid w:val="00D97FFA"/>
    <w:rsid w:val="00DA14A0"/>
    <w:rsid w:val="00DA1653"/>
    <w:rsid w:val="00DA1F51"/>
    <w:rsid w:val="00DA3DAE"/>
    <w:rsid w:val="00DA78D4"/>
    <w:rsid w:val="00DB2063"/>
    <w:rsid w:val="00DB2819"/>
    <w:rsid w:val="00DB3F33"/>
    <w:rsid w:val="00DC2905"/>
    <w:rsid w:val="00DC3492"/>
    <w:rsid w:val="00DC494A"/>
    <w:rsid w:val="00DD0CBC"/>
    <w:rsid w:val="00DD0EE3"/>
    <w:rsid w:val="00DD2862"/>
    <w:rsid w:val="00DD2D18"/>
    <w:rsid w:val="00DF086A"/>
    <w:rsid w:val="00DF4B31"/>
    <w:rsid w:val="00DF649A"/>
    <w:rsid w:val="00E01AB5"/>
    <w:rsid w:val="00E020E8"/>
    <w:rsid w:val="00E03429"/>
    <w:rsid w:val="00E1317B"/>
    <w:rsid w:val="00E13F6D"/>
    <w:rsid w:val="00E21317"/>
    <w:rsid w:val="00E2437E"/>
    <w:rsid w:val="00E2598B"/>
    <w:rsid w:val="00E25C5F"/>
    <w:rsid w:val="00E30436"/>
    <w:rsid w:val="00E33D62"/>
    <w:rsid w:val="00E33EF6"/>
    <w:rsid w:val="00E34D16"/>
    <w:rsid w:val="00E351DB"/>
    <w:rsid w:val="00E37052"/>
    <w:rsid w:val="00E42311"/>
    <w:rsid w:val="00E4279B"/>
    <w:rsid w:val="00E43B66"/>
    <w:rsid w:val="00E4419C"/>
    <w:rsid w:val="00E443EC"/>
    <w:rsid w:val="00E47851"/>
    <w:rsid w:val="00E47FDC"/>
    <w:rsid w:val="00E50FDD"/>
    <w:rsid w:val="00E5131F"/>
    <w:rsid w:val="00E52839"/>
    <w:rsid w:val="00E53F68"/>
    <w:rsid w:val="00E54CAC"/>
    <w:rsid w:val="00E64D75"/>
    <w:rsid w:val="00E72FA1"/>
    <w:rsid w:val="00E751E0"/>
    <w:rsid w:val="00E805B0"/>
    <w:rsid w:val="00E82CCD"/>
    <w:rsid w:val="00E82D03"/>
    <w:rsid w:val="00E82EFA"/>
    <w:rsid w:val="00E86857"/>
    <w:rsid w:val="00E926FC"/>
    <w:rsid w:val="00E94E7E"/>
    <w:rsid w:val="00E96659"/>
    <w:rsid w:val="00EA0EB0"/>
    <w:rsid w:val="00EA5DC3"/>
    <w:rsid w:val="00EB2B97"/>
    <w:rsid w:val="00EB46D4"/>
    <w:rsid w:val="00EB4D3A"/>
    <w:rsid w:val="00ED23A5"/>
    <w:rsid w:val="00ED2D10"/>
    <w:rsid w:val="00ED44F4"/>
    <w:rsid w:val="00ED6E6A"/>
    <w:rsid w:val="00ED6EA4"/>
    <w:rsid w:val="00ED73F4"/>
    <w:rsid w:val="00ED7571"/>
    <w:rsid w:val="00EE7F82"/>
    <w:rsid w:val="00EF7B85"/>
    <w:rsid w:val="00F00FCA"/>
    <w:rsid w:val="00F114AA"/>
    <w:rsid w:val="00F127C0"/>
    <w:rsid w:val="00F23ACD"/>
    <w:rsid w:val="00F24025"/>
    <w:rsid w:val="00F311EA"/>
    <w:rsid w:val="00F34017"/>
    <w:rsid w:val="00F40681"/>
    <w:rsid w:val="00F4211B"/>
    <w:rsid w:val="00F423F1"/>
    <w:rsid w:val="00F43FA1"/>
    <w:rsid w:val="00F4580C"/>
    <w:rsid w:val="00F46620"/>
    <w:rsid w:val="00F622B0"/>
    <w:rsid w:val="00F651CA"/>
    <w:rsid w:val="00F65D37"/>
    <w:rsid w:val="00F66799"/>
    <w:rsid w:val="00F70CA7"/>
    <w:rsid w:val="00F74ED6"/>
    <w:rsid w:val="00F75EEA"/>
    <w:rsid w:val="00F80FD9"/>
    <w:rsid w:val="00F83A50"/>
    <w:rsid w:val="00F84559"/>
    <w:rsid w:val="00F84B0E"/>
    <w:rsid w:val="00F84F90"/>
    <w:rsid w:val="00F90606"/>
    <w:rsid w:val="00F97CF4"/>
    <w:rsid w:val="00FA2CDA"/>
    <w:rsid w:val="00FA4147"/>
    <w:rsid w:val="00FA44A4"/>
    <w:rsid w:val="00FA6A97"/>
    <w:rsid w:val="00FA7777"/>
    <w:rsid w:val="00FB16C2"/>
    <w:rsid w:val="00FB7017"/>
    <w:rsid w:val="00FB703A"/>
    <w:rsid w:val="00FC726B"/>
    <w:rsid w:val="00FD5E60"/>
    <w:rsid w:val="00FD793B"/>
    <w:rsid w:val="00FE2BE2"/>
    <w:rsid w:val="00FE6C52"/>
    <w:rsid w:val="00FF4D40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45E32"/>
    <w:rPr>
      <w:b/>
      <w:sz w:val="36"/>
    </w:rPr>
  </w:style>
  <w:style w:type="paragraph" w:customStyle="1" w:styleId="a3">
    <w:name w:val="Заголовок к тексту"/>
    <w:basedOn w:val="a"/>
    <w:next w:val="a4"/>
    <w:uiPriority w:val="99"/>
    <w:rsid w:val="00924C0E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24C0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24C0E"/>
    <w:rPr>
      <w:sz w:val="28"/>
      <w:szCs w:val="28"/>
    </w:rPr>
  </w:style>
  <w:style w:type="paragraph" w:customStyle="1" w:styleId="a6">
    <w:name w:val="регистрационные поля"/>
    <w:basedOn w:val="a"/>
    <w:uiPriority w:val="99"/>
    <w:rsid w:val="00924C0E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7">
    <w:name w:val="Исполнитель"/>
    <w:basedOn w:val="a4"/>
    <w:uiPriority w:val="99"/>
    <w:rsid w:val="00924C0E"/>
    <w:pPr>
      <w:suppressAutoHyphens/>
      <w:spacing w:line="240" w:lineRule="exac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924C0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24C0E"/>
    <w:rPr>
      <w:sz w:val="28"/>
      <w:szCs w:val="28"/>
    </w:rPr>
  </w:style>
  <w:style w:type="paragraph" w:customStyle="1" w:styleId="aa">
    <w:name w:val="Приложение"/>
    <w:basedOn w:val="a4"/>
    <w:uiPriority w:val="99"/>
    <w:rsid w:val="00924C0E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924C0E"/>
    <w:pPr>
      <w:spacing w:before="480" w:line="240" w:lineRule="exact"/>
      <w:ind w:left="7088"/>
    </w:pPr>
    <w:rPr>
      <w:sz w:val="28"/>
      <w:szCs w:val="28"/>
    </w:rPr>
  </w:style>
  <w:style w:type="paragraph" w:styleId="ac">
    <w:name w:val="Signature"/>
    <w:basedOn w:val="a"/>
    <w:next w:val="a4"/>
    <w:link w:val="ad"/>
    <w:uiPriority w:val="99"/>
    <w:rsid w:val="00924C0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d">
    <w:name w:val="Подпись Знак"/>
    <w:basedOn w:val="a0"/>
    <w:link w:val="ac"/>
    <w:uiPriority w:val="99"/>
    <w:rsid w:val="00924C0E"/>
    <w:rPr>
      <w:sz w:val="28"/>
      <w:szCs w:val="28"/>
    </w:rPr>
  </w:style>
  <w:style w:type="paragraph" w:styleId="ae">
    <w:name w:val="List Paragraph"/>
    <w:basedOn w:val="a"/>
    <w:uiPriority w:val="99"/>
    <w:qFormat/>
    <w:rsid w:val="00924C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rsid w:val="00924C0E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924C0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24C0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f1">
    <w:name w:val="Body Text Indent"/>
    <w:basedOn w:val="a"/>
    <w:link w:val="af2"/>
    <w:uiPriority w:val="99"/>
    <w:rsid w:val="00924C0E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24C0E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924C0E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4C0E"/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924C0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24C0E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24C0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924C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Emphasis"/>
    <w:uiPriority w:val="99"/>
    <w:qFormat/>
    <w:rsid w:val="00924C0E"/>
    <w:rPr>
      <w:i/>
      <w:iCs/>
    </w:rPr>
  </w:style>
  <w:style w:type="paragraph" w:styleId="21">
    <w:name w:val="Body Text 2"/>
    <w:basedOn w:val="a"/>
    <w:link w:val="22"/>
    <w:uiPriority w:val="99"/>
    <w:rsid w:val="00924C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24C0E"/>
    <w:rPr>
      <w:sz w:val="24"/>
      <w:szCs w:val="24"/>
    </w:rPr>
  </w:style>
  <w:style w:type="paragraph" w:styleId="af6">
    <w:name w:val="footnote text"/>
    <w:basedOn w:val="a"/>
    <w:link w:val="af7"/>
    <w:uiPriority w:val="99"/>
    <w:rsid w:val="00924C0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24C0E"/>
  </w:style>
  <w:style w:type="paragraph" w:customStyle="1" w:styleId="Style6">
    <w:name w:val="Style6"/>
    <w:basedOn w:val="a"/>
    <w:uiPriority w:val="99"/>
    <w:rsid w:val="00924C0E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924C0E"/>
    <w:pPr>
      <w:widowControl w:val="0"/>
      <w:autoSpaceDE w:val="0"/>
      <w:autoSpaceDN w:val="0"/>
      <w:adjustRightInd w:val="0"/>
      <w:spacing w:line="211" w:lineRule="exact"/>
    </w:pPr>
  </w:style>
  <w:style w:type="character" w:styleId="af8">
    <w:name w:val="footnote reference"/>
    <w:uiPriority w:val="99"/>
    <w:rsid w:val="00924C0E"/>
    <w:rPr>
      <w:vertAlign w:val="superscript"/>
    </w:rPr>
  </w:style>
  <w:style w:type="character" w:customStyle="1" w:styleId="FontStyle45">
    <w:name w:val="Font Style45"/>
    <w:uiPriority w:val="99"/>
    <w:rsid w:val="00924C0E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924C0E"/>
  </w:style>
  <w:style w:type="character" w:styleId="af9">
    <w:name w:val="Hyperlink"/>
    <w:uiPriority w:val="99"/>
    <w:rsid w:val="00924C0E"/>
    <w:rPr>
      <w:color w:val="0000FF"/>
      <w:u w:val="single"/>
    </w:rPr>
  </w:style>
  <w:style w:type="paragraph" w:styleId="afa">
    <w:name w:val="Normal (Web)"/>
    <w:basedOn w:val="a"/>
    <w:uiPriority w:val="99"/>
    <w:rsid w:val="00924C0E"/>
    <w:pPr>
      <w:spacing w:before="100" w:beforeAutospacing="1" w:after="100" w:afterAutospacing="1"/>
    </w:pPr>
  </w:style>
  <w:style w:type="paragraph" w:customStyle="1" w:styleId="Default">
    <w:name w:val="Default"/>
    <w:rsid w:val="00924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a4"/>
    <w:uiPriority w:val="99"/>
    <w:rsid w:val="00924C0E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b">
    <w:name w:val="No Spacing"/>
    <w:uiPriority w:val="99"/>
    <w:qFormat/>
    <w:rsid w:val="00924C0E"/>
    <w:rPr>
      <w:rFonts w:ascii="Liberation Serif" w:hAnsi="Liberation Serif"/>
      <w:sz w:val="24"/>
      <w:szCs w:val="24"/>
    </w:rPr>
  </w:style>
  <w:style w:type="table" w:styleId="afc">
    <w:name w:val="Table Grid"/>
    <w:basedOn w:val="a1"/>
    <w:rsid w:val="0092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45E32"/>
    <w:rPr>
      <w:b/>
      <w:sz w:val="36"/>
    </w:rPr>
  </w:style>
  <w:style w:type="paragraph" w:customStyle="1" w:styleId="a3">
    <w:name w:val="Заголовок к тексту"/>
    <w:basedOn w:val="a"/>
    <w:next w:val="a4"/>
    <w:uiPriority w:val="99"/>
    <w:rsid w:val="00924C0E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24C0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24C0E"/>
    <w:rPr>
      <w:sz w:val="28"/>
      <w:szCs w:val="28"/>
    </w:rPr>
  </w:style>
  <w:style w:type="paragraph" w:customStyle="1" w:styleId="a6">
    <w:name w:val="регистрационные поля"/>
    <w:basedOn w:val="a"/>
    <w:uiPriority w:val="99"/>
    <w:rsid w:val="00924C0E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7">
    <w:name w:val="Исполнитель"/>
    <w:basedOn w:val="a4"/>
    <w:uiPriority w:val="99"/>
    <w:rsid w:val="00924C0E"/>
    <w:pPr>
      <w:suppressAutoHyphens/>
      <w:spacing w:line="240" w:lineRule="exac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924C0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24C0E"/>
    <w:rPr>
      <w:sz w:val="28"/>
      <w:szCs w:val="28"/>
    </w:rPr>
  </w:style>
  <w:style w:type="paragraph" w:customStyle="1" w:styleId="aa">
    <w:name w:val="Приложение"/>
    <w:basedOn w:val="a4"/>
    <w:uiPriority w:val="99"/>
    <w:rsid w:val="00924C0E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924C0E"/>
    <w:pPr>
      <w:spacing w:before="480" w:line="240" w:lineRule="exact"/>
      <w:ind w:left="7088"/>
    </w:pPr>
    <w:rPr>
      <w:sz w:val="28"/>
      <w:szCs w:val="28"/>
    </w:rPr>
  </w:style>
  <w:style w:type="paragraph" w:styleId="ac">
    <w:name w:val="Signature"/>
    <w:basedOn w:val="a"/>
    <w:next w:val="a4"/>
    <w:link w:val="ad"/>
    <w:uiPriority w:val="99"/>
    <w:rsid w:val="00924C0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d">
    <w:name w:val="Подпись Знак"/>
    <w:basedOn w:val="a0"/>
    <w:link w:val="ac"/>
    <w:uiPriority w:val="99"/>
    <w:rsid w:val="00924C0E"/>
    <w:rPr>
      <w:sz w:val="28"/>
      <w:szCs w:val="28"/>
    </w:rPr>
  </w:style>
  <w:style w:type="paragraph" w:styleId="ae">
    <w:name w:val="List Paragraph"/>
    <w:basedOn w:val="a"/>
    <w:uiPriority w:val="99"/>
    <w:qFormat/>
    <w:rsid w:val="00924C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rsid w:val="00924C0E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924C0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24C0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f1">
    <w:name w:val="Body Text Indent"/>
    <w:basedOn w:val="a"/>
    <w:link w:val="af2"/>
    <w:uiPriority w:val="99"/>
    <w:rsid w:val="00924C0E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24C0E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924C0E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4C0E"/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924C0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24C0E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24C0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924C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Emphasis"/>
    <w:uiPriority w:val="99"/>
    <w:qFormat/>
    <w:rsid w:val="00924C0E"/>
    <w:rPr>
      <w:i/>
      <w:iCs/>
    </w:rPr>
  </w:style>
  <w:style w:type="paragraph" w:styleId="21">
    <w:name w:val="Body Text 2"/>
    <w:basedOn w:val="a"/>
    <w:link w:val="22"/>
    <w:uiPriority w:val="99"/>
    <w:rsid w:val="00924C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24C0E"/>
    <w:rPr>
      <w:sz w:val="24"/>
      <w:szCs w:val="24"/>
    </w:rPr>
  </w:style>
  <w:style w:type="paragraph" w:styleId="af6">
    <w:name w:val="footnote text"/>
    <w:basedOn w:val="a"/>
    <w:link w:val="af7"/>
    <w:uiPriority w:val="99"/>
    <w:rsid w:val="00924C0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24C0E"/>
  </w:style>
  <w:style w:type="paragraph" w:customStyle="1" w:styleId="Style6">
    <w:name w:val="Style6"/>
    <w:basedOn w:val="a"/>
    <w:uiPriority w:val="99"/>
    <w:rsid w:val="00924C0E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924C0E"/>
    <w:pPr>
      <w:widowControl w:val="0"/>
      <w:autoSpaceDE w:val="0"/>
      <w:autoSpaceDN w:val="0"/>
      <w:adjustRightInd w:val="0"/>
      <w:spacing w:line="211" w:lineRule="exact"/>
    </w:pPr>
  </w:style>
  <w:style w:type="character" w:styleId="af8">
    <w:name w:val="footnote reference"/>
    <w:uiPriority w:val="99"/>
    <w:rsid w:val="00924C0E"/>
    <w:rPr>
      <w:vertAlign w:val="superscript"/>
    </w:rPr>
  </w:style>
  <w:style w:type="character" w:customStyle="1" w:styleId="FontStyle45">
    <w:name w:val="Font Style45"/>
    <w:uiPriority w:val="99"/>
    <w:rsid w:val="00924C0E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924C0E"/>
  </w:style>
  <w:style w:type="character" w:styleId="af9">
    <w:name w:val="Hyperlink"/>
    <w:uiPriority w:val="99"/>
    <w:rsid w:val="00924C0E"/>
    <w:rPr>
      <w:color w:val="0000FF"/>
      <w:u w:val="single"/>
    </w:rPr>
  </w:style>
  <w:style w:type="paragraph" w:styleId="afa">
    <w:name w:val="Normal (Web)"/>
    <w:basedOn w:val="a"/>
    <w:uiPriority w:val="99"/>
    <w:rsid w:val="00924C0E"/>
    <w:pPr>
      <w:spacing w:before="100" w:beforeAutospacing="1" w:after="100" w:afterAutospacing="1"/>
    </w:pPr>
  </w:style>
  <w:style w:type="paragraph" w:customStyle="1" w:styleId="Default">
    <w:name w:val="Default"/>
    <w:rsid w:val="00924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a4"/>
    <w:uiPriority w:val="99"/>
    <w:rsid w:val="00924C0E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b">
    <w:name w:val="No Spacing"/>
    <w:uiPriority w:val="99"/>
    <w:qFormat/>
    <w:rsid w:val="00924C0E"/>
    <w:rPr>
      <w:rFonts w:ascii="Liberation Serif" w:hAnsi="Liberation Serif"/>
      <w:sz w:val="24"/>
      <w:szCs w:val="24"/>
    </w:rPr>
  </w:style>
  <w:style w:type="table" w:styleId="afc">
    <w:name w:val="Table Grid"/>
    <w:basedOn w:val="a1"/>
    <w:rsid w:val="0092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kprosto.ru/kak-14978-sdelat-nyutonovskuyu-zhidkos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105</Pages>
  <Words>22487</Words>
  <Characters>172196</Characters>
  <Application>Microsoft Office Word</Application>
  <DocSecurity>0</DocSecurity>
  <Lines>1434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наталья</cp:lastModifiedBy>
  <cp:revision>21</cp:revision>
  <cp:lastPrinted>2019-04-17T22:23:00Z</cp:lastPrinted>
  <dcterms:created xsi:type="dcterms:W3CDTF">2019-04-18T06:25:00Z</dcterms:created>
  <dcterms:modified xsi:type="dcterms:W3CDTF">2019-08-31T08:07:00Z</dcterms:modified>
</cp:coreProperties>
</file>