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6B4EE8" w:rsidRPr="006B4EE8" w:rsidTr="0047400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B4EE8" w:rsidRPr="006B4EE8" w:rsidRDefault="006B4EE8" w:rsidP="006B4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B4EE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8EAA825" wp14:editId="0D417D2B">
                  <wp:extent cx="647700" cy="812800"/>
                  <wp:effectExtent l="0" t="0" r="0" b="635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EE8" w:rsidRPr="006B4EE8" w:rsidRDefault="006B4EE8" w:rsidP="006B4E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6B4EE8" w:rsidRPr="006B4EE8" w:rsidRDefault="006B4EE8" w:rsidP="006B4E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B4EE8">
              <w:rPr>
                <w:b/>
                <w:bCs/>
                <w:sz w:val="28"/>
                <w:szCs w:val="28"/>
              </w:rPr>
              <w:t>МИНИСТЕРСТВО СОЦИАЛЬНОГО РАЗВИТИЯ  И ТРУДА</w:t>
            </w:r>
          </w:p>
          <w:p w:rsidR="006B4EE8" w:rsidRPr="006B4EE8" w:rsidRDefault="006B4EE8" w:rsidP="006B4E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B4EE8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6B4EE8" w:rsidRPr="006B4EE8" w:rsidRDefault="006B4EE8" w:rsidP="006B4E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6B4EE8" w:rsidRPr="006B4EE8" w:rsidRDefault="006B4EE8" w:rsidP="006B4E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B4EE8">
              <w:rPr>
                <w:b/>
                <w:bCs/>
                <w:sz w:val="32"/>
                <w:szCs w:val="32"/>
              </w:rPr>
              <w:t xml:space="preserve">ПРИКАЗ № </w:t>
            </w:r>
          </w:p>
          <w:p w:rsidR="006B4EE8" w:rsidRPr="006B4EE8" w:rsidRDefault="006B4EE8" w:rsidP="006B4E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4EE8" w:rsidRPr="006B4EE8" w:rsidRDefault="006B4EE8" w:rsidP="006B4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  »                  2018 года</w:t>
      </w: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250"/>
        <w:tblW w:w="0" w:type="auto"/>
        <w:tblLook w:val="0000" w:firstRow="0" w:lastRow="0" w:firstColumn="0" w:lastColumn="0" w:noHBand="0" w:noVBand="0"/>
      </w:tblPr>
      <w:tblGrid>
        <w:gridCol w:w="4644"/>
      </w:tblGrid>
      <w:tr w:rsidR="006B4EE8" w:rsidRPr="006B4EE8" w:rsidTr="00474002">
        <w:trPr>
          <w:trHeight w:val="180"/>
        </w:trPr>
        <w:tc>
          <w:tcPr>
            <w:tcW w:w="4644" w:type="dxa"/>
          </w:tcPr>
          <w:p w:rsidR="006B4EE8" w:rsidRPr="006B4EE8" w:rsidRDefault="006B4EE8" w:rsidP="006B4EE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приказ Министерства социального развития и труда Камчатского края от 21.08.2015 № 982-п «О реализации полномочий Министерства социального развития и труда Камчатского края отдельными государственными организациями социального обслуживания населения Камчатского края»</w:t>
            </w:r>
          </w:p>
        </w:tc>
      </w:tr>
    </w:tbl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EE8" w:rsidRPr="006B4EE8" w:rsidRDefault="006B4EE8" w:rsidP="006B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E8" w:rsidRPr="006B4EE8" w:rsidRDefault="006B4EE8" w:rsidP="006B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E8" w:rsidRPr="006B4EE8" w:rsidRDefault="006B4EE8" w:rsidP="006B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E8" w:rsidRPr="006B4EE8" w:rsidRDefault="006B4EE8" w:rsidP="006B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E8" w:rsidRPr="006B4EE8" w:rsidRDefault="006B4EE8" w:rsidP="006B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E8" w:rsidRPr="006B4EE8" w:rsidRDefault="006B4EE8" w:rsidP="006B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E8" w:rsidRPr="006B4EE8" w:rsidRDefault="006B4EE8" w:rsidP="006B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E8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6B4EE8">
        <w:rPr>
          <w:rFonts w:ascii="Times New Roman" w:eastAsia="Calibri" w:hAnsi="Times New Roman" w:cs="Times New Roman"/>
          <w:sz w:val="28"/>
          <w:szCs w:val="28"/>
        </w:rPr>
        <w:t xml:space="preserve">уточнения отдельных положений приказа </w:t>
      </w: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развития</w:t>
      </w:r>
      <w:proofErr w:type="gramEnd"/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труда Камчатского края от 21.08.2015 № 982-п «О реализации полномочий Министерства социального развития и труда Камчатского края отдельными государственными организациями социального обслуживания населения Камчатского края»</w:t>
      </w: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E8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084" w:rsidRDefault="006B4EE8" w:rsidP="006B4E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"/>
      <w:bookmarkEnd w:id="0"/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и труда Камчатского края от 21.08.2015 № 982-п «О реализации полномочий Министерства социального развития и труда Камчатского края отдельными государственными организациями социального обслуживания населения Камчатского края» </w:t>
      </w:r>
      <w:r w:rsidR="00411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11084" w:rsidRPr="00411084" w:rsidRDefault="00E879DC" w:rsidP="0041108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1:</w:t>
      </w:r>
    </w:p>
    <w:p w:rsidR="00411084" w:rsidRDefault="00E879DC" w:rsidP="00411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11 слово</w:t>
      </w:r>
      <w:r w:rsidR="0041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</w:t>
      </w:r>
      <w:r w:rsidR="0041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_GoBack"/>
      <w:bookmarkEnd w:id="1"/>
      <w:r w:rsidR="0041108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B4EE8" w:rsidRPr="006B4EE8" w:rsidRDefault="00411084" w:rsidP="00411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</w:t>
      </w:r>
      <w:r w:rsidR="00755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12 следующего содержания</w:t>
      </w:r>
      <w:proofErr w:type="gramStart"/>
      <w:r w:rsidR="007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EE8"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B4EE8" w:rsidRPr="006B4EE8" w:rsidRDefault="00755485" w:rsidP="004110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«12) Краевое государственное автономное учреждение социальной защиты </w:t>
      </w:r>
      <w:r w:rsidR="0041108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«Камчатский специальный дом ветеранов</w:t>
      </w:r>
      <w:proofErr w:type="gramStart"/>
      <w:r w:rsidR="0041108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Настоящий приказ вступает в силу через 10 дней после дня его официального опубликования.</w:t>
      </w:r>
    </w:p>
    <w:p w:rsidR="006B4EE8" w:rsidRPr="006B4EE8" w:rsidRDefault="006B4EE8" w:rsidP="006B4E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EE8" w:rsidRPr="006B4EE8" w:rsidRDefault="006B4EE8" w:rsidP="006B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EE8" w:rsidRPr="006B4EE8" w:rsidRDefault="006B4EE8" w:rsidP="006B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EE8" w:rsidRPr="006B4EE8" w:rsidRDefault="006B4EE8" w:rsidP="006B4E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</w:t>
      </w:r>
      <w:r w:rsidR="00411084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Меркулов</w:t>
      </w:r>
    </w:p>
    <w:p w:rsidR="006B4EE8" w:rsidRPr="006B4EE8" w:rsidRDefault="006B4EE8" w:rsidP="006B4EE8">
      <w:pPr>
        <w:spacing w:after="0" w:line="240" w:lineRule="auto"/>
        <w:ind w:left="17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EE8" w:rsidRPr="006B4EE8" w:rsidRDefault="006B4EE8" w:rsidP="006B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E8" w:rsidRPr="006B4EE8" w:rsidRDefault="006B4EE8" w:rsidP="006B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D3" w:rsidRDefault="003675D3"/>
    <w:sectPr w:rsidR="0036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560D"/>
    <w:multiLevelType w:val="hybridMultilevel"/>
    <w:tmpl w:val="DD2C7966"/>
    <w:lvl w:ilvl="0" w:tplc="49722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E25BF2"/>
    <w:multiLevelType w:val="hybridMultilevel"/>
    <w:tmpl w:val="066A8F3C"/>
    <w:lvl w:ilvl="0" w:tplc="F3DA9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C60548"/>
    <w:multiLevelType w:val="hybridMultilevel"/>
    <w:tmpl w:val="E92E46D8"/>
    <w:lvl w:ilvl="0" w:tplc="C2A24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E8"/>
    <w:rsid w:val="003675D3"/>
    <w:rsid w:val="00411084"/>
    <w:rsid w:val="006B4EE8"/>
    <w:rsid w:val="00755485"/>
    <w:rsid w:val="00E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E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1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E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1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2</cp:revision>
  <dcterms:created xsi:type="dcterms:W3CDTF">2019-08-31T21:19:00Z</dcterms:created>
  <dcterms:modified xsi:type="dcterms:W3CDTF">2019-09-02T04:05:00Z</dcterms:modified>
</cp:coreProperties>
</file>