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C2" w:rsidRPr="00527605" w:rsidRDefault="00566AC2" w:rsidP="00527605">
      <w:pPr>
        <w:pStyle w:val="ConsPlusTitle"/>
        <w:widowControl/>
        <w:jc w:val="center"/>
      </w:pPr>
      <w:r w:rsidRPr="00527605">
        <w:rPr>
          <w:noProof/>
        </w:rPr>
        <w:drawing>
          <wp:inline distT="0" distB="0" distL="0" distR="0">
            <wp:extent cx="643890" cy="812165"/>
            <wp:effectExtent l="0" t="0" r="3810" b="6985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C2" w:rsidRPr="00527605" w:rsidRDefault="00566AC2" w:rsidP="00527605">
      <w:pPr>
        <w:pStyle w:val="ConsPlusTitle"/>
        <w:widowControl/>
        <w:jc w:val="center"/>
      </w:pPr>
    </w:p>
    <w:p w:rsidR="00566AC2" w:rsidRPr="00527605" w:rsidRDefault="00566AC2" w:rsidP="00527605">
      <w:pPr>
        <w:pStyle w:val="ConsPlusTitle"/>
        <w:widowControl/>
        <w:jc w:val="center"/>
      </w:pPr>
    </w:p>
    <w:p w:rsidR="00566AC2" w:rsidRPr="00527605" w:rsidRDefault="00566AC2" w:rsidP="0052760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2760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66AC2" w:rsidRPr="00527605" w:rsidRDefault="00566AC2" w:rsidP="005276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AC2" w:rsidRPr="00527605" w:rsidRDefault="00566AC2" w:rsidP="005276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7605">
        <w:rPr>
          <w:rFonts w:ascii="Times New Roman" w:hAnsi="Times New Roman" w:cs="Times New Roman"/>
          <w:sz w:val="28"/>
          <w:szCs w:val="28"/>
        </w:rPr>
        <w:t>ПРАВИТЕЛЬСТВА</w:t>
      </w:r>
      <w:r w:rsidRPr="005276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6AC2" w:rsidRPr="00527605" w:rsidRDefault="00566AC2" w:rsidP="005276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7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760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66AC2" w:rsidRPr="00527605" w:rsidRDefault="00566AC2" w:rsidP="00527605">
      <w:pPr>
        <w:spacing w:line="360" w:lineRule="auto"/>
        <w:jc w:val="center"/>
        <w:rPr>
          <w:sz w:val="16"/>
          <w:szCs w:val="16"/>
        </w:rPr>
      </w:pPr>
    </w:p>
    <w:p w:rsidR="00566AC2" w:rsidRPr="00527605" w:rsidRDefault="00566AC2" w:rsidP="0052760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66AC2" w:rsidRPr="00527605" w:rsidTr="00527BEA">
        <w:tc>
          <w:tcPr>
            <w:tcW w:w="2977" w:type="dxa"/>
            <w:tcBorders>
              <w:bottom w:val="single" w:sz="4" w:space="0" w:color="auto"/>
            </w:tcBorders>
          </w:tcPr>
          <w:p w:rsidR="00566AC2" w:rsidRPr="00527605" w:rsidRDefault="00566AC2" w:rsidP="00527605">
            <w:pPr>
              <w:jc w:val="both"/>
            </w:pPr>
          </w:p>
        </w:tc>
        <w:tc>
          <w:tcPr>
            <w:tcW w:w="425" w:type="dxa"/>
          </w:tcPr>
          <w:p w:rsidR="00566AC2" w:rsidRPr="00527605" w:rsidRDefault="00566AC2" w:rsidP="00527605">
            <w:pPr>
              <w:jc w:val="both"/>
            </w:pPr>
            <w:r w:rsidRPr="00527605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6AC2" w:rsidRPr="00527605" w:rsidRDefault="00566AC2" w:rsidP="00527605">
            <w:pPr>
              <w:jc w:val="both"/>
            </w:pPr>
          </w:p>
        </w:tc>
      </w:tr>
    </w:tbl>
    <w:p w:rsidR="00566AC2" w:rsidRPr="00527605" w:rsidRDefault="00566AC2" w:rsidP="00527605">
      <w:pPr>
        <w:jc w:val="both"/>
        <w:rPr>
          <w:sz w:val="36"/>
          <w:vertAlign w:val="superscript"/>
        </w:rPr>
      </w:pPr>
      <w:r w:rsidRPr="00527605">
        <w:rPr>
          <w:sz w:val="36"/>
          <w:vertAlign w:val="superscript"/>
        </w:rPr>
        <w:t xml:space="preserve">             г. Петропавловск-Камчатский</w:t>
      </w:r>
    </w:p>
    <w:p w:rsidR="00566AC2" w:rsidRPr="00527605" w:rsidRDefault="00566AC2" w:rsidP="00527605">
      <w:pPr>
        <w:jc w:val="both"/>
        <w:rPr>
          <w:sz w:val="22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66AC2" w:rsidRPr="00527605" w:rsidTr="00527BEA">
        <w:tc>
          <w:tcPr>
            <w:tcW w:w="4503" w:type="dxa"/>
          </w:tcPr>
          <w:p w:rsidR="00566AC2" w:rsidRPr="00527605" w:rsidRDefault="00D55B41" w:rsidP="00527605">
            <w:pPr>
              <w:pStyle w:val="ConsPlusNormal"/>
              <w:jc w:val="both"/>
            </w:pPr>
            <w:r w:rsidRPr="00527605">
              <w:t xml:space="preserve">О внесении изменений в государственную программу Камчатского края «Социальная поддержка граждан в Камчатском крае», </w:t>
            </w:r>
            <w:r w:rsidR="00DD1D1F" w:rsidRPr="00527605">
              <w:t>утвержденную постановлением</w:t>
            </w:r>
            <w:r w:rsidRPr="00527605">
              <w:t xml:space="preserve"> Правительства Камчатского края от 29.11.2013 № 548-П</w:t>
            </w:r>
          </w:p>
        </w:tc>
      </w:tr>
    </w:tbl>
    <w:p w:rsidR="00566AC2" w:rsidRPr="00527605" w:rsidRDefault="00566AC2" w:rsidP="00527605">
      <w:pPr>
        <w:jc w:val="both"/>
        <w:rPr>
          <w:sz w:val="28"/>
          <w:szCs w:val="28"/>
        </w:rPr>
      </w:pPr>
    </w:p>
    <w:p w:rsidR="00566AC2" w:rsidRPr="00527605" w:rsidRDefault="00566AC2" w:rsidP="00527605">
      <w:pPr>
        <w:ind w:firstLine="720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ПРАВИТЕЛЬСТВО ПОСТАНОВЛЯЕТ:</w:t>
      </w:r>
    </w:p>
    <w:p w:rsidR="00566AC2" w:rsidRPr="00527605" w:rsidRDefault="00566AC2" w:rsidP="00527605">
      <w:pPr>
        <w:ind w:firstLine="720"/>
        <w:jc w:val="both"/>
        <w:rPr>
          <w:sz w:val="28"/>
          <w:szCs w:val="28"/>
        </w:rPr>
      </w:pPr>
    </w:p>
    <w:p w:rsidR="00D55B41" w:rsidRPr="00527605" w:rsidRDefault="00566AC2" w:rsidP="0052760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 xml:space="preserve">1. </w:t>
      </w:r>
      <w:r w:rsidR="00D55B41" w:rsidRPr="00527605">
        <w:rPr>
          <w:sz w:val="28"/>
          <w:szCs w:val="28"/>
        </w:rPr>
        <w:t xml:space="preserve">Внести в государственную программу Камчатского края «Социальная поддержка граждан в Камчатском крае», </w:t>
      </w:r>
      <w:r w:rsidR="00DD1D1F" w:rsidRPr="00527605">
        <w:rPr>
          <w:sz w:val="28"/>
          <w:szCs w:val="28"/>
        </w:rPr>
        <w:t>утвержденную постановлением</w:t>
      </w:r>
      <w:r w:rsidR="00D55B41" w:rsidRPr="00527605">
        <w:rPr>
          <w:sz w:val="28"/>
          <w:szCs w:val="28"/>
        </w:rPr>
        <w:t xml:space="preserve"> </w:t>
      </w:r>
      <w:r w:rsidR="00CB3053" w:rsidRPr="00527605">
        <w:rPr>
          <w:sz w:val="28"/>
          <w:szCs w:val="28"/>
        </w:rPr>
        <w:br/>
      </w:r>
      <w:r w:rsidR="00D55B41" w:rsidRPr="00527605">
        <w:rPr>
          <w:sz w:val="28"/>
          <w:szCs w:val="28"/>
        </w:rPr>
        <w:t xml:space="preserve">Правительства Камчатского края от 29.11.2013 № 548-П, изменения согласно </w:t>
      </w:r>
      <w:r w:rsidR="00EE1BC6" w:rsidRPr="00527605">
        <w:rPr>
          <w:sz w:val="28"/>
          <w:szCs w:val="28"/>
        </w:rPr>
        <w:t>приложению,</w:t>
      </w:r>
      <w:r w:rsidR="00D55B41" w:rsidRPr="00527605">
        <w:rPr>
          <w:sz w:val="28"/>
          <w:szCs w:val="28"/>
        </w:rPr>
        <w:t xml:space="preserve"> к настоящему постановлению.</w:t>
      </w:r>
    </w:p>
    <w:p w:rsidR="00566AC2" w:rsidRPr="00527605" w:rsidRDefault="00566AC2" w:rsidP="0052760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A950A1" w:rsidRPr="00527605">
        <w:rPr>
          <w:sz w:val="28"/>
          <w:szCs w:val="28"/>
        </w:rPr>
        <w:t>.</w:t>
      </w:r>
    </w:p>
    <w:p w:rsidR="00566AC2" w:rsidRPr="00527605" w:rsidRDefault="00566AC2" w:rsidP="00527605">
      <w:pPr>
        <w:jc w:val="both"/>
        <w:rPr>
          <w:sz w:val="28"/>
          <w:szCs w:val="28"/>
        </w:rPr>
      </w:pPr>
    </w:p>
    <w:p w:rsidR="002C21B6" w:rsidRPr="00527605" w:rsidRDefault="002C21B6" w:rsidP="00527605">
      <w:pPr>
        <w:tabs>
          <w:tab w:val="left" w:pos="763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1928"/>
        <w:gridCol w:w="2465"/>
      </w:tblGrid>
      <w:tr w:rsidR="00791A4F" w:rsidRPr="00527605" w:rsidTr="00503EA5">
        <w:tc>
          <w:tcPr>
            <w:tcW w:w="5118" w:type="dxa"/>
          </w:tcPr>
          <w:p w:rsidR="00503EA5" w:rsidRPr="00527605" w:rsidRDefault="00503EA5" w:rsidP="00527605">
            <w:pPr>
              <w:pStyle w:val="4"/>
              <w:spacing w:before="0" w:after="0"/>
              <w:rPr>
                <w:b w:val="0"/>
                <w:bCs w:val="0"/>
              </w:rPr>
            </w:pPr>
          </w:p>
          <w:p w:rsidR="00711054" w:rsidRPr="00527605" w:rsidRDefault="00396A86" w:rsidP="00527605">
            <w:pPr>
              <w:pStyle w:val="4"/>
              <w:spacing w:before="0" w:after="0"/>
              <w:rPr>
                <w:b w:val="0"/>
                <w:bCs w:val="0"/>
              </w:rPr>
            </w:pPr>
            <w:r w:rsidRPr="00527605">
              <w:rPr>
                <w:b w:val="0"/>
                <w:bCs w:val="0"/>
              </w:rPr>
              <w:t>Г</w:t>
            </w:r>
            <w:r w:rsidR="007F601F" w:rsidRPr="00527605">
              <w:rPr>
                <w:b w:val="0"/>
                <w:bCs w:val="0"/>
              </w:rPr>
              <w:t xml:space="preserve">убернатор </w:t>
            </w:r>
          </w:p>
          <w:p w:rsidR="00791A4F" w:rsidRPr="00527605" w:rsidRDefault="00FC2244" w:rsidP="00527605">
            <w:pPr>
              <w:pStyle w:val="4"/>
              <w:spacing w:before="0" w:after="0"/>
              <w:rPr>
                <w:b w:val="0"/>
              </w:rPr>
            </w:pPr>
            <w:r w:rsidRPr="00527605">
              <w:rPr>
                <w:b w:val="0"/>
              </w:rPr>
              <w:t>Камчатского края</w:t>
            </w:r>
          </w:p>
        </w:tc>
        <w:tc>
          <w:tcPr>
            <w:tcW w:w="1993" w:type="dxa"/>
          </w:tcPr>
          <w:p w:rsidR="00791A4F" w:rsidRPr="00527605" w:rsidRDefault="00791A4F" w:rsidP="00527605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791A4F" w:rsidRPr="00527605" w:rsidRDefault="007F601F" w:rsidP="00527605">
            <w:pPr>
              <w:keepNext/>
              <w:ind w:right="-108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        </w:t>
            </w:r>
            <w:r w:rsidR="00711054" w:rsidRPr="00527605">
              <w:rPr>
                <w:sz w:val="28"/>
                <w:szCs w:val="28"/>
              </w:rPr>
              <w:t xml:space="preserve">   </w:t>
            </w:r>
          </w:p>
          <w:p w:rsidR="00711054" w:rsidRPr="00527605" w:rsidRDefault="00711054" w:rsidP="00527605">
            <w:pPr>
              <w:keepNext/>
              <w:ind w:right="-108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         </w:t>
            </w:r>
          </w:p>
          <w:p w:rsidR="00396A86" w:rsidRPr="00527605" w:rsidRDefault="00396A86" w:rsidP="00527605">
            <w:pPr>
              <w:keepNext/>
              <w:ind w:right="-108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          В.И. Илюхин</w:t>
            </w:r>
          </w:p>
        </w:tc>
      </w:tr>
    </w:tbl>
    <w:p w:rsidR="002C21B6" w:rsidRPr="00527605" w:rsidRDefault="002C21B6" w:rsidP="00527605">
      <w:pPr>
        <w:tabs>
          <w:tab w:val="left" w:pos="7635"/>
        </w:tabs>
        <w:rPr>
          <w:sz w:val="28"/>
          <w:szCs w:val="28"/>
        </w:rPr>
      </w:pPr>
    </w:p>
    <w:p w:rsidR="002C21B6" w:rsidRPr="00527605" w:rsidRDefault="002C21B6" w:rsidP="00527605">
      <w:pPr>
        <w:tabs>
          <w:tab w:val="left" w:pos="7635"/>
        </w:tabs>
        <w:rPr>
          <w:sz w:val="28"/>
          <w:szCs w:val="28"/>
        </w:rPr>
      </w:pPr>
    </w:p>
    <w:p w:rsidR="002C21B6" w:rsidRPr="00527605" w:rsidRDefault="002C21B6" w:rsidP="00527605">
      <w:pPr>
        <w:tabs>
          <w:tab w:val="left" w:pos="7635"/>
        </w:tabs>
        <w:rPr>
          <w:sz w:val="28"/>
          <w:szCs w:val="28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612963" w:rsidP="00527605">
      <w:pPr>
        <w:rPr>
          <w:sz w:val="20"/>
          <w:szCs w:val="20"/>
        </w:rPr>
      </w:pPr>
    </w:p>
    <w:p w:rsidR="00612963" w:rsidRPr="00527605" w:rsidRDefault="00CB3053" w:rsidP="00527605">
      <w:r w:rsidRPr="00527605">
        <w:t>СОГЛАСОВАНО</w:t>
      </w:r>
      <w:r w:rsidR="00612963" w:rsidRPr="00527605">
        <w:t xml:space="preserve">: </w:t>
      </w:r>
    </w:p>
    <w:p w:rsidR="00612963" w:rsidRPr="00527605" w:rsidRDefault="00612963" w:rsidP="00527605"/>
    <w:tbl>
      <w:tblPr>
        <w:tblW w:w="5000" w:type="pct"/>
        <w:tblLook w:val="01E0" w:firstRow="1" w:lastRow="1" w:firstColumn="1" w:lastColumn="1" w:noHBand="0" w:noVBand="0"/>
      </w:tblPr>
      <w:tblGrid>
        <w:gridCol w:w="4596"/>
        <w:gridCol w:w="2645"/>
        <w:gridCol w:w="2114"/>
      </w:tblGrid>
      <w:tr w:rsidR="00612963" w:rsidRPr="00527605" w:rsidTr="005D2CC3">
        <w:trPr>
          <w:trHeight w:val="709"/>
        </w:trPr>
        <w:tc>
          <w:tcPr>
            <w:tcW w:w="2456" w:type="pct"/>
            <w:shd w:val="clear" w:color="auto" w:fill="auto"/>
            <w:vAlign w:val="center"/>
          </w:tcPr>
          <w:p w:rsidR="00612963" w:rsidRPr="00527605" w:rsidRDefault="00612963" w:rsidP="00527605">
            <w:r w:rsidRPr="00527605">
              <w:t>Заместитель председателя Правительства Камчатского края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12963" w:rsidRPr="00527605" w:rsidRDefault="00612963" w:rsidP="00527605"/>
        </w:tc>
        <w:tc>
          <w:tcPr>
            <w:tcW w:w="1130" w:type="pct"/>
            <w:shd w:val="clear" w:color="auto" w:fill="auto"/>
            <w:vAlign w:val="center"/>
          </w:tcPr>
          <w:p w:rsidR="003F059C" w:rsidRPr="00527605" w:rsidRDefault="003F059C" w:rsidP="00527605">
            <w:pPr>
              <w:jc w:val="right"/>
            </w:pPr>
          </w:p>
          <w:p w:rsidR="00612963" w:rsidRPr="00527605" w:rsidRDefault="00612963" w:rsidP="00527605">
            <w:pPr>
              <w:jc w:val="right"/>
            </w:pPr>
            <w:r w:rsidRPr="00527605">
              <w:t>В.Б. Пригорнев</w:t>
            </w:r>
          </w:p>
        </w:tc>
      </w:tr>
      <w:tr w:rsidR="00612963" w:rsidRPr="00527605" w:rsidTr="005D2CC3">
        <w:trPr>
          <w:trHeight w:val="864"/>
        </w:trPr>
        <w:tc>
          <w:tcPr>
            <w:tcW w:w="2456" w:type="pct"/>
            <w:shd w:val="clear" w:color="auto" w:fill="auto"/>
            <w:vAlign w:val="center"/>
          </w:tcPr>
          <w:p w:rsidR="00961A20" w:rsidRPr="00527605" w:rsidRDefault="00612963" w:rsidP="00527605">
            <w:r w:rsidRPr="00527605">
              <w:t xml:space="preserve">Министр социального развития и труда </w:t>
            </w:r>
          </w:p>
          <w:p w:rsidR="00612963" w:rsidRPr="00527605" w:rsidRDefault="00612963" w:rsidP="00527605">
            <w:r w:rsidRPr="00527605">
              <w:t>Камчатского края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12963" w:rsidRPr="00527605" w:rsidRDefault="00612963" w:rsidP="00527605"/>
        </w:tc>
        <w:tc>
          <w:tcPr>
            <w:tcW w:w="1130" w:type="pct"/>
            <w:shd w:val="clear" w:color="auto" w:fill="auto"/>
            <w:vAlign w:val="center"/>
          </w:tcPr>
          <w:p w:rsidR="00612963" w:rsidRPr="00527605" w:rsidRDefault="00612963" w:rsidP="00527605">
            <w:pPr>
              <w:jc w:val="right"/>
            </w:pPr>
          </w:p>
          <w:p w:rsidR="003F059C" w:rsidRPr="00527605" w:rsidRDefault="003F059C" w:rsidP="00527605">
            <w:pPr>
              <w:jc w:val="right"/>
            </w:pPr>
          </w:p>
          <w:p w:rsidR="00612963" w:rsidRPr="00527605" w:rsidRDefault="000D6979" w:rsidP="00527605">
            <w:pPr>
              <w:jc w:val="right"/>
            </w:pPr>
            <w:r w:rsidRPr="00527605">
              <w:t>Е.С. Меркулов</w:t>
            </w:r>
          </w:p>
          <w:p w:rsidR="00612963" w:rsidRPr="00527605" w:rsidRDefault="00612963" w:rsidP="00527605">
            <w:pPr>
              <w:jc w:val="right"/>
            </w:pPr>
          </w:p>
        </w:tc>
      </w:tr>
      <w:tr w:rsidR="00BE2D37" w:rsidRPr="00527605" w:rsidTr="005D2CC3">
        <w:trPr>
          <w:trHeight w:val="816"/>
        </w:trPr>
        <w:tc>
          <w:tcPr>
            <w:tcW w:w="2456" w:type="pct"/>
            <w:shd w:val="clear" w:color="auto" w:fill="auto"/>
            <w:vAlign w:val="center"/>
          </w:tcPr>
          <w:p w:rsidR="00961A20" w:rsidRPr="00527605" w:rsidRDefault="00BE2D37" w:rsidP="00527605">
            <w:r w:rsidRPr="00527605">
              <w:t xml:space="preserve">Министр экономического развития и </w:t>
            </w:r>
          </w:p>
          <w:p w:rsidR="00BE2D37" w:rsidRPr="00527605" w:rsidRDefault="00BE2D37" w:rsidP="00527605">
            <w:r w:rsidRPr="00527605">
              <w:t>торговли Камчатского края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D37" w:rsidRPr="00527605" w:rsidRDefault="00BE2D37" w:rsidP="00527605"/>
        </w:tc>
        <w:tc>
          <w:tcPr>
            <w:tcW w:w="1130" w:type="pct"/>
            <w:shd w:val="clear" w:color="auto" w:fill="auto"/>
            <w:vAlign w:val="center"/>
          </w:tcPr>
          <w:p w:rsidR="00BE2D37" w:rsidRPr="00527605" w:rsidRDefault="00BE2D37" w:rsidP="00527605">
            <w:pPr>
              <w:jc w:val="right"/>
            </w:pPr>
            <w:r w:rsidRPr="00527605">
              <w:t>Д.А. Коростелев</w:t>
            </w:r>
          </w:p>
        </w:tc>
      </w:tr>
      <w:tr w:rsidR="00BE2D37" w:rsidRPr="00527605" w:rsidTr="005D2CC3">
        <w:trPr>
          <w:trHeight w:val="417"/>
        </w:trPr>
        <w:tc>
          <w:tcPr>
            <w:tcW w:w="2456" w:type="pct"/>
            <w:shd w:val="clear" w:color="auto" w:fill="auto"/>
            <w:vAlign w:val="center"/>
          </w:tcPr>
          <w:p w:rsidR="00346D2A" w:rsidRPr="00527605" w:rsidRDefault="00346D2A" w:rsidP="00527605"/>
          <w:p w:rsidR="00BE2D37" w:rsidRPr="00527605" w:rsidRDefault="00BE2D37" w:rsidP="00527605">
            <w:r w:rsidRPr="00527605">
              <w:t>Министр финансов Камчатского края</w:t>
            </w:r>
          </w:p>
          <w:p w:rsidR="00BE2D37" w:rsidRPr="00527605" w:rsidRDefault="00BE2D37" w:rsidP="00527605"/>
        </w:tc>
        <w:tc>
          <w:tcPr>
            <w:tcW w:w="1413" w:type="pct"/>
            <w:shd w:val="clear" w:color="auto" w:fill="auto"/>
            <w:vAlign w:val="center"/>
          </w:tcPr>
          <w:p w:rsidR="00BE2D37" w:rsidRPr="00527605" w:rsidRDefault="00BE2D37" w:rsidP="00527605"/>
        </w:tc>
        <w:tc>
          <w:tcPr>
            <w:tcW w:w="1130" w:type="pct"/>
            <w:shd w:val="clear" w:color="auto" w:fill="auto"/>
            <w:vAlign w:val="center"/>
          </w:tcPr>
          <w:p w:rsidR="00B700BA" w:rsidRPr="00527605" w:rsidRDefault="00B700BA" w:rsidP="00527605">
            <w:pPr>
              <w:jc w:val="right"/>
            </w:pPr>
          </w:p>
          <w:p w:rsidR="00BE2D37" w:rsidRPr="00527605" w:rsidRDefault="00574E31" w:rsidP="00527605">
            <w:pPr>
              <w:jc w:val="right"/>
            </w:pPr>
            <w:r w:rsidRPr="00527605">
              <w:t>С.Л. Течко</w:t>
            </w:r>
          </w:p>
          <w:p w:rsidR="00BE2D37" w:rsidRPr="00527605" w:rsidRDefault="00BE2D37" w:rsidP="00527605">
            <w:pPr>
              <w:jc w:val="right"/>
            </w:pPr>
          </w:p>
        </w:tc>
      </w:tr>
      <w:tr w:rsidR="00612963" w:rsidRPr="00527605" w:rsidTr="005D2CC3">
        <w:tc>
          <w:tcPr>
            <w:tcW w:w="2456" w:type="pct"/>
            <w:shd w:val="clear" w:color="auto" w:fill="auto"/>
            <w:vAlign w:val="center"/>
          </w:tcPr>
          <w:p w:rsidR="00961A20" w:rsidRPr="00527605" w:rsidRDefault="00612963" w:rsidP="00527605">
            <w:r w:rsidRPr="00527605">
              <w:t xml:space="preserve">Начальник Главного правового </w:t>
            </w:r>
          </w:p>
          <w:p w:rsidR="00612963" w:rsidRPr="00527605" w:rsidRDefault="00612963" w:rsidP="00527605">
            <w:r w:rsidRPr="00527605">
              <w:t>управления Губернатора и Правительства Камчатского края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612963" w:rsidRPr="00527605" w:rsidRDefault="00612963" w:rsidP="00527605"/>
        </w:tc>
        <w:tc>
          <w:tcPr>
            <w:tcW w:w="1130" w:type="pct"/>
            <w:shd w:val="clear" w:color="auto" w:fill="auto"/>
            <w:vAlign w:val="center"/>
          </w:tcPr>
          <w:p w:rsidR="00346D2A" w:rsidRPr="00527605" w:rsidRDefault="00346D2A" w:rsidP="00527605">
            <w:pPr>
              <w:jc w:val="right"/>
            </w:pPr>
          </w:p>
          <w:p w:rsidR="00346D2A" w:rsidRPr="00527605" w:rsidRDefault="00346D2A" w:rsidP="00527605">
            <w:pPr>
              <w:jc w:val="right"/>
            </w:pPr>
          </w:p>
          <w:p w:rsidR="00612963" w:rsidRPr="00527605" w:rsidRDefault="00EE2BA7" w:rsidP="00527605">
            <w:pPr>
              <w:jc w:val="right"/>
            </w:pPr>
            <w:r w:rsidRPr="00527605">
              <w:t>С</w:t>
            </w:r>
            <w:r w:rsidR="00961A20" w:rsidRPr="00527605">
              <w:t>.</w:t>
            </w:r>
            <w:r w:rsidRPr="00527605">
              <w:t>Н</w:t>
            </w:r>
            <w:r w:rsidR="00961A20" w:rsidRPr="00527605">
              <w:t xml:space="preserve">. </w:t>
            </w:r>
            <w:r w:rsidRPr="00527605">
              <w:t>Гудин</w:t>
            </w:r>
          </w:p>
        </w:tc>
      </w:tr>
    </w:tbl>
    <w:p w:rsidR="00612963" w:rsidRPr="00527605" w:rsidRDefault="00612963" w:rsidP="00527605">
      <w:pPr>
        <w:rPr>
          <w:sz w:val="28"/>
          <w:szCs w:val="28"/>
        </w:rPr>
      </w:pPr>
    </w:p>
    <w:p w:rsidR="00346D2A" w:rsidRPr="00527605" w:rsidRDefault="00346D2A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B67ACB" w:rsidRPr="00527605" w:rsidRDefault="00B67ACB" w:rsidP="00527605">
      <w:pPr>
        <w:rPr>
          <w:sz w:val="20"/>
          <w:szCs w:val="20"/>
        </w:rPr>
      </w:pPr>
    </w:p>
    <w:p w:rsidR="00612963" w:rsidRPr="00527605" w:rsidRDefault="007E185E" w:rsidP="00527605">
      <w:pPr>
        <w:rPr>
          <w:sz w:val="20"/>
          <w:szCs w:val="20"/>
        </w:rPr>
      </w:pPr>
      <w:r w:rsidRPr="00527605">
        <w:rPr>
          <w:sz w:val="20"/>
          <w:szCs w:val="20"/>
        </w:rPr>
        <w:t>Сергей Александрович Пегуров</w:t>
      </w:r>
    </w:p>
    <w:p w:rsidR="007E185E" w:rsidRPr="00527605" w:rsidRDefault="007E185E" w:rsidP="00527605">
      <w:pPr>
        <w:rPr>
          <w:sz w:val="20"/>
          <w:szCs w:val="20"/>
        </w:rPr>
      </w:pPr>
      <w:r w:rsidRPr="00527605">
        <w:rPr>
          <w:sz w:val="20"/>
          <w:szCs w:val="20"/>
        </w:rPr>
        <w:t>8 (4152)20-10-70</w:t>
      </w:r>
    </w:p>
    <w:p w:rsidR="00A71AB8" w:rsidRPr="00527605" w:rsidRDefault="00612963" w:rsidP="00527605">
      <w:pPr>
        <w:rPr>
          <w:sz w:val="20"/>
          <w:szCs w:val="20"/>
        </w:rPr>
        <w:sectPr w:rsidR="00A71AB8" w:rsidRPr="00527605" w:rsidSect="00B267F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27605">
        <w:rPr>
          <w:sz w:val="20"/>
          <w:szCs w:val="20"/>
        </w:rPr>
        <w:t>Министерство социального развития</w:t>
      </w:r>
      <w:r w:rsidR="007E185E" w:rsidRPr="00527605">
        <w:rPr>
          <w:sz w:val="20"/>
          <w:szCs w:val="20"/>
        </w:rPr>
        <w:t xml:space="preserve"> </w:t>
      </w:r>
      <w:r w:rsidRPr="00527605">
        <w:rPr>
          <w:sz w:val="20"/>
          <w:szCs w:val="20"/>
        </w:rPr>
        <w:t xml:space="preserve">и труда Камчатского края  </w:t>
      </w: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566AC2" w:rsidRPr="00527605" w:rsidTr="009806B4">
        <w:trPr>
          <w:trHeight w:val="1278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AC2" w:rsidRPr="00527605" w:rsidRDefault="00566AC2" w:rsidP="00527605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527605">
              <w:rPr>
                <w:sz w:val="28"/>
                <w:szCs w:val="28"/>
              </w:rPr>
              <w:lastRenderedPageBreak/>
              <w:t>Приложение к постановлению Правительства Камчатского края от</w:t>
            </w:r>
            <w:r w:rsidR="004C4090" w:rsidRPr="00527605">
              <w:rPr>
                <w:sz w:val="28"/>
                <w:szCs w:val="28"/>
              </w:rPr>
              <w:t>________________</w:t>
            </w:r>
            <w:r w:rsidR="009B618B" w:rsidRPr="00527605">
              <w:rPr>
                <w:sz w:val="28"/>
                <w:szCs w:val="28"/>
              </w:rPr>
              <w:t>№</w:t>
            </w:r>
            <w:r w:rsidR="004C4090" w:rsidRPr="00527605">
              <w:rPr>
                <w:sz w:val="28"/>
                <w:szCs w:val="28"/>
              </w:rPr>
              <w:t xml:space="preserve"> ________</w:t>
            </w:r>
            <w:r w:rsidR="009B618B" w:rsidRPr="00527605">
              <w:rPr>
                <w:sz w:val="28"/>
                <w:szCs w:val="28"/>
              </w:rPr>
              <w:t xml:space="preserve"> </w:t>
            </w:r>
          </w:p>
          <w:p w:rsidR="00566AC2" w:rsidRPr="00527605" w:rsidRDefault="00566AC2" w:rsidP="00527605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2F4B" w:rsidRPr="00527605" w:rsidRDefault="00D12F4B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605">
        <w:rPr>
          <w:sz w:val="28"/>
          <w:szCs w:val="28"/>
        </w:rPr>
        <w:t>Изменения</w:t>
      </w:r>
    </w:p>
    <w:p w:rsidR="00D12F4B" w:rsidRPr="00527605" w:rsidRDefault="00D12F4B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605">
        <w:rPr>
          <w:sz w:val="28"/>
          <w:szCs w:val="28"/>
        </w:rPr>
        <w:t xml:space="preserve">в государственную программу Камчатского края </w:t>
      </w:r>
    </w:p>
    <w:p w:rsidR="002133B2" w:rsidRPr="00527605" w:rsidRDefault="002133B2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605">
        <w:rPr>
          <w:sz w:val="28"/>
          <w:szCs w:val="28"/>
        </w:rPr>
        <w:t>«Социальная поддержка граждан в Камчатском крае»</w:t>
      </w:r>
      <w:r w:rsidR="00D12F4B" w:rsidRPr="00527605">
        <w:rPr>
          <w:sz w:val="28"/>
          <w:szCs w:val="28"/>
        </w:rPr>
        <w:t>,</w:t>
      </w:r>
    </w:p>
    <w:p w:rsidR="00D12F4B" w:rsidRPr="00527605" w:rsidRDefault="00D12F4B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605">
        <w:rPr>
          <w:sz w:val="28"/>
          <w:szCs w:val="28"/>
        </w:rPr>
        <w:t>утвержденную постановлением Правительства Камчатского края</w:t>
      </w:r>
    </w:p>
    <w:p w:rsidR="002133B2" w:rsidRPr="00527605" w:rsidRDefault="00D12F4B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605">
        <w:rPr>
          <w:sz w:val="28"/>
          <w:szCs w:val="28"/>
        </w:rPr>
        <w:t xml:space="preserve">от 29.11.2013 № 548-П </w:t>
      </w:r>
      <w:r w:rsidR="00883721" w:rsidRPr="00527605">
        <w:rPr>
          <w:sz w:val="28"/>
          <w:szCs w:val="28"/>
        </w:rPr>
        <w:t>(далее -</w:t>
      </w:r>
      <w:r w:rsidR="002133B2" w:rsidRPr="00527605">
        <w:rPr>
          <w:sz w:val="28"/>
          <w:szCs w:val="28"/>
        </w:rPr>
        <w:t xml:space="preserve"> Программа)</w:t>
      </w:r>
    </w:p>
    <w:p w:rsidR="00313235" w:rsidRPr="00527605" w:rsidRDefault="00313235" w:rsidP="005276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32F" w:rsidRPr="00527605" w:rsidRDefault="00905223" w:rsidP="00527605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27605">
        <w:rPr>
          <w:szCs w:val="28"/>
        </w:rPr>
        <w:t>Р</w:t>
      </w:r>
      <w:r w:rsidR="00517200" w:rsidRPr="00527605">
        <w:rPr>
          <w:szCs w:val="28"/>
        </w:rPr>
        <w:t>аздел «Объемы бюджетных ассигнований Программы»</w:t>
      </w:r>
      <w:r w:rsidRPr="00527605">
        <w:rPr>
          <w:szCs w:val="28"/>
        </w:rPr>
        <w:t xml:space="preserve"> паспорта Программы</w:t>
      </w:r>
      <w:r w:rsidR="00517200" w:rsidRPr="00527605">
        <w:rPr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D959C1" w:rsidRPr="00527605" w:rsidTr="00DA1B1C">
        <w:tc>
          <w:tcPr>
            <w:tcW w:w="3544" w:type="dxa"/>
          </w:tcPr>
          <w:p w:rsidR="0092517C" w:rsidRPr="00527605" w:rsidRDefault="00E559C3" w:rsidP="00527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«</w:t>
            </w:r>
            <w:r w:rsidR="00D959C1" w:rsidRPr="00527605">
              <w:rPr>
                <w:sz w:val="28"/>
                <w:szCs w:val="28"/>
              </w:rPr>
              <w:t xml:space="preserve">Объемы бюджетных </w:t>
            </w:r>
          </w:p>
          <w:p w:rsidR="00D959C1" w:rsidRPr="00527605" w:rsidRDefault="00D959C1" w:rsidP="00527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6095" w:type="dxa"/>
            <w:shd w:val="clear" w:color="auto" w:fill="auto"/>
          </w:tcPr>
          <w:p w:rsidR="00D959C1" w:rsidRPr="00527605" w:rsidRDefault="0092517C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</w:t>
            </w:r>
            <w:r w:rsidR="00D959C1" w:rsidRPr="00527605">
              <w:rPr>
                <w:sz w:val="28"/>
                <w:szCs w:val="28"/>
              </w:rPr>
              <w:t>бщий объем финансиров</w:t>
            </w:r>
            <w:r w:rsidR="002308EE" w:rsidRPr="00527605">
              <w:rPr>
                <w:sz w:val="28"/>
                <w:szCs w:val="28"/>
              </w:rPr>
              <w:t>ания</w:t>
            </w:r>
            <w:r w:rsidR="00A9037F" w:rsidRPr="00527605">
              <w:rPr>
                <w:sz w:val="28"/>
                <w:szCs w:val="28"/>
              </w:rPr>
              <w:t xml:space="preserve"> Программы</w:t>
            </w:r>
            <w:r w:rsidRPr="00527605">
              <w:rPr>
                <w:sz w:val="28"/>
                <w:szCs w:val="28"/>
              </w:rPr>
              <w:t xml:space="preserve"> </w:t>
            </w:r>
            <w:r w:rsidR="00240F78" w:rsidRPr="00527605">
              <w:rPr>
                <w:sz w:val="28"/>
                <w:szCs w:val="28"/>
              </w:rPr>
              <w:t xml:space="preserve">составляет </w:t>
            </w:r>
            <w:r w:rsidR="008F62DE" w:rsidRPr="00527605">
              <w:rPr>
                <w:sz w:val="28"/>
                <w:szCs w:val="28"/>
              </w:rPr>
              <w:t>81</w:t>
            </w:r>
            <w:r w:rsidR="008C75ED" w:rsidRPr="00527605">
              <w:rPr>
                <w:sz w:val="28"/>
                <w:szCs w:val="28"/>
              </w:rPr>
              <w:t> 967 607,89202</w:t>
            </w:r>
            <w:r w:rsidR="00D959C1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D959C1" w:rsidRPr="00527605">
              <w:rPr>
                <w:sz w:val="28"/>
                <w:szCs w:val="28"/>
              </w:rPr>
              <w:t>, из них по годам:</w:t>
            </w:r>
          </w:p>
          <w:p w:rsidR="00D959C1" w:rsidRPr="00527605" w:rsidRDefault="00D959C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</w:t>
            </w:r>
            <w:r w:rsidR="00681BB2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6 240 804,70214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681BB2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 6 834 385,0</w:t>
            </w:r>
            <w:r w:rsidR="00E21AF3" w:rsidRPr="00527605">
              <w:rPr>
                <w:sz w:val="28"/>
                <w:szCs w:val="28"/>
              </w:rPr>
              <w:t>7595</w:t>
            </w:r>
            <w:r w:rsidR="00D959C1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A9037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2017 год </w:t>
            </w:r>
            <w:r w:rsidR="0043015D" w:rsidRPr="00527605">
              <w:rPr>
                <w:sz w:val="28"/>
                <w:szCs w:val="28"/>
              </w:rPr>
              <w:t>– 7 143 496</w:t>
            </w:r>
            <w:r w:rsidR="00F44D3D" w:rsidRPr="00527605">
              <w:rPr>
                <w:sz w:val="28"/>
                <w:szCs w:val="28"/>
              </w:rPr>
              <w:t>,</w:t>
            </w:r>
            <w:r w:rsidR="0043015D" w:rsidRPr="00527605">
              <w:rPr>
                <w:sz w:val="28"/>
                <w:szCs w:val="28"/>
              </w:rPr>
              <w:t>8</w:t>
            </w:r>
            <w:r w:rsidR="00A3544D" w:rsidRPr="00527605">
              <w:rPr>
                <w:sz w:val="28"/>
                <w:szCs w:val="28"/>
              </w:rPr>
              <w:t>6433</w:t>
            </w:r>
            <w:r w:rsidR="00D5132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6A43B8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7 656 596,4898</w:t>
            </w:r>
            <w:r w:rsidR="00347884" w:rsidRPr="00527605">
              <w:rPr>
                <w:sz w:val="28"/>
                <w:szCs w:val="28"/>
              </w:rPr>
              <w:t>1</w:t>
            </w:r>
            <w:r w:rsidR="00D5132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347884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</w:t>
            </w:r>
            <w:r w:rsidR="008F62DE" w:rsidRPr="00DA1B1C">
              <w:rPr>
                <w:sz w:val="28"/>
                <w:szCs w:val="28"/>
              </w:rPr>
              <w:t xml:space="preserve">год – </w:t>
            </w:r>
            <w:r w:rsidR="00CD440B" w:rsidRPr="00DA1B1C">
              <w:rPr>
                <w:sz w:val="28"/>
                <w:szCs w:val="28"/>
              </w:rPr>
              <w:t>8 519 645,55914</w:t>
            </w:r>
            <w:r w:rsidR="00D959C1" w:rsidRPr="00DA1B1C">
              <w:rPr>
                <w:sz w:val="28"/>
                <w:szCs w:val="28"/>
              </w:rPr>
              <w:t xml:space="preserve"> тыс</w:t>
            </w:r>
            <w:r w:rsidR="00D959C1"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347884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8 04</w:t>
            </w:r>
            <w:r w:rsidR="00F800B9" w:rsidRPr="00527605">
              <w:rPr>
                <w:sz w:val="28"/>
                <w:szCs w:val="28"/>
              </w:rPr>
              <w:t>4</w:t>
            </w:r>
            <w:r w:rsidRPr="00527605">
              <w:rPr>
                <w:sz w:val="28"/>
                <w:szCs w:val="28"/>
              </w:rPr>
              <w:t xml:space="preserve"> </w:t>
            </w:r>
            <w:r w:rsidR="008C0D6E" w:rsidRPr="00527605">
              <w:rPr>
                <w:sz w:val="28"/>
                <w:szCs w:val="28"/>
              </w:rPr>
              <w:t>534</w:t>
            </w:r>
            <w:r w:rsidR="00681BB2" w:rsidRPr="00527605">
              <w:rPr>
                <w:sz w:val="28"/>
                <w:szCs w:val="28"/>
              </w:rPr>
              <w:t>,</w:t>
            </w:r>
            <w:r w:rsidR="008C0D6E" w:rsidRPr="00527605">
              <w:rPr>
                <w:sz w:val="28"/>
                <w:szCs w:val="28"/>
              </w:rPr>
              <w:t>35895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347884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8 20</w:t>
            </w:r>
            <w:r w:rsidR="008C0D6E" w:rsidRPr="00527605">
              <w:rPr>
                <w:sz w:val="28"/>
                <w:szCs w:val="28"/>
              </w:rPr>
              <w:t>3</w:t>
            </w:r>
            <w:r w:rsidRPr="00527605">
              <w:rPr>
                <w:sz w:val="28"/>
                <w:szCs w:val="28"/>
              </w:rPr>
              <w:t xml:space="preserve"> </w:t>
            </w:r>
            <w:r w:rsidR="008C0D6E" w:rsidRPr="00527605">
              <w:rPr>
                <w:sz w:val="28"/>
                <w:szCs w:val="28"/>
              </w:rPr>
              <w:t>131</w:t>
            </w:r>
            <w:r w:rsidRPr="00527605">
              <w:rPr>
                <w:sz w:val="28"/>
                <w:szCs w:val="28"/>
              </w:rPr>
              <w:t>,</w:t>
            </w:r>
            <w:r w:rsidR="008C0D6E" w:rsidRPr="00527605">
              <w:rPr>
                <w:sz w:val="28"/>
                <w:szCs w:val="28"/>
              </w:rPr>
              <w:t>68895</w:t>
            </w:r>
            <w:r w:rsidR="006955D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</w:t>
            </w:r>
            <w:r w:rsidR="00976B16" w:rsidRPr="00527605">
              <w:rPr>
                <w:sz w:val="28"/>
                <w:szCs w:val="28"/>
              </w:rPr>
              <w:t>– 7 038 325</w:t>
            </w:r>
            <w:r w:rsidRPr="00527605">
              <w:rPr>
                <w:sz w:val="28"/>
                <w:szCs w:val="28"/>
              </w:rPr>
              <w:t>,</w:t>
            </w:r>
            <w:r w:rsidR="00976B16" w:rsidRPr="00527605">
              <w:rPr>
                <w:sz w:val="28"/>
                <w:szCs w:val="28"/>
              </w:rPr>
              <w:t>4</w:t>
            </w:r>
            <w:r w:rsidRPr="00527605">
              <w:rPr>
                <w:sz w:val="28"/>
                <w:szCs w:val="28"/>
              </w:rPr>
              <w:t xml:space="preserve">7557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C3B9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 – 7 250 356,03</w:t>
            </w:r>
            <w:r w:rsidR="006955D6" w:rsidRPr="00527605">
              <w:rPr>
                <w:sz w:val="28"/>
                <w:szCs w:val="28"/>
              </w:rPr>
              <w:t xml:space="preserve">365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C3B9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 год – 7 371 367,13</w:t>
            </w:r>
            <w:r w:rsidR="006955D6" w:rsidRPr="00527605">
              <w:rPr>
                <w:sz w:val="28"/>
                <w:szCs w:val="28"/>
              </w:rPr>
              <w:t xml:space="preserve">498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6C3B9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 год – 7 663 076,50</w:t>
            </w:r>
            <w:r w:rsidR="006955D6" w:rsidRPr="00527605">
              <w:rPr>
                <w:sz w:val="28"/>
                <w:szCs w:val="28"/>
              </w:rPr>
              <w:t xml:space="preserve">855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6955D6" w:rsidRPr="00527605">
              <w:rPr>
                <w:sz w:val="28"/>
                <w:szCs w:val="28"/>
              </w:rPr>
              <w:t>,</w:t>
            </w:r>
            <w:r w:rsidR="00A259C0" w:rsidRPr="00527605">
              <w:rPr>
                <w:sz w:val="28"/>
                <w:szCs w:val="28"/>
              </w:rPr>
              <w:t xml:space="preserve"> </w:t>
            </w:r>
            <w:r w:rsidR="00D959C1" w:rsidRPr="00527605">
              <w:rPr>
                <w:sz w:val="28"/>
                <w:szCs w:val="28"/>
              </w:rPr>
              <w:t>в том числе за счет средств: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федерального бюджета</w:t>
            </w:r>
            <w:r w:rsidR="004E66ED" w:rsidRPr="00527605">
              <w:rPr>
                <w:sz w:val="28"/>
                <w:szCs w:val="28"/>
              </w:rPr>
              <w:t xml:space="preserve"> (по согласованию)</w:t>
            </w:r>
            <w:r w:rsidRPr="00527605">
              <w:rPr>
                <w:sz w:val="28"/>
                <w:szCs w:val="28"/>
              </w:rPr>
              <w:t xml:space="preserve"> </w:t>
            </w:r>
            <w:r w:rsidR="0092517C" w:rsidRPr="00527605">
              <w:rPr>
                <w:sz w:val="28"/>
                <w:szCs w:val="28"/>
              </w:rPr>
              <w:t xml:space="preserve">– </w:t>
            </w:r>
            <w:r w:rsidR="00A741B2" w:rsidRPr="00527605">
              <w:rPr>
                <w:sz w:val="28"/>
                <w:szCs w:val="28"/>
              </w:rPr>
              <w:t xml:space="preserve">    </w:t>
            </w:r>
            <w:r w:rsidR="008C75ED" w:rsidRPr="00DA1B1C">
              <w:rPr>
                <w:sz w:val="28"/>
                <w:szCs w:val="28"/>
              </w:rPr>
              <w:t>10 955 508,12652</w:t>
            </w:r>
            <w:r w:rsidRPr="00DA1B1C">
              <w:rPr>
                <w:sz w:val="28"/>
                <w:szCs w:val="28"/>
              </w:rPr>
              <w:t xml:space="preserve"> тыс</w:t>
            </w:r>
            <w:r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</w:t>
            </w:r>
            <w:r w:rsidR="0092517C" w:rsidRPr="00527605">
              <w:rPr>
                <w:sz w:val="28"/>
                <w:szCs w:val="28"/>
              </w:rPr>
              <w:t xml:space="preserve"> </w:t>
            </w:r>
            <w:r w:rsidRPr="00527605">
              <w:rPr>
                <w:sz w:val="28"/>
                <w:szCs w:val="28"/>
              </w:rPr>
              <w:t>по годам: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1 164 936,67211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2B7C22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1 286 526,39645</w:t>
            </w:r>
            <w:r w:rsidR="00D959C1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D2594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2017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F44D3D" w:rsidRPr="00527605">
              <w:rPr>
                <w:sz w:val="28"/>
                <w:szCs w:val="28"/>
              </w:rPr>
              <w:t xml:space="preserve"> 1</w:t>
            </w:r>
            <w:r w:rsidR="00A62C73" w:rsidRPr="00527605">
              <w:rPr>
                <w:sz w:val="28"/>
                <w:szCs w:val="28"/>
              </w:rPr>
              <w:t> 305 349,02796</w:t>
            </w:r>
            <w:r w:rsidR="00D959C1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347884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1 280 539,73</w:t>
            </w:r>
            <w:r w:rsidR="00D959C1"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6D341C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CD440B" w:rsidRPr="00DA1B1C">
              <w:rPr>
                <w:sz w:val="28"/>
                <w:szCs w:val="28"/>
              </w:rPr>
              <w:t>2 029 071,40000</w:t>
            </w:r>
            <w:r w:rsidR="00D959C1" w:rsidRPr="00DA1B1C">
              <w:rPr>
                <w:sz w:val="28"/>
                <w:szCs w:val="28"/>
              </w:rPr>
              <w:t xml:space="preserve"> тыс.</w:t>
            </w:r>
            <w:r w:rsidR="00D959C1" w:rsidRPr="00527605">
              <w:rPr>
                <w:sz w:val="28"/>
                <w:szCs w:val="28"/>
              </w:rPr>
              <w:t xml:space="preserve">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347884" w:rsidRPr="00527605">
              <w:rPr>
                <w:sz w:val="28"/>
                <w:szCs w:val="28"/>
              </w:rPr>
              <w:t xml:space="preserve"> 1 925 </w:t>
            </w:r>
            <w:r w:rsidR="008C0D6E" w:rsidRPr="00527605">
              <w:rPr>
                <w:sz w:val="28"/>
                <w:szCs w:val="28"/>
              </w:rPr>
              <w:t>59</w:t>
            </w:r>
            <w:r w:rsidR="00347884" w:rsidRPr="00527605">
              <w:rPr>
                <w:sz w:val="28"/>
                <w:szCs w:val="28"/>
              </w:rPr>
              <w:t>2,</w:t>
            </w:r>
            <w:r w:rsidR="008C0D6E" w:rsidRPr="00527605">
              <w:rPr>
                <w:sz w:val="28"/>
                <w:szCs w:val="28"/>
              </w:rPr>
              <w:t>5</w:t>
            </w:r>
            <w:r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8C0D6E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1 963 492,4</w:t>
            </w:r>
            <w:r w:rsidR="006955D6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федерального бюджета </w:t>
            </w:r>
            <w:r w:rsidR="007A22C6" w:rsidRPr="00527605">
              <w:rPr>
                <w:sz w:val="28"/>
                <w:szCs w:val="28"/>
              </w:rPr>
              <w:t xml:space="preserve">(по согласованию) </w:t>
            </w:r>
            <w:r w:rsidRPr="00527605">
              <w:rPr>
                <w:sz w:val="28"/>
                <w:szCs w:val="28"/>
              </w:rPr>
              <w:t xml:space="preserve">планируемые объемы </w:t>
            </w:r>
            <w:r w:rsidRPr="00DA1B1C">
              <w:rPr>
                <w:sz w:val="28"/>
                <w:szCs w:val="28"/>
              </w:rPr>
              <w:t>–</w:t>
            </w:r>
            <w:r w:rsidR="00355F6F" w:rsidRPr="00DA1B1C">
              <w:rPr>
                <w:sz w:val="28"/>
                <w:szCs w:val="28"/>
              </w:rPr>
              <w:t> </w:t>
            </w:r>
            <w:r w:rsidR="008C75ED" w:rsidRPr="00DA1B1C">
              <w:rPr>
                <w:sz w:val="28"/>
                <w:szCs w:val="28"/>
              </w:rPr>
              <w:t>63 730,03130</w:t>
            </w:r>
            <w:r w:rsidR="00355F6F" w:rsidRPr="00DA1B1C">
              <w:rPr>
                <w:sz w:val="28"/>
                <w:szCs w:val="28"/>
              </w:rPr>
              <w:t xml:space="preserve"> </w:t>
            </w:r>
            <w:r w:rsidRPr="00DA1B1C">
              <w:rPr>
                <w:sz w:val="28"/>
                <w:szCs w:val="28"/>
              </w:rPr>
              <w:t>тыс.</w:t>
            </w:r>
            <w:r w:rsidRPr="00527605">
              <w:rPr>
                <w:sz w:val="28"/>
                <w:szCs w:val="28"/>
              </w:rPr>
              <w:t xml:space="preserve">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2015 год –</w:t>
            </w:r>
            <w:r w:rsidR="00100708" w:rsidRPr="00527605">
              <w:rPr>
                <w:sz w:val="28"/>
                <w:szCs w:val="28"/>
              </w:rPr>
              <w:t xml:space="preserve"> 0,00000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</w:t>
            </w:r>
            <w:r w:rsidR="00100708" w:rsidRPr="00527605">
              <w:rPr>
                <w:sz w:val="28"/>
                <w:szCs w:val="28"/>
              </w:rPr>
              <w:t xml:space="preserve"> 0,00000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</w:t>
            </w:r>
            <w:r w:rsidR="00100708" w:rsidRPr="00527605">
              <w:rPr>
                <w:sz w:val="28"/>
                <w:szCs w:val="28"/>
              </w:rPr>
              <w:t xml:space="preserve"> 0,00000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10070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2018 год – 0,0</w:t>
            </w:r>
            <w:r w:rsidR="006955D6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D341C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 0,0</w:t>
            </w:r>
            <w:r w:rsidR="00063E58" w:rsidRPr="00527605">
              <w:rPr>
                <w:sz w:val="28"/>
                <w:szCs w:val="28"/>
              </w:rPr>
              <w:t>0000</w:t>
            </w:r>
            <w:r w:rsidR="006955D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</w:t>
            </w:r>
            <w:r w:rsidR="00063E58" w:rsidRPr="00527605">
              <w:rPr>
                <w:sz w:val="28"/>
                <w:szCs w:val="28"/>
              </w:rPr>
              <w:t xml:space="preserve"> 0,0000</w:t>
            </w:r>
            <w:r w:rsidR="00100708" w:rsidRPr="00527605">
              <w:rPr>
                <w:sz w:val="28"/>
                <w:szCs w:val="28"/>
              </w:rPr>
              <w:t>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</w:t>
            </w:r>
            <w:r w:rsidR="00BF5F62" w:rsidRPr="00527605">
              <w:rPr>
                <w:sz w:val="28"/>
                <w:szCs w:val="28"/>
              </w:rPr>
              <w:t xml:space="preserve"> год – </w:t>
            </w:r>
            <w:r w:rsidR="00597779" w:rsidRPr="00527605">
              <w:rPr>
                <w:sz w:val="28"/>
                <w:szCs w:val="28"/>
              </w:rPr>
              <w:t>0</w:t>
            </w:r>
            <w:r w:rsidR="00BF5F62" w:rsidRPr="00527605">
              <w:rPr>
                <w:sz w:val="28"/>
                <w:szCs w:val="28"/>
              </w:rPr>
              <w:t>,00</w:t>
            </w:r>
            <w:r w:rsidR="00597779" w:rsidRPr="00527605">
              <w:rPr>
                <w:sz w:val="28"/>
                <w:szCs w:val="28"/>
              </w:rPr>
              <w:t>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</w:t>
            </w:r>
            <w:r w:rsidR="0043015D" w:rsidRPr="00527605">
              <w:rPr>
                <w:sz w:val="28"/>
                <w:szCs w:val="28"/>
              </w:rPr>
              <w:t>– 12 761</w:t>
            </w:r>
            <w:r w:rsidRPr="00527605">
              <w:rPr>
                <w:sz w:val="28"/>
                <w:szCs w:val="28"/>
              </w:rPr>
              <w:t>,</w:t>
            </w:r>
            <w:r w:rsidR="0043015D" w:rsidRPr="00527605">
              <w:rPr>
                <w:sz w:val="28"/>
                <w:szCs w:val="28"/>
              </w:rPr>
              <w:t>4058</w:t>
            </w:r>
            <w:r w:rsidR="00100708" w:rsidRPr="00527605">
              <w:rPr>
                <w:sz w:val="28"/>
                <w:szCs w:val="28"/>
              </w:rPr>
              <w:t>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</w:t>
            </w:r>
            <w:r w:rsidR="0043015D" w:rsidRPr="00527605">
              <w:rPr>
                <w:sz w:val="28"/>
                <w:szCs w:val="28"/>
              </w:rPr>
              <w:t>год – 14 560,80715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</w:t>
            </w:r>
            <w:r w:rsidR="0043015D" w:rsidRPr="00527605">
              <w:rPr>
                <w:sz w:val="28"/>
                <w:szCs w:val="28"/>
              </w:rPr>
              <w:t xml:space="preserve"> год – 16 360,20850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55D6" w:rsidRPr="00527605" w:rsidRDefault="006955D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</w:t>
            </w:r>
            <w:r w:rsidR="00100708" w:rsidRPr="00527605">
              <w:rPr>
                <w:sz w:val="28"/>
                <w:szCs w:val="28"/>
              </w:rPr>
              <w:t xml:space="preserve"> год </w:t>
            </w:r>
            <w:r w:rsidR="0043015D" w:rsidRPr="00527605">
              <w:rPr>
                <w:sz w:val="28"/>
                <w:szCs w:val="28"/>
              </w:rPr>
              <w:t>– 18 159,60985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597779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краевого бюджета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8C75ED" w:rsidRPr="00DA1B1C">
              <w:rPr>
                <w:sz w:val="28"/>
                <w:szCs w:val="28"/>
              </w:rPr>
              <w:t>70 626 966,16715</w:t>
            </w:r>
            <w:r w:rsidR="00BB2BFF" w:rsidRPr="00DA1B1C">
              <w:rPr>
                <w:sz w:val="28"/>
                <w:szCs w:val="28"/>
              </w:rPr>
              <w:t xml:space="preserve"> тыс.</w:t>
            </w:r>
            <w:r w:rsidR="00BB2BFF" w:rsidRPr="00527605">
              <w:rPr>
                <w:sz w:val="28"/>
                <w:szCs w:val="28"/>
              </w:rPr>
              <w:t xml:space="preserve">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BB2BFF" w:rsidRPr="00527605">
              <w:rPr>
                <w:sz w:val="28"/>
                <w:szCs w:val="28"/>
              </w:rPr>
              <w:t>, из них по годам:</w:t>
            </w:r>
          </w:p>
          <w:p w:rsidR="00BB2BFF" w:rsidRPr="00527605" w:rsidRDefault="00BB2BFF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5 058 854,53003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BB2BFF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5 534 495,74950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F44D3D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5</w:t>
            </w:r>
            <w:r w:rsidR="00BF5F62" w:rsidRPr="00527605">
              <w:rPr>
                <w:sz w:val="28"/>
                <w:szCs w:val="28"/>
              </w:rPr>
              <w:t> 834 774</w:t>
            </w:r>
            <w:r w:rsidR="00925BD1" w:rsidRPr="00527605">
              <w:rPr>
                <w:sz w:val="28"/>
                <w:szCs w:val="28"/>
              </w:rPr>
              <w:t>,</w:t>
            </w:r>
            <w:r w:rsidR="00BF5F62" w:rsidRPr="00527605">
              <w:rPr>
                <w:sz w:val="28"/>
                <w:szCs w:val="28"/>
              </w:rPr>
              <w:t>765</w:t>
            </w:r>
            <w:r w:rsidR="004E300B" w:rsidRPr="00527605">
              <w:rPr>
                <w:sz w:val="28"/>
                <w:szCs w:val="28"/>
              </w:rPr>
              <w:t>3</w:t>
            </w:r>
            <w:r w:rsidR="00A62C73" w:rsidRPr="00527605">
              <w:rPr>
                <w:sz w:val="28"/>
                <w:szCs w:val="28"/>
              </w:rPr>
              <w:t>7</w:t>
            </w:r>
            <w:r w:rsidR="00BB2BF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45523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6 257 511,15841</w:t>
            </w:r>
            <w:r w:rsidR="00BB2BF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45523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CD440B" w:rsidRPr="00DA1B1C">
              <w:rPr>
                <w:sz w:val="28"/>
                <w:szCs w:val="28"/>
              </w:rPr>
              <w:t>6 322 728,85239</w:t>
            </w:r>
            <w:r w:rsidR="00BB2BF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BB2BFF" w:rsidRPr="00527605" w:rsidRDefault="0045523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6 118 310,28</w:t>
            </w:r>
            <w:r w:rsidR="009F3377" w:rsidRPr="00527605">
              <w:rPr>
                <w:sz w:val="28"/>
                <w:szCs w:val="28"/>
              </w:rPr>
              <w:t>000</w:t>
            </w:r>
            <w:r w:rsidR="00BB2BF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00708" w:rsidRPr="00527605" w:rsidRDefault="00455236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6 239 007,7100</w:t>
            </w:r>
            <w:r w:rsidR="00100708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00708" w:rsidRPr="00527605" w:rsidRDefault="0010070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7 025 564,06977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00708" w:rsidRPr="00527605" w:rsidRDefault="0010070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7 235 795,22650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00708" w:rsidRPr="00527605" w:rsidRDefault="0010070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7 355 006,92648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00708" w:rsidRPr="00527605" w:rsidRDefault="0010070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7 644 916,89870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местных </w:t>
            </w:r>
            <w:r w:rsidR="005746B6" w:rsidRPr="00527605">
              <w:rPr>
                <w:sz w:val="28"/>
                <w:szCs w:val="28"/>
              </w:rPr>
              <w:t xml:space="preserve">бюджетов (по согласованию) </w:t>
            </w:r>
            <w:r w:rsidR="0064740D" w:rsidRPr="00527605">
              <w:rPr>
                <w:sz w:val="28"/>
                <w:szCs w:val="28"/>
              </w:rPr>
              <w:t>–</w:t>
            </w:r>
            <w:r w:rsidR="005746B6" w:rsidRPr="00527605">
              <w:rPr>
                <w:sz w:val="28"/>
                <w:szCs w:val="28"/>
              </w:rPr>
              <w:t xml:space="preserve"> </w:t>
            </w:r>
            <w:r w:rsidR="0064740D" w:rsidRPr="00527605">
              <w:rPr>
                <w:sz w:val="28"/>
                <w:szCs w:val="28"/>
              </w:rPr>
              <w:t xml:space="preserve">       </w:t>
            </w:r>
            <w:r w:rsidR="00A259C0" w:rsidRPr="00527605">
              <w:rPr>
                <w:sz w:val="28"/>
                <w:szCs w:val="28"/>
              </w:rPr>
              <w:t xml:space="preserve">             </w:t>
            </w:r>
            <w:r w:rsidR="008C0D6E" w:rsidRPr="00DA1B1C">
              <w:rPr>
                <w:sz w:val="28"/>
                <w:szCs w:val="28"/>
              </w:rPr>
              <w:t>8 582,06705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A30562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 287,730</w:t>
            </w:r>
            <w:r w:rsidR="00D959C1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2017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925BD1" w:rsidRPr="00527605">
              <w:rPr>
                <w:sz w:val="28"/>
                <w:szCs w:val="28"/>
              </w:rPr>
              <w:t xml:space="preserve"> </w:t>
            </w:r>
            <w:r w:rsidR="00517200" w:rsidRPr="00527605">
              <w:rPr>
                <w:sz w:val="28"/>
                <w:szCs w:val="28"/>
              </w:rPr>
              <w:t>2 972</w:t>
            </w:r>
            <w:r w:rsidR="0064740D" w:rsidRPr="00527605">
              <w:rPr>
                <w:sz w:val="28"/>
                <w:szCs w:val="28"/>
              </w:rPr>
              <w:t>,671</w:t>
            </w:r>
            <w:r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2018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612963" w:rsidRPr="00527605">
              <w:rPr>
                <w:sz w:val="28"/>
                <w:szCs w:val="28"/>
              </w:rPr>
              <w:t xml:space="preserve"> 99,5014</w:t>
            </w:r>
            <w:r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</w:t>
            </w:r>
            <w:r w:rsidR="008C0D6E" w:rsidRPr="00527605">
              <w:rPr>
                <w:sz w:val="28"/>
                <w:szCs w:val="28"/>
              </w:rPr>
              <w:t>3 959</w:t>
            </w:r>
            <w:r w:rsidRPr="00527605">
              <w:rPr>
                <w:sz w:val="28"/>
                <w:szCs w:val="28"/>
              </w:rPr>
              <w:t>,00</w:t>
            </w:r>
            <w:r w:rsidR="008C0D6E" w:rsidRPr="00527605">
              <w:rPr>
                <w:sz w:val="28"/>
                <w:szCs w:val="28"/>
              </w:rPr>
              <w:t>675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</w:t>
            </w:r>
            <w:r w:rsidR="008C0D6E" w:rsidRPr="00527605">
              <w:rPr>
                <w:sz w:val="28"/>
                <w:szCs w:val="28"/>
              </w:rPr>
              <w:t>631,57895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0D78" w:rsidRPr="00527605" w:rsidRDefault="00820D7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</w:t>
            </w:r>
            <w:r w:rsidR="008C0D6E" w:rsidRPr="00527605">
              <w:rPr>
                <w:sz w:val="28"/>
                <w:szCs w:val="28"/>
              </w:rPr>
              <w:t xml:space="preserve">631,57895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0D78" w:rsidRPr="00527605" w:rsidRDefault="00820D7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0D78" w:rsidRPr="00527605" w:rsidRDefault="00820D7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0D78" w:rsidRPr="00527605" w:rsidRDefault="00820D7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0D78" w:rsidRPr="00527605" w:rsidRDefault="00820D78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внебюджетных </w:t>
            </w:r>
            <w:r w:rsidR="00DD2594" w:rsidRPr="00527605">
              <w:rPr>
                <w:sz w:val="28"/>
                <w:szCs w:val="28"/>
              </w:rPr>
              <w:t>ис</w:t>
            </w:r>
            <w:r w:rsidR="00875122" w:rsidRPr="00527605">
              <w:rPr>
                <w:sz w:val="28"/>
                <w:szCs w:val="28"/>
              </w:rPr>
              <w:t>т</w:t>
            </w:r>
            <w:r w:rsidR="00A9037F" w:rsidRPr="00527605">
              <w:rPr>
                <w:sz w:val="28"/>
                <w:szCs w:val="28"/>
              </w:rPr>
              <w:t>очников</w:t>
            </w:r>
            <w:r w:rsidR="00A741B2" w:rsidRPr="00527605">
              <w:rPr>
                <w:sz w:val="28"/>
                <w:szCs w:val="28"/>
              </w:rPr>
              <w:t xml:space="preserve"> (по согласованию)</w:t>
            </w:r>
            <w:r w:rsidR="00A9037F" w:rsidRPr="00527605">
              <w:rPr>
                <w:sz w:val="28"/>
                <w:szCs w:val="28"/>
              </w:rPr>
              <w:t xml:space="preserve"> </w:t>
            </w:r>
            <w:r w:rsidR="0092517C" w:rsidRPr="00527605">
              <w:rPr>
                <w:sz w:val="28"/>
                <w:szCs w:val="28"/>
              </w:rPr>
              <w:t xml:space="preserve">– </w:t>
            </w:r>
            <w:r w:rsidR="008C75ED" w:rsidRPr="00DA1B1C">
              <w:rPr>
                <w:sz w:val="28"/>
                <w:szCs w:val="28"/>
              </w:rPr>
              <w:t>207 896,500000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D959C1" w:rsidRPr="00527605" w:rsidRDefault="00A9037F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2015 год – 557,4</w:t>
            </w:r>
            <w:r w:rsidR="00D959C1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A30562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631,4</w:t>
            </w:r>
            <w:r w:rsidR="00D959C1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2017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7E1184" w:rsidRPr="00527605">
              <w:rPr>
                <w:sz w:val="28"/>
                <w:szCs w:val="28"/>
              </w:rPr>
              <w:t xml:space="preserve"> 400,4</w:t>
            </w:r>
            <w:r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2018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="007767F6" w:rsidRPr="00527605">
              <w:rPr>
                <w:sz w:val="28"/>
                <w:szCs w:val="28"/>
              </w:rPr>
              <w:t xml:space="preserve"> 87 979,3</w:t>
            </w:r>
            <w:r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959C1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</w:t>
            </w:r>
            <w:r w:rsidR="00CD440B" w:rsidRPr="00DA1B1C">
              <w:rPr>
                <w:sz w:val="28"/>
                <w:szCs w:val="28"/>
              </w:rPr>
              <w:t>118 328,00000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4740D" w:rsidRPr="00527605" w:rsidRDefault="00D959C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</w:t>
            </w:r>
            <w:r w:rsidR="0083799A" w:rsidRPr="00527605">
              <w:rPr>
                <w:sz w:val="28"/>
                <w:szCs w:val="28"/>
              </w:rPr>
              <w:t>–</w:t>
            </w:r>
            <w:r w:rsidRPr="00527605">
              <w:rPr>
                <w:sz w:val="28"/>
                <w:szCs w:val="28"/>
              </w:rPr>
              <w:t xml:space="preserve">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DA1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внебюджетных источников (по согласованию) планируемые объемы – </w:t>
            </w:r>
            <w:r w:rsidR="008C75ED" w:rsidRPr="00DA1B1C">
              <w:rPr>
                <w:sz w:val="28"/>
                <w:szCs w:val="28"/>
              </w:rPr>
              <w:t>0,00000</w:t>
            </w:r>
            <w:r w:rsidR="008C75ED" w:rsidRPr="00527605">
              <w:rPr>
                <w:sz w:val="28"/>
                <w:szCs w:val="28"/>
              </w:rPr>
              <w:t xml:space="preserve"> </w:t>
            </w:r>
            <w:r w:rsidRPr="00527605">
              <w:rPr>
                <w:sz w:val="28"/>
                <w:szCs w:val="28"/>
              </w:rPr>
              <w:t>тыс. рублей, из них по годам: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2015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8C75ED" w:rsidRPr="00527605">
              <w:rPr>
                <w:sz w:val="28"/>
                <w:szCs w:val="28"/>
              </w:rPr>
              <w:t xml:space="preserve">0,00000 </w:t>
            </w:r>
            <w:r w:rsidRPr="00527605">
              <w:rPr>
                <w:sz w:val="28"/>
                <w:szCs w:val="28"/>
              </w:rPr>
              <w:t>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2022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 год – 0,00000 тыс. рублей;</w:t>
            </w:r>
          </w:p>
          <w:p w:rsidR="008F62DE" w:rsidRPr="00527605" w:rsidRDefault="008F62D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 год – 0,00000 тыс. рублей;</w:t>
            </w:r>
          </w:p>
          <w:p w:rsidR="00816EFF" w:rsidRPr="00527605" w:rsidRDefault="0092517C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Фонда социального страхования Российской Федерации</w:t>
            </w:r>
            <w:r w:rsidR="0030745E" w:rsidRPr="00527605">
              <w:rPr>
                <w:sz w:val="28"/>
                <w:szCs w:val="28"/>
              </w:rPr>
              <w:t xml:space="preserve"> (по согласованию) </w:t>
            </w:r>
            <w:r w:rsidR="00B23513" w:rsidRPr="00527605">
              <w:rPr>
                <w:sz w:val="28"/>
                <w:szCs w:val="28"/>
              </w:rPr>
              <w:t xml:space="preserve">– </w:t>
            </w:r>
            <w:r w:rsidR="00B23513" w:rsidRPr="00DA1B1C">
              <w:rPr>
                <w:sz w:val="28"/>
                <w:szCs w:val="28"/>
              </w:rPr>
              <w:t>59 366,7</w:t>
            </w:r>
            <w:r w:rsidR="00816EFF" w:rsidRPr="00DA1B1C">
              <w:rPr>
                <w:sz w:val="28"/>
                <w:szCs w:val="28"/>
              </w:rPr>
              <w:t>0000</w:t>
            </w:r>
            <w:r w:rsidR="00816EFF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816EFF" w:rsidRPr="00527605">
              <w:rPr>
                <w:sz w:val="28"/>
                <w:szCs w:val="28"/>
              </w:rPr>
              <w:t>, из них по годам:</w:t>
            </w:r>
          </w:p>
          <w:p w:rsidR="0030745E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16 456,10000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12 443,80000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BF5F62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0,0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B23513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30 466,8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16EFF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92517C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Фонда социального страхования Российской</w:t>
            </w:r>
            <w:r w:rsidR="00DF10BE" w:rsidRPr="00527605">
              <w:rPr>
                <w:sz w:val="28"/>
                <w:szCs w:val="28"/>
              </w:rPr>
              <w:t xml:space="preserve"> </w:t>
            </w:r>
            <w:r w:rsidRPr="00527605">
              <w:rPr>
                <w:sz w:val="28"/>
                <w:szCs w:val="28"/>
              </w:rPr>
              <w:t>Федерации</w:t>
            </w:r>
            <w:r w:rsidR="0030745E" w:rsidRPr="00527605">
              <w:rPr>
                <w:sz w:val="28"/>
                <w:szCs w:val="28"/>
              </w:rPr>
              <w:t xml:space="preserve"> (по согласованию) планируемые объе</w:t>
            </w:r>
            <w:r w:rsidRPr="00527605">
              <w:rPr>
                <w:sz w:val="28"/>
                <w:szCs w:val="28"/>
              </w:rPr>
              <w:t>мы</w:t>
            </w:r>
            <w:r w:rsidR="00DF10BE" w:rsidRPr="00527605">
              <w:rPr>
                <w:sz w:val="28"/>
                <w:szCs w:val="28"/>
              </w:rPr>
              <w:t xml:space="preserve"> </w:t>
            </w:r>
            <w:r w:rsidR="0043015D" w:rsidRPr="00527605">
              <w:rPr>
                <w:sz w:val="28"/>
                <w:szCs w:val="28"/>
              </w:rPr>
              <w:t xml:space="preserve">– </w:t>
            </w:r>
            <w:r w:rsidR="0043015D" w:rsidRPr="00DA1B1C">
              <w:rPr>
                <w:sz w:val="28"/>
                <w:szCs w:val="28"/>
              </w:rPr>
              <w:t>45 558,3</w:t>
            </w:r>
            <w:r w:rsidR="0030745E" w:rsidRPr="00DA1B1C">
              <w:rPr>
                <w:sz w:val="28"/>
                <w:szCs w:val="28"/>
              </w:rPr>
              <w:t xml:space="preserve">0000 </w:t>
            </w:r>
            <w:r w:rsidR="0030745E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30745E" w:rsidRPr="00527605">
              <w:rPr>
                <w:sz w:val="28"/>
                <w:szCs w:val="28"/>
              </w:rPr>
              <w:t>, из них по годам:</w:t>
            </w:r>
          </w:p>
          <w:p w:rsidR="0030745E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30745E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43015D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0,0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B23513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0,0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0745E" w:rsidRPr="00527605" w:rsidRDefault="00551CFB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 45</w:t>
            </w:r>
            <w:r w:rsidR="000E13CB" w:rsidRPr="00527605">
              <w:rPr>
                <w:sz w:val="28"/>
                <w:szCs w:val="28"/>
              </w:rPr>
              <w:t xml:space="preserve"> 558,3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551CFB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0,0</w:t>
            </w:r>
            <w:r w:rsidR="0030745E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F36DE1" w:rsidRPr="00527605" w:rsidRDefault="00F36DE1" w:rsidP="00527605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 xml:space="preserve">год – 0,00000 тыс. </w:t>
            </w:r>
            <w:r w:rsidR="00E80CC8" w:rsidRPr="00527605">
              <w:rPr>
                <w:szCs w:val="28"/>
              </w:rPr>
              <w:t>рублей;</w:t>
            </w:r>
          </w:p>
          <w:p w:rsidR="00607BD1" w:rsidRPr="00527605" w:rsidRDefault="00181BBC" w:rsidP="00527605">
            <w:pPr>
              <w:pStyle w:val="a8"/>
              <w:autoSpaceDE w:val="0"/>
              <w:autoSpaceDN w:val="0"/>
              <w:adjustRightInd w:val="0"/>
              <w:ind w:left="18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 xml:space="preserve">2025 </w:t>
            </w:r>
            <w:r w:rsidR="007A22C6" w:rsidRPr="00527605">
              <w:rPr>
                <w:szCs w:val="28"/>
              </w:rPr>
              <w:t xml:space="preserve">год – 0,00000 тыс. </w:t>
            </w:r>
            <w:r w:rsidR="00E80CC8" w:rsidRPr="00527605">
              <w:rPr>
                <w:szCs w:val="28"/>
              </w:rPr>
              <w:t>рублей</w:t>
            </w:r>
            <w:r w:rsidR="00E559C3" w:rsidRPr="00527605">
              <w:rPr>
                <w:szCs w:val="28"/>
              </w:rPr>
              <w:t>».</w:t>
            </w:r>
          </w:p>
        </w:tc>
      </w:tr>
    </w:tbl>
    <w:p w:rsidR="0092517C" w:rsidRPr="00527605" w:rsidRDefault="00503EA5" w:rsidP="00527605">
      <w:pPr>
        <w:pStyle w:val="a8"/>
        <w:ind w:left="0"/>
        <w:jc w:val="both"/>
        <w:rPr>
          <w:szCs w:val="28"/>
        </w:rPr>
      </w:pPr>
      <w:r w:rsidRPr="00527605">
        <w:rPr>
          <w:szCs w:val="28"/>
        </w:rPr>
        <w:lastRenderedPageBreak/>
        <w:tab/>
        <w:t xml:space="preserve">2. </w:t>
      </w:r>
      <w:r w:rsidR="00905223" w:rsidRPr="00527605">
        <w:rPr>
          <w:szCs w:val="28"/>
        </w:rPr>
        <w:t>Раздел «Объемы бюджетных ассигнований Подпрограммы 1» паспорта</w:t>
      </w:r>
      <w:r w:rsidR="00A741B2" w:rsidRPr="00527605">
        <w:rPr>
          <w:szCs w:val="28"/>
        </w:rPr>
        <w:t xml:space="preserve"> п</w:t>
      </w:r>
      <w:r w:rsidR="00181BBC" w:rsidRPr="00527605">
        <w:rPr>
          <w:szCs w:val="28"/>
        </w:rPr>
        <w:t>одпрограммы 1 «Старш</w:t>
      </w:r>
      <w:r w:rsidR="006C5712" w:rsidRPr="00527605">
        <w:rPr>
          <w:szCs w:val="28"/>
        </w:rPr>
        <w:t>ее поколение в Камчатском крае»</w:t>
      </w:r>
      <w:r w:rsidR="007A22C6" w:rsidRPr="00527605">
        <w:rPr>
          <w:szCs w:val="28"/>
        </w:rPr>
        <w:t xml:space="preserve"> </w:t>
      </w:r>
      <w:r w:rsidR="00A802B3" w:rsidRPr="00527605">
        <w:rPr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92517C" w:rsidRPr="00527605" w:rsidTr="001F78F2">
        <w:tc>
          <w:tcPr>
            <w:tcW w:w="3544" w:type="dxa"/>
          </w:tcPr>
          <w:p w:rsidR="00142C18" w:rsidRPr="00527605" w:rsidRDefault="00E559C3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«</w:t>
            </w:r>
            <w:r w:rsidR="0092517C" w:rsidRPr="00527605">
              <w:rPr>
                <w:sz w:val="28"/>
                <w:szCs w:val="28"/>
              </w:rPr>
              <w:t xml:space="preserve">Объемы бюджетных </w:t>
            </w:r>
          </w:p>
          <w:p w:rsidR="00A259C0" w:rsidRPr="00527605" w:rsidRDefault="0092517C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ассигно</w:t>
            </w:r>
            <w:r w:rsidR="00BB2BFF" w:rsidRPr="00527605">
              <w:rPr>
                <w:sz w:val="28"/>
                <w:szCs w:val="28"/>
              </w:rPr>
              <w:t xml:space="preserve">ваний </w:t>
            </w:r>
          </w:p>
          <w:p w:rsidR="0092517C" w:rsidRPr="00527605" w:rsidRDefault="00BB2BFF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П</w:t>
            </w:r>
            <w:r w:rsidR="0092517C" w:rsidRPr="00527605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095" w:type="dxa"/>
          </w:tcPr>
          <w:p w:rsidR="0092517C" w:rsidRPr="00527605" w:rsidRDefault="00BB2BF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общий объем финансирования П</w:t>
            </w:r>
            <w:r w:rsidR="0092517C" w:rsidRPr="00527605">
              <w:rPr>
                <w:sz w:val="28"/>
                <w:szCs w:val="28"/>
              </w:rPr>
              <w:t>одпрограм</w:t>
            </w:r>
            <w:r w:rsidR="007E1184" w:rsidRPr="00527605">
              <w:rPr>
                <w:sz w:val="28"/>
                <w:szCs w:val="28"/>
              </w:rPr>
              <w:t xml:space="preserve">мы 1 </w:t>
            </w:r>
            <w:r w:rsidR="009F3377" w:rsidRPr="00527605">
              <w:rPr>
                <w:sz w:val="28"/>
                <w:szCs w:val="28"/>
              </w:rPr>
              <w:t>составляет</w:t>
            </w:r>
            <w:r w:rsidR="00081A47" w:rsidRPr="00527605">
              <w:rPr>
                <w:sz w:val="28"/>
                <w:szCs w:val="28"/>
              </w:rPr>
              <w:t xml:space="preserve"> </w:t>
            </w:r>
            <w:r w:rsidR="00CD440B" w:rsidRPr="00DA1B1C">
              <w:rPr>
                <w:sz w:val="28"/>
                <w:szCs w:val="28"/>
              </w:rPr>
              <w:t>544 765,83324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34 209,05000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35 079,47824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3E6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33 440,355</w:t>
            </w:r>
            <w:r w:rsidR="0092517C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081A4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37 949</w:t>
            </w:r>
            <w:r w:rsidR="00963091" w:rsidRPr="00527605">
              <w:rPr>
                <w:sz w:val="28"/>
                <w:szCs w:val="28"/>
              </w:rPr>
              <w:t>,3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081A4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CD440B" w:rsidRPr="00DA1B1C">
              <w:rPr>
                <w:sz w:val="28"/>
                <w:szCs w:val="28"/>
              </w:rPr>
              <w:t>76 635,60000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13235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</w:t>
            </w:r>
            <w:r w:rsidR="008F3E6E" w:rsidRPr="00527605">
              <w:rPr>
                <w:sz w:val="28"/>
                <w:szCs w:val="28"/>
              </w:rPr>
              <w:t xml:space="preserve">0 год – </w:t>
            </w:r>
            <w:r w:rsidR="00081A47" w:rsidRPr="00527605">
              <w:rPr>
                <w:sz w:val="28"/>
                <w:szCs w:val="28"/>
              </w:rPr>
              <w:t>48 388,0</w:t>
            </w:r>
            <w:r w:rsidR="009F3377" w:rsidRPr="00527605">
              <w:rPr>
                <w:sz w:val="28"/>
                <w:szCs w:val="28"/>
              </w:rPr>
              <w:t>00</w:t>
            </w:r>
            <w:r w:rsidR="00A259C0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="00A259C0"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081A4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- 50 095,00</w:t>
            </w:r>
            <w:r w:rsidR="00D022C5"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="00D022C5"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- 55 412,89000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- 56 880,38000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- 57 169,60000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92517C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- 59 506,18000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 xml:space="preserve">, </w:t>
            </w:r>
            <w:r w:rsidR="0092517C" w:rsidRPr="00527605">
              <w:rPr>
                <w:sz w:val="28"/>
                <w:szCs w:val="28"/>
              </w:rPr>
              <w:t>в том числе за счет средств: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федерального бюджета (по согласованию) –     </w:t>
            </w:r>
            <w:r w:rsidR="00CD440B" w:rsidRPr="00DA1B1C">
              <w:rPr>
                <w:sz w:val="28"/>
                <w:szCs w:val="28"/>
              </w:rPr>
              <w:t>7 599,30000</w:t>
            </w:r>
            <w:r w:rsidRPr="00527605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2015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CD440B" w:rsidRPr="00DA1B1C">
              <w:rPr>
                <w:sz w:val="28"/>
                <w:szCs w:val="28"/>
              </w:rPr>
              <w:t>7 599</w:t>
            </w:r>
            <w:r w:rsidRPr="00DA1B1C">
              <w:rPr>
                <w:sz w:val="28"/>
                <w:szCs w:val="28"/>
              </w:rPr>
              <w:t>,</w:t>
            </w:r>
            <w:r w:rsidR="00CD440B" w:rsidRPr="00DA1B1C">
              <w:rPr>
                <w:sz w:val="28"/>
                <w:szCs w:val="28"/>
              </w:rPr>
              <w:t>3</w:t>
            </w:r>
            <w:r w:rsidRPr="00DA1B1C">
              <w:rPr>
                <w:sz w:val="28"/>
                <w:szCs w:val="28"/>
              </w:rPr>
              <w:t>0000</w:t>
            </w:r>
            <w:r w:rsidRPr="00527605">
              <w:rPr>
                <w:sz w:val="28"/>
                <w:szCs w:val="28"/>
              </w:rPr>
              <w:t xml:space="preserve">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2022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 – 0,00000 тыс. рублей;</w:t>
            </w:r>
          </w:p>
          <w:p w:rsidR="003272CF" w:rsidRPr="00527605" w:rsidRDefault="003272CF" w:rsidP="005276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 год – 0,00000 тыс. рублей;</w:t>
            </w:r>
          </w:p>
          <w:p w:rsidR="003272CF" w:rsidRPr="00527605" w:rsidRDefault="003272C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 год – 0,00000 тыс. рублей</w:t>
            </w:r>
          </w:p>
          <w:p w:rsidR="0092517C" w:rsidRPr="00527605" w:rsidRDefault="0043015D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краевого </w:t>
            </w:r>
            <w:r w:rsidRPr="00DA1B1C">
              <w:rPr>
                <w:sz w:val="28"/>
                <w:szCs w:val="28"/>
              </w:rPr>
              <w:t xml:space="preserve">бюджета – </w:t>
            </w:r>
            <w:r w:rsidR="003272CF" w:rsidRPr="00DA1B1C">
              <w:rPr>
                <w:sz w:val="28"/>
                <w:szCs w:val="28"/>
              </w:rPr>
              <w:t>536</w:t>
            </w:r>
            <w:r w:rsidRPr="00DA1B1C">
              <w:rPr>
                <w:sz w:val="28"/>
                <w:szCs w:val="28"/>
              </w:rPr>
              <w:t xml:space="preserve"> </w:t>
            </w:r>
            <w:r w:rsidR="003272CF" w:rsidRPr="00DA1B1C">
              <w:rPr>
                <w:sz w:val="28"/>
                <w:szCs w:val="28"/>
              </w:rPr>
              <w:t>803</w:t>
            </w:r>
            <w:r w:rsidRPr="00DA1B1C">
              <w:rPr>
                <w:sz w:val="28"/>
                <w:szCs w:val="28"/>
              </w:rPr>
              <w:t>,93</w:t>
            </w:r>
            <w:r w:rsidR="008F3E6E" w:rsidRPr="00DA1B1C">
              <w:rPr>
                <w:sz w:val="28"/>
                <w:szCs w:val="28"/>
              </w:rPr>
              <w:t>324</w:t>
            </w:r>
            <w:r w:rsidR="0092517C" w:rsidRPr="00DA1B1C">
              <w:rPr>
                <w:sz w:val="28"/>
                <w:szCs w:val="28"/>
              </w:rPr>
              <w:t xml:space="preserve"> тыс.</w:t>
            </w:r>
            <w:r w:rsidR="0092517C" w:rsidRPr="00527605">
              <w:rPr>
                <w:sz w:val="28"/>
                <w:szCs w:val="28"/>
              </w:rPr>
              <w:t xml:space="preserve">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34 117,35000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34 983,97824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3E6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33 353,255</w:t>
            </w:r>
            <w:r w:rsidR="0092517C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081A4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37 861</w:t>
            </w:r>
            <w:r w:rsidR="008F3E6E" w:rsidRPr="00527605">
              <w:rPr>
                <w:sz w:val="28"/>
                <w:szCs w:val="28"/>
              </w:rPr>
              <w:t>,0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3E6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</w:t>
            </w:r>
            <w:r w:rsidR="00081A47" w:rsidRPr="00527605">
              <w:rPr>
                <w:sz w:val="28"/>
                <w:szCs w:val="28"/>
              </w:rPr>
              <w:t xml:space="preserve"> 6</w:t>
            </w:r>
            <w:r w:rsidR="003272CF" w:rsidRPr="00527605">
              <w:rPr>
                <w:sz w:val="28"/>
                <w:szCs w:val="28"/>
              </w:rPr>
              <w:t>9</w:t>
            </w:r>
            <w:r w:rsidR="00081A47" w:rsidRPr="00527605">
              <w:rPr>
                <w:sz w:val="28"/>
                <w:szCs w:val="28"/>
              </w:rPr>
              <w:t xml:space="preserve"> </w:t>
            </w:r>
            <w:r w:rsidR="003272CF" w:rsidRPr="00527605">
              <w:rPr>
                <w:sz w:val="28"/>
                <w:szCs w:val="28"/>
              </w:rPr>
              <w:t>036</w:t>
            </w:r>
            <w:r w:rsidR="00081A47" w:rsidRPr="00527605">
              <w:rPr>
                <w:sz w:val="28"/>
                <w:szCs w:val="28"/>
              </w:rPr>
              <w:t>,3</w:t>
            </w:r>
            <w:r w:rsidR="00BF383E" w:rsidRPr="00527605">
              <w:rPr>
                <w:sz w:val="28"/>
                <w:szCs w:val="28"/>
              </w:rPr>
              <w:t>00</w:t>
            </w:r>
            <w:r w:rsidR="00D022C5" w:rsidRPr="00527605">
              <w:rPr>
                <w:sz w:val="28"/>
                <w:szCs w:val="28"/>
              </w:rPr>
              <w:t>00</w:t>
            </w:r>
            <w:r w:rsidR="0092517C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3E6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</w:t>
            </w:r>
            <w:r w:rsidR="00081A47" w:rsidRPr="00527605">
              <w:rPr>
                <w:sz w:val="28"/>
                <w:szCs w:val="28"/>
              </w:rPr>
              <w:t xml:space="preserve"> 48 388,0</w:t>
            </w:r>
            <w:r w:rsidR="00BF383E" w:rsidRPr="00527605">
              <w:rPr>
                <w:sz w:val="28"/>
                <w:szCs w:val="28"/>
              </w:rPr>
              <w:t>00</w:t>
            </w:r>
            <w:r w:rsidR="00D022C5" w:rsidRPr="00527605">
              <w:rPr>
                <w:sz w:val="28"/>
                <w:szCs w:val="28"/>
              </w:rPr>
              <w:t xml:space="preserve">00 </w:t>
            </w:r>
            <w:r w:rsidR="0092517C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022C5" w:rsidRPr="00527605" w:rsidRDefault="00081A4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- 50 095,00</w:t>
            </w:r>
            <w:r w:rsidR="00D022C5"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="00D022C5"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- 55 412,89000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- 56 880,38000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- 57 169,60000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  <w:r w:rsidRPr="00527605">
              <w:rPr>
                <w:sz w:val="28"/>
                <w:szCs w:val="28"/>
              </w:rPr>
              <w:t xml:space="preserve"> </w:t>
            </w:r>
          </w:p>
          <w:p w:rsidR="00D022C5" w:rsidRPr="00527605" w:rsidRDefault="00D022C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- 59 506,18000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внебюджетных ис</w:t>
            </w:r>
            <w:r w:rsidR="00B01BF5" w:rsidRPr="00527605">
              <w:rPr>
                <w:sz w:val="28"/>
                <w:szCs w:val="28"/>
              </w:rPr>
              <w:t>точников</w:t>
            </w:r>
            <w:r w:rsidR="00A65AAD" w:rsidRPr="00527605">
              <w:rPr>
                <w:sz w:val="28"/>
                <w:szCs w:val="28"/>
              </w:rPr>
              <w:t xml:space="preserve"> (по согласованию)</w:t>
            </w:r>
            <w:r w:rsidR="00B01BF5" w:rsidRPr="00527605">
              <w:rPr>
                <w:sz w:val="28"/>
                <w:szCs w:val="28"/>
              </w:rPr>
              <w:t xml:space="preserve"> - </w:t>
            </w:r>
            <w:r w:rsidR="00B01BF5" w:rsidRPr="00DA1B1C">
              <w:rPr>
                <w:sz w:val="28"/>
                <w:szCs w:val="28"/>
              </w:rPr>
              <w:t>362,6</w:t>
            </w:r>
            <w:r w:rsidRPr="00DA1B1C">
              <w:rPr>
                <w:sz w:val="28"/>
                <w:szCs w:val="28"/>
              </w:rPr>
              <w:t>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91,70000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95,50000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3E6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87,1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B01BF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2018 год – 88,3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334EAA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</w:t>
            </w:r>
            <w:r w:rsidR="00142C18" w:rsidRPr="00527605">
              <w:rPr>
                <w:sz w:val="28"/>
                <w:szCs w:val="28"/>
              </w:rPr>
              <w:t xml:space="preserve">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422B4" w:rsidRPr="00527605" w:rsidRDefault="00A422B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422B4" w:rsidRPr="00527605" w:rsidRDefault="00A422B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422B4" w:rsidRPr="00527605" w:rsidRDefault="00A422B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422B4" w:rsidRPr="00527605" w:rsidRDefault="00A422B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63091" w:rsidRPr="00527605" w:rsidRDefault="00A422B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905223" w:rsidRPr="00527605">
              <w:rPr>
                <w:sz w:val="28"/>
                <w:szCs w:val="28"/>
              </w:rPr>
              <w:t>рублей</w:t>
            </w:r>
            <w:r w:rsidR="00E559C3" w:rsidRPr="00527605">
              <w:rPr>
                <w:sz w:val="28"/>
                <w:szCs w:val="28"/>
              </w:rPr>
              <w:t>».</w:t>
            </w:r>
          </w:p>
        </w:tc>
      </w:tr>
    </w:tbl>
    <w:p w:rsidR="00503EA5" w:rsidRPr="00527605" w:rsidRDefault="00503EA5" w:rsidP="00527605">
      <w:pPr>
        <w:ind w:firstLine="709"/>
        <w:jc w:val="both"/>
        <w:rPr>
          <w:sz w:val="28"/>
          <w:szCs w:val="28"/>
        </w:rPr>
      </w:pPr>
    </w:p>
    <w:p w:rsidR="00601B96" w:rsidRPr="00527605" w:rsidRDefault="00601B96" w:rsidP="00527605">
      <w:pPr>
        <w:ind w:firstLine="709"/>
        <w:jc w:val="both"/>
        <w:rPr>
          <w:szCs w:val="28"/>
        </w:rPr>
      </w:pPr>
      <w:r w:rsidRPr="00527605">
        <w:rPr>
          <w:sz w:val="28"/>
          <w:szCs w:val="28"/>
        </w:rPr>
        <w:t xml:space="preserve">3. </w:t>
      </w:r>
      <w:r w:rsidR="00905223" w:rsidRPr="00527605">
        <w:rPr>
          <w:sz w:val="28"/>
          <w:szCs w:val="28"/>
        </w:rPr>
        <w:t>Раздел «Объемы бюджетных ассигнований Подпрограммы 2»</w:t>
      </w:r>
      <w:r w:rsidR="00A65AAD" w:rsidRPr="00527605">
        <w:rPr>
          <w:sz w:val="28"/>
          <w:szCs w:val="28"/>
        </w:rPr>
        <w:t xml:space="preserve"> паспорт</w:t>
      </w:r>
      <w:r w:rsidR="00905223" w:rsidRPr="00527605">
        <w:rPr>
          <w:sz w:val="28"/>
          <w:szCs w:val="28"/>
        </w:rPr>
        <w:t>а</w:t>
      </w:r>
      <w:r w:rsidR="00A65AAD" w:rsidRPr="00527605">
        <w:rPr>
          <w:sz w:val="28"/>
          <w:szCs w:val="28"/>
        </w:rPr>
        <w:t xml:space="preserve"> п</w:t>
      </w:r>
      <w:r w:rsidR="00A422B4" w:rsidRPr="00527605">
        <w:rPr>
          <w:sz w:val="28"/>
          <w:szCs w:val="28"/>
        </w:rPr>
        <w:t>одпрограммы 2 «Меры социальной поддержки отдельных категорий граждан в Камчатском крае</w:t>
      </w:r>
      <w:r w:rsidR="00905223" w:rsidRPr="00527605">
        <w:rPr>
          <w:sz w:val="28"/>
          <w:szCs w:val="28"/>
        </w:rPr>
        <w:t>»</w:t>
      </w:r>
      <w:r w:rsidR="001F78F2" w:rsidRPr="00527605">
        <w:rPr>
          <w:sz w:val="28"/>
          <w:szCs w:val="28"/>
        </w:rPr>
        <w:t xml:space="preserve"> </w:t>
      </w:r>
      <w:r w:rsidRPr="00527605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601B96" w:rsidRPr="00527605" w:rsidTr="001F78F2">
        <w:tc>
          <w:tcPr>
            <w:tcW w:w="3402" w:type="dxa"/>
          </w:tcPr>
          <w:p w:rsidR="00601B96" w:rsidRPr="00527605" w:rsidRDefault="00E559C3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«</w:t>
            </w:r>
            <w:r w:rsidR="00601B96" w:rsidRPr="00527605">
              <w:rPr>
                <w:sz w:val="28"/>
                <w:szCs w:val="28"/>
              </w:rPr>
              <w:t xml:space="preserve">Объемы бюджетных </w:t>
            </w:r>
          </w:p>
          <w:p w:rsidR="001F78F2" w:rsidRPr="00527605" w:rsidRDefault="00601B96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ассигнований </w:t>
            </w:r>
          </w:p>
          <w:p w:rsidR="00601B96" w:rsidRPr="00527605" w:rsidRDefault="00601B96" w:rsidP="00527605">
            <w:pPr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общий объем финансирования Подпрограм</w:t>
            </w:r>
            <w:r w:rsidR="00A62C73" w:rsidRPr="00527605">
              <w:rPr>
                <w:sz w:val="28"/>
                <w:szCs w:val="28"/>
              </w:rPr>
              <w:t>мы 2 составля</w:t>
            </w:r>
            <w:r w:rsidR="007766FD" w:rsidRPr="00527605">
              <w:rPr>
                <w:sz w:val="28"/>
                <w:szCs w:val="28"/>
              </w:rPr>
              <w:t xml:space="preserve">ет </w:t>
            </w:r>
            <w:r w:rsidR="00CD440B" w:rsidRPr="00DA1B1C">
              <w:rPr>
                <w:sz w:val="28"/>
                <w:szCs w:val="28"/>
              </w:rPr>
              <w:t>56 688 810,09619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4 377 990,18155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4 972 153,41396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A62C73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5 123 719,18896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5 048 952,575</w:t>
            </w:r>
            <w:r w:rsidR="00601B96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CD440B" w:rsidRPr="00DA1B1C">
              <w:rPr>
                <w:sz w:val="28"/>
                <w:szCs w:val="28"/>
              </w:rPr>
              <w:t>5 758 000,54542</w:t>
            </w:r>
            <w:r w:rsidR="00601B96" w:rsidRPr="00DA1B1C">
              <w:rPr>
                <w:sz w:val="28"/>
                <w:szCs w:val="28"/>
              </w:rPr>
              <w:t xml:space="preserve"> тыс</w:t>
            </w:r>
            <w:r w:rsidR="00601B96"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5 801 </w:t>
            </w:r>
            <w:r w:rsidR="003272CF" w:rsidRPr="00527605">
              <w:rPr>
                <w:sz w:val="28"/>
                <w:szCs w:val="28"/>
              </w:rPr>
              <w:t>71</w:t>
            </w:r>
            <w:r w:rsidRPr="00527605">
              <w:rPr>
                <w:sz w:val="28"/>
                <w:szCs w:val="28"/>
              </w:rPr>
              <w:t>9,</w:t>
            </w:r>
            <w:r w:rsidR="003272CF" w:rsidRPr="00527605">
              <w:rPr>
                <w:sz w:val="28"/>
                <w:szCs w:val="28"/>
              </w:rPr>
              <w:t>6</w:t>
            </w:r>
            <w:r w:rsidR="00EB024A" w:rsidRPr="00527605">
              <w:rPr>
                <w:sz w:val="28"/>
                <w:szCs w:val="28"/>
              </w:rPr>
              <w:t>000</w:t>
            </w:r>
            <w:r w:rsidR="00DD4388" w:rsidRPr="00527605">
              <w:rPr>
                <w:sz w:val="28"/>
                <w:szCs w:val="28"/>
              </w:rPr>
              <w:t>0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5 96</w:t>
            </w:r>
            <w:r w:rsidR="003272CF" w:rsidRPr="00527605">
              <w:rPr>
                <w:sz w:val="28"/>
                <w:szCs w:val="28"/>
              </w:rPr>
              <w:t>7</w:t>
            </w:r>
            <w:r w:rsidRPr="00527605">
              <w:rPr>
                <w:sz w:val="28"/>
                <w:szCs w:val="28"/>
              </w:rPr>
              <w:t xml:space="preserve"> </w:t>
            </w:r>
            <w:r w:rsidR="003272CF" w:rsidRPr="00527605">
              <w:rPr>
                <w:sz w:val="28"/>
                <w:szCs w:val="28"/>
              </w:rPr>
              <w:t>089</w:t>
            </w:r>
            <w:r w:rsidRPr="00527605">
              <w:rPr>
                <w:sz w:val="28"/>
                <w:szCs w:val="28"/>
              </w:rPr>
              <w:t>,</w:t>
            </w:r>
            <w:r w:rsidR="003272CF" w:rsidRPr="00527605">
              <w:rPr>
                <w:sz w:val="28"/>
                <w:szCs w:val="28"/>
              </w:rPr>
              <w:t>4</w:t>
            </w:r>
            <w:r w:rsidRPr="00527605">
              <w:rPr>
                <w:sz w:val="28"/>
                <w:szCs w:val="28"/>
              </w:rPr>
              <w:t>0000</w:t>
            </w:r>
            <w:r w:rsidR="00DD4388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</w:t>
            </w:r>
            <w:r w:rsidR="00EB024A" w:rsidRPr="00527605">
              <w:rPr>
                <w:sz w:val="28"/>
                <w:szCs w:val="28"/>
              </w:rPr>
              <w:t>22 год – 4 637 735,9</w:t>
            </w:r>
            <w:r w:rsidRPr="00527605">
              <w:rPr>
                <w:sz w:val="28"/>
                <w:szCs w:val="28"/>
              </w:rPr>
              <w:t xml:space="preserve">4580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EB024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 – 4 819 946,28</w:t>
            </w:r>
            <w:r w:rsidR="00DD4388" w:rsidRPr="00527605">
              <w:rPr>
                <w:sz w:val="28"/>
                <w:szCs w:val="28"/>
              </w:rPr>
              <w:t xml:space="preserve">715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EB024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 год – 4 999 647,22</w:t>
            </w:r>
            <w:r w:rsidR="00DD4388" w:rsidRPr="00527605">
              <w:rPr>
                <w:sz w:val="28"/>
                <w:szCs w:val="28"/>
              </w:rPr>
              <w:t xml:space="preserve">850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D440B" w:rsidRPr="00527605" w:rsidRDefault="00EB024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 год – 5 181 855,72</w:t>
            </w:r>
            <w:r w:rsidR="00DD4388" w:rsidRPr="00527605">
              <w:rPr>
                <w:sz w:val="28"/>
                <w:szCs w:val="28"/>
              </w:rPr>
              <w:t xml:space="preserve">985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DD4388" w:rsidRPr="00527605">
              <w:rPr>
                <w:sz w:val="28"/>
                <w:szCs w:val="28"/>
              </w:rPr>
              <w:t>,</w:t>
            </w:r>
            <w:r w:rsidR="00601B96" w:rsidRPr="00527605">
              <w:rPr>
                <w:sz w:val="28"/>
                <w:szCs w:val="28"/>
              </w:rPr>
              <w:t xml:space="preserve"> 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в том числе за счет средств: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федерального бюджета</w:t>
            </w:r>
            <w:r w:rsidR="00A422B4" w:rsidRPr="00527605">
              <w:rPr>
                <w:sz w:val="28"/>
                <w:szCs w:val="28"/>
              </w:rPr>
              <w:t xml:space="preserve"> (по согласованию)</w:t>
            </w:r>
            <w:r w:rsidRPr="00527605">
              <w:rPr>
                <w:sz w:val="28"/>
                <w:szCs w:val="28"/>
              </w:rPr>
              <w:t xml:space="preserve"> – </w:t>
            </w:r>
          </w:p>
          <w:p w:rsidR="00601B96" w:rsidRPr="00527605" w:rsidRDefault="001228DA" w:rsidP="00527605">
            <w:pPr>
              <w:jc w:val="both"/>
              <w:rPr>
                <w:sz w:val="28"/>
                <w:szCs w:val="28"/>
              </w:rPr>
            </w:pPr>
            <w:r w:rsidRPr="00DA1B1C">
              <w:rPr>
                <w:sz w:val="28"/>
                <w:szCs w:val="28"/>
              </w:rPr>
              <w:t>10 835 361,41452</w:t>
            </w:r>
            <w:r w:rsidR="00601B96" w:rsidRPr="00DA1B1C">
              <w:rPr>
                <w:sz w:val="28"/>
                <w:szCs w:val="28"/>
              </w:rPr>
              <w:t xml:space="preserve"> тыс</w:t>
            </w:r>
            <w:r w:rsidR="00601B96"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601B96" w:rsidRPr="00527605">
              <w:rPr>
                <w:sz w:val="28"/>
                <w:szCs w:val="28"/>
              </w:rPr>
              <w:t>, из них по годам: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1 127 470,66011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1 263 271,39645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A62C73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1 272 330,72796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1 268 992,13</w:t>
            </w:r>
            <w:r w:rsidR="00601B96"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1228DA" w:rsidRPr="00DA1B1C">
              <w:rPr>
                <w:sz w:val="28"/>
                <w:szCs w:val="28"/>
              </w:rPr>
              <w:t>2 015 153,20000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1 92</w:t>
            </w:r>
            <w:r w:rsidR="001D0999" w:rsidRPr="00527605">
              <w:rPr>
                <w:sz w:val="28"/>
                <w:szCs w:val="28"/>
              </w:rPr>
              <w:t>5</w:t>
            </w:r>
            <w:r w:rsidRPr="00527605">
              <w:rPr>
                <w:sz w:val="28"/>
                <w:szCs w:val="28"/>
              </w:rPr>
              <w:t xml:space="preserve"> </w:t>
            </w:r>
            <w:r w:rsidR="001D0999" w:rsidRPr="00527605">
              <w:rPr>
                <w:sz w:val="28"/>
                <w:szCs w:val="28"/>
              </w:rPr>
              <w:t>12</w:t>
            </w:r>
            <w:r w:rsidRPr="00527605">
              <w:rPr>
                <w:sz w:val="28"/>
                <w:szCs w:val="28"/>
              </w:rPr>
              <w:t>1,</w:t>
            </w:r>
            <w:r w:rsidR="001D0999" w:rsidRPr="00527605">
              <w:rPr>
                <w:sz w:val="28"/>
                <w:szCs w:val="28"/>
              </w:rPr>
              <w:t>7</w:t>
            </w:r>
            <w:r w:rsidR="00601B96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233C7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1 96</w:t>
            </w:r>
            <w:r w:rsidR="001D0999" w:rsidRPr="00527605">
              <w:rPr>
                <w:sz w:val="28"/>
                <w:szCs w:val="28"/>
              </w:rPr>
              <w:t>3</w:t>
            </w:r>
            <w:r w:rsidRPr="00527605">
              <w:rPr>
                <w:sz w:val="28"/>
                <w:szCs w:val="28"/>
              </w:rPr>
              <w:t xml:space="preserve"> </w:t>
            </w:r>
            <w:r w:rsidR="001D0999" w:rsidRPr="00527605">
              <w:rPr>
                <w:sz w:val="28"/>
                <w:szCs w:val="28"/>
              </w:rPr>
              <w:t>021</w:t>
            </w:r>
            <w:r w:rsidRPr="00527605">
              <w:rPr>
                <w:sz w:val="28"/>
                <w:szCs w:val="28"/>
              </w:rPr>
              <w:t>,</w:t>
            </w:r>
            <w:r w:rsidR="001D0999" w:rsidRPr="00527605">
              <w:rPr>
                <w:sz w:val="28"/>
                <w:szCs w:val="28"/>
              </w:rPr>
              <w:t>6</w:t>
            </w:r>
            <w:r w:rsidR="00DD4388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федерального бюджета (</w:t>
            </w:r>
            <w:r w:rsidR="003229BF" w:rsidRPr="00527605">
              <w:rPr>
                <w:sz w:val="28"/>
                <w:szCs w:val="28"/>
              </w:rPr>
              <w:t xml:space="preserve">по согласованию) </w:t>
            </w:r>
            <w:r w:rsidRPr="00527605">
              <w:rPr>
                <w:sz w:val="28"/>
                <w:szCs w:val="28"/>
              </w:rPr>
              <w:t xml:space="preserve">планируемые объемы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233C76" w:rsidRPr="00DA1B1C">
              <w:rPr>
                <w:sz w:val="28"/>
                <w:szCs w:val="28"/>
              </w:rPr>
              <w:t>61 842,03130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2015 год –</w:t>
            </w:r>
            <w:r w:rsidR="006B1345" w:rsidRPr="00527605">
              <w:rPr>
                <w:sz w:val="28"/>
                <w:szCs w:val="28"/>
              </w:rPr>
              <w:t xml:space="preserve"> 0,00000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2016 год –</w:t>
            </w:r>
            <w:r w:rsidR="006B1345" w:rsidRPr="00527605">
              <w:rPr>
                <w:sz w:val="28"/>
                <w:szCs w:val="28"/>
              </w:rPr>
              <w:t xml:space="preserve"> 0,00000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2017 год –</w:t>
            </w:r>
            <w:r w:rsidR="006B1345" w:rsidRPr="00527605">
              <w:rPr>
                <w:sz w:val="28"/>
                <w:szCs w:val="28"/>
              </w:rPr>
              <w:t xml:space="preserve"> 0,00000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</w:t>
            </w:r>
            <w:r w:rsidR="006B1345" w:rsidRPr="00527605">
              <w:rPr>
                <w:sz w:val="28"/>
                <w:szCs w:val="28"/>
              </w:rPr>
              <w:t xml:space="preserve"> 0,00000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7369B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 0</w:t>
            </w:r>
            <w:r w:rsidR="00961CE0" w:rsidRPr="00527605">
              <w:rPr>
                <w:sz w:val="28"/>
                <w:szCs w:val="28"/>
              </w:rPr>
              <w:t>,0</w:t>
            </w:r>
            <w:r w:rsidRPr="00527605">
              <w:rPr>
                <w:sz w:val="28"/>
                <w:szCs w:val="28"/>
              </w:rPr>
              <w:t>0000</w:t>
            </w:r>
            <w:r w:rsidR="00DD4388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7369B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0,0000</w:t>
            </w:r>
            <w:r w:rsidR="00DD4388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</w:t>
            </w:r>
            <w:r w:rsidR="00233C76" w:rsidRPr="00527605">
              <w:rPr>
                <w:sz w:val="28"/>
                <w:szCs w:val="28"/>
              </w:rPr>
              <w:t>– 0</w:t>
            </w:r>
            <w:r w:rsidR="007369BC" w:rsidRPr="00527605">
              <w:rPr>
                <w:sz w:val="28"/>
                <w:szCs w:val="28"/>
              </w:rPr>
              <w:t>,00</w:t>
            </w:r>
            <w:r w:rsidR="00233C76" w:rsidRPr="00527605">
              <w:rPr>
                <w:sz w:val="28"/>
                <w:szCs w:val="28"/>
              </w:rPr>
              <w:t>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</w:t>
            </w:r>
            <w:r w:rsidR="007369BC" w:rsidRPr="00527605">
              <w:rPr>
                <w:sz w:val="28"/>
                <w:szCs w:val="28"/>
              </w:rPr>
              <w:t>– 12 761,4</w:t>
            </w:r>
            <w:r w:rsidR="006B1345" w:rsidRPr="00527605">
              <w:rPr>
                <w:sz w:val="28"/>
                <w:szCs w:val="28"/>
              </w:rPr>
              <w:t>0</w:t>
            </w:r>
            <w:r w:rsidRPr="00527605">
              <w:rPr>
                <w:sz w:val="28"/>
                <w:szCs w:val="28"/>
              </w:rPr>
              <w:t xml:space="preserve">580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 –</w:t>
            </w:r>
            <w:r w:rsidR="007369BC" w:rsidRPr="00527605">
              <w:rPr>
                <w:sz w:val="28"/>
                <w:szCs w:val="28"/>
              </w:rPr>
              <w:t xml:space="preserve"> 14 560,80715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</w:t>
            </w:r>
            <w:r w:rsidR="007369BC" w:rsidRPr="00527605">
              <w:rPr>
                <w:sz w:val="28"/>
                <w:szCs w:val="28"/>
              </w:rPr>
              <w:t>– 16 360,20</w:t>
            </w:r>
            <w:r w:rsidRPr="00527605">
              <w:rPr>
                <w:sz w:val="28"/>
                <w:szCs w:val="28"/>
              </w:rPr>
              <w:t xml:space="preserve">850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DD4388" w:rsidRPr="00527605" w:rsidRDefault="00DD438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</w:t>
            </w:r>
            <w:r w:rsidR="006B1345" w:rsidRPr="00527605">
              <w:rPr>
                <w:sz w:val="28"/>
                <w:szCs w:val="28"/>
              </w:rPr>
              <w:t>– 1</w:t>
            </w:r>
            <w:r w:rsidR="007369BC" w:rsidRPr="00527605">
              <w:rPr>
                <w:sz w:val="28"/>
                <w:szCs w:val="28"/>
              </w:rPr>
              <w:t>8 159,60</w:t>
            </w:r>
            <w:r w:rsidRPr="00527605">
              <w:rPr>
                <w:sz w:val="28"/>
                <w:szCs w:val="28"/>
              </w:rPr>
              <w:t xml:space="preserve">985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DB7EA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краевого бюджета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1228DA" w:rsidRPr="00DA1B1C">
              <w:rPr>
                <w:sz w:val="28"/>
                <w:szCs w:val="28"/>
              </w:rPr>
              <w:t>45 791 606,65037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601B96" w:rsidRPr="00527605">
              <w:rPr>
                <w:sz w:val="28"/>
                <w:szCs w:val="28"/>
              </w:rPr>
              <w:t>, из них по годам: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3 250 519,52144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3 708 882,01751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5B49B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3 851 388,</w:t>
            </w:r>
            <w:r w:rsidR="004E300B" w:rsidRPr="00527605">
              <w:rPr>
                <w:sz w:val="28"/>
                <w:szCs w:val="28"/>
              </w:rPr>
              <w:t>4610</w:t>
            </w:r>
            <w:r w:rsidR="00601B96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DB7EA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 </w:t>
            </w:r>
            <w:r w:rsidR="00DA5E8F" w:rsidRPr="00527605">
              <w:rPr>
                <w:sz w:val="28"/>
                <w:szCs w:val="28"/>
              </w:rPr>
              <w:t>779</w:t>
            </w:r>
            <w:r w:rsidRPr="00527605">
              <w:rPr>
                <w:sz w:val="28"/>
                <w:szCs w:val="28"/>
              </w:rPr>
              <w:t xml:space="preserve"> 960,445</w:t>
            </w:r>
            <w:r w:rsidR="00601B96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DB7EA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1228DA" w:rsidRPr="00DA1B1C">
              <w:rPr>
                <w:sz w:val="28"/>
                <w:szCs w:val="28"/>
              </w:rPr>
              <w:t>3 742 847,34542</w:t>
            </w:r>
            <w:r w:rsidR="00601B96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01B96" w:rsidRPr="00527605" w:rsidRDefault="00601B96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</w:t>
            </w:r>
            <w:r w:rsidR="00DB7EA0" w:rsidRPr="00527605">
              <w:rPr>
                <w:sz w:val="28"/>
                <w:szCs w:val="28"/>
              </w:rPr>
              <w:t>год – 3 876 59</w:t>
            </w:r>
            <w:r w:rsidR="000C6B52" w:rsidRPr="00527605">
              <w:rPr>
                <w:sz w:val="28"/>
                <w:szCs w:val="28"/>
              </w:rPr>
              <w:t>7,9</w:t>
            </w:r>
            <w:r w:rsidR="00540853" w:rsidRPr="00527605">
              <w:rPr>
                <w:sz w:val="28"/>
                <w:szCs w:val="28"/>
              </w:rPr>
              <w:t>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1345" w:rsidRPr="00527605" w:rsidRDefault="000C6B5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4 004 067</w:t>
            </w:r>
            <w:r w:rsidR="006B1345" w:rsidRPr="00527605">
              <w:rPr>
                <w:sz w:val="28"/>
                <w:szCs w:val="28"/>
              </w:rPr>
              <w:t>,</w:t>
            </w:r>
            <w:r w:rsidRPr="00527605">
              <w:rPr>
                <w:sz w:val="28"/>
                <w:szCs w:val="28"/>
              </w:rPr>
              <w:t>80</w:t>
            </w:r>
            <w:r w:rsidR="006B1345"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1345" w:rsidRPr="00527605" w:rsidRDefault="006B134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4 624 974,54000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1345" w:rsidRPr="00527605" w:rsidRDefault="006B134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4 805 385,48000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1345" w:rsidRPr="00527605" w:rsidRDefault="006B134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4 983 287,02000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1345" w:rsidRPr="00527605" w:rsidRDefault="006B134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5 163 696,12000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».</w:t>
            </w:r>
          </w:p>
        </w:tc>
      </w:tr>
    </w:tbl>
    <w:p w:rsidR="0092517C" w:rsidRPr="00527605" w:rsidRDefault="003229BF" w:rsidP="00527605">
      <w:pPr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lastRenderedPageBreak/>
        <w:t>4.</w:t>
      </w:r>
      <w:r w:rsidR="00905223" w:rsidRPr="00527605">
        <w:rPr>
          <w:sz w:val="28"/>
          <w:szCs w:val="28"/>
        </w:rPr>
        <w:t xml:space="preserve"> Раздел «Объемы бюджетных ассигнований Подпрограммы 3» паспорта</w:t>
      </w:r>
      <w:r w:rsidR="00A65AAD" w:rsidRPr="00527605">
        <w:rPr>
          <w:sz w:val="28"/>
          <w:szCs w:val="28"/>
        </w:rPr>
        <w:t xml:space="preserve"> п</w:t>
      </w:r>
      <w:r w:rsidR="00A422B4" w:rsidRPr="00527605">
        <w:rPr>
          <w:sz w:val="28"/>
          <w:szCs w:val="28"/>
        </w:rPr>
        <w:t xml:space="preserve">одпрограммы 3 «Доступная среда в Камчатском крае» </w:t>
      </w:r>
      <w:r w:rsidR="00B04E89" w:rsidRPr="00527605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92517C" w:rsidRPr="00527605" w:rsidTr="00B666DE">
        <w:trPr>
          <w:trHeight w:val="609"/>
        </w:trPr>
        <w:tc>
          <w:tcPr>
            <w:tcW w:w="3402" w:type="dxa"/>
          </w:tcPr>
          <w:p w:rsidR="008231E9" w:rsidRPr="00527605" w:rsidRDefault="00E559C3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«</w:t>
            </w:r>
            <w:r w:rsidR="0092517C" w:rsidRPr="00527605">
              <w:rPr>
                <w:sz w:val="28"/>
                <w:szCs w:val="28"/>
              </w:rPr>
              <w:t xml:space="preserve">Объемы бюджетных </w:t>
            </w:r>
          </w:p>
          <w:p w:rsidR="00A259C0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ассигно</w:t>
            </w:r>
            <w:r w:rsidR="00A56667" w:rsidRPr="00527605">
              <w:rPr>
                <w:sz w:val="28"/>
                <w:szCs w:val="28"/>
              </w:rPr>
              <w:t xml:space="preserve">ваний </w:t>
            </w:r>
          </w:p>
          <w:p w:rsidR="0092517C" w:rsidRPr="00527605" w:rsidRDefault="00A5666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П</w:t>
            </w:r>
            <w:r w:rsidR="0092517C" w:rsidRPr="00527605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237" w:type="dxa"/>
          </w:tcPr>
          <w:p w:rsidR="0092517C" w:rsidRPr="00527605" w:rsidRDefault="00A5666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общий объем финансирования П</w:t>
            </w:r>
            <w:r w:rsidR="0092517C" w:rsidRPr="00527605">
              <w:rPr>
                <w:sz w:val="28"/>
                <w:szCs w:val="28"/>
              </w:rPr>
              <w:t>одпрограм</w:t>
            </w:r>
            <w:r w:rsidR="00266D15" w:rsidRPr="00527605">
              <w:rPr>
                <w:sz w:val="28"/>
                <w:szCs w:val="28"/>
              </w:rPr>
              <w:t>мы 3 сост</w:t>
            </w:r>
            <w:r w:rsidR="007752A5" w:rsidRPr="00527605">
              <w:rPr>
                <w:sz w:val="28"/>
                <w:szCs w:val="28"/>
              </w:rPr>
              <w:t xml:space="preserve">авляет </w:t>
            </w:r>
            <w:r w:rsidR="001228DA" w:rsidRPr="00DA1B1C">
              <w:rPr>
                <w:sz w:val="28"/>
                <w:szCs w:val="28"/>
              </w:rPr>
              <w:t>501 295,71349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52 444,88100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34 702,75625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C279C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</w:t>
            </w:r>
            <w:r w:rsidR="00413E7A" w:rsidRPr="00527605">
              <w:rPr>
                <w:sz w:val="28"/>
                <w:szCs w:val="28"/>
              </w:rPr>
              <w:t xml:space="preserve"> – 49 361,66037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6C571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35 523,1815</w:t>
            </w:r>
            <w:r w:rsidR="007115E6" w:rsidRPr="00527605">
              <w:rPr>
                <w:sz w:val="28"/>
                <w:szCs w:val="28"/>
              </w:rPr>
              <w:t>0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1228DA" w:rsidRPr="00DA1B1C">
              <w:rPr>
                <w:sz w:val="28"/>
                <w:szCs w:val="28"/>
              </w:rPr>
              <w:t>31 543,52970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11 </w:t>
            </w:r>
            <w:r w:rsidR="00AE14DD" w:rsidRPr="00527605">
              <w:rPr>
                <w:sz w:val="28"/>
                <w:szCs w:val="28"/>
              </w:rPr>
              <w:t>645</w:t>
            </w:r>
            <w:r w:rsidR="00A725A6" w:rsidRPr="00527605">
              <w:rPr>
                <w:sz w:val="28"/>
                <w:szCs w:val="28"/>
              </w:rPr>
              <w:t>,</w:t>
            </w:r>
            <w:r w:rsidR="00AE14DD" w:rsidRPr="00527605">
              <w:rPr>
                <w:sz w:val="28"/>
                <w:szCs w:val="28"/>
              </w:rPr>
              <w:t>26316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11 </w:t>
            </w:r>
            <w:r w:rsidR="00AE14DD" w:rsidRPr="00527605">
              <w:rPr>
                <w:sz w:val="28"/>
                <w:szCs w:val="28"/>
              </w:rPr>
              <w:t>730</w:t>
            </w:r>
            <w:r w:rsidRPr="00527605">
              <w:rPr>
                <w:sz w:val="28"/>
                <w:szCs w:val="28"/>
              </w:rPr>
              <w:t>,</w:t>
            </w:r>
            <w:r w:rsidR="00AE14DD" w:rsidRPr="00527605">
              <w:rPr>
                <w:sz w:val="28"/>
                <w:szCs w:val="28"/>
              </w:rPr>
              <w:t>26316</w:t>
            </w:r>
            <w:r w:rsidR="00790959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71 850,71944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72 502,01927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74 457,84964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228DA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55 533,59000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 xml:space="preserve">, 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в том числе за счет средств: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федерального бю</w:t>
            </w:r>
            <w:r w:rsidR="00C050DE" w:rsidRPr="00527605">
              <w:rPr>
                <w:sz w:val="28"/>
                <w:szCs w:val="28"/>
              </w:rPr>
              <w:t>джета</w:t>
            </w:r>
            <w:r w:rsidR="00A422B4" w:rsidRPr="00527605">
              <w:rPr>
                <w:sz w:val="28"/>
                <w:szCs w:val="28"/>
              </w:rPr>
              <w:t xml:space="preserve"> (по согласованию)</w:t>
            </w:r>
            <w:r w:rsidR="00C050DE" w:rsidRPr="00527605">
              <w:rPr>
                <w:sz w:val="28"/>
                <w:szCs w:val="28"/>
              </w:rPr>
              <w:t xml:space="preserve"> – </w:t>
            </w:r>
            <w:r w:rsidR="00A422B4" w:rsidRPr="00527605">
              <w:rPr>
                <w:sz w:val="28"/>
                <w:szCs w:val="28"/>
              </w:rPr>
              <w:t xml:space="preserve">            </w:t>
            </w:r>
            <w:r w:rsidR="006D341C" w:rsidRPr="00DA1B1C">
              <w:rPr>
                <w:sz w:val="28"/>
                <w:szCs w:val="28"/>
              </w:rPr>
              <w:t>101 440,5</w:t>
            </w:r>
            <w:r w:rsidR="00773472" w:rsidRPr="00DA1B1C">
              <w:rPr>
                <w:sz w:val="28"/>
                <w:szCs w:val="28"/>
              </w:rPr>
              <w:t>1200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28 965,51200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22 869,60000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009F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32 612,9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D4045D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2018 год – 11 121,1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6D341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 5 871,4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краевого бю</w:t>
            </w:r>
            <w:r w:rsidR="009002AB" w:rsidRPr="00527605">
              <w:rPr>
                <w:sz w:val="28"/>
                <w:szCs w:val="28"/>
              </w:rPr>
              <w:t xml:space="preserve">джета – </w:t>
            </w:r>
            <w:r w:rsidR="001228DA" w:rsidRPr="00DA1B1C">
              <w:rPr>
                <w:sz w:val="28"/>
                <w:szCs w:val="28"/>
              </w:rPr>
              <w:t>396 035,11487</w:t>
            </w:r>
            <w:r w:rsidR="00A56667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A56667" w:rsidRPr="00527605">
              <w:rPr>
                <w:sz w:val="28"/>
                <w:szCs w:val="28"/>
              </w:rPr>
              <w:t>, из них по годам:</w:t>
            </w:r>
          </w:p>
          <w:p w:rsidR="00A56667" w:rsidRPr="00527605" w:rsidRDefault="00A5666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23 479,36900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A56667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11 545,42625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413E7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13 776,08937</w:t>
            </w:r>
            <w:r w:rsidR="00A56667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24 302,58010</w:t>
            </w:r>
            <w:r w:rsidR="00A56667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1228DA" w:rsidRPr="00DA1B1C">
              <w:rPr>
                <w:sz w:val="28"/>
                <w:szCs w:val="28"/>
              </w:rPr>
              <w:t>25 422,47180</w:t>
            </w:r>
            <w:r w:rsidR="00A56667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56667" w:rsidRPr="00527605" w:rsidRDefault="009002A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11 540</w:t>
            </w:r>
            <w:r w:rsidR="002F37DF" w:rsidRPr="00527605">
              <w:rPr>
                <w:sz w:val="28"/>
                <w:szCs w:val="28"/>
              </w:rPr>
              <w:t>,</w:t>
            </w:r>
            <w:r w:rsidR="009750A7" w:rsidRPr="00527605">
              <w:rPr>
                <w:sz w:val="28"/>
                <w:szCs w:val="28"/>
              </w:rPr>
              <w:t>00</w:t>
            </w:r>
            <w:r w:rsidR="00287A24" w:rsidRPr="00527605">
              <w:rPr>
                <w:sz w:val="28"/>
                <w:szCs w:val="28"/>
              </w:rPr>
              <w:t>0</w:t>
            </w:r>
            <w:r w:rsidR="00A56667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</w:t>
            </w:r>
            <w:r w:rsidR="009002AB" w:rsidRPr="00527605">
              <w:rPr>
                <w:sz w:val="28"/>
                <w:szCs w:val="28"/>
              </w:rPr>
              <w:t xml:space="preserve"> год – 11 625</w:t>
            </w:r>
            <w:r w:rsidRPr="00527605">
              <w:rPr>
                <w:sz w:val="28"/>
                <w:szCs w:val="28"/>
              </w:rPr>
              <w:t>,</w:t>
            </w:r>
            <w:r w:rsidR="009002AB" w:rsidRPr="00527605">
              <w:rPr>
                <w:sz w:val="28"/>
                <w:szCs w:val="28"/>
              </w:rPr>
              <w:t>000</w:t>
            </w:r>
            <w:r w:rsidRPr="00527605">
              <w:rPr>
                <w:sz w:val="28"/>
                <w:szCs w:val="28"/>
              </w:rPr>
              <w:t xml:space="preserve">00тыс.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</w:t>
            </w:r>
            <w:r w:rsidR="002F37DF" w:rsidRPr="00527605">
              <w:rPr>
                <w:sz w:val="28"/>
                <w:szCs w:val="28"/>
              </w:rPr>
              <w:t>71 850,71944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 год</w:t>
            </w:r>
            <w:r w:rsidR="002F37DF" w:rsidRPr="00527605">
              <w:rPr>
                <w:sz w:val="28"/>
                <w:szCs w:val="28"/>
              </w:rPr>
              <w:t xml:space="preserve"> – 72 502,01927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 год –</w:t>
            </w:r>
            <w:r w:rsidR="002F37DF" w:rsidRPr="00527605">
              <w:rPr>
                <w:sz w:val="28"/>
                <w:szCs w:val="28"/>
              </w:rPr>
              <w:t xml:space="preserve"> 74 457,84964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790959" w:rsidRPr="00527605" w:rsidRDefault="0079095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</w:t>
            </w:r>
            <w:r w:rsidR="002F37DF" w:rsidRPr="00527605">
              <w:rPr>
                <w:sz w:val="28"/>
                <w:szCs w:val="28"/>
              </w:rPr>
              <w:t xml:space="preserve"> год – 55 533,59</w:t>
            </w:r>
            <w:r w:rsidRPr="00527605">
              <w:rPr>
                <w:sz w:val="28"/>
                <w:szCs w:val="28"/>
              </w:rPr>
              <w:t xml:space="preserve">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31E9" w:rsidRPr="00527605" w:rsidRDefault="008231E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местных бюджетов (по согласованию) –</w:t>
            </w:r>
            <w:r w:rsidR="009B57A6" w:rsidRPr="00527605">
              <w:rPr>
                <w:sz w:val="28"/>
                <w:szCs w:val="28"/>
              </w:rPr>
              <w:t xml:space="preserve">                     </w:t>
            </w:r>
            <w:r w:rsidR="00287A24" w:rsidRPr="00527605">
              <w:rPr>
                <w:sz w:val="28"/>
                <w:szCs w:val="28"/>
              </w:rPr>
              <w:t xml:space="preserve">  </w:t>
            </w:r>
            <w:r w:rsidR="009B57A6" w:rsidRPr="00527605">
              <w:rPr>
                <w:sz w:val="28"/>
                <w:szCs w:val="28"/>
              </w:rPr>
              <w:t xml:space="preserve"> </w:t>
            </w:r>
            <w:r w:rsidR="006C5712" w:rsidRPr="00DA1B1C">
              <w:rPr>
                <w:sz w:val="28"/>
                <w:szCs w:val="28"/>
              </w:rPr>
              <w:t>3</w:t>
            </w:r>
            <w:r w:rsidR="00AE14DD" w:rsidRPr="00DA1B1C">
              <w:rPr>
                <w:sz w:val="28"/>
                <w:szCs w:val="28"/>
              </w:rPr>
              <w:t> 820,08662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8231E9" w:rsidRPr="00527605" w:rsidRDefault="008231E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31E9" w:rsidRPr="00527605" w:rsidRDefault="008231E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287,73000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31E9" w:rsidRPr="00527605" w:rsidRDefault="00D3377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2 972</w:t>
            </w:r>
            <w:r w:rsidR="007B5D9B" w:rsidRPr="00527605">
              <w:rPr>
                <w:sz w:val="28"/>
                <w:szCs w:val="28"/>
              </w:rPr>
              <w:t>,671</w:t>
            </w:r>
            <w:r w:rsidR="008231E9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31E9" w:rsidRPr="00527605" w:rsidRDefault="006C571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99,5014</w:t>
            </w:r>
            <w:r w:rsidR="008231E9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31E9" w:rsidRPr="00527605" w:rsidRDefault="008231E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AE14DD" w:rsidRPr="00527605">
              <w:rPr>
                <w:sz w:val="28"/>
                <w:szCs w:val="28"/>
              </w:rPr>
              <w:t>249,65790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2F37DF" w:rsidRPr="00527605" w:rsidRDefault="008231E9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</w:t>
            </w:r>
            <w:r w:rsidR="00AE14DD" w:rsidRPr="00527605">
              <w:rPr>
                <w:sz w:val="28"/>
                <w:szCs w:val="28"/>
              </w:rPr>
              <w:t>105,26316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2F37DF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</w:t>
            </w:r>
            <w:r w:rsidR="00AE14DD" w:rsidRPr="00527605">
              <w:rPr>
                <w:sz w:val="28"/>
                <w:szCs w:val="28"/>
              </w:rPr>
              <w:t>105,26316</w:t>
            </w:r>
            <w:r w:rsidR="003229BF" w:rsidRPr="00527605">
              <w:rPr>
                <w:sz w:val="28"/>
                <w:szCs w:val="28"/>
              </w:rPr>
              <w:t xml:space="preserve"> </w:t>
            </w:r>
            <w:r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2F37DF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2F37DF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2F37DF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B2C8A" w:rsidRPr="00527605" w:rsidRDefault="002F37D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0,00000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3229BF" w:rsidRPr="00527605">
              <w:rPr>
                <w:sz w:val="28"/>
                <w:szCs w:val="28"/>
              </w:rPr>
              <w:t>».</w:t>
            </w:r>
            <w:r w:rsidR="006F1A43" w:rsidRPr="00527605">
              <w:rPr>
                <w:sz w:val="28"/>
                <w:szCs w:val="28"/>
              </w:rPr>
              <w:t xml:space="preserve">                           </w:t>
            </w:r>
            <w:r w:rsidR="00E559C3" w:rsidRPr="00527605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B04E89" w:rsidRPr="00527605" w:rsidTr="00B666DE">
        <w:trPr>
          <w:trHeight w:val="867"/>
        </w:trPr>
        <w:tc>
          <w:tcPr>
            <w:tcW w:w="9639" w:type="dxa"/>
            <w:gridSpan w:val="2"/>
          </w:tcPr>
          <w:p w:rsidR="00F53F5D" w:rsidRPr="00527605" w:rsidRDefault="003229BF" w:rsidP="00527605">
            <w:pPr>
              <w:pStyle w:val="a8"/>
              <w:ind w:left="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lastRenderedPageBreak/>
              <w:t xml:space="preserve">          5. </w:t>
            </w:r>
            <w:r w:rsidR="00905223" w:rsidRPr="00527605">
              <w:rPr>
                <w:szCs w:val="28"/>
              </w:rPr>
              <w:t>Раздел «Объемы бюджетных ассигнований Подпрограммы 4» паспорта</w:t>
            </w:r>
            <w:r w:rsidRPr="00527605">
              <w:rPr>
                <w:szCs w:val="28"/>
              </w:rPr>
              <w:t xml:space="preserve"> п</w:t>
            </w:r>
            <w:r w:rsidR="00A422B4" w:rsidRPr="00527605">
              <w:rPr>
                <w:szCs w:val="28"/>
              </w:rPr>
              <w:t>одпрограммы 4 «Развитие системы социального обслуживан</w:t>
            </w:r>
            <w:r w:rsidR="006C5712" w:rsidRPr="00527605">
              <w:rPr>
                <w:szCs w:val="28"/>
              </w:rPr>
              <w:t xml:space="preserve">ия населения в Камчатском крае» </w:t>
            </w:r>
            <w:r w:rsidR="00BA6C69" w:rsidRPr="00527605">
              <w:rPr>
                <w:szCs w:val="28"/>
              </w:rPr>
              <w:t>изложить в следующей редакции:</w:t>
            </w:r>
            <w:r w:rsidR="005550A6" w:rsidRPr="00527605">
              <w:rPr>
                <w:szCs w:val="28"/>
              </w:rPr>
              <w:t xml:space="preserve"> </w:t>
            </w:r>
          </w:p>
        </w:tc>
      </w:tr>
      <w:tr w:rsidR="0092517C" w:rsidRPr="00527605" w:rsidTr="00B666DE">
        <w:tc>
          <w:tcPr>
            <w:tcW w:w="3402" w:type="dxa"/>
          </w:tcPr>
          <w:p w:rsidR="009062D3" w:rsidRPr="00527605" w:rsidRDefault="00E559C3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«</w:t>
            </w:r>
            <w:r w:rsidR="0092517C" w:rsidRPr="00527605">
              <w:rPr>
                <w:sz w:val="28"/>
                <w:szCs w:val="28"/>
              </w:rPr>
              <w:t xml:space="preserve">Объемы бюджетных </w:t>
            </w:r>
          </w:p>
          <w:p w:rsidR="00A259C0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ассигно</w:t>
            </w:r>
            <w:r w:rsidR="004D6FD4" w:rsidRPr="00527605">
              <w:rPr>
                <w:sz w:val="28"/>
                <w:szCs w:val="28"/>
              </w:rPr>
              <w:t xml:space="preserve">ваний </w:t>
            </w:r>
          </w:p>
          <w:p w:rsidR="0092517C" w:rsidRPr="00527605" w:rsidRDefault="004D6FD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П</w:t>
            </w:r>
            <w:r w:rsidR="0092517C" w:rsidRPr="00527605">
              <w:rPr>
                <w:sz w:val="28"/>
                <w:szCs w:val="28"/>
              </w:rPr>
              <w:t>одпрограммы 4</w:t>
            </w:r>
          </w:p>
        </w:tc>
        <w:tc>
          <w:tcPr>
            <w:tcW w:w="6237" w:type="dxa"/>
          </w:tcPr>
          <w:p w:rsidR="0092517C" w:rsidRPr="00527605" w:rsidRDefault="004D6FD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общий объем финансирования П</w:t>
            </w:r>
            <w:r w:rsidR="0092517C" w:rsidRPr="00527605">
              <w:rPr>
                <w:sz w:val="28"/>
                <w:szCs w:val="28"/>
              </w:rPr>
              <w:t>одпрограм</w:t>
            </w:r>
            <w:r w:rsidR="00C279CF" w:rsidRPr="00527605">
              <w:rPr>
                <w:sz w:val="28"/>
                <w:szCs w:val="28"/>
              </w:rPr>
              <w:t xml:space="preserve">мы </w:t>
            </w:r>
            <w:r w:rsidR="008F62DE" w:rsidRPr="00527605">
              <w:rPr>
                <w:sz w:val="28"/>
                <w:szCs w:val="28"/>
              </w:rPr>
              <w:t xml:space="preserve">4 составляет </w:t>
            </w:r>
            <w:r w:rsidR="001228DA" w:rsidRPr="00DA1B1C">
              <w:rPr>
                <w:sz w:val="28"/>
                <w:szCs w:val="28"/>
              </w:rPr>
              <w:t>1 534 659,67522</w:t>
            </w:r>
            <w:r w:rsidR="0092517C" w:rsidRPr="00DA1B1C">
              <w:rPr>
                <w:sz w:val="28"/>
                <w:szCs w:val="28"/>
              </w:rPr>
              <w:t xml:space="preserve"> </w:t>
            </w:r>
            <w:r w:rsidR="0092517C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111 739,82379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77 995,13244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312D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68 313,17284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B67B2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</w:t>
            </w:r>
            <w:r w:rsidR="0056175E" w:rsidRPr="00527605">
              <w:rPr>
                <w:sz w:val="28"/>
                <w:szCs w:val="28"/>
              </w:rPr>
              <w:t>д – 400 721,62517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F62D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1228DA" w:rsidRPr="00DA1B1C">
              <w:rPr>
                <w:sz w:val="28"/>
                <w:szCs w:val="28"/>
              </w:rPr>
              <w:t>404 916,60098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0D1738" w:rsidRPr="00527605" w:rsidRDefault="000D173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202</w:t>
            </w:r>
            <w:r w:rsidR="0056175E" w:rsidRPr="00527605">
              <w:rPr>
                <w:sz w:val="28"/>
                <w:szCs w:val="28"/>
              </w:rPr>
              <w:t>0 год – 56 360,7</w:t>
            </w:r>
            <w:r w:rsidR="00287A24" w:rsidRPr="00527605">
              <w:rPr>
                <w:sz w:val="28"/>
                <w:szCs w:val="28"/>
              </w:rPr>
              <w:t>00</w:t>
            </w:r>
            <w:r w:rsidR="0092517C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0D1738" w:rsidRPr="00527605" w:rsidRDefault="0056175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43 724,100</w:t>
            </w:r>
            <w:r w:rsidR="000D1738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0D1738" w:rsidRPr="00527605" w:rsidRDefault="000D173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85 234,05000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0D1738" w:rsidRPr="00527605" w:rsidRDefault="000D173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87 834,06000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0D1738" w:rsidRPr="00527605" w:rsidRDefault="000D173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95 045,10000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1228DA" w:rsidRPr="00527605" w:rsidRDefault="000D173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102 775,31000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</w:t>
            </w:r>
            <w:r w:rsidR="00DF10BE" w:rsidRPr="00527605">
              <w:rPr>
                <w:sz w:val="28"/>
                <w:szCs w:val="28"/>
              </w:rPr>
              <w:t xml:space="preserve"> 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в том числе за счет средств:</w:t>
            </w:r>
          </w:p>
          <w:p w:rsidR="0092517C" w:rsidRPr="00527605" w:rsidRDefault="0077347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краевого</w:t>
            </w:r>
            <w:r w:rsidR="0056175E" w:rsidRPr="00527605">
              <w:rPr>
                <w:sz w:val="28"/>
                <w:szCs w:val="28"/>
              </w:rPr>
              <w:t xml:space="preserve"> бюджета – </w:t>
            </w:r>
            <w:r w:rsidR="001228DA" w:rsidRPr="00DA1B1C">
              <w:rPr>
                <w:sz w:val="28"/>
                <w:szCs w:val="28"/>
              </w:rPr>
              <w:t>1 327 125,77522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111 274,12379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77 459,23244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24278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</w:t>
            </w:r>
            <w:r w:rsidR="00413E7A" w:rsidRPr="00527605">
              <w:rPr>
                <w:sz w:val="28"/>
                <w:szCs w:val="28"/>
              </w:rPr>
              <w:t xml:space="preserve"> год – 67 999,87284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56175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312 830,62517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56175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1228DA" w:rsidRPr="00DA1B1C">
              <w:rPr>
                <w:sz w:val="28"/>
                <w:szCs w:val="28"/>
              </w:rPr>
              <w:t>286 588,60098</w:t>
            </w:r>
            <w:r w:rsidR="0092517C" w:rsidRPr="00DA1B1C">
              <w:rPr>
                <w:sz w:val="28"/>
                <w:szCs w:val="28"/>
              </w:rPr>
              <w:t xml:space="preserve"> тыс</w:t>
            </w:r>
            <w:r w:rsidR="0092517C"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</w:t>
            </w:r>
            <w:r w:rsidR="0056175E" w:rsidRPr="00527605">
              <w:rPr>
                <w:sz w:val="28"/>
                <w:szCs w:val="28"/>
              </w:rPr>
              <w:t xml:space="preserve"> – 56 360,7</w:t>
            </w:r>
            <w:r w:rsidR="00287A24" w:rsidRPr="00527605">
              <w:rPr>
                <w:sz w:val="28"/>
                <w:szCs w:val="28"/>
              </w:rPr>
              <w:t>00</w:t>
            </w:r>
            <w:r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56175E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43 724,100</w:t>
            </w:r>
            <w:r w:rsidR="00AC4EF2" w:rsidRPr="00527605">
              <w:rPr>
                <w:sz w:val="28"/>
                <w:szCs w:val="28"/>
              </w:rPr>
              <w:t xml:space="preserve">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85 234,05000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87 834,06000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95 045,10000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102 775,31000 </w:t>
            </w:r>
            <w:r w:rsidR="0092517C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внебюджетных ист</w:t>
            </w:r>
            <w:r w:rsidR="00B7502F" w:rsidRPr="00527605">
              <w:rPr>
                <w:sz w:val="28"/>
                <w:szCs w:val="28"/>
              </w:rPr>
              <w:t>очн</w:t>
            </w:r>
            <w:r w:rsidR="00B67B24" w:rsidRPr="00527605">
              <w:rPr>
                <w:sz w:val="28"/>
                <w:szCs w:val="28"/>
              </w:rPr>
              <w:t>иков</w:t>
            </w:r>
            <w:r w:rsidR="008F62DE" w:rsidRPr="00527605">
              <w:rPr>
                <w:sz w:val="28"/>
                <w:szCs w:val="28"/>
              </w:rPr>
              <w:t xml:space="preserve"> (по согласованию)</w:t>
            </w:r>
            <w:r w:rsidR="00B67B24" w:rsidRPr="00527605">
              <w:rPr>
                <w:sz w:val="28"/>
                <w:szCs w:val="28"/>
              </w:rPr>
              <w:t xml:space="preserve"> – </w:t>
            </w:r>
            <w:r w:rsidR="001228DA" w:rsidRPr="00DA1B1C">
              <w:rPr>
                <w:sz w:val="28"/>
                <w:szCs w:val="28"/>
              </w:rPr>
              <w:t>207 533,90000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465,70000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535,90000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B7502F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313,3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B67B2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87 891</w:t>
            </w:r>
            <w:r w:rsidR="0092517C" w:rsidRPr="00527605">
              <w:rPr>
                <w:sz w:val="28"/>
                <w:szCs w:val="28"/>
              </w:rPr>
              <w:t xml:space="preserve">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</w:t>
            </w:r>
            <w:r w:rsidRPr="00DA1B1C">
              <w:rPr>
                <w:sz w:val="28"/>
                <w:szCs w:val="28"/>
              </w:rPr>
              <w:t xml:space="preserve">– </w:t>
            </w:r>
            <w:r w:rsidR="00AA3727" w:rsidRPr="00DA1B1C">
              <w:rPr>
                <w:sz w:val="28"/>
                <w:szCs w:val="28"/>
              </w:rPr>
              <w:t>118 328</w:t>
            </w:r>
            <w:r w:rsidRPr="00DA1B1C">
              <w:rPr>
                <w:sz w:val="28"/>
                <w:szCs w:val="28"/>
              </w:rPr>
              <w:t>,00000 тыс</w:t>
            </w:r>
            <w:r w:rsidRPr="00527605">
              <w:rPr>
                <w:sz w:val="28"/>
                <w:szCs w:val="28"/>
              </w:rPr>
              <w:t xml:space="preserve">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9062D3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2020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2021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C4EF2" w:rsidRPr="00527605" w:rsidRDefault="00AC4EF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0,00000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694851" w:rsidRPr="00527605" w:rsidRDefault="00AC4EF2" w:rsidP="00527605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 xml:space="preserve">год – 0,00000 тыс. </w:t>
            </w:r>
            <w:r w:rsidR="00E80CC8" w:rsidRPr="00527605">
              <w:rPr>
                <w:szCs w:val="28"/>
              </w:rPr>
              <w:t>рублей</w:t>
            </w:r>
            <w:r w:rsidR="00B67B24" w:rsidRPr="00527605">
              <w:rPr>
                <w:szCs w:val="28"/>
              </w:rPr>
              <w:t>»</w:t>
            </w:r>
            <w:r w:rsidR="008F62DE" w:rsidRPr="00527605">
              <w:rPr>
                <w:szCs w:val="28"/>
              </w:rPr>
              <w:t>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 xml:space="preserve">внебюджетных источников (по согласованию) планируемые объемы – </w:t>
            </w:r>
            <w:r w:rsidR="00AA3727" w:rsidRPr="00DA1B1C">
              <w:rPr>
                <w:szCs w:val="28"/>
              </w:rPr>
              <w:t>0</w:t>
            </w:r>
            <w:r w:rsidRPr="00DA1B1C">
              <w:rPr>
                <w:szCs w:val="28"/>
              </w:rPr>
              <w:t>,00000 тыс</w:t>
            </w:r>
            <w:r w:rsidRPr="00527605">
              <w:rPr>
                <w:szCs w:val="28"/>
              </w:rPr>
              <w:t>. рублей, из них по годам: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2015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2016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2017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2018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 xml:space="preserve">2019 год – </w:t>
            </w:r>
            <w:r w:rsidR="00AA3727" w:rsidRPr="00527605">
              <w:rPr>
                <w:szCs w:val="28"/>
              </w:rPr>
              <w:t>0</w:t>
            </w:r>
            <w:r w:rsidRPr="00527605">
              <w:rPr>
                <w:szCs w:val="28"/>
              </w:rPr>
              <w:t>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2020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2021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2022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2023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t>2024 год – 0,00000 тыс. рублей;</w:t>
            </w:r>
          </w:p>
          <w:p w:rsidR="008F62DE" w:rsidRPr="00527605" w:rsidRDefault="008F62DE" w:rsidP="00527605">
            <w:pPr>
              <w:pStyle w:val="a8"/>
              <w:ind w:left="80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lastRenderedPageBreak/>
              <w:t>2025 год – 0,00000 тыс. рублей</w:t>
            </w:r>
            <w:r w:rsidR="00A36160" w:rsidRPr="00527605">
              <w:rPr>
                <w:szCs w:val="28"/>
              </w:rPr>
              <w:t>».</w:t>
            </w:r>
          </w:p>
        </w:tc>
      </w:tr>
      <w:tr w:rsidR="00225DD2" w:rsidRPr="00527605" w:rsidTr="00B666DE">
        <w:tc>
          <w:tcPr>
            <w:tcW w:w="9639" w:type="dxa"/>
            <w:gridSpan w:val="2"/>
          </w:tcPr>
          <w:p w:rsidR="006A54B2" w:rsidRPr="00527605" w:rsidRDefault="003229BF" w:rsidP="00527605">
            <w:pPr>
              <w:pStyle w:val="a8"/>
              <w:tabs>
                <w:tab w:val="left" w:pos="0"/>
              </w:tabs>
              <w:spacing w:after="1" w:line="280" w:lineRule="atLeast"/>
              <w:ind w:left="18"/>
              <w:jc w:val="both"/>
              <w:rPr>
                <w:szCs w:val="28"/>
              </w:rPr>
            </w:pPr>
            <w:r w:rsidRPr="00527605">
              <w:rPr>
                <w:szCs w:val="28"/>
              </w:rPr>
              <w:lastRenderedPageBreak/>
              <w:t xml:space="preserve">          6. </w:t>
            </w:r>
            <w:r w:rsidR="00905223" w:rsidRPr="00527605">
              <w:rPr>
                <w:szCs w:val="28"/>
              </w:rPr>
              <w:t>Раздел «Объемы бюджетных ассигнований Подпрограммы 5» паспорта</w:t>
            </w:r>
            <w:r w:rsidRPr="00527605">
              <w:rPr>
                <w:szCs w:val="28"/>
              </w:rPr>
              <w:t xml:space="preserve"> п</w:t>
            </w:r>
            <w:r w:rsidR="00052E43" w:rsidRPr="00527605">
              <w:rPr>
                <w:szCs w:val="28"/>
              </w:rPr>
              <w:t>одпрограммы 5 «Повышение эффективности государственной поддержки социально ориентирован</w:t>
            </w:r>
            <w:r w:rsidR="006C5712" w:rsidRPr="00527605">
              <w:rPr>
                <w:szCs w:val="28"/>
              </w:rPr>
              <w:t>ных некоммерческих организаций»</w:t>
            </w:r>
            <w:r w:rsidRPr="00527605">
              <w:rPr>
                <w:szCs w:val="28"/>
              </w:rPr>
              <w:t xml:space="preserve"> </w:t>
            </w:r>
            <w:r w:rsidR="00601B96" w:rsidRPr="00527605">
              <w:rPr>
                <w:szCs w:val="28"/>
              </w:rPr>
              <w:t>изложить в следующей редакции:</w:t>
            </w:r>
          </w:p>
          <w:p w:rsidR="00B666DE" w:rsidRPr="00527605" w:rsidRDefault="00B666DE" w:rsidP="00527605">
            <w:pPr>
              <w:pStyle w:val="a8"/>
              <w:tabs>
                <w:tab w:val="left" w:pos="0"/>
              </w:tabs>
              <w:spacing w:after="1" w:line="280" w:lineRule="atLeast"/>
              <w:ind w:left="18"/>
              <w:jc w:val="both"/>
              <w:rPr>
                <w:szCs w:val="28"/>
              </w:rPr>
            </w:pPr>
          </w:p>
          <w:tbl>
            <w:tblPr>
              <w:tblW w:w="95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82"/>
              <w:gridCol w:w="6095"/>
            </w:tblGrid>
            <w:tr w:rsidR="00C279CF" w:rsidRPr="00527605" w:rsidTr="00694851">
              <w:tc>
                <w:tcPr>
                  <w:tcW w:w="3482" w:type="dxa"/>
                </w:tcPr>
                <w:p w:rsidR="00C279CF" w:rsidRPr="00527605" w:rsidRDefault="00E559C3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«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Объемы бюджетных 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ассигнований 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Подпрограммы 5</w:t>
                  </w:r>
                </w:p>
              </w:tc>
              <w:tc>
                <w:tcPr>
                  <w:tcW w:w="6095" w:type="dxa"/>
                </w:tcPr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общий объем финансирования Подпро</w:t>
                  </w:r>
                  <w:r w:rsidR="00B47A47" w:rsidRPr="00527605">
                    <w:rPr>
                      <w:sz w:val="28"/>
                      <w:szCs w:val="28"/>
                    </w:rPr>
                    <w:t xml:space="preserve">граммы 5 </w:t>
                  </w:r>
                  <w:r w:rsidR="00B47A47" w:rsidRPr="00DA1B1C">
                    <w:rPr>
                      <w:sz w:val="28"/>
                      <w:szCs w:val="28"/>
                    </w:rPr>
                    <w:t xml:space="preserve">составляет </w:t>
                  </w:r>
                  <w:r w:rsidR="00A14442" w:rsidRPr="00DA1B1C">
                    <w:rPr>
                      <w:sz w:val="28"/>
                      <w:szCs w:val="28"/>
                    </w:rPr>
                    <w:t>329 816,24339</w:t>
                  </w:r>
                  <w:r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22 664,20000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14 694,12506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B7502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15 973,284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B47A47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 22 517,902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B47A47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– </w:t>
                  </w:r>
                  <w:r w:rsidR="00A14442" w:rsidRPr="00DA1B1C">
                    <w:rPr>
                      <w:sz w:val="28"/>
                      <w:szCs w:val="28"/>
                    </w:rPr>
                    <w:t>43 330,47075</w:t>
                  </w:r>
                  <w:r w:rsidR="00C279CF" w:rsidRPr="00DA1B1C">
                    <w:rPr>
                      <w:sz w:val="28"/>
                      <w:szCs w:val="28"/>
                    </w:rPr>
                    <w:t xml:space="preserve"> тыс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B47A47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2020 год – </w:t>
                  </w:r>
                  <w:r w:rsidR="00011B14" w:rsidRPr="00527605">
                    <w:rPr>
                      <w:sz w:val="28"/>
                      <w:szCs w:val="28"/>
                    </w:rPr>
                    <w:t>16 676,31579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18343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2021 год – </w:t>
                  </w:r>
                  <w:r w:rsidR="00011B14" w:rsidRPr="00527605">
                    <w:rPr>
                      <w:sz w:val="28"/>
                      <w:szCs w:val="28"/>
                    </w:rPr>
                    <w:t>16 293,31579</w:t>
                  </w:r>
                  <w:r w:rsidR="00AC4EF2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42 049,68000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43 761,31000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2024 год – 45 461,79000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46 393,85000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 в том числе за счет средств: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федерального бюджета</w:t>
                  </w:r>
                  <w:r w:rsidR="00A741B2" w:rsidRPr="00527605">
                    <w:rPr>
                      <w:sz w:val="28"/>
                      <w:szCs w:val="28"/>
                    </w:rPr>
                    <w:t xml:space="preserve"> (по согласованию)</w:t>
                  </w:r>
                  <w:r w:rsidRPr="00527605">
                    <w:rPr>
                      <w:sz w:val="28"/>
                      <w:szCs w:val="28"/>
                    </w:rPr>
                    <w:t xml:space="preserve"> – </w:t>
                  </w:r>
                  <w:r w:rsidR="00A741B2" w:rsidRPr="00527605">
                    <w:rPr>
                      <w:sz w:val="28"/>
                      <w:szCs w:val="28"/>
                    </w:rPr>
                    <w:t xml:space="preserve">         </w:t>
                  </w:r>
                  <w:r w:rsidR="00A65AAD" w:rsidRPr="00527605">
                    <w:rPr>
                      <w:sz w:val="28"/>
                      <w:szCs w:val="28"/>
                    </w:rPr>
                    <w:t xml:space="preserve"> </w:t>
                  </w:r>
                  <w:r w:rsidR="00A741B2" w:rsidRPr="00527605">
                    <w:rPr>
                      <w:sz w:val="28"/>
                      <w:szCs w:val="28"/>
                    </w:rPr>
                    <w:t xml:space="preserve"> </w:t>
                  </w:r>
                  <w:r w:rsidRPr="00DA1B1C">
                    <w:rPr>
                      <w:sz w:val="28"/>
                      <w:szCs w:val="28"/>
                    </w:rPr>
                    <w:t>8 214,00000 тыс</w:t>
                  </w:r>
                  <w:r w:rsidRPr="00527605">
                    <w:rPr>
                      <w:sz w:val="28"/>
                      <w:szCs w:val="28"/>
                    </w:rPr>
                    <w:t xml:space="preserve">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8 214,00000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2017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2018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2020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2021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2024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1254C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краевого бюджета – </w:t>
                  </w:r>
                  <w:r w:rsidR="00A14442" w:rsidRPr="00DA1B1C">
                    <w:rPr>
                      <w:sz w:val="28"/>
                      <w:szCs w:val="28"/>
                    </w:rPr>
                    <w:t>316 840,26296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="00C279CF"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14 450,20000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C279C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14 694,12506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B7502F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15 973,284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C279CF" w:rsidRPr="00527605" w:rsidRDefault="001254C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 22 517,902</w:t>
                  </w:r>
                  <w:r w:rsidR="00C279CF" w:rsidRPr="00527605">
                    <w:rPr>
                      <w:sz w:val="28"/>
                      <w:szCs w:val="28"/>
                    </w:rPr>
                    <w:t xml:space="preserve">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1254C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</w:t>
                  </w:r>
                  <w:r w:rsidRPr="00DA1B1C">
                    <w:rPr>
                      <w:sz w:val="28"/>
                      <w:szCs w:val="28"/>
                    </w:rPr>
                    <w:t xml:space="preserve">– </w:t>
                  </w:r>
                  <w:r w:rsidR="00A14442" w:rsidRPr="00DA1B1C">
                    <w:rPr>
                      <w:sz w:val="28"/>
                      <w:szCs w:val="28"/>
                    </w:rPr>
                    <w:t>39 621,12190</w:t>
                  </w:r>
                  <w:r w:rsidR="00AC4EF2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1254C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2020 год – 16 1</w:t>
                  </w:r>
                  <w:r w:rsidR="0042504C" w:rsidRPr="00527605">
                    <w:rPr>
                      <w:sz w:val="28"/>
                      <w:szCs w:val="28"/>
                    </w:rPr>
                    <w:t>50,00</w:t>
                  </w:r>
                  <w:r w:rsidR="00AC4EF2" w:rsidRPr="00527605">
                    <w:rPr>
                      <w:sz w:val="28"/>
                      <w:szCs w:val="28"/>
                    </w:rPr>
                    <w:t xml:space="preserve">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1254C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2021 год – 15 767,00</w:t>
                  </w:r>
                  <w:r w:rsidR="00AC4EF2" w:rsidRPr="00527605">
                    <w:rPr>
                      <w:sz w:val="28"/>
                      <w:szCs w:val="28"/>
                    </w:rPr>
                    <w:t xml:space="preserve">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42 049,68000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43 761,31000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C4EF2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lastRenderedPageBreak/>
                    <w:t xml:space="preserve">2024 год – 45 461,79000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A36160" w:rsidRPr="00527605" w:rsidRDefault="00AC4E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2025 год – 46 393,85000</w:t>
                  </w:r>
                  <w:r w:rsidR="00E80CC8" w:rsidRPr="00527605">
                    <w:rPr>
                      <w:sz w:val="28"/>
                      <w:szCs w:val="28"/>
                    </w:rPr>
                    <w:t xml:space="preserve"> тыс. рублей</w:t>
                  </w:r>
                  <w:r w:rsidR="00A36160" w:rsidRPr="00527605">
                    <w:rPr>
                      <w:sz w:val="28"/>
                      <w:szCs w:val="28"/>
                    </w:rPr>
                    <w:t>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местных бюджетов (по согласованию) –                        </w:t>
                  </w:r>
                  <w:r w:rsidRPr="00DA1B1C">
                    <w:rPr>
                      <w:sz w:val="28"/>
                      <w:szCs w:val="28"/>
                    </w:rPr>
                    <w:t>4 235,66464 тыс</w:t>
                  </w:r>
                  <w:r w:rsidRPr="00527605">
                    <w:rPr>
                      <w:sz w:val="28"/>
                      <w:szCs w:val="28"/>
                    </w:rPr>
                    <w:t>. рублей, из них по годам: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2015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2016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– </w:t>
                  </w:r>
                  <w:r w:rsidRPr="00DA1B1C">
                    <w:rPr>
                      <w:sz w:val="28"/>
                      <w:szCs w:val="28"/>
                    </w:rPr>
                    <w:t>3 709,34885</w:t>
                  </w:r>
                  <w:r w:rsidRPr="00527605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2020 год – 526,31579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2021 год – 526,31579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2022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2023 год – 0,00000 тыс. рублей;</w:t>
                  </w:r>
                </w:p>
                <w:p w:rsidR="00A3616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2024 год – 0,00000 тыс. рублей;</w:t>
                  </w:r>
                </w:p>
                <w:p w:rsidR="00106910" w:rsidRPr="00527605" w:rsidRDefault="00A36160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2025 год – 0,00000 тыс. рублей</w:t>
                  </w:r>
                  <w:r w:rsidR="00AC4EF2" w:rsidRPr="00527605">
                    <w:rPr>
                      <w:sz w:val="28"/>
                      <w:szCs w:val="28"/>
                    </w:rPr>
                    <w:t>»</w:t>
                  </w:r>
                  <w:r w:rsidR="006C5712" w:rsidRPr="0052760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112D8" w:rsidRPr="00527605" w:rsidRDefault="005A2ECD" w:rsidP="00527605">
            <w:pPr>
              <w:ind w:firstLine="709"/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7</w:t>
            </w:r>
            <w:r w:rsidR="006A54B2" w:rsidRPr="00527605">
              <w:rPr>
                <w:sz w:val="28"/>
                <w:szCs w:val="28"/>
              </w:rPr>
              <w:t>.</w:t>
            </w:r>
            <w:r w:rsidR="00A112D8" w:rsidRPr="00527605">
              <w:rPr>
                <w:sz w:val="28"/>
                <w:szCs w:val="28"/>
              </w:rPr>
              <w:t xml:space="preserve"> </w:t>
            </w:r>
            <w:r w:rsidR="006A54B2" w:rsidRPr="00527605">
              <w:rPr>
                <w:sz w:val="28"/>
                <w:szCs w:val="28"/>
              </w:rPr>
              <w:t xml:space="preserve"> </w:t>
            </w:r>
            <w:r w:rsidR="00390D81" w:rsidRPr="00527605">
              <w:rPr>
                <w:sz w:val="28"/>
                <w:szCs w:val="28"/>
              </w:rPr>
              <w:t>Раздел «Объемы бюджетных ассигнований Подпрограммы 6» паспорта</w:t>
            </w:r>
            <w:r w:rsidR="00A65AAD" w:rsidRPr="00527605">
              <w:rPr>
                <w:sz w:val="28"/>
                <w:szCs w:val="28"/>
              </w:rPr>
              <w:t xml:space="preserve"> п</w:t>
            </w:r>
            <w:r w:rsidR="00A112D8" w:rsidRPr="00527605">
              <w:rPr>
                <w:sz w:val="28"/>
                <w:szCs w:val="28"/>
              </w:rPr>
              <w:t>одпрограммы 6 «Обеспечение защиты трудовых прав ра</w:t>
            </w:r>
            <w:r w:rsidR="006C5712" w:rsidRPr="00527605">
              <w:rPr>
                <w:sz w:val="28"/>
                <w:szCs w:val="28"/>
              </w:rPr>
              <w:t>ботников в Камчатском крае»</w:t>
            </w:r>
            <w:r w:rsidR="00A112D8" w:rsidRPr="00527605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D7D3A" w:rsidRPr="00527605" w:rsidRDefault="00AD7D3A" w:rsidP="0052760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577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6095"/>
            </w:tblGrid>
            <w:tr w:rsidR="0077390D" w:rsidRPr="00527605" w:rsidTr="00C96EC6">
              <w:tc>
                <w:tcPr>
                  <w:tcW w:w="3482" w:type="dxa"/>
                </w:tcPr>
                <w:p w:rsidR="0077390D" w:rsidRPr="00527605" w:rsidRDefault="00F151C8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«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Объемы бюджетных </w:t>
                  </w:r>
                </w:p>
                <w:p w:rsidR="0077390D" w:rsidRPr="00527605" w:rsidRDefault="0077390D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ассигнований </w:t>
                  </w:r>
                </w:p>
                <w:p w:rsidR="0077390D" w:rsidRPr="00527605" w:rsidRDefault="0077390D" w:rsidP="00527605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27605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Подпрограммы 6</w:t>
                  </w:r>
                </w:p>
              </w:tc>
              <w:tc>
                <w:tcPr>
                  <w:tcW w:w="6095" w:type="dxa"/>
                </w:tcPr>
                <w:p w:rsidR="0077390D" w:rsidRPr="00527605" w:rsidRDefault="0077390D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kern w:val="28"/>
                      <w:sz w:val="28"/>
                      <w:szCs w:val="28"/>
                    </w:rPr>
                    <w:t>общий объем финансирования Подпрограммы 6 состав</w:t>
                  </w:r>
                  <w:r w:rsidR="00855E02" w:rsidRPr="00527605">
                    <w:rPr>
                      <w:kern w:val="28"/>
                      <w:sz w:val="28"/>
                      <w:szCs w:val="28"/>
                    </w:rPr>
                    <w:t xml:space="preserve">ляет </w:t>
                  </w:r>
                  <w:r w:rsidR="00A14442" w:rsidRPr="00DA1B1C">
                    <w:rPr>
                      <w:kern w:val="28"/>
                      <w:sz w:val="28"/>
                      <w:szCs w:val="28"/>
                    </w:rPr>
                    <w:t>116 411,27811</w:t>
                  </w:r>
                  <w:r w:rsidRPr="00527605">
                    <w:rPr>
                      <w:kern w:val="28"/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kern w:val="28"/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kern w:val="28"/>
                      <w:sz w:val="28"/>
                      <w:szCs w:val="28"/>
                    </w:rPr>
                    <w:t xml:space="preserve">, </w:t>
                  </w:r>
                  <w:r w:rsidRPr="00527605">
                    <w:rPr>
                      <w:sz w:val="28"/>
                      <w:szCs w:val="28"/>
                    </w:rPr>
                    <w:t>из них по годам:</w:t>
                  </w:r>
                </w:p>
                <w:p w:rsidR="0077390D" w:rsidRPr="00527605" w:rsidRDefault="0077390D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17 880,80000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77390D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</w:t>
                  </w:r>
                  <w:r w:rsidR="004704D8" w:rsidRPr="00527605">
                    <w:rPr>
                      <w:sz w:val="28"/>
                      <w:szCs w:val="28"/>
                    </w:rPr>
                    <w:t>– 13 205,8</w:t>
                  </w:r>
                  <w:r w:rsidRPr="00527605">
                    <w:rPr>
                      <w:sz w:val="28"/>
                      <w:szCs w:val="28"/>
                    </w:rPr>
                    <w:t xml:space="preserve">2000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D54BB9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972,5</w:t>
                  </w:r>
                  <w:r w:rsidR="00D80878" w:rsidRPr="00527605">
                    <w:rPr>
                      <w:sz w:val="28"/>
                      <w:szCs w:val="28"/>
                    </w:rPr>
                    <w:t>6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855E02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 31 262</w:t>
                  </w:r>
                  <w:r w:rsidR="00275C70" w:rsidRPr="00527605">
                    <w:rPr>
                      <w:sz w:val="28"/>
                      <w:szCs w:val="28"/>
                    </w:rPr>
                    <w:t>,</w:t>
                  </w:r>
                  <w:r w:rsidRPr="00527605">
                    <w:rPr>
                      <w:sz w:val="28"/>
                      <w:szCs w:val="28"/>
                    </w:rPr>
                    <w:t>9</w:t>
                  </w:r>
                  <w:r w:rsidR="00275C70" w:rsidRPr="00527605">
                    <w:rPr>
                      <w:sz w:val="28"/>
                      <w:szCs w:val="28"/>
                    </w:rPr>
                    <w:t>10</w:t>
                  </w:r>
                  <w:r w:rsidR="0042504C" w:rsidRPr="00527605">
                    <w:rPr>
                      <w:sz w:val="28"/>
                      <w:szCs w:val="28"/>
                    </w:rPr>
                    <w:t>4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760CF2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– </w:t>
                  </w:r>
                  <w:r w:rsidR="00A14442" w:rsidRPr="00DA1B1C">
                    <w:rPr>
                      <w:sz w:val="28"/>
                      <w:szCs w:val="28"/>
                    </w:rPr>
                    <w:t>45 944,18771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77390D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</w:t>
                  </w:r>
                  <w:r w:rsidR="00AC4EF2" w:rsidRPr="00527605">
                    <w:rPr>
                      <w:sz w:val="28"/>
                      <w:szCs w:val="28"/>
                    </w:rPr>
                    <w:t>0 год –</w:t>
                  </w:r>
                  <w:r w:rsidR="00E80CC8" w:rsidRPr="00527605">
                    <w:rPr>
                      <w:sz w:val="28"/>
                      <w:szCs w:val="28"/>
                    </w:rPr>
                    <w:t xml:space="preserve"> </w:t>
                  </w:r>
                  <w:r w:rsidR="00275C70" w:rsidRPr="00527605">
                    <w:rPr>
                      <w:sz w:val="28"/>
                      <w:szCs w:val="28"/>
                    </w:rPr>
                    <w:t>335</w:t>
                  </w:r>
                  <w:r w:rsidR="009312DB" w:rsidRPr="00527605">
                    <w:rPr>
                      <w:sz w:val="28"/>
                      <w:szCs w:val="28"/>
                    </w:rPr>
                    <w:t>,0</w:t>
                  </w:r>
                  <w:r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</w:t>
                  </w:r>
                  <w:r w:rsidR="00275C70" w:rsidRPr="00527605">
                    <w:rPr>
                      <w:sz w:val="28"/>
                      <w:szCs w:val="28"/>
                    </w:rPr>
                    <w:t>1 год – 33</w:t>
                  </w:r>
                  <w:r w:rsidRPr="00527605">
                    <w:rPr>
                      <w:sz w:val="28"/>
                      <w:szCs w:val="28"/>
                    </w:rPr>
                    <w:t xml:space="preserve">5,00000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1 565,00000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1 634,00000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2024 год – 1 602,00000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1 674,00000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 в том числе за счет средств:</w:t>
                  </w:r>
                </w:p>
                <w:p w:rsidR="0077390D" w:rsidRPr="00527605" w:rsidRDefault="0077390D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краевого бюджета </w:t>
                  </w:r>
                  <w:r w:rsidR="00275C70" w:rsidRPr="00527605">
                    <w:rPr>
                      <w:sz w:val="28"/>
                      <w:szCs w:val="28"/>
                    </w:rPr>
                    <w:t xml:space="preserve">– </w:t>
                  </w:r>
                  <w:r w:rsidR="00A14442" w:rsidRPr="00DA1B1C">
                    <w:rPr>
                      <w:sz w:val="28"/>
                      <w:szCs w:val="28"/>
                    </w:rPr>
                    <w:t>11 486,27811</w:t>
                  </w:r>
                  <w:r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77390D" w:rsidRPr="00527605" w:rsidRDefault="0077390D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1 424,70000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77390D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762,02000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760CF2" w:rsidP="00527605">
                  <w:pPr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972</w:t>
                  </w:r>
                  <w:r w:rsidR="00D80878" w:rsidRPr="00527605">
                    <w:rPr>
                      <w:sz w:val="28"/>
                      <w:szCs w:val="28"/>
                    </w:rPr>
                    <w:t>,56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77390D" w:rsidP="005276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2018 </w:t>
                  </w:r>
                  <w:r w:rsidR="00275C70" w:rsidRPr="00527605">
                    <w:rPr>
                      <w:sz w:val="28"/>
                      <w:szCs w:val="28"/>
                    </w:rPr>
                    <w:t>год – 796,110</w:t>
                  </w:r>
                  <w:r w:rsidR="0042504C" w:rsidRPr="00527605">
                    <w:rPr>
                      <w:sz w:val="28"/>
                      <w:szCs w:val="28"/>
                    </w:rPr>
                    <w:t>4</w:t>
                  </w:r>
                  <w:r w:rsidRPr="00527605">
                    <w:rPr>
                      <w:sz w:val="28"/>
                      <w:szCs w:val="28"/>
                    </w:rPr>
                    <w:t xml:space="preserve">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275C70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</w:t>
                  </w:r>
                  <w:r w:rsidRPr="00DA1B1C">
                    <w:rPr>
                      <w:sz w:val="28"/>
                      <w:szCs w:val="28"/>
                    </w:rPr>
                    <w:t xml:space="preserve">– </w:t>
                  </w:r>
                  <w:r w:rsidR="00A14442" w:rsidRPr="00DA1B1C">
                    <w:rPr>
                      <w:sz w:val="28"/>
                      <w:szCs w:val="28"/>
                    </w:rPr>
                    <w:t>385,88771</w:t>
                  </w:r>
                  <w:r w:rsidR="0077390D"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</w:t>
                  </w:r>
                  <w:r w:rsidR="00275C70" w:rsidRPr="00527605">
                    <w:rPr>
                      <w:sz w:val="28"/>
                      <w:szCs w:val="28"/>
                    </w:rPr>
                    <w:t>0 год – 335</w:t>
                  </w:r>
                  <w:r w:rsidRPr="00527605">
                    <w:rPr>
                      <w:sz w:val="28"/>
                      <w:szCs w:val="28"/>
                    </w:rPr>
                    <w:t xml:space="preserve">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</w:t>
                  </w:r>
                  <w:r w:rsidR="00275C70" w:rsidRPr="00527605">
                    <w:rPr>
                      <w:sz w:val="28"/>
                      <w:szCs w:val="28"/>
                    </w:rPr>
                    <w:t>1 год – 33</w:t>
                  </w:r>
                  <w:r w:rsidRPr="00527605">
                    <w:rPr>
                      <w:sz w:val="28"/>
                      <w:szCs w:val="28"/>
                    </w:rPr>
                    <w:t xml:space="preserve">5,00000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1 565,00000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1 634,00000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lastRenderedPageBreak/>
                    <w:t xml:space="preserve">2024 год – 1 602,00000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77390D" w:rsidRPr="00527605" w:rsidRDefault="004A171E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1 674,00000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Фонда социального страхования Российск</w:t>
                  </w:r>
                  <w:r w:rsidR="00DF10BE" w:rsidRPr="00527605">
                    <w:rPr>
                      <w:sz w:val="28"/>
                      <w:szCs w:val="28"/>
                    </w:rPr>
                    <w:t xml:space="preserve">ой Федерации (по согласованию) </w:t>
                  </w:r>
                  <w:r w:rsidR="00855E02" w:rsidRPr="00527605">
                    <w:rPr>
                      <w:sz w:val="28"/>
                      <w:szCs w:val="28"/>
                    </w:rPr>
                    <w:t xml:space="preserve">– </w:t>
                  </w:r>
                  <w:r w:rsidR="00855E02" w:rsidRPr="00DA1B1C">
                    <w:rPr>
                      <w:sz w:val="28"/>
                      <w:szCs w:val="28"/>
                    </w:rPr>
                    <w:t>59 366,7</w:t>
                  </w:r>
                  <w:r w:rsidRPr="00DA1B1C">
                    <w:rPr>
                      <w:sz w:val="28"/>
                      <w:szCs w:val="28"/>
                    </w:rPr>
                    <w:t>0000</w:t>
                  </w:r>
                  <w:r w:rsidRPr="00527605">
                    <w:rPr>
                      <w:sz w:val="28"/>
                      <w:szCs w:val="28"/>
                    </w:rPr>
                    <w:t xml:space="preserve">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16 456,10000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12 443,80000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D54BB9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0,0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855E02" w:rsidP="00527605">
                  <w:pPr>
                    <w:tabs>
                      <w:tab w:val="left" w:pos="4333"/>
                    </w:tabs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 30 466,80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  <w:r w:rsidR="00ED541A" w:rsidRPr="00527605">
                    <w:rPr>
                      <w:sz w:val="28"/>
                      <w:szCs w:val="28"/>
                    </w:rPr>
                    <w:tab/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2019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2020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2021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2024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Фонда социального страхования Российской Федерации (по согласованию) планируемые объемы – </w:t>
                  </w:r>
                  <w:r w:rsidR="00855E02" w:rsidRPr="00DA1B1C">
                    <w:rPr>
                      <w:sz w:val="28"/>
                      <w:szCs w:val="28"/>
                    </w:rPr>
                    <w:t>45 55</w:t>
                  </w:r>
                  <w:r w:rsidR="00275C70" w:rsidRPr="00DA1B1C">
                    <w:rPr>
                      <w:sz w:val="28"/>
                      <w:szCs w:val="28"/>
                    </w:rPr>
                    <w:t>8,3</w:t>
                  </w:r>
                  <w:r w:rsidRPr="00DA1B1C">
                    <w:rPr>
                      <w:sz w:val="28"/>
                      <w:szCs w:val="28"/>
                    </w:rPr>
                    <w:t>0000 тыс</w:t>
                  </w:r>
                  <w:r w:rsidRPr="00527605">
                    <w:rPr>
                      <w:sz w:val="28"/>
                      <w:szCs w:val="28"/>
                    </w:rPr>
                    <w:t xml:space="preserve">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Pr="00527605">
                    <w:rPr>
                      <w:sz w:val="28"/>
                      <w:szCs w:val="28"/>
                    </w:rPr>
                    <w:t>, из них по годам: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2015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4704D8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2016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264741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2017 год – 0,0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855E02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2018 год – 0,0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704D8" w:rsidRPr="00527605" w:rsidRDefault="00855E02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2019 год – 45 558,3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CB5469" w:rsidP="00527605">
                  <w:pPr>
                    <w:widowControl w:val="0"/>
                    <w:tabs>
                      <w:tab w:val="left" w:pos="-4395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>2020 год – 0,0</w:t>
                  </w:r>
                  <w:r w:rsidR="004704D8" w:rsidRPr="00527605">
                    <w:rPr>
                      <w:sz w:val="28"/>
                      <w:szCs w:val="28"/>
                    </w:rPr>
                    <w:t xml:space="preserve">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2021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2022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2023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4A171E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2024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рублей;</w:t>
                  </w:r>
                </w:p>
                <w:p w:rsidR="00E80CC8" w:rsidRPr="00527605" w:rsidRDefault="004A171E" w:rsidP="00527605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527605">
                    <w:rPr>
                      <w:sz w:val="28"/>
                      <w:szCs w:val="28"/>
                    </w:rPr>
                    <w:t xml:space="preserve">2025 год – 0,00000 тыс. </w:t>
                  </w:r>
                  <w:r w:rsidR="00E80CC8" w:rsidRPr="00527605">
                    <w:rPr>
                      <w:sz w:val="28"/>
                      <w:szCs w:val="28"/>
                    </w:rPr>
                    <w:t>рублей</w:t>
                  </w:r>
                  <w:r w:rsidR="002A6489" w:rsidRPr="00527605">
                    <w:rPr>
                      <w:sz w:val="28"/>
                      <w:szCs w:val="28"/>
                    </w:rPr>
                    <w:t>»</w:t>
                  </w:r>
                  <w:r w:rsidR="00DE4FA5" w:rsidRPr="0052760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D7D3A" w:rsidRPr="00527605" w:rsidRDefault="00AD7D3A" w:rsidP="0052760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96EC6" w:rsidRPr="00527605" w:rsidRDefault="005A2ECD" w:rsidP="00527605">
            <w:pPr>
              <w:ind w:firstLine="709"/>
              <w:jc w:val="both"/>
              <w:rPr>
                <w:szCs w:val="28"/>
              </w:rPr>
            </w:pPr>
            <w:r w:rsidRPr="00527605">
              <w:rPr>
                <w:sz w:val="28"/>
                <w:szCs w:val="28"/>
              </w:rPr>
              <w:t>8</w:t>
            </w:r>
            <w:r w:rsidR="00E54C29" w:rsidRPr="00527605">
              <w:rPr>
                <w:sz w:val="28"/>
                <w:szCs w:val="28"/>
              </w:rPr>
              <w:t xml:space="preserve">. </w:t>
            </w:r>
            <w:r w:rsidR="00390D81" w:rsidRPr="00527605">
              <w:rPr>
                <w:sz w:val="28"/>
                <w:szCs w:val="28"/>
              </w:rPr>
              <w:t>Раздел «Объемы бюджетных ассигнований Подпрограммы 7» паспорта</w:t>
            </w:r>
            <w:r w:rsidR="00A741B2" w:rsidRPr="00527605">
              <w:rPr>
                <w:sz w:val="28"/>
                <w:szCs w:val="28"/>
              </w:rPr>
              <w:t xml:space="preserve"> подпрограммы 7 «Обеспечение реализации Программы»:</w:t>
            </w:r>
            <w:r w:rsidR="006510BC" w:rsidRPr="00527605">
              <w:rPr>
                <w:sz w:val="28"/>
                <w:szCs w:val="28"/>
              </w:rPr>
              <w:t xml:space="preserve"> </w:t>
            </w:r>
            <w:r w:rsidR="00E54C29" w:rsidRPr="00527605"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92517C" w:rsidRPr="00527605" w:rsidTr="00C96EC6">
        <w:tc>
          <w:tcPr>
            <w:tcW w:w="3402" w:type="dxa"/>
          </w:tcPr>
          <w:p w:rsidR="00B56CA8" w:rsidRPr="00527605" w:rsidRDefault="00F151C8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>«</w:t>
            </w:r>
            <w:r w:rsidR="00B56CA8" w:rsidRPr="00527605">
              <w:rPr>
                <w:sz w:val="28"/>
                <w:szCs w:val="28"/>
              </w:rPr>
              <w:t xml:space="preserve">Объемы </w:t>
            </w:r>
            <w:r w:rsidR="0092517C" w:rsidRPr="00527605">
              <w:rPr>
                <w:sz w:val="28"/>
                <w:szCs w:val="28"/>
              </w:rPr>
              <w:t xml:space="preserve">бюджетных </w:t>
            </w:r>
          </w:p>
          <w:p w:rsidR="00A259C0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ассигно</w:t>
            </w:r>
            <w:r w:rsidR="00C016E2" w:rsidRPr="00527605">
              <w:rPr>
                <w:sz w:val="28"/>
                <w:szCs w:val="28"/>
              </w:rPr>
              <w:t xml:space="preserve">ваний </w:t>
            </w:r>
          </w:p>
          <w:p w:rsidR="0092517C" w:rsidRPr="00527605" w:rsidRDefault="00C016E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П</w:t>
            </w:r>
            <w:r w:rsidR="0092517C" w:rsidRPr="00527605">
              <w:rPr>
                <w:sz w:val="28"/>
                <w:szCs w:val="28"/>
              </w:rPr>
              <w:t>одпрограммы 7</w:t>
            </w:r>
          </w:p>
        </w:tc>
        <w:tc>
          <w:tcPr>
            <w:tcW w:w="6237" w:type="dxa"/>
          </w:tcPr>
          <w:p w:rsidR="0092517C" w:rsidRPr="00527605" w:rsidRDefault="00C016E2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общий объем финансирования П</w:t>
            </w:r>
            <w:r w:rsidR="0092517C" w:rsidRPr="00527605">
              <w:rPr>
                <w:sz w:val="28"/>
                <w:szCs w:val="28"/>
              </w:rPr>
              <w:t>одпрограммы 7</w:t>
            </w:r>
            <w:r w:rsidR="00B56CA8" w:rsidRPr="00527605">
              <w:rPr>
                <w:sz w:val="28"/>
                <w:szCs w:val="28"/>
              </w:rPr>
              <w:t xml:space="preserve"> </w:t>
            </w:r>
            <w:r w:rsidR="00105F79" w:rsidRPr="00527605">
              <w:rPr>
                <w:sz w:val="28"/>
                <w:szCs w:val="28"/>
              </w:rPr>
              <w:t>составл</w:t>
            </w:r>
            <w:r w:rsidR="00DE4FA5" w:rsidRPr="00527605">
              <w:rPr>
                <w:sz w:val="28"/>
                <w:szCs w:val="28"/>
              </w:rPr>
              <w:t xml:space="preserve">яет </w:t>
            </w:r>
            <w:r w:rsidR="00ED41C4" w:rsidRPr="00DA1B1C">
              <w:rPr>
                <w:sz w:val="28"/>
                <w:szCs w:val="28"/>
              </w:rPr>
              <w:t>22 251 849,05238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6510BC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1 623 875,76580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1 686 554,35000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0E13C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1 851 716,64316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2 079 668,995</w:t>
            </w:r>
            <w:r w:rsidR="00D54BB9" w:rsidRPr="00527605">
              <w:rPr>
                <w:sz w:val="28"/>
                <w:szCs w:val="28"/>
              </w:rPr>
              <w:t>74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bookmarkStart w:id="0" w:name="_GoBack"/>
            <w:r w:rsidR="00ED41C4" w:rsidRPr="00DA1B1C">
              <w:rPr>
                <w:sz w:val="28"/>
                <w:szCs w:val="28"/>
              </w:rPr>
              <w:t>2 159 274,62458</w:t>
            </w:r>
            <w:r w:rsidR="0092517C" w:rsidRPr="00527605">
              <w:rPr>
                <w:sz w:val="28"/>
                <w:szCs w:val="28"/>
              </w:rPr>
              <w:t xml:space="preserve"> </w:t>
            </w:r>
            <w:bookmarkEnd w:id="0"/>
            <w:r w:rsidR="0092517C" w:rsidRPr="00527605">
              <w:rPr>
                <w:sz w:val="28"/>
                <w:szCs w:val="28"/>
              </w:rPr>
              <w:t xml:space="preserve">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97340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2 109 409,48</w:t>
            </w:r>
            <w:r w:rsidR="0042504C" w:rsidRPr="00527605">
              <w:rPr>
                <w:sz w:val="28"/>
                <w:szCs w:val="28"/>
              </w:rPr>
              <w:t>000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97340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2 113 864,6100</w:t>
            </w:r>
            <w:r w:rsidR="00C97340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97340" w:rsidRPr="00527605" w:rsidRDefault="00C9734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2 144 477,19033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97340" w:rsidRPr="00527605" w:rsidRDefault="00C9734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lastRenderedPageBreak/>
              <w:t xml:space="preserve">2023 год – 2 167 797,97723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C97340" w:rsidRPr="00527605" w:rsidRDefault="00C9734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2 097 983,56684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C97340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2 215 337,84870 тыс. </w:t>
            </w:r>
            <w:r w:rsidR="006510BC" w:rsidRPr="00527605">
              <w:rPr>
                <w:sz w:val="28"/>
                <w:szCs w:val="28"/>
              </w:rPr>
              <w:t>рублей</w:t>
            </w:r>
            <w:r w:rsidR="00DF10BE" w:rsidRPr="00527605">
              <w:rPr>
                <w:sz w:val="28"/>
                <w:szCs w:val="28"/>
              </w:rPr>
              <w:t xml:space="preserve">, </w:t>
            </w:r>
            <w:r w:rsidR="0092517C" w:rsidRPr="00527605">
              <w:rPr>
                <w:sz w:val="28"/>
                <w:szCs w:val="28"/>
              </w:rPr>
              <w:t>в том числе за счет средств: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федерального бюджета</w:t>
            </w:r>
            <w:r w:rsidR="00A741B2" w:rsidRPr="00527605">
              <w:rPr>
                <w:sz w:val="28"/>
                <w:szCs w:val="28"/>
              </w:rPr>
              <w:t xml:space="preserve"> (по согласованию)</w:t>
            </w:r>
            <w:r w:rsidR="000E13CB" w:rsidRPr="00527605">
              <w:rPr>
                <w:sz w:val="28"/>
                <w:szCs w:val="28"/>
              </w:rPr>
              <w:t xml:space="preserve"> – </w:t>
            </w:r>
            <w:r w:rsidR="00A741B2" w:rsidRPr="00527605">
              <w:rPr>
                <w:sz w:val="28"/>
                <w:szCs w:val="28"/>
              </w:rPr>
              <w:t xml:space="preserve">               </w:t>
            </w:r>
            <w:r w:rsidR="00DE4FA5" w:rsidRPr="00DA1B1C">
              <w:rPr>
                <w:sz w:val="28"/>
                <w:szCs w:val="28"/>
              </w:rPr>
              <w:t>2 422</w:t>
            </w:r>
            <w:r w:rsidRPr="00DA1B1C">
              <w:rPr>
                <w:sz w:val="28"/>
                <w:szCs w:val="28"/>
              </w:rPr>
              <w:t>,</w:t>
            </w:r>
            <w:r w:rsidR="00DE4FA5" w:rsidRPr="00DA1B1C">
              <w:rPr>
                <w:sz w:val="28"/>
                <w:szCs w:val="28"/>
              </w:rPr>
              <w:t>1</w:t>
            </w:r>
            <w:r w:rsidRPr="00DA1B1C">
              <w:rPr>
                <w:sz w:val="28"/>
                <w:szCs w:val="28"/>
              </w:rPr>
              <w:t>0000</w:t>
            </w:r>
            <w:r w:rsidRPr="00527605">
              <w:rPr>
                <w:sz w:val="28"/>
                <w:szCs w:val="28"/>
              </w:rPr>
              <w:t xml:space="preserve"> тыс. </w:t>
            </w:r>
            <w:r w:rsidR="006510BC" w:rsidRPr="00527605">
              <w:rPr>
                <w:sz w:val="28"/>
                <w:szCs w:val="28"/>
              </w:rPr>
              <w:t>рублей</w:t>
            </w:r>
            <w:r w:rsidRPr="00527605">
              <w:rPr>
                <w:sz w:val="28"/>
                <w:szCs w:val="28"/>
              </w:rPr>
              <w:t>, из них 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286,50000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385,40000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2017 год – 405,40000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2018 год – 426,50000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2019 год – 447,5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DE4FA5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470,8</w:t>
            </w:r>
            <w:r w:rsidR="0092517C"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</w:t>
            </w:r>
            <w:r w:rsidR="00DE4FA5" w:rsidRPr="00527605">
              <w:rPr>
                <w:sz w:val="28"/>
                <w:szCs w:val="28"/>
              </w:rPr>
              <w:t xml:space="preserve"> год – 470,8</w:t>
            </w:r>
            <w:r w:rsidRPr="00527605">
              <w:rPr>
                <w:sz w:val="28"/>
                <w:szCs w:val="28"/>
              </w:rPr>
              <w:t xml:space="preserve">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2022</w:t>
            </w:r>
            <w:r w:rsidR="0042504C" w:rsidRPr="00527605">
              <w:rPr>
                <w:sz w:val="28"/>
                <w:szCs w:val="28"/>
              </w:rPr>
              <w:t xml:space="preserve"> год – 0</w:t>
            </w:r>
            <w:r w:rsidRPr="00527605">
              <w:rPr>
                <w:sz w:val="28"/>
                <w:szCs w:val="28"/>
              </w:rPr>
              <w:t xml:space="preserve">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2023</w:t>
            </w:r>
            <w:r w:rsidR="0042504C" w:rsidRPr="00527605">
              <w:rPr>
                <w:sz w:val="28"/>
                <w:szCs w:val="28"/>
              </w:rPr>
              <w:t xml:space="preserve"> год – 0</w:t>
            </w:r>
            <w:r w:rsidRPr="00527605">
              <w:rPr>
                <w:sz w:val="28"/>
                <w:szCs w:val="28"/>
              </w:rPr>
              <w:t xml:space="preserve">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2024</w:t>
            </w:r>
            <w:r w:rsidR="0042504C" w:rsidRPr="00527605">
              <w:rPr>
                <w:sz w:val="28"/>
                <w:szCs w:val="28"/>
              </w:rPr>
              <w:t xml:space="preserve"> год – 0</w:t>
            </w:r>
            <w:r w:rsidRPr="00527605">
              <w:rPr>
                <w:sz w:val="28"/>
                <w:szCs w:val="28"/>
              </w:rPr>
              <w:t xml:space="preserve">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2025</w:t>
            </w:r>
            <w:r w:rsidR="0042504C" w:rsidRPr="00527605">
              <w:rPr>
                <w:sz w:val="28"/>
                <w:szCs w:val="28"/>
              </w:rPr>
              <w:t xml:space="preserve"> год – 0</w:t>
            </w:r>
            <w:r w:rsidRPr="00527605">
              <w:rPr>
                <w:sz w:val="28"/>
                <w:szCs w:val="28"/>
              </w:rPr>
              <w:t xml:space="preserve">,00000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297E9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краевого бюджета – </w:t>
            </w:r>
            <w:r w:rsidR="00751F0F" w:rsidRPr="00DA1B1C">
              <w:rPr>
                <w:sz w:val="28"/>
                <w:szCs w:val="28"/>
              </w:rPr>
              <w:t>22 247 068,15238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6510BC" w:rsidRPr="00527605">
              <w:rPr>
                <w:sz w:val="28"/>
                <w:szCs w:val="28"/>
              </w:rPr>
              <w:t>рублей</w:t>
            </w:r>
            <w:r w:rsidR="0092517C" w:rsidRPr="00527605">
              <w:rPr>
                <w:sz w:val="28"/>
                <w:szCs w:val="28"/>
              </w:rPr>
              <w:t>, из них</w:t>
            </w:r>
            <w:r w:rsidR="00BF752B" w:rsidRPr="00527605">
              <w:rPr>
                <w:sz w:val="28"/>
                <w:szCs w:val="28"/>
              </w:rPr>
              <w:t xml:space="preserve"> </w:t>
            </w:r>
            <w:r w:rsidR="0092517C" w:rsidRPr="00527605">
              <w:rPr>
                <w:sz w:val="28"/>
                <w:szCs w:val="28"/>
              </w:rPr>
              <w:t>по годам: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2015 год – 1 623 589,26580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92517C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2016 год – 1 686 168,95000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0E13CB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2017 год – 1 851 311,24316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297E9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2018 год – 2 079 242,495</w:t>
            </w:r>
            <w:r w:rsidR="00722501" w:rsidRPr="00527605">
              <w:rPr>
                <w:sz w:val="28"/>
                <w:szCs w:val="28"/>
              </w:rPr>
              <w:t>74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92517C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2019 год – </w:t>
            </w:r>
            <w:r w:rsidR="00751F0F" w:rsidRPr="00DA1B1C">
              <w:rPr>
                <w:sz w:val="28"/>
                <w:szCs w:val="28"/>
              </w:rPr>
              <w:t>2 158 827,12458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297E9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2020 год – 2 108 938,68</w:t>
            </w:r>
            <w:r w:rsidR="00330932" w:rsidRPr="00527605">
              <w:rPr>
                <w:sz w:val="28"/>
                <w:szCs w:val="28"/>
              </w:rPr>
              <w:t>000</w:t>
            </w:r>
            <w:r w:rsidR="0092517C" w:rsidRPr="00527605">
              <w:rPr>
                <w:sz w:val="28"/>
                <w:szCs w:val="28"/>
              </w:rPr>
              <w:t xml:space="preserve">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297E94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>2021 год – 2 113 393,8100</w:t>
            </w:r>
            <w:r w:rsidR="00827B9A" w:rsidRPr="00527605">
              <w:rPr>
                <w:sz w:val="28"/>
                <w:szCs w:val="28"/>
              </w:rPr>
              <w:t xml:space="preserve">0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2022 год – 2 144 477,19033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2023 год – 2 167 797,97723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827B9A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2024 год – 2 097 983,56684 тыс. </w:t>
            </w:r>
            <w:r w:rsidR="00E80CC8" w:rsidRPr="00527605">
              <w:rPr>
                <w:sz w:val="28"/>
                <w:szCs w:val="28"/>
              </w:rPr>
              <w:t>рублей;</w:t>
            </w:r>
          </w:p>
          <w:p w:rsidR="00AE79AF" w:rsidRPr="00527605" w:rsidRDefault="00827B9A" w:rsidP="00527605">
            <w:pPr>
              <w:jc w:val="both"/>
              <w:rPr>
                <w:sz w:val="28"/>
                <w:szCs w:val="28"/>
              </w:rPr>
            </w:pPr>
            <w:r w:rsidRPr="00527605">
              <w:rPr>
                <w:sz w:val="28"/>
                <w:szCs w:val="28"/>
              </w:rPr>
              <w:t xml:space="preserve">2025 год – 2 215 337,84870 тыс. </w:t>
            </w:r>
            <w:r w:rsidR="006510BC" w:rsidRPr="00527605">
              <w:rPr>
                <w:sz w:val="28"/>
                <w:szCs w:val="28"/>
              </w:rPr>
              <w:t>рублей</w:t>
            </w:r>
            <w:r w:rsidR="00F151C8" w:rsidRPr="00527605">
              <w:rPr>
                <w:sz w:val="28"/>
                <w:szCs w:val="28"/>
              </w:rPr>
              <w:t>».</w:t>
            </w:r>
          </w:p>
        </w:tc>
      </w:tr>
    </w:tbl>
    <w:p w:rsidR="003847C0" w:rsidRPr="00527605" w:rsidRDefault="003847C0" w:rsidP="00527605">
      <w:pPr>
        <w:tabs>
          <w:tab w:val="left" w:pos="7380"/>
        </w:tabs>
        <w:ind w:firstLine="567"/>
        <w:jc w:val="both"/>
        <w:rPr>
          <w:sz w:val="28"/>
          <w:szCs w:val="28"/>
        </w:rPr>
      </w:pPr>
      <w:r w:rsidRPr="00527605">
        <w:rPr>
          <w:sz w:val="28"/>
          <w:szCs w:val="28"/>
        </w:rPr>
        <w:lastRenderedPageBreak/>
        <w:t xml:space="preserve">9. </w:t>
      </w:r>
      <w:r w:rsidR="00D8507A" w:rsidRPr="00527605">
        <w:rPr>
          <w:sz w:val="28"/>
          <w:szCs w:val="28"/>
        </w:rPr>
        <w:t>А</w:t>
      </w:r>
      <w:r w:rsidRPr="00527605">
        <w:rPr>
          <w:sz w:val="28"/>
          <w:szCs w:val="28"/>
        </w:rPr>
        <w:t>бзац первый части 9 приложени</w:t>
      </w:r>
      <w:r w:rsidR="00D8507A" w:rsidRPr="00527605">
        <w:rPr>
          <w:sz w:val="28"/>
          <w:szCs w:val="28"/>
        </w:rPr>
        <w:t>я</w:t>
      </w:r>
      <w:r w:rsidRPr="00527605">
        <w:rPr>
          <w:sz w:val="28"/>
          <w:szCs w:val="28"/>
        </w:rPr>
        <w:t xml:space="preserve"> 4,</w:t>
      </w:r>
      <w:r w:rsidR="00E03B7D" w:rsidRPr="00527605">
        <w:rPr>
          <w:sz w:val="28"/>
          <w:szCs w:val="28"/>
        </w:rPr>
        <w:t xml:space="preserve"> </w:t>
      </w:r>
      <w:r w:rsidR="00D8507A" w:rsidRPr="00527605">
        <w:rPr>
          <w:sz w:val="28"/>
          <w:szCs w:val="28"/>
        </w:rPr>
        <w:t xml:space="preserve">абзац первый части 9 приложения </w:t>
      </w:r>
      <w:r w:rsidRPr="00527605">
        <w:rPr>
          <w:sz w:val="28"/>
          <w:szCs w:val="28"/>
        </w:rPr>
        <w:t xml:space="preserve">5, абзац первый части 10 приложения 6 к </w:t>
      </w:r>
      <w:r w:rsidRPr="00527605">
        <w:rPr>
          <w:color w:val="000000"/>
          <w:sz w:val="28"/>
          <w:szCs w:val="28"/>
        </w:rPr>
        <w:t xml:space="preserve">Программе </w:t>
      </w:r>
      <w:r w:rsidRPr="00527605">
        <w:rPr>
          <w:sz w:val="28"/>
          <w:szCs w:val="28"/>
        </w:rPr>
        <w:t>после слов «муниципального образования в Камчатском крае» дополнить словами:</w:t>
      </w:r>
    </w:p>
    <w:p w:rsidR="003847C0" w:rsidRPr="00527605" w:rsidRDefault="003847C0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«в соответствии с типовой формой, утверждённой Минфином Камчатского края, а в случае заключения соглашений о предоставлении из краевого бюджета бюджетам муниципальных образований в Камчатском крае субсидии за счет субсидии из федерального бюджета на софинансирование расходных обязательств субъекта Российской Федерации по предоставлению субсидий из бюджета субъекта Российской Федерации местным бюджетам, - с учетом требований, установленных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Федерации»;</w:t>
      </w:r>
    </w:p>
    <w:p w:rsidR="00E03B7D" w:rsidRPr="00527605" w:rsidRDefault="00D8507A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10. Часть</w:t>
      </w:r>
      <w:r w:rsidR="00E03B7D" w:rsidRPr="00527605">
        <w:rPr>
          <w:sz w:val="28"/>
          <w:szCs w:val="28"/>
        </w:rPr>
        <w:t xml:space="preserve"> 12 приложени</w:t>
      </w:r>
      <w:r w:rsidRPr="00527605">
        <w:rPr>
          <w:sz w:val="28"/>
          <w:szCs w:val="28"/>
        </w:rPr>
        <w:t>я</w:t>
      </w:r>
      <w:r w:rsidR="00E03B7D" w:rsidRPr="00527605">
        <w:rPr>
          <w:sz w:val="28"/>
          <w:szCs w:val="28"/>
        </w:rPr>
        <w:t xml:space="preserve"> 4,</w:t>
      </w:r>
      <w:r w:rsidRPr="00527605">
        <w:rPr>
          <w:sz w:val="28"/>
          <w:szCs w:val="28"/>
        </w:rPr>
        <w:t xml:space="preserve"> часть 12 приложения</w:t>
      </w:r>
      <w:r w:rsidR="00E03B7D" w:rsidRPr="00527605">
        <w:rPr>
          <w:sz w:val="28"/>
          <w:szCs w:val="28"/>
        </w:rPr>
        <w:t xml:space="preserve"> 5 изложить в следующей редакции:</w:t>
      </w:r>
    </w:p>
    <w:p w:rsidR="00E03B7D" w:rsidRPr="00527605" w:rsidRDefault="00E03B7D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605">
        <w:rPr>
          <w:sz w:val="28"/>
          <w:szCs w:val="28"/>
        </w:rPr>
        <w:lastRenderedPageBreak/>
        <w:t xml:space="preserve">«12. Целевые показатели результативности предоставления субсидий местным бюджетам </w:t>
      </w:r>
      <w:r w:rsidR="00B04EE8" w:rsidRPr="00527605">
        <w:rPr>
          <w:sz w:val="28"/>
          <w:szCs w:val="28"/>
        </w:rPr>
        <w:t>устанавливаются</w:t>
      </w:r>
      <w:r w:rsidRPr="00527605">
        <w:rPr>
          <w:sz w:val="28"/>
          <w:szCs w:val="28"/>
        </w:rPr>
        <w:t xml:space="preserve"> соглашением о предоставлении</w:t>
      </w:r>
      <w:r w:rsidR="00B04EE8" w:rsidRPr="00527605">
        <w:rPr>
          <w:sz w:val="28"/>
          <w:szCs w:val="28"/>
        </w:rPr>
        <w:t xml:space="preserve"> из краевого бюджета</w:t>
      </w:r>
      <w:r w:rsidRPr="00527605">
        <w:rPr>
          <w:sz w:val="28"/>
          <w:szCs w:val="28"/>
        </w:rPr>
        <w:t xml:space="preserve"> субсидий бюджетам муниципальных </w:t>
      </w:r>
      <w:r w:rsidR="00B04EE8" w:rsidRPr="00527605">
        <w:rPr>
          <w:sz w:val="28"/>
          <w:szCs w:val="28"/>
        </w:rPr>
        <w:t xml:space="preserve">образований </w:t>
      </w:r>
      <w:r w:rsidRPr="00527605">
        <w:rPr>
          <w:sz w:val="28"/>
          <w:szCs w:val="28"/>
        </w:rPr>
        <w:t>Камчатско</w:t>
      </w:r>
      <w:r w:rsidR="00B04EE8" w:rsidRPr="00527605">
        <w:rPr>
          <w:sz w:val="28"/>
          <w:szCs w:val="28"/>
        </w:rPr>
        <w:t>го</w:t>
      </w:r>
      <w:r w:rsidRPr="00527605">
        <w:rPr>
          <w:sz w:val="28"/>
          <w:szCs w:val="28"/>
        </w:rPr>
        <w:t xml:space="preserve"> кра</w:t>
      </w:r>
      <w:r w:rsidR="00B04EE8" w:rsidRPr="00527605">
        <w:rPr>
          <w:sz w:val="28"/>
          <w:szCs w:val="28"/>
        </w:rPr>
        <w:t>я</w:t>
      </w:r>
      <w:r w:rsidRPr="00527605">
        <w:rPr>
          <w:sz w:val="28"/>
          <w:szCs w:val="28"/>
        </w:rPr>
        <w:t>.»;</w:t>
      </w:r>
    </w:p>
    <w:p w:rsidR="00556BBD" w:rsidRPr="00527605" w:rsidRDefault="00556BBD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605">
        <w:rPr>
          <w:sz w:val="28"/>
          <w:szCs w:val="28"/>
        </w:rPr>
        <w:t xml:space="preserve">11. </w:t>
      </w:r>
      <w:r w:rsidR="00D8507A" w:rsidRPr="00527605">
        <w:rPr>
          <w:sz w:val="28"/>
          <w:szCs w:val="28"/>
        </w:rPr>
        <w:t>Ч</w:t>
      </w:r>
      <w:r w:rsidRPr="00527605">
        <w:rPr>
          <w:sz w:val="28"/>
          <w:szCs w:val="28"/>
        </w:rPr>
        <w:t>асть 14 приложения 6 к Программе после слов «устанавливаются Агентством» дополнить словами:</w:t>
      </w:r>
    </w:p>
    <w:p w:rsidR="00E03B7D" w:rsidRPr="00527605" w:rsidRDefault="00556BBD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«</w:t>
      </w:r>
      <w:r w:rsidR="00E345B6" w:rsidRPr="00527605">
        <w:rPr>
          <w:sz w:val="28"/>
          <w:szCs w:val="28"/>
        </w:rPr>
        <w:t>в рамках заключенного соглашения с получателем субсидии.»;</w:t>
      </w:r>
    </w:p>
    <w:p w:rsidR="003847C0" w:rsidRPr="00527605" w:rsidRDefault="003847C0" w:rsidP="00527605">
      <w:pPr>
        <w:tabs>
          <w:tab w:val="left" w:pos="7380"/>
        </w:tabs>
        <w:ind w:firstLine="567"/>
        <w:jc w:val="both"/>
        <w:rPr>
          <w:color w:val="000000"/>
          <w:sz w:val="28"/>
          <w:szCs w:val="28"/>
        </w:rPr>
      </w:pPr>
      <w:r w:rsidRPr="00527605">
        <w:rPr>
          <w:sz w:val="28"/>
          <w:szCs w:val="28"/>
        </w:rPr>
        <w:t>1</w:t>
      </w:r>
      <w:r w:rsidR="00556BBD" w:rsidRPr="00527605">
        <w:rPr>
          <w:sz w:val="28"/>
          <w:szCs w:val="28"/>
        </w:rPr>
        <w:t>2</w:t>
      </w:r>
      <w:r w:rsidRPr="00527605">
        <w:rPr>
          <w:sz w:val="28"/>
          <w:szCs w:val="28"/>
        </w:rPr>
        <w:t xml:space="preserve">. </w:t>
      </w:r>
      <w:r w:rsidR="00D8507A" w:rsidRPr="00527605">
        <w:rPr>
          <w:color w:val="000000"/>
          <w:sz w:val="28"/>
          <w:szCs w:val="28"/>
        </w:rPr>
        <w:t>Ч</w:t>
      </w:r>
      <w:r w:rsidRPr="00527605">
        <w:rPr>
          <w:color w:val="000000"/>
          <w:sz w:val="28"/>
          <w:szCs w:val="28"/>
        </w:rPr>
        <w:t>асть 15 приложени</w:t>
      </w:r>
      <w:r w:rsidR="00D8507A" w:rsidRPr="00527605">
        <w:rPr>
          <w:color w:val="000000"/>
          <w:sz w:val="28"/>
          <w:szCs w:val="28"/>
        </w:rPr>
        <w:t>я</w:t>
      </w:r>
      <w:r w:rsidRPr="00527605">
        <w:rPr>
          <w:color w:val="000000"/>
          <w:sz w:val="28"/>
          <w:szCs w:val="28"/>
        </w:rPr>
        <w:t xml:space="preserve"> 4,</w:t>
      </w:r>
      <w:r w:rsidR="00E03B7D" w:rsidRPr="00527605">
        <w:rPr>
          <w:color w:val="000000"/>
          <w:sz w:val="28"/>
          <w:szCs w:val="28"/>
        </w:rPr>
        <w:t xml:space="preserve"> </w:t>
      </w:r>
      <w:r w:rsidR="00D8507A" w:rsidRPr="00527605">
        <w:rPr>
          <w:color w:val="000000"/>
          <w:sz w:val="28"/>
          <w:szCs w:val="28"/>
        </w:rPr>
        <w:t xml:space="preserve">часть 15 приложения </w:t>
      </w:r>
      <w:r w:rsidRPr="00527605">
        <w:rPr>
          <w:color w:val="000000"/>
          <w:sz w:val="28"/>
          <w:szCs w:val="28"/>
        </w:rPr>
        <w:t>5, часть 17 приложения 6 к Программе изложить в следующей редакции:</w:t>
      </w:r>
    </w:p>
    <w:p w:rsidR="003847C0" w:rsidRPr="00527605" w:rsidRDefault="003847C0" w:rsidP="00527605">
      <w:pPr>
        <w:tabs>
          <w:tab w:val="left" w:pos="7380"/>
        </w:tabs>
        <w:ind w:firstLine="567"/>
        <w:jc w:val="both"/>
        <w:rPr>
          <w:color w:val="000000"/>
          <w:sz w:val="28"/>
          <w:szCs w:val="28"/>
        </w:rPr>
      </w:pPr>
      <w:r w:rsidRPr="00527605">
        <w:rPr>
          <w:color w:val="000000"/>
          <w:sz w:val="28"/>
          <w:szCs w:val="28"/>
        </w:rPr>
        <w:t>«В случае использования органами местного самоуправления муниципальных образований в Камчатском крае субсидий не по целевому назначению и (или) нарушения условий,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межбюджетного трансферта, подлежат возврату в краевой бюджет в течение 30 дней со дня получения уведомления главного распорядителя бюджетных средств, предоставившего субсидию.</w:t>
      </w:r>
    </w:p>
    <w:p w:rsidR="003847C0" w:rsidRPr="00527605" w:rsidRDefault="003847C0" w:rsidP="00527605">
      <w:pPr>
        <w:tabs>
          <w:tab w:val="left" w:pos="7380"/>
        </w:tabs>
        <w:ind w:firstLine="567"/>
        <w:jc w:val="both"/>
        <w:rPr>
          <w:color w:val="000000"/>
          <w:sz w:val="28"/>
          <w:szCs w:val="28"/>
        </w:rPr>
      </w:pPr>
      <w:r w:rsidRPr="00527605">
        <w:rPr>
          <w:color w:val="000000"/>
          <w:sz w:val="28"/>
          <w:szCs w:val="28"/>
        </w:rPr>
        <w:t>Главный распорядитель бюджетных средств, предоставивший субсидию, направляет уведомление, указанное в абзаце первом, органу местного самоуправления муниципального образования в Камчатском крае в течение 30 дней со дня установления факта использования субсидии не по целевому назначению, нарушения условий, установленных настоящим Порядком.</w:t>
      </w:r>
    </w:p>
    <w:p w:rsidR="003847C0" w:rsidRPr="00527605" w:rsidRDefault="003847C0" w:rsidP="005276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7605">
        <w:rPr>
          <w:color w:val="000000"/>
          <w:sz w:val="28"/>
          <w:szCs w:val="28"/>
        </w:rPr>
        <w:t>В случае, если средства субсидии не возвращены в срок, установленный абзацем первым настоящей части, главный распорядитель бюджетных средств, предоставивший субсидию,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Федерации.».</w:t>
      </w:r>
    </w:p>
    <w:p w:rsidR="008B249A" w:rsidRPr="00527605" w:rsidRDefault="008B249A" w:rsidP="005276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7605">
        <w:rPr>
          <w:color w:val="000000"/>
          <w:sz w:val="28"/>
          <w:szCs w:val="28"/>
        </w:rPr>
        <w:t xml:space="preserve">13. </w:t>
      </w:r>
      <w:r w:rsidR="00951C4E" w:rsidRPr="00527605">
        <w:rPr>
          <w:color w:val="000000"/>
          <w:sz w:val="28"/>
          <w:szCs w:val="28"/>
        </w:rPr>
        <w:t>Пункт</w:t>
      </w:r>
      <w:r w:rsidR="00C53E9C" w:rsidRPr="00527605">
        <w:rPr>
          <w:color w:val="000000"/>
          <w:sz w:val="28"/>
          <w:szCs w:val="28"/>
        </w:rPr>
        <w:t xml:space="preserve"> 2.2. </w:t>
      </w:r>
      <w:r w:rsidR="00951C4E" w:rsidRPr="00527605">
        <w:rPr>
          <w:color w:val="000000"/>
          <w:sz w:val="28"/>
          <w:szCs w:val="28"/>
        </w:rPr>
        <w:t>раздела</w:t>
      </w:r>
      <w:r w:rsidR="00C53E9C" w:rsidRPr="00527605">
        <w:rPr>
          <w:color w:val="000000"/>
          <w:sz w:val="28"/>
          <w:szCs w:val="28"/>
        </w:rPr>
        <w:t xml:space="preserve"> «Подпрограмма 2 «Меры социальной поддержки отдельных категорий граждан в Камчатской крае»</w:t>
      </w:r>
      <w:r w:rsidR="00951C4E" w:rsidRPr="00527605">
        <w:rPr>
          <w:color w:val="000000"/>
          <w:sz w:val="28"/>
          <w:szCs w:val="28"/>
        </w:rPr>
        <w:t xml:space="preserve"> таблицы Приложения 1 и</w:t>
      </w:r>
      <w:r w:rsidR="00C53E9C" w:rsidRPr="00527605">
        <w:rPr>
          <w:color w:val="000000"/>
          <w:sz w:val="28"/>
          <w:szCs w:val="28"/>
        </w:rPr>
        <w:t xml:space="preserve"> </w:t>
      </w:r>
      <w:r w:rsidR="00951C4E" w:rsidRPr="00527605">
        <w:rPr>
          <w:color w:val="000000"/>
          <w:sz w:val="28"/>
          <w:szCs w:val="28"/>
        </w:rPr>
        <w:t>пункты</w:t>
      </w:r>
      <w:r w:rsidR="00C53E9C" w:rsidRPr="00527605">
        <w:rPr>
          <w:color w:val="000000"/>
          <w:sz w:val="28"/>
          <w:szCs w:val="28"/>
        </w:rPr>
        <w:t xml:space="preserve"> 3.5., 3.6., 3.10., 3.16. </w:t>
      </w:r>
      <w:r w:rsidR="00951C4E" w:rsidRPr="00527605">
        <w:rPr>
          <w:color w:val="000000"/>
          <w:sz w:val="28"/>
          <w:szCs w:val="28"/>
        </w:rPr>
        <w:t xml:space="preserve">раздела </w:t>
      </w:r>
      <w:r w:rsidR="00C53E9C" w:rsidRPr="00527605">
        <w:rPr>
          <w:color w:val="000000"/>
          <w:sz w:val="28"/>
          <w:szCs w:val="28"/>
        </w:rPr>
        <w:t xml:space="preserve">«Подпрограмма 3 «Доступная среда в Камчатском крае»» </w:t>
      </w:r>
      <w:r w:rsidR="00951C4E" w:rsidRPr="00527605">
        <w:rPr>
          <w:color w:val="000000"/>
          <w:sz w:val="28"/>
          <w:szCs w:val="28"/>
        </w:rPr>
        <w:t xml:space="preserve">таблицы </w:t>
      </w:r>
      <w:r w:rsidRPr="00527605">
        <w:rPr>
          <w:color w:val="000000"/>
          <w:sz w:val="28"/>
          <w:szCs w:val="28"/>
        </w:rPr>
        <w:t>Приложени</w:t>
      </w:r>
      <w:r w:rsidR="00C53E9C" w:rsidRPr="00527605">
        <w:rPr>
          <w:color w:val="000000"/>
          <w:sz w:val="28"/>
          <w:szCs w:val="28"/>
        </w:rPr>
        <w:t>я</w:t>
      </w:r>
      <w:r w:rsidRPr="00527605">
        <w:rPr>
          <w:color w:val="000000"/>
          <w:sz w:val="28"/>
          <w:szCs w:val="28"/>
        </w:rPr>
        <w:t xml:space="preserve"> 1 изложить в следующей редакции</w:t>
      </w:r>
      <w:r w:rsidR="00951C4E" w:rsidRPr="00527605">
        <w:rPr>
          <w:color w:val="000000"/>
          <w:sz w:val="28"/>
          <w:szCs w:val="28"/>
        </w:rPr>
        <w:t xml:space="preserve"> соответственно</w:t>
      </w:r>
      <w:r w:rsidRPr="00527605">
        <w:rPr>
          <w:color w:val="000000"/>
          <w:sz w:val="28"/>
          <w:szCs w:val="28"/>
        </w:rPr>
        <w:t>:</w:t>
      </w:r>
    </w:p>
    <w:p w:rsidR="008B249A" w:rsidRPr="00527605" w:rsidRDefault="008B249A" w:rsidP="005276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27605">
        <w:rPr>
          <w:color w:val="000000"/>
          <w:sz w:val="28"/>
          <w:szCs w:val="28"/>
        </w:rPr>
        <w:t xml:space="preserve"> </w:t>
      </w:r>
      <w:r w:rsidR="00923B55" w:rsidRPr="00527605">
        <w:rPr>
          <w:color w:val="000000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96"/>
        <w:gridCol w:w="531"/>
        <w:gridCol w:w="664"/>
        <w:gridCol w:w="664"/>
        <w:gridCol w:w="580"/>
        <w:gridCol w:w="621"/>
        <w:gridCol w:w="664"/>
        <w:gridCol w:w="580"/>
        <w:gridCol w:w="623"/>
        <w:gridCol w:w="664"/>
        <w:gridCol w:w="664"/>
        <w:gridCol w:w="664"/>
        <w:gridCol w:w="664"/>
        <w:gridCol w:w="544"/>
      </w:tblGrid>
      <w:tr w:rsidR="008B249A" w:rsidRPr="00527605" w:rsidTr="008B249A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0573C0" w:rsidP="00527605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8B249A" w:rsidRPr="00527605">
                <w:rPr>
                  <w:color w:val="0000FF"/>
                </w:rPr>
                <w:t>Подпрограмма 2</w:t>
              </w:r>
            </w:hyperlink>
            <w:r w:rsidR="008B249A" w:rsidRPr="00527605">
              <w:t xml:space="preserve"> "Меры социальной поддержки отдельных категорий граждан в Камчатской крае"</w:t>
            </w:r>
          </w:p>
        </w:tc>
      </w:tr>
      <w:tr w:rsidR="008B249A" w:rsidRPr="00527605" w:rsidTr="00C53E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2.2.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both"/>
            </w:pPr>
            <w:r w:rsidRPr="00527605">
              <w:t>Суммарный коэффициент рождаемости в Камчатском крае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чел.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1,727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1,728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1,84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643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845032" w:rsidRPr="00527605">
              <w:t>97</w:t>
            </w:r>
            <w:r w:rsidR="00041B44" w:rsidRPr="00527605"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1,</w:t>
            </w:r>
            <w:r w:rsidR="00041B44" w:rsidRPr="00527605">
              <w:t>9</w:t>
            </w:r>
            <w:r w:rsidR="00C53E9C" w:rsidRPr="00527605">
              <w:t>9</w:t>
            </w:r>
          </w:p>
        </w:tc>
      </w:tr>
      <w:tr w:rsidR="008B249A" w:rsidRPr="00527605" w:rsidTr="008B249A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0573C0" w:rsidP="00527605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="008B249A" w:rsidRPr="00527605">
                <w:rPr>
                  <w:color w:val="0000FF"/>
                </w:rPr>
                <w:t>Подпрограмма 3</w:t>
              </w:r>
            </w:hyperlink>
            <w:r w:rsidR="008B249A" w:rsidRPr="00527605">
              <w:t xml:space="preserve"> "Доступная среда в Камчатском крае"</w:t>
            </w:r>
          </w:p>
        </w:tc>
      </w:tr>
      <w:tr w:rsidR="008B249A" w:rsidRPr="00527605" w:rsidTr="00C53E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lastRenderedPageBreak/>
              <w:t>3.5.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both"/>
            </w:pPr>
            <w:r w:rsidRPr="00527605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97,0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</w:t>
            </w:r>
            <w:r w:rsidR="008B249A" w:rsidRPr="00527605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</w:tr>
      <w:tr w:rsidR="008B249A" w:rsidRPr="00527605" w:rsidTr="00C53E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3.6.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both"/>
            </w:pPr>
            <w:r w:rsidRPr="00527605">
              <w:t>Доля детей-инвалидов в возрасте от 5 до 18 лет, получающих допол</w:t>
            </w:r>
            <w:r w:rsidRPr="00527605">
              <w:lastRenderedPageBreak/>
              <w:t>нительное образование, в общей численности детей-инвалидов данного возраста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lastRenderedPageBreak/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20,00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30,0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35,0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45,0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50,2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50,3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50,6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50,8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51,0</w:t>
            </w:r>
          </w:p>
        </w:tc>
      </w:tr>
      <w:tr w:rsidR="008B249A" w:rsidRPr="00527605" w:rsidTr="00C53E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lastRenderedPageBreak/>
              <w:t>3.10.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both"/>
            </w:pPr>
            <w:r w:rsidRPr="00527605"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80,0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85,0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95,0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6232A0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100</w:t>
            </w:r>
          </w:p>
        </w:tc>
      </w:tr>
      <w:tr w:rsidR="008B249A" w:rsidRPr="00527605" w:rsidTr="00C53E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3.16.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both"/>
            </w:pPr>
            <w:r w:rsidRPr="00527605">
              <w:t xml:space="preserve">Доля лиц с ограниченными возможностями </w:t>
            </w:r>
            <w:r w:rsidRPr="00527605">
              <w:lastRenderedPageBreak/>
              <w:t>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lastRenderedPageBreak/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15,00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8B249A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56,0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A" w:rsidRPr="00527605" w:rsidRDefault="00E07178" w:rsidP="00527605">
            <w:pPr>
              <w:autoSpaceDE w:val="0"/>
              <w:autoSpaceDN w:val="0"/>
              <w:adjustRightInd w:val="0"/>
              <w:jc w:val="center"/>
            </w:pPr>
            <w:r w:rsidRPr="00527605">
              <w:t>76,0</w:t>
            </w:r>
          </w:p>
        </w:tc>
      </w:tr>
    </w:tbl>
    <w:p w:rsidR="008B249A" w:rsidRPr="00527605" w:rsidRDefault="00923B55" w:rsidP="005276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7605">
        <w:rPr>
          <w:color w:val="000000"/>
          <w:sz w:val="28"/>
          <w:szCs w:val="28"/>
        </w:rPr>
        <w:lastRenderedPageBreak/>
        <w:t>»</w:t>
      </w:r>
    </w:p>
    <w:p w:rsidR="008B249A" w:rsidRPr="00527605" w:rsidRDefault="008B249A" w:rsidP="005276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E0133" w:rsidRPr="00527605" w:rsidRDefault="003847C0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1</w:t>
      </w:r>
      <w:r w:rsidR="008B249A" w:rsidRPr="00527605">
        <w:rPr>
          <w:sz w:val="28"/>
          <w:szCs w:val="28"/>
        </w:rPr>
        <w:t>4</w:t>
      </w:r>
      <w:r w:rsidR="007E0133" w:rsidRPr="00527605">
        <w:rPr>
          <w:sz w:val="28"/>
          <w:szCs w:val="28"/>
        </w:rPr>
        <w:t>. Приложение 3 к Программе изложить в следующей редакции:</w:t>
      </w:r>
    </w:p>
    <w:p w:rsidR="007E0133" w:rsidRPr="00527605" w:rsidRDefault="007E0133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D81" w:rsidRPr="00527605" w:rsidRDefault="00390D81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EA5" w:rsidRPr="00527605" w:rsidRDefault="00503EA5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EA5" w:rsidRPr="00527605" w:rsidRDefault="00503EA5" w:rsidP="00527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F14" w:rsidRPr="00527605" w:rsidRDefault="006A6F14" w:rsidP="005276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F14" w:rsidRPr="00527605" w:rsidRDefault="006A6F14" w:rsidP="00527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3E7" w:rsidRPr="00527605" w:rsidRDefault="008B13E7" w:rsidP="00527605">
      <w:pPr>
        <w:rPr>
          <w:sz w:val="28"/>
          <w:szCs w:val="28"/>
        </w:rPr>
      </w:pPr>
      <w:r w:rsidRPr="00527605">
        <w:rPr>
          <w:sz w:val="28"/>
          <w:szCs w:val="28"/>
        </w:rPr>
        <w:br w:type="page"/>
      </w:r>
    </w:p>
    <w:p w:rsidR="00945CCD" w:rsidRPr="00527605" w:rsidRDefault="00945CCD" w:rsidP="00527605">
      <w:pPr>
        <w:jc w:val="center"/>
        <w:rPr>
          <w:sz w:val="28"/>
          <w:szCs w:val="28"/>
        </w:rPr>
      </w:pPr>
      <w:r w:rsidRPr="00527605">
        <w:rPr>
          <w:sz w:val="28"/>
          <w:szCs w:val="28"/>
        </w:rPr>
        <w:lastRenderedPageBreak/>
        <w:t>Пояснительная записка</w:t>
      </w:r>
    </w:p>
    <w:p w:rsidR="00945CCD" w:rsidRPr="00527605" w:rsidRDefault="00945CCD" w:rsidP="00527605">
      <w:pPr>
        <w:jc w:val="center"/>
        <w:rPr>
          <w:sz w:val="28"/>
          <w:szCs w:val="28"/>
        </w:rPr>
      </w:pPr>
      <w:r w:rsidRPr="00527605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F151C8" w:rsidRPr="00527605" w:rsidRDefault="00945CCD" w:rsidP="00527605">
      <w:pPr>
        <w:jc w:val="center"/>
        <w:rPr>
          <w:sz w:val="28"/>
          <w:szCs w:val="28"/>
        </w:rPr>
      </w:pPr>
      <w:r w:rsidRPr="00527605">
        <w:rPr>
          <w:sz w:val="28"/>
          <w:szCs w:val="28"/>
        </w:rPr>
        <w:t>«</w:t>
      </w:r>
      <w:r w:rsidR="00F151C8" w:rsidRPr="00527605">
        <w:rPr>
          <w:sz w:val="28"/>
          <w:szCs w:val="28"/>
        </w:rPr>
        <w:t xml:space="preserve">О внесении изменений в государственную программу Камчатского края </w:t>
      </w:r>
    </w:p>
    <w:p w:rsidR="00F151C8" w:rsidRPr="00527605" w:rsidRDefault="00F151C8" w:rsidP="00527605">
      <w:pPr>
        <w:jc w:val="center"/>
        <w:rPr>
          <w:sz w:val="28"/>
          <w:szCs w:val="28"/>
        </w:rPr>
      </w:pPr>
      <w:r w:rsidRPr="00527605">
        <w:rPr>
          <w:sz w:val="28"/>
          <w:szCs w:val="28"/>
        </w:rPr>
        <w:t xml:space="preserve">«Социальная поддержка граждан </w:t>
      </w:r>
      <w:r w:rsidR="007E3DB1" w:rsidRPr="00527605">
        <w:rPr>
          <w:sz w:val="28"/>
          <w:szCs w:val="28"/>
        </w:rPr>
        <w:t>в</w:t>
      </w:r>
      <w:r w:rsidR="00240945" w:rsidRPr="00527605">
        <w:rPr>
          <w:sz w:val="28"/>
          <w:szCs w:val="28"/>
        </w:rPr>
        <w:t xml:space="preserve"> Камчатском крае», утвержденной</w:t>
      </w:r>
      <w:r w:rsidRPr="00527605">
        <w:rPr>
          <w:sz w:val="28"/>
          <w:szCs w:val="28"/>
        </w:rPr>
        <w:t xml:space="preserve">  </w:t>
      </w:r>
    </w:p>
    <w:p w:rsidR="00945CCD" w:rsidRPr="00527605" w:rsidRDefault="00F151C8" w:rsidP="00527605">
      <w:pPr>
        <w:jc w:val="center"/>
        <w:rPr>
          <w:sz w:val="28"/>
          <w:szCs w:val="28"/>
        </w:rPr>
      </w:pPr>
      <w:r w:rsidRPr="00527605">
        <w:rPr>
          <w:sz w:val="28"/>
          <w:szCs w:val="28"/>
        </w:rPr>
        <w:t>постановлением Правительства Камчатского края от 29.11.2013 № 548-П</w:t>
      </w:r>
      <w:r w:rsidR="00240945" w:rsidRPr="00527605">
        <w:rPr>
          <w:sz w:val="28"/>
          <w:szCs w:val="28"/>
        </w:rPr>
        <w:t>»</w:t>
      </w:r>
    </w:p>
    <w:p w:rsidR="00945CCD" w:rsidRPr="00527605" w:rsidRDefault="00945CCD" w:rsidP="00527605">
      <w:pPr>
        <w:jc w:val="both"/>
        <w:rPr>
          <w:sz w:val="28"/>
          <w:szCs w:val="28"/>
        </w:rPr>
      </w:pPr>
    </w:p>
    <w:p w:rsidR="00F151C8" w:rsidRPr="00527605" w:rsidRDefault="00F151C8" w:rsidP="00527605">
      <w:pPr>
        <w:jc w:val="both"/>
        <w:rPr>
          <w:sz w:val="28"/>
          <w:szCs w:val="28"/>
        </w:rPr>
      </w:pPr>
    </w:p>
    <w:p w:rsidR="00945CCD" w:rsidRPr="00527605" w:rsidRDefault="00945CCD" w:rsidP="00527605">
      <w:pPr>
        <w:spacing w:line="360" w:lineRule="auto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 xml:space="preserve">Настоящий проект постановления </w:t>
      </w:r>
      <w:r w:rsidR="00F151C8" w:rsidRPr="00527605">
        <w:rPr>
          <w:sz w:val="28"/>
          <w:szCs w:val="28"/>
        </w:rPr>
        <w:t xml:space="preserve">Правительства Камчатского края </w:t>
      </w:r>
      <w:r w:rsidRPr="00527605">
        <w:rPr>
          <w:sz w:val="28"/>
          <w:szCs w:val="28"/>
        </w:rPr>
        <w:t>разработан в</w:t>
      </w:r>
      <w:r w:rsidR="00CB5469" w:rsidRPr="00527605">
        <w:rPr>
          <w:sz w:val="28"/>
          <w:szCs w:val="28"/>
        </w:rPr>
        <w:t xml:space="preserve"> связи с уточ</w:t>
      </w:r>
      <w:r w:rsidR="006510BC" w:rsidRPr="00527605">
        <w:rPr>
          <w:sz w:val="28"/>
          <w:szCs w:val="28"/>
        </w:rPr>
        <w:t xml:space="preserve">нением </w:t>
      </w:r>
      <w:r w:rsidR="00A826F2" w:rsidRPr="00527605">
        <w:rPr>
          <w:sz w:val="28"/>
          <w:szCs w:val="28"/>
        </w:rPr>
        <w:t xml:space="preserve">объемов финансирования </w:t>
      </w:r>
      <w:r w:rsidR="006510BC" w:rsidRPr="00527605">
        <w:rPr>
          <w:sz w:val="28"/>
          <w:szCs w:val="28"/>
        </w:rPr>
        <w:t>отдельных основных мероприятий</w:t>
      </w:r>
      <w:r w:rsidR="00AA2077" w:rsidRPr="00527605">
        <w:rPr>
          <w:sz w:val="28"/>
          <w:szCs w:val="28"/>
        </w:rPr>
        <w:t xml:space="preserve"> государственной программы Камчатского края «Социальная подд</w:t>
      </w:r>
      <w:r w:rsidR="00F151C8" w:rsidRPr="00527605">
        <w:rPr>
          <w:sz w:val="28"/>
          <w:szCs w:val="28"/>
        </w:rPr>
        <w:t>ержка граждан в Камчатском крае</w:t>
      </w:r>
      <w:r w:rsidR="00DF10BE" w:rsidRPr="00527605">
        <w:rPr>
          <w:sz w:val="28"/>
          <w:szCs w:val="28"/>
        </w:rPr>
        <w:t>»</w:t>
      </w:r>
      <w:r w:rsidR="006510BC" w:rsidRPr="00527605">
        <w:rPr>
          <w:sz w:val="28"/>
          <w:szCs w:val="28"/>
        </w:rPr>
        <w:t>, утвержденной постановлением Правительства Камчатского края от 29.11.2013 № 548-П.</w:t>
      </w:r>
    </w:p>
    <w:p w:rsidR="00FF2631" w:rsidRPr="00527605" w:rsidRDefault="00FF2631" w:rsidP="00527605">
      <w:pPr>
        <w:spacing w:line="360" w:lineRule="auto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Объемы ассигнований 2019 года приведены в соответствие с уточненной сводной бюджетной росписью краевого бюджета по состоянию на 1</w:t>
      </w:r>
      <w:r w:rsidR="00EE2BA7" w:rsidRPr="00527605">
        <w:rPr>
          <w:sz w:val="28"/>
          <w:szCs w:val="28"/>
        </w:rPr>
        <w:t>6.08</w:t>
      </w:r>
      <w:r w:rsidRPr="00527605">
        <w:rPr>
          <w:sz w:val="28"/>
          <w:szCs w:val="28"/>
        </w:rPr>
        <w:t xml:space="preserve">.2019 года. </w:t>
      </w:r>
    </w:p>
    <w:p w:rsidR="00EE2BA7" w:rsidRPr="00527605" w:rsidRDefault="00464886" w:rsidP="00527605">
      <w:pPr>
        <w:spacing w:line="360" w:lineRule="auto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 xml:space="preserve">Отдельные показатели по подпрограмме 3 «Доступная среда в Камчатском крае» приведены </w:t>
      </w:r>
      <w:r w:rsidR="00EE2BA7" w:rsidRPr="00527605">
        <w:rPr>
          <w:sz w:val="28"/>
          <w:szCs w:val="28"/>
        </w:rPr>
        <w:t>в соответстви</w:t>
      </w:r>
      <w:r w:rsidRPr="00527605">
        <w:rPr>
          <w:sz w:val="28"/>
          <w:szCs w:val="28"/>
        </w:rPr>
        <w:t>е</w:t>
      </w:r>
      <w:r w:rsidR="00EE2BA7" w:rsidRPr="00527605">
        <w:rPr>
          <w:sz w:val="28"/>
          <w:szCs w:val="28"/>
        </w:rPr>
        <w:t xml:space="preserve"> с</w:t>
      </w:r>
      <w:r w:rsidRPr="00527605">
        <w:rPr>
          <w:sz w:val="28"/>
          <w:szCs w:val="28"/>
        </w:rPr>
        <w:t xml:space="preserve"> государственной программой Российской Федерации «Доступная среда» утвержденной постановлением Правительства РФ от 29.03.2019 № 363 «Об утверждении государственной программы Российской Федерации «Доступная среда» начиная с 2020 года</w:t>
      </w:r>
      <w:r w:rsidR="00EE2BA7" w:rsidRPr="00527605">
        <w:rPr>
          <w:sz w:val="28"/>
          <w:szCs w:val="28"/>
        </w:rPr>
        <w:t xml:space="preserve">. </w:t>
      </w:r>
    </w:p>
    <w:p w:rsidR="00EE2BA7" w:rsidRPr="00527605" w:rsidRDefault="00EE2BA7" w:rsidP="00527605">
      <w:pPr>
        <w:spacing w:line="360" w:lineRule="auto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>Показател</w:t>
      </w:r>
      <w:r w:rsidR="00464886" w:rsidRPr="00527605">
        <w:rPr>
          <w:sz w:val="28"/>
          <w:szCs w:val="28"/>
        </w:rPr>
        <w:t>ь</w:t>
      </w:r>
      <w:r w:rsidRPr="00527605">
        <w:rPr>
          <w:sz w:val="28"/>
          <w:szCs w:val="28"/>
        </w:rPr>
        <w:t xml:space="preserve"> </w:t>
      </w:r>
      <w:r w:rsidR="00464886" w:rsidRPr="00527605">
        <w:rPr>
          <w:sz w:val="28"/>
          <w:szCs w:val="28"/>
        </w:rPr>
        <w:t>2.2. «Суммарный коэффициент рождаемости в Камчатском крае» приведен в соответствии с распоряжением Правительства РФ от 20.06.2017 № 1298-р «Об утверждении Концепции демографической политики Дальнего Востока на период до 2025 года» начиная с 2020 года</w:t>
      </w:r>
      <w:r w:rsidRPr="00527605">
        <w:rPr>
          <w:sz w:val="28"/>
          <w:szCs w:val="28"/>
        </w:rPr>
        <w:t>.</w:t>
      </w:r>
    </w:p>
    <w:p w:rsidR="00527BEA" w:rsidRPr="00527BEA" w:rsidRDefault="006D4C0C" w:rsidP="00527605">
      <w:pPr>
        <w:spacing w:line="360" w:lineRule="auto"/>
        <w:ind w:firstLine="709"/>
        <w:jc w:val="both"/>
        <w:rPr>
          <w:sz w:val="28"/>
          <w:szCs w:val="28"/>
        </w:rPr>
      </w:pPr>
      <w:r w:rsidRPr="00527605">
        <w:rPr>
          <w:sz w:val="28"/>
          <w:szCs w:val="28"/>
        </w:rPr>
        <w:t xml:space="preserve">Проект постановления </w:t>
      </w:r>
      <w:r w:rsidR="006510BC" w:rsidRPr="00527605">
        <w:rPr>
          <w:sz w:val="28"/>
          <w:szCs w:val="28"/>
        </w:rPr>
        <w:t xml:space="preserve">Правительства Камчатского края </w:t>
      </w:r>
      <w:r w:rsidR="00A826F2" w:rsidRPr="00527605">
        <w:rPr>
          <w:sz w:val="28"/>
          <w:szCs w:val="28"/>
        </w:rPr>
        <w:t>2</w:t>
      </w:r>
      <w:r w:rsidR="00923B55" w:rsidRPr="00527605">
        <w:rPr>
          <w:sz w:val="28"/>
          <w:szCs w:val="28"/>
        </w:rPr>
        <w:t>6</w:t>
      </w:r>
      <w:r w:rsidR="007E3DB1" w:rsidRPr="00527605">
        <w:rPr>
          <w:sz w:val="28"/>
          <w:szCs w:val="28"/>
        </w:rPr>
        <w:t>.0</w:t>
      </w:r>
      <w:r w:rsidR="00EE2BA7" w:rsidRPr="00527605">
        <w:rPr>
          <w:sz w:val="28"/>
          <w:szCs w:val="28"/>
        </w:rPr>
        <w:t>8</w:t>
      </w:r>
      <w:r w:rsidR="007E3DB1" w:rsidRPr="00527605">
        <w:rPr>
          <w:sz w:val="28"/>
          <w:szCs w:val="28"/>
        </w:rPr>
        <w:t>.2019</w:t>
      </w:r>
      <w:r w:rsidRPr="00527605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</w:t>
      </w:r>
      <w:r w:rsidRPr="00527605">
        <w:rPr>
          <w:sz w:val="28"/>
          <w:szCs w:val="28"/>
        </w:rPr>
        <w:softHyphen/>
        <w:t>тернет для проведения независимой антикорру</w:t>
      </w:r>
      <w:r w:rsidR="007E3DB1" w:rsidRPr="00527605">
        <w:rPr>
          <w:sz w:val="28"/>
          <w:szCs w:val="28"/>
        </w:rPr>
        <w:t xml:space="preserve">пционной экспертизы в срок до </w:t>
      </w:r>
      <w:r w:rsidR="00A826F2" w:rsidRPr="00527605">
        <w:rPr>
          <w:sz w:val="28"/>
          <w:szCs w:val="28"/>
        </w:rPr>
        <w:t>0</w:t>
      </w:r>
      <w:r w:rsidR="00923B55" w:rsidRPr="00527605">
        <w:rPr>
          <w:sz w:val="28"/>
          <w:szCs w:val="28"/>
        </w:rPr>
        <w:t>6</w:t>
      </w:r>
      <w:r w:rsidR="007E3DB1" w:rsidRPr="00527605">
        <w:rPr>
          <w:sz w:val="28"/>
          <w:szCs w:val="28"/>
        </w:rPr>
        <w:t>.0</w:t>
      </w:r>
      <w:r w:rsidR="00EE2BA7" w:rsidRPr="00527605">
        <w:rPr>
          <w:sz w:val="28"/>
          <w:szCs w:val="28"/>
        </w:rPr>
        <w:t>9</w:t>
      </w:r>
      <w:r w:rsidR="007E3DB1" w:rsidRPr="00527605">
        <w:rPr>
          <w:sz w:val="28"/>
          <w:szCs w:val="28"/>
        </w:rPr>
        <w:t>.2019</w:t>
      </w:r>
      <w:r w:rsidRPr="00527605">
        <w:rPr>
          <w:sz w:val="28"/>
          <w:szCs w:val="28"/>
        </w:rPr>
        <w:t xml:space="preserve"> года.</w:t>
      </w:r>
    </w:p>
    <w:sectPr w:rsidR="00527BEA" w:rsidRPr="00527BEA" w:rsidSect="00503E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C0" w:rsidRDefault="000573C0">
      <w:r>
        <w:separator/>
      </w:r>
    </w:p>
  </w:endnote>
  <w:endnote w:type="continuationSeparator" w:id="0">
    <w:p w:rsidR="000573C0" w:rsidRDefault="0005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C0" w:rsidRDefault="000573C0">
      <w:r>
        <w:separator/>
      </w:r>
    </w:p>
  </w:footnote>
  <w:footnote w:type="continuationSeparator" w:id="0">
    <w:p w:rsidR="000573C0" w:rsidRDefault="0005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6BA"/>
    <w:multiLevelType w:val="hybridMultilevel"/>
    <w:tmpl w:val="FA3C59BC"/>
    <w:lvl w:ilvl="0" w:tplc="0722E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6D0C"/>
    <w:multiLevelType w:val="hybridMultilevel"/>
    <w:tmpl w:val="1D688832"/>
    <w:lvl w:ilvl="0" w:tplc="855EC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C4DB9"/>
    <w:multiLevelType w:val="hybridMultilevel"/>
    <w:tmpl w:val="0C242FAE"/>
    <w:lvl w:ilvl="0" w:tplc="D3585C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85F"/>
    <w:multiLevelType w:val="hybridMultilevel"/>
    <w:tmpl w:val="9A7AD99E"/>
    <w:lvl w:ilvl="0" w:tplc="205253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31F09"/>
    <w:multiLevelType w:val="hybridMultilevel"/>
    <w:tmpl w:val="CAE6845A"/>
    <w:lvl w:ilvl="0" w:tplc="76785268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3329E"/>
    <w:multiLevelType w:val="hybridMultilevel"/>
    <w:tmpl w:val="40A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1D6"/>
    <w:multiLevelType w:val="hybridMultilevel"/>
    <w:tmpl w:val="3E521D30"/>
    <w:lvl w:ilvl="0" w:tplc="2DA0CD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46237B6F"/>
    <w:multiLevelType w:val="hybridMultilevel"/>
    <w:tmpl w:val="5D9A50C8"/>
    <w:lvl w:ilvl="0" w:tplc="63A4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C77E81"/>
    <w:multiLevelType w:val="hybridMultilevel"/>
    <w:tmpl w:val="44D610A8"/>
    <w:lvl w:ilvl="0" w:tplc="0722E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E6468"/>
    <w:multiLevelType w:val="hybridMultilevel"/>
    <w:tmpl w:val="F852F1F2"/>
    <w:lvl w:ilvl="0" w:tplc="BB7AAB4C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8DE"/>
    <w:multiLevelType w:val="hybridMultilevel"/>
    <w:tmpl w:val="2866435A"/>
    <w:lvl w:ilvl="0" w:tplc="D02016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A4A08E5"/>
    <w:multiLevelType w:val="hybridMultilevel"/>
    <w:tmpl w:val="992E0588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66BD2C3F"/>
    <w:multiLevelType w:val="hybridMultilevel"/>
    <w:tmpl w:val="3790D6EA"/>
    <w:lvl w:ilvl="0" w:tplc="1946E2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55F45"/>
    <w:multiLevelType w:val="hybridMultilevel"/>
    <w:tmpl w:val="ACD4F264"/>
    <w:lvl w:ilvl="0" w:tplc="C8889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F86863"/>
    <w:multiLevelType w:val="hybridMultilevel"/>
    <w:tmpl w:val="618471AC"/>
    <w:lvl w:ilvl="0" w:tplc="DAAEC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2"/>
    <w:rsid w:val="00005A3B"/>
    <w:rsid w:val="00006BE3"/>
    <w:rsid w:val="00007F50"/>
    <w:rsid w:val="00011B14"/>
    <w:rsid w:val="00012DF8"/>
    <w:rsid w:val="0001664F"/>
    <w:rsid w:val="0001712C"/>
    <w:rsid w:val="00024714"/>
    <w:rsid w:val="00033016"/>
    <w:rsid w:val="00034AEC"/>
    <w:rsid w:val="00034FB0"/>
    <w:rsid w:val="00037446"/>
    <w:rsid w:val="00041B44"/>
    <w:rsid w:val="0004449E"/>
    <w:rsid w:val="0004538B"/>
    <w:rsid w:val="0004776F"/>
    <w:rsid w:val="00051ED3"/>
    <w:rsid w:val="00052E43"/>
    <w:rsid w:val="00054A9E"/>
    <w:rsid w:val="000573C0"/>
    <w:rsid w:val="000622AF"/>
    <w:rsid w:val="00063E58"/>
    <w:rsid w:val="000646FA"/>
    <w:rsid w:val="00064D2D"/>
    <w:rsid w:val="00065AA3"/>
    <w:rsid w:val="00070BF9"/>
    <w:rsid w:val="00070CF3"/>
    <w:rsid w:val="00071E1D"/>
    <w:rsid w:val="000720C0"/>
    <w:rsid w:val="00075A2C"/>
    <w:rsid w:val="000778DA"/>
    <w:rsid w:val="00080E53"/>
    <w:rsid w:val="000817CD"/>
    <w:rsid w:val="00081A47"/>
    <w:rsid w:val="00087DF3"/>
    <w:rsid w:val="000912D1"/>
    <w:rsid w:val="00091464"/>
    <w:rsid w:val="00091A4A"/>
    <w:rsid w:val="0009703A"/>
    <w:rsid w:val="000A0D89"/>
    <w:rsid w:val="000A1856"/>
    <w:rsid w:val="000A566E"/>
    <w:rsid w:val="000A751F"/>
    <w:rsid w:val="000C1C64"/>
    <w:rsid w:val="000C6B52"/>
    <w:rsid w:val="000D1738"/>
    <w:rsid w:val="000D3836"/>
    <w:rsid w:val="000D391E"/>
    <w:rsid w:val="000D6979"/>
    <w:rsid w:val="000D7F26"/>
    <w:rsid w:val="000E13CB"/>
    <w:rsid w:val="000E151C"/>
    <w:rsid w:val="000E2A05"/>
    <w:rsid w:val="000E4A50"/>
    <w:rsid w:val="000E67CD"/>
    <w:rsid w:val="000E7474"/>
    <w:rsid w:val="000F0045"/>
    <w:rsid w:val="000F07B6"/>
    <w:rsid w:val="000F1651"/>
    <w:rsid w:val="000F1CD9"/>
    <w:rsid w:val="000F1DCB"/>
    <w:rsid w:val="000F3C67"/>
    <w:rsid w:val="00100708"/>
    <w:rsid w:val="001007F7"/>
    <w:rsid w:val="00103861"/>
    <w:rsid w:val="00105F79"/>
    <w:rsid w:val="00106910"/>
    <w:rsid w:val="00106BF6"/>
    <w:rsid w:val="00115F65"/>
    <w:rsid w:val="001226DC"/>
    <w:rsid w:val="001228DA"/>
    <w:rsid w:val="00123055"/>
    <w:rsid w:val="00124BDA"/>
    <w:rsid w:val="00124E77"/>
    <w:rsid w:val="001254C0"/>
    <w:rsid w:val="00126929"/>
    <w:rsid w:val="00127831"/>
    <w:rsid w:val="00131779"/>
    <w:rsid w:val="001352CB"/>
    <w:rsid w:val="001354D5"/>
    <w:rsid w:val="0013763C"/>
    <w:rsid w:val="001378B8"/>
    <w:rsid w:val="00142C18"/>
    <w:rsid w:val="00145E32"/>
    <w:rsid w:val="00145FB2"/>
    <w:rsid w:val="00146492"/>
    <w:rsid w:val="0015540B"/>
    <w:rsid w:val="00155F30"/>
    <w:rsid w:val="00161784"/>
    <w:rsid w:val="001654DE"/>
    <w:rsid w:val="00165C05"/>
    <w:rsid w:val="00166952"/>
    <w:rsid w:val="001677E5"/>
    <w:rsid w:val="001746D7"/>
    <w:rsid w:val="00175FC3"/>
    <w:rsid w:val="001764BE"/>
    <w:rsid w:val="00180A64"/>
    <w:rsid w:val="00180D24"/>
    <w:rsid w:val="00181BBC"/>
    <w:rsid w:val="00181E8C"/>
    <w:rsid w:val="00183432"/>
    <w:rsid w:val="00184D2A"/>
    <w:rsid w:val="00193970"/>
    <w:rsid w:val="001A18E9"/>
    <w:rsid w:val="001A2DC7"/>
    <w:rsid w:val="001A60D3"/>
    <w:rsid w:val="001A7748"/>
    <w:rsid w:val="001B086B"/>
    <w:rsid w:val="001C0739"/>
    <w:rsid w:val="001C0852"/>
    <w:rsid w:val="001C3AD6"/>
    <w:rsid w:val="001C7D6B"/>
    <w:rsid w:val="001D0999"/>
    <w:rsid w:val="001D1BDA"/>
    <w:rsid w:val="001D2C49"/>
    <w:rsid w:val="001D2EB9"/>
    <w:rsid w:val="001D36EB"/>
    <w:rsid w:val="001D473F"/>
    <w:rsid w:val="001D571D"/>
    <w:rsid w:val="001D60BE"/>
    <w:rsid w:val="001D6578"/>
    <w:rsid w:val="001D7FD3"/>
    <w:rsid w:val="001E28C6"/>
    <w:rsid w:val="001E292E"/>
    <w:rsid w:val="001E3BC6"/>
    <w:rsid w:val="001E519D"/>
    <w:rsid w:val="001E6E1A"/>
    <w:rsid w:val="001E7923"/>
    <w:rsid w:val="001F0C03"/>
    <w:rsid w:val="001F1579"/>
    <w:rsid w:val="001F31C8"/>
    <w:rsid w:val="001F75C7"/>
    <w:rsid w:val="001F78F2"/>
    <w:rsid w:val="00200D33"/>
    <w:rsid w:val="00201297"/>
    <w:rsid w:val="002036E4"/>
    <w:rsid w:val="00203F83"/>
    <w:rsid w:val="00205D25"/>
    <w:rsid w:val="00206B35"/>
    <w:rsid w:val="00210912"/>
    <w:rsid w:val="002133B2"/>
    <w:rsid w:val="00215629"/>
    <w:rsid w:val="0022061B"/>
    <w:rsid w:val="00225DD2"/>
    <w:rsid w:val="0022727D"/>
    <w:rsid w:val="00227632"/>
    <w:rsid w:val="0022774E"/>
    <w:rsid w:val="002308EE"/>
    <w:rsid w:val="00231F4A"/>
    <w:rsid w:val="00233C76"/>
    <w:rsid w:val="0023426D"/>
    <w:rsid w:val="002377AF"/>
    <w:rsid w:val="00240945"/>
    <w:rsid w:val="00240F78"/>
    <w:rsid w:val="00242782"/>
    <w:rsid w:val="0024576D"/>
    <w:rsid w:val="00246150"/>
    <w:rsid w:val="00246477"/>
    <w:rsid w:val="00250939"/>
    <w:rsid w:val="00250967"/>
    <w:rsid w:val="00254CAF"/>
    <w:rsid w:val="0025615C"/>
    <w:rsid w:val="00261073"/>
    <w:rsid w:val="002618F1"/>
    <w:rsid w:val="00261BED"/>
    <w:rsid w:val="00264741"/>
    <w:rsid w:val="00266D15"/>
    <w:rsid w:val="00270A87"/>
    <w:rsid w:val="0027471D"/>
    <w:rsid w:val="00274F2A"/>
    <w:rsid w:val="00275C70"/>
    <w:rsid w:val="00276CA6"/>
    <w:rsid w:val="0028266E"/>
    <w:rsid w:val="00283B55"/>
    <w:rsid w:val="002843B7"/>
    <w:rsid w:val="00287A24"/>
    <w:rsid w:val="0029023E"/>
    <w:rsid w:val="00291AC5"/>
    <w:rsid w:val="00293198"/>
    <w:rsid w:val="00297E94"/>
    <w:rsid w:val="002A14F5"/>
    <w:rsid w:val="002A291B"/>
    <w:rsid w:val="002A3714"/>
    <w:rsid w:val="002A46C7"/>
    <w:rsid w:val="002A4BF3"/>
    <w:rsid w:val="002A5D0A"/>
    <w:rsid w:val="002A5FCE"/>
    <w:rsid w:val="002A6489"/>
    <w:rsid w:val="002B040C"/>
    <w:rsid w:val="002B1418"/>
    <w:rsid w:val="002B3623"/>
    <w:rsid w:val="002B4742"/>
    <w:rsid w:val="002B7C22"/>
    <w:rsid w:val="002C21B6"/>
    <w:rsid w:val="002D159A"/>
    <w:rsid w:val="002D2501"/>
    <w:rsid w:val="002D2BCD"/>
    <w:rsid w:val="002D2F40"/>
    <w:rsid w:val="002D39E4"/>
    <w:rsid w:val="002D4C99"/>
    <w:rsid w:val="002E17F4"/>
    <w:rsid w:val="002E1BB7"/>
    <w:rsid w:val="002E3E2D"/>
    <w:rsid w:val="002E4B47"/>
    <w:rsid w:val="002E598C"/>
    <w:rsid w:val="002E776C"/>
    <w:rsid w:val="002F042F"/>
    <w:rsid w:val="002F19BC"/>
    <w:rsid w:val="002F36AC"/>
    <w:rsid w:val="002F37DF"/>
    <w:rsid w:val="002F401E"/>
    <w:rsid w:val="002F789B"/>
    <w:rsid w:val="003002B5"/>
    <w:rsid w:val="00301243"/>
    <w:rsid w:val="00302289"/>
    <w:rsid w:val="00302D64"/>
    <w:rsid w:val="003062A8"/>
    <w:rsid w:val="00306CEE"/>
    <w:rsid w:val="0030745E"/>
    <w:rsid w:val="00307D73"/>
    <w:rsid w:val="003100C4"/>
    <w:rsid w:val="003108F9"/>
    <w:rsid w:val="003113FC"/>
    <w:rsid w:val="00313235"/>
    <w:rsid w:val="00320EDD"/>
    <w:rsid w:val="003229BF"/>
    <w:rsid w:val="003272CF"/>
    <w:rsid w:val="00327373"/>
    <w:rsid w:val="00330932"/>
    <w:rsid w:val="00330B82"/>
    <w:rsid w:val="00332323"/>
    <w:rsid w:val="00332DFC"/>
    <w:rsid w:val="00334EAA"/>
    <w:rsid w:val="003359D0"/>
    <w:rsid w:val="00341961"/>
    <w:rsid w:val="00341E6E"/>
    <w:rsid w:val="0034212D"/>
    <w:rsid w:val="00342D75"/>
    <w:rsid w:val="00346D2A"/>
    <w:rsid w:val="00347884"/>
    <w:rsid w:val="00352FAF"/>
    <w:rsid w:val="003543B7"/>
    <w:rsid w:val="00355F6F"/>
    <w:rsid w:val="00356D04"/>
    <w:rsid w:val="003624C2"/>
    <w:rsid w:val="003639A5"/>
    <w:rsid w:val="00364DCE"/>
    <w:rsid w:val="003666F9"/>
    <w:rsid w:val="00366984"/>
    <w:rsid w:val="00367630"/>
    <w:rsid w:val="00367725"/>
    <w:rsid w:val="00372BF5"/>
    <w:rsid w:val="0037430E"/>
    <w:rsid w:val="0037509A"/>
    <w:rsid w:val="0037678A"/>
    <w:rsid w:val="00376C73"/>
    <w:rsid w:val="00382564"/>
    <w:rsid w:val="003847C0"/>
    <w:rsid w:val="00384BD3"/>
    <w:rsid w:val="00390D81"/>
    <w:rsid w:val="003928D2"/>
    <w:rsid w:val="00396A86"/>
    <w:rsid w:val="003A1582"/>
    <w:rsid w:val="003A74C8"/>
    <w:rsid w:val="003A7E90"/>
    <w:rsid w:val="003B0D42"/>
    <w:rsid w:val="003B2FF7"/>
    <w:rsid w:val="003B4663"/>
    <w:rsid w:val="003C1EBA"/>
    <w:rsid w:val="003C44A7"/>
    <w:rsid w:val="003D1167"/>
    <w:rsid w:val="003D2EDE"/>
    <w:rsid w:val="003D340E"/>
    <w:rsid w:val="003E58F4"/>
    <w:rsid w:val="003E5F9F"/>
    <w:rsid w:val="003E6FB5"/>
    <w:rsid w:val="003E7CDC"/>
    <w:rsid w:val="003F059C"/>
    <w:rsid w:val="003F3561"/>
    <w:rsid w:val="003F54F8"/>
    <w:rsid w:val="003F776C"/>
    <w:rsid w:val="00402987"/>
    <w:rsid w:val="00413E60"/>
    <w:rsid w:val="00413E7A"/>
    <w:rsid w:val="00414060"/>
    <w:rsid w:val="00416F2C"/>
    <w:rsid w:val="00417902"/>
    <w:rsid w:val="00421A20"/>
    <w:rsid w:val="0042504C"/>
    <w:rsid w:val="00426586"/>
    <w:rsid w:val="00426E29"/>
    <w:rsid w:val="0043015D"/>
    <w:rsid w:val="00442B71"/>
    <w:rsid w:val="004440A5"/>
    <w:rsid w:val="00445A12"/>
    <w:rsid w:val="004469A6"/>
    <w:rsid w:val="00446ED8"/>
    <w:rsid w:val="00452682"/>
    <w:rsid w:val="004528F1"/>
    <w:rsid w:val="00455236"/>
    <w:rsid w:val="004577E4"/>
    <w:rsid w:val="00464031"/>
    <w:rsid w:val="004641C0"/>
    <w:rsid w:val="00464886"/>
    <w:rsid w:val="004704D8"/>
    <w:rsid w:val="00473E0E"/>
    <w:rsid w:val="00484D5A"/>
    <w:rsid w:val="00487D89"/>
    <w:rsid w:val="00493A7C"/>
    <w:rsid w:val="00494D9B"/>
    <w:rsid w:val="004950FA"/>
    <w:rsid w:val="00495487"/>
    <w:rsid w:val="004962DD"/>
    <w:rsid w:val="004966C1"/>
    <w:rsid w:val="004A171E"/>
    <w:rsid w:val="004A4D47"/>
    <w:rsid w:val="004A6851"/>
    <w:rsid w:val="004B0A87"/>
    <w:rsid w:val="004B0C3D"/>
    <w:rsid w:val="004B3159"/>
    <w:rsid w:val="004B3C14"/>
    <w:rsid w:val="004C4090"/>
    <w:rsid w:val="004C5DC9"/>
    <w:rsid w:val="004D08E5"/>
    <w:rsid w:val="004D28A3"/>
    <w:rsid w:val="004D6FD4"/>
    <w:rsid w:val="004D7D58"/>
    <w:rsid w:val="004E2472"/>
    <w:rsid w:val="004E300B"/>
    <w:rsid w:val="004E37D8"/>
    <w:rsid w:val="004E4598"/>
    <w:rsid w:val="004E66ED"/>
    <w:rsid w:val="004F1D0F"/>
    <w:rsid w:val="004F5D59"/>
    <w:rsid w:val="004F7A67"/>
    <w:rsid w:val="00501D0D"/>
    <w:rsid w:val="00503EA5"/>
    <w:rsid w:val="00504DFA"/>
    <w:rsid w:val="00506107"/>
    <w:rsid w:val="00510C9E"/>
    <w:rsid w:val="00517200"/>
    <w:rsid w:val="005220DD"/>
    <w:rsid w:val="00527605"/>
    <w:rsid w:val="00527BEA"/>
    <w:rsid w:val="0053073B"/>
    <w:rsid w:val="00531ADB"/>
    <w:rsid w:val="00533D5E"/>
    <w:rsid w:val="005342DE"/>
    <w:rsid w:val="0053674C"/>
    <w:rsid w:val="0053701A"/>
    <w:rsid w:val="00540853"/>
    <w:rsid w:val="00543897"/>
    <w:rsid w:val="005449F1"/>
    <w:rsid w:val="00544BAD"/>
    <w:rsid w:val="00545B52"/>
    <w:rsid w:val="00545BD0"/>
    <w:rsid w:val="00546649"/>
    <w:rsid w:val="00551CFB"/>
    <w:rsid w:val="0055213E"/>
    <w:rsid w:val="00554410"/>
    <w:rsid w:val="0055498E"/>
    <w:rsid w:val="005550A6"/>
    <w:rsid w:val="00556BBD"/>
    <w:rsid w:val="0056175E"/>
    <w:rsid w:val="0056280E"/>
    <w:rsid w:val="00562EA4"/>
    <w:rsid w:val="005648DD"/>
    <w:rsid w:val="00566AC2"/>
    <w:rsid w:val="00567944"/>
    <w:rsid w:val="005712AF"/>
    <w:rsid w:val="00572CAD"/>
    <w:rsid w:val="005746B6"/>
    <w:rsid w:val="005746E8"/>
    <w:rsid w:val="00574E31"/>
    <w:rsid w:val="00576017"/>
    <w:rsid w:val="005819BB"/>
    <w:rsid w:val="00584177"/>
    <w:rsid w:val="005863E8"/>
    <w:rsid w:val="005868BB"/>
    <w:rsid w:val="00591AB7"/>
    <w:rsid w:val="005935EA"/>
    <w:rsid w:val="00593E4E"/>
    <w:rsid w:val="00594452"/>
    <w:rsid w:val="00596A5A"/>
    <w:rsid w:val="00597211"/>
    <w:rsid w:val="00597779"/>
    <w:rsid w:val="005A2ECD"/>
    <w:rsid w:val="005A4E2D"/>
    <w:rsid w:val="005A7861"/>
    <w:rsid w:val="005B1ECE"/>
    <w:rsid w:val="005B2593"/>
    <w:rsid w:val="005B28A2"/>
    <w:rsid w:val="005B4157"/>
    <w:rsid w:val="005B49B9"/>
    <w:rsid w:val="005B6BCB"/>
    <w:rsid w:val="005C0534"/>
    <w:rsid w:val="005C35E9"/>
    <w:rsid w:val="005C6EE9"/>
    <w:rsid w:val="005D241B"/>
    <w:rsid w:val="005D2CC3"/>
    <w:rsid w:val="005D3144"/>
    <w:rsid w:val="005D5B4D"/>
    <w:rsid w:val="005D7224"/>
    <w:rsid w:val="005E058B"/>
    <w:rsid w:val="005E12AD"/>
    <w:rsid w:val="005E3C19"/>
    <w:rsid w:val="005E60B9"/>
    <w:rsid w:val="005F4952"/>
    <w:rsid w:val="005F6F6C"/>
    <w:rsid w:val="005F7D59"/>
    <w:rsid w:val="006017D6"/>
    <w:rsid w:val="00601B96"/>
    <w:rsid w:val="00601EAE"/>
    <w:rsid w:val="006040C2"/>
    <w:rsid w:val="00605054"/>
    <w:rsid w:val="00605072"/>
    <w:rsid w:val="006052D0"/>
    <w:rsid w:val="00607413"/>
    <w:rsid w:val="00607BD1"/>
    <w:rsid w:val="00612963"/>
    <w:rsid w:val="00613249"/>
    <w:rsid w:val="0061412C"/>
    <w:rsid w:val="0061603B"/>
    <w:rsid w:val="00620C75"/>
    <w:rsid w:val="006232A0"/>
    <w:rsid w:val="00623F25"/>
    <w:rsid w:val="00626E4F"/>
    <w:rsid w:val="006332BE"/>
    <w:rsid w:val="0063647B"/>
    <w:rsid w:val="006369DB"/>
    <w:rsid w:val="00641BA8"/>
    <w:rsid w:val="0064268C"/>
    <w:rsid w:val="006457FF"/>
    <w:rsid w:val="00646AC5"/>
    <w:rsid w:val="00646EAE"/>
    <w:rsid w:val="0064740D"/>
    <w:rsid w:val="006510BC"/>
    <w:rsid w:val="00652194"/>
    <w:rsid w:val="00652510"/>
    <w:rsid w:val="00653CD1"/>
    <w:rsid w:val="00657159"/>
    <w:rsid w:val="00660539"/>
    <w:rsid w:val="0066221E"/>
    <w:rsid w:val="006626F6"/>
    <w:rsid w:val="00670121"/>
    <w:rsid w:val="00670957"/>
    <w:rsid w:val="00673C3D"/>
    <w:rsid w:val="00674EA0"/>
    <w:rsid w:val="00681BB2"/>
    <w:rsid w:val="00682D4B"/>
    <w:rsid w:val="00682E98"/>
    <w:rsid w:val="00682EE6"/>
    <w:rsid w:val="00685271"/>
    <w:rsid w:val="006872B4"/>
    <w:rsid w:val="006914F5"/>
    <w:rsid w:val="0069248E"/>
    <w:rsid w:val="00694851"/>
    <w:rsid w:val="00694921"/>
    <w:rsid w:val="006955D6"/>
    <w:rsid w:val="00696E16"/>
    <w:rsid w:val="006A0D3E"/>
    <w:rsid w:val="006A2077"/>
    <w:rsid w:val="006A43B8"/>
    <w:rsid w:val="006A4F1E"/>
    <w:rsid w:val="006A4FB4"/>
    <w:rsid w:val="006A5281"/>
    <w:rsid w:val="006A54B2"/>
    <w:rsid w:val="006A6F14"/>
    <w:rsid w:val="006B02D8"/>
    <w:rsid w:val="006B1345"/>
    <w:rsid w:val="006B2C8A"/>
    <w:rsid w:val="006B59D9"/>
    <w:rsid w:val="006B5E56"/>
    <w:rsid w:val="006C1697"/>
    <w:rsid w:val="006C23E8"/>
    <w:rsid w:val="006C2FE5"/>
    <w:rsid w:val="006C3B96"/>
    <w:rsid w:val="006C5712"/>
    <w:rsid w:val="006C6DB1"/>
    <w:rsid w:val="006D341C"/>
    <w:rsid w:val="006D4956"/>
    <w:rsid w:val="006D4C0C"/>
    <w:rsid w:val="006D69AE"/>
    <w:rsid w:val="006D739E"/>
    <w:rsid w:val="006E4C06"/>
    <w:rsid w:val="006F0270"/>
    <w:rsid w:val="006F04CD"/>
    <w:rsid w:val="006F13AA"/>
    <w:rsid w:val="006F1A43"/>
    <w:rsid w:val="006F257F"/>
    <w:rsid w:val="006F2A1B"/>
    <w:rsid w:val="00700426"/>
    <w:rsid w:val="007049A8"/>
    <w:rsid w:val="00707A74"/>
    <w:rsid w:val="00711054"/>
    <w:rsid w:val="007115E6"/>
    <w:rsid w:val="007128BE"/>
    <w:rsid w:val="00715496"/>
    <w:rsid w:val="00717485"/>
    <w:rsid w:val="00721272"/>
    <w:rsid w:val="00721B69"/>
    <w:rsid w:val="00721D22"/>
    <w:rsid w:val="00722501"/>
    <w:rsid w:val="00731309"/>
    <w:rsid w:val="007320B4"/>
    <w:rsid w:val="007348C0"/>
    <w:rsid w:val="007358AC"/>
    <w:rsid w:val="007369BC"/>
    <w:rsid w:val="00737BFB"/>
    <w:rsid w:val="00741E46"/>
    <w:rsid w:val="00742E48"/>
    <w:rsid w:val="007456E3"/>
    <w:rsid w:val="0074706C"/>
    <w:rsid w:val="00747908"/>
    <w:rsid w:val="00751F0F"/>
    <w:rsid w:val="00755F23"/>
    <w:rsid w:val="00760CF2"/>
    <w:rsid w:val="00762587"/>
    <w:rsid w:val="00762D8E"/>
    <w:rsid w:val="00766CC8"/>
    <w:rsid w:val="00767259"/>
    <w:rsid w:val="00770878"/>
    <w:rsid w:val="0077204A"/>
    <w:rsid w:val="00773472"/>
    <w:rsid w:val="0077390D"/>
    <w:rsid w:val="00773969"/>
    <w:rsid w:val="007752A5"/>
    <w:rsid w:val="00775832"/>
    <w:rsid w:val="007766FD"/>
    <w:rsid w:val="007767F6"/>
    <w:rsid w:val="0078045F"/>
    <w:rsid w:val="00780CC3"/>
    <w:rsid w:val="0078189B"/>
    <w:rsid w:val="0078389E"/>
    <w:rsid w:val="00783ABF"/>
    <w:rsid w:val="00784F32"/>
    <w:rsid w:val="0078516E"/>
    <w:rsid w:val="00786559"/>
    <w:rsid w:val="0078738B"/>
    <w:rsid w:val="00790959"/>
    <w:rsid w:val="00791A4F"/>
    <w:rsid w:val="00794CAC"/>
    <w:rsid w:val="007A11AE"/>
    <w:rsid w:val="007A22C6"/>
    <w:rsid w:val="007A2FC6"/>
    <w:rsid w:val="007A3824"/>
    <w:rsid w:val="007A41B3"/>
    <w:rsid w:val="007A74D8"/>
    <w:rsid w:val="007B5169"/>
    <w:rsid w:val="007B55DE"/>
    <w:rsid w:val="007B5D9B"/>
    <w:rsid w:val="007C0AB2"/>
    <w:rsid w:val="007C4823"/>
    <w:rsid w:val="007C7E5B"/>
    <w:rsid w:val="007D104F"/>
    <w:rsid w:val="007D57E4"/>
    <w:rsid w:val="007D602D"/>
    <w:rsid w:val="007E0133"/>
    <w:rsid w:val="007E0DDB"/>
    <w:rsid w:val="007E0F18"/>
    <w:rsid w:val="007E1184"/>
    <w:rsid w:val="007E185E"/>
    <w:rsid w:val="007E31FF"/>
    <w:rsid w:val="007E3DB1"/>
    <w:rsid w:val="007E4A0C"/>
    <w:rsid w:val="007E5323"/>
    <w:rsid w:val="007E60D2"/>
    <w:rsid w:val="007E768A"/>
    <w:rsid w:val="007E779B"/>
    <w:rsid w:val="007E78A1"/>
    <w:rsid w:val="007E7A69"/>
    <w:rsid w:val="007F601F"/>
    <w:rsid w:val="007F743F"/>
    <w:rsid w:val="008009FB"/>
    <w:rsid w:val="00806ABB"/>
    <w:rsid w:val="00806CF6"/>
    <w:rsid w:val="0081046F"/>
    <w:rsid w:val="00812F19"/>
    <w:rsid w:val="00814C1F"/>
    <w:rsid w:val="00816481"/>
    <w:rsid w:val="00816EFF"/>
    <w:rsid w:val="00820D78"/>
    <w:rsid w:val="008231E9"/>
    <w:rsid w:val="00825E93"/>
    <w:rsid w:val="00826DE2"/>
    <w:rsid w:val="00827B9A"/>
    <w:rsid w:val="00830350"/>
    <w:rsid w:val="008339ED"/>
    <w:rsid w:val="0083799A"/>
    <w:rsid w:val="00841085"/>
    <w:rsid w:val="00842B6E"/>
    <w:rsid w:val="00842F1C"/>
    <w:rsid w:val="00843992"/>
    <w:rsid w:val="00844469"/>
    <w:rsid w:val="00845032"/>
    <w:rsid w:val="00846B7D"/>
    <w:rsid w:val="00846F34"/>
    <w:rsid w:val="00847ADA"/>
    <w:rsid w:val="0085078C"/>
    <w:rsid w:val="00855E02"/>
    <w:rsid w:val="00856975"/>
    <w:rsid w:val="00860422"/>
    <w:rsid w:val="00861860"/>
    <w:rsid w:val="00862A7C"/>
    <w:rsid w:val="00864CBD"/>
    <w:rsid w:val="00871CAD"/>
    <w:rsid w:val="00873D81"/>
    <w:rsid w:val="00875122"/>
    <w:rsid w:val="0087681C"/>
    <w:rsid w:val="008775F7"/>
    <w:rsid w:val="00877E25"/>
    <w:rsid w:val="00883721"/>
    <w:rsid w:val="00885BD2"/>
    <w:rsid w:val="008903EB"/>
    <w:rsid w:val="008A0580"/>
    <w:rsid w:val="008A0CD4"/>
    <w:rsid w:val="008A36EE"/>
    <w:rsid w:val="008A4EA3"/>
    <w:rsid w:val="008A7E4E"/>
    <w:rsid w:val="008B13E7"/>
    <w:rsid w:val="008B249A"/>
    <w:rsid w:val="008B6B33"/>
    <w:rsid w:val="008C0D6E"/>
    <w:rsid w:val="008C7006"/>
    <w:rsid w:val="008C75ED"/>
    <w:rsid w:val="008E0ADB"/>
    <w:rsid w:val="008E5CAF"/>
    <w:rsid w:val="008E7492"/>
    <w:rsid w:val="008F3E6E"/>
    <w:rsid w:val="008F62DE"/>
    <w:rsid w:val="009002AB"/>
    <w:rsid w:val="009040A1"/>
    <w:rsid w:val="00905223"/>
    <w:rsid w:val="00905DCE"/>
    <w:rsid w:val="009062D3"/>
    <w:rsid w:val="0091071B"/>
    <w:rsid w:val="00913863"/>
    <w:rsid w:val="00917350"/>
    <w:rsid w:val="009208AD"/>
    <w:rsid w:val="00921543"/>
    <w:rsid w:val="00922FF7"/>
    <w:rsid w:val="009233EA"/>
    <w:rsid w:val="00923B55"/>
    <w:rsid w:val="0092517C"/>
    <w:rsid w:val="00925BD1"/>
    <w:rsid w:val="009270F4"/>
    <w:rsid w:val="00930A0B"/>
    <w:rsid w:val="009312DB"/>
    <w:rsid w:val="0093176C"/>
    <w:rsid w:val="00931AB7"/>
    <w:rsid w:val="0093201C"/>
    <w:rsid w:val="00933498"/>
    <w:rsid w:val="00937FF4"/>
    <w:rsid w:val="00942142"/>
    <w:rsid w:val="0094319D"/>
    <w:rsid w:val="00944D2D"/>
    <w:rsid w:val="00944EA5"/>
    <w:rsid w:val="00945CCD"/>
    <w:rsid w:val="00951C4E"/>
    <w:rsid w:val="00952352"/>
    <w:rsid w:val="00952E00"/>
    <w:rsid w:val="00954DC7"/>
    <w:rsid w:val="00954F95"/>
    <w:rsid w:val="00956F48"/>
    <w:rsid w:val="00957E90"/>
    <w:rsid w:val="00961A20"/>
    <w:rsid w:val="00961AAB"/>
    <w:rsid w:val="00961CE0"/>
    <w:rsid w:val="00963091"/>
    <w:rsid w:val="009647E3"/>
    <w:rsid w:val="00966F0B"/>
    <w:rsid w:val="00967763"/>
    <w:rsid w:val="00967793"/>
    <w:rsid w:val="00974BDA"/>
    <w:rsid w:val="00974CEB"/>
    <w:rsid w:val="009750A7"/>
    <w:rsid w:val="00975CE3"/>
    <w:rsid w:val="00976841"/>
    <w:rsid w:val="00976B16"/>
    <w:rsid w:val="00976F6A"/>
    <w:rsid w:val="009806B4"/>
    <w:rsid w:val="00982445"/>
    <w:rsid w:val="009916B5"/>
    <w:rsid w:val="00993BB2"/>
    <w:rsid w:val="0099439D"/>
    <w:rsid w:val="00995365"/>
    <w:rsid w:val="009A1B8A"/>
    <w:rsid w:val="009A2F38"/>
    <w:rsid w:val="009A3119"/>
    <w:rsid w:val="009A33D7"/>
    <w:rsid w:val="009A4BC2"/>
    <w:rsid w:val="009A6BA1"/>
    <w:rsid w:val="009A782A"/>
    <w:rsid w:val="009A79B7"/>
    <w:rsid w:val="009B04D3"/>
    <w:rsid w:val="009B133B"/>
    <w:rsid w:val="009B18DB"/>
    <w:rsid w:val="009B30A9"/>
    <w:rsid w:val="009B30FE"/>
    <w:rsid w:val="009B42F7"/>
    <w:rsid w:val="009B57A6"/>
    <w:rsid w:val="009B6148"/>
    <w:rsid w:val="009B618B"/>
    <w:rsid w:val="009C02E2"/>
    <w:rsid w:val="009C44AD"/>
    <w:rsid w:val="009C6539"/>
    <w:rsid w:val="009D1F6B"/>
    <w:rsid w:val="009D248C"/>
    <w:rsid w:val="009D25FA"/>
    <w:rsid w:val="009D2F5C"/>
    <w:rsid w:val="009D4336"/>
    <w:rsid w:val="009D7F41"/>
    <w:rsid w:val="009E10FD"/>
    <w:rsid w:val="009F2033"/>
    <w:rsid w:val="009F2EED"/>
    <w:rsid w:val="009F3377"/>
    <w:rsid w:val="009F55B8"/>
    <w:rsid w:val="00A00BD5"/>
    <w:rsid w:val="00A023C2"/>
    <w:rsid w:val="00A04BB0"/>
    <w:rsid w:val="00A06233"/>
    <w:rsid w:val="00A112D8"/>
    <w:rsid w:val="00A14442"/>
    <w:rsid w:val="00A144AA"/>
    <w:rsid w:val="00A236BD"/>
    <w:rsid w:val="00A259C0"/>
    <w:rsid w:val="00A27A35"/>
    <w:rsid w:val="00A30562"/>
    <w:rsid w:val="00A3058F"/>
    <w:rsid w:val="00A33C3C"/>
    <w:rsid w:val="00A34890"/>
    <w:rsid w:val="00A3503F"/>
    <w:rsid w:val="00A3544D"/>
    <w:rsid w:val="00A36160"/>
    <w:rsid w:val="00A3655C"/>
    <w:rsid w:val="00A367C3"/>
    <w:rsid w:val="00A37AA9"/>
    <w:rsid w:val="00A422B4"/>
    <w:rsid w:val="00A44F0A"/>
    <w:rsid w:val="00A45DC3"/>
    <w:rsid w:val="00A50746"/>
    <w:rsid w:val="00A56667"/>
    <w:rsid w:val="00A569A1"/>
    <w:rsid w:val="00A575B7"/>
    <w:rsid w:val="00A62C73"/>
    <w:rsid w:val="00A65AAD"/>
    <w:rsid w:val="00A71AB8"/>
    <w:rsid w:val="00A725A6"/>
    <w:rsid w:val="00A72DEB"/>
    <w:rsid w:val="00A73F1D"/>
    <w:rsid w:val="00A73F53"/>
    <w:rsid w:val="00A741B2"/>
    <w:rsid w:val="00A767CD"/>
    <w:rsid w:val="00A802B3"/>
    <w:rsid w:val="00A826F2"/>
    <w:rsid w:val="00A82D02"/>
    <w:rsid w:val="00A842AE"/>
    <w:rsid w:val="00A87FEE"/>
    <w:rsid w:val="00A9037F"/>
    <w:rsid w:val="00A91A3D"/>
    <w:rsid w:val="00A922F1"/>
    <w:rsid w:val="00A950A1"/>
    <w:rsid w:val="00A95941"/>
    <w:rsid w:val="00A95F60"/>
    <w:rsid w:val="00A9614D"/>
    <w:rsid w:val="00AA2077"/>
    <w:rsid w:val="00AA3727"/>
    <w:rsid w:val="00AA3D15"/>
    <w:rsid w:val="00AA5B10"/>
    <w:rsid w:val="00AA7677"/>
    <w:rsid w:val="00AB19AD"/>
    <w:rsid w:val="00AB412B"/>
    <w:rsid w:val="00AB536D"/>
    <w:rsid w:val="00AB728D"/>
    <w:rsid w:val="00AC25C0"/>
    <w:rsid w:val="00AC4EF2"/>
    <w:rsid w:val="00AD21DD"/>
    <w:rsid w:val="00AD341A"/>
    <w:rsid w:val="00AD372D"/>
    <w:rsid w:val="00AD53E4"/>
    <w:rsid w:val="00AD6197"/>
    <w:rsid w:val="00AD7D3A"/>
    <w:rsid w:val="00AE14DD"/>
    <w:rsid w:val="00AE1E91"/>
    <w:rsid w:val="00AE3D04"/>
    <w:rsid w:val="00AE3E15"/>
    <w:rsid w:val="00AE4D0A"/>
    <w:rsid w:val="00AE79AF"/>
    <w:rsid w:val="00AF06B0"/>
    <w:rsid w:val="00AF4729"/>
    <w:rsid w:val="00AF5662"/>
    <w:rsid w:val="00AF5C00"/>
    <w:rsid w:val="00B00460"/>
    <w:rsid w:val="00B00782"/>
    <w:rsid w:val="00B015F3"/>
    <w:rsid w:val="00B01BF5"/>
    <w:rsid w:val="00B01E52"/>
    <w:rsid w:val="00B0307B"/>
    <w:rsid w:val="00B04E89"/>
    <w:rsid w:val="00B04EE8"/>
    <w:rsid w:val="00B07521"/>
    <w:rsid w:val="00B1470E"/>
    <w:rsid w:val="00B1561C"/>
    <w:rsid w:val="00B206CD"/>
    <w:rsid w:val="00B20D0D"/>
    <w:rsid w:val="00B221A8"/>
    <w:rsid w:val="00B23013"/>
    <w:rsid w:val="00B23166"/>
    <w:rsid w:val="00B23513"/>
    <w:rsid w:val="00B23DCB"/>
    <w:rsid w:val="00B2658A"/>
    <w:rsid w:val="00B267F0"/>
    <w:rsid w:val="00B269F6"/>
    <w:rsid w:val="00B30096"/>
    <w:rsid w:val="00B31EB8"/>
    <w:rsid w:val="00B33979"/>
    <w:rsid w:val="00B33A2A"/>
    <w:rsid w:val="00B34337"/>
    <w:rsid w:val="00B355A6"/>
    <w:rsid w:val="00B36B59"/>
    <w:rsid w:val="00B374DD"/>
    <w:rsid w:val="00B42D29"/>
    <w:rsid w:val="00B43012"/>
    <w:rsid w:val="00B44365"/>
    <w:rsid w:val="00B45D6C"/>
    <w:rsid w:val="00B46457"/>
    <w:rsid w:val="00B47A47"/>
    <w:rsid w:val="00B47E42"/>
    <w:rsid w:val="00B51E40"/>
    <w:rsid w:val="00B53724"/>
    <w:rsid w:val="00B54369"/>
    <w:rsid w:val="00B5586C"/>
    <w:rsid w:val="00B56CA8"/>
    <w:rsid w:val="00B6032A"/>
    <w:rsid w:val="00B65BD7"/>
    <w:rsid w:val="00B666DE"/>
    <w:rsid w:val="00B6688E"/>
    <w:rsid w:val="00B67ACB"/>
    <w:rsid w:val="00B67B24"/>
    <w:rsid w:val="00B700BA"/>
    <w:rsid w:val="00B7502F"/>
    <w:rsid w:val="00B773E5"/>
    <w:rsid w:val="00B8059C"/>
    <w:rsid w:val="00B83DC5"/>
    <w:rsid w:val="00B84185"/>
    <w:rsid w:val="00B84C5C"/>
    <w:rsid w:val="00BA412B"/>
    <w:rsid w:val="00BA5226"/>
    <w:rsid w:val="00BA63BA"/>
    <w:rsid w:val="00BA6C69"/>
    <w:rsid w:val="00BA7671"/>
    <w:rsid w:val="00BA7E37"/>
    <w:rsid w:val="00BB2BFF"/>
    <w:rsid w:val="00BB329C"/>
    <w:rsid w:val="00BB647A"/>
    <w:rsid w:val="00BB6CBD"/>
    <w:rsid w:val="00BB7BB8"/>
    <w:rsid w:val="00BC1F4C"/>
    <w:rsid w:val="00BC31F2"/>
    <w:rsid w:val="00BD5234"/>
    <w:rsid w:val="00BD65E7"/>
    <w:rsid w:val="00BE1CC0"/>
    <w:rsid w:val="00BE2D37"/>
    <w:rsid w:val="00BF1E3E"/>
    <w:rsid w:val="00BF383E"/>
    <w:rsid w:val="00BF46EF"/>
    <w:rsid w:val="00BF5F62"/>
    <w:rsid w:val="00BF752B"/>
    <w:rsid w:val="00BF78A0"/>
    <w:rsid w:val="00BF7C87"/>
    <w:rsid w:val="00C00703"/>
    <w:rsid w:val="00C00DDF"/>
    <w:rsid w:val="00C016E2"/>
    <w:rsid w:val="00C0349E"/>
    <w:rsid w:val="00C04EDB"/>
    <w:rsid w:val="00C050DE"/>
    <w:rsid w:val="00C066A7"/>
    <w:rsid w:val="00C14E9E"/>
    <w:rsid w:val="00C15488"/>
    <w:rsid w:val="00C15669"/>
    <w:rsid w:val="00C1658E"/>
    <w:rsid w:val="00C17C15"/>
    <w:rsid w:val="00C24DF6"/>
    <w:rsid w:val="00C266B9"/>
    <w:rsid w:val="00C279CF"/>
    <w:rsid w:val="00C30C82"/>
    <w:rsid w:val="00C32993"/>
    <w:rsid w:val="00C34D83"/>
    <w:rsid w:val="00C3611C"/>
    <w:rsid w:val="00C41A0D"/>
    <w:rsid w:val="00C4207F"/>
    <w:rsid w:val="00C44AE2"/>
    <w:rsid w:val="00C46BB5"/>
    <w:rsid w:val="00C47BEF"/>
    <w:rsid w:val="00C5220A"/>
    <w:rsid w:val="00C52C68"/>
    <w:rsid w:val="00C53E9C"/>
    <w:rsid w:val="00C54A7B"/>
    <w:rsid w:val="00C57AF9"/>
    <w:rsid w:val="00C61849"/>
    <w:rsid w:val="00C618C5"/>
    <w:rsid w:val="00C62E49"/>
    <w:rsid w:val="00C6437E"/>
    <w:rsid w:val="00C67A8A"/>
    <w:rsid w:val="00C74C41"/>
    <w:rsid w:val="00C96ACB"/>
    <w:rsid w:val="00C96EC6"/>
    <w:rsid w:val="00C97340"/>
    <w:rsid w:val="00CA535C"/>
    <w:rsid w:val="00CB10ED"/>
    <w:rsid w:val="00CB3053"/>
    <w:rsid w:val="00CB4B81"/>
    <w:rsid w:val="00CB5469"/>
    <w:rsid w:val="00CB54C0"/>
    <w:rsid w:val="00CC45ED"/>
    <w:rsid w:val="00CC547C"/>
    <w:rsid w:val="00CC73DB"/>
    <w:rsid w:val="00CD0B2D"/>
    <w:rsid w:val="00CD440B"/>
    <w:rsid w:val="00CE3F04"/>
    <w:rsid w:val="00CE47EA"/>
    <w:rsid w:val="00CE5C79"/>
    <w:rsid w:val="00CE653F"/>
    <w:rsid w:val="00CE778D"/>
    <w:rsid w:val="00CF0096"/>
    <w:rsid w:val="00CF2ECD"/>
    <w:rsid w:val="00D022C5"/>
    <w:rsid w:val="00D04D56"/>
    <w:rsid w:val="00D059C7"/>
    <w:rsid w:val="00D104A9"/>
    <w:rsid w:val="00D119E8"/>
    <w:rsid w:val="00D12F4B"/>
    <w:rsid w:val="00D14117"/>
    <w:rsid w:val="00D14C70"/>
    <w:rsid w:val="00D15E67"/>
    <w:rsid w:val="00D16DFF"/>
    <w:rsid w:val="00D2274F"/>
    <w:rsid w:val="00D261D1"/>
    <w:rsid w:val="00D26D08"/>
    <w:rsid w:val="00D279AF"/>
    <w:rsid w:val="00D30322"/>
    <w:rsid w:val="00D303CC"/>
    <w:rsid w:val="00D3377A"/>
    <w:rsid w:val="00D35D59"/>
    <w:rsid w:val="00D35F99"/>
    <w:rsid w:val="00D4045D"/>
    <w:rsid w:val="00D455CD"/>
    <w:rsid w:val="00D46D03"/>
    <w:rsid w:val="00D5132F"/>
    <w:rsid w:val="00D54BB9"/>
    <w:rsid w:val="00D54CC8"/>
    <w:rsid w:val="00D55B41"/>
    <w:rsid w:val="00D57C36"/>
    <w:rsid w:val="00D61F2C"/>
    <w:rsid w:val="00D62129"/>
    <w:rsid w:val="00D62EAF"/>
    <w:rsid w:val="00D6617A"/>
    <w:rsid w:val="00D661BA"/>
    <w:rsid w:val="00D6685A"/>
    <w:rsid w:val="00D71465"/>
    <w:rsid w:val="00D72799"/>
    <w:rsid w:val="00D756F4"/>
    <w:rsid w:val="00D80878"/>
    <w:rsid w:val="00D8507A"/>
    <w:rsid w:val="00D85BE9"/>
    <w:rsid w:val="00D86486"/>
    <w:rsid w:val="00D91672"/>
    <w:rsid w:val="00D92BFD"/>
    <w:rsid w:val="00D94873"/>
    <w:rsid w:val="00D959C1"/>
    <w:rsid w:val="00D97344"/>
    <w:rsid w:val="00DA14A0"/>
    <w:rsid w:val="00DA1511"/>
    <w:rsid w:val="00DA1B1C"/>
    <w:rsid w:val="00DA3DAE"/>
    <w:rsid w:val="00DA5E8F"/>
    <w:rsid w:val="00DB7013"/>
    <w:rsid w:val="00DB7EA0"/>
    <w:rsid w:val="00DC083C"/>
    <w:rsid w:val="00DC0A36"/>
    <w:rsid w:val="00DC0C0A"/>
    <w:rsid w:val="00DC2905"/>
    <w:rsid w:val="00DC3067"/>
    <w:rsid w:val="00DC44EA"/>
    <w:rsid w:val="00DC5245"/>
    <w:rsid w:val="00DC6AB3"/>
    <w:rsid w:val="00DD0B94"/>
    <w:rsid w:val="00DD0CBC"/>
    <w:rsid w:val="00DD0EE3"/>
    <w:rsid w:val="00DD1C18"/>
    <w:rsid w:val="00DD1D1F"/>
    <w:rsid w:val="00DD2594"/>
    <w:rsid w:val="00DD2862"/>
    <w:rsid w:val="00DD4388"/>
    <w:rsid w:val="00DD5F2C"/>
    <w:rsid w:val="00DE0875"/>
    <w:rsid w:val="00DE197A"/>
    <w:rsid w:val="00DE4FA5"/>
    <w:rsid w:val="00DE59F2"/>
    <w:rsid w:val="00DF10BE"/>
    <w:rsid w:val="00DF3EB0"/>
    <w:rsid w:val="00DF6DDF"/>
    <w:rsid w:val="00E00D35"/>
    <w:rsid w:val="00E01AB5"/>
    <w:rsid w:val="00E03429"/>
    <w:rsid w:val="00E03B7D"/>
    <w:rsid w:val="00E047F2"/>
    <w:rsid w:val="00E07178"/>
    <w:rsid w:val="00E07BDA"/>
    <w:rsid w:val="00E13F6D"/>
    <w:rsid w:val="00E21AF3"/>
    <w:rsid w:val="00E238F1"/>
    <w:rsid w:val="00E26AA0"/>
    <w:rsid w:val="00E30436"/>
    <w:rsid w:val="00E32BA6"/>
    <w:rsid w:val="00E33D62"/>
    <w:rsid w:val="00E33EF6"/>
    <w:rsid w:val="00E345B6"/>
    <w:rsid w:val="00E34B14"/>
    <w:rsid w:val="00E36BC9"/>
    <w:rsid w:val="00E36F45"/>
    <w:rsid w:val="00E44589"/>
    <w:rsid w:val="00E44B30"/>
    <w:rsid w:val="00E45713"/>
    <w:rsid w:val="00E46CCD"/>
    <w:rsid w:val="00E47FDC"/>
    <w:rsid w:val="00E54C29"/>
    <w:rsid w:val="00E54CAC"/>
    <w:rsid w:val="00E559C3"/>
    <w:rsid w:val="00E574F3"/>
    <w:rsid w:val="00E751EA"/>
    <w:rsid w:val="00E80CC8"/>
    <w:rsid w:val="00E82D03"/>
    <w:rsid w:val="00E83C0D"/>
    <w:rsid w:val="00E85889"/>
    <w:rsid w:val="00E8673D"/>
    <w:rsid w:val="00E90C30"/>
    <w:rsid w:val="00E926FC"/>
    <w:rsid w:val="00E9476F"/>
    <w:rsid w:val="00E94E7E"/>
    <w:rsid w:val="00E96D9F"/>
    <w:rsid w:val="00EA0EB0"/>
    <w:rsid w:val="00EA4A35"/>
    <w:rsid w:val="00EA69B0"/>
    <w:rsid w:val="00EB024A"/>
    <w:rsid w:val="00EB1B3B"/>
    <w:rsid w:val="00EB2AFD"/>
    <w:rsid w:val="00EB2B97"/>
    <w:rsid w:val="00EB3F95"/>
    <w:rsid w:val="00EB4D3A"/>
    <w:rsid w:val="00EB4EC6"/>
    <w:rsid w:val="00EC6C81"/>
    <w:rsid w:val="00ED41C4"/>
    <w:rsid w:val="00ED541A"/>
    <w:rsid w:val="00ED6EA4"/>
    <w:rsid w:val="00ED72B9"/>
    <w:rsid w:val="00EE1BC6"/>
    <w:rsid w:val="00EE2BA7"/>
    <w:rsid w:val="00EE5468"/>
    <w:rsid w:val="00EE54EE"/>
    <w:rsid w:val="00EE7BA6"/>
    <w:rsid w:val="00EF0AC4"/>
    <w:rsid w:val="00EF10B3"/>
    <w:rsid w:val="00EF3215"/>
    <w:rsid w:val="00EF4E51"/>
    <w:rsid w:val="00EF7730"/>
    <w:rsid w:val="00EF7783"/>
    <w:rsid w:val="00F00FCA"/>
    <w:rsid w:val="00F012F8"/>
    <w:rsid w:val="00F01589"/>
    <w:rsid w:val="00F026BE"/>
    <w:rsid w:val="00F02FA0"/>
    <w:rsid w:val="00F114AA"/>
    <w:rsid w:val="00F13933"/>
    <w:rsid w:val="00F151C8"/>
    <w:rsid w:val="00F227AA"/>
    <w:rsid w:val="00F24025"/>
    <w:rsid w:val="00F25633"/>
    <w:rsid w:val="00F278D9"/>
    <w:rsid w:val="00F3002F"/>
    <w:rsid w:val="00F311EA"/>
    <w:rsid w:val="00F328B3"/>
    <w:rsid w:val="00F34017"/>
    <w:rsid w:val="00F359F5"/>
    <w:rsid w:val="00F36DE1"/>
    <w:rsid w:val="00F37622"/>
    <w:rsid w:val="00F44D3D"/>
    <w:rsid w:val="00F46620"/>
    <w:rsid w:val="00F53476"/>
    <w:rsid w:val="00F53F5D"/>
    <w:rsid w:val="00F56714"/>
    <w:rsid w:val="00F60F73"/>
    <w:rsid w:val="00F622B0"/>
    <w:rsid w:val="00F70CA7"/>
    <w:rsid w:val="00F731D3"/>
    <w:rsid w:val="00F755EF"/>
    <w:rsid w:val="00F75EEA"/>
    <w:rsid w:val="00F800B9"/>
    <w:rsid w:val="00F80FD9"/>
    <w:rsid w:val="00F84B0E"/>
    <w:rsid w:val="00F84F90"/>
    <w:rsid w:val="00F877C5"/>
    <w:rsid w:val="00F90E48"/>
    <w:rsid w:val="00F959CC"/>
    <w:rsid w:val="00FA0DEA"/>
    <w:rsid w:val="00FA1055"/>
    <w:rsid w:val="00FA2CDA"/>
    <w:rsid w:val="00FA4B54"/>
    <w:rsid w:val="00FA5EE3"/>
    <w:rsid w:val="00FA7777"/>
    <w:rsid w:val="00FB0285"/>
    <w:rsid w:val="00FB1826"/>
    <w:rsid w:val="00FB3BF7"/>
    <w:rsid w:val="00FC19BE"/>
    <w:rsid w:val="00FC2244"/>
    <w:rsid w:val="00FC284C"/>
    <w:rsid w:val="00FC56E8"/>
    <w:rsid w:val="00FD0E1E"/>
    <w:rsid w:val="00FD267A"/>
    <w:rsid w:val="00FD3022"/>
    <w:rsid w:val="00FD4496"/>
    <w:rsid w:val="00FD760C"/>
    <w:rsid w:val="00FD793B"/>
    <w:rsid w:val="00FE47CB"/>
    <w:rsid w:val="00FE4EC6"/>
    <w:rsid w:val="00FE6C52"/>
    <w:rsid w:val="00FE71E2"/>
    <w:rsid w:val="00FF2631"/>
    <w:rsid w:val="00FF2654"/>
    <w:rsid w:val="00FF6A8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907665-59E2-446C-AE24-A648895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C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6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40">
    <w:name w:val="Заголовок 4 Знак"/>
    <w:basedOn w:val="a0"/>
    <w:link w:val="4"/>
    <w:rsid w:val="00566AC2"/>
    <w:rPr>
      <w:b/>
      <w:bCs/>
      <w:sz w:val="28"/>
      <w:szCs w:val="28"/>
    </w:rPr>
  </w:style>
  <w:style w:type="paragraph" w:customStyle="1" w:styleId="ConsPlusTitle">
    <w:name w:val="ConsPlusTitle"/>
    <w:rsid w:val="00566A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6AC2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566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AC2"/>
    <w:rPr>
      <w:sz w:val="24"/>
      <w:szCs w:val="24"/>
    </w:rPr>
  </w:style>
  <w:style w:type="paragraph" w:styleId="a5">
    <w:name w:val="Balloon Text"/>
    <w:basedOn w:val="a"/>
    <w:link w:val="a6"/>
    <w:rsid w:val="0056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A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522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9C1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rsid w:val="00A95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50A1"/>
    <w:rPr>
      <w:sz w:val="24"/>
      <w:szCs w:val="24"/>
    </w:rPr>
  </w:style>
  <w:style w:type="table" w:styleId="ab">
    <w:name w:val="Table Grid"/>
    <w:basedOn w:val="a1"/>
    <w:uiPriority w:val="99"/>
    <w:rsid w:val="00065A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C14E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6129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b"/>
    <w:uiPriority w:val="39"/>
    <w:rsid w:val="006A6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39CCAB7B6AFEEC2A20F89C13A0A6C9056ADF492244965EFD9CDFF65FB393CFCAE53CFC2306B66D4305ED89938001D284C87A2D25A0A784EB0FD6E81FZ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9CCAB7B6AFEEC2A20F89C13A0A6C9056ADF492244965EFD9CDFF65FB393CFCAE53CFC2306B66D4305ED88938001D284C87A2D25A0A784EB0FD6E81FZ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78F3-5D22-4137-A966-FDD3D6CC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Пегуров Сергей Александрович</cp:lastModifiedBy>
  <cp:revision>13</cp:revision>
  <cp:lastPrinted>2019-04-24T03:40:00Z</cp:lastPrinted>
  <dcterms:created xsi:type="dcterms:W3CDTF">2019-08-23T03:32:00Z</dcterms:created>
  <dcterms:modified xsi:type="dcterms:W3CDTF">2019-08-26T02:05:00Z</dcterms:modified>
</cp:coreProperties>
</file>