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D6522F" w:rsidRPr="00D6522F" w:rsidTr="00D6522F">
        <w:trPr>
          <w:trHeight w:val="1449"/>
        </w:trPr>
        <w:tc>
          <w:tcPr>
            <w:tcW w:w="9639" w:type="dxa"/>
          </w:tcPr>
          <w:p w:rsidR="00D6522F" w:rsidRPr="00D6522F" w:rsidRDefault="00D6522F" w:rsidP="00D6522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6522F">
              <w:rPr>
                <w:noProof/>
                <w:sz w:val="16"/>
                <w:szCs w:val="16"/>
              </w:rPr>
              <w:drawing>
                <wp:inline distT="0" distB="0" distL="0" distR="0" wp14:anchorId="03A7A6F9" wp14:editId="51BD57A0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22F" w:rsidRPr="00D6522F" w:rsidTr="00D6522F">
        <w:trPr>
          <w:trHeight w:val="2518"/>
        </w:trPr>
        <w:tc>
          <w:tcPr>
            <w:tcW w:w="9639" w:type="dxa"/>
          </w:tcPr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МИНИСТЕРСТВО СОЦИАЛЬНОГО </w:t>
            </w:r>
            <w:r w:rsidR="00C46C3E" w:rsidRPr="00D6522F">
              <w:rPr>
                <w:b/>
                <w:bCs/>
                <w:sz w:val="32"/>
                <w:szCs w:val="32"/>
                <w:lang w:eastAsia="en-US"/>
              </w:rPr>
              <w:t>РАЗВИТИЯ И</w:t>
            </w: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 ТРУДА</w:t>
            </w: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D6522F" w:rsidRPr="00D6522F" w:rsidRDefault="00D6522F" w:rsidP="00D6522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D6522F" w:rsidRPr="00D6522F" w:rsidRDefault="00D6522F" w:rsidP="00D652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D6522F" w:rsidRPr="00D6522F" w:rsidRDefault="00D6522F" w:rsidP="00D6522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  <w:lang w:eastAsia="en-US"/>
        </w:rPr>
        <w:t>г.  Петропавловск-Камчатский</w:t>
      </w:r>
      <w:r w:rsidRPr="00D6522F">
        <w:rPr>
          <w:sz w:val="28"/>
          <w:szCs w:val="28"/>
          <w:lang w:eastAsia="en-US"/>
        </w:rPr>
        <w:tab/>
      </w:r>
      <w:r w:rsidRPr="00D6522F">
        <w:rPr>
          <w:sz w:val="28"/>
          <w:szCs w:val="28"/>
          <w:lang w:eastAsia="en-US"/>
        </w:rPr>
        <w:tab/>
        <w:t xml:space="preserve">               </w:t>
      </w:r>
      <w:r w:rsidR="00266369">
        <w:rPr>
          <w:sz w:val="28"/>
          <w:szCs w:val="28"/>
          <w:lang w:eastAsia="en-US"/>
        </w:rPr>
        <w:t xml:space="preserve"> </w:t>
      </w:r>
      <w:proofErr w:type="gramStart"/>
      <w:r w:rsidR="00266369">
        <w:rPr>
          <w:sz w:val="28"/>
          <w:szCs w:val="28"/>
          <w:lang w:eastAsia="en-US"/>
        </w:rPr>
        <w:t xml:space="preserve">  </w:t>
      </w:r>
      <w:r w:rsidRPr="00D6522F">
        <w:rPr>
          <w:sz w:val="28"/>
          <w:szCs w:val="28"/>
          <w:lang w:eastAsia="en-US"/>
        </w:rPr>
        <w:t xml:space="preserve"> «</w:t>
      </w:r>
      <w:proofErr w:type="gramEnd"/>
      <w:r w:rsidR="00BB3296">
        <w:rPr>
          <w:sz w:val="28"/>
          <w:szCs w:val="28"/>
          <w:lang w:eastAsia="en-US"/>
        </w:rPr>
        <w:t xml:space="preserve">      </w:t>
      </w:r>
      <w:r w:rsidRPr="00D6522F">
        <w:rPr>
          <w:sz w:val="28"/>
          <w:szCs w:val="28"/>
          <w:lang w:eastAsia="en-US"/>
        </w:rPr>
        <w:t xml:space="preserve">» </w:t>
      </w:r>
      <w:r w:rsidR="00BB3296">
        <w:rPr>
          <w:sz w:val="28"/>
          <w:szCs w:val="28"/>
          <w:lang w:eastAsia="en-US"/>
        </w:rPr>
        <w:t xml:space="preserve">          </w:t>
      </w:r>
      <w:r w:rsidRPr="00D6522F">
        <w:rPr>
          <w:sz w:val="28"/>
          <w:szCs w:val="28"/>
          <w:lang w:eastAsia="en-US"/>
        </w:rPr>
        <w:t xml:space="preserve"> </w:t>
      </w:r>
      <w:r w:rsidR="00CF4CCB">
        <w:rPr>
          <w:sz w:val="28"/>
          <w:szCs w:val="28"/>
          <w:lang w:eastAsia="en-US"/>
        </w:rPr>
        <w:t xml:space="preserve">   </w:t>
      </w:r>
      <w:r w:rsidR="00A521C4">
        <w:rPr>
          <w:sz w:val="28"/>
          <w:szCs w:val="28"/>
          <w:lang w:eastAsia="en-US"/>
        </w:rPr>
        <w:t>2019</w:t>
      </w:r>
      <w:r w:rsidRPr="00D6522F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D6522F" w:rsidRPr="00D6522F" w:rsidTr="00D6522F">
        <w:trPr>
          <w:trHeight w:val="180"/>
        </w:trPr>
        <w:tc>
          <w:tcPr>
            <w:tcW w:w="4928" w:type="dxa"/>
          </w:tcPr>
          <w:p w:rsidR="00D6522F" w:rsidRPr="00D6522F" w:rsidRDefault="00B84A78" w:rsidP="001536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D6522F" w:rsidRPr="00B51F19">
                <w:rPr>
                  <w:sz w:val="28"/>
                  <w:szCs w:val="28"/>
                </w:rPr>
                <w:t xml:space="preserve">Об утверждении тарифов на социальные услуги, предоставляемые </w:t>
              </w:r>
              <w:r w:rsidR="006F4363" w:rsidRPr="00B51F19">
                <w:rPr>
                  <w:sz w:val="28"/>
                  <w:szCs w:val="28"/>
                </w:rPr>
                <w:t xml:space="preserve">поставщиками социальных услуг </w:t>
              </w:r>
              <w:r w:rsidR="00D6522F" w:rsidRPr="00B51F19">
                <w:rPr>
                  <w:sz w:val="28"/>
                  <w:szCs w:val="28"/>
                </w:rPr>
                <w:t xml:space="preserve">в Камчатском крае в стационарной форме социального </w:t>
              </w:r>
              <w:r w:rsidR="00C46C3E" w:rsidRPr="00B51F19">
                <w:rPr>
                  <w:sz w:val="28"/>
                  <w:szCs w:val="28"/>
                </w:rPr>
                <w:t>обслуживания</w:t>
              </w:r>
              <w:r w:rsidR="00BF14AC" w:rsidRPr="00B51F19">
                <w:rPr>
                  <w:sz w:val="28"/>
                  <w:szCs w:val="28"/>
                </w:rPr>
                <w:t>,</w:t>
              </w:r>
              <w:r w:rsidR="00C46C3E" w:rsidRPr="00B51F19">
                <w:rPr>
                  <w:sz w:val="28"/>
                  <w:szCs w:val="28"/>
                </w:rPr>
                <w:t xml:space="preserve"> на</w:t>
              </w:r>
              <w:r w:rsidR="00167CE8">
                <w:rPr>
                  <w:sz w:val="28"/>
                  <w:szCs w:val="28"/>
                </w:rPr>
                <w:t xml:space="preserve"> 2020</w:t>
              </w:r>
              <w:r w:rsidR="00D6522F" w:rsidRPr="00B51F19">
                <w:rPr>
                  <w:sz w:val="28"/>
                  <w:szCs w:val="28"/>
                </w:rPr>
                <w:t xml:space="preserve"> год</w:t>
              </w:r>
            </w:hyperlink>
          </w:p>
        </w:tc>
      </w:tr>
    </w:tbl>
    <w:p w:rsidR="00D6522F" w:rsidRPr="00D6522F" w:rsidRDefault="00D6522F" w:rsidP="00D6522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Default="00D6522F" w:rsidP="00D6522F">
      <w:pPr>
        <w:ind w:firstLine="720"/>
        <w:jc w:val="both"/>
        <w:rPr>
          <w:sz w:val="28"/>
          <w:szCs w:val="28"/>
        </w:rPr>
      </w:pPr>
    </w:p>
    <w:p w:rsidR="00167CE8" w:rsidRPr="00D6522F" w:rsidRDefault="00167CE8" w:rsidP="00167C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</w:rPr>
        <w:t>В соответствии с Ф</w:t>
      </w:r>
      <w:r>
        <w:rPr>
          <w:sz w:val="28"/>
          <w:szCs w:val="28"/>
        </w:rPr>
        <w:t>едеральным законом от 28.12.2013</w:t>
      </w:r>
      <w:r w:rsidRPr="00D6522F">
        <w:rPr>
          <w:sz w:val="28"/>
          <w:szCs w:val="28"/>
        </w:rPr>
        <w:t xml:space="preserve"> № 442-ФЗ «Об основах социального обслуживания граждан в Российской Федерации» </w:t>
      </w:r>
      <w:r w:rsidRPr="00D6522F">
        <w:rPr>
          <w:sz w:val="28"/>
          <w:szCs w:val="28"/>
          <w:lang w:eastAsia="en-US"/>
        </w:rPr>
        <w:t xml:space="preserve">и в рамках полномочий, определенных </w:t>
      </w:r>
      <w:r>
        <w:rPr>
          <w:sz w:val="28"/>
          <w:szCs w:val="28"/>
          <w:lang w:eastAsia="en-US"/>
        </w:rPr>
        <w:t>Положением</w:t>
      </w:r>
      <w:r w:rsidRPr="00D6522F">
        <w:rPr>
          <w:sz w:val="28"/>
          <w:szCs w:val="28"/>
          <w:lang w:eastAsia="en-US"/>
        </w:rPr>
        <w:t xml:space="preserve"> о Министерстве социального развития и труда Камчатского края</w:t>
      </w:r>
      <w:r>
        <w:rPr>
          <w:sz w:val="28"/>
          <w:szCs w:val="28"/>
          <w:lang w:eastAsia="en-US"/>
        </w:rPr>
        <w:t>, утвержденным</w:t>
      </w:r>
      <w:r w:rsidRPr="00D6522F">
        <w:rPr>
          <w:sz w:val="28"/>
          <w:szCs w:val="28"/>
          <w:lang w:eastAsia="en-US"/>
        </w:rPr>
        <w:t xml:space="preserve"> постановлением Правительства Камчатского края от 19.12.2008 № 423-П </w:t>
      </w:r>
    </w:p>
    <w:p w:rsidR="001536CC" w:rsidRDefault="001536CC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  <w:lang w:eastAsia="en-US"/>
        </w:rPr>
        <w:t>ПРИКАЗЫВАЮ:</w:t>
      </w:r>
    </w:p>
    <w:p w:rsidR="00D6522F" w:rsidRPr="00D6522F" w:rsidRDefault="00D6522F" w:rsidP="00D6522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F4CCB" w:rsidRPr="00D6522F" w:rsidRDefault="00CF4CCB" w:rsidP="00CF4CCB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D6522F">
        <w:rPr>
          <w:rFonts w:eastAsia="Calibri"/>
          <w:sz w:val="28"/>
          <w:szCs w:val="28"/>
          <w:lang w:eastAsia="en-US"/>
        </w:rPr>
        <w:t xml:space="preserve">Утвердить тарифы на социальные услуги, предоставляемые </w:t>
      </w:r>
      <w:r>
        <w:rPr>
          <w:rFonts w:eastAsia="Calibri"/>
          <w:sz w:val="28"/>
          <w:szCs w:val="28"/>
          <w:lang w:eastAsia="en-US"/>
        </w:rPr>
        <w:t xml:space="preserve">поставщиками социальных услуг </w:t>
      </w:r>
      <w:r w:rsidRPr="00D6522F">
        <w:rPr>
          <w:rFonts w:eastAsia="Calibri"/>
          <w:sz w:val="28"/>
          <w:szCs w:val="28"/>
          <w:lang w:eastAsia="en-US"/>
        </w:rPr>
        <w:t xml:space="preserve">в Камчатском крае в стационарной форме </w:t>
      </w:r>
      <w:r>
        <w:rPr>
          <w:rFonts w:eastAsia="Calibri"/>
          <w:sz w:val="28"/>
          <w:szCs w:val="28"/>
          <w:lang w:eastAsia="en-US"/>
        </w:rPr>
        <w:t>социального обслуживания, на 2020</w:t>
      </w:r>
      <w:r w:rsidRPr="00D6522F">
        <w:rPr>
          <w:rFonts w:eastAsia="Calibri"/>
          <w:sz w:val="28"/>
          <w:szCs w:val="28"/>
          <w:lang w:eastAsia="en-US"/>
        </w:rPr>
        <w:t xml:space="preserve"> год согласно </w:t>
      </w:r>
      <w:proofErr w:type="gramStart"/>
      <w:r w:rsidRPr="00D6522F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D6522F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CF4CCB" w:rsidRPr="00D6522F" w:rsidRDefault="00CF4CCB" w:rsidP="00CF4CC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D6522F">
        <w:rPr>
          <w:rFonts w:eastAsia="Calibri"/>
          <w:sz w:val="28"/>
          <w:szCs w:val="28"/>
          <w:lang w:eastAsia="en-US"/>
        </w:rPr>
        <w:t>2.</w:t>
      </w:r>
      <w:r w:rsidRPr="00D6522F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D6522F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D6522F">
        <w:rPr>
          <w:sz w:val="28"/>
          <w:szCs w:val="28"/>
        </w:rPr>
        <w:t>через 10 дней после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01.01.2020.</w:t>
      </w:r>
    </w:p>
    <w:p w:rsidR="00CF4CCB" w:rsidRPr="00D6522F" w:rsidRDefault="00CF4CCB" w:rsidP="00CF4CCB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Default="00D6522F" w:rsidP="00D6522F">
      <w:pPr>
        <w:ind w:firstLine="720"/>
        <w:jc w:val="both"/>
        <w:rPr>
          <w:sz w:val="28"/>
          <w:szCs w:val="28"/>
        </w:rPr>
      </w:pPr>
    </w:p>
    <w:p w:rsidR="001536CC" w:rsidRPr="00D6522F" w:rsidRDefault="001536CC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C46C3E" w:rsidP="00D6522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D6522F" w:rsidRPr="00D6522F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F4CCB">
        <w:rPr>
          <w:sz w:val="28"/>
          <w:szCs w:val="28"/>
        </w:rPr>
        <w:t>Е.С. Меркулов</w:t>
      </w:r>
    </w:p>
    <w:p w:rsidR="00D6522F" w:rsidRPr="00D6522F" w:rsidRDefault="00D6522F" w:rsidP="00D6522F">
      <w:pPr>
        <w:ind w:firstLine="709"/>
        <w:rPr>
          <w:sz w:val="28"/>
          <w:szCs w:val="28"/>
        </w:rPr>
        <w:sectPr w:rsidR="00D6522F" w:rsidRPr="00D65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3"/>
        <w:gridCol w:w="4707"/>
      </w:tblGrid>
      <w:tr w:rsidR="00D6522F" w:rsidRPr="00AB5FC7" w:rsidTr="001536CC">
        <w:tc>
          <w:tcPr>
            <w:tcW w:w="10031" w:type="dxa"/>
          </w:tcPr>
          <w:p w:rsidR="00D6522F" w:rsidRPr="00AB5FC7" w:rsidRDefault="00D6522F" w:rsidP="00D6522F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D6522F" w:rsidRPr="00AB5FC7" w:rsidRDefault="00D6522F" w:rsidP="001536CC">
            <w:pPr>
              <w:jc w:val="both"/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Приложение </w:t>
            </w:r>
          </w:p>
          <w:p w:rsidR="00D6522F" w:rsidRPr="00AB5FC7" w:rsidRDefault="00D6522F" w:rsidP="001536CC">
            <w:pPr>
              <w:jc w:val="both"/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D6522F" w:rsidRPr="00AB5FC7" w:rsidRDefault="00D6522F" w:rsidP="001536CC">
            <w:pPr>
              <w:jc w:val="both"/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от                                   №  </w:t>
            </w:r>
          </w:p>
        </w:tc>
      </w:tr>
      <w:tr w:rsidR="001536CC" w:rsidRPr="00AB5FC7" w:rsidTr="001536CC">
        <w:tc>
          <w:tcPr>
            <w:tcW w:w="10031" w:type="dxa"/>
          </w:tcPr>
          <w:p w:rsidR="001536CC" w:rsidRPr="00AB5FC7" w:rsidRDefault="001536CC" w:rsidP="00D6522F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1536CC" w:rsidRPr="00AB5FC7" w:rsidRDefault="001536CC" w:rsidP="001536CC">
            <w:pPr>
              <w:jc w:val="both"/>
              <w:rPr>
                <w:sz w:val="28"/>
                <w:szCs w:val="28"/>
              </w:rPr>
            </w:pPr>
          </w:p>
        </w:tc>
      </w:tr>
    </w:tbl>
    <w:p w:rsidR="00D6522F" w:rsidRPr="00AB5FC7" w:rsidRDefault="00D6522F" w:rsidP="00D6522F">
      <w:pPr>
        <w:rPr>
          <w:sz w:val="28"/>
          <w:szCs w:val="28"/>
        </w:rPr>
      </w:pPr>
    </w:p>
    <w:p w:rsidR="00D6522F" w:rsidRDefault="00D6522F" w:rsidP="00E339B2">
      <w:pPr>
        <w:pStyle w:val="a3"/>
        <w:numPr>
          <w:ilvl w:val="0"/>
          <w:numId w:val="9"/>
        </w:numPr>
        <w:tabs>
          <w:tab w:val="left" w:pos="3915"/>
        </w:tabs>
        <w:contextualSpacing/>
        <w:jc w:val="center"/>
        <w:rPr>
          <w:sz w:val="28"/>
          <w:szCs w:val="28"/>
        </w:rPr>
      </w:pPr>
      <w:r w:rsidRPr="00CF4CCB">
        <w:rPr>
          <w:sz w:val="28"/>
          <w:szCs w:val="28"/>
        </w:rPr>
        <w:t xml:space="preserve">Тарифы на социальные услуги, предоставляемые </w:t>
      </w:r>
      <w:r w:rsidR="006F4363" w:rsidRPr="00CF4CCB">
        <w:rPr>
          <w:sz w:val="28"/>
          <w:szCs w:val="28"/>
        </w:rPr>
        <w:t xml:space="preserve">поставщиками социальных услуг </w:t>
      </w:r>
      <w:r w:rsidRPr="00CF4CCB">
        <w:rPr>
          <w:sz w:val="28"/>
          <w:szCs w:val="28"/>
        </w:rPr>
        <w:t xml:space="preserve">в Камчатском крае в стационарной форме </w:t>
      </w:r>
      <w:r w:rsidR="00AB5FC7" w:rsidRPr="00CF4CCB">
        <w:rPr>
          <w:sz w:val="28"/>
          <w:szCs w:val="28"/>
        </w:rPr>
        <w:t>социального обслуживания</w:t>
      </w:r>
      <w:r w:rsidR="00CF4CCB" w:rsidRPr="00CF4CCB">
        <w:rPr>
          <w:sz w:val="28"/>
          <w:szCs w:val="28"/>
        </w:rPr>
        <w:t xml:space="preserve"> в домах-интернатах для престарелых и инвалидов, в том числе малой вместимости</w:t>
      </w:r>
      <w:r w:rsidR="00BF14AC" w:rsidRPr="00CF4CCB">
        <w:rPr>
          <w:sz w:val="28"/>
          <w:szCs w:val="28"/>
        </w:rPr>
        <w:t>,</w:t>
      </w:r>
      <w:r w:rsidR="00CF4CCB" w:rsidRPr="00CF4CCB">
        <w:rPr>
          <w:sz w:val="28"/>
          <w:szCs w:val="28"/>
        </w:rPr>
        <w:t xml:space="preserve"> на 2020</w:t>
      </w:r>
      <w:r w:rsidRPr="00CF4CCB">
        <w:rPr>
          <w:sz w:val="28"/>
          <w:szCs w:val="28"/>
        </w:rPr>
        <w:t xml:space="preserve"> год</w:t>
      </w:r>
    </w:p>
    <w:p w:rsidR="00CF4CCB" w:rsidRPr="00CF4CCB" w:rsidRDefault="00CF4CCB" w:rsidP="00CF4CCB">
      <w:pPr>
        <w:pStyle w:val="a3"/>
        <w:tabs>
          <w:tab w:val="left" w:pos="3915"/>
        </w:tabs>
        <w:contextualSpacing/>
        <w:rPr>
          <w:sz w:val="28"/>
          <w:szCs w:val="28"/>
        </w:rPr>
      </w:pPr>
    </w:p>
    <w:tbl>
      <w:tblPr>
        <w:tblW w:w="15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873"/>
        <w:gridCol w:w="2126"/>
        <w:gridCol w:w="1984"/>
        <w:gridCol w:w="1989"/>
      </w:tblGrid>
      <w:tr w:rsidR="00D6522F" w:rsidRPr="00D6522F" w:rsidTr="00A26E4D">
        <w:trPr>
          <w:trHeight w:val="525"/>
        </w:trPr>
        <w:tc>
          <w:tcPr>
            <w:tcW w:w="1066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8"/>
                <w:szCs w:val="28"/>
              </w:rPr>
              <w:tab/>
            </w:r>
            <w:r w:rsidRPr="00D6522F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873" w:type="dxa"/>
            <w:vMerge w:val="restart"/>
          </w:tcPr>
          <w:p w:rsidR="00D6522F" w:rsidRPr="00D6522F" w:rsidRDefault="00D6522F" w:rsidP="002414BB">
            <w:pPr>
              <w:tabs>
                <w:tab w:val="left" w:pos="6495"/>
              </w:tabs>
              <w:jc w:val="center"/>
            </w:pPr>
            <w:r w:rsidRPr="00D6522F">
              <w:t>Среднее время оказания социальной услуги</w:t>
            </w:r>
            <w:r w:rsidR="00195EB9">
              <w:t xml:space="preserve">, </w:t>
            </w:r>
            <w:r w:rsidR="002414BB">
              <w:t>час/мин</w:t>
            </w:r>
          </w:p>
        </w:tc>
        <w:tc>
          <w:tcPr>
            <w:tcW w:w="2126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Тариф на социальную услугу, руб.</w:t>
            </w:r>
          </w:p>
        </w:tc>
      </w:tr>
      <w:tr w:rsidR="00D6522F" w:rsidRPr="00D6522F" w:rsidTr="00A26E4D">
        <w:trPr>
          <w:trHeight w:val="570"/>
        </w:trPr>
        <w:tc>
          <w:tcPr>
            <w:tcW w:w="1066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2126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сельской местности</w:t>
            </w:r>
          </w:p>
        </w:tc>
      </w:tr>
      <w:tr w:rsidR="00D6522F" w:rsidRPr="00D6522F" w:rsidTr="00A26E4D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2</w:t>
            </w:r>
          </w:p>
        </w:tc>
        <w:tc>
          <w:tcPr>
            <w:tcW w:w="1873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9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</w:tr>
      <w:tr w:rsidR="00D6522F" w:rsidRPr="00D6522F" w:rsidTr="00A26E4D">
        <w:tc>
          <w:tcPr>
            <w:tcW w:w="15556" w:type="dxa"/>
            <w:gridSpan w:val="6"/>
          </w:tcPr>
          <w:p w:rsidR="00D6522F" w:rsidRPr="00D6522F" w:rsidRDefault="00D6522F" w:rsidP="00BF14AC">
            <w:pPr>
              <w:pStyle w:val="a3"/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D6522F">
              <w:t>Социально-бытовые услуги</w:t>
            </w:r>
          </w:p>
        </w:tc>
      </w:tr>
      <w:tr w:rsidR="00D6522F" w:rsidRPr="00D6522F" w:rsidTr="00A26E4D">
        <w:tc>
          <w:tcPr>
            <w:tcW w:w="1066" w:type="dxa"/>
          </w:tcPr>
          <w:p w:rsidR="00D6522F" w:rsidRPr="00D6522F" w:rsidRDefault="00BF14AC" w:rsidP="002414BB">
            <w:pPr>
              <w:tabs>
                <w:tab w:val="left" w:pos="6495"/>
              </w:tabs>
              <w:jc w:val="center"/>
            </w:pPr>
            <w:r>
              <w:t>1.</w:t>
            </w:r>
            <w:r w:rsidR="00BC00C2">
              <w:t>1</w:t>
            </w:r>
          </w:p>
        </w:tc>
        <w:tc>
          <w:tcPr>
            <w:tcW w:w="6518" w:type="dxa"/>
          </w:tcPr>
          <w:p w:rsidR="00D6522F" w:rsidRPr="00D6522F" w:rsidRDefault="00BF14AC" w:rsidP="006F4363">
            <w:pPr>
              <w:autoSpaceDE w:val="0"/>
              <w:autoSpaceDN w:val="0"/>
              <w:adjustRightInd w:val="0"/>
              <w:jc w:val="both"/>
            </w:pPr>
            <w:r>
              <w:t>Обеспечение площадью</w:t>
            </w:r>
            <w:r w:rsidR="00D6522F" w:rsidRPr="00D6522F">
              <w:t xml:space="preserve"> жилых помещений в соответствии с утвержденными нормативами</w:t>
            </w:r>
          </w:p>
        </w:tc>
        <w:tc>
          <w:tcPr>
            <w:tcW w:w="1873" w:type="dxa"/>
          </w:tcPr>
          <w:p w:rsidR="00D6522F" w:rsidRPr="00D6522F" w:rsidRDefault="008D4A8B" w:rsidP="002414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0,08/5</w:t>
            </w:r>
          </w:p>
        </w:tc>
        <w:tc>
          <w:tcPr>
            <w:tcW w:w="2126" w:type="dxa"/>
          </w:tcPr>
          <w:p w:rsidR="00D6522F" w:rsidRPr="00D6522F" w:rsidRDefault="00B51F19" w:rsidP="002414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D6522F" w:rsidRPr="00D6522F" w:rsidRDefault="00CF4CCB" w:rsidP="00D6522F">
            <w:pPr>
              <w:tabs>
                <w:tab w:val="left" w:pos="6495"/>
              </w:tabs>
              <w:jc w:val="center"/>
            </w:pPr>
            <w:r>
              <w:t>51,75</w:t>
            </w:r>
          </w:p>
        </w:tc>
        <w:tc>
          <w:tcPr>
            <w:tcW w:w="1989" w:type="dxa"/>
          </w:tcPr>
          <w:p w:rsidR="00D6522F" w:rsidRPr="00D6522F" w:rsidRDefault="00CF4CCB" w:rsidP="00D6522F">
            <w:pPr>
              <w:tabs>
                <w:tab w:val="left" w:pos="6495"/>
              </w:tabs>
              <w:jc w:val="center"/>
            </w:pPr>
            <w:r>
              <w:t>51,91</w:t>
            </w:r>
          </w:p>
        </w:tc>
      </w:tr>
      <w:tr w:rsidR="008D4A8B" w:rsidRPr="00D6522F" w:rsidTr="00A26E4D">
        <w:tc>
          <w:tcPr>
            <w:tcW w:w="1066" w:type="dxa"/>
          </w:tcPr>
          <w:p w:rsidR="008D4A8B" w:rsidRDefault="008D4A8B" w:rsidP="002414BB">
            <w:pPr>
              <w:tabs>
                <w:tab w:val="left" w:pos="6495"/>
              </w:tabs>
              <w:jc w:val="center"/>
            </w:pPr>
            <w:r>
              <w:t>1.1.1</w:t>
            </w:r>
          </w:p>
        </w:tc>
        <w:tc>
          <w:tcPr>
            <w:tcW w:w="6518" w:type="dxa"/>
          </w:tcPr>
          <w:p w:rsidR="008D4A8B" w:rsidRDefault="008D4A8B" w:rsidP="006F4363">
            <w:pPr>
              <w:autoSpaceDE w:val="0"/>
              <w:autoSpaceDN w:val="0"/>
              <w:adjustRightInd w:val="0"/>
              <w:jc w:val="both"/>
            </w:pPr>
            <w:r>
              <w:t>Обеспечение площадью</w:t>
            </w:r>
            <w:r w:rsidRPr="00D6522F">
              <w:t xml:space="preserve"> жилых помещений в соответствии с утвержденными нормативами</w:t>
            </w:r>
            <w:r>
              <w:t xml:space="preserve"> (данный норматив учитывается только при заселении получателя социальных услуг)</w:t>
            </w:r>
          </w:p>
        </w:tc>
        <w:tc>
          <w:tcPr>
            <w:tcW w:w="1873" w:type="dxa"/>
          </w:tcPr>
          <w:p w:rsidR="008D4A8B" w:rsidRDefault="008D4A8B" w:rsidP="002414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0,25/15</w:t>
            </w:r>
          </w:p>
        </w:tc>
        <w:tc>
          <w:tcPr>
            <w:tcW w:w="2126" w:type="dxa"/>
          </w:tcPr>
          <w:p w:rsidR="008D4A8B" w:rsidRDefault="008D4A8B" w:rsidP="002414BB">
            <w:pPr>
              <w:jc w:val="center"/>
              <w:rPr>
                <w:bCs/>
                <w:color w:val="000000"/>
              </w:rPr>
            </w:pPr>
            <w:r>
              <w:t>При заселении получателя социальных услуг</w:t>
            </w:r>
          </w:p>
        </w:tc>
        <w:tc>
          <w:tcPr>
            <w:tcW w:w="1984" w:type="dxa"/>
          </w:tcPr>
          <w:p w:rsidR="008D4A8B" w:rsidRDefault="00CF4CCB" w:rsidP="00D6522F">
            <w:pPr>
              <w:tabs>
                <w:tab w:val="left" w:pos="6495"/>
              </w:tabs>
              <w:jc w:val="center"/>
            </w:pPr>
            <w:r>
              <w:t>270,14</w:t>
            </w:r>
          </w:p>
        </w:tc>
        <w:tc>
          <w:tcPr>
            <w:tcW w:w="1989" w:type="dxa"/>
          </w:tcPr>
          <w:p w:rsidR="008D4A8B" w:rsidRDefault="00CF4CCB" w:rsidP="00D6522F">
            <w:pPr>
              <w:tabs>
                <w:tab w:val="left" w:pos="6495"/>
              </w:tabs>
              <w:jc w:val="center"/>
            </w:pPr>
            <w:r>
              <w:t>270,95</w:t>
            </w:r>
          </w:p>
        </w:tc>
      </w:tr>
      <w:tr w:rsidR="00CF4CCB" w:rsidRPr="00D6522F" w:rsidTr="00A26E4D">
        <w:tc>
          <w:tcPr>
            <w:tcW w:w="1066" w:type="dxa"/>
          </w:tcPr>
          <w:p w:rsidR="00CF4CCB" w:rsidRDefault="00CF4CCB" w:rsidP="00CF4CCB">
            <w:pPr>
              <w:tabs>
                <w:tab w:val="left" w:pos="6495"/>
              </w:tabs>
              <w:jc w:val="center"/>
            </w:pPr>
            <w:r>
              <w:t>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B" w:rsidRPr="004B1E15" w:rsidRDefault="00CF4CCB" w:rsidP="00CF4CCB">
            <w:pPr>
              <w:autoSpaceDE w:val="0"/>
              <w:autoSpaceDN w:val="0"/>
              <w:adjustRightInd w:val="0"/>
              <w:jc w:val="both"/>
            </w:pPr>
            <w:r w:rsidRPr="004B1E15">
              <w:t>Предоставление помещений для отправления религиозных обрядов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B" w:rsidRDefault="00634829" w:rsidP="00CF4CCB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  <w:r w:rsidR="00CF4CCB">
              <w:t xml:space="preserve"> </w:t>
            </w:r>
          </w:p>
        </w:tc>
        <w:tc>
          <w:tcPr>
            <w:tcW w:w="2126" w:type="dxa"/>
          </w:tcPr>
          <w:p w:rsidR="00CF4CCB" w:rsidRDefault="00CF4CCB" w:rsidP="00CF4C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CF4CCB" w:rsidRDefault="00CF4CCB" w:rsidP="00CF4CCB">
            <w:pPr>
              <w:tabs>
                <w:tab w:val="left" w:pos="6495"/>
              </w:tabs>
              <w:jc w:val="center"/>
            </w:pPr>
            <w:r>
              <w:t>270,14</w:t>
            </w:r>
          </w:p>
        </w:tc>
        <w:tc>
          <w:tcPr>
            <w:tcW w:w="1989" w:type="dxa"/>
          </w:tcPr>
          <w:p w:rsidR="00CF4CCB" w:rsidRDefault="00CF4CCB" w:rsidP="00CF4CCB">
            <w:pPr>
              <w:tabs>
                <w:tab w:val="left" w:pos="6495"/>
              </w:tabs>
              <w:jc w:val="center"/>
            </w:pPr>
            <w:r>
              <w:t>270,95</w:t>
            </w:r>
          </w:p>
        </w:tc>
      </w:tr>
      <w:tr w:rsidR="00CF4CCB" w:rsidRPr="00D6522F" w:rsidTr="00A26E4D">
        <w:tc>
          <w:tcPr>
            <w:tcW w:w="1066" w:type="dxa"/>
          </w:tcPr>
          <w:p w:rsidR="00CF4CCB" w:rsidRDefault="00CF4CCB" w:rsidP="00CF4CCB">
            <w:pPr>
              <w:tabs>
                <w:tab w:val="left" w:pos="6495"/>
              </w:tabs>
              <w:jc w:val="center"/>
            </w:pPr>
            <w:r>
              <w:t>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B" w:rsidRPr="004B1E15" w:rsidRDefault="00CF4CCB" w:rsidP="00972F51">
            <w:pPr>
              <w:autoSpaceDE w:val="0"/>
              <w:autoSpaceDN w:val="0"/>
              <w:adjustRightInd w:val="0"/>
              <w:jc w:val="both"/>
            </w:pPr>
            <w:r w:rsidRPr="004B1E15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B" w:rsidRDefault="00CF4CCB" w:rsidP="00CF4CCB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126" w:type="dxa"/>
          </w:tcPr>
          <w:p w:rsidR="00CF4CCB" w:rsidRPr="00264786" w:rsidRDefault="00CF4CCB" w:rsidP="00CF4C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264786">
              <w:rPr>
                <w:bCs/>
                <w:color w:val="000000"/>
              </w:rPr>
              <w:t xml:space="preserve"> </w:t>
            </w:r>
            <w:r w:rsidRPr="00264786">
              <w:t xml:space="preserve">(для отделения милосердия, домов –интернатов психоневрологического типа, а также в детских </w:t>
            </w:r>
            <w:r w:rsidRPr="00264786">
              <w:lastRenderedPageBreak/>
              <w:t>домах-интернатах – до 7 раз в неделю</w:t>
            </w:r>
            <w:r w:rsidRPr="00264786"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</w:tcPr>
          <w:p w:rsidR="00CF4CCB" w:rsidRDefault="00CF4CCB" w:rsidP="00CF4CCB">
            <w:pPr>
              <w:tabs>
                <w:tab w:val="left" w:pos="6495"/>
              </w:tabs>
              <w:jc w:val="center"/>
            </w:pPr>
            <w:r>
              <w:lastRenderedPageBreak/>
              <w:t>550,62</w:t>
            </w:r>
          </w:p>
        </w:tc>
        <w:tc>
          <w:tcPr>
            <w:tcW w:w="1989" w:type="dxa"/>
          </w:tcPr>
          <w:p w:rsidR="00CF4CCB" w:rsidRDefault="00CF4CCB" w:rsidP="00CF4CCB">
            <w:pPr>
              <w:tabs>
                <w:tab w:val="left" w:pos="6495"/>
              </w:tabs>
              <w:jc w:val="center"/>
            </w:pPr>
            <w:r>
              <w:t>552,27</w:t>
            </w:r>
          </w:p>
        </w:tc>
      </w:tr>
      <w:tr w:rsidR="00CF4CCB" w:rsidRPr="00D6522F" w:rsidTr="00A26E4D">
        <w:tc>
          <w:tcPr>
            <w:tcW w:w="1066" w:type="dxa"/>
          </w:tcPr>
          <w:p w:rsidR="00CF4CCB" w:rsidRDefault="00CF4CCB" w:rsidP="00CF4CCB">
            <w:pPr>
              <w:tabs>
                <w:tab w:val="left" w:pos="6495"/>
              </w:tabs>
              <w:jc w:val="center"/>
            </w:pPr>
            <w:r>
              <w:lastRenderedPageBreak/>
              <w:t>1.4.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B" w:rsidRPr="004B1E15" w:rsidRDefault="00CF4CCB" w:rsidP="00972F51">
            <w:pPr>
              <w:autoSpaceDE w:val="0"/>
              <w:autoSpaceDN w:val="0"/>
              <w:adjustRightInd w:val="0"/>
              <w:jc w:val="both"/>
            </w:pPr>
            <w:r w:rsidRPr="00510B6A">
              <w:t>Обеспечение питанием в соответствии с утвержденными нормативами</w:t>
            </w: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B" w:rsidRDefault="00CF4CCB" w:rsidP="00CF4CCB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126" w:type="dxa"/>
          </w:tcPr>
          <w:p w:rsidR="00CF4CCB" w:rsidRDefault="00CF4CCB" w:rsidP="00CF4C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CF4CCB" w:rsidRDefault="00972F51" w:rsidP="00CF4CCB">
            <w:pPr>
              <w:tabs>
                <w:tab w:val="left" w:pos="6495"/>
              </w:tabs>
              <w:jc w:val="center"/>
            </w:pPr>
            <w:r>
              <w:t>1624,95</w:t>
            </w:r>
          </w:p>
        </w:tc>
        <w:tc>
          <w:tcPr>
            <w:tcW w:w="1989" w:type="dxa"/>
          </w:tcPr>
          <w:p w:rsidR="00CF4CCB" w:rsidRDefault="00972F51" w:rsidP="00CF4CCB">
            <w:pPr>
              <w:tabs>
                <w:tab w:val="left" w:pos="6495"/>
              </w:tabs>
              <w:jc w:val="center"/>
            </w:pPr>
            <w:r>
              <w:t>1629,82</w:t>
            </w:r>
          </w:p>
        </w:tc>
      </w:tr>
      <w:tr w:rsidR="00CF4CCB" w:rsidRPr="00D6522F" w:rsidTr="00A26E4D">
        <w:tc>
          <w:tcPr>
            <w:tcW w:w="1066" w:type="dxa"/>
          </w:tcPr>
          <w:p w:rsidR="00CF4CCB" w:rsidRDefault="00CF4CCB" w:rsidP="00CF4CCB">
            <w:pPr>
              <w:tabs>
                <w:tab w:val="left" w:pos="6495"/>
              </w:tabs>
              <w:jc w:val="center"/>
            </w:pPr>
            <w:r>
              <w:t>1.5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B" w:rsidRPr="001F2FF5" w:rsidRDefault="00CF4CCB" w:rsidP="00CF4CCB">
            <w:pPr>
              <w:autoSpaceDE w:val="0"/>
              <w:autoSpaceDN w:val="0"/>
              <w:adjustRightInd w:val="0"/>
              <w:jc w:val="both"/>
            </w:pPr>
            <w:r w:rsidRPr="001F2FF5">
              <w:t>Помощь в приеме пищи (кормление)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B" w:rsidRPr="001F2FF5" w:rsidRDefault="00CF4CCB" w:rsidP="00CF4CCB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2126" w:type="dxa"/>
          </w:tcPr>
          <w:p w:rsidR="00CF4CCB" w:rsidRDefault="00CF4CCB" w:rsidP="00CF4C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CF4CCB" w:rsidRDefault="00972F51" w:rsidP="00CF4CCB">
            <w:pPr>
              <w:tabs>
                <w:tab w:val="left" w:pos="6495"/>
              </w:tabs>
              <w:jc w:val="center"/>
            </w:pPr>
            <w:r>
              <w:t>1045,35</w:t>
            </w:r>
          </w:p>
        </w:tc>
        <w:tc>
          <w:tcPr>
            <w:tcW w:w="1989" w:type="dxa"/>
          </w:tcPr>
          <w:p w:rsidR="00CF4CCB" w:rsidRDefault="00972F51" w:rsidP="00CF4CCB">
            <w:pPr>
              <w:tabs>
                <w:tab w:val="left" w:pos="6495"/>
              </w:tabs>
              <w:jc w:val="center"/>
            </w:pPr>
            <w:r>
              <w:t>1048,49</w:t>
            </w:r>
          </w:p>
        </w:tc>
      </w:tr>
      <w:tr w:rsidR="00972F51" w:rsidRPr="00D6522F" w:rsidTr="00A26E4D">
        <w:tc>
          <w:tcPr>
            <w:tcW w:w="1066" w:type="dxa"/>
          </w:tcPr>
          <w:p w:rsidR="00972F51" w:rsidRDefault="00972F51" w:rsidP="00972F51">
            <w:pPr>
              <w:tabs>
                <w:tab w:val="left" w:pos="6495"/>
              </w:tabs>
              <w:jc w:val="center"/>
            </w:pPr>
            <w:r>
              <w:t>1.6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1" w:rsidRPr="00510B6A" w:rsidRDefault="00972F51" w:rsidP="00972F51">
            <w:pPr>
              <w:autoSpaceDE w:val="0"/>
              <w:autoSpaceDN w:val="0"/>
              <w:adjustRightInd w:val="0"/>
              <w:jc w:val="both"/>
            </w:pPr>
            <w:r w:rsidRPr="00510B6A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1" w:rsidRDefault="00972F51" w:rsidP="00972F51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126" w:type="dxa"/>
          </w:tcPr>
          <w:p w:rsidR="00972F51" w:rsidRDefault="00972F51" w:rsidP="00972F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972F51" w:rsidRDefault="00972F51" w:rsidP="00972F51">
            <w:pPr>
              <w:tabs>
                <w:tab w:val="left" w:pos="6495"/>
              </w:tabs>
              <w:jc w:val="center"/>
            </w:pPr>
            <w:r>
              <w:t>1045,35</w:t>
            </w:r>
          </w:p>
        </w:tc>
        <w:tc>
          <w:tcPr>
            <w:tcW w:w="1989" w:type="dxa"/>
          </w:tcPr>
          <w:p w:rsidR="00972F51" w:rsidRDefault="00972F51" w:rsidP="00972F51">
            <w:pPr>
              <w:tabs>
                <w:tab w:val="left" w:pos="6495"/>
              </w:tabs>
              <w:jc w:val="center"/>
            </w:pPr>
            <w:r>
              <w:t>1048,49</w:t>
            </w:r>
          </w:p>
        </w:tc>
      </w:tr>
      <w:tr w:rsidR="00972F51" w:rsidRPr="00D6522F" w:rsidTr="00A26E4D">
        <w:tc>
          <w:tcPr>
            <w:tcW w:w="15556" w:type="dxa"/>
            <w:gridSpan w:val="6"/>
          </w:tcPr>
          <w:p w:rsidR="00972F51" w:rsidRPr="00D6522F" w:rsidRDefault="00972F51" w:rsidP="00972F51">
            <w:pPr>
              <w:tabs>
                <w:tab w:val="left" w:pos="6495"/>
              </w:tabs>
            </w:pPr>
            <w:r>
              <w:t xml:space="preserve">1.7 </w:t>
            </w:r>
            <w:r w:rsidRPr="00510B6A">
              <w:t>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972F51" w:rsidRPr="00D6522F" w:rsidTr="00A26E4D">
        <w:tc>
          <w:tcPr>
            <w:tcW w:w="1066" w:type="dxa"/>
          </w:tcPr>
          <w:p w:rsidR="00972F51" w:rsidRPr="00853FF3" w:rsidRDefault="00972F51" w:rsidP="00972F51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7.1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1" w:rsidRPr="00853FF3" w:rsidRDefault="00972F51" w:rsidP="00972F51">
            <w:pPr>
              <w:autoSpaceDE w:val="0"/>
              <w:autoSpaceDN w:val="0"/>
              <w:adjustRightInd w:val="0"/>
              <w:jc w:val="both"/>
            </w:pPr>
            <w:r w:rsidRPr="00853FF3">
              <w:t xml:space="preserve">Организация и проведение культурно-развлекательной программы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1" w:rsidRPr="00853FF3" w:rsidRDefault="00972F51" w:rsidP="00972F5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53FF3">
              <w:t>/120</w:t>
            </w:r>
          </w:p>
        </w:tc>
        <w:tc>
          <w:tcPr>
            <w:tcW w:w="2126" w:type="dxa"/>
          </w:tcPr>
          <w:p w:rsidR="00972F51" w:rsidRPr="00853FF3" w:rsidRDefault="00972F51" w:rsidP="00972F51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972F51" w:rsidRPr="00853FF3" w:rsidRDefault="00972F51" w:rsidP="00972F51">
            <w:pPr>
              <w:tabs>
                <w:tab w:val="left" w:pos="6495"/>
              </w:tabs>
              <w:jc w:val="center"/>
            </w:pPr>
            <w:r>
              <w:t>838,35</w:t>
            </w:r>
          </w:p>
        </w:tc>
        <w:tc>
          <w:tcPr>
            <w:tcW w:w="1989" w:type="dxa"/>
          </w:tcPr>
          <w:p w:rsidR="00972F51" w:rsidRPr="00853FF3" w:rsidRDefault="00972F51" w:rsidP="00972F51">
            <w:pPr>
              <w:tabs>
                <w:tab w:val="left" w:pos="6495"/>
              </w:tabs>
              <w:jc w:val="center"/>
            </w:pPr>
            <w:r>
              <w:t>840,87</w:t>
            </w:r>
          </w:p>
        </w:tc>
      </w:tr>
      <w:tr w:rsidR="00972F51" w:rsidRPr="00D6522F" w:rsidTr="00A26E4D">
        <w:tc>
          <w:tcPr>
            <w:tcW w:w="1066" w:type="dxa"/>
          </w:tcPr>
          <w:p w:rsidR="00972F51" w:rsidRPr="00853FF3" w:rsidRDefault="00972F51" w:rsidP="00972F51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7.2</w:t>
            </w:r>
          </w:p>
        </w:tc>
        <w:tc>
          <w:tcPr>
            <w:tcW w:w="6518" w:type="dxa"/>
          </w:tcPr>
          <w:p w:rsidR="00972F51" w:rsidRPr="00853FF3" w:rsidRDefault="00972F51" w:rsidP="00972F51">
            <w:pPr>
              <w:autoSpaceDE w:val="0"/>
              <w:autoSpaceDN w:val="0"/>
              <w:adjustRightInd w:val="0"/>
              <w:ind w:left="-74"/>
              <w:jc w:val="both"/>
            </w:pPr>
            <w:r w:rsidRPr="00853FF3">
              <w:t>Предоставление печатных изданий, настольных игр</w:t>
            </w:r>
          </w:p>
        </w:tc>
        <w:tc>
          <w:tcPr>
            <w:tcW w:w="1873" w:type="dxa"/>
          </w:tcPr>
          <w:p w:rsidR="00972F51" w:rsidRPr="00853FF3" w:rsidRDefault="00972F51" w:rsidP="00972F51">
            <w:pPr>
              <w:ind w:firstLine="708"/>
              <w:rPr>
                <w:bCs/>
                <w:color w:val="000000"/>
              </w:rPr>
            </w:pPr>
            <w:r w:rsidRPr="00853FF3">
              <w:t>0,08/5</w:t>
            </w:r>
          </w:p>
        </w:tc>
        <w:tc>
          <w:tcPr>
            <w:tcW w:w="2126" w:type="dxa"/>
          </w:tcPr>
          <w:p w:rsidR="00972F51" w:rsidRPr="00853FF3" w:rsidRDefault="00972F51" w:rsidP="00972F51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972F51" w:rsidRPr="00853FF3" w:rsidRDefault="00972F51" w:rsidP="00972F51">
            <w:pPr>
              <w:tabs>
                <w:tab w:val="left" w:pos="6495"/>
              </w:tabs>
              <w:jc w:val="center"/>
            </w:pPr>
            <w:r>
              <w:t>144,90</w:t>
            </w:r>
          </w:p>
        </w:tc>
        <w:tc>
          <w:tcPr>
            <w:tcW w:w="1989" w:type="dxa"/>
          </w:tcPr>
          <w:p w:rsidR="00972F51" w:rsidRPr="00853FF3" w:rsidRDefault="00972F51" w:rsidP="00972F51">
            <w:pPr>
              <w:tabs>
                <w:tab w:val="left" w:pos="6495"/>
              </w:tabs>
              <w:jc w:val="center"/>
            </w:pPr>
            <w:r>
              <w:t>145,33</w:t>
            </w:r>
          </w:p>
        </w:tc>
      </w:tr>
      <w:tr w:rsidR="00972F51" w:rsidRPr="00D6522F" w:rsidTr="00A26E4D">
        <w:tc>
          <w:tcPr>
            <w:tcW w:w="1066" w:type="dxa"/>
          </w:tcPr>
          <w:p w:rsidR="00972F51" w:rsidRPr="00853FF3" w:rsidRDefault="00972F51" w:rsidP="00972F51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8</w:t>
            </w:r>
          </w:p>
        </w:tc>
        <w:tc>
          <w:tcPr>
            <w:tcW w:w="6518" w:type="dxa"/>
          </w:tcPr>
          <w:p w:rsidR="00972F51" w:rsidRPr="00853FF3" w:rsidRDefault="00972F51" w:rsidP="00972F51">
            <w:pPr>
              <w:autoSpaceDE w:val="0"/>
              <w:autoSpaceDN w:val="0"/>
              <w:adjustRightInd w:val="0"/>
              <w:ind w:left="-74"/>
              <w:jc w:val="both"/>
            </w:pPr>
            <w:r w:rsidRPr="00853FF3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73" w:type="dxa"/>
          </w:tcPr>
          <w:p w:rsidR="00972F51" w:rsidRPr="00853FF3" w:rsidRDefault="00972F51" w:rsidP="00972F51">
            <w:pPr>
              <w:ind w:firstLine="708"/>
            </w:pPr>
            <w:r w:rsidRPr="00853FF3">
              <w:t>0,7/40</w:t>
            </w:r>
          </w:p>
        </w:tc>
        <w:tc>
          <w:tcPr>
            <w:tcW w:w="2126" w:type="dxa"/>
          </w:tcPr>
          <w:p w:rsidR="00972F51" w:rsidRPr="00853FF3" w:rsidRDefault="00972F51" w:rsidP="00972F51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972F51" w:rsidRPr="00853FF3" w:rsidRDefault="00393E36" w:rsidP="00972F51">
            <w:pPr>
              <w:tabs>
                <w:tab w:val="left" w:pos="6495"/>
              </w:tabs>
              <w:jc w:val="center"/>
            </w:pPr>
            <w:r>
              <w:t>372,60</w:t>
            </w:r>
          </w:p>
        </w:tc>
        <w:tc>
          <w:tcPr>
            <w:tcW w:w="1989" w:type="dxa"/>
          </w:tcPr>
          <w:p w:rsidR="00972F51" w:rsidRPr="00853FF3" w:rsidRDefault="00393E36" w:rsidP="00972F51">
            <w:pPr>
              <w:tabs>
                <w:tab w:val="left" w:pos="6495"/>
              </w:tabs>
              <w:jc w:val="center"/>
            </w:pPr>
            <w:r>
              <w:t>373,72</w:t>
            </w:r>
          </w:p>
        </w:tc>
      </w:tr>
      <w:tr w:rsidR="00972F51" w:rsidRPr="00D6522F" w:rsidTr="00A26E4D">
        <w:tc>
          <w:tcPr>
            <w:tcW w:w="1066" w:type="dxa"/>
          </w:tcPr>
          <w:p w:rsidR="00972F51" w:rsidRPr="00853FF3" w:rsidRDefault="00972F51" w:rsidP="00972F51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1" w:rsidRPr="00853FF3" w:rsidRDefault="00972F51" w:rsidP="00972F51">
            <w:pPr>
              <w:autoSpaceDE w:val="0"/>
              <w:autoSpaceDN w:val="0"/>
              <w:adjustRightInd w:val="0"/>
              <w:jc w:val="both"/>
            </w:pPr>
            <w:r w:rsidRPr="00853FF3">
              <w:t>Оказание помощи в написании писем</w:t>
            </w:r>
            <w:r w:rsidRPr="00853FF3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1" w:rsidRPr="00853FF3" w:rsidRDefault="00972F51" w:rsidP="00972F51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0,5/30 </w:t>
            </w:r>
          </w:p>
        </w:tc>
        <w:tc>
          <w:tcPr>
            <w:tcW w:w="2126" w:type="dxa"/>
          </w:tcPr>
          <w:p w:rsidR="00972F51" w:rsidRPr="00853FF3" w:rsidRDefault="00972F51" w:rsidP="00972F51">
            <w:pPr>
              <w:jc w:val="center"/>
              <w:rPr>
                <w:bCs/>
                <w:color w:val="000000"/>
              </w:rPr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972F51" w:rsidRPr="00853FF3" w:rsidRDefault="00393E36" w:rsidP="00972F51">
            <w:pPr>
              <w:tabs>
                <w:tab w:val="left" w:pos="6495"/>
              </w:tabs>
              <w:jc w:val="center"/>
            </w:pPr>
            <w:r>
              <w:t>310,50</w:t>
            </w:r>
          </w:p>
        </w:tc>
        <w:tc>
          <w:tcPr>
            <w:tcW w:w="1989" w:type="dxa"/>
          </w:tcPr>
          <w:p w:rsidR="00972F51" w:rsidRPr="00853FF3" w:rsidRDefault="00393E36" w:rsidP="00972F51">
            <w:pPr>
              <w:tabs>
                <w:tab w:val="left" w:pos="6495"/>
              </w:tabs>
              <w:jc w:val="center"/>
            </w:pPr>
            <w:r>
              <w:t>311,43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53FF3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853FF3">
              <w:t>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</w:t>
            </w:r>
            <w:r w:rsidRPr="00853FF3">
              <w:rPr>
                <w:color w:val="000000"/>
              </w:rPr>
              <w:t>, настольных игр и их доставка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53FF3" w:rsidRDefault="00701F2D" w:rsidP="00701F2D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0,7/40 </w:t>
            </w:r>
          </w:p>
        </w:tc>
        <w:tc>
          <w:tcPr>
            <w:tcW w:w="2126" w:type="dxa"/>
          </w:tcPr>
          <w:p w:rsidR="00701F2D" w:rsidRPr="00853FF3" w:rsidRDefault="00701F2D" w:rsidP="00701F2D">
            <w:pPr>
              <w:ind w:firstLine="708"/>
            </w:pPr>
            <w:r w:rsidRPr="00853FF3">
              <w:t>2</w:t>
            </w:r>
          </w:p>
        </w:tc>
        <w:tc>
          <w:tcPr>
            <w:tcW w:w="1984" w:type="dxa"/>
          </w:tcPr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  <w:r>
              <w:t>372,60</w:t>
            </w:r>
          </w:p>
        </w:tc>
        <w:tc>
          <w:tcPr>
            <w:tcW w:w="1989" w:type="dxa"/>
          </w:tcPr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  <w:r>
              <w:t>373,72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53FF3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853FF3">
              <w:rPr>
                <w:color w:val="000000"/>
              </w:rPr>
              <w:t xml:space="preserve">Организация перевозки и (или) сопровождение к месту лечения, получения консультации, обучения, проведения культурных мероприятий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53FF3" w:rsidRDefault="00701F2D" w:rsidP="00701F2D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2/120 </w:t>
            </w:r>
          </w:p>
        </w:tc>
        <w:tc>
          <w:tcPr>
            <w:tcW w:w="2126" w:type="dxa"/>
          </w:tcPr>
          <w:p w:rsidR="00701F2D" w:rsidRPr="00853FF3" w:rsidRDefault="00701F2D" w:rsidP="00701F2D">
            <w:pPr>
              <w:jc w:val="center"/>
            </w:pPr>
            <w:r w:rsidRPr="00853FF3">
              <w:t>2 (для детских домов-интернатов по мере</w:t>
            </w:r>
            <w:r>
              <w:t xml:space="preserve"> возникновения потребности</w:t>
            </w:r>
            <w:r w:rsidRPr="00853FF3">
              <w:t>)</w:t>
            </w:r>
          </w:p>
        </w:tc>
        <w:tc>
          <w:tcPr>
            <w:tcW w:w="1984" w:type="dxa"/>
          </w:tcPr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  <w:r>
              <w:t>2080,35(при наличии в группе инвалидов колясочников – 3315,00 руб.)</w:t>
            </w:r>
          </w:p>
        </w:tc>
        <w:tc>
          <w:tcPr>
            <w:tcW w:w="1989" w:type="dxa"/>
          </w:tcPr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  <w:r>
              <w:t>2086,59(при наличии в группе инвалидов колясочников – 3325,05 руб.)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53FF3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853FF3">
              <w:t xml:space="preserve">Сопровождение во время прогулок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53FF3" w:rsidRDefault="00701F2D" w:rsidP="00701F2D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2,5/150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53FF3" w:rsidRDefault="00701F2D" w:rsidP="00701F2D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Pr="00853FF3">
              <w:t xml:space="preserve"> раз - для отделения милосердия, 31 – для получателей социальных услуг, </w:t>
            </w:r>
            <w:r w:rsidRPr="00853FF3">
              <w:lastRenderedPageBreak/>
              <w:t>проживающих в общем отделении.</w:t>
            </w:r>
          </w:p>
          <w:p w:rsidR="00701F2D" w:rsidRPr="00853FF3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853FF3">
              <w:t>Для детских домов –интернатов - 62.</w:t>
            </w:r>
          </w:p>
          <w:p w:rsidR="00701F2D" w:rsidRPr="00853FF3" w:rsidRDefault="00701F2D" w:rsidP="00701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01F2D" w:rsidRDefault="00701F2D" w:rsidP="00701F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F18">
              <w:rPr>
                <w:sz w:val="22"/>
                <w:szCs w:val="22"/>
              </w:rPr>
              <w:lastRenderedPageBreak/>
              <w:t xml:space="preserve">для отделения милосердия </w:t>
            </w:r>
            <w:r>
              <w:rPr>
                <w:sz w:val="22"/>
                <w:szCs w:val="22"/>
              </w:rPr>
              <w:t>734,85;</w:t>
            </w:r>
          </w:p>
          <w:p w:rsidR="00701F2D" w:rsidRDefault="00701F2D" w:rsidP="00701F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общее отделение</w:t>
            </w:r>
            <w:r w:rsidRPr="00265F18">
              <w:rPr>
                <w:sz w:val="22"/>
                <w:szCs w:val="22"/>
              </w:rPr>
              <w:t xml:space="preserve"> (совершеннолетни</w:t>
            </w:r>
            <w:r w:rsidRPr="00265F18">
              <w:rPr>
                <w:sz w:val="22"/>
                <w:szCs w:val="22"/>
              </w:rPr>
              <w:lastRenderedPageBreak/>
              <w:t>е</w:t>
            </w:r>
            <w:r>
              <w:rPr>
                <w:sz w:val="22"/>
                <w:szCs w:val="22"/>
              </w:rPr>
              <w:t>, в том числе группа получателей до 10 человек с одним сопровождающим) –1355,85 при наличии в группе инвалида-колясочника – 2 сопровождающих – 2593,71</w:t>
            </w:r>
          </w:p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701F2D" w:rsidRDefault="00701F2D" w:rsidP="00701F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F18">
              <w:rPr>
                <w:sz w:val="22"/>
                <w:szCs w:val="22"/>
              </w:rPr>
              <w:lastRenderedPageBreak/>
              <w:t xml:space="preserve">для отделения милосердия </w:t>
            </w:r>
            <w:r>
              <w:rPr>
                <w:sz w:val="22"/>
                <w:szCs w:val="22"/>
              </w:rPr>
              <w:t>737,05;</w:t>
            </w:r>
          </w:p>
          <w:p w:rsidR="00701F2D" w:rsidRDefault="00701F2D" w:rsidP="00701F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общее отделение</w:t>
            </w:r>
            <w:r w:rsidRPr="00265F18">
              <w:rPr>
                <w:sz w:val="22"/>
                <w:szCs w:val="22"/>
              </w:rPr>
              <w:t xml:space="preserve"> (совершеннолетни</w:t>
            </w:r>
            <w:r w:rsidRPr="00265F18">
              <w:rPr>
                <w:sz w:val="22"/>
                <w:szCs w:val="22"/>
              </w:rPr>
              <w:lastRenderedPageBreak/>
              <w:t>е</w:t>
            </w:r>
            <w:r>
              <w:rPr>
                <w:sz w:val="22"/>
                <w:szCs w:val="22"/>
              </w:rPr>
              <w:t xml:space="preserve">, в том числе группа получателей до 10 человек с одним сопровождающим) –1359,92 при наличии в группе инвалида-колясочника – 2 сопровождающих – 2601,49 </w:t>
            </w:r>
          </w:p>
          <w:p w:rsidR="00701F2D" w:rsidRPr="00853FF3" w:rsidRDefault="00701F2D" w:rsidP="00701F2D">
            <w:pPr>
              <w:tabs>
                <w:tab w:val="left" w:pos="6495"/>
              </w:tabs>
              <w:jc w:val="center"/>
            </w:pPr>
          </w:p>
        </w:tc>
      </w:tr>
      <w:tr w:rsidR="00701F2D" w:rsidRPr="00D6522F" w:rsidTr="00A26E4D">
        <w:tc>
          <w:tcPr>
            <w:tcW w:w="15556" w:type="dxa"/>
            <w:gridSpan w:val="6"/>
          </w:tcPr>
          <w:p w:rsidR="00701F2D" w:rsidRPr="00D6522F" w:rsidRDefault="00701F2D" w:rsidP="00701F2D">
            <w:pPr>
              <w:pStyle w:val="a3"/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D6522F">
              <w:lastRenderedPageBreak/>
              <w:t>Социально медицинские услуги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B84A78" w:rsidP="00701F2D">
            <w:pPr>
              <w:tabs>
                <w:tab w:val="left" w:pos="6495"/>
              </w:tabs>
              <w:jc w:val="center"/>
            </w:pPr>
            <w:r>
              <w:t>2</w:t>
            </w:r>
            <w:r w:rsidR="00701F2D">
              <w:t>.</w:t>
            </w:r>
            <w:r w:rsidR="00701F2D" w:rsidRPr="00D6522F">
              <w:t>1</w:t>
            </w:r>
          </w:p>
        </w:tc>
        <w:tc>
          <w:tcPr>
            <w:tcW w:w="6518" w:type="dxa"/>
          </w:tcPr>
          <w:p w:rsidR="00701F2D" w:rsidRPr="00D6522F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D6522F"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734,85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737,05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2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BF14AC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0,67/40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527,85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3.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BF14AC">
              <w:t>Оказание содействия в проведении оздоровительных мероприятий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734,85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737,05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4.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73" w:type="dxa"/>
          </w:tcPr>
          <w:p w:rsidR="00701F2D" w:rsidRDefault="00701F2D" w:rsidP="00701F2D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424,35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425,62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5.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занятий по адаптивной физкультуре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701F2D" w:rsidRPr="00FB1BBD" w:rsidRDefault="00701F2D" w:rsidP="00701F2D">
            <w:pPr>
              <w:jc w:val="center"/>
              <w:rPr>
                <w:bCs/>
                <w:color w:val="000000"/>
              </w:rPr>
            </w:pPr>
            <w:r w:rsidRPr="00A26E4D">
              <w:rPr>
                <w:sz w:val="22"/>
                <w:szCs w:val="22"/>
              </w:rPr>
              <w:t>До 14 раз в течение курса реабилитации продолжительностью 14 календарных дней при предоставлении социальных услуг. В течение года до двух курсов реабилитации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734,85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737,05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</w:pPr>
            <w:r>
              <w:lastRenderedPageBreak/>
              <w:t>2.</w:t>
            </w:r>
            <w:r w:rsidRPr="00D6522F">
              <w:t>6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BF14AC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873" w:type="dxa"/>
          </w:tcPr>
          <w:p w:rsidR="00701F2D" w:rsidRDefault="00701F2D" w:rsidP="00701F2D">
            <w:pPr>
              <w:jc w:val="center"/>
            </w:pPr>
          </w:p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701F2D" w:rsidRDefault="00701F2D" w:rsidP="00701F2D">
            <w:pPr>
              <w:jc w:val="center"/>
              <w:rPr>
                <w:bCs/>
                <w:color w:val="000000"/>
              </w:rPr>
            </w:pPr>
          </w:p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раза в год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424,35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425,62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</w:pPr>
            <w:r>
              <w:t>2.7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</w:pPr>
            <w:r>
              <w:t>2.7.1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FE0A3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>при поступлении в организацию социального обслуживания (или по возвращении</w:t>
            </w:r>
            <w:r>
              <w:t xml:space="preserve"> получателя 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 клиента, отсутствовавшего в организации более 5 дней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320,85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321,81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</w:pPr>
            <w:r>
              <w:t>2.7.2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FE0A3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  <w:p w:rsidR="00701F2D" w:rsidRPr="00FE0A3A" w:rsidRDefault="00701F2D" w:rsidP="00701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701F2D" w:rsidRPr="002D4649" w:rsidRDefault="00701F2D" w:rsidP="00701F2D">
            <w:pPr>
              <w:jc w:val="center"/>
              <w:rPr>
                <w:sz w:val="22"/>
                <w:szCs w:val="22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 клиента, отсутствовавшего в организации более 5 дней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527,85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</w:pPr>
            <w:r>
              <w:t>2.7.3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FE0A3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701F2D" w:rsidRPr="002D4649" w:rsidRDefault="00701F2D" w:rsidP="00701F2D">
            <w:pPr>
              <w:jc w:val="center"/>
              <w:rPr>
                <w:sz w:val="22"/>
                <w:szCs w:val="22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получателя социальных услуг</w:t>
            </w:r>
            <w:r w:rsidRPr="002D4649">
              <w:rPr>
                <w:sz w:val="22"/>
                <w:szCs w:val="22"/>
              </w:rPr>
              <w:t>, отсутствовавшего в организации более 5 дней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lastRenderedPageBreak/>
              <w:t>527,85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lastRenderedPageBreak/>
              <w:t>2.8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</w:t>
            </w:r>
          </w:p>
        </w:tc>
        <w:tc>
          <w:tcPr>
            <w:tcW w:w="1873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2.8.1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35388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372,60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373,72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2.8.2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технических средств реабилитации</w:t>
            </w:r>
          </w:p>
        </w:tc>
        <w:tc>
          <w:tcPr>
            <w:tcW w:w="1873" w:type="dxa"/>
          </w:tcPr>
          <w:p w:rsidR="00701F2D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</w:pPr>
            <w:r>
              <w:t>2.8.2.1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35388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835388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701F2D" w:rsidRPr="00835388" w:rsidRDefault="00701F2D" w:rsidP="00701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1355,85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1359,92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</w:pPr>
            <w:r>
              <w:t>2.8.2.2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835388" w:rsidRDefault="00701F2D" w:rsidP="00701F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5388">
              <w:rPr>
                <w:color w:val="000000"/>
              </w:rPr>
              <w:t xml:space="preserve">Взаимодействие с пунктом проката </w:t>
            </w:r>
          </w:p>
          <w:p w:rsidR="00701F2D" w:rsidRPr="00835388" w:rsidRDefault="00701F2D" w:rsidP="00701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126" w:type="dxa"/>
          </w:tcPr>
          <w:p w:rsidR="00701F2D" w:rsidRDefault="00701F2D" w:rsidP="0070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734,85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737,05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2.9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jc w:val="both"/>
            </w:pPr>
            <w:r w:rsidRPr="00AF4A4A">
              <w:t>Содействие в направлении на санаторно-курортное лечение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4/240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2597,85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2605,64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2.10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доврачебной помощи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0,75/45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579,60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581,34</w:t>
            </w:r>
          </w:p>
        </w:tc>
      </w:tr>
      <w:tr w:rsidR="00701F2D" w:rsidRPr="00D6522F" w:rsidTr="00A26E4D">
        <w:tc>
          <w:tcPr>
            <w:tcW w:w="15556" w:type="dxa"/>
            <w:gridSpan w:val="6"/>
          </w:tcPr>
          <w:p w:rsidR="00701F2D" w:rsidRPr="00D6522F" w:rsidRDefault="00701F2D" w:rsidP="00701F2D">
            <w:pPr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D6522F">
              <w:t>Социально-психологические услуги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3.1</w:t>
            </w:r>
          </w:p>
        </w:tc>
        <w:tc>
          <w:tcPr>
            <w:tcW w:w="6518" w:type="dxa"/>
          </w:tcPr>
          <w:p w:rsidR="00701F2D" w:rsidRPr="00D6522F" w:rsidRDefault="00701F2D" w:rsidP="00701F2D">
            <w:pPr>
              <w:tabs>
                <w:tab w:val="left" w:pos="6495"/>
              </w:tabs>
            </w:pPr>
            <w:r w:rsidRPr="00D6522F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ind w:firstLine="708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BC00C2">
              <w:rPr>
                <w:sz w:val="22"/>
                <w:szCs w:val="22"/>
              </w:rPr>
              <w:t>Услуга предоставляется по мере возникновения потребности, не более 2 раз в месяц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362,25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363,34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lastRenderedPageBreak/>
              <w:t>3.2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AE10C9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E10C9">
              <w:t>Социально-психологический патронаж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AE10C9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126" w:type="dxa"/>
          </w:tcPr>
          <w:p w:rsidR="00701F2D" w:rsidRDefault="00701F2D" w:rsidP="0070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C00C2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610,65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612,48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3.3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AE10C9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E10C9">
              <w:t>Оказание консультационной психологической помощи</w:t>
            </w:r>
            <w:r>
              <w:t xml:space="preserve"> анонимно</w:t>
            </w:r>
            <w:r w:rsidRPr="00AE10C9">
              <w:t xml:space="preserve"> (</w:t>
            </w:r>
            <w:r>
              <w:t xml:space="preserve">в том числе с </w:t>
            </w:r>
            <w:r w:rsidRPr="00AE10C9">
              <w:t>использование</w:t>
            </w:r>
            <w:r>
              <w:t>м «</w:t>
            </w:r>
            <w:r w:rsidRPr="00AE10C9">
              <w:t>телефон</w:t>
            </w:r>
            <w:r>
              <w:t>а доверия»)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AE10C9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 xml:space="preserve">0,5/30 </w:t>
            </w:r>
          </w:p>
        </w:tc>
        <w:tc>
          <w:tcPr>
            <w:tcW w:w="2126" w:type="dxa"/>
          </w:tcPr>
          <w:p w:rsidR="00701F2D" w:rsidRDefault="00701F2D" w:rsidP="0070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362,25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363,34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3.4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Психологическая диагностика и обследование личности 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ind w:firstLine="708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701F2D" w:rsidRPr="0001617A" w:rsidRDefault="00701F2D" w:rsidP="00701F2D">
            <w:pPr>
              <w:autoSpaceDE w:val="0"/>
              <w:autoSpaceDN w:val="0"/>
              <w:adjustRightInd w:val="0"/>
              <w:ind w:left="-74"/>
              <w:jc w:val="center"/>
              <w:rPr>
                <w:sz w:val="22"/>
                <w:szCs w:val="22"/>
              </w:rPr>
            </w:pPr>
            <w:r w:rsidRPr="0001617A">
              <w:rPr>
                <w:sz w:val="22"/>
                <w:szCs w:val="22"/>
              </w:rPr>
              <w:t>2 раза в</w:t>
            </w:r>
          </w:p>
          <w:p w:rsidR="00701F2D" w:rsidRPr="0001617A" w:rsidRDefault="00701F2D" w:rsidP="00701F2D">
            <w:pPr>
              <w:autoSpaceDE w:val="0"/>
              <w:autoSpaceDN w:val="0"/>
              <w:adjustRightInd w:val="0"/>
              <w:ind w:left="-74"/>
              <w:jc w:val="center"/>
              <w:rPr>
                <w:sz w:val="22"/>
                <w:szCs w:val="22"/>
              </w:rPr>
            </w:pPr>
            <w:r w:rsidRPr="0001617A">
              <w:rPr>
                <w:sz w:val="22"/>
                <w:szCs w:val="22"/>
              </w:rPr>
              <w:t>период прохождения курса реабилитации</w:t>
            </w:r>
          </w:p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859,05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861,63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3.5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Психологические тренинги  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ind w:firstLine="708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До 6</w:t>
            </w:r>
            <w:r w:rsidRPr="0001617A">
              <w:rPr>
                <w:sz w:val="22"/>
                <w:szCs w:val="22"/>
              </w:rPr>
              <w:t xml:space="preserve"> раз в год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 xml:space="preserve">610,65 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 xml:space="preserve">612,48 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3.6</w:t>
            </w:r>
          </w:p>
        </w:tc>
        <w:tc>
          <w:tcPr>
            <w:tcW w:w="6518" w:type="dxa"/>
          </w:tcPr>
          <w:p w:rsidR="00701F2D" w:rsidRPr="00BF14AC" w:rsidRDefault="00701F2D" w:rsidP="00701F2D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Психологическая коррекция 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3.6.1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AE10C9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Психологическая коррекция</w:t>
            </w:r>
            <w:r>
              <w:t xml:space="preserve"> (индивидуально либо в группе)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AE10C9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 xml:space="preserve">610,65 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 xml:space="preserve">612,48 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3.6.2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083159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083159">
              <w:t>Занятия в сенсорной комнате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2D" w:rsidRPr="00AE10C9" w:rsidRDefault="00701F2D" w:rsidP="00701F2D">
            <w:pPr>
              <w:autoSpaceDE w:val="0"/>
              <w:autoSpaceDN w:val="0"/>
              <w:adjustRightInd w:val="0"/>
              <w:jc w:val="center"/>
            </w:pPr>
            <w:r>
              <w:t xml:space="preserve">0,75/45 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1B166B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</w:tc>
        <w:tc>
          <w:tcPr>
            <w:tcW w:w="1984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686,45</w:t>
            </w:r>
          </w:p>
        </w:tc>
        <w:tc>
          <w:tcPr>
            <w:tcW w:w="1989" w:type="dxa"/>
          </w:tcPr>
          <w:p w:rsidR="00701F2D" w:rsidRDefault="00701F2D" w:rsidP="00701F2D">
            <w:pPr>
              <w:tabs>
                <w:tab w:val="left" w:pos="6495"/>
              </w:tabs>
              <w:jc w:val="center"/>
            </w:pPr>
            <w:r>
              <w:t>687,91</w:t>
            </w:r>
          </w:p>
        </w:tc>
      </w:tr>
      <w:tr w:rsidR="00701F2D" w:rsidRPr="00D6522F" w:rsidTr="00A26E4D">
        <w:tc>
          <w:tcPr>
            <w:tcW w:w="15556" w:type="dxa"/>
            <w:gridSpan w:val="6"/>
          </w:tcPr>
          <w:p w:rsidR="00701F2D" w:rsidRPr="00BF14AC" w:rsidRDefault="00701F2D" w:rsidP="00701F2D">
            <w:pPr>
              <w:pStyle w:val="a3"/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BF14AC">
              <w:t>Социально-педагогические услуги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4.1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873" w:type="dxa"/>
          </w:tcPr>
          <w:p w:rsidR="00701F2D" w:rsidRPr="00BC3B96" w:rsidRDefault="00701F2D" w:rsidP="00701F2D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1B166B">
              <w:rPr>
                <w:sz w:val="22"/>
                <w:szCs w:val="22"/>
              </w:rPr>
              <w:t>Услуга предоставляется по мере возникновения потребности</w:t>
            </w:r>
            <w:r>
              <w:rPr>
                <w:sz w:val="22"/>
                <w:szCs w:val="22"/>
              </w:rPr>
              <w:t>, но</w:t>
            </w:r>
            <w:r w:rsidRPr="001B166B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4</w:t>
            </w:r>
            <w:r w:rsidRPr="001B166B">
              <w:rPr>
                <w:sz w:val="22"/>
                <w:szCs w:val="22"/>
              </w:rPr>
              <w:t xml:space="preserve"> раз в год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424,35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425,62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lastRenderedPageBreak/>
              <w:t>4.</w:t>
            </w:r>
            <w:r w:rsidRPr="00D6522F">
              <w:t>2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помощи родителям или законным представителям</w:t>
            </w:r>
            <w:r>
              <w:t xml:space="preserve"> </w:t>
            </w:r>
            <w:r w:rsidRPr="00AF4A4A">
              <w:t>детей-инвалидов, воспитываемых дома, в обучении</w:t>
            </w:r>
            <w:r>
              <w:t xml:space="preserve"> </w:t>
            </w:r>
            <w:r w:rsidRPr="00AF4A4A">
              <w:t>таких детей навыкам самообслуживания, общения и контроля,</w:t>
            </w:r>
            <w:r>
              <w:t xml:space="preserve"> </w:t>
            </w:r>
            <w:r w:rsidRPr="00AF4A4A">
              <w:t>направленным на развитие личности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4D645C">
              <w:t>1,5</w:t>
            </w:r>
            <w:r>
              <w:t>/90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710,01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712,14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  <w:r>
              <w:t>4.3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73" w:type="dxa"/>
          </w:tcPr>
          <w:p w:rsidR="00701F2D" w:rsidRPr="00AF4A4A" w:rsidRDefault="00701F2D" w:rsidP="00701F2D">
            <w:pPr>
              <w:ind w:firstLine="708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1035,00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1038,11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4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1873" w:type="dxa"/>
          </w:tcPr>
          <w:p w:rsidR="00701F2D" w:rsidRPr="00AF4A4A" w:rsidRDefault="00701F2D" w:rsidP="00701F2D">
            <w:pPr>
              <w:ind w:firstLine="708"/>
              <w:rPr>
                <w:bCs/>
                <w:color w:val="000000"/>
              </w:rPr>
            </w:pPr>
            <w:r w:rsidRPr="00F8405B">
              <w:t>1</w:t>
            </w:r>
            <w:r>
              <w:t>/60</w:t>
            </w: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745,20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747,44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  <w:r>
              <w:t>4.5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досуга (праздники, экскурсии и другие культурные мероприятия)</w:t>
            </w:r>
            <w:r>
              <w:t xml:space="preserve"> </w:t>
            </w:r>
          </w:p>
        </w:tc>
        <w:tc>
          <w:tcPr>
            <w:tcW w:w="1873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t>3/180</w:t>
            </w: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  <w:r>
              <w:t>1935,45</w:t>
            </w:r>
          </w:p>
        </w:tc>
        <w:tc>
          <w:tcPr>
            <w:tcW w:w="1989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  <w:r>
              <w:t>1941,26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6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Социально-педагогический патронаж</w:t>
            </w:r>
          </w:p>
        </w:tc>
        <w:tc>
          <w:tcPr>
            <w:tcW w:w="1873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 w:rsidRPr="00F8405B">
              <w:t>1</w:t>
            </w:r>
            <w:r>
              <w:t>/60</w:t>
            </w: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745,20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747,44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7</w:t>
            </w:r>
          </w:p>
        </w:tc>
        <w:tc>
          <w:tcPr>
            <w:tcW w:w="6518" w:type="dxa"/>
          </w:tcPr>
          <w:p w:rsidR="00701F2D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Социально-педагогическое консультирование</w:t>
            </w:r>
          </w:p>
          <w:p w:rsidR="00701F2D" w:rsidRDefault="00701F2D" w:rsidP="00701F2D">
            <w:pPr>
              <w:autoSpaceDE w:val="0"/>
              <w:autoSpaceDN w:val="0"/>
              <w:adjustRightInd w:val="0"/>
              <w:jc w:val="both"/>
            </w:pPr>
          </w:p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701F2D" w:rsidRPr="00AF4A4A" w:rsidRDefault="00701F2D" w:rsidP="00701F2D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1066,05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1069,25</w:t>
            </w:r>
          </w:p>
        </w:tc>
      </w:tr>
      <w:tr w:rsidR="00701F2D" w:rsidRPr="00D6522F" w:rsidTr="00A26E4D">
        <w:tc>
          <w:tcPr>
            <w:tcW w:w="15556" w:type="dxa"/>
            <w:gridSpan w:val="6"/>
          </w:tcPr>
          <w:p w:rsidR="00701F2D" w:rsidRPr="00AF4A4A" w:rsidRDefault="00701F2D" w:rsidP="00701F2D">
            <w:pPr>
              <w:pStyle w:val="a3"/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AF4A4A">
              <w:t xml:space="preserve"> </w:t>
            </w:r>
            <w:r w:rsidRPr="00701F2D">
              <w:t>Социально-трудовые услуги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1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tabs>
                <w:tab w:val="left" w:pos="6495"/>
              </w:tabs>
              <w:jc w:val="both"/>
            </w:pPr>
            <w:r w:rsidRPr="00AF4A4A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0,7/40</w:t>
            </w:r>
          </w:p>
        </w:tc>
        <w:tc>
          <w:tcPr>
            <w:tcW w:w="2126" w:type="dxa"/>
          </w:tcPr>
          <w:p w:rsidR="00701F2D" w:rsidRPr="00D52823" w:rsidRDefault="00701F2D" w:rsidP="00701F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52823">
              <w:rPr>
                <w:sz w:val="22"/>
                <w:szCs w:val="22"/>
              </w:rPr>
              <w:t>оличество занятий определяется с учетом состояния здоровья и индивидуальной потребности</w:t>
            </w:r>
          </w:p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445,05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446,39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2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помощи в трудоустройстве</w:t>
            </w:r>
          </w:p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</w:pPr>
            <w:r>
              <w:t>3/180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по мере необходимости, но не более 2 раз в год</w:t>
            </w:r>
          </w:p>
        </w:tc>
        <w:tc>
          <w:tcPr>
            <w:tcW w:w="1984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1604,25</w:t>
            </w:r>
          </w:p>
        </w:tc>
        <w:tc>
          <w:tcPr>
            <w:tcW w:w="1989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1609,06</w:t>
            </w:r>
          </w:p>
        </w:tc>
      </w:tr>
      <w:tr w:rsidR="00701F2D" w:rsidRPr="00D6522F" w:rsidTr="00A26E4D">
        <w:tc>
          <w:tcPr>
            <w:tcW w:w="1066" w:type="dxa"/>
          </w:tcPr>
          <w:p w:rsidR="00701F2D" w:rsidRPr="00D6522F" w:rsidRDefault="00701F2D" w:rsidP="00701F2D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3</w:t>
            </w:r>
          </w:p>
        </w:tc>
        <w:tc>
          <w:tcPr>
            <w:tcW w:w="6518" w:type="dxa"/>
          </w:tcPr>
          <w:p w:rsidR="00701F2D" w:rsidRPr="00AF4A4A" w:rsidRDefault="00701F2D" w:rsidP="00701F2D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873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701F2D" w:rsidRPr="00D6522F" w:rsidRDefault="00701F2D" w:rsidP="00701F2D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1 раз в год</w:t>
            </w:r>
          </w:p>
        </w:tc>
        <w:tc>
          <w:tcPr>
            <w:tcW w:w="1984" w:type="dxa"/>
          </w:tcPr>
          <w:p w:rsidR="00701F2D" w:rsidRPr="00D6522F" w:rsidRDefault="00A93C1A" w:rsidP="00701F2D">
            <w:pPr>
              <w:tabs>
                <w:tab w:val="left" w:pos="6495"/>
              </w:tabs>
              <w:jc w:val="center"/>
            </w:pPr>
            <w:r>
              <w:t>859,05</w:t>
            </w:r>
          </w:p>
        </w:tc>
        <w:tc>
          <w:tcPr>
            <w:tcW w:w="1989" w:type="dxa"/>
          </w:tcPr>
          <w:p w:rsidR="00701F2D" w:rsidRPr="00D6522F" w:rsidRDefault="00A93C1A" w:rsidP="00701F2D">
            <w:pPr>
              <w:tabs>
                <w:tab w:val="left" w:pos="6495"/>
              </w:tabs>
              <w:jc w:val="center"/>
            </w:pPr>
            <w:r>
              <w:t>861,63</w:t>
            </w:r>
          </w:p>
        </w:tc>
      </w:tr>
      <w:tr w:rsidR="00701F2D" w:rsidRPr="00D6522F" w:rsidTr="00A26E4D">
        <w:tc>
          <w:tcPr>
            <w:tcW w:w="15556" w:type="dxa"/>
            <w:gridSpan w:val="6"/>
          </w:tcPr>
          <w:p w:rsidR="00701F2D" w:rsidRPr="004D759F" w:rsidRDefault="00701F2D" w:rsidP="00701F2D">
            <w:pPr>
              <w:tabs>
                <w:tab w:val="left" w:pos="6495"/>
              </w:tabs>
              <w:jc w:val="center"/>
            </w:pPr>
            <w:r w:rsidRPr="00BF14AC">
              <w:t>6.</w:t>
            </w:r>
            <w:r w:rsidRPr="004D759F">
              <w:t xml:space="preserve"> Социально-правовые услуги</w:t>
            </w:r>
          </w:p>
        </w:tc>
      </w:tr>
      <w:tr w:rsidR="00E62689" w:rsidRPr="00D6522F" w:rsidTr="00A26E4D">
        <w:tc>
          <w:tcPr>
            <w:tcW w:w="1066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lastRenderedPageBreak/>
              <w:t>6.</w:t>
            </w:r>
            <w:r w:rsidRPr="00D6522F">
              <w:t>1.</w:t>
            </w:r>
          </w:p>
        </w:tc>
        <w:tc>
          <w:tcPr>
            <w:tcW w:w="6518" w:type="dxa"/>
          </w:tcPr>
          <w:p w:rsidR="00E62689" w:rsidRPr="00AF4A4A" w:rsidRDefault="00E62689" w:rsidP="00E62689">
            <w:pPr>
              <w:tabs>
                <w:tab w:val="left" w:pos="6495"/>
              </w:tabs>
              <w:jc w:val="both"/>
            </w:pPr>
            <w:r w:rsidRPr="00552A26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552A26">
              <w:t>документов получателей социальных услуг</w:t>
            </w:r>
          </w:p>
        </w:tc>
        <w:tc>
          <w:tcPr>
            <w:tcW w:w="1873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по мере необходимости</w:t>
            </w:r>
            <w:r>
              <w:rPr>
                <w:sz w:val="22"/>
                <w:szCs w:val="22"/>
              </w:rPr>
              <w:t>, но</w:t>
            </w:r>
            <w:r w:rsidRPr="00D52823">
              <w:rPr>
                <w:sz w:val="22"/>
                <w:szCs w:val="22"/>
              </w:rPr>
              <w:t xml:space="preserve"> не чаще 2 раз в год</w:t>
            </w: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859,05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861,63</w:t>
            </w:r>
          </w:p>
        </w:tc>
      </w:tr>
      <w:tr w:rsidR="00E62689" w:rsidRPr="00D6522F" w:rsidTr="00A26E4D">
        <w:tc>
          <w:tcPr>
            <w:tcW w:w="1066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2.</w:t>
            </w:r>
          </w:p>
        </w:tc>
        <w:tc>
          <w:tcPr>
            <w:tcW w:w="6518" w:type="dxa"/>
          </w:tcPr>
          <w:p w:rsidR="00E62689" w:rsidRPr="00AF4A4A" w:rsidRDefault="00E62689" w:rsidP="00E62689">
            <w:pPr>
              <w:tabs>
                <w:tab w:val="left" w:pos="6495"/>
              </w:tabs>
              <w:jc w:val="both"/>
            </w:pPr>
            <w:r w:rsidRPr="00AF4A4A">
              <w:t>Оказание помощи в получении юридических услуг (в том числе бесплатно)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89" w:rsidRDefault="00E62689" w:rsidP="00E62689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2126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52823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445,05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446,39</w:t>
            </w:r>
          </w:p>
        </w:tc>
      </w:tr>
      <w:tr w:rsidR="00E62689" w:rsidRPr="00D6522F" w:rsidTr="00A26E4D">
        <w:tc>
          <w:tcPr>
            <w:tcW w:w="1066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3.</w:t>
            </w:r>
          </w:p>
        </w:tc>
        <w:tc>
          <w:tcPr>
            <w:tcW w:w="6518" w:type="dxa"/>
          </w:tcPr>
          <w:p w:rsidR="00E62689" w:rsidRPr="00AF4A4A" w:rsidRDefault="00E62689" w:rsidP="00E62689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89" w:rsidRPr="00D643C1" w:rsidRDefault="00E62689" w:rsidP="00E62689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2126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445,05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446,39</w:t>
            </w:r>
          </w:p>
        </w:tc>
      </w:tr>
      <w:tr w:rsidR="00E62689" w:rsidRPr="00D6522F" w:rsidTr="00A26E4D">
        <w:tc>
          <w:tcPr>
            <w:tcW w:w="1066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4.</w:t>
            </w:r>
          </w:p>
        </w:tc>
        <w:tc>
          <w:tcPr>
            <w:tcW w:w="6518" w:type="dxa"/>
          </w:tcPr>
          <w:p w:rsidR="00E62689" w:rsidRPr="00AF4A4A" w:rsidRDefault="00E62689" w:rsidP="00E62689">
            <w:pPr>
              <w:autoSpaceDE w:val="0"/>
              <w:autoSpaceDN w:val="0"/>
              <w:adjustRightInd w:val="0"/>
              <w:jc w:val="both"/>
            </w:pPr>
            <w:r w:rsidRPr="00AF4A4A">
              <w:t>Содействие в оформлении регистрации по месту пребывания (</w:t>
            </w:r>
            <w:r>
              <w:t xml:space="preserve">месту </w:t>
            </w:r>
            <w:r w:rsidRPr="00AF4A4A">
              <w:t>жительства)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89" w:rsidRPr="007018EF" w:rsidRDefault="00E62689" w:rsidP="00E62689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2126" w:type="dxa"/>
          </w:tcPr>
          <w:p w:rsidR="00E62689" w:rsidRPr="00D52823" w:rsidRDefault="00E62689" w:rsidP="00E626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2823">
              <w:rPr>
                <w:sz w:val="22"/>
                <w:szCs w:val="22"/>
              </w:rPr>
              <w:t>Предоставляется по мере</w:t>
            </w:r>
            <w:r>
              <w:rPr>
                <w:sz w:val="22"/>
                <w:szCs w:val="22"/>
              </w:rPr>
              <w:t xml:space="preserve"> возникновения потребности</w:t>
            </w:r>
            <w:r w:rsidRPr="00D52823">
              <w:rPr>
                <w:sz w:val="22"/>
                <w:szCs w:val="22"/>
              </w:rPr>
              <w:t>, но не чаще 2 раза в год.</w:t>
            </w:r>
          </w:p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1604,25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1609,06</w:t>
            </w:r>
          </w:p>
        </w:tc>
      </w:tr>
      <w:tr w:rsidR="00E62689" w:rsidRPr="00D6522F" w:rsidTr="00A26E4D">
        <w:tc>
          <w:tcPr>
            <w:tcW w:w="15556" w:type="dxa"/>
            <w:gridSpan w:val="6"/>
          </w:tcPr>
          <w:p w:rsidR="00E62689" w:rsidRPr="004D759F" w:rsidRDefault="00E62689" w:rsidP="00E62689">
            <w:pPr>
              <w:tabs>
                <w:tab w:val="left" w:pos="6495"/>
              </w:tabs>
              <w:jc w:val="center"/>
            </w:pPr>
            <w:r w:rsidRPr="00BF14AC">
              <w:rPr>
                <w:bCs/>
                <w:color w:val="000000"/>
              </w:rPr>
              <w:t>7</w:t>
            </w:r>
            <w:r w:rsidRPr="004D759F">
              <w:rPr>
                <w:bCs/>
                <w:color w:val="000000"/>
              </w:rPr>
      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62689" w:rsidRPr="00D6522F" w:rsidTr="00A26E4D">
        <w:trPr>
          <w:trHeight w:val="606"/>
        </w:trPr>
        <w:tc>
          <w:tcPr>
            <w:tcW w:w="1066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1</w:t>
            </w:r>
          </w:p>
        </w:tc>
        <w:tc>
          <w:tcPr>
            <w:tcW w:w="6518" w:type="dxa"/>
          </w:tcPr>
          <w:p w:rsidR="00E62689" w:rsidRPr="00D6522F" w:rsidRDefault="00E62689" w:rsidP="00E62689">
            <w:pPr>
              <w:autoSpaceDE w:val="0"/>
              <w:autoSpaceDN w:val="0"/>
              <w:adjustRightInd w:val="0"/>
              <w:jc w:val="both"/>
            </w:pPr>
            <w:r w:rsidRPr="00D6522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73" w:type="dxa"/>
          </w:tcPr>
          <w:p w:rsidR="00E62689" w:rsidRPr="00B70EE7" w:rsidRDefault="00E62689" w:rsidP="00E62689">
            <w:pPr>
              <w:jc w:val="center"/>
              <w:rPr>
                <w:bCs/>
                <w:color w:val="000000"/>
              </w:rPr>
            </w:pPr>
            <w:r w:rsidRPr="00D643C1">
              <w:t>0,5</w:t>
            </w:r>
            <w:r>
              <w:t>/30</w:t>
            </w:r>
          </w:p>
        </w:tc>
        <w:tc>
          <w:tcPr>
            <w:tcW w:w="2126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424,35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425,62</w:t>
            </w:r>
          </w:p>
        </w:tc>
      </w:tr>
      <w:tr w:rsidR="00E62689" w:rsidRPr="00D6522F" w:rsidTr="00A26E4D">
        <w:tc>
          <w:tcPr>
            <w:tcW w:w="1066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2</w:t>
            </w:r>
          </w:p>
        </w:tc>
        <w:tc>
          <w:tcPr>
            <w:tcW w:w="6518" w:type="dxa"/>
          </w:tcPr>
          <w:p w:rsidR="00E62689" w:rsidRPr="00D6522F" w:rsidRDefault="00E62689" w:rsidP="00E62689">
            <w:pPr>
              <w:autoSpaceDE w:val="0"/>
              <w:autoSpaceDN w:val="0"/>
              <w:adjustRightInd w:val="0"/>
              <w:jc w:val="both"/>
            </w:pPr>
            <w:r w:rsidRPr="00D6522F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73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E62689" w:rsidRPr="00257F3B" w:rsidRDefault="00E62689" w:rsidP="00E626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7F3B">
              <w:rPr>
                <w:sz w:val="22"/>
                <w:szCs w:val="22"/>
              </w:rPr>
              <w:t>Не более 10 занятий в месяц по каждому виду социально-реабилитационных мероприятий с учетом индивидуальной потребности</w:t>
            </w:r>
          </w:p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734,85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737,05</w:t>
            </w:r>
          </w:p>
        </w:tc>
      </w:tr>
      <w:tr w:rsidR="00E62689" w:rsidRPr="00D6522F" w:rsidTr="00A26E4D">
        <w:tc>
          <w:tcPr>
            <w:tcW w:w="1066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3</w:t>
            </w:r>
          </w:p>
        </w:tc>
        <w:tc>
          <w:tcPr>
            <w:tcW w:w="6518" w:type="dxa"/>
          </w:tcPr>
          <w:p w:rsidR="00E62689" w:rsidRPr="00D6522F" w:rsidRDefault="00E62689" w:rsidP="00E62689">
            <w:pPr>
              <w:autoSpaceDE w:val="0"/>
              <w:autoSpaceDN w:val="0"/>
              <w:adjustRightInd w:val="0"/>
              <w:jc w:val="both"/>
            </w:pPr>
            <w:r w:rsidRPr="00D6522F">
              <w:t>Обучение навыкам поведения в быту и общественных местах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89" w:rsidRPr="005D4AF8" w:rsidRDefault="00E62689" w:rsidP="00E62689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5D4AF8">
              <w:t xml:space="preserve"> </w:t>
            </w:r>
          </w:p>
        </w:tc>
        <w:tc>
          <w:tcPr>
            <w:tcW w:w="2126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610,65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612,48</w:t>
            </w:r>
          </w:p>
        </w:tc>
      </w:tr>
      <w:tr w:rsidR="00E62689" w:rsidRPr="00D6522F" w:rsidTr="00A26E4D">
        <w:tc>
          <w:tcPr>
            <w:tcW w:w="1066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4</w:t>
            </w:r>
          </w:p>
        </w:tc>
        <w:tc>
          <w:tcPr>
            <w:tcW w:w="6518" w:type="dxa"/>
          </w:tcPr>
          <w:p w:rsidR="00E62689" w:rsidRPr="00D6522F" w:rsidRDefault="00E62689" w:rsidP="00E62689">
            <w:pPr>
              <w:autoSpaceDE w:val="0"/>
              <w:autoSpaceDN w:val="0"/>
              <w:adjustRightInd w:val="0"/>
              <w:jc w:val="both"/>
            </w:pPr>
            <w:r w:rsidRPr="00D6522F">
              <w:t>Оказание помощи в обучении навыкам компьютерной грамотности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89" w:rsidRPr="005D4AF8" w:rsidRDefault="00E62689" w:rsidP="00E62689">
            <w:pPr>
              <w:autoSpaceDE w:val="0"/>
              <w:autoSpaceDN w:val="0"/>
              <w:adjustRightInd w:val="0"/>
              <w:jc w:val="center"/>
            </w:pPr>
            <w:r w:rsidRPr="005D4AF8">
              <w:t>0,75</w:t>
            </w:r>
            <w:r>
              <w:t>/45</w:t>
            </w:r>
            <w:r w:rsidRPr="005D4AF8">
              <w:t xml:space="preserve"> </w:t>
            </w:r>
          </w:p>
        </w:tc>
        <w:tc>
          <w:tcPr>
            <w:tcW w:w="2126" w:type="dxa"/>
          </w:tcPr>
          <w:p w:rsidR="00E62689" w:rsidRPr="00C15BCB" w:rsidRDefault="00E62689" w:rsidP="00E626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BCB">
              <w:rPr>
                <w:sz w:val="22"/>
                <w:szCs w:val="22"/>
              </w:rPr>
              <w:t>Услуга предоставляется пять раз в неделю, курс - 15</w:t>
            </w:r>
            <w:r>
              <w:rPr>
                <w:sz w:val="22"/>
                <w:szCs w:val="22"/>
              </w:rPr>
              <w:t xml:space="preserve"> дней</w:t>
            </w:r>
          </w:p>
          <w:p w:rsidR="00E62689" w:rsidRPr="00D6522F" w:rsidRDefault="00E62689" w:rsidP="00E62689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lastRenderedPageBreak/>
              <w:t xml:space="preserve">341,55 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 xml:space="preserve">342,57 </w:t>
            </w:r>
          </w:p>
        </w:tc>
      </w:tr>
      <w:tr w:rsidR="00E62689" w:rsidRPr="00D6522F" w:rsidTr="00A26E4D">
        <w:tc>
          <w:tcPr>
            <w:tcW w:w="1066" w:type="dxa"/>
          </w:tcPr>
          <w:p w:rsidR="00E62689" w:rsidRPr="00AF4A4A" w:rsidRDefault="00E62689" w:rsidP="00E62689">
            <w:pPr>
              <w:tabs>
                <w:tab w:val="left" w:pos="6495"/>
              </w:tabs>
              <w:jc w:val="center"/>
            </w:pPr>
            <w:r>
              <w:lastRenderedPageBreak/>
              <w:t>7.</w:t>
            </w:r>
            <w:r w:rsidRPr="00AF4A4A">
              <w:t>5</w:t>
            </w:r>
          </w:p>
        </w:tc>
        <w:tc>
          <w:tcPr>
            <w:tcW w:w="6518" w:type="dxa"/>
          </w:tcPr>
          <w:p w:rsidR="00E62689" w:rsidRPr="00AF4A4A" w:rsidRDefault="00E62689" w:rsidP="00E62689">
            <w:pPr>
              <w:autoSpaceDE w:val="0"/>
              <w:autoSpaceDN w:val="0"/>
              <w:adjustRightInd w:val="0"/>
              <w:jc w:val="both"/>
            </w:pPr>
            <w:r w:rsidRPr="00AF4A4A"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1873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 w:rsidRPr="005D4AF8">
              <w:t>0,5</w:t>
            </w:r>
            <w:r>
              <w:t>/30</w:t>
            </w:r>
          </w:p>
        </w:tc>
        <w:tc>
          <w:tcPr>
            <w:tcW w:w="2126" w:type="dxa"/>
          </w:tcPr>
          <w:p w:rsidR="00E62689" w:rsidRPr="00D6522F" w:rsidRDefault="00E62689" w:rsidP="00E62689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266,00</w:t>
            </w:r>
          </w:p>
        </w:tc>
        <w:tc>
          <w:tcPr>
            <w:tcW w:w="1989" w:type="dxa"/>
          </w:tcPr>
          <w:p w:rsidR="00E62689" w:rsidRPr="00D6522F" w:rsidRDefault="00E62689" w:rsidP="00E62689">
            <w:pPr>
              <w:tabs>
                <w:tab w:val="left" w:pos="6495"/>
              </w:tabs>
              <w:jc w:val="center"/>
            </w:pPr>
            <w:r>
              <w:t>266,79</w:t>
            </w:r>
          </w:p>
        </w:tc>
      </w:tr>
    </w:tbl>
    <w:p w:rsidR="00E339B2" w:rsidRDefault="00E339B2"/>
    <w:p w:rsidR="00E339B2" w:rsidRPr="00E339B2" w:rsidRDefault="00E339B2" w:rsidP="00E339B2"/>
    <w:p w:rsidR="00E339B2" w:rsidRDefault="00E339B2" w:rsidP="00E339B2"/>
    <w:p w:rsidR="00E339B2" w:rsidRDefault="00E339B2" w:rsidP="00E339B2">
      <w:pPr>
        <w:pStyle w:val="a3"/>
        <w:numPr>
          <w:ilvl w:val="0"/>
          <w:numId w:val="9"/>
        </w:numPr>
        <w:tabs>
          <w:tab w:val="left" w:pos="3915"/>
        </w:tabs>
        <w:contextualSpacing/>
        <w:jc w:val="center"/>
        <w:rPr>
          <w:sz w:val="28"/>
          <w:szCs w:val="28"/>
        </w:rPr>
      </w:pPr>
      <w:r w:rsidRPr="00CF4CCB">
        <w:rPr>
          <w:sz w:val="28"/>
          <w:szCs w:val="28"/>
        </w:rPr>
        <w:t>Тарифы на социальные услуги, предоставляемые поставщиками социальных услуг в Камчатском крае в стационарной форме социального обслуживания</w:t>
      </w:r>
      <w:r w:rsidR="005A63C9" w:rsidRPr="005A63C9">
        <w:rPr>
          <w:sz w:val="28"/>
          <w:szCs w:val="28"/>
        </w:rPr>
        <w:t xml:space="preserve"> </w:t>
      </w:r>
      <w:r w:rsidR="005A63C9" w:rsidRPr="009D4A4B">
        <w:rPr>
          <w:sz w:val="28"/>
          <w:szCs w:val="28"/>
        </w:rPr>
        <w:t>в домах-интерна</w:t>
      </w:r>
      <w:r w:rsidR="005A63C9">
        <w:rPr>
          <w:sz w:val="28"/>
          <w:szCs w:val="28"/>
        </w:rPr>
        <w:t>тах психоневрологического типа</w:t>
      </w:r>
      <w:r w:rsidRPr="00CF4CCB">
        <w:rPr>
          <w:sz w:val="28"/>
          <w:szCs w:val="28"/>
        </w:rPr>
        <w:t>, на 2020 год</w:t>
      </w:r>
    </w:p>
    <w:p w:rsidR="00E339B2" w:rsidRPr="00CF4CCB" w:rsidRDefault="00E339B2" w:rsidP="00E339B2">
      <w:pPr>
        <w:pStyle w:val="a3"/>
        <w:tabs>
          <w:tab w:val="left" w:pos="3915"/>
        </w:tabs>
        <w:contextualSpacing/>
        <w:rPr>
          <w:sz w:val="28"/>
          <w:szCs w:val="28"/>
        </w:rPr>
      </w:pPr>
    </w:p>
    <w:tbl>
      <w:tblPr>
        <w:tblW w:w="15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873"/>
        <w:gridCol w:w="2126"/>
        <w:gridCol w:w="1984"/>
        <w:gridCol w:w="1989"/>
      </w:tblGrid>
      <w:tr w:rsidR="00E339B2" w:rsidRPr="00D6522F" w:rsidTr="00E339B2">
        <w:trPr>
          <w:trHeight w:val="525"/>
        </w:trPr>
        <w:tc>
          <w:tcPr>
            <w:tcW w:w="1066" w:type="dxa"/>
            <w:vMerge w:val="restart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 w:rsidRPr="00D6522F">
              <w:rPr>
                <w:sz w:val="28"/>
                <w:szCs w:val="28"/>
              </w:rPr>
              <w:tab/>
            </w:r>
            <w:r w:rsidRPr="00D6522F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873" w:type="dxa"/>
            <w:vMerge w:val="restart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 w:rsidRPr="00D6522F">
              <w:t>Среднее время оказания социальной услуги</w:t>
            </w:r>
            <w:r>
              <w:t>, час/мин</w:t>
            </w:r>
          </w:p>
        </w:tc>
        <w:tc>
          <w:tcPr>
            <w:tcW w:w="2126" w:type="dxa"/>
            <w:vMerge w:val="restart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 w:rsidRPr="00D6522F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Тариф на социальную услугу, руб.</w:t>
            </w:r>
          </w:p>
        </w:tc>
      </w:tr>
      <w:tr w:rsidR="00E339B2" w:rsidRPr="00D6522F" w:rsidTr="00E339B2">
        <w:trPr>
          <w:trHeight w:val="570"/>
        </w:trPr>
        <w:tc>
          <w:tcPr>
            <w:tcW w:w="1066" w:type="dxa"/>
            <w:vMerge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</w:p>
        </w:tc>
        <w:tc>
          <w:tcPr>
            <w:tcW w:w="2126" w:type="dxa"/>
            <w:vMerge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сельской местности</w:t>
            </w:r>
          </w:p>
        </w:tc>
      </w:tr>
      <w:tr w:rsidR="00E339B2" w:rsidRPr="00D6522F" w:rsidTr="00E339B2">
        <w:tc>
          <w:tcPr>
            <w:tcW w:w="1066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2</w:t>
            </w:r>
          </w:p>
        </w:tc>
        <w:tc>
          <w:tcPr>
            <w:tcW w:w="1873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9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</w:tr>
      <w:tr w:rsidR="00E339B2" w:rsidRPr="00D6522F" w:rsidTr="00E339B2">
        <w:tc>
          <w:tcPr>
            <w:tcW w:w="15556" w:type="dxa"/>
            <w:gridSpan w:val="6"/>
          </w:tcPr>
          <w:p w:rsidR="00E339B2" w:rsidRPr="00D6522F" w:rsidRDefault="00E339B2" w:rsidP="00B84A78">
            <w:pPr>
              <w:pStyle w:val="a3"/>
              <w:numPr>
                <w:ilvl w:val="0"/>
                <w:numId w:val="13"/>
              </w:numPr>
              <w:tabs>
                <w:tab w:val="left" w:pos="6495"/>
              </w:tabs>
              <w:jc w:val="center"/>
            </w:pPr>
            <w:r w:rsidRPr="00D6522F">
              <w:t>Социально-бытовые услуги</w:t>
            </w:r>
          </w:p>
        </w:tc>
      </w:tr>
      <w:tr w:rsidR="00E339B2" w:rsidRPr="00D6522F" w:rsidTr="00E339B2">
        <w:tc>
          <w:tcPr>
            <w:tcW w:w="1066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>
              <w:t>1.1</w:t>
            </w:r>
          </w:p>
        </w:tc>
        <w:tc>
          <w:tcPr>
            <w:tcW w:w="6518" w:type="dxa"/>
          </w:tcPr>
          <w:p w:rsidR="00E339B2" w:rsidRPr="00D6522F" w:rsidRDefault="00E339B2" w:rsidP="00E339B2">
            <w:pPr>
              <w:autoSpaceDE w:val="0"/>
              <w:autoSpaceDN w:val="0"/>
              <w:adjustRightInd w:val="0"/>
              <w:jc w:val="both"/>
            </w:pPr>
            <w:r>
              <w:t>Обеспечение площадью</w:t>
            </w:r>
            <w:r w:rsidRPr="00D6522F">
              <w:t xml:space="preserve"> жилых помещений в соответствии с утвержденными нормативами</w:t>
            </w:r>
          </w:p>
        </w:tc>
        <w:tc>
          <w:tcPr>
            <w:tcW w:w="1873" w:type="dxa"/>
          </w:tcPr>
          <w:p w:rsidR="00E339B2" w:rsidRPr="00D6522F" w:rsidRDefault="00E339B2" w:rsidP="00E339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0,08/5</w:t>
            </w:r>
          </w:p>
        </w:tc>
        <w:tc>
          <w:tcPr>
            <w:tcW w:w="2126" w:type="dxa"/>
          </w:tcPr>
          <w:p w:rsidR="00E339B2" w:rsidRPr="00D6522F" w:rsidRDefault="00E339B2" w:rsidP="00E339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>
              <w:t>51,75</w:t>
            </w:r>
          </w:p>
        </w:tc>
        <w:tc>
          <w:tcPr>
            <w:tcW w:w="1989" w:type="dxa"/>
          </w:tcPr>
          <w:p w:rsidR="00E339B2" w:rsidRPr="00D6522F" w:rsidRDefault="00E339B2" w:rsidP="00E339B2">
            <w:pPr>
              <w:tabs>
                <w:tab w:val="left" w:pos="6495"/>
              </w:tabs>
              <w:jc w:val="center"/>
            </w:pPr>
            <w:r>
              <w:t>51,91</w:t>
            </w:r>
          </w:p>
        </w:tc>
      </w:tr>
      <w:tr w:rsidR="00E339B2" w:rsidRPr="00D6522F" w:rsidTr="00E339B2">
        <w:tc>
          <w:tcPr>
            <w:tcW w:w="1066" w:type="dxa"/>
          </w:tcPr>
          <w:p w:rsidR="00E339B2" w:rsidRDefault="00E339B2" w:rsidP="00E339B2">
            <w:pPr>
              <w:tabs>
                <w:tab w:val="left" w:pos="6495"/>
              </w:tabs>
              <w:jc w:val="center"/>
            </w:pPr>
            <w:r>
              <w:t>1.1.1</w:t>
            </w:r>
          </w:p>
        </w:tc>
        <w:tc>
          <w:tcPr>
            <w:tcW w:w="6518" w:type="dxa"/>
          </w:tcPr>
          <w:p w:rsidR="00E339B2" w:rsidRDefault="00E339B2" w:rsidP="00E339B2">
            <w:pPr>
              <w:autoSpaceDE w:val="0"/>
              <w:autoSpaceDN w:val="0"/>
              <w:adjustRightInd w:val="0"/>
              <w:jc w:val="both"/>
            </w:pPr>
            <w:r>
              <w:t>Обеспечение площадью</w:t>
            </w:r>
            <w:r w:rsidRPr="00D6522F">
              <w:t xml:space="preserve"> жилых помещений в соответствии с утвержденными нормативами</w:t>
            </w:r>
            <w:r>
              <w:t xml:space="preserve"> (данный норматив учитывается только при заселении получателя социальных услуг)</w:t>
            </w:r>
          </w:p>
        </w:tc>
        <w:tc>
          <w:tcPr>
            <w:tcW w:w="1873" w:type="dxa"/>
          </w:tcPr>
          <w:p w:rsidR="00E339B2" w:rsidRDefault="00E339B2" w:rsidP="00E339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0,25/15</w:t>
            </w:r>
          </w:p>
        </w:tc>
        <w:tc>
          <w:tcPr>
            <w:tcW w:w="2126" w:type="dxa"/>
          </w:tcPr>
          <w:p w:rsidR="00E339B2" w:rsidRDefault="00E339B2" w:rsidP="00E339B2">
            <w:pPr>
              <w:jc w:val="center"/>
              <w:rPr>
                <w:bCs/>
                <w:color w:val="000000"/>
              </w:rPr>
            </w:pPr>
            <w:r>
              <w:t>При заселении получателя социальных услуг</w:t>
            </w:r>
          </w:p>
        </w:tc>
        <w:tc>
          <w:tcPr>
            <w:tcW w:w="1984" w:type="dxa"/>
          </w:tcPr>
          <w:p w:rsidR="00E339B2" w:rsidRDefault="00634829" w:rsidP="00E339B2">
            <w:pPr>
              <w:tabs>
                <w:tab w:val="left" w:pos="6495"/>
              </w:tabs>
              <w:jc w:val="center"/>
            </w:pPr>
            <w:r>
              <w:t>275,31</w:t>
            </w:r>
          </w:p>
        </w:tc>
        <w:tc>
          <w:tcPr>
            <w:tcW w:w="1989" w:type="dxa"/>
          </w:tcPr>
          <w:p w:rsidR="00E339B2" w:rsidRDefault="00634829" w:rsidP="00E339B2">
            <w:pPr>
              <w:tabs>
                <w:tab w:val="left" w:pos="6495"/>
              </w:tabs>
              <w:jc w:val="center"/>
            </w:pPr>
            <w:r>
              <w:t>276,14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4B1E15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4B1E15">
              <w:t>Предоставление помещений для отправления религиозных обрядов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 xml:space="preserve">0,25/15 </w:t>
            </w:r>
          </w:p>
        </w:tc>
        <w:tc>
          <w:tcPr>
            <w:tcW w:w="2126" w:type="dxa"/>
          </w:tcPr>
          <w:p w:rsidR="00634829" w:rsidRDefault="00634829" w:rsidP="006348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275,31</w:t>
            </w:r>
          </w:p>
        </w:tc>
        <w:tc>
          <w:tcPr>
            <w:tcW w:w="1989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276,14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4B1E15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4B1E15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126" w:type="dxa"/>
          </w:tcPr>
          <w:p w:rsidR="00634829" w:rsidRPr="00264786" w:rsidRDefault="00634829" w:rsidP="006348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264786">
              <w:rPr>
                <w:bCs/>
                <w:color w:val="000000"/>
              </w:rPr>
              <w:t xml:space="preserve"> </w:t>
            </w:r>
            <w:r w:rsidRPr="00264786">
              <w:t xml:space="preserve">(для отделения милосердия, домов –интернатов психоневрологического типа, а также в детских домах-интернатах </w:t>
            </w:r>
            <w:r w:rsidRPr="00264786">
              <w:lastRenderedPageBreak/>
              <w:t>– до 7 раз в неделю</w:t>
            </w:r>
            <w:r w:rsidRPr="00264786"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lastRenderedPageBreak/>
              <w:t>427,46</w:t>
            </w:r>
          </w:p>
        </w:tc>
        <w:tc>
          <w:tcPr>
            <w:tcW w:w="1989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428,74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lastRenderedPageBreak/>
              <w:t>1.4.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4B1E15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510B6A">
              <w:t>Обеспечение питанием в соответствии с утвержденными нормативами</w:t>
            </w: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126" w:type="dxa"/>
          </w:tcPr>
          <w:p w:rsidR="00634829" w:rsidRDefault="00634829" w:rsidP="006348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1673,60</w:t>
            </w:r>
          </w:p>
        </w:tc>
        <w:tc>
          <w:tcPr>
            <w:tcW w:w="1989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1678,72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1F2FF5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1F2FF5">
              <w:t>Помощь в приеме пищи (кормление)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1F2FF5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2126" w:type="dxa"/>
          </w:tcPr>
          <w:p w:rsidR="00634829" w:rsidRDefault="00634829" w:rsidP="006348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1057,78</w:t>
            </w:r>
          </w:p>
        </w:tc>
        <w:tc>
          <w:tcPr>
            <w:tcW w:w="1989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1060,94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510B6A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510B6A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126" w:type="dxa"/>
          </w:tcPr>
          <w:p w:rsidR="00634829" w:rsidRDefault="00634829" w:rsidP="006348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1057,78</w:t>
            </w:r>
          </w:p>
        </w:tc>
        <w:tc>
          <w:tcPr>
            <w:tcW w:w="1989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1060,94</w:t>
            </w:r>
          </w:p>
        </w:tc>
      </w:tr>
      <w:tr w:rsidR="00634829" w:rsidRPr="00D6522F" w:rsidTr="00E339B2">
        <w:tc>
          <w:tcPr>
            <w:tcW w:w="15556" w:type="dxa"/>
            <w:gridSpan w:val="6"/>
          </w:tcPr>
          <w:p w:rsidR="00634829" w:rsidRPr="00D6522F" w:rsidRDefault="00634829" w:rsidP="00634829">
            <w:pPr>
              <w:tabs>
                <w:tab w:val="left" w:pos="6495"/>
              </w:tabs>
            </w:pPr>
            <w:r>
              <w:t xml:space="preserve">1.7 </w:t>
            </w:r>
            <w:r w:rsidRPr="00510B6A">
              <w:t>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7.1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853FF3">
              <w:t xml:space="preserve">Организация и проведение культурно-развлекательной программы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53FF3">
              <w:t>/120</w:t>
            </w:r>
          </w:p>
        </w:tc>
        <w:tc>
          <w:tcPr>
            <w:tcW w:w="2126" w:type="dxa"/>
          </w:tcPr>
          <w:p w:rsidR="00634829" w:rsidRPr="00853FF3" w:rsidRDefault="00634829" w:rsidP="00634829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1386,90</w:t>
            </w:r>
          </w:p>
        </w:tc>
        <w:tc>
          <w:tcPr>
            <w:tcW w:w="1989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1391,06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7.2</w:t>
            </w:r>
          </w:p>
        </w:tc>
        <w:tc>
          <w:tcPr>
            <w:tcW w:w="6518" w:type="dxa"/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ind w:left="-74"/>
              <w:jc w:val="both"/>
            </w:pPr>
            <w:r w:rsidRPr="00853FF3">
              <w:t>Предоставление печатных изданий, настольных игр</w:t>
            </w:r>
          </w:p>
        </w:tc>
        <w:tc>
          <w:tcPr>
            <w:tcW w:w="1873" w:type="dxa"/>
          </w:tcPr>
          <w:p w:rsidR="00634829" w:rsidRPr="00853FF3" w:rsidRDefault="00634829" w:rsidP="00634829">
            <w:pPr>
              <w:ind w:firstLine="708"/>
              <w:rPr>
                <w:bCs/>
                <w:color w:val="000000"/>
              </w:rPr>
            </w:pPr>
            <w:r w:rsidRPr="00853FF3">
              <w:t>0,08/5</w:t>
            </w:r>
          </w:p>
        </w:tc>
        <w:tc>
          <w:tcPr>
            <w:tcW w:w="2126" w:type="dxa"/>
          </w:tcPr>
          <w:p w:rsidR="00634829" w:rsidRPr="00853FF3" w:rsidRDefault="00634829" w:rsidP="00634829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165,60</w:t>
            </w:r>
          </w:p>
        </w:tc>
        <w:tc>
          <w:tcPr>
            <w:tcW w:w="1989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166,10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8</w:t>
            </w:r>
          </w:p>
        </w:tc>
        <w:tc>
          <w:tcPr>
            <w:tcW w:w="6518" w:type="dxa"/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ind w:left="-74"/>
              <w:jc w:val="both"/>
            </w:pPr>
            <w:r w:rsidRPr="00853FF3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73" w:type="dxa"/>
          </w:tcPr>
          <w:p w:rsidR="00634829" w:rsidRPr="00853FF3" w:rsidRDefault="00634829" w:rsidP="00634829">
            <w:pPr>
              <w:ind w:firstLine="708"/>
            </w:pPr>
            <w:r w:rsidRPr="00853FF3">
              <w:t>0,7/40</w:t>
            </w:r>
          </w:p>
        </w:tc>
        <w:tc>
          <w:tcPr>
            <w:tcW w:w="2126" w:type="dxa"/>
          </w:tcPr>
          <w:p w:rsidR="00634829" w:rsidRPr="00853FF3" w:rsidRDefault="00634829" w:rsidP="00634829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351,90</w:t>
            </w:r>
          </w:p>
        </w:tc>
        <w:tc>
          <w:tcPr>
            <w:tcW w:w="1989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352,96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853FF3">
              <w:t>Оказание помощи в написании писем</w:t>
            </w:r>
            <w:r w:rsidRPr="00853FF3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0,5/30 </w:t>
            </w:r>
          </w:p>
        </w:tc>
        <w:tc>
          <w:tcPr>
            <w:tcW w:w="2126" w:type="dxa"/>
          </w:tcPr>
          <w:p w:rsidR="00634829" w:rsidRPr="00853FF3" w:rsidRDefault="00634829" w:rsidP="00634829">
            <w:pPr>
              <w:jc w:val="center"/>
              <w:rPr>
                <w:bCs/>
                <w:color w:val="000000"/>
              </w:rPr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289,80</w:t>
            </w:r>
          </w:p>
        </w:tc>
        <w:tc>
          <w:tcPr>
            <w:tcW w:w="1989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290,67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853FF3">
              <w:t>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</w:t>
            </w:r>
            <w:r w:rsidRPr="00853FF3">
              <w:rPr>
                <w:color w:val="000000"/>
              </w:rPr>
              <w:t>, настольных игр и их доставка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0,7/40 </w:t>
            </w:r>
          </w:p>
        </w:tc>
        <w:tc>
          <w:tcPr>
            <w:tcW w:w="2126" w:type="dxa"/>
          </w:tcPr>
          <w:p w:rsidR="00634829" w:rsidRPr="00853FF3" w:rsidRDefault="00634829" w:rsidP="00634829">
            <w:pPr>
              <w:ind w:firstLine="708"/>
            </w:pPr>
            <w:r w:rsidRPr="00853FF3">
              <w:t>2</w:t>
            </w:r>
          </w:p>
        </w:tc>
        <w:tc>
          <w:tcPr>
            <w:tcW w:w="1984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385,64</w:t>
            </w:r>
          </w:p>
        </w:tc>
        <w:tc>
          <w:tcPr>
            <w:tcW w:w="1989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386,70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853FF3">
              <w:rPr>
                <w:color w:val="000000"/>
              </w:rPr>
              <w:t xml:space="preserve">Организация перевозки и (или) сопровождение к месту лечения, получения консультации, обучения, проведения культурных мероприятий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2/120 </w:t>
            </w:r>
          </w:p>
        </w:tc>
        <w:tc>
          <w:tcPr>
            <w:tcW w:w="2126" w:type="dxa"/>
          </w:tcPr>
          <w:p w:rsidR="00634829" w:rsidRPr="00853FF3" w:rsidRDefault="00634829" w:rsidP="00634829">
            <w:pPr>
              <w:jc w:val="center"/>
            </w:pPr>
            <w:r w:rsidRPr="00853FF3">
              <w:t>2 (для детских домов-интернатов по мере</w:t>
            </w:r>
            <w:r>
              <w:t xml:space="preserve"> возникновения потребности</w:t>
            </w:r>
            <w:r w:rsidRPr="00853FF3">
              <w:t>)</w:t>
            </w:r>
          </w:p>
        </w:tc>
        <w:tc>
          <w:tcPr>
            <w:tcW w:w="1984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2132,10(при наличии в группе инвалидов колясочников – 2853,35 руб.)</w:t>
            </w:r>
          </w:p>
        </w:tc>
        <w:tc>
          <w:tcPr>
            <w:tcW w:w="1989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2138,50(при наличии в группе инвалидов колясочников – 2862,06 руб.)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853FF3">
              <w:t xml:space="preserve">Сопровождение во время прогулок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2,5/150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853FF3" w:rsidRDefault="00634829" w:rsidP="0063482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Pr="00853FF3">
              <w:t xml:space="preserve"> раз - для отделения милосердия, 31 – для получателей социальных услуг, </w:t>
            </w:r>
            <w:r w:rsidRPr="00853FF3">
              <w:lastRenderedPageBreak/>
              <w:t>проживающих в общем отделении.</w:t>
            </w:r>
          </w:p>
          <w:p w:rsidR="00634829" w:rsidRPr="00853FF3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853FF3">
              <w:t>Для детских домов –интернатов - 62.</w:t>
            </w:r>
          </w:p>
          <w:p w:rsidR="00634829" w:rsidRPr="00853FF3" w:rsidRDefault="00634829" w:rsidP="006348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F18">
              <w:rPr>
                <w:sz w:val="22"/>
                <w:szCs w:val="22"/>
              </w:rPr>
              <w:lastRenderedPageBreak/>
              <w:t xml:space="preserve">для отделения милосердия </w:t>
            </w:r>
            <w:r w:rsidR="0071379A">
              <w:rPr>
                <w:sz w:val="22"/>
                <w:szCs w:val="22"/>
              </w:rPr>
              <w:t>765,90</w:t>
            </w:r>
            <w:r>
              <w:rPr>
                <w:sz w:val="22"/>
                <w:szCs w:val="22"/>
              </w:rPr>
              <w:t>;</w:t>
            </w:r>
          </w:p>
          <w:p w:rsidR="00634829" w:rsidRDefault="00634829" w:rsidP="006348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общее отделение</w:t>
            </w:r>
            <w:r w:rsidRPr="00265F18">
              <w:rPr>
                <w:sz w:val="22"/>
                <w:szCs w:val="22"/>
              </w:rPr>
              <w:t xml:space="preserve"> (совершеннолетние</w:t>
            </w:r>
            <w:r>
              <w:rPr>
                <w:sz w:val="22"/>
                <w:szCs w:val="22"/>
              </w:rPr>
              <w:t xml:space="preserve">, в том числе группа </w:t>
            </w:r>
            <w:r>
              <w:rPr>
                <w:sz w:val="22"/>
                <w:szCs w:val="22"/>
              </w:rPr>
              <w:lastRenderedPageBreak/>
              <w:t>получателей до 10 человек с одним сопровождающим</w:t>
            </w:r>
            <w:r w:rsidR="0071379A">
              <w:rPr>
                <w:sz w:val="22"/>
                <w:szCs w:val="22"/>
              </w:rPr>
              <w:t>) –1428,30</w:t>
            </w:r>
            <w:r>
              <w:rPr>
                <w:sz w:val="22"/>
                <w:szCs w:val="22"/>
              </w:rPr>
              <w:t xml:space="preserve"> при наличии в группе инвалида-коляс</w:t>
            </w:r>
            <w:r w:rsidR="0071379A">
              <w:rPr>
                <w:sz w:val="22"/>
                <w:szCs w:val="22"/>
              </w:rPr>
              <w:t>очника – 2 сопровождающих – 2050,34</w:t>
            </w:r>
          </w:p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F18">
              <w:rPr>
                <w:sz w:val="22"/>
                <w:szCs w:val="22"/>
              </w:rPr>
              <w:lastRenderedPageBreak/>
              <w:t xml:space="preserve">для отделения милосердия </w:t>
            </w:r>
            <w:r w:rsidR="0071379A">
              <w:rPr>
                <w:sz w:val="22"/>
                <w:szCs w:val="22"/>
              </w:rPr>
              <w:t>768,20</w:t>
            </w:r>
            <w:r>
              <w:rPr>
                <w:sz w:val="22"/>
                <w:szCs w:val="22"/>
              </w:rPr>
              <w:t>;</w:t>
            </w:r>
          </w:p>
          <w:p w:rsidR="00634829" w:rsidRDefault="00634829" w:rsidP="006348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общее отделение</w:t>
            </w:r>
            <w:r w:rsidRPr="00265F18">
              <w:rPr>
                <w:sz w:val="22"/>
                <w:szCs w:val="22"/>
              </w:rPr>
              <w:t xml:space="preserve"> (совершеннолетние</w:t>
            </w:r>
            <w:r>
              <w:rPr>
                <w:sz w:val="22"/>
                <w:szCs w:val="22"/>
              </w:rPr>
              <w:t xml:space="preserve">, в том числе группа </w:t>
            </w:r>
            <w:r>
              <w:rPr>
                <w:sz w:val="22"/>
                <w:szCs w:val="22"/>
              </w:rPr>
              <w:lastRenderedPageBreak/>
              <w:t xml:space="preserve">получателей до 10 человек </w:t>
            </w:r>
            <w:r w:rsidR="0071379A">
              <w:rPr>
                <w:sz w:val="22"/>
                <w:szCs w:val="22"/>
              </w:rPr>
              <w:t>с одним сопровождающим) – 1432,58</w:t>
            </w:r>
            <w:r>
              <w:rPr>
                <w:sz w:val="22"/>
                <w:szCs w:val="22"/>
              </w:rPr>
              <w:t xml:space="preserve"> при наличии в группе инвалида-колясочн</w:t>
            </w:r>
            <w:r w:rsidR="0071379A">
              <w:rPr>
                <w:sz w:val="22"/>
                <w:szCs w:val="22"/>
              </w:rPr>
              <w:t>ика – 2 сопровождающих – 2056,49</w:t>
            </w:r>
            <w:r>
              <w:rPr>
                <w:sz w:val="22"/>
                <w:szCs w:val="22"/>
              </w:rPr>
              <w:t xml:space="preserve"> </w:t>
            </w:r>
          </w:p>
          <w:p w:rsidR="00634829" w:rsidRPr="00853FF3" w:rsidRDefault="00634829" w:rsidP="00634829">
            <w:pPr>
              <w:tabs>
                <w:tab w:val="left" w:pos="6495"/>
              </w:tabs>
              <w:jc w:val="center"/>
            </w:pPr>
          </w:p>
        </w:tc>
      </w:tr>
      <w:tr w:rsidR="00634829" w:rsidRPr="00D6522F" w:rsidTr="00E339B2">
        <w:tc>
          <w:tcPr>
            <w:tcW w:w="15556" w:type="dxa"/>
            <w:gridSpan w:val="6"/>
          </w:tcPr>
          <w:p w:rsidR="00634829" w:rsidRPr="00D6522F" w:rsidRDefault="00634829" w:rsidP="00B84A78">
            <w:pPr>
              <w:pStyle w:val="a3"/>
              <w:numPr>
                <w:ilvl w:val="0"/>
                <w:numId w:val="13"/>
              </w:numPr>
              <w:tabs>
                <w:tab w:val="left" w:pos="6495"/>
              </w:tabs>
              <w:jc w:val="center"/>
            </w:pPr>
            <w:r w:rsidRPr="00D6522F">
              <w:lastRenderedPageBreak/>
              <w:t>Социально медицинские услуги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D6522F" w:rsidRDefault="00B84A78" w:rsidP="00634829">
            <w:pPr>
              <w:tabs>
                <w:tab w:val="left" w:pos="6495"/>
              </w:tabs>
              <w:jc w:val="center"/>
            </w:pPr>
            <w:r>
              <w:t>2</w:t>
            </w:r>
            <w:r w:rsidR="00634829">
              <w:t>.</w:t>
            </w:r>
            <w:r w:rsidR="00634829" w:rsidRPr="00D6522F">
              <w:t>1</w:t>
            </w:r>
          </w:p>
        </w:tc>
        <w:tc>
          <w:tcPr>
            <w:tcW w:w="6518" w:type="dxa"/>
          </w:tcPr>
          <w:p w:rsidR="00634829" w:rsidRPr="00D6522F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D6522F"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</w:p>
        </w:tc>
        <w:tc>
          <w:tcPr>
            <w:tcW w:w="1873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634829" w:rsidRPr="00D6522F" w:rsidRDefault="0071379A" w:rsidP="00634829">
            <w:pPr>
              <w:tabs>
                <w:tab w:val="left" w:pos="6495"/>
              </w:tabs>
              <w:jc w:val="center"/>
            </w:pPr>
            <w:r>
              <w:t>745,20</w:t>
            </w:r>
          </w:p>
        </w:tc>
        <w:tc>
          <w:tcPr>
            <w:tcW w:w="1989" w:type="dxa"/>
          </w:tcPr>
          <w:p w:rsidR="00634829" w:rsidRPr="00D6522F" w:rsidRDefault="0071379A" w:rsidP="00634829">
            <w:pPr>
              <w:tabs>
                <w:tab w:val="left" w:pos="6495"/>
              </w:tabs>
              <w:jc w:val="center"/>
            </w:pPr>
            <w:r>
              <w:t>747,36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2</w:t>
            </w:r>
          </w:p>
        </w:tc>
        <w:tc>
          <w:tcPr>
            <w:tcW w:w="6518" w:type="dxa"/>
          </w:tcPr>
          <w:p w:rsidR="00634829" w:rsidRPr="00BF14AC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BF14AC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73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>
              <w:t>0,67/40</w:t>
            </w:r>
          </w:p>
        </w:tc>
        <w:tc>
          <w:tcPr>
            <w:tcW w:w="2126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527,85</w:t>
            </w:r>
          </w:p>
        </w:tc>
        <w:tc>
          <w:tcPr>
            <w:tcW w:w="1989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3.</w:t>
            </w:r>
          </w:p>
        </w:tc>
        <w:tc>
          <w:tcPr>
            <w:tcW w:w="6518" w:type="dxa"/>
          </w:tcPr>
          <w:p w:rsidR="00634829" w:rsidRPr="00BF14AC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BF14AC">
              <w:t>Оказание содействия в проведении оздоровительных мероприятий</w:t>
            </w:r>
          </w:p>
        </w:tc>
        <w:tc>
          <w:tcPr>
            <w:tcW w:w="1873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634829" w:rsidRPr="00D6522F" w:rsidRDefault="004665E2" w:rsidP="00634829">
            <w:pPr>
              <w:tabs>
                <w:tab w:val="left" w:pos="6495"/>
              </w:tabs>
              <w:jc w:val="center"/>
            </w:pPr>
            <w:r>
              <w:t>745,20</w:t>
            </w:r>
          </w:p>
        </w:tc>
        <w:tc>
          <w:tcPr>
            <w:tcW w:w="1989" w:type="dxa"/>
          </w:tcPr>
          <w:p w:rsidR="00634829" w:rsidRPr="00D6522F" w:rsidRDefault="004665E2" w:rsidP="00634829">
            <w:pPr>
              <w:tabs>
                <w:tab w:val="left" w:pos="6495"/>
              </w:tabs>
              <w:jc w:val="center"/>
            </w:pPr>
            <w:r>
              <w:t>747,44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4.</w:t>
            </w:r>
          </w:p>
        </w:tc>
        <w:tc>
          <w:tcPr>
            <w:tcW w:w="6518" w:type="dxa"/>
          </w:tcPr>
          <w:p w:rsidR="00634829" w:rsidRPr="00BF14AC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73" w:type="dxa"/>
          </w:tcPr>
          <w:p w:rsidR="00634829" w:rsidRDefault="00634829" w:rsidP="00634829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424,35</w:t>
            </w:r>
          </w:p>
        </w:tc>
        <w:tc>
          <w:tcPr>
            <w:tcW w:w="1989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425,62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5.</w:t>
            </w:r>
          </w:p>
        </w:tc>
        <w:tc>
          <w:tcPr>
            <w:tcW w:w="6518" w:type="dxa"/>
          </w:tcPr>
          <w:p w:rsidR="00634829" w:rsidRPr="00BF14AC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занятий по адаптивной физкультуре</w:t>
            </w:r>
          </w:p>
        </w:tc>
        <w:tc>
          <w:tcPr>
            <w:tcW w:w="1873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634829" w:rsidRPr="00FB1BBD" w:rsidRDefault="00634829" w:rsidP="00634829">
            <w:pPr>
              <w:jc w:val="center"/>
              <w:rPr>
                <w:bCs/>
                <w:color w:val="000000"/>
              </w:rPr>
            </w:pPr>
            <w:r w:rsidRPr="00A26E4D">
              <w:rPr>
                <w:sz w:val="22"/>
                <w:szCs w:val="22"/>
              </w:rPr>
              <w:t>До 14 раз в течение курса реабилитации продолжительностью 14 календарных дней при предоставлении социальных услуг. В течение года до двух курсов реабилитации</w:t>
            </w:r>
          </w:p>
        </w:tc>
        <w:tc>
          <w:tcPr>
            <w:tcW w:w="1984" w:type="dxa"/>
          </w:tcPr>
          <w:p w:rsidR="00634829" w:rsidRPr="00D6522F" w:rsidRDefault="004665E2" w:rsidP="00634829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  <w:tc>
          <w:tcPr>
            <w:tcW w:w="1989" w:type="dxa"/>
          </w:tcPr>
          <w:p w:rsidR="00634829" w:rsidRPr="00D6522F" w:rsidRDefault="004665E2" w:rsidP="00634829">
            <w:pPr>
              <w:tabs>
                <w:tab w:val="left" w:pos="6495"/>
              </w:tabs>
              <w:jc w:val="center"/>
            </w:pPr>
            <w:r>
              <w:t>728,85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D6522F" w:rsidRDefault="00634829" w:rsidP="00634829">
            <w:pPr>
              <w:tabs>
                <w:tab w:val="left" w:pos="6495"/>
              </w:tabs>
            </w:pPr>
            <w:r>
              <w:t>2.</w:t>
            </w:r>
            <w:r w:rsidRPr="00D6522F">
              <w:t>6</w:t>
            </w:r>
          </w:p>
        </w:tc>
        <w:tc>
          <w:tcPr>
            <w:tcW w:w="6518" w:type="dxa"/>
          </w:tcPr>
          <w:p w:rsidR="00634829" w:rsidRPr="00BF14AC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BF14AC">
              <w:t xml:space="preserve">Консультирование по социально-медицинским вопросам (поддержание и сохранение здоровья получателей </w:t>
            </w:r>
            <w:r w:rsidRPr="00BF14AC">
              <w:lastRenderedPageBreak/>
              <w:t>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873" w:type="dxa"/>
          </w:tcPr>
          <w:p w:rsidR="00634829" w:rsidRDefault="00634829" w:rsidP="00634829">
            <w:pPr>
              <w:jc w:val="center"/>
            </w:pPr>
          </w:p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634829" w:rsidRDefault="00634829" w:rsidP="00634829">
            <w:pPr>
              <w:jc w:val="center"/>
              <w:rPr>
                <w:bCs/>
                <w:color w:val="000000"/>
              </w:rPr>
            </w:pPr>
          </w:p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раза в год</w:t>
            </w:r>
          </w:p>
        </w:tc>
        <w:tc>
          <w:tcPr>
            <w:tcW w:w="1984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424,35</w:t>
            </w:r>
          </w:p>
        </w:tc>
        <w:tc>
          <w:tcPr>
            <w:tcW w:w="1989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t>425,62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D6522F" w:rsidRDefault="00634829" w:rsidP="00634829">
            <w:pPr>
              <w:tabs>
                <w:tab w:val="left" w:pos="6495"/>
              </w:tabs>
            </w:pPr>
            <w:r>
              <w:lastRenderedPageBreak/>
              <w:t>2.7</w:t>
            </w:r>
          </w:p>
        </w:tc>
        <w:tc>
          <w:tcPr>
            <w:tcW w:w="6518" w:type="dxa"/>
          </w:tcPr>
          <w:p w:rsidR="00634829" w:rsidRPr="00BF14AC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873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</w:p>
        </w:tc>
      </w:tr>
      <w:tr w:rsidR="00634829" w:rsidRPr="00D6522F" w:rsidTr="00E339B2">
        <w:tc>
          <w:tcPr>
            <w:tcW w:w="1066" w:type="dxa"/>
          </w:tcPr>
          <w:p w:rsidR="00634829" w:rsidRDefault="00634829" w:rsidP="00634829">
            <w:pPr>
              <w:tabs>
                <w:tab w:val="left" w:pos="6495"/>
              </w:tabs>
            </w:pPr>
            <w:r>
              <w:t>2.7.1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FE0A3A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>при поступлении в организацию социального обслуживания (или по возвращении</w:t>
            </w:r>
            <w:r>
              <w:t xml:space="preserve"> получателя 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126" w:type="dxa"/>
          </w:tcPr>
          <w:p w:rsidR="00634829" w:rsidRPr="00D6522F" w:rsidRDefault="00634829" w:rsidP="00634829">
            <w:pPr>
              <w:jc w:val="center"/>
              <w:rPr>
                <w:bCs/>
                <w:color w:val="000000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 клиента, отсутствовавшего в организации более 5 дней</w:t>
            </w:r>
          </w:p>
        </w:tc>
        <w:tc>
          <w:tcPr>
            <w:tcW w:w="1984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320,85</w:t>
            </w:r>
          </w:p>
        </w:tc>
        <w:tc>
          <w:tcPr>
            <w:tcW w:w="1989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321,81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Default="00634829" w:rsidP="00634829">
            <w:pPr>
              <w:tabs>
                <w:tab w:val="left" w:pos="6495"/>
              </w:tabs>
            </w:pPr>
            <w:r>
              <w:t>2.7.2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FE0A3A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  <w:p w:rsidR="00634829" w:rsidRPr="00FE0A3A" w:rsidRDefault="00634829" w:rsidP="006348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634829" w:rsidRPr="002D4649" w:rsidRDefault="00634829" w:rsidP="00634829">
            <w:pPr>
              <w:jc w:val="center"/>
              <w:rPr>
                <w:sz w:val="22"/>
                <w:szCs w:val="22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 клиента, отсутствовавшего в организации более 5 дней</w:t>
            </w:r>
          </w:p>
        </w:tc>
        <w:tc>
          <w:tcPr>
            <w:tcW w:w="1984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527,85</w:t>
            </w:r>
          </w:p>
        </w:tc>
        <w:tc>
          <w:tcPr>
            <w:tcW w:w="1989" w:type="dxa"/>
          </w:tcPr>
          <w:p w:rsidR="00634829" w:rsidRDefault="00634829" w:rsidP="00634829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Default="00634829" w:rsidP="00634829">
            <w:pPr>
              <w:tabs>
                <w:tab w:val="left" w:pos="6495"/>
              </w:tabs>
            </w:pPr>
            <w:r>
              <w:t>2.7.3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Pr="00FE0A3A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9" w:rsidRDefault="00634829" w:rsidP="00634829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634829" w:rsidRPr="002D4649" w:rsidRDefault="00634829" w:rsidP="00634829">
            <w:pPr>
              <w:jc w:val="center"/>
              <w:rPr>
                <w:sz w:val="22"/>
                <w:szCs w:val="22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2D4649">
              <w:rPr>
                <w:sz w:val="22"/>
                <w:szCs w:val="22"/>
              </w:rPr>
              <w:t xml:space="preserve">, </w:t>
            </w:r>
            <w:r w:rsidRPr="002D4649">
              <w:rPr>
                <w:sz w:val="22"/>
                <w:szCs w:val="22"/>
              </w:rPr>
              <w:lastRenderedPageBreak/>
              <w:t>отсутствовавшего в организации более 5 дней</w:t>
            </w:r>
          </w:p>
        </w:tc>
        <w:tc>
          <w:tcPr>
            <w:tcW w:w="1984" w:type="dxa"/>
          </w:tcPr>
          <w:p w:rsidR="00634829" w:rsidRDefault="004665E2" w:rsidP="00634829">
            <w:pPr>
              <w:tabs>
                <w:tab w:val="left" w:pos="6495"/>
              </w:tabs>
              <w:jc w:val="center"/>
            </w:pPr>
            <w:r>
              <w:lastRenderedPageBreak/>
              <w:t>455,40</w:t>
            </w:r>
          </w:p>
        </w:tc>
        <w:tc>
          <w:tcPr>
            <w:tcW w:w="1989" w:type="dxa"/>
          </w:tcPr>
          <w:p w:rsidR="00634829" w:rsidRDefault="004665E2" w:rsidP="00634829">
            <w:pPr>
              <w:tabs>
                <w:tab w:val="left" w:pos="6495"/>
              </w:tabs>
              <w:jc w:val="center"/>
            </w:pPr>
            <w:r>
              <w:t>456,77</w:t>
            </w:r>
          </w:p>
        </w:tc>
      </w:tr>
      <w:tr w:rsidR="00634829" w:rsidRPr="00D6522F" w:rsidTr="00E339B2">
        <w:tc>
          <w:tcPr>
            <w:tcW w:w="1066" w:type="dxa"/>
          </w:tcPr>
          <w:p w:rsidR="00634829" w:rsidRPr="00D6522F" w:rsidRDefault="00634829" w:rsidP="00634829">
            <w:pPr>
              <w:tabs>
                <w:tab w:val="left" w:pos="6495"/>
              </w:tabs>
              <w:jc w:val="center"/>
            </w:pPr>
            <w:r>
              <w:lastRenderedPageBreak/>
              <w:t>2.8</w:t>
            </w:r>
          </w:p>
        </w:tc>
        <w:tc>
          <w:tcPr>
            <w:tcW w:w="6518" w:type="dxa"/>
          </w:tcPr>
          <w:p w:rsidR="00634829" w:rsidRPr="00AF4A4A" w:rsidRDefault="00634829" w:rsidP="00634829">
            <w:pPr>
              <w:autoSpaceDE w:val="0"/>
              <w:autoSpaceDN w:val="0"/>
              <w:adjustRightInd w:val="0"/>
              <w:jc w:val="both"/>
            </w:pPr>
            <w:r w:rsidRPr="00AF4A4A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</w:t>
            </w:r>
          </w:p>
        </w:tc>
        <w:tc>
          <w:tcPr>
            <w:tcW w:w="1873" w:type="dxa"/>
          </w:tcPr>
          <w:p w:rsidR="00634829" w:rsidRPr="00AF4A4A" w:rsidRDefault="00634829" w:rsidP="0063482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634829" w:rsidRPr="00AF4A4A" w:rsidRDefault="00634829" w:rsidP="0063482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634829" w:rsidRPr="00AF4A4A" w:rsidRDefault="00634829" w:rsidP="00634829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634829" w:rsidRPr="00AF4A4A" w:rsidRDefault="00634829" w:rsidP="00634829">
            <w:pPr>
              <w:tabs>
                <w:tab w:val="left" w:pos="6495"/>
              </w:tabs>
              <w:jc w:val="center"/>
            </w:pPr>
          </w:p>
        </w:tc>
      </w:tr>
      <w:tr w:rsidR="004665E2" w:rsidRPr="00D6522F" w:rsidTr="00E339B2">
        <w:tc>
          <w:tcPr>
            <w:tcW w:w="1066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2.8.1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2" w:rsidRPr="00835388" w:rsidRDefault="004665E2" w:rsidP="004665E2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2" w:rsidRDefault="004665E2" w:rsidP="004665E2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4665E2" w:rsidRPr="00AF4A4A" w:rsidRDefault="004665E2" w:rsidP="004665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527,85</w:t>
            </w:r>
          </w:p>
        </w:tc>
        <w:tc>
          <w:tcPr>
            <w:tcW w:w="1989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4665E2" w:rsidRPr="00D6522F" w:rsidTr="00E339B2">
        <w:tc>
          <w:tcPr>
            <w:tcW w:w="1066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2.8.2</w:t>
            </w:r>
          </w:p>
        </w:tc>
        <w:tc>
          <w:tcPr>
            <w:tcW w:w="6518" w:type="dxa"/>
          </w:tcPr>
          <w:p w:rsidR="004665E2" w:rsidRPr="00AF4A4A" w:rsidRDefault="004665E2" w:rsidP="004665E2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технических средств реабилитации</w:t>
            </w:r>
          </w:p>
        </w:tc>
        <w:tc>
          <w:tcPr>
            <w:tcW w:w="1873" w:type="dxa"/>
          </w:tcPr>
          <w:p w:rsidR="004665E2" w:rsidRDefault="004665E2" w:rsidP="004665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4665E2" w:rsidRPr="00AF4A4A" w:rsidRDefault="004665E2" w:rsidP="004665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</w:p>
        </w:tc>
      </w:tr>
      <w:tr w:rsidR="004665E2" w:rsidRPr="00D6522F" w:rsidTr="00E339B2">
        <w:tc>
          <w:tcPr>
            <w:tcW w:w="1066" w:type="dxa"/>
          </w:tcPr>
          <w:p w:rsidR="004665E2" w:rsidRDefault="004665E2" w:rsidP="004665E2">
            <w:pPr>
              <w:tabs>
                <w:tab w:val="left" w:pos="6495"/>
              </w:tabs>
            </w:pPr>
            <w:r>
              <w:t>2.8.2.1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2" w:rsidRPr="00835388" w:rsidRDefault="004665E2" w:rsidP="004665E2">
            <w:pPr>
              <w:autoSpaceDE w:val="0"/>
              <w:autoSpaceDN w:val="0"/>
              <w:adjustRightInd w:val="0"/>
              <w:jc w:val="both"/>
            </w:pPr>
            <w:r w:rsidRPr="00835388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4665E2" w:rsidRPr="00835388" w:rsidRDefault="004665E2" w:rsidP="004665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2" w:rsidRDefault="004665E2" w:rsidP="004665E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126" w:type="dxa"/>
          </w:tcPr>
          <w:p w:rsidR="004665E2" w:rsidRPr="00AF4A4A" w:rsidRDefault="004665E2" w:rsidP="004665E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1552,50</w:t>
            </w:r>
          </w:p>
        </w:tc>
        <w:tc>
          <w:tcPr>
            <w:tcW w:w="1989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1557,16</w:t>
            </w:r>
          </w:p>
        </w:tc>
      </w:tr>
      <w:tr w:rsidR="004665E2" w:rsidRPr="00D6522F" w:rsidTr="00E339B2">
        <w:tc>
          <w:tcPr>
            <w:tcW w:w="1066" w:type="dxa"/>
          </w:tcPr>
          <w:p w:rsidR="004665E2" w:rsidRDefault="004665E2" w:rsidP="004665E2">
            <w:pPr>
              <w:tabs>
                <w:tab w:val="left" w:pos="6495"/>
              </w:tabs>
            </w:pPr>
            <w:r>
              <w:t>2.8.2.2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2" w:rsidRPr="00835388" w:rsidRDefault="004665E2" w:rsidP="004665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5388">
              <w:rPr>
                <w:color w:val="000000"/>
              </w:rPr>
              <w:t xml:space="preserve">Взаимодействие с пунктом проката </w:t>
            </w:r>
          </w:p>
          <w:p w:rsidR="004665E2" w:rsidRPr="00835388" w:rsidRDefault="004665E2" w:rsidP="004665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2" w:rsidRDefault="004665E2" w:rsidP="004665E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126" w:type="dxa"/>
          </w:tcPr>
          <w:p w:rsidR="004665E2" w:rsidRDefault="004665E2" w:rsidP="0046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838,35</w:t>
            </w:r>
          </w:p>
        </w:tc>
        <w:tc>
          <w:tcPr>
            <w:tcW w:w="1989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840,87</w:t>
            </w:r>
          </w:p>
        </w:tc>
      </w:tr>
      <w:tr w:rsidR="004665E2" w:rsidRPr="00D6522F" w:rsidTr="00E339B2">
        <w:tc>
          <w:tcPr>
            <w:tcW w:w="1066" w:type="dxa"/>
          </w:tcPr>
          <w:p w:rsidR="004665E2" w:rsidRPr="00D6522F" w:rsidRDefault="004665E2" w:rsidP="004665E2">
            <w:pPr>
              <w:tabs>
                <w:tab w:val="left" w:pos="6495"/>
              </w:tabs>
              <w:jc w:val="center"/>
            </w:pPr>
            <w:r>
              <w:t>2.9</w:t>
            </w:r>
          </w:p>
        </w:tc>
        <w:tc>
          <w:tcPr>
            <w:tcW w:w="6518" w:type="dxa"/>
          </w:tcPr>
          <w:p w:rsidR="004665E2" w:rsidRPr="00AF4A4A" w:rsidRDefault="004665E2" w:rsidP="004665E2">
            <w:pPr>
              <w:jc w:val="both"/>
            </w:pPr>
            <w:r w:rsidRPr="00AF4A4A">
              <w:t>Содействие в направлении на санаторно-курортное лечение</w:t>
            </w:r>
          </w:p>
        </w:tc>
        <w:tc>
          <w:tcPr>
            <w:tcW w:w="1873" w:type="dxa"/>
          </w:tcPr>
          <w:p w:rsidR="004665E2" w:rsidRPr="00D6522F" w:rsidRDefault="004665E2" w:rsidP="004665E2">
            <w:pPr>
              <w:jc w:val="center"/>
              <w:rPr>
                <w:bCs/>
                <w:color w:val="000000"/>
              </w:rPr>
            </w:pPr>
            <w:r>
              <w:t>4/240</w:t>
            </w:r>
          </w:p>
        </w:tc>
        <w:tc>
          <w:tcPr>
            <w:tcW w:w="2126" w:type="dxa"/>
          </w:tcPr>
          <w:p w:rsidR="004665E2" w:rsidRPr="00D6522F" w:rsidRDefault="004665E2" w:rsidP="004665E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665E2" w:rsidRPr="00D6522F" w:rsidRDefault="004665E2" w:rsidP="004665E2">
            <w:pPr>
              <w:tabs>
                <w:tab w:val="left" w:pos="6495"/>
              </w:tabs>
              <w:jc w:val="center"/>
            </w:pPr>
            <w:r>
              <w:t>2991,15</w:t>
            </w:r>
          </w:p>
        </w:tc>
        <w:tc>
          <w:tcPr>
            <w:tcW w:w="1989" w:type="dxa"/>
          </w:tcPr>
          <w:p w:rsidR="004665E2" w:rsidRPr="00D6522F" w:rsidRDefault="004665E2" w:rsidP="004665E2">
            <w:pPr>
              <w:tabs>
                <w:tab w:val="left" w:pos="6495"/>
              </w:tabs>
              <w:jc w:val="center"/>
            </w:pPr>
            <w:r>
              <w:t>3000,12</w:t>
            </w:r>
          </w:p>
        </w:tc>
      </w:tr>
      <w:tr w:rsidR="004665E2" w:rsidRPr="00D6522F" w:rsidTr="00E339B2">
        <w:tc>
          <w:tcPr>
            <w:tcW w:w="1066" w:type="dxa"/>
          </w:tcPr>
          <w:p w:rsidR="004665E2" w:rsidRPr="00D6522F" w:rsidRDefault="004665E2" w:rsidP="004665E2">
            <w:pPr>
              <w:tabs>
                <w:tab w:val="left" w:pos="6495"/>
              </w:tabs>
              <w:jc w:val="center"/>
            </w:pPr>
            <w:r>
              <w:t>2.10</w:t>
            </w:r>
          </w:p>
        </w:tc>
        <w:tc>
          <w:tcPr>
            <w:tcW w:w="6518" w:type="dxa"/>
          </w:tcPr>
          <w:p w:rsidR="004665E2" w:rsidRPr="00AF4A4A" w:rsidRDefault="004665E2" w:rsidP="004665E2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доврачебной помощи</w:t>
            </w:r>
          </w:p>
        </w:tc>
        <w:tc>
          <w:tcPr>
            <w:tcW w:w="1873" w:type="dxa"/>
          </w:tcPr>
          <w:p w:rsidR="004665E2" w:rsidRPr="00D6522F" w:rsidRDefault="004665E2" w:rsidP="004665E2">
            <w:pPr>
              <w:jc w:val="center"/>
              <w:rPr>
                <w:bCs/>
                <w:color w:val="000000"/>
              </w:rPr>
            </w:pPr>
            <w:r>
              <w:t>0,75/45</w:t>
            </w:r>
          </w:p>
        </w:tc>
        <w:tc>
          <w:tcPr>
            <w:tcW w:w="2126" w:type="dxa"/>
          </w:tcPr>
          <w:p w:rsidR="004665E2" w:rsidRPr="00D6522F" w:rsidRDefault="004665E2" w:rsidP="004665E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665E2" w:rsidRPr="00D6522F" w:rsidRDefault="004665E2" w:rsidP="004665E2">
            <w:pPr>
              <w:tabs>
                <w:tab w:val="left" w:pos="6495"/>
              </w:tabs>
              <w:jc w:val="center"/>
            </w:pPr>
            <w:r>
              <w:t>589,95</w:t>
            </w:r>
          </w:p>
        </w:tc>
        <w:tc>
          <w:tcPr>
            <w:tcW w:w="1989" w:type="dxa"/>
          </w:tcPr>
          <w:p w:rsidR="004665E2" w:rsidRPr="00D6522F" w:rsidRDefault="004665E2" w:rsidP="004665E2">
            <w:pPr>
              <w:tabs>
                <w:tab w:val="left" w:pos="6495"/>
              </w:tabs>
              <w:jc w:val="center"/>
            </w:pPr>
            <w:r>
              <w:t>591,72</w:t>
            </w:r>
          </w:p>
        </w:tc>
      </w:tr>
      <w:tr w:rsidR="004665E2" w:rsidRPr="00D6522F" w:rsidTr="00E339B2">
        <w:tc>
          <w:tcPr>
            <w:tcW w:w="15556" w:type="dxa"/>
            <w:gridSpan w:val="6"/>
          </w:tcPr>
          <w:p w:rsidR="004665E2" w:rsidRPr="00D6522F" w:rsidRDefault="004665E2" w:rsidP="00B84A78">
            <w:pPr>
              <w:pStyle w:val="a3"/>
              <w:numPr>
                <w:ilvl w:val="0"/>
                <w:numId w:val="13"/>
              </w:numPr>
              <w:tabs>
                <w:tab w:val="left" w:pos="6495"/>
              </w:tabs>
              <w:jc w:val="center"/>
            </w:pPr>
            <w:r w:rsidRPr="004E196E">
              <w:t>Социально-психологические услуги</w:t>
            </w:r>
          </w:p>
        </w:tc>
      </w:tr>
      <w:tr w:rsidR="004665E2" w:rsidRPr="00D6522F" w:rsidTr="00E339B2">
        <w:tc>
          <w:tcPr>
            <w:tcW w:w="1066" w:type="dxa"/>
          </w:tcPr>
          <w:p w:rsidR="004665E2" w:rsidRPr="00D6522F" w:rsidRDefault="004665E2" w:rsidP="004665E2">
            <w:pPr>
              <w:tabs>
                <w:tab w:val="left" w:pos="6495"/>
              </w:tabs>
              <w:jc w:val="center"/>
            </w:pPr>
            <w:r>
              <w:t>3.1</w:t>
            </w:r>
          </w:p>
        </w:tc>
        <w:tc>
          <w:tcPr>
            <w:tcW w:w="6518" w:type="dxa"/>
          </w:tcPr>
          <w:p w:rsidR="004665E2" w:rsidRPr="00D6522F" w:rsidRDefault="004665E2" w:rsidP="004665E2">
            <w:pPr>
              <w:tabs>
                <w:tab w:val="left" w:pos="6495"/>
              </w:tabs>
            </w:pPr>
            <w:r w:rsidRPr="00D6522F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73" w:type="dxa"/>
          </w:tcPr>
          <w:p w:rsidR="004665E2" w:rsidRPr="00D6522F" w:rsidRDefault="004665E2" w:rsidP="004665E2">
            <w:pPr>
              <w:ind w:firstLine="708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4665E2" w:rsidRPr="00D6522F" w:rsidRDefault="004665E2" w:rsidP="004665E2">
            <w:pPr>
              <w:jc w:val="center"/>
              <w:rPr>
                <w:bCs/>
                <w:color w:val="000000"/>
              </w:rPr>
            </w:pPr>
            <w:r w:rsidRPr="00BC00C2">
              <w:rPr>
                <w:sz w:val="22"/>
                <w:szCs w:val="22"/>
              </w:rPr>
              <w:t>Услуга предоставляется по мере возникновения потребности, не более 2 раз в месяц</w:t>
            </w:r>
          </w:p>
        </w:tc>
        <w:tc>
          <w:tcPr>
            <w:tcW w:w="1984" w:type="dxa"/>
          </w:tcPr>
          <w:p w:rsidR="004665E2" w:rsidRPr="00D6522F" w:rsidRDefault="004E196E" w:rsidP="004665E2">
            <w:pPr>
              <w:tabs>
                <w:tab w:val="left" w:pos="6495"/>
              </w:tabs>
              <w:jc w:val="center"/>
            </w:pPr>
            <w:r>
              <w:t>414,00</w:t>
            </w:r>
          </w:p>
        </w:tc>
        <w:tc>
          <w:tcPr>
            <w:tcW w:w="1989" w:type="dxa"/>
          </w:tcPr>
          <w:p w:rsidR="004665E2" w:rsidRPr="00D6522F" w:rsidRDefault="004E196E" w:rsidP="004665E2">
            <w:pPr>
              <w:tabs>
                <w:tab w:val="left" w:pos="6495"/>
              </w:tabs>
              <w:jc w:val="center"/>
            </w:pPr>
            <w:r>
              <w:t>415,24</w:t>
            </w:r>
          </w:p>
        </w:tc>
      </w:tr>
      <w:tr w:rsidR="004665E2" w:rsidRPr="00D6522F" w:rsidTr="00E339B2">
        <w:tc>
          <w:tcPr>
            <w:tcW w:w="1066" w:type="dxa"/>
          </w:tcPr>
          <w:p w:rsidR="004665E2" w:rsidRDefault="004665E2" w:rsidP="004665E2">
            <w:pPr>
              <w:tabs>
                <w:tab w:val="left" w:pos="6495"/>
              </w:tabs>
              <w:jc w:val="center"/>
            </w:pPr>
            <w:r>
              <w:t>3.2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2" w:rsidRPr="00AE10C9" w:rsidRDefault="004665E2" w:rsidP="004665E2">
            <w:pPr>
              <w:autoSpaceDE w:val="0"/>
              <w:autoSpaceDN w:val="0"/>
              <w:adjustRightInd w:val="0"/>
              <w:jc w:val="both"/>
            </w:pPr>
            <w:r w:rsidRPr="00AE10C9">
              <w:t>Социально-психологический патронаж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2" w:rsidRPr="00AE10C9" w:rsidRDefault="004665E2" w:rsidP="004665E2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126" w:type="dxa"/>
          </w:tcPr>
          <w:p w:rsidR="004665E2" w:rsidRDefault="004665E2" w:rsidP="0046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C00C2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665E2" w:rsidRDefault="004E196E" w:rsidP="004665E2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4665E2" w:rsidRDefault="004E196E" w:rsidP="004665E2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Default="004E196E" w:rsidP="004E196E">
            <w:pPr>
              <w:tabs>
                <w:tab w:val="left" w:pos="6495"/>
              </w:tabs>
              <w:jc w:val="center"/>
            </w:pPr>
            <w:r>
              <w:lastRenderedPageBreak/>
              <w:t>3.3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AE10C9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E10C9">
              <w:t>Оказание консультационной психологической помощи</w:t>
            </w:r>
            <w:r>
              <w:t xml:space="preserve"> анонимно</w:t>
            </w:r>
            <w:r w:rsidRPr="00AE10C9">
              <w:t xml:space="preserve"> (</w:t>
            </w:r>
            <w:r>
              <w:t xml:space="preserve">в том числе с </w:t>
            </w:r>
            <w:r w:rsidRPr="00AE10C9">
              <w:t>использование</w:t>
            </w:r>
            <w:r>
              <w:t>м «</w:t>
            </w:r>
            <w:r w:rsidRPr="00AE10C9">
              <w:t>телефон</w:t>
            </w:r>
            <w:r>
              <w:t>а доверия»)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AE10C9" w:rsidRDefault="004E196E" w:rsidP="004E196E">
            <w:pPr>
              <w:autoSpaceDE w:val="0"/>
              <w:autoSpaceDN w:val="0"/>
              <w:adjustRightInd w:val="0"/>
              <w:jc w:val="center"/>
            </w:pPr>
            <w:r>
              <w:t xml:space="preserve">0,5/30 </w:t>
            </w:r>
          </w:p>
        </w:tc>
        <w:tc>
          <w:tcPr>
            <w:tcW w:w="2126" w:type="dxa"/>
          </w:tcPr>
          <w:p w:rsidR="004E196E" w:rsidRDefault="004E196E" w:rsidP="004E1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414,00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415,24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3.4</w:t>
            </w:r>
          </w:p>
        </w:tc>
        <w:tc>
          <w:tcPr>
            <w:tcW w:w="6518" w:type="dxa"/>
          </w:tcPr>
          <w:p w:rsidR="004E196E" w:rsidRPr="00BF14AC" w:rsidRDefault="004E196E" w:rsidP="004E196E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Психологическая диагностика и обследование личности </w:t>
            </w:r>
          </w:p>
        </w:tc>
        <w:tc>
          <w:tcPr>
            <w:tcW w:w="1873" w:type="dxa"/>
          </w:tcPr>
          <w:p w:rsidR="004E196E" w:rsidRPr="00D6522F" w:rsidRDefault="004E196E" w:rsidP="004E196E">
            <w:pPr>
              <w:ind w:firstLine="708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4E196E" w:rsidRPr="0001617A" w:rsidRDefault="004E196E" w:rsidP="004E196E">
            <w:pPr>
              <w:autoSpaceDE w:val="0"/>
              <w:autoSpaceDN w:val="0"/>
              <w:adjustRightInd w:val="0"/>
              <w:ind w:left="-74"/>
              <w:jc w:val="center"/>
              <w:rPr>
                <w:sz w:val="22"/>
                <w:szCs w:val="22"/>
              </w:rPr>
            </w:pPr>
            <w:r w:rsidRPr="0001617A">
              <w:rPr>
                <w:sz w:val="22"/>
                <w:szCs w:val="22"/>
              </w:rPr>
              <w:t>2 раза в</w:t>
            </w:r>
          </w:p>
          <w:p w:rsidR="004E196E" w:rsidRPr="0001617A" w:rsidRDefault="004E196E" w:rsidP="004E196E">
            <w:pPr>
              <w:autoSpaceDE w:val="0"/>
              <w:autoSpaceDN w:val="0"/>
              <w:adjustRightInd w:val="0"/>
              <w:ind w:left="-74"/>
              <w:jc w:val="center"/>
              <w:rPr>
                <w:sz w:val="22"/>
                <w:szCs w:val="22"/>
              </w:rPr>
            </w:pPr>
            <w:r w:rsidRPr="0001617A">
              <w:rPr>
                <w:sz w:val="22"/>
                <w:szCs w:val="22"/>
              </w:rPr>
              <w:t>период прохождения курса реабилитации</w:t>
            </w:r>
          </w:p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1035,00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1038,11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3.5</w:t>
            </w:r>
          </w:p>
        </w:tc>
        <w:tc>
          <w:tcPr>
            <w:tcW w:w="6518" w:type="dxa"/>
          </w:tcPr>
          <w:p w:rsidR="004E196E" w:rsidRPr="00BF14AC" w:rsidRDefault="004E196E" w:rsidP="004E196E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Психологические тренинги  </w:t>
            </w:r>
          </w:p>
        </w:tc>
        <w:tc>
          <w:tcPr>
            <w:tcW w:w="1873" w:type="dxa"/>
          </w:tcPr>
          <w:p w:rsidR="004E196E" w:rsidRPr="00D6522F" w:rsidRDefault="004E196E" w:rsidP="004E196E">
            <w:pPr>
              <w:ind w:firstLine="708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До 6</w:t>
            </w:r>
            <w:r w:rsidRPr="0001617A">
              <w:rPr>
                <w:sz w:val="22"/>
                <w:szCs w:val="22"/>
              </w:rPr>
              <w:t xml:space="preserve"> раз в год</w:t>
            </w:r>
          </w:p>
        </w:tc>
        <w:tc>
          <w:tcPr>
            <w:tcW w:w="1984" w:type="dxa"/>
          </w:tcPr>
          <w:p w:rsidR="004E196E" w:rsidRDefault="004E196E" w:rsidP="004E196E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4E196E" w:rsidRDefault="004E196E" w:rsidP="004E196E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3.6</w:t>
            </w:r>
          </w:p>
        </w:tc>
        <w:tc>
          <w:tcPr>
            <w:tcW w:w="6518" w:type="dxa"/>
          </w:tcPr>
          <w:p w:rsidR="004E196E" w:rsidRPr="00BF14AC" w:rsidRDefault="004E196E" w:rsidP="004E196E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Психологическая коррекция </w:t>
            </w:r>
          </w:p>
        </w:tc>
        <w:tc>
          <w:tcPr>
            <w:tcW w:w="1873" w:type="dxa"/>
          </w:tcPr>
          <w:p w:rsidR="004E196E" w:rsidRPr="00D6522F" w:rsidRDefault="004E196E" w:rsidP="004E196E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3.6.1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AE10C9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Психологическая коррекция</w:t>
            </w:r>
            <w:r>
              <w:t xml:space="preserve"> (индивидуально либо в группе)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AE10C9" w:rsidRDefault="004E196E" w:rsidP="004E196E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E196E" w:rsidRDefault="004E196E" w:rsidP="004E196E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4E196E" w:rsidRDefault="004E196E" w:rsidP="004E196E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3.6.2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083159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083159">
              <w:t>Занятия в сенсорной комнате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AE10C9" w:rsidRDefault="004E196E" w:rsidP="004E196E">
            <w:pPr>
              <w:autoSpaceDE w:val="0"/>
              <w:autoSpaceDN w:val="0"/>
              <w:adjustRightInd w:val="0"/>
              <w:jc w:val="center"/>
            </w:pPr>
            <w:r>
              <w:t xml:space="preserve">0,75/45 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 w:rsidRPr="001B166B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</w:tc>
        <w:tc>
          <w:tcPr>
            <w:tcW w:w="1984" w:type="dxa"/>
          </w:tcPr>
          <w:p w:rsidR="004E196E" w:rsidRDefault="004E196E" w:rsidP="004E196E">
            <w:pPr>
              <w:tabs>
                <w:tab w:val="left" w:pos="6495"/>
              </w:tabs>
              <w:jc w:val="center"/>
            </w:pPr>
            <w:r>
              <w:t>569,25</w:t>
            </w:r>
          </w:p>
        </w:tc>
        <w:tc>
          <w:tcPr>
            <w:tcW w:w="1989" w:type="dxa"/>
          </w:tcPr>
          <w:p w:rsidR="004E196E" w:rsidRDefault="004E196E" w:rsidP="004E196E">
            <w:pPr>
              <w:tabs>
                <w:tab w:val="left" w:pos="6495"/>
              </w:tabs>
              <w:jc w:val="center"/>
            </w:pPr>
            <w:r>
              <w:t>570,96</w:t>
            </w:r>
          </w:p>
        </w:tc>
      </w:tr>
      <w:tr w:rsidR="004E196E" w:rsidRPr="00D6522F" w:rsidTr="00E339B2">
        <w:tc>
          <w:tcPr>
            <w:tcW w:w="15556" w:type="dxa"/>
            <w:gridSpan w:val="6"/>
          </w:tcPr>
          <w:p w:rsidR="004E196E" w:rsidRPr="00BF14AC" w:rsidRDefault="004E196E" w:rsidP="00B84A78">
            <w:pPr>
              <w:pStyle w:val="a3"/>
              <w:numPr>
                <w:ilvl w:val="0"/>
                <w:numId w:val="13"/>
              </w:numPr>
              <w:tabs>
                <w:tab w:val="left" w:pos="6495"/>
              </w:tabs>
              <w:jc w:val="center"/>
            </w:pPr>
            <w:r w:rsidRPr="00BF14AC">
              <w:t>Социально-педагогические услуги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4.1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F4A4A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873" w:type="dxa"/>
          </w:tcPr>
          <w:p w:rsidR="004E196E" w:rsidRPr="00BC3B96" w:rsidRDefault="004E196E" w:rsidP="004E196E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 w:rsidRPr="001B166B">
              <w:rPr>
                <w:sz w:val="22"/>
                <w:szCs w:val="22"/>
              </w:rPr>
              <w:t>Услуга предоставляется по мере возникновения потребности</w:t>
            </w:r>
            <w:r>
              <w:rPr>
                <w:sz w:val="22"/>
                <w:szCs w:val="22"/>
              </w:rPr>
              <w:t>, но</w:t>
            </w:r>
            <w:r w:rsidRPr="001B166B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4</w:t>
            </w:r>
            <w:r w:rsidRPr="001B166B">
              <w:rPr>
                <w:sz w:val="22"/>
                <w:szCs w:val="22"/>
              </w:rPr>
              <w:t xml:space="preserve"> раз в год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434,70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436,00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4.</w:t>
            </w:r>
            <w:r w:rsidRPr="00D6522F">
              <w:t>2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помощи родителям или законным представителям</w:t>
            </w:r>
            <w:r>
              <w:t xml:space="preserve"> </w:t>
            </w:r>
            <w:r w:rsidRPr="00AF4A4A">
              <w:t xml:space="preserve">детей-инвалидов, воспитываемых дома, в </w:t>
            </w:r>
            <w:r w:rsidRPr="00AF4A4A">
              <w:lastRenderedPageBreak/>
              <w:t>обучении</w:t>
            </w:r>
            <w:r>
              <w:t xml:space="preserve"> </w:t>
            </w:r>
            <w:r w:rsidRPr="00AF4A4A">
              <w:t>таких детей навыкам самообслуживания, общения и контроля,</w:t>
            </w:r>
            <w:r>
              <w:t xml:space="preserve"> </w:t>
            </w:r>
            <w:r w:rsidRPr="00AF4A4A">
              <w:t>направленным на развитие личности</w:t>
            </w:r>
          </w:p>
        </w:tc>
        <w:tc>
          <w:tcPr>
            <w:tcW w:w="1873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 w:rsidRPr="004D645C">
              <w:lastRenderedPageBreak/>
              <w:t>1,5</w:t>
            </w:r>
            <w:r>
              <w:t>/90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1086,75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1090,01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center"/>
            </w:pPr>
            <w:r>
              <w:lastRenderedPageBreak/>
              <w:t>4.3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73" w:type="dxa"/>
          </w:tcPr>
          <w:p w:rsidR="004E196E" w:rsidRPr="00AF4A4A" w:rsidRDefault="004E196E" w:rsidP="004E196E">
            <w:pPr>
              <w:ind w:firstLine="708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4E196E" w:rsidRPr="00AF4A4A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517,50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519,05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4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F4A4A"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1873" w:type="dxa"/>
          </w:tcPr>
          <w:p w:rsidR="004E196E" w:rsidRPr="00AF4A4A" w:rsidRDefault="004E196E" w:rsidP="004E196E">
            <w:pPr>
              <w:ind w:firstLine="708"/>
              <w:rPr>
                <w:bCs/>
                <w:color w:val="000000"/>
              </w:rPr>
            </w:pPr>
            <w:r w:rsidRPr="00F8405B">
              <w:t>1</w:t>
            </w:r>
            <w:r>
              <w:t>/60</w:t>
            </w:r>
          </w:p>
        </w:tc>
        <w:tc>
          <w:tcPr>
            <w:tcW w:w="2126" w:type="dxa"/>
          </w:tcPr>
          <w:p w:rsidR="004E196E" w:rsidRPr="00AF4A4A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517,50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519,05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center"/>
            </w:pPr>
            <w:r>
              <w:t>4.5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досуга (праздники, экскурсии и другие культурные мероприятия)</w:t>
            </w:r>
            <w:r>
              <w:t xml:space="preserve"> </w:t>
            </w:r>
          </w:p>
        </w:tc>
        <w:tc>
          <w:tcPr>
            <w:tcW w:w="1873" w:type="dxa"/>
          </w:tcPr>
          <w:p w:rsidR="004E196E" w:rsidRPr="00AF4A4A" w:rsidRDefault="004E196E" w:rsidP="004E196E">
            <w:pPr>
              <w:jc w:val="center"/>
              <w:rPr>
                <w:bCs/>
                <w:color w:val="000000"/>
              </w:rPr>
            </w:pPr>
            <w:r>
              <w:t>3/180</w:t>
            </w:r>
          </w:p>
        </w:tc>
        <w:tc>
          <w:tcPr>
            <w:tcW w:w="2126" w:type="dxa"/>
          </w:tcPr>
          <w:p w:rsidR="004E196E" w:rsidRPr="00AF4A4A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center"/>
            </w:pPr>
            <w:r>
              <w:t>1324,80</w:t>
            </w:r>
          </w:p>
        </w:tc>
        <w:tc>
          <w:tcPr>
            <w:tcW w:w="1989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center"/>
            </w:pPr>
            <w:r>
              <w:t>1328,77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6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F4A4A">
              <w:t>Социально-педагогический патронаж</w:t>
            </w:r>
          </w:p>
        </w:tc>
        <w:tc>
          <w:tcPr>
            <w:tcW w:w="1873" w:type="dxa"/>
          </w:tcPr>
          <w:p w:rsidR="004E196E" w:rsidRPr="00AF4A4A" w:rsidRDefault="004E196E" w:rsidP="004E196E">
            <w:pPr>
              <w:jc w:val="center"/>
              <w:rPr>
                <w:bCs/>
                <w:color w:val="000000"/>
              </w:rPr>
            </w:pPr>
            <w:r w:rsidRPr="00F8405B">
              <w:t>1</w:t>
            </w:r>
            <w:r>
              <w:t>/60</w:t>
            </w:r>
          </w:p>
        </w:tc>
        <w:tc>
          <w:tcPr>
            <w:tcW w:w="2126" w:type="dxa"/>
          </w:tcPr>
          <w:p w:rsidR="004E196E" w:rsidRPr="00AF4A4A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517,50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519,05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7</w:t>
            </w:r>
          </w:p>
        </w:tc>
        <w:tc>
          <w:tcPr>
            <w:tcW w:w="6518" w:type="dxa"/>
          </w:tcPr>
          <w:p w:rsidR="004E196E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F4A4A">
              <w:t>Социально-педагогическое консультирование</w:t>
            </w:r>
          </w:p>
          <w:p w:rsidR="004E196E" w:rsidRDefault="004E196E" w:rsidP="004E196E">
            <w:pPr>
              <w:autoSpaceDE w:val="0"/>
              <w:autoSpaceDN w:val="0"/>
              <w:adjustRightInd w:val="0"/>
              <w:jc w:val="both"/>
            </w:pPr>
          </w:p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:rsidR="004E196E" w:rsidRPr="00AF4A4A" w:rsidRDefault="004E196E" w:rsidP="004E196E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4E196E" w:rsidRPr="00AF4A4A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714,15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716,29</w:t>
            </w:r>
          </w:p>
        </w:tc>
      </w:tr>
      <w:tr w:rsidR="004E196E" w:rsidRPr="00D6522F" w:rsidTr="00E339B2">
        <w:tc>
          <w:tcPr>
            <w:tcW w:w="15556" w:type="dxa"/>
            <w:gridSpan w:val="6"/>
          </w:tcPr>
          <w:p w:rsidR="004E196E" w:rsidRPr="00AF4A4A" w:rsidRDefault="004E196E" w:rsidP="00B84A78">
            <w:pPr>
              <w:pStyle w:val="a3"/>
              <w:numPr>
                <w:ilvl w:val="0"/>
                <w:numId w:val="13"/>
              </w:numPr>
              <w:tabs>
                <w:tab w:val="left" w:pos="6495"/>
              </w:tabs>
              <w:jc w:val="center"/>
            </w:pPr>
            <w:r w:rsidRPr="00AF4A4A">
              <w:t xml:space="preserve"> </w:t>
            </w:r>
            <w:r w:rsidRPr="00701F2D">
              <w:t>Социально-трудовые услуги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1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both"/>
            </w:pPr>
            <w:r w:rsidRPr="00AF4A4A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873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>
              <w:t>0,7/40</w:t>
            </w:r>
          </w:p>
        </w:tc>
        <w:tc>
          <w:tcPr>
            <w:tcW w:w="2126" w:type="dxa"/>
          </w:tcPr>
          <w:p w:rsidR="004E196E" w:rsidRPr="00D52823" w:rsidRDefault="004E196E" w:rsidP="004E1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52823">
              <w:rPr>
                <w:sz w:val="22"/>
                <w:szCs w:val="22"/>
              </w:rPr>
              <w:t>оличество занятий определяется с учетом состояния здоровья и индивидуальной потребности</w:t>
            </w:r>
          </w:p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382,95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384,10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2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помощи в трудоустройстве</w:t>
            </w:r>
          </w:p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:rsidR="004E196E" w:rsidRPr="00D6522F" w:rsidRDefault="004E196E" w:rsidP="004E196E">
            <w:pPr>
              <w:jc w:val="center"/>
            </w:pPr>
            <w:r>
              <w:t>3/180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по мере необходимости, но не более 2 раз в год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1345,50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1349,54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3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873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1 раз в год</w:t>
            </w:r>
          </w:p>
        </w:tc>
        <w:tc>
          <w:tcPr>
            <w:tcW w:w="1984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4E196E" w:rsidRPr="00D6522F" w:rsidTr="00E339B2">
        <w:tc>
          <w:tcPr>
            <w:tcW w:w="15556" w:type="dxa"/>
            <w:gridSpan w:val="6"/>
          </w:tcPr>
          <w:p w:rsidR="004E196E" w:rsidRPr="004D759F" w:rsidRDefault="004E196E" w:rsidP="004E196E">
            <w:pPr>
              <w:tabs>
                <w:tab w:val="left" w:pos="6495"/>
              </w:tabs>
              <w:jc w:val="center"/>
            </w:pPr>
            <w:r w:rsidRPr="00BF14AC">
              <w:t>6.</w:t>
            </w:r>
            <w:r w:rsidRPr="004D759F">
              <w:t xml:space="preserve"> Социально-правовые услуги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1.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both"/>
            </w:pPr>
            <w:r w:rsidRPr="00552A26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552A26">
              <w:t>документов получателей социальных услуг</w:t>
            </w:r>
          </w:p>
        </w:tc>
        <w:tc>
          <w:tcPr>
            <w:tcW w:w="1873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по мере необходимости</w:t>
            </w:r>
            <w:r>
              <w:rPr>
                <w:sz w:val="22"/>
                <w:szCs w:val="22"/>
              </w:rPr>
              <w:t>, но</w:t>
            </w:r>
            <w:r w:rsidRPr="00D52823">
              <w:rPr>
                <w:sz w:val="22"/>
                <w:szCs w:val="22"/>
              </w:rPr>
              <w:t xml:space="preserve"> не чаще 2 раз в год</w:t>
            </w:r>
          </w:p>
        </w:tc>
        <w:tc>
          <w:tcPr>
            <w:tcW w:w="1984" w:type="dxa"/>
          </w:tcPr>
          <w:p w:rsidR="004E196E" w:rsidRPr="00D6522F" w:rsidRDefault="00AB6C9E" w:rsidP="004E196E">
            <w:pPr>
              <w:tabs>
                <w:tab w:val="left" w:pos="6495"/>
              </w:tabs>
              <w:jc w:val="center"/>
            </w:pPr>
            <w:r>
              <w:t>1200,60</w:t>
            </w:r>
          </w:p>
        </w:tc>
        <w:tc>
          <w:tcPr>
            <w:tcW w:w="1989" w:type="dxa"/>
          </w:tcPr>
          <w:p w:rsidR="004E196E" w:rsidRPr="00D6522F" w:rsidRDefault="00AB6C9E" w:rsidP="004E196E">
            <w:pPr>
              <w:tabs>
                <w:tab w:val="left" w:pos="6495"/>
              </w:tabs>
              <w:jc w:val="center"/>
            </w:pPr>
            <w:r>
              <w:t>1204,20</w:t>
            </w:r>
          </w:p>
        </w:tc>
      </w:tr>
      <w:tr w:rsidR="004E196E" w:rsidRPr="00D6522F" w:rsidTr="00E339B2">
        <w:tc>
          <w:tcPr>
            <w:tcW w:w="1066" w:type="dxa"/>
          </w:tcPr>
          <w:p w:rsidR="004E196E" w:rsidRPr="00D6522F" w:rsidRDefault="004E196E" w:rsidP="004E196E">
            <w:pPr>
              <w:tabs>
                <w:tab w:val="left" w:pos="6495"/>
              </w:tabs>
              <w:jc w:val="center"/>
            </w:pPr>
            <w:r>
              <w:lastRenderedPageBreak/>
              <w:t>6.</w:t>
            </w:r>
            <w:r w:rsidRPr="00D6522F">
              <w:t>2.</w:t>
            </w:r>
          </w:p>
        </w:tc>
        <w:tc>
          <w:tcPr>
            <w:tcW w:w="6518" w:type="dxa"/>
          </w:tcPr>
          <w:p w:rsidR="004E196E" w:rsidRPr="00AF4A4A" w:rsidRDefault="004E196E" w:rsidP="004E196E">
            <w:pPr>
              <w:tabs>
                <w:tab w:val="left" w:pos="6495"/>
              </w:tabs>
              <w:jc w:val="both"/>
            </w:pPr>
            <w:r w:rsidRPr="00AF4A4A">
              <w:t>Оказание помощи в получении юридических услуг (в том числе бесплатно)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Default="004E196E" w:rsidP="004E196E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2126" w:type="dxa"/>
          </w:tcPr>
          <w:p w:rsidR="004E196E" w:rsidRPr="00D6522F" w:rsidRDefault="004E196E" w:rsidP="004E196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52823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4E196E" w:rsidRPr="00D6522F" w:rsidRDefault="00AB6C9E" w:rsidP="004E196E">
            <w:pPr>
              <w:tabs>
                <w:tab w:val="left" w:pos="6495"/>
              </w:tabs>
              <w:jc w:val="center"/>
            </w:pPr>
            <w:r>
              <w:t>600,30</w:t>
            </w:r>
          </w:p>
        </w:tc>
        <w:tc>
          <w:tcPr>
            <w:tcW w:w="1989" w:type="dxa"/>
          </w:tcPr>
          <w:p w:rsidR="004E196E" w:rsidRPr="00D6522F" w:rsidRDefault="00AB6C9E" w:rsidP="004E196E">
            <w:pPr>
              <w:tabs>
                <w:tab w:val="left" w:pos="6495"/>
              </w:tabs>
              <w:jc w:val="center"/>
            </w:pPr>
            <w:r>
              <w:t>602,10</w:t>
            </w:r>
          </w:p>
        </w:tc>
      </w:tr>
      <w:tr w:rsidR="00AB6C9E" w:rsidRPr="00D6522F" w:rsidTr="00E339B2">
        <w:tc>
          <w:tcPr>
            <w:tcW w:w="1066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3.</w:t>
            </w:r>
          </w:p>
        </w:tc>
        <w:tc>
          <w:tcPr>
            <w:tcW w:w="6518" w:type="dxa"/>
          </w:tcPr>
          <w:p w:rsidR="00AB6C9E" w:rsidRPr="00AF4A4A" w:rsidRDefault="00AB6C9E" w:rsidP="00AB6C9E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9E" w:rsidRPr="00D643C1" w:rsidRDefault="00AB6C9E" w:rsidP="00AB6C9E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2126" w:type="dxa"/>
          </w:tcPr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600,30</w:t>
            </w:r>
          </w:p>
        </w:tc>
        <w:tc>
          <w:tcPr>
            <w:tcW w:w="1989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602,10</w:t>
            </w:r>
          </w:p>
        </w:tc>
      </w:tr>
      <w:tr w:rsidR="00AB6C9E" w:rsidRPr="00D6522F" w:rsidTr="00E339B2">
        <w:tc>
          <w:tcPr>
            <w:tcW w:w="1066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4.</w:t>
            </w:r>
          </w:p>
        </w:tc>
        <w:tc>
          <w:tcPr>
            <w:tcW w:w="6518" w:type="dxa"/>
          </w:tcPr>
          <w:p w:rsidR="00AB6C9E" w:rsidRPr="00AF4A4A" w:rsidRDefault="00AB6C9E" w:rsidP="00AB6C9E">
            <w:pPr>
              <w:autoSpaceDE w:val="0"/>
              <w:autoSpaceDN w:val="0"/>
              <w:adjustRightInd w:val="0"/>
              <w:jc w:val="both"/>
            </w:pPr>
            <w:r w:rsidRPr="00AF4A4A">
              <w:t>Содействие в оформлении регистрации по месту пребывания (</w:t>
            </w:r>
            <w:r>
              <w:t xml:space="preserve">месту </w:t>
            </w:r>
            <w:r w:rsidRPr="00AF4A4A">
              <w:t>жительства)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9E" w:rsidRPr="007018EF" w:rsidRDefault="00AB6C9E" w:rsidP="00AB6C9E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2126" w:type="dxa"/>
          </w:tcPr>
          <w:p w:rsidR="00AB6C9E" w:rsidRPr="00D52823" w:rsidRDefault="00AB6C9E" w:rsidP="00AB6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2823">
              <w:rPr>
                <w:sz w:val="22"/>
                <w:szCs w:val="22"/>
              </w:rPr>
              <w:t>Предоставляется по мере</w:t>
            </w:r>
            <w:r>
              <w:rPr>
                <w:sz w:val="22"/>
                <w:szCs w:val="22"/>
              </w:rPr>
              <w:t xml:space="preserve"> возникновения потребности</w:t>
            </w:r>
            <w:r w:rsidRPr="00D52823">
              <w:rPr>
                <w:sz w:val="22"/>
                <w:szCs w:val="22"/>
              </w:rPr>
              <w:t>, но не чаще 2 раза в год.</w:t>
            </w:r>
          </w:p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2297,70</w:t>
            </w:r>
          </w:p>
        </w:tc>
        <w:tc>
          <w:tcPr>
            <w:tcW w:w="1989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2303,89</w:t>
            </w:r>
          </w:p>
        </w:tc>
      </w:tr>
      <w:tr w:rsidR="00AB6C9E" w:rsidRPr="00D6522F" w:rsidTr="00E339B2">
        <w:tc>
          <w:tcPr>
            <w:tcW w:w="15556" w:type="dxa"/>
            <w:gridSpan w:val="6"/>
          </w:tcPr>
          <w:p w:rsidR="00AB6C9E" w:rsidRPr="004D759F" w:rsidRDefault="00AB6C9E" w:rsidP="00AB6C9E">
            <w:pPr>
              <w:tabs>
                <w:tab w:val="left" w:pos="6495"/>
              </w:tabs>
              <w:jc w:val="center"/>
            </w:pPr>
            <w:r w:rsidRPr="00BF14AC">
              <w:rPr>
                <w:bCs/>
                <w:color w:val="000000"/>
              </w:rPr>
              <w:t>7</w:t>
            </w:r>
            <w:r w:rsidRPr="004D759F">
              <w:rPr>
                <w:bCs/>
                <w:color w:val="000000"/>
              </w:rPr>
      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B6C9E" w:rsidRPr="00D6522F" w:rsidTr="00E339B2">
        <w:trPr>
          <w:trHeight w:val="606"/>
        </w:trPr>
        <w:tc>
          <w:tcPr>
            <w:tcW w:w="1066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1</w:t>
            </w:r>
          </w:p>
        </w:tc>
        <w:tc>
          <w:tcPr>
            <w:tcW w:w="6518" w:type="dxa"/>
          </w:tcPr>
          <w:p w:rsidR="00AB6C9E" w:rsidRPr="00D6522F" w:rsidRDefault="00AB6C9E" w:rsidP="00AB6C9E">
            <w:pPr>
              <w:autoSpaceDE w:val="0"/>
              <w:autoSpaceDN w:val="0"/>
              <w:adjustRightInd w:val="0"/>
              <w:jc w:val="both"/>
            </w:pPr>
            <w:r w:rsidRPr="00D6522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73" w:type="dxa"/>
          </w:tcPr>
          <w:p w:rsidR="00AB6C9E" w:rsidRPr="00B70EE7" w:rsidRDefault="00AB6C9E" w:rsidP="00AB6C9E">
            <w:pPr>
              <w:jc w:val="center"/>
              <w:rPr>
                <w:bCs/>
                <w:color w:val="000000"/>
              </w:rPr>
            </w:pPr>
            <w:r w:rsidRPr="00D643C1">
              <w:t>0,5</w:t>
            </w:r>
            <w:r>
              <w:t>/30</w:t>
            </w:r>
          </w:p>
        </w:tc>
        <w:tc>
          <w:tcPr>
            <w:tcW w:w="2126" w:type="dxa"/>
          </w:tcPr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434,70</w:t>
            </w:r>
          </w:p>
        </w:tc>
        <w:tc>
          <w:tcPr>
            <w:tcW w:w="1989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436,00</w:t>
            </w:r>
          </w:p>
        </w:tc>
      </w:tr>
      <w:tr w:rsidR="00AB6C9E" w:rsidRPr="00D6522F" w:rsidTr="00E339B2">
        <w:tc>
          <w:tcPr>
            <w:tcW w:w="1066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2</w:t>
            </w:r>
          </w:p>
        </w:tc>
        <w:tc>
          <w:tcPr>
            <w:tcW w:w="6518" w:type="dxa"/>
          </w:tcPr>
          <w:p w:rsidR="00AB6C9E" w:rsidRPr="00D6522F" w:rsidRDefault="00AB6C9E" w:rsidP="00AB6C9E">
            <w:pPr>
              <w:autoSpaceDE w:val="0"/>
              <w:autoSpaceDN w:val="0"/>
              <w:adjustRightInd w:val="0"/>
              <w:jc w:val="both"/>
            </w:pPr>
            <w:r w:rsidRPr="00D6522F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73" w:type="dxa"/>
          </w:tcPr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AB6C9E" w:rsidRPr="00257F3B" w:rsidRDefault="00AB6C9E" w:rsidP="00AB6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7F3B">
              <w:rPr>
                <w:sz w:val="22"/>
                <w:szCs w:val="22"/>
              </w:rPr>
              <w:t>Не более 10 занятий в месяц по каждому виду социально-реабилитационных мероприятий с учетом индивидуальной потребности</w:t>
            </w:r>
          </w:p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755,55</w:t>
            </w:r>
          </w:p>
        </w:tc>
        <w:tc>
          <w:tcPr>
            <w:tcW w:w="1989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757,82</w:t>
            </w:r>
          </w:p>
        </w:tc>
      </w:tr>
      <w:tr w:rsidR="00AB6C9E" w:rsidRPr="00D6522F" w:rsidTr="00E339B2">
        <w:tc>
          <w:tcPr>
            <w:tcW w:w="1066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3</w:t>
            </w:r>
          </w:p>
        </w:tc>
        <w:tc>
          <w:tcPr>
            <w:tcW w:w="6518" w:type="dxa"/>
          </w:tcPr>
          <w:p w:rsidR="00AB6C9E" w:rsidRPr="00D6522F" w:rsidRDefault="00AB6C9E" w:rsidP="00AB6C9E">
            <w:pPr>
              <w:autoSpaceDE w:val="0"/>
              <w:autoSpaceDN w:val="0"/>
              <w:adjustRightInd w:val="0"/>
              <w:jc w:val="both"/>
            </w:pPr>
            <w:r w:rsidRPr="00D6522F">
              <w:t>Обучение навыкам поведения в быту и общественных местах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9E" w:rsidRPr="005D4AF8" w:rsidRDefault="00AB6C9E" w:rsidP="00AB6C9E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5D4AF8">
              <w:t xml:space="preserve"> </w:t>
            </w:r>
          </w:p>
        </w:tc>
        <w:tc>
          <w:tcPr>
            <w:tcW w:w="2126" w:type="dxa"/>
          </w:tcPr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414,00</w:t>
            </w:r>
          </w:p>
        </w:tc>
        <w:tc>
          <w:tcPr>
            <w:tcW w:w="1989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415,24</w:t>
            </w:r>
          </w:p>
        </w:tc>
      </w:tr>
      <w:tr w:rsidR="00AB6C9E" w:rsidRPr="00D6522F" w:rsidTr="00E339B2">
        <w:tc>
          <w:tcPr>
            <w:tcW w:w="1066" w:type="dxa"/>
          </w:tcPr>
          <w:p w:rsidR="00AB6C9E" w:rsidRPr="00D6522F" w:rsidRDefault="00AB6C9E" w:rsidP="00AB6C9E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4</w:t>
            </w:r>
          </w:p>
        </w:tc>
        <w:tc>
          <w:tcPr>
            <w:tcW w:w="6518" w:type="dxa"/>
          </w:tcPr>
          <w:p w:rsidR="00AB6C9E" w:rsidRPr="00D6522F" w:rsidRDefault="00AB6C9E" w:rsidP="00AB6C9E">
            <w:pPr>
              <w:autoSpaceDE w:val="0"/>
              <w:autoSpaceDN w:val="0"/>
              <w:adjustRightInd w:val="0"/>
              <w:jc w:val="both"/>
            </w:pPr>
            <w:r w:rsidRPr="00D6522F">
              <w:t>Оказание помощи в обучении навыкам компьютерной грамотности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9E" w:rsidRPr="005D4AF8" w:rsidRDefault="00AB6C9E" w:rsidP="00AB6C9E">
            <w:pPr>
              <w:autoSpaceDE w:val="0"/>
              <w:autoSpaceDN w:val="0"/>
              <w:adjustRightInd w:val="0"/>
              <w:jc w:val="center"/>
            </w:pPr>
            <w:r w:rsidRPr="005D4AF8">
              <w:t>0,75</w:t>
            </w:r>
            <w:r>
              <w:t>/45</w:t>
            </w:r>
            <w:r w:rsidRPr="005D4AF8">
              <w:t xml:space="preserve"> </w:t>
            </w:r>
          </w:p>
        </w:tc>
        <w:tc>
          <w:tcPr>
            <w:tcW w:w="2126" w:type="dxa"/>
          </w:tcPr>
          <w:p w:rsidR="00AB6C9E" w:rsidRPr="00C15BCB" w:rsidRDefault="00AB6C9E" w:rsidP="00AB6C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BCB">
              <w:rPr>
                <w:sz w:val="22"/>
                <w:szCs w:val="22"/>
              </w:rPr>
              <w:t>Услуга предоставляется пять раз в неделю, курс - 15</w:t>
            </w:r>
            <w:r>
              <w:rPr>
                <w:sz w:val="22"/>
                <w:szCs w:val="22"/>
              </w:rPr>
              <w:t xml:space="preserve"> дней</w:t>
            </w:r>
          </w:p>
          <w:p w:rsidR="00AB6C9E" w:rsidRPr="00D6522F" w:rsidRDefault="00AB6C9E" w:rsidP="00AB6C9E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445,05</w:t>
            </w:r>
          </w:p>
        </w:tc>
        <w:tc>
          <w:tcPr>
            <w:tcW w:w="1989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446,39</w:t>
            </w:r>
          </w:p>
        </w:tc>
      </w:tr>
      <w:tr w:rsidR="00AB6C9E" w:rsidRPr="00D6522F" w:rsidTr="00E339B2">
        <w:tc>
          <w:tcPr>
            <w:tcW w:w="1066" w:type="dxa"/>
          </w:tcPr>
          <w:p w:rsidR="00AB6C9E" w:rsidRPr="00AF4A4A" w:rsidRDefault="00AB6C9E" w:rsidP="00AB6C9E">
            <w:pPr>
              <w:tabs>
                <w:tab w:val="left" w:pos="6495"/>
              </w:tabs>
              <w:jc w:val="center"/>
            </w:pPr>
            <w:r>
              <w:t>7.</w:t>
            </w:r>
            <w:r w:rsidRPr="00AF4A4A">
              <w:t>5</w:t>
            </w:r>
          </w:p>
        </w:tc>
        <w:tc>
          <w:tcPr>
            <w:tcW w:w="6518" w:type="dxa"/>
          </w:tcPr>
          <w:p w:rsidR="00AB6C9E" w:rsidRPr="00AF4A4A" w:rsidRDefault="00AB6C9E" w:rsidP="00AB6C9E">
            <w:pPr>
              <w:autoSpaceDE w:val="0"/>
              <w:autoSpaceDN w:val="0"/>
              <w:adjustRightInd w:val="0"/>
              <w:jc w:val="both"/>
            </w:pPr>
            <w:r w:rsidRPr="00AF4A4A"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1873" w:type="dxa"/>
          </w:tcPr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  <w:r w:rsidRPr="005D4AF8">
              <w:t>0,5</w:t>
            </w:r>
            <w:r>
              <w:t>/30</w:t>
            </w:r>
          </w:p>
        </w:tc>
        <w:tc>
          <w:tcPr>
            <w:tcW w:w="2126" w:type="dxa"/>
          </w:tcPr>
          <w:p w:rsidR="00AB6C9E" w:rsidRPr="00D6522F" w:rsidRDefault="00AB6C9E" w:rsidP="00AB6C9E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434,70</w:t>
            </w:r>
          </w:p>
        </w:tc>
        <w:tc>
          <w:tcPr>
            <w:tcW w:w="1989" w:type="dxa"/>
          </w:tcPr>
          <w:p w:rsidR="00AB6C9E" w:rsidRPr="00D6522F" w:rsidRDefault="000C130C" w:rsidP="00AB6C9E">
            <w:pPr>
              <w:tabs>
                <w:tab w:val="left" w:pos="6495"/>
              </w:tabs>
              <w:jc w:val="center"/>
            </w:pPr>
            <w:r>
              <w:t>436,00</w:t>
            </w:r>
          </w:p>
        </w:tc>
      </w:tr>
    </w:tbl>
    <w:p w:rsidR="00EF52EF" w:rsidRPr="00EF52EF" w:rsidRDefault="00EF52EF" w:rsidP="000C130C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80"/>
        <w:contextualSpacing/>
        <w:jc w:val="center"/>
        <w:rPr>
          <w:sz w:val="28"/>
          <w:szCs w:val="28"/>
        </w:rPr>
      </w:pPr>
      <w:r w:rsidRPr="00EF52EF">
        <w:rPr>
          <w:sz w:val="28"/>
          <w:szCs w:val="28"/>
        </w:rPr>
        <w:lastRenderedPageBreak/>
        <w:t>Предоставление социальных услуг поставщиками социальных услуг в стационарной форме социального обслуживания в</w:t>
      </w:r>
      <w:r w:rsidR="000C130C">
        <w:rPr>
          <w:sz w:val="28"/>
          <w:szCs w:val="28"/>
        </w:rPr>
        <w:t xml:space="preserve"> детских </w:t>
      </w:r>
      <w:r w:rsidRPr="00EF52EF">
        <w:rPr>
          <w:sz w:val="28"/>
          <w:szCs w:val="28"/>
        </w:rPr>
        <w:t>домах-интернатах психоневрологического типа</w:t>
      </w:r>
    </w:p>
    <w:p w:rsidR="00EF52EF" w:rsidRDefault="00EF52EF" w:rsidP="000C130C">
      <w:pPr>
        <w:jc w:val="center"/>
      </w:pPr>
    </w:p>
    <w:p w:rsidR="00EF52EF" w:rsidRPr="00EF52EF" w:rsidRDefault="00EF52EF" w:rsidP="00EF52EF">
      <w:pPr>
        <w:tabs>
          <w:tab w:val="left" w:pos="5460"/>
        </w:tabs>
      </w:pPr>
      <w:r>
        <w:tab/>
      </w:r>
    </w:p>
    <w:tbl>
      <w:tblPr>
        <w:tblW w:w="15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873"/>
        <w:gridCol w:w="2126"/>
        <w:gridCol w:w="1984"/>
        <w:gridCol w:w="1989"/>
      </w:tblGrid>
      <w:tr w:rsidR="00EF52EF" w:rsidRPr="00D6522F" w:rsidTr="005A63C9">
        <w:trPr>
          <w:trHeight w:val="525"/>
        </w:trPr>
        <w:tc>
          <w:tcPr>
            <w:tcW w:w="1066" w:type="dxa"/>
            <w:vMerge w:val="restart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 w:rsidRPr="00D6522F">
              <w:rPr>
                <w:sz w:val="28"/>
                <w:szCs w:val="28"/>
              </w:rPr>
              <w:tab/>
            </w:r>
            <w:r w:rsidRPr="00D6522F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873" w:type="dxa"/>
            <w:vMerge w:val="restart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 w:rsidRPr="00D6522F">
              <w:t>Среднее время оказания социальной услуги</w:t>
            </w:r>
            <w:r>
              <w:t>, час/мин</w:t>
            </w:r>
          </w:p>
        </w:tc>
        <w:tc>
          <w:tcPr>
            <w:tcW w:w="2126" w:type="dxa"/>
            <w:vMerge w:val="restart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 w:rsidRPr="00D6522F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Тариф на социальную услугу, руб.</w:t>
            </w:r>
          </w:p>
        </w:tc>
      </w:tr>
      <w:tr w:rsidR="00EF52EF" w:rsidRPr="00D6522F" w:rsidTr="005A63C9">
        <w:trPr>
          <w:trHeight w:val="570"/>
        </w:trPr>
        <w:tc>
          <w:tcPr>
            <w:tcW w:w="1066" w:type="dxa"/>
            <w:vMerge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</w:p>
        </w:tc>
        <w:tc>
          <w:tcPr>
            <w:tcW w:w="2126" w:type="dxa"/>
            <w:vMerge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6522F">
              <w:rPr>
                <w:sz w:val="22"/>
                <w:szCs w:val="22"/>
              </w:rPr>
              <w:t>В сельской местности</w:t>
            </w:r>
          </w:p>
        </w:tc>
      </w:tr>
      <w:tr w:rsidR="00EF52EF" w:rsidRPr="00D6522F" w:rsidTr="005A63C9">
        <w:tc>
          <w:tcPr>
            <w:tcW w:w="1066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2</w:t>
            </w:r>
          </w:p>
        </w:tc>
        <w:tc>
          <w:tcPr>
            <w:tcW w:w="1873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9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</w:tr>
      <w:tr w:rsidR="00EF52EF" w:rsidRPr="00D6522F" w:rsidTr="005A63C9">
        <w:tc>
          <w:tcPr>
            <w:tcW w:w="15556" w:type="dxa"/>
            <w:gridSpan w:val="6"/>
          </w:tcPr>
          <w:p w:rsidR="00EF52EF" w:rsidRPr="00D6522F" w:rsidRDefault="00EF52EF" w:rsidP="00B84A78">
            <w:pPr>
              <w:pStyle w:val="a3"/>
              <w:numPr>
                <w:ilvl w:val="0"/>
                <w:numId w:val="14"/>
              </w:numPr>
              <w:tabs>
                <w:tab w:val="left" w:pos="6495"/>
              </w:tabs>
              <w:jc w:val="center"/>
            </w:pPr>
            <w:r w:rsidRPr="00D6522F">
              <w:t>Социально-бытовые услуги</w:t>
            </w:r>
          </w:p>
        </w:tc>
      </w:tr>
      <w:tr w:rsidR="00EF52EF" w:rsidRPr="00D6522F" w:rsidTr="005A63C9">
        <w:tc>
          <w:tcPr>
            <w:tcW w:w="1066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>
              <w:t>1.1</w:t>
            </w:r>
          </w:p>
        </w:tc>
        <w:tc>
          <w:tcPr>
            <w:tcW w:w="6518" w:type="dxa"/>
          </w:tcPr>
          <w:p w:rsidR="00EF52EF" w:rsidRPr="00D6522F" w:rsidRDefault="00EF52EF" w:rsidP="005A63C9">
            <w:pPr>
              <w:autoSpaceDE w:val="0"/>
              <w:autoSpaceDN w:val="0"/>
              <w:adjustRightInd w:val="0"/>
              <w:jc w:val="both"/>
            </w:pPr>
            <w:r>
              <w:t>Обеспечение площадью</w:t>
            </w:r>
            <w:r w:rsidRPr="00D6522F">
              <w:t xml:space="preserve"> жилых помещений в соответствии с утвержденными нормативами</w:t>
            </w:r>
          </w:p>
        </w:tc>
        <w:tc>
          <w:tcPr>
            <w:tcW w:w="1873" w:type="dxa"/>
          </w:tcPr>
          <w:p w:rsidR="00EF52EF" w:rsidRPr="00D6522F" w:rsidRDefault="00EF52EF" w:rsidP="005A63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0,08/5</w:t>
            </w:r>
          </w:p>
        </w:tc>
        <w:tc>
          <w:tcPr>
            <w:tcW w:w="2126" w:type="dxa"/>
          </w:tcPr>
          <w:p w:rsidR="00EF52EF" w:rsidRPr="00D6522F" w:rsidRDefault="00EF52EF" w:rsidP="005A63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>
              <w:t>51,75</w:t>
            </w:r>
          </w:p>
        </w:tc>
        <w:tc>
          <w:tcPr>
            <w:tcW w:w="1989" w:type="dxa"/>
          </w:tcPr>
          <w:p w:rsidR="00EF52EF" w:rsidRPr="00D6522F" w:rsidRDefault="00EF52EF" w:rsidP="005A63C9">
            <w:pPr>
              <w:tabs>
                <w:tab w:val="left" w:pos="6495"/>
              </w:tabs>
              <w:jc w:val="center"/>
            </w:pPr>
            <w:r>
              <w:t>51,91</w:t>
            </w:r>
          </w:p>
        </w:tc>
      </w:tr>
      <w:tr w:rsidR="00EF52EF" w:rsidRPr="00D6522F" w:rsidTr="005A63C9">
        <w:tc>
          <w:tcPr>
            <w:tcW w:w="1066" w:type="dxa"/>
          </w:tcPr>
          <w:p w:rsidR="00EF52EF" w:rsidRDefault="00EF52EF" w:rsidP="005A63C9">
            <w:pPr>
              <w:tabs>
                <w:tab w:val="left" w:pos="6495"/>
              </w:tabs>
              <w:jc w:val="center"/>
            </w:pPr>
            <w:r>
              <w:t>1.1.1</w:t>
            </w:r>
          </w:p>
        </w:tc>
        <w:tc>
          <w:tcPr>
            <w:tcW w:w="6518" w:type="dxa"/>
          </w:tcPr>
          <w:p w:rsidR="00EF52EF" w:rsidRDefault="00EF52EF" w:rsidP="005A63C9">
            <w:pPr>
              <w:autoSpaceDE w:val="0"/>
              <w:autoSpaceDN w:val="0"/>
              <w:adjustRightInd w:val="0"/>
              <w:jc w:val="both"/>
            </w:pPr>
            <w:r>
              <w:t>Обеспечение площадью</w:t>
            </w:r>
            <w:r w:rsidRPr="00D6522F">
              <w:t xml:space="preserve"> жилых помещений в соответствии с утвержденными нормативами</w:t>
            </w:r>
            <w:r>
              <w:t xml:space="preserve"> (данный норматив учитывается только при заселении получателя социальных услуг)</w:t>
            </w:r>
          </w:p>
        </w:tc>
        <w:tc>
          <w:tcPr>
            <w:tcW w:w="1873" w:type="dxa"/>
          </w:tcPr>
          <w:p w:rsidR="00EF52EF" w:rsidRDefault="00EF52EF" w:rsidP="005A63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0,25/15</w:t>
            </w:r>
          </w:p>
        </w:tc>
        <w:tc>
          <w:tcPr>
            <w:tcW w:w="2126" w:type="dxa"/>
          </w:tcPr>
          <w:p w:rsidR="00EF52EF" w:rsidRDefault="00EF52EF" w:rsidP="005A63C9">
            <w:pPr>
              <w:jc w:val="center"/>
              <w:rPr>
                <w:bCs/>
                <w:color w:val="000000"/>
              </w:rPr>
            </w:pPr>
            <w:r>
              <w:t>При заселении получателя социальных услуг</w:t>
            </w:r>
          </w:p>
        </w:tc>
        <w:tc>
          <w:tcPr>
            <w:tcW w:w="1984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331,20</w:t>
            </w:r>
          </w:p>
        </w:tc>
        <w:tc>
          <w:tcPr>
            <w:tcW w:w="1989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332,19</w:t>
            </w:r>
          </w:p>
        </w:tc>
      </w:tr>
      <w:tr w:rsidR="00EF52EF" w:rsidRPr="00D6522F" w:rsidTr="005A63C9">
        <w:tc>
          <w:tcPr>
            <w:tcW w:w="1066" w:type="dxa"/>
          </w:tcPr>
          <w:p w:rsidR="00EF52EF" w:rsidRDefault="00EF52EF" w:rsidP="005A63C9">
            <w:pPr>
              <w:tabs>
                <w:tab w:val="left" w:pos="6495"/>
              </w:tabs>
              <w:jc w:val="center"/>
            </w:pPr>
            <w:r>
              <w:t>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EF" w:rsidRPr="004B1E15" w:rsidRDefault="00EF52EF" w:rsidP="005A63C9">
            <w:pPr>
              <w:autoSpaceDE w:val="0"/>
              <w:autoSpaceDN w:val="0"/>
              <w:adjustRightInd w:val="0"/>
              <w:jc w:val="both"/>
            </w:pPr>
            <w:r w:rsidRPr="004B1E15">
              <w:t>Предоставление помещений для отправления религиозных обрядов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EF" w:rsidRDefault="000C130C" w:rsidP="005A63C9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  <w:r w:rsidR="00EF52EF">
              <w:t xml:space="preserve"> </w:t>
            </w:r>
          </w:p>
        </w:tc>
        <w:tc>
          <w:tcPr>
            <w:tcW w:w="2126" w:type="dxa"/>
          </w:tcPr>
          <w:p w:rsidR="00EF52EF" w:rsidRDefault="00EF52EF" w:rsidP="005A63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310,50</w:t>
            </w:r>
          </w:p>
        </w:tc>
        <w:tc>
          <w:tcPr>
            <w:tcW w:w="1989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311,43</w:t>
            </w:r>
          </w:p>
        </w:tc>
      </w:tr>
      <w:tr w:rsidR="00EF52EF" w:rsidRPr="00D6522F" w:rsidTr="005A63C9">
        <w:tc>
          <w:tcPr>
            <w:tcW w:w="1066" w:type="dxa"/>
          </w:tcPr>
          <w:p w:rsidR="00EF52EF" w:rsidRDefault="00EF52EF" w:rsidP="005A63C9">
            <w:pPr>
              <w:tabs>
                <w:tab w:val="left" w:pos="6495"/>
              </w:tabs>
              <w:jc w:val="center"/>
            </w:pPr>
            <w:r>
              <w:t>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EF" w:rsidRPr="004B1E15" w:rsidRDefault="00EF52EF" w:rsidP="005A63C9">
            <w:pPr>
              <w:autoSpaceDE w:val="0"/>
              <w:autoSpaceDN w:val="0"/>
              <w:adjustRightInd w:val="0"/>
              <w:jc w:val="both"/>
            </w:pPr>
            <w:r w:rsidRPr="004B1E15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EF" w:rsidRDefault="00EF52EF" w:rsidP="005A63C9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126" w:type="dxa"/>
          </w:tcPr>
          <w:p w:rsidR="00EF52EF" w:rsidRPr="00264786" w:rsidRDefault="00EF52EF" w:rsidP="005A63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264786">
              <w:rPr>
                <w:bCs/>
                <w:color w:val="000000"/>
              </w:rPr>
              <w:t xml:space="preserve"> </w:t>
            </w:r>
            <w:r w:rsidRPr="00264786">
              <w:t>(для отделения милосердия, домов –интернатов психоневрологического типа, а также в детских домах-интернатах – до 7 раз в неделю</w:t>
            </w:r>
            <w:r w:rsidRPr="00264786"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517,50</w:t>
            </w:r>
          </w:p>
        </w:tc>
        <w:tc>
          <w:tcPr>
            <w:tcW w:w="1989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519,05</w:t>
            </w:r>
          </w:p>
        </w:tc>
      </w:tr>
      <w:tr w:rsidR="00EF52EF" w:rsidRPr="00D6522F" w:rsidTr="005A63C9">
        <w:tc>
          <w:tcPr>
            <w:tcW w:w="1066" w:type="dxa"/>
          </w:tcPr>
          <w:p w:rsidR="00EF52EF" w:rsidRDefault="00EF52EF" w:rsidP="005A63C9">
            <w:pPr>
              <w:tabs>
                <w:tab w:val="left" w:pos="6495"/>
              </w:tabs>
              <w:jc w:val="center"/>
            </w:pPr>
            <w:r>
              <w:t>1.4.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EF" w:rsidRPr="004B1E15" w:rsidRDefault="00EF52EF" w:rsidP="005A63C9">
            <w:pPr>
              <w:autoSpaceDE w:val="0"/>
              <w:autoSpaceDN w:val="0"/>
              <w:adjustRightInd w:val="0"/>
              <w:jc w:val="both"/>
            </w:pPr>
            <w:r w:rsidRPr="00510B6A">
              <w:t>Обеспечение питанием в соответствии с утвержденными нормативами</w:t>
            </w: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EF" w:rsidRDefault="00EF52EF" w:rsidP="005A63C9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126" w:type="dxa"/>
          </w:tcPr>
          <w:p w:rsidR="00EF52EF" w:rsidRDefault="00EF52EF" w:rsidP="005A63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2856,60</w:t>
            </w:r>
          </w:p>
        </w:tc>
        <w:tc>
          <w:tcPr>
            <w:tcW w:w="1989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2865,17</w:t>
            </w:r>
          </w:p>
        </w:tc>
      </w:tr>
      <w:tr w:rsidR="00EF52EF" w:rsidRPr="00D6522F" w:rsidTr="005A63C9">
        <w:tc>
          <w:tcPr>
            <w:tcW w:w="1066" w:type="dxa"/>
          </w:tcPr>
          <w:p w:rsidR="00EF52EF" w:rsidRDefault="00EF52EF" w:rsidP="005A63C9">
            <w:pPr>
              <w:tabs>
                <w:tab w:val="left" w:pos="6495"/>
              </w:tabs>
              <w:jc w:val="center"/>
            </w:pPr>
            <w:r>
              <w:t>1.5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EF" w:rsidRPr="001F2FF5" w:rsidRDefault="00EF52EF" w:rsidP="005A63C9">
            <w:pPr>
              <w:autoSpaceDE w:val="0"/>
              <w:autoSpaceDN w:val="0"/>
              <w:adjustRightInd w:val="0"/>
              <w:jc w:val="both"/>
            </w:pPr>
            <w:r w:rsidRPr="001F2FF5">
              <w:t>Помощь в приеме пищи (кормление)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EF" w:rsidRPr="001F2FF5" w:rsidRDefault="00EF52EF" w:rsidP="005A63C9">
            <w:pPr>
              <w:autoSpaceDE w:val="0"/>
              <w:autoSpaceDN w:val="0"/>
              <w:adjustRightInd w:val="0"/>
              <w:jc w:val="center"/>
            </w:pPr>
            <w:r>
              <w:t xml:space="preserve">1,5/90 </w:t>
            </w:r>
          </w:p>
        </w:tc>
        <w:tc>
          <w:tcPr>
            <w:tcW w:w="2126" w:type="dxa"/>
          </w:tcPr>
          <w:p w:rsidR="00EF52EF" w:rsidRDefault="00EF52EF" w:rsidP="005A63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1097,10</w:t>
            </w:r>
          </w:p>
        </w:tc>
        <w:tc>
          <w:tcPr>
            <w:tcW w:w="1989" w:type="dxa"/>
          </w:tcPr>
          <w:p w:rsidR="00EF52EF" w:rsidRDefault="000C130C" w:rsidP="005A63C9">
            <w:pPr>
              <w:tabs>
                <w:tab w:val="left" w:pos="6495"/>
              </w:tabs>
              <w:jc w:val="center"/>
            </w:pPr>
            <w:r>
              <w:t>1100,39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Default="000C130C" w:rsidP="000C130C">
            <w:pPr>
              <w:tabs>
                <w:tab w:val="left" w:pos="6495"/>
              </w:tabs>
              <w:jc w:val="center"/>
            </w:pPr>
            <w:r>
              <w:lastRenderedPageBreak/>
              <w:t>1.6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510B6A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510B6A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Default="000C130C" w:rsidP="000C130C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126" w:type="dxa"/>
          </w:tcPr>
          <w:p w:rsidR="000C130C" w:rsidRDefault="000C130C" w:rsidP="000C1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0C130C" w:rsidRDefault="000C130C" w:rsidP="000C130C">
            <w:pPr>
              <w:tabs>
                <w:tab w:val="left" w:pos="6495"/>
              </w:tabs>
              <w:jc w:val="center"/>
            </w:pPr>
            <w:r>
              <w:t>1097,10</w:t>
            </w:r>
          </w:p>
        </w:tc>
        <w:tc>
          <w:tcPr>
            <w:tcW w:w="1989" w:type="dxa"/>
          </w:tcPr>
          <w:p w:rsidR="000C130C" w:rsidRDefault="000C130C" w:rsidP="000C130C">
            <w:pPr>
              <w:tabs>
                <w:tab w:val="left" w:pos="6495"/>
              </w:tabs>
              <w:jc w:val="center"/>
            </w:pPr>
            <w:r>
              <w:t>1100,39</w:t>
            </w:r>
          </w:p>
        </w:tc>
      </w:tr>
      <w:tr w:rsidR="000C130C" w:rsidRPr="00D6522F" w:rsidTr="005A63C9">
        <w:tc>
          <w:tcPr>
            <w:tcW w:w="15556" w:type="dxa"/>
            <w:gridSpan w:val="6"/>
          </w:tcPr>
          <w:p w:rsidR="000C130C" w:rsidRPr="00D6522F" w:rsidRDefault="000C130C" w:rsidP="000C130C">
            <w:pPr>
              <w:tabs>
                <w:tab w:val="left" w:pos="6495"/>
              </w:tabs>
            </w:pPr>
            <w:r>
              <w:t xml:space="preserve">1.7 </w:t>
            </w:r>
            <w:r w:rsidRPr="00510B6A">
              <w:t>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7.1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853FF3">
              <w:t xml:space="preserve">Организация и проведение культурно-развлекательной программы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53FF3">
              <w:t>/120</w:t>
            </w:r>
          </w:p>
        </w:tc>
        <w:tc>
          <w:tcPr>
            <w:tcW w:w="2126" w:type="dxa"/>
          </w:tcPr>
          <w:p w:rsidR="000C130C" w:rsidRPr="00853FF3" w:rsidRDefault="000C130C" w:rsidP="000C130C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0C130C" w:rsidRDefault="000C130C" w:rsidP="000C130C">
            <w:pPr>
              <w:tabs>
                <w:tab w:val="left" w:pos="6495"/>
              </w:tabs>
              <w:jc w:val="center"/>
            </w:pPr>
            <w:r>
              <w:t>1097,10</w:t>
            </w:r>
          </w:p>
        </w:tc>
        <w:tc>
          <w:tcPr>
            <w:tcW w:w="1989" w:type="dxa"/>
          </w:tcPr>
          <w:p w:rsidR="000C130C" w:rsidRDefault="000C130C" w:rsidP="000C130C">
            <w:pPr>
              <w:tabs>
                <w:tab w:val="left" w:pos="6495"/>
              </w:tabs>
              <w:jc w:val="center"/>
            </w:pPr>
            <w:r>
              <w:t>1100,39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7.2</w:t>
            </w:r>
          </w:p>
        </w:tc>
        <w:tc>
          <w:tcPr>
            <w:tcW w:w="6518" w:type="dxa"/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ind w:left="-74"/>
              <w:jc w:val="both"/>
            </w:pPr>
            <w:r w:rsidRPr="00853FF3">
              <w:t>Предоставление печатных изданий, настольных игр</w:t>
            </w:r>
          </w:p>
        </w:tc>
        <w:tc>
          <w:tcPr>
            <w:tcW w:w="1873" w:type="dxa"/>
          </w:tcPr>
          <w:p w:rsidR="000C130C" w:rsidRPr="00853FF3" w:rsidRDefault="000C130C" w:rsidP="000C130C">
            <w:pPr>
              <w:ind w:firstLine="708"/>
              <w:rPr>
                <w:bCs/>
                <w:color w:val="000000"/>
              </w:rPr>
            </w:pPr>
            <w:r w:rsidRPr="00853FF3">
              <w:t>0,08/5</w:t>
            </w:r>
          </w:p>
        </w:tc>
        <w:tc>
          <w:tcPr>
            <w:tcW w:w="2126" w:type="dxa"/>
          </w:tcPr>
          <w:p w:rsidR="000C130C" w:rsidRPr="00853FF3" w:rsidRDefault="000C130C" w:rsidP="000C130C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196,65</w:t>
            </w:r>
          </w:p>
        </w:tc>
        <w:tc>
          <w:tcPr>
            <w:tcW w:w="1989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197,24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8</w:t>
            </w:r>
          </w:p>
        </w:tc>
        <w:tc>
          <w:tcPr>
            <w:tcW w:w="6518" w:type="dxa"/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ind w:left="-74"/>
              <w:jc w:val="both"/>
            </w:pPr>
            <w:r w:rsidRPr="00853FF3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73" w:type="dxa"/>
          </w:tcPr>
          <w:p w:rsidR="000C130C" w:rsidRPr="00853FF3" w:rsidRDefault="000C130C" w:rsidP="000C130C">
            <w:pPr>
              <w:ind w:firstLine="708"/>
            </w:pPr>
            <w:r w:rsidRPr="00853FF3">
              <w:t>0,7/40</w:t>
            </w:r>
          </w:p>
        </w:tc>
        <w:tc>
          <w:tcPr>
            <w:tcW w:w="2126" w:type="dxa"/>
          </w:tcPr>
          <w:p w:rsidR="000C130C" w:rsidRPr="00853FF3" w:rsidRDefault="000C130C" w:rsidP="000C130C">
            <w:pPr>
              <w:jc w:val="center"/>
              <w:rPr>
                <w:bCs/>
                <w:color w:val="000000"/>
              </w:rPr>
            </w:pPr>
            <w:r w:rsidRPr="00853FF3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351,90</w:t>
            </w:r>
          </w:p>
        </w:tc>
        <w:tc>
          <w:tcPr>
            <w:tcW w:w="1989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352,96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853FF3">
              <w:t>Оказание помощи в написании писем</w:t>
            </w:r>
            <w:r w:rsidRPr="00853FF3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0,5/30 </w:t>
            </w:r>
          </w:p>
        </w:tc>
        <w:tc>
          <w:tcPr>
            <w:tcW w:w="2126" w:type="dxa"/>
          </w:tcPr>
          <w:p w:rsidR="000C130C" w:rsidRPr="00853FF3" w:rsidRDefault="000C130C" w:rsidP="000C130C">
            <w:pPr>
              <w:jc w:val="center"/>
              <w:rPr>
                <w:bCs/>
                <w:color w:val="000000"/>
              </w:rPr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289,80</w:t>
            </w:r>
          </w:p>
        </w:tc>
        <w:tc>
          <w:tcPr>
            <w:tcW w:w="1989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290,67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853FF3">
              <w:t>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</w:t>
            </w:r>
            <w:r w:rsidRPr="00853FF3">
              <w:rPr>
                <w:color w:val="000000"/>
              </w:rPr>
              <w:t>, настольных игр и их доставка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0,7/40 </w:t>
            </w:r>
          </w:p>
        </w:tc>
        <w:tc>
          <w:tcPr>
            <w:tcW w:w="2126" w:type="dxa"/>
          </w:tcPr>
          <w:p w:rsidR="000C130C" w:rsidRPr="00853FF3" w:rsidRDefault="000C130C" w:rsidP="000C130C">
            <w:pPr>
              <w:ind w:firstLine="708"/>
            </w:pPr>
            <w:r w:rsidRPr="00853FF3">
              <w:t>2</w:t>
            </w:r>
          </w:p>
        </w:tc>
        <w:tc>
          <w:tcPr>
            <w:tcW w:w="1984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517,50</w:t>
            </w:r>
          </w:p>
        </w:tc>
        <w:tc>
          <w:tcPr>
            <w:tcW w:w="1989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519,05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853FF3">
              <w:rPr>
                <w:color w:val="000000"/>
              </w:rPr>
              <w:t xml:space="preserve">Организация перевозки и (или) сопровождение к месту лечения, получения консультации, обучения, проведения культурных мероприятий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2/120 </w:t>
            </w:r>
          </w:p>
        </w:tc>
        <w:tc>
          <w:tcPr>
            <w:tcW w:w="2126" w:type="dxa"/>
          </w:tcPr>
          <w:p w:rsidR="000C130C" w:rsidRPr="00853FF3" w:rsidRDefault="000C130C" w:rsidP="000C130C">
            <w:pPr>
              <w:jc w:val="center"/>
            </w:pPr>
            <w:r w:rsidRPr="00853FF3">
              <w:t>2 (для детских домов-интернатов по мере</w:t>
            </w:r>
            <w:r>
              <w:t xml:space="preserve"> возникновения потребности</w:t>
            </w:r>
            <w:r w:rsidRPr="00853FF3">
              <w:t>)</w:t>
            </w:r>
          </w:p>
        </w:tc>
        <w:tc>
          <w:tcPr>
            <w:tcW w:w="1984" w:type="dxa"/>
          </w:tcPr>
          <w:p w:rsidR="000C130C" w:rsidRPr="00853FF3" w:rsidRDefault="000A5968" w:rsidP="000A5968">
            <w:pPr>
              <w:tabs>
                <w:tab w:val="left" w:pos="6495"/>
              </w:tabs>
              <w:jc w:val="center"/>
            </w:pPr>
            <w:r>
              <w:t xml:space="preserve">1459,35 </w:t>
            </w:r>
            <w:r w:rsidR="000C130C">
              <w:t>(при наличии в группе инвалидов колясочников –</w:t>
            </w:r>
            <w:r>
              <w:t xml:space="preserve">2111,40 </w:t>
            </w:r>
            <w:r w:rsidR="000C130C">
              <w:t>руб.)</w:t>
            </w:r>
          </w:p>
        </w:tc>
        <w:tc>
          <w:tcPr>
            <w:tcW w:w="1989" w:type="dxa"/>
          </w:tcPr>
          <w:p w:rsidR="000C130C" w:rsidRPr="00853FF3" w:rsidRDefault="000A5968" w:rsidP="000A5968">
            <w:pPr>
              <w:tabs>
                <w:tab w:val="left" w:pos="6495"/>
              </w:tabs>
              <w:jc w:val="center"/>
            </w:pPr>
            <w:r>
              <w:t xml:space="preserve">1463,37 </w:t>
            </w:r>
            <w:r w:rsidR="000C130C">
              <w:t>(при наличии в группе инвалидов колясочников –</w:t>
            </w:r>
            <w:r>
              <w:t xml:space="preserve">2117,73 </w:t>
            </w:r>
            <w:r w:rsidR="000C130C">
              <w:t>руб.)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  <w:r>
              <w:t>1.</w:t>
            </w:r>
            <w:r w:rsidRPr="00853FF3"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853FF3">
              <w:t xml:space="preserve">Сопровождение во время прогулок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center"/>
            </w:pPr>
            <w:r w:rsidRPr="00853FF3">
              <w:t xml:space="preserve">2,5/150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0C" w:rsidRPr="00853FF3" w:rsidRDefault="000C130C" w:rsidP="000C130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Pr="00853FF3">
              <w:t xml:space="preserve"> раз - для отделения милосердия, 31 – для получателей социальных услуг, проживающих в общем отделении.</w:t>
            </w:r>
          </w:p>
          <w:p w:rsidR="000C130C" w:rsidRPr="00853FF3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853FF3">
              <w:t>Для детских домов –интернатов - 62.</w:t>
            </w:r>
          </w:p>
          <w:p w:rsidR="000C130C" w:rsidRPr="00853FF3" w:rsidRDefault="000C130C" w:rsidP="000C13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C130C" w:rsidRDefault="000C130C" w:rsidP="000C13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F18">
              <w:rPr>
                <w:sz w:val="22"/>
                <w:szCs w:val="22"/>
              </w:rPr>
              <w:t>для отделения милосердия</w:t>
            </w:r>
            <w:r w:rsidR="000A5968">
              <w:rPr>
                <w:sz w:val="22"/>
                <w:szCs w:val="22"/>
              </w:rPr>
              <w:t>776,25</w:t>
            </w:r>
          </w:p>
          <w:p w:rsidR="000C130C" w:rsidRDefault="000C130C" w:rsidP="000C13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общее отделение</w:t>
            </w:r>
            <w:r w:rsidRPr="00265F18">
              <w:rPr>
                <w:sz w:val="22"/>
                <w:szCs w:val="22"/>
              </w:rPr>
              <w:t xml:space="preserve"> (совершеннолетние</w:t>
            </w:r>
            <w:r>
              <w:rPr>
                <w:sz w:val="22"/>
                <w:szCs w:val="22"/>
              </w:rPr>
              <w:t>, в том числе группа получателей до 10 человек с одним сопровождающим) –</w:t>
            </w:r>
            <w:r w:rsidR="000A5968">
              <w:rPr>
                <w:sz w:val="22"/>
                <w:szCs w:val="22"/>
              </w:rPr>
              <w:t xml:space="preserve"> 1417,95</w:t>
            </w:r>
            <w:r>
              <w:rPr>
                <w:sz w:val="22"/>
                <w:szCs w:val="22"/>
              </w:rPr>
              <w:t>при наличии в группе инвалида-</w:t>
            </w:r>
            <w:r>
              <w:rPr>
                <w:sz w:val="22"/>
                <w:szCs w:val="22"/>
              </w:rPr>
              <w:lastRenderedPageBreak/>
              <w:t xml:space="preserve">колясочника – 2 сопровождающих – </w:t>
            </w:r>
            <w:r w:rsidR="000A5968">
              <w:rPr>
                <w:sz w:val="22"/>
                <w:szCs w:val="22"/>
              </w:rPr>
              <w:t>2049,30</w:t>
            </w:r>
          </w:p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0C130C" w:rsidRDefault="000C130C" w:rsidP="000C13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5F18">
              <w:rPr>
                <w:sz w:val="22"/>
                <w:szCs w:val="22"/>
              </w:rPr>
              <w:lastRenderedPageBreak/>
              <w:t xml:space="preserve">для отделения милосердия </w:t>
            </w:r>
            <w:r w:rsidR="000A5968">
              <w:rPr>
                <w:sz w:val="22"/>
                <w:szCs w:val="22"/>
              </w:rPr>
              <w:t>778,58</w:t>
            </w:r>
            <w:r>
              <w:rPr>
                <w:sz w:val="22"/>
                <w:szCs w:val="22"/>
              </w:rPr>
              <w:t>;</w:t>
            </w:r>
          </w:p>
          <w:p w:rsidR="000C130C" w:rsidRDefault="000C130C" w:rsidP="000C13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общее отделение</w:t>
            </w:r>
            <w:r w:rsidRPr="00265F18">
              <w:rPr>
                <w:sz w:val="22"/>
                <w:szCs w:val="22"/>
              </w:rPr>
              <w:t xml:space="preserve"> (совершеннолетние</w:t>
            </w:r>
            <w:r>
              <w:rPr>
                <w:sz w:val="22"/>
                <w:szCs w:val="22"/>
              </w:rPr>
              <w:t>, в том числе группа получателей до 10 человек с одним сопровождающим) –</w:t>
            </w:r>
            <w:r w:rsidR="000A5968">
              <w:rPr>
                <w:sz w:val="22"/>
                <w:szCs w:val="22"/>
              </w:rPr>
              <w:t xml:space="preserve">1422,20 </w:t>
            </w:r>
            <w:r>
              <w:rPr>
                <w:sz w:val="22"/>
                <w:szCs w:val="22"/>
              </w:rPr>
              <w:t xml:space="preserve">при наличии в группе </w:t>
            </w:r>
            <w:r>
              <w:rPr>
                <w:sz w:val="22"/>
                <w:szCs w:val="22"/>
              </w:rPr>
              <w:lastRenderedPageBreak/>
              <w:t xml:space="preserve">инвалида-колясочника – 2 </w:t>
            </w:r>
            <w:r w:rsidR="000A5968">
              <w:rPr>
                <w:sz w:val="22"/>
                <w:szCs w:val="22"/>
              </w:rPr>
              <w:t>сопровождающих – 2055,45</w:t>
            </w:r>
            <w:r>
              <w:rPr>
                <w:sz w:val="22"/>
                <w:szCs w:val="22"/>
              </w:rPr>
              <w:t xml:space="preserve"> </w:t>
            </w:r>
          </w:p>
          <w:p w:rsidR="000C130C" w:rsidRPr="00853FF3" w:rsidRDefault="000C130C" w:rsidP="000C130C">
            <w:pPr>
              <w:tabs>
                <w:tab w:val="left" w:pos="6495"/>
              </w:tabs>
              <w:jc w:val="center"/>
            </w:pPr>
          </w:p>
        </w:tc>
      </w:tr>
      <w:tr w:rsidR="000C130C" w:rsidRPr="00D6522F" w:rsidTr="005A63C9">
        <w:tc>
          <w:tcPr>
            <w:tcW w:w="15556" w:type="dxa"/>
            <w:gridSpan w:val="6"/>
          </w:tcPr>
          <w:p w:rsidR="000C130C" w:rsidRPr="00D6522F" w:rsidRDefault="000C130C" w:rsidP="00B84A78">
            <w:pPr>
              <w:pStyle w:val="a3"/>
              <w:numPr>
                <w:ilvl w:val="0"/>
                <w:numId w:val="14"/>
              </w:numPr>
              <w:tabs>
                <w:tab w:val="left" w:pos="6495"/>
              </w:tabs>
              <w:jc w:val="center"/>
            </w:pPr>
            <w:r w:rsidRPr="00D6522F">
              <w:lastRenderedPageBreak/>
              <w:t>Социально медицинские услуги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D6522F" w:rsidRDefault="00B84A78" w:rsidP="000C130C">
            <w:pPr>
              <w:tabs>
                <w:tab w:val="left" w:pos="6495"/>
              </w:tabs>
              <w:jc w:val="center"/>
            </w:pPr>
            <w:r>
              <w:t>2</w:t>
            </w:r>
            <w:bookmarkStart w:id="0" w:name="_GoBack"/>
            <w:bookmarkEnd w:id="0"/>
            <w:r w:rsidR="000C130C">
              <w:t>.</w:t>
            </w:r>
            <w:r w:rsidR="000C130C" w:rsidRPr="00D6522F">
              <w:t>1</w:t>
            </w:r>
          </w:p>
        </w:tc>
        <w:tc>
          <w:tcPr>
            <w:tcW w:w="6518" w:type="dxa"/>
          </w:tcPr>
          <w:p w:rsidR="000C130C" w:rsidRPr="00D6522F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D6522F"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</w:p>
        </w:tc>
        <w:tc>
          <w:tcPr>
            <w:tcW w:w="1873" w:type="dxa"/>
          </w:tcPr>
          <w:p w:rsidR="000C130C" w:rsidRPr="00D6522F" w:rsidRDefault="000C130C" w:rsidP="000C130C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0C130C" w:rsidRPr="00D6522F" w:rsidRDefault="000C130C" w:rsidP="000C130C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C130C" w:rsidRPr="00D6522F" w:rsidRDefault="000A5968" w:rsidP="000C130C">
            <w:pPr>
              <w:tabs>
                <w:tab w:val="left" w:pos="6495"/>
              </w:tabs>
              <w:jc w:val="center"/>
            </w:pPr>
            <w:r>
              <w:t>745,20</w:t>
            </w:r>
          </w:p>
        </w:tc>
        <w:tc>
          <w:tcPr>
            <w:tcW w:w="1989" w:type="dxa"/>
          </w:tcPr>
          <w:p w:rsidR="000C130C" w:rsidRPr="00D6522F" w:rsidRDefault="000A5968" w:rsidP="000C130C">
            <w:pPr>
              <w:tabs>
                <w:tab w:val="left" w:pos="6495"/>
              </w:tabs>
              <w:jc w:val="center"/>
            </w:pPr>
            <w:r>
              <w:t>747,44</w:t>
            </w:r>
          </w:p>
        </w:tc>
      </w:tr>
      <w:tr w:rsidR="000C130C" w:rsidRPr="00D6522F" w:rsidTr="005A63C9">
        <w:tc>
          <w:tcPr>
            <w:tcW w:w="1066" w:type="dxa"/>
          </w:tcPr>
          <w:p w:rsidR="000C130C" w:rsidRPr="00D6522F" w:rsidRDefault="000C130C" w:rsidP="000C130C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2</w:t>
            </w:r>
          </w:p>
        </w:tc>
        <w:tc>
          <w:tcPr>
            <w:tcW w:w="6518" w:type="dxa"/>
          </w:tcPr>
          <w:p w:rsidR="000C130C" w:rsidRPr="00BF14AC" w:rsidRDefault="000C130C" w:rsidP="000C130C">
            <w:pPr>
              <w:autoSpaceDE w:val="0"/>
              <w:autoSpaceDN w:val="0"/>
              <w:adjustRightInd w:val="0"/>
              <w:jc w:val="both"/>
            </w:pPr>
            <w:r w:rsidRPr="00BF14AC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73" w:type="dxa"/>
          </w:tcPr>
          <w:p w:rsidR="000C130C" w:rsidRPr="00D6522F" w:rsidRDefault="000C130C" w:rsidP="000C130C">
            <w:pPr>
              <w:jc w:val="center"/>
              <w:rPr>
                <w:bCs/>
                <w:color w:val="000000"/>
              </w:rPr>
            </w:pPr>
            <w:r>
              <w:t>0,67/40</w:t>
            </w:r>
          </w:p>
        </w:tc>
        <w:tc>
          <w:tcPr>
            <w:tcW w:w="2126" w:type="dxa"/>
          </w:tcPr>
          <w:p w:rsidR="000C130C" w:rsidRPr="00D6522F" w:rsidRDefault="000C130C" w:rsidP="000C130C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C130C" w:rsidRPr="00D6522F" w:rsidRDefault="000C130C" w:rsidP="000C130C">
            <w:pPr>
              <w:tabs>
                <w:tab w:val="left" w:pos="6495"/>
              </w:tabs>
              <w:jc w:val="center"/>
            </w:pPr>
            <w:r>
              <w:t>527,85</w:t>
            </w:r>
          </w:p>
        </w:tc>
        <w:tc>
          <w:tcPr>
            <w:tcW w:w="1989" w:type="dxa"/>
          </w:tcPr>
          <w:p w:rsidR="000C130C" w:rsidRPr="00D6522F" w:rsidRDefault="000C130C" w:rsidP="000C130C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3.</w:t>
            </w:r>
          </w:p>
        </w:tc>
        <w:tc>
          <w:tcPr>
            <w:tcW w:w="6518" w:type="dxa"/>
          </w:tcPr>
          <w:p w:rsidR="000A5968" w:rsidRPr="00BF14AC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BF14AC">
              <w:t>Оказание содействия в проведении оздоровительных мероприятий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 w:rsidRPr="00744923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745,20</w:t>
            </w: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747,44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4.</w:t>
            </w:r>
          </w:p>
        </w:tc>
        <w:tc>
          <w:tcPr>
            <w:tcW w:w="6518" w:type="dxa"/>
          </w:tcPr>
          <w:p w:rsidR="000A5968" w:rsidRPr="00BF14AC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73" w:type="dxa"/>
          </w:tcPr>
          <w:p w:rsidR="000A5968" w:rsidRDefault="000A5968" w:rsidP="000A5968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424,35</w:t>
            </w: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425,62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2.</w:t>
            </w:r>
            <w:r w:rsidRPr="00D6522F">
              <w:t>5.</w:t>
            </w:r>
          </w:p>
        </w:tc>
        <w:tc>
          <w:tcPr>
            <w:tcW w:w="6518" w:type="dxa"/>
          </w:tcPr>
          <w:p w:rsidR="000A5968" w:rsidRPr="00BF14AC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занятий по адаптивной физкультуре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0A5968" w:rsidRPr="00FB1BBD" w:rsidRDefault="000A5968" w:rsidP="000A5968">
            <w:pPr>
              <w:jc w:val="center"/>
              <w:rPr>
                <w:bCs/>
                <w:color w:val="000000"/>
              </w:rPr>
            </w:pPr>
            <w:r w:rsidRPr="00A26E4D">
              <w:rPr>
                <w:sz w:val="22"/>
                <w:szCs w:val="22"/>
              </w:rPr>
              <w:t>До 14 раз в течение курса реабилитации продолжительностью 14 календарных дней при предоставлении социальных услуг. В течение года до двух курсов реабилитации</w:t>
            </w: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</w:pPr>
            <w:r>
              <w:t>2.</w:t>
            </w:r>
            <w:r w:rsidRPr="00D6522F">
              <w:t>6</w:t>
            </w:r>
          </w:p>
        </w:tc>
        <w:tc>
          <w:tcPr>
            <w:tcW w:w="6518" w:type="dxa"/>
          </w:tcPr>
          <w:p w:rsidR="000A5968" w:rsidRPr="00BF14AC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BF14AC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873" w:type="dxa"/>
          </w:tcPr>
          <w:p w:rsidR="000A5968" w:rsidRDefault="000A5968" w:rsidP="000A5968">
            <w:pPr>
              <w:jc w:val="center"/>
            </w:pPr>
          </w:p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0A5968" w:rsidRDefault="000A5968" w:rsidP="000A5968">
            <w:pPr>
              <w:jc w:val="center"/>
              <w:rPr>
                <w:bCs/>
                <w:color w:val="000000"/>
              </w:rPr>
            </w:pPr>
          </w:p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раза в год</w:t>
            </w: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424,35</w:t>
            </w: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425,62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</w:pPr>
            <w:r>
              <w:t>2.7</w:t>
            </w:r>
          </w:p>
        </w:tc>
        <w:tc>
          <w:tcPr>
            <w:tcW w:w="6518" w:type="dxa"/>
          </w:tcPr>
          <w:p w:rsidR="000A5968" w:rsidRPr="00BF14AC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BF14AC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</w:pPr>
            <w:r>
              <w:lastRenderedPageBreak/>
              <w:t>2.7.1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FE0A3A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>при поступлении в организацию социального обслуживания (или по возвращении</w:t>
            </w:r>
            <w:r>
              <w:t xml:space="preserve"> получателя 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Default="000A5968" w:rsidP="000A5968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 клиента, отсутствовавшего в организации более 5 дней</w:t>
            </w:r>
          </w:p>
        </w:tc>
        <w:tc>
          <w:tcPr>
            <w:tcW w:w="1984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320,85</w:t>
            </w:r>
          </w:p>
        </w:tc>
        <w:tc>
          <w:tcPr>
            <w:tcW w:w="1989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321,81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</w:pPr>
            <w:r>
              <w:t>2.7.2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FE0A3A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  <w:p w:rsidR="000A5968" w:rsidRPr="00FE0A3A" w:rsidRDefault="000A5968" w:rsidP="000A59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Default="000A5968" w:rsidP="000A5968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0A5968" w:rsidRPr="002D4649" w:rsidRDefault="000A5968" w:rsidP="000A5968">
            <w:pPr>
              <w:jc w:val="center"/>
              <w:rPr>
                <w:sz w:val="22"/>
                <w:szCs w:val="22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 клиента, отсутствовавшего в организации более 5 дней</w:t>
            </w:r>
          </w:p>
        </w:tc>
        <w:tc>
          <w:tcPr>
            <w:tcW w:w="1984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527,85</w:t>
            </w:r>
          </w:p>
        </w:tc>
        <w:tc>
          <w:tcPr>
            <w:tcW w:w="1989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</w:pPr>
            <w:r>
              <w:t>2.7.3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FE0A3A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Default="000A5968" w:rsidP="000A5968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0A5968" w:rsidRPr="002D4649" w:rsidRDefault="000A5968" w:rsidP="000A5968">
            <w:pPr>
              <w:jc w:val="center"/>
              <w:rPr>
                <w:sz w:val="22"/>
                <w:szCs w:val="22"/>
              </w:rPr>
            </w:pPr>
            <w:r w:rsidRPr="002D4649">
              <w:rPr>
                <w:sz w:val="22"/>
                <w:szCs w:val="22"/>
              </w:rPr>
              <w:t xml:space="preserve">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D4649">
              <w:rPr>
                <w:sz w:val="22"/>
                <w:szCs w:val="22"/>
              </w:rPr>
              <w:t>в организацию социального обслуживания или по возвращении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2D4649">
              <w:rPr>
                <w:sz w:val="22"/>
                <w:szCs w:val="22"/>
              </w:rPr>
              <w:t>, отсутствовавшего в организации более 5 дней</w:t>
            </w:r>
          </w:p>
        </w:tc>
        <w:tc>
          <w:tcPr>
            <w:tcW w:w="1984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455,40</w:t>
            </w:r>
          </w:p>
        </w:tc>
        <w:tc>
          <w:tcPr>
            <w:tcW w:w="1989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456,77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2.8</w:t>
            </w:r>
          </w:p>
        </w:tc>
        <w:tc>
          <w:tcPr>
            <w:tcW w:w="6518" w:type="dxa"/>
          </w:tcPr>
          <w:p w:rsidR="000A5968" w:rsidRPr="00AF4A4A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AF4A4A">
              <w:t xml:space="preserve">Содействие в получении (приобретении) по назначению лечащего врача лекарственных препаратов, медицинских </w:t>
            </w:r>
            <w:r w:rsidRPr="00AF4A4A">
              <w:lastRenderedPageBreak/>
              <w:t>изделий, в том числе технических средств реабилитации и специализированных продуктов лечебного питания</w:t>
            </w:r>
          </w:p>
        </w:tc>
        <w:tc>
          <w:tcPr>
            <w:tcW w:w="1873" w:type="dxa"/>
          </w:tcPr>
          <w:p w:rsidR="000A5968" w:rsidRPr="00AF4A4A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0A5968" w:rsidRPr="00AF4A4A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0A5968" w:rsidRPr="00AF4A4A" w:rsidRDefault="000A5968" w:rsidP="000A5968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0A5968" w:rsidRPr="00AF4A4A" w:rsidRDefault="000A5968" w:rsidP="000A5968">
            <w:pPr>
              <w:tabs>
                <w:tab w:val="left" w:pos="6495"/>
              </w:tabs>
              <w:jc w:val="center"/>
            </w:pP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lastRenderedPageBreak/>
              <w:t>2.8.1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835388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Default="000A5968" w:rsidP="000A5968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126" w:type="dxa"/>
          </w:tcPr>
          <w:p w:rsidR="000A5968" w:rsidRPr="00AF4A4A" w:rsidRDefault="000A5968" w:rsidP="000A59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527,85</w:t>
            </w:r>
          </w:p>
        </w:tc>
        <w:tc>
          <w:tcPr>
            <w:tcW w:w="1989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529,43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2.8.2</w:t>
            </w:r>
          </w:p>
        </w:tc>
        <w:tc>
          <w:tcPr>
            <w:tcW w:w="6518" w:type="dxa"/>
          </w:tcPr>
          <w:p w:rsidR="000A5968" w:rsidRPr="00AF4A4A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835388">
              <w:t>Содействие в получении (приобретении) технических средств реабилитации</w:t>
            </w:r>
          </w:p>
        </w:tc>
        <w:tc>
          <w:tcPr>
            <w:tcW w:w="1873" w:type="dxa"/>
          </w:tcPr>
          <w:p w:rsidR="000A5968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0A5968" w:rsidRPr="00AF4A4A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</w:pPr>
            <w:r>
              <w:t>2.8.2.1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835388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835388"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0A5968" w:rsidRPr="00835388" w:rsidRDefault="000A5968" w:rsidP="000A59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Default="000A5968" w:rsidP="000A5968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126" w:type="dxa"/>
          </w:tcPr>
          <w:p w:rsidR="000A5968" w:rsidRPr="00AF4A4A" w:rsidRDefault="000A5968" w:rsidP="000A5968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1552,50</w:t>
            </w:r>
          </w:p>
        </w:tc>
        <w:tc>
          <w:tcPr>
            <w:tcW w:w="1989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1557,16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</w:pPr>
            <w:r>
              <w:t>2.8.2.2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835388" w:rsidRDefault="000A5968" w:rsidP="000A59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5388">
              <w:rPr>
                <w:color w:val="000000"/>
              </w:rPr>
              <w:t xml:space="preserve">Взаимодействие с пунктом проката </w:t>
            </w:r>
          </w:p>
          <w:p w:rsidR="000A5968" w:rsidRPr="00835388" w:rsidRDefault="000A5968" w:rsidP="000A59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Default="000A5968" w:rsidP="000A596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126" w:type="dxa"/>
          </w:tcPr>
          <w:p w:rsidR="000A5968" w:rsidRDefault="000A5968" w:rsidP="000A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838,35</w:t>
            </w:r>
          </w:p>
        </w:tc>
        <w:tc>
          <w:tcPr>
            <w:tcW w:w="1989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840,87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2.9</w:t>
            </w:r>
          </w:p>
        </w:tc>
        <w:tc>
          <w:tcPr>
            <w:tcW w:w="6518" w:type="dxa"/>
          </w:tcPr>
          <w:p w:rsidR="000A5968" w:rsidRPr="00AF4A4A" w:rsidRDefault="000A5968" w:rsidP="000A5968">
            <w:pPr>
              <w:jc w:val="both"/>
            </w:pPr>
            <w:r w:rsidRPr="00AF4A4A">
              <w:t>Содействие в направлении на санаторно-курортное лечение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t>4/240</w:t>
            </w: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2991,15</w:t>
            </w: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3000,12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2.10</w:t>
            </w:r>
          </w:p>
        </w:tc>
        <w:tc>
          <w:tcPr>
            <w:tcW w:w="6518" w:type="dxa"/>
          </w:tcPr>
          <w:p w:rsidR="000A5968" w:rsidRPr="00AF4A4A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доврачебной помощи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t>0,75/45</w:t>
            </w: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589,95</w:t>
            </w: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591,72</w:t>
            </w:r>
          </w:p>
        </w:tc>
      </w:tr>
      <w:tr w:rsidR="000A5968" w:rsidRPr="00D6522F" w:rsidTr="005A63C9">
        <w:tc>
          <w:tcPr>
            <w:tcW w:w="15556" w:type="dxa"/>
            <w:gridSpan w:val="6"/>
          </w:tcPr>
          <w:p w:rsidR="000A5968" w:rsidRPr="00D6522F" w:rsidRDefault="000A5968" w:rsidP="00B84A78">
            <w:pPr>
              <w:numPr>
                <w:ilvl w:val="0"/>
                <w:numId w:val="14"/>
              </w:numPr>
              <w:tabs>
                <w:tab w:val="left" w:pos="6495"/>
              </w:tabs>
              <w:jc w:val="center"/>
            </w:pPr>
            <w:r w:rsidRPr="00D6522F">
              <w:t>Социально-психологические услуги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3.1</w:t>
            </w:r>
          </w:p>
        </w:tc>
        <w:tc>
          <w:tcPr>
            <w:tcW w:w="6518" w:type="dxa"/>
          </w:tcPr>
          <w:p w:rsidR="000A5968" w:rsidRPr="00D6522F" w:rsidRDefault="000A5968" w:rsidP="000A5968">
            <w:pPr>
              <w:tabs>
                <w:tab w:val="left" w:pos="6495"/>
              </w:tabs>
            </w:pPr>
            <w:r w:rsidRPr="00D6522F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ind w:firstLine="708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 w:rsidRPr="00BC00C2">
              <w:rPr>
                <w:sz w:val="22"/>
                <w:szCs w:val="22"/>
              </w:rPr>
              <w:t>Услуга предоставляется по мере возникновения потребности, не более 2 раз в месяц</w:t>
            </w: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414,00</w:t>
            </w: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415,24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3.2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AE10C9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AE10C9">
              <w:t>Социально-психологический патронаж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AE10C9" w:rsidRDefault="000A5968" w:rsidP="000A5968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126" w:type="dxa"/>
          </w:tcPr>
          <w:p w:rsidR="000A5968" w:rsidRDefault="000A5968" w:rsidP="000A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C00C2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Default="000A5968" w:rsidP="000A5968">
            <w:pPr>
              <w:tabs>
                <w:tab w:val="left" w:pos="6495"/>
              </w:tabs>
              <w:jc w:val="center"/>
            </w:pPr>
            <w:r>
              <w:t>3.3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AE10C9" w:rsidRDefault="000A5968" w:rsidP="000A5968">
            <w:pPr>
              <w:autoSpaceDE w:val="0"/>
              <w:autoSpaceDN w:val="0"/>
              <w:adjustRightInd w:val="0"/>
              <w:jc w:val="both"/>
            </w:pPr>
            <w:r w:rsidRPr="00AE10C9">
              <w:t>Оказание консультационной психологической помощи</w:t>
            </w:r>
            <w:r>
              <w:t xml:space="preserve"> анонимно</w:t>
            </w:r>
            <w:r w:rsidRPr="00AE10C9">
              <w:t xml:space="preserve"> (</w:t>
            </w:r>
            <w:r>
              <w:t xml:space="preserve">в том числе с </w:t>
            </w:r>
            <w:r w:rsidRPr="00AE10C9">
              <w:t>использование</w:t>
            </w:r>
            <w:r>
              <w:t>м «</w:t>
            </w:r>
            <w:r w:rsidRPr="00AE10C9">
              <w:t>телефон</w:t>
            </w:r>
            <w:r>
              <w:t>а доверия»)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68" w:rsidRPr="00AE10C9" w:rsidRDefault="000A5968" w:rsidP="000A5968">
            <w:pPr>
              <w:autoSpaceDE w:val="0"/>
              <w:autoSpaceDN w:val="0"/>
              <w:adjustRightInd w:val="0"/>
              <w:jc w:val="center"/>
            </w:pPr>
            <w:r>
              <w:t xml:space="preserve">0,5/30 </w:t>
            </w:r>
          </w:p>
        </w:tc>
        <w:tc>
          <w:tcPr>
            <w:tcW w:w="2126" w:type="dxa"/>
          </w:tcPr>
          <w:p w:rsidR="000A5968" w:rsidRDefault="000A5968" w:rsidP="000A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414,00</w:t>
            </w: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415,24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3.4</w:t>
            </w:r>
          </w:p>
        </w:tc>
        <w:tc>
          <w:tcPr>
            <w:tcW w:w="6518" w:type="dxa"/>
          </w:tcPr>
          <w:p w:rsidR="000A5968" w:rsidRPr="00BF14AC" w:rsidRDefault="000A5968" w:rsidP="000A5968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Психологическая диагностика и обследование личности 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ind w:firstLine="708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0A5968" w:rsidRPr="0001617A" w:rsidRDefault="000A5968" w:rsidP="000A5968">
            <w:pPr>
              <w:autoSpaceDE w:val="0"/>
              <w:autoSpaceDN w:val="0"/>
              <w:adjustRightInd w:val="0"/>
              <w:ind w:left="-74"/>
              <w:jc w:val="center"/>
              <w:rPr>
                <w:sz w:val="22"/>
                <w:szCs w:val="22"/>
              </w:rPr>
            </w:pPr>
            <w:r w:rsidRPr="0001617A">
              <w:rPr>
                <w:sz w:val="22"/>
                <w:szCs w:val="22"/>
              </w:rPr>
              <w:t>2 раза в</w:t>
            </w:r>
          </w:p>
          <w:p w:rsidR="000A5968" w:rsidRPr="0001617A" w:rsidRDefault="000A5968" w:rsidP="000A5968">
            <w:pPr>
              <w:autoSpaceDE w:val="0"/>
              <w:autoSpaceDN w:val="0"/>
              <w:adjustRightInd w:val="0"/>
              <w:ind w:left="-74"/>
              <w:jc w:val="center"/>
              <w:rPr>
                <w:sz w:val="22"/>
                <w:szCs w:val="22"/>
              </w:rPr>
            </w:pPr>
            <w:r w:rsidRPr="0001617A">
              <w:rPr>
                <w:sz w:val="22"/>
                <w:szCs w:val="22"/>
              </w:rPr>
              <w:t>период прохождения курса реабилитации</w:t>
            </w:r>
          </w:p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0A5968" w:rsidRPr="00D6522F" w:rsidRDefault="00685E8B" w:rsidP="000A5968">
            <w:pPr>
              <w:tabs>
                <w:tab w:val="left" w:pos="6495"/>
              </w:tabs>
              <w:jc w:val="center"/>
            </w:pPr>
            <w:r>
              <w:lastRenderedPageBreak/>
              <w:t>1035,00</w:t>
            </w:r>
          </w:p>
        </w:tc>
        <w:tc>
          <w:tcPr>
            <w:tcW w:w="1989" w:type="dxa"/>
          </w:tcPr>
          <w:p w:rsidR="000A5968" w:rsidRPr="00D6522F" w:rsidRDefault="00685E8B" w:rsidP="000A5968">
            <w:pPr>
              <w:tabs>
                <w:tab w:val="left" w:pos="6495"/>
              </w:tabs>
              <w:jc w:val="center"/>
            </w:pPr>
            <w:r>
              <w:t>1038,11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lastRenderedPageBreak/>
              <w:t>3.5</w:t>
            </w:r>
          </w:p>
        </w:tc>
        <w:tc>
          <w:tcPr>
            <w:tcW w:w="6518" w:type="dxa"/>
          </w:tcPr>
          <w:p w:rsidR="000A5968" w:rsidRPr="00BF14AC" w:rsidRDefault="000A5968" w:rsidP="000A5968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Психологические тренинги  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ind w:firstLine="708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До 6</w:t>
            </w:r>
            <w:r w:rsidRPr="0001617A">
              <w:rPr>
                <w:sz w:val="22"/>
                <w:szCs w:val="22"/>
              </w:rPr>
              <w:t xml:space="preserve"> раз в год</w:t>
            </w:r>
          </w:p>
        </w:tc>
        <w:tc>
          <w:tcPr>
            <w:tcW w:w="1984" w:type="dxa"/>
          </w:tcPr>
          <w:p w:rsidR="000A5968" w:rsidRDefault="00685E8B" w:rsidP="000A5968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0A5968" w:rsidRDefault="00685E8B" w:rsidP="000A5968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0A5968" w:rsidRPr="00D6522F" w:rsidTr="005A63C9">
        <w:tc>
          <w:tcPr>
            <w:tcW w:w="1066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  <w:r>
              <w:t>3.6</w:t>
            </w:r>
          </w:p>
        </w:tc>
        <w:tc>
          <w:tcPr>
            <w:tcW w:w="6518" w:type="dxa"/>
          </w:tcPr>
          <w:p w:rsidR="000A5968" w:rsidRPr="00BF14AC" w:rsidRDefault="000A5968" w:rsidP="000A5968">
            <w:pPr>
              <w:tabs>
                <w:tab w:val="left" w:pos="6495"/>
              </w:tabs>
              <w:jc w:val="both"/>
            </w:pPr>
            <w:r w:rsidRPr="00BF14AC">
              <w:t xml:space="preserve">Психологическая коррекция </w:t>
            </w:r>
          </w:p>
        </w:tc>
        <w:tc>
          <w:tcPr>
            <w:tcW w:w="1873" w:type="dxa"/>
          </w:tcPr>
          <w:p w:rsidR="000A5968" w:rsidRPr="00D6522F" w:rsidRDefault="000A5968" w:rsidP="000A5968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0A5968" w:rsidRPr="00D6522F" w:rsidRDefault="000A5968" w:rsidP="000A59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0A5968" w:rsidRPr="00D6522F" w:rsidRDefault="000A5968" w:rsidP="000A5968">
            <w:pPr>
              <w:tabs>
                <w:tab w:val="left" w:pos="6495"/>
              </w:tabs>
              <w:jc w:val="center"/>
            </w:pP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3.6.1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Pr="00AE10C9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E10C9">
              <w:t>Психологическая коррекция</w:t>
            </w:r>
            <w:r>
              <w:t xml:space="preserve"> (индивидуально либо в группе)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Pr="00AE10C9" w:rsidRDefault="00685E8B" w:rsidP="00685E8B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Default="00685E8B" w:rsidP="00685E8B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685E8B" w:rsidRDefault="00685E8B" w:rsidP="00685E8B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3.6.2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Pr="00083159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083159">
              <w:t>Занятия в сенсорной комнате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Pr="00AE10C9" w:rsidRDefault="00685E8B" w:rsidP="00685E8B">
            <w:pPr>
              <w:autoSpaceDE w:val="0"/>
              <w:autoSpaceDN w:val="0"/>
              <w:adjustRightInd w:val="0"/>
              <w:jc w:val="center"/>
            </w:pPr>
            <w:r>
              <w:t xml:space="preserve">0,75/45 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 w:rsidRPr="001B166B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</w:tc>
        <w:tc>
          <w:tcPr>
            <w:tcW w:w="1984" w:type="dxa"/>
          </w:tcPr>
          <w:p w:rsidR="00685E8B" w:rsidRDefault="00685E8B" w:rsidP="00685E8B">
            <w:pPr>
              <w:tabs>
                <w:tab w:val="left" w:pos="6495"/>
              </w:tabs>
              <w:jc w:val="center"/>
            </w:pPr>
            <w:r>
              <w:t>569,25</w:t>
            </w:r>
          </w:p>
        </w:tc>
        <w:tc>
          <w:tcPr>
            <w:tcW w:w="1989" w:type="dxa"/>
          </w:tcPr>
          <w:p w:rsidR="00685E8B" w:rsidRDefault="00685E8B" w:rsidP="00685E8B">
            <w:pPr>
              <w:tabs>
                <w:tab w:val="left" w:pos="6495"/>
              </w:tabs>
              <w:jc w:val="center"/>
            </w:pPr>
            <w:r>
              <w:t>570,96</w:t>
            </w:r>
          </w:p>
        </w:tc>
      </w:tr>
      <w:tr w:rsidR="00685E8B" w:rsidRPr="00D6522F" w:rsidTr="005A63C9">
        <w:tc>
          <w:tcPr>
            <w:tcW w:w="15556" w:type="dxa"/>
            <w:gridSpan w:val="6"/>
          </w:tcPr>
          <w:p w:rsidR="00685E8B" w:rsidRPr="00BF14AC" w:rsidRDefault="00685E8B" w:rsidP="00B84A78">
            <w:pPr>
              <w:pStyle w:val="a3"/>
              <w:numPr>
                <w:ilvl w:val="0"/>
                <w:numId w:val="14"/>
              </w:numPr>
              <w:tabs>
                <w:tab w:val="left" w:pos="6495"/>
              </w:tabs>
              <w:jc w:val="center"/>
            </w:pPr>
            <w:r w:rsidRPr="00BF14AC">
              <w:t>Социально-педагогические услуги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4.1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873" w:type="dxa"/>
          </w:tcPr>
          <w:p w:rsidR="00685E8B" w:rsidRPr="00BC3B96" w:rsidRDefault="00685E8B" w:rsidP="00685E8B">
            <w:pPr>
              <w:jc w:val="center"/>
              <w:rPr>
                <w:bCs/>
                <w:color w:val="000000"/>
              </w:rPr>
            </w:pPr>
            <w:r>
              <w:t>0,5/30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 w:rsidRPr="001B166B">
              <w:rPr>
                <w:sz w:val="22"/>
                <w:szCs w:val="22"/>
              </w:rPr>
              <w:t>Услуга предоставляется по мере возникновения потребности</w:t>
            </w:r>
            <w:r>
              <w:rPr>
                <w:sz w:val="22"/>
                <w:szCs w:val="22"/>
              </w:rPr>
              <w:t>, но</w:t>
            </w:r>
            <w:r w:rsidRPr="001B166B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4</w:t>
            </w:r>
            <w:r w:rsidRPr="001B166B">
              <w:rPr>
                <w:sz w:val="22"/>
                <w:szCs w:val="22"/>
              </w:rPr>
              <w:t xml:space="preserve"> раз в год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434,70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436,00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4.</w:t>
            </w:r>
            <w:r w:rsidRPr="00D6522F">
              <w:t>2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помощи родителям или законным представителям</w:t>
            </w:r>
            <w:r>
              <w:t xml:space="preserve"> </w:t>
            </w:r>
            <w:r w:rsidRPr="00AF4A4A">
              <w:t>детей-инвалидов, воспитываемых дома, в обучении</w:t>
            </w:r>
            <w:r>
              <w:t xml:space="preserve"> </w:t>
            </w:r>
            <w:r w:rsidRPr="00AF4A4A">
              <w:t>таких детей навыкам самообслуживания, общения и контроля,</w:t>
            </w:r>
            <w:r>
              <w:t xml:space="preserve"> </w:t>
            </w:r>
            <w:r w:rsidRPr="00AF4A4A">
              <w:t>направленным на развитие личности</w:t>
            </w:r>
          </w:p>
        </w:tc>
        <w:tc>
          <w:tcPr>
            <w:tcW w:w="1873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 w:rsidRPr="004D645C">
              <w:t>1,5</w:t>
            </w:r>
            <w:r>
              <w:t>/90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1086,75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1090,01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center"/>
            </w:pPr>
            <w:r>
              <w:t>4.3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F8405B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73" w:type="dxa"/>
          </w:tcPr>
          <w:p w:rsidR="00685E8B" w:rsidRPr="00AF4A4A" w:rsidRDefault="00685E8B" w:rsidP="00685E8B">
            <w:pPr>
              <w:ind w:firstLine="708"/>
              <w:rPr>
                <w:bCs/>
                <w:color w:val="000000"/>
              </w:rPr>
            </w:pPr>
            <w:r>
              <w:t>1/60</w:t>
            </w:r>
          </w:p>
        </w:tc>
        <w:tc>
          <w:tcPr>
            <w:tcW w:w="2126" w:type="dxa"/>
          </w:tcPr>
          <w:p w:rsidR="00685E8B" w:rsidRPr="00AF4A4A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517,50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519,05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4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1873" w:type="dxa"/>
          </w:tcPr>
          <w:p w:rsidR="00685E8B" w:rsidRPr="00AF4A4A" w:rsidRDefault="00685E8B" w:rsidP="00685E8B">
            <w:pPr>
              <w:ind w:firstLine="708"/>
              <w:rPr>
                <w:bCs/>
                <w:color w:val="000000"/>
              </w:rPr>
            </w:pPr>
            <w:r w:rsidRPr="00F8405B">
              <w:t>1</w:t>
            </w:r>
            <w:r>
              <w:t>/60</w:t>
            </w:r>
          </w:p>
        </w:tc>
        <w:tc>
          <w:tcPr>
            <w:tcW w:w="2126" w:type="dxa"/>
          </w:tcPr>
          <w:p w:rsidR="00685E8B" w:rsidRPr="00AF4A4A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517,50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519,05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center"/>
            </w:pPr>
            <w:r>
              <w:lastRenderedPageBreak/>
              <w:t>4.5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досуга (праздники, экскурсии и другие культурные мероприятия)</w:t>
            </w:r>
            <w:r>
              <w:t xml:space="preserve"> </w:t>
            </w:r>
          </w:p>
        </w:tc>
        <w:tc>
          <w:tcPr>
            <w:tcW w:w="1873" w:type="dxa"/>
          </w:tcPr>
          <w:p w:rsidR="00685E8B" w:rsidRPr="00AF4A4A" w:rsidRDefault="00685E8B" w:rsidP="00685E8B">
            <w:pPr>
              <w:jc w:val="center"/>
              <w:rPr>
                <w:bCs/>
                <w:color w:val="000000"/>
              </w:rPr>
            </w:pPr>
            <w:r>
              <w:t>3/180</w:t>
            </w:r>
          </w:p>
        </w:tc>
        <w:tc>
          <w:tcPr>
            <w:tcW w:w="2126" w:type="dxa"/>
          </w:tcPr>
          <w:p w:rsidR="00685E8B" w:rsidRPr="00AF4A4A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center"/>
            </w:pPr>
            <w:r>
              <w:t>1324,80</w:t>
            </w:r>
          </w:p>
        </w:tc>
        <w:tc>
          <w:tcPr>
            <w:tcW w:w="1989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center"/>
            </w:pPr>
            <w:r>
              <w:t>1328,77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6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Социально-педагогический патронаж</w:t>
            </w:r>
          </w:p>
        </w:tc>
        <w:tc>
          <w:tcPr>
            <w:tcW w:w="1873" w:type="dxa"/>
          </w:tcPr>
          <w:p w:rsidR="00685E8B" w:rsidRPr="00AF4A4A" w:rsidRDefault="00685E8B" w:rsidP="00685E8B">
            <w:pPr>
              <w:jc w:val="center"/>
              <w:rPr>
                <w:bCs/>
                <w:color w:val="000000"/>
              </w:rPr>
            </w:pPr>
            <w:r w:rsidRPr="00F8405B">
              <w:t>1</w:t>
            </w:r>
            <w:r>
              <w:t>/60</w:t>
            </w:r>
          </w:p>
        </w:tc>
        <w:tc>
          <w:tcPr>
            <w:tcW w:w="2126" w:type="dxa"/>
          </w:tcPr>
          <w:p w:rsidR="00685E8B" w:rsidRPr="00AF4A4A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517,50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519,05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center"/>
            </w:pPr>
            <w:r>
              <w:t>4.</w:t>
            </w:r>
            <w:r w:rsidRPr="00AF4A4A">
              <w:t>7</w:t>
            </w:r>
          </w:p>
        </w:tc>
        <w:tc>
          <w:tcPr>
            <w:tcW w:w="6518" w:type="dxa"/>
          </w:tcPr>
          <w:p w:rsidR="00685E8B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Социально-педагогическое консультирование</w:t>
            </w:r>
          </w:p>
          <w:p w:rsidR="00685E8B" w:rsidRDefault="00685E8B" w:rsidP="00685E8B">
            <w:pPr>
              <w:autoSpaceDE w:val="0"/>
              <w:autoSpaceDN w:val="0"/>
              <w:adjustRightInd w:val="0"/>
              <w:jc w:val="both"/>
            </w:pPr>
          </w:p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:rsidR="00685E8B" w:rsidRPr="00AF4A4A" w:rsidRDefault="00685E8B" w:rsidP="00685E8B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685E8B" w:rsidRPr="00AF4A4A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714,15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716,29</w:t>
            </w:r>
          </w:p>
        </w:tc>
      </w:tr>
      <w:tr w:rsidR="00685E8B" w:rsidRPr="00D6522F" w:rsidTr="005A63C9">
        <w:tc>
          <w:tcPr>
            <w:tcW w:w="15556" w:type="dxa"/>
            <w:gridSpan w:val="6"/>
          </w:tcPr>
          <w:p w:rsidR="00685E8B" w:rsidRPr="00AF4A4A" w:rsidRDefault="00685E8B" w:rsidP="00B84A78">
            <w:pPr>
              <w:pStyle w:val="a3"/>
              <w:numPr>
                <w:ilvl w:val="0"/>
                <w:numId w:val="14"/>
              </w:numPr>
              <w:tabs>
                <w:tab w:val="left" w:pos="6495"/>
              </w:tabs>
              <w:jc w:val="center"/>
            </w:pPr>
            <w:r w:rsidRPr="00AF4A4A">
              <w:t xml:space="preserve"> </w:t>
            </w:r>
            <w:r w:rsidRPr="00701F2D">
              <w:t>Социально-трудовые услуги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1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both"/>
            </w:pPr>
            <w:r w:rsidRPr="00AF4A4A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873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t>0,7/40</w:t>
            </w:r>
          </w:p>
        </w:tc>
        <w:tc>
          <w:tcPr>
            <w:tcW w:w="2126" w:type="dxa"/>
          </w:tcPr>
          <w:p w:rsidR="00685E8B" w:rsidRPr="00D52823" w:rsidRDefault="00685E8B" w:rsidP="00685E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52823">
              <w:rPr>
                <w:sz w:val="22"/>
                <w:szCs w:val="22"/>
              </w:rPr>
              <w:t>оличество занятий определяется с учетом состояния здоровья и индивидуальной потребности</w:t>
            </w:r>
          </w:p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373,50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374,62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2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помощи в трудоустройстве</w:t>
            </w:r>
          </w:p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3" w:type="dxa"/>
          </w:tcPr>
          <w:p w:rsidR="00685E8B" w:rsidRPr="00D6522F" w:rsidRDefault="00685E8B" w:rsidP="00685E8B">
            <w:pPr>
              <w:jc w:val="center"/>
            </w:pPr>
            <w:r>
              <w:t>3/180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по мере необходимости, но не более 2 раз в год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1345,50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1349,54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5.</w:t>
            </w:r>
            <w:r w:rsidRPr="00D6522F">
              <w:t>3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873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1 раз в год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724,50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726,67</w:t>
            </w:r>
          </w:p>
        </w:tc>
      </w:tr>
      <w:tr w:rsidR="00685E8B" w:rsidRPr="00D6522F" w:rsidTr="005A63C9">
        <w:tc>
          <w:tcPr>
            <w:tcW w:w="15556" w:type="dxa"/>
            <w:gridSpan w:val="6"/>
          </w:tcPr>
          <w:p w:rsidR="00685E8B" w:rsidRPr="004D759F" w:rsidRDefault="00685E8B" w:rsidP="00685E8B">
            <w:pPr>
              <w:tabs>
                <w:tab w:val="left" w:pos="6495"/>
              </w:tabs>
              <w:jc w:val="center"/>
            </w:pPr>
            <w:r w:rsidRPr="00BF14AC">
              <w:t>6.</w:t>
            </w:r>
            <w:r w:rsidRPr="004D759F">
              <w:t xml:space="preserve"> Социально-правовые услуги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1.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both"/>
            </w:pPr>
            <w:r w:rsidRPr="00552A26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552A26">
              <w:t>документов получателей социальных услуг</w:t>
            </w:r>
          </w:p>
        </w:tc>
        <w:tc>
          <w:tcPr>
            <w:tcW w:w="1873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t>1,5/90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 w:rsidRPr="00D52823">
              <w:rPr>
                <w:sz w:val="22"/>
                <w:szCs w:val="22"/>
              </w:rPr>
              <w:t>Предоставляется по мере необходимости</w:t>
            </w:r>
            <w:r>
              <w:rPr>
                <w:sz w:val="22"/>
                <w:szCs w:val="22"/>
              </w:rPr>
              <w:t>, но</w:t>
            </w:r>
            <w:r w:rsidRPr="00D52823">
              <w:rPr>
                <w:sz w:val="22"/>
                <w:szCs w:val="22"/>
              </w:rPr>
              <w:t xml:space="preserve"> не чаще 2 раз в год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1200,60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1204,20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2.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both"/>
            </w:pPr>
            <w:r w:rsidRPr="00AF4A4A">
              <w:t>Оказание помощи в получении юридических услуг (в том числе бесплатно)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Default="00685E8B" w:rsidP="00685E8B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52823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600,30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602,10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6.</w:t>
            </w:r>
            <w:r w:rsidRPr="00D6522F">
              <w:t>3.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Pr="00D643C1" w:rsidRDefault="00685E8B" w:rsidP="00685E8B">
            <w:pPr>
              <w:autoSpaceDE w:val="0"/>
              <w:autoSpaceDN w:val="0"/>
              <w:adjustRightInd w:val="0"/>
              <w:jc w:val="center"/>
            </w:pPr>
            <w:r>
              <w:t xml:space="preserve">0,7/40 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600,30</w:t>
            </w:r>
          </w:p>
        </w:tc>
        <w:tc>
          <w:tcPr>
            <w:tcW w:w="1989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602,10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lastRenderedPageBreak/>
              <w:t>6.</w:t>
            </w:r>
            <w:r w:rsidRPr="00D6522F">
              <w:t>4.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Содействие в оформлении регистрации по месту пребывания (</w:t>
            </w:r>
            <w:r>
              <w:t xml:space="preserve">месту </w:t>
            </w:r>
            <w:r w:rsidRPr="00AF4A4A">
              <w:t>жительства)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Pr="007018EF" w:rsidRDefault="00685E8B" w:rsidP="00685E8B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2126" w:type="dxa"/>
          </w:tcPr>
          <w:p w:rsidR="00685E8B" w:rsidRPr="00D52823" w:rsidRDefault="00685E8B" w:rsidP="00685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2823">
              <w:rPr>
                <w:sz w:val="22"/>
                <w:szCs w:val="22"/>
              </w:rPr>
              <w:t>Предоставляется по мере</w:t>
            </w:r>
            <w:r>
              <w:rPr>
                <w:sz w:val="22"/>
                <w:szCs w:val="22"/>
              </w:rPr>
              <w:t xml:space="preserve"> возникновения потребности</w:t>
            </w:r>
            <w:r w:rsidRPr="00D52823">
              <w:rPr>
                <w:sz w:val="22"/>
                <w:szCs w:val="22"/>
              </w:rPr>
              <w:t>, но не чаще 2 раза в год.</w:t>
            </w:r>
          </w:p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2297,70</w:t>
            </w:r>
          </w:p>
        </w:tc>
        <w:tc>
          <w:tcPr>
            <w:tcW w:w="1989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2304,59</w:t>
            </w:r>
          </w:p>
        </w:tc>
      </w:tr>
      <w:tr w:rsidR="00685E8B" w:rsidRPr="00D6522F" w:rsidTr="005A63C9">
        <w:tc>
          <w:tcPr>
            <w:tcW w:w="15556" w:type="dxa"/>
            <w:gridSpan w:val="6"/>
          </w:tcPr>
          <w:p w:rsidR="00685E8B" w:rsidRPr="004D759F" w:rsidRDefault="00685E8B" w:rsidP="00685E8B">
            <w:pPr>
              <w:tabs>
                <w:tab w:val="left" w:pos="6495"/>
              </w:tabs>
              <w:jc w:val="center"/>
            </w:pPr>
            <w:r w:rsidRPr="00BF14AC">
              <w:rPr>
                <w:bCs/>
                <w:color w:val="000000"/>
              </w:rPr>
              <w:t>7</w:t>
            </w:r>
            <w:r w:rsidRPr="004D759F">
              <w:rPr>
                <w:bCs/>
                <w:color w:val="000000"/>
              </w:rPr>
      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85E8B" w:rsidRPr="00D6522F" w:rsidTr="005A63C9">
        <w:trPr>
          <w:trHeight w:val="606"/>
        </w:trPr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1</w:t>
            </w:r>
          </w:p>
        </w:tc>
        <w:tc>
          <w:tcPr>
            <w:tcW w:w="6518" w:type="dxa"/>
          </w:tcPr>
          <w:p w:rsidR="00685E8B" w:rsidRPr="00D6522F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D6522F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73" w:type="dxa"/>
          </w:tcPr>
          <w:p w:rsidR="00685E8B" w:rsidRPr="00B70EE7" w:rsidRDefault="00685E8B" w:rsidP="00685E8B">
            <w:pPr>
              <w:jc w:val="center"/>
              <w:rPr>
                <w:bCs/>
                <w:color w:val="000000"/>
              </w:rPr>
            </w:pPr>
            <w:r w:rsidRPr="00D643C1">
              <w:t>0,5</w:t>
            </w:r>
            <w:r>
              <w:t>/30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434,70</w:t>
            </w:r>
          </w:p>
        </w:tc>
        <w:tc>
          <w:tcPr>
            <w:tcW w:w="1989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436.00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2</w:t>
            </w:r>
          </w:p>
        </w:tc>
        <w:tc>
          <w:tcPr>
            <w:tcW w:w="6518" w:type="dxa"/>
          </w:tcPr>
          <w:p w:rsidR="00685E8B" w:rsidRPr="00D6522F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D6522F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73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t>1/60</w:t>
            </w:r>
          </w:p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685E8B" w:rsidRPr="00257F3B" w:rsidRDefault="00685E8B" w:rsidP="00685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7F3B">
              <w:rPr>
                <w:sz w:val="22"/>
                <w:szCs w:val="22"/>
              </w:rPr>
              <w:t>Не более 10 занятий в месяц по каждому виду социально-реабилитационных мероприятий с учетом индивидуальной потребности</w:t>
            </w:r>
          </w:p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755,55</w:t>
            </w:r>
          </w:p>
        </w:tc>
        <w:tc>
          <w:tcPr>
            <w:tcW w:w="1989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757,82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3</w:t>
            </w:r>
          </w:p>
        </w:tc>
        <w:tc>
          <w:tcPr>
            <w:tcW w:w="6518" w:type="dxa"/>
          </w:tcPr>
          <w:p w:rsidR="00685E8B" w:rsidRPr="00D6522F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D6522F">
              <w:t>Обучение навыкам поведения в быту и общественных местах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Pr="005D4AF8" w:rsidRDefault="00685E8B" w:rsidP="00685E8B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  <w:r w:rsidRPr="005D4AF8">
              <w:t xml:space="preserve"> 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414,00</w:t>
            </w:r>
          </w:p>
        </w:tc>
        <w:tc>
          <w:tcPr>
            <w:tcW w:w="1989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415,24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D6522F" w:rsidRDefault="00685E8B" w:rsidP="00685E8B">
            <w:pPr>
              <w:tabs>
                <w:tab w:val="left" w:pos="6495"/>
              </w:tabs>
              <w:jc w:val="center"/>
            </w:pPr>
            <w:r>
              <w:t>7.</w:t>
            </w:r>
            <w:r w:rsidRPr="00D6522F">
              <w:t>4</w:t>
            </w:r>
          </w:p>
        </w:tc>
        <w:tc>
          <w:tcPr>
            <w:tcW w:w="6518" w:type="dxa"/>
          </w:tcPr>
          <w:p w:rsidR="00685E8B" w:rsidRPr="00D6522F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D6522F">
              <w:t>Оказание помощи в обучении навыкам компьютерной грамотности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B" w:rsidRPr="005D4AF8" w:rsidRDefault="00685E8B" w:rsidP="00685E8B">
            <w:pPr>
              <w:autoSpaceDE w:val="0"/>
              <w:autoSpaceDN w:val="0"/>
              <w:adjustRightInd w:val="0"/>
              <w:jc w:val="center"/>
            </w:pPr>
            <w:r w:rsidRPr="005D4AF8">
              <w:t>0,75</w:t>
            </w:r>
            <w:r>
              <w:t>/45</w:t>
            </w:r>
            <w:r w:rsidRPr="005D4AF8">
              <w:t xml:space="preserve"> </w:t>
            </w:r>
          </w:p>
        </w:tc>
        <w:tc>
          <w:tcPr>
            <w:tcW w:w="2126" w:type="dxa"/>
          </w:tcPr>
          <w:p w:rsidR="00685E8B" w:rsidRPr="00C15BCB" w:rsidRDefault="00685E8B" w:rsidP="00685E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BCB">
              <w:rPr>
                <w:sz w:val="22"/>
                <w:szCs w:val="22"/>
              </w:rPr>
              <w:t>Услуга предоставляется пять раз в неделю, курс - 15</w:t>
            </w:r>
            <w:r>
              <w:rPr>
                <w:sz w:val="22"/>
                <w:szCs w:val="22"/>
              </w:rPr>
              <w:t xml:space="preserve"> дней</w:t>
            </w:r>
          </w:p>
          <w:p w:rsidR="00685E8B" w:rsidRPr="00D6522F" w:rsidRDefault="00685E8B" w:rsidP="00685E8B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445,05</w:t>
            </w:r>
          </w:p>
        </w:tc>
        <w:tc>
          <w:tcPr>
            <w:tcW w:w="1989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446,39</w:t>
            </w:r>
          </w:p>
        </w:tc>
      </w:tr>
      <w:tr w:rsidR="00685E8B" w:rsidRPr="00D6522F" w:rsidTr="005A63C9">
        <w:tc>
          <w:tcPr>
            <w:tcW w:w="1066" w:type="dxa"/>
          </w:tcPr>
          <w:p w:rsidR="00685E8B" w:rsidRPr="00AF4A4A" w:rsidRDefault="00685E8B" w:rsidP="00685E8B">
            <w:pPr>
              <w:tabs>
                <w:tab w:val="left" w:pos="6495"/>
              </w:tabs>
              <w:jc w:val="center"/>
            </w:pPr>
            <w:r>
              <w:t>7.</w:t>
            </w:r>
            <w:r w:rsidRPr="00AF4A4A">
              <w:t>5</w:t>
            </w:r>
          </w:p>
        </w:tc>
        <w:tc>
          <w:tcPr>
            <w:tcW w:w="6518" w:type="dxa"/>
          </w:tcPr>
          <w:p w:rsidR="00685E8B" w:rsidRPr="00AF4A4A" w:rsidRDefault="00685E8B" w:rsidP="00685E8B">
            <w:pPr>
              <w:autoSpaceDE w:val="0"/>
              <w:autoSpaceDN w:val="0"/>
              <w:adjustRightInd w:val="0"/>
              <w:jc w:val="both"/>
            </w:pPr>
            <w:r w:rsidRPr="00AF4A4A"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1873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 w:rsidRPr="005D4AF8">
              <w:t>0,5</w:t>
            </w:r>
            <w:r>
              <w:t>/30</w:t>
            </w:r>
          </w:p>
        </w:tc>
        <w:tc>
          <w:tcPr>
            <w:tcW w:w="2126" w:type="dxa"/>
          </w:tcPr>
          <w:p w:rsidR="00685E8B" w:rsidRPr="00D6522F" w:rsidRDefault="00685E8B" w:rsidP="00685E8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67091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434,70</w:t>
            </w:r>
          </w:p>
        </w:tc>
        <w:tc>
          <w:tcPr>
            <w:tcW w:w="1989" w:type="dxa"/>
          </w:tcPr>
          <w:p w:rsidR="00685E8B" w:rsidRPr="00D6522F" w:rsidRDefault="004506D4" w:rsidP="00685E8B">
            <w:pPr>
              <w:tabs>
                <w:tab w:val="left" w:pos="6495"/>
              </w:tabs>
              <w:jc w:val="center"/>
            </w:pPr>
            <w:r>
              <w:t>436,00</w:t>
            </w:r>
          </w:p>
        </w:tc>
      </w:tr>
    </w:tbl>
    <w:p w:rsidR="00EF52EF" w:rsidRDefault="00EF52EF" w:rsidP="00EF52EF"/>
    <w:p w:rsidR="00EF52EF" w:rsidRPr="00E339B2" w:rsidRDefault="00EF52EF" w:rsidP="00EF52EF"/>
    <w:p w:rsidR="00EF52EF" w:rsidRDefault="00EF52EF" w:rsidP="00EF52EF"/>
    <w:sectPr w:rsidR="00EF52EF" w:rsidSect="00D652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7886"/>
    <w:multiLevelType w:val="multilevel"/>
    <w:tmpl w:val="B77C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E50550"/>
    <w:multiLevelType w:val="multilevel"/>
    <w:tmpl w:val="E5269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2D375E0D"/>
    <w:multiLevelType w:val="multilevel"/>
    <w:tmpl w:val="B77C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F075B28"/>
    <w:multiLevelType w:val="hybridMultilevel"/>
    <w:tmpl w:val="E7A675D4"/>
    <w:lvl w:ilvl="0" w:tplc="4B4C2F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7724F5A"/>
    <w:multiLevelType w:val="hybridMultilevel"/>
    <w:tmpl w:val="E2BCDA92"/>
    <w:lvl w:ilvl="0" w:tplc="531E3C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6B83C2A"/>
    <w:multiLevelType w:val="hybridMultilevel"/>
    <w:tmpl w:val="E3D291CE"/>
    <w:lvl w:ilvl="0" w:tplc="6268A1B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7A1B61"/>
    <w:multiLevelType w:val="multilevel"/>
    <w:tmpl w:val="338E3F3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6676867"/>
    <w:multiLevelType w:val="hybridMultilevel"/>
    <w:tmpl w:val="7CD45140"/>
    <w:lvl w:ilvl="0" w:tplc="5DE45E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D53D85"/>
    <w:multiLevelType w:val="multilevel"/>
    <w:tmpl w:val="B77C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B4043BD"/>
    <w:multiLevelType w:val="hybridMultilevel"/>
    <w:tmpl w:val="9BEC3A8E"/>
    <w:lvl w:ilvl="0" w:tplc="6BECB41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3150F6"/>
    <w:multiLevelType w:val="hybridMultilevel"/>
    <w:tmpl w:val="B4DE4A12"/>
    <w:lvl w:ilvl="0" w:tplc="FCB0891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7E20704A"/>
    <w:multiLevelType w:val="hybridMultilevel"/>
    <w:tmpl w:val="B66A7606"/>
    <w:lvl w:ilvl="0" w:tplc="D62E58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2F"/>
    <w:rsid w:val="00005A3B"/>
    <w:rsid w:val="0001617A"/>
    <w:rsid w:val="0001664F"/>
    <w:rsid w:val="00024714"/>
    <w:rsid w:val="00033016"/>
    <w:rsid w:val="0003441E"/>
    <w:rsid w:val="0004449E"/>
    <w:rsid w:val="0004698E"/>
    <w:rsid w:val="000503B0"/>
    <w:rsid w:val="00064D2D"/>
    <w:rsid w:val="00071E1D"/>
    <w:rsid w:val="000778DA"/>
    <w:rsid w:val="00087DF3"/>
    <w:rsid w:val="000912D1"/>
    <w:rsid w:val="00091A4A"/>
    <w:rsid w:val="000A0D89"/>
    <w:rsid w:val="000A55BA"/>
    <w:rsid w:val="000A5968"/>
    <w:rsid w:val="000C130C"/>
    <w:rsid w:val="000D3836"/>
    <w:rsid w:val="000D391E"/>
    <w:rsid w:val="000D7F26"/>
    <w:rsid w:val="000F07B6"/>
    <w:rsid w:val="000F1651"/>
    <w:rsid w:val="000F1CD9"/>
    <w:rsid w:val="000F214D"/>
    <w:rsid w:val="000F51B2"/>
    <w:rsid w:val="001226DC"/>
    <w:rsid w:val="00124E77"/>
    <w:rsid w:val="00131779"/>
    <w:rsid w:val="0013763C"/>
    <w:rsid w:val="00145FB2"/>
    <w:rsid w:val="00146492"/>
    <w:rsid w:val="001536CC"/>
    <w:rsid w:val="00167CE8"/>
    <w:rsid w:val="00180A64"/>
    <w:rsid w:val="00193970"/>
    <w:rsid w:val="00195EB9"/>
    <w:rsid w:val="001A06B7"/>
    <w:rsid w:val="001A7FB2"/>
    <w:rsid w:val="001B047D"/>
    <w:rsid w:val="001B166B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6FDC"/>
    <w:rsid w:val="0022727D"/>
    <w:rsid w:val="00231F4A"/>
    <w:rsid w:val="00232FD6"/>
    <w:rsid w:val="0023426D"/>
    <w:rsid w:val="00236D2D"/>
    <w:rsid w:val="002414BB"/>
    <w:rsid w:val="00250939"/>
    <w:rsid w:val="0025615C"/>
    <w:rsid w:val="00257F3B"/>
    <w:rsid w:val="00261BED"/>
    <w:rsid w:val="00264786"/>
    <w:rsid w:val="00266369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C257A"/>
    <w:rsid w:val="002D2BCD"/>
    <w:rsid w:val="002D4649"/>
    <w:rsid w:val="002D4C99"/>
    <w:rsid w:val="002E598C"/>
    <w:rsid w:val="00307D73"/>
    <w:rsid w:val="00310785"/>
    <w:rsid w:val="003270D9"/>
    <w:rsid w:val="00332DFC"/>
    <w:rsid w:val="003357F2"/>
    <w:rsid w:val="00341E6E"/>
    <w:rsid w:val="003543B7"/>
    <w:rsid w:val="00367725"/>
    <w:rsid w:val="00367A1E"/>
    <w:rsid w:val="00372BF5"/>
    <w:rsid w:val="00390277"/>
    <w:rsid w:val="003928D2"/>
    <w:rsid w:val="00393E36"/>
    <w:rsid w:val="003B32E4"/>
    <w:rsid w:val="003B4663"/>
    <w:rsid w:val="003C41C8"/>
    <w:rsid w:val="003C540D"/>
    <w:rsid w:val="003D340E"/>
    <w:rsid w:val="00402987"/>
    <w:rsid w:val="00414527"/>
    <w:rsid w:val="00417902"/>
    <w:rsid w:val="00421A20"/>
    <w:rsid w:val="004506D4"/>
    <w:rsid w:val="004528F1"/>
    <w:rsid w:val="00456CCC"/>
    <w:rsid w:val="004665E2"/>
    <w:rsid w:val="00494D9B"/>
    <w:rsid w:val="004A4D47"/>
    <w:rsid w:val="004A6851"/>
    <w:rsid w:val="004B0C3D"/>
    <w:rsid w:val="004B2030"/>
    <w:rsid w:val="004B3159"/>
    <w:rsid w:val="004B3C14"/>
    <w:rsid w:val="004B40B4"/>
    <w:rsid w:val="004D759F"/>
    <w:rsid w:val="004E196E"/>
    <w:rsid w:val="004E2472"/>
    <w:rsid w:val="004F1D0F"/>
    <w:rsid w:val="00501D0D"/>
    <w:rsid w:val="00506107"/>
    <w:rsid w:val="00533D5E"/>
    <w:rsid w:val="005342DE"/>
    <w:rsid w:val="0053674C"/>
    <w:rsid w:val="005369F5"/>
    <w:rsid w:val="00544BAD"/>
    <w:rsid w:val="00545BD0"/>
    <w:rsid w:val="005648DD"/>
    <w:rsid w:val="005675BA"/>
    <w:rsid w:val="005805D4"/>
    <w:rsid w:val="00591F71"/>
    <w:rsid w:val="005935EA"/>
    <w:rsid w:val="00593E4E"/>
    <w:rsid w:val="005A4E2D"/>
    <w:rsid w:val="005A63C9"/>
    <w:rsid w:val="005B4157"/>
    <w:rsid w:val="005B6BCB"/>
    <w:rsid w:val="005C0534"/>
    <w:rsid w:val="005C6EE9"/>
    <w:rsid w:val="005D241B"/>
    <w:rsid w:val="005E12AD"/>
    <w:rsid w:val="005E3C19"/>
    <w:rsid w:val="00602668"/>
    <w:rsid w:val="00605054"/>
    <w:rsid w:val="00605072"/>
    <w:rsid w:val="00613249"/>
    <w:rsid w:val="00623F25"/>
    <w:rsid w:val="00634829"/>
    <w:rsid w:val="006369DB"/>
    <w:rsid w:val="0064268C"/>
    <w:rsid w:val="00650A47"/>
    <w:rsid w:val="00652510"/>
    <w:rsid w:val="00662E3B"/>
    <w:rsid w:val="00670957"/>
    <w:rsid w:val="006806B0"/>
    <w:rsid w:val="00685E8B"/>
    <w:rsid w:val="006A2077"/>
    <w:rsid w:val="006A4F1E"/>
    <w:rsid w:val="006B5E56"/>
    <w:rsid w:val="006C6DB1"/>
    <w:rsid w:val="006D4956"/>
    <w:rsid w:val="006D69AE"/>
    <w:rsid w:val="006E2BA5"/>
    <w:rsid w:val="006E4C06"/>
    <w:rsid w:val="006E57D5"/>
    <w:rsid w:val="006F012A"/>
    <w:rsid w:val="006F4363"/>
    <w:rsid w:val="00700426"/>
    <w:rsid w:val="00701F2D"/>
    <w:rsid w:val="0070372F"/>
    <w:rsid w:val="0071379A"/>
    <w:rsid w:val="00715496"/>
    <w:rsid w:val="00721D22"/>
    <w:rsid w:val="007358AC"/>
    <w:rsid w:val="00737BFB"/>
    <w:rsid w:val="007421ED"/>
    <w:rsid w:val="00742E48"/>
    <w:rsid w:val="00744923"/>
    <w:rsid w:val="00766CC8"/>
    <w:rsid w:val="00773969"/>
    <w:rsid w:val="0078045F"/>
    <w:rsid w:val="00780CC3"/>
    <w:rsid w:val="00783ABF"/>
    <w:rsid w:val="0078738B"/>
    <w:rsid w:val="007A2931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172C"/>
    <w:rsid w:val="00825E93"/>
    <w:rsid w:val="00832DB6"/>
    <w:rsid w:val="00842B6E"/>
    <w:rsid w:val="00842F1C"/>
    <w:rsid w:val="00853FF3"/>
    <w:rsid w:val="008775F7"/>
    <w:rsid w:val="008903EB"/>
    <w:rsid w:val="008A0580"/>
    <w:rsid w:val="008A4EA3"/>
    <w:rsid w:val="008C7006"/>
    <w:rsid w:val="008D4A8B"/>
    <w:rsid w:val="008E5CAF"/>
    <w:rsid w:val="008F1191"/>
    <w:rsid w:val="009040A1"/>
    <w:rsid w:val="009064A7"/>
    <w:rsid w:val="00913863"/>
    <w:rsid w:val="009208AD"/>
    <w:rsid w:val="00925700"/>
    <w:rsid w:val="009270F4"/>
    <w:rsid w:val="0093176C"/>
    <w:rsid w:val="00944D2D"/>
    <w:rsid w:val="00944EA5"/>
    <w:rsid w:val="00954DC7"/>
    <w:rsid w:val="00956F48"/>
    <w:rsid w:val="00961AAB"/>
    <w:rsid w:val="009642AC"/>
    <w:rsid w:val="009647E3"/>
    <w:rsid w:val="00972F51"/>
    <w:rsid w:val="00974CEB"/>
    <w:rsid w:val="00976F6A"/>
    <w:rsid w:val="00980499"/>
    <w:rsid w:val="00982445"/>
    <w:rsid w:val="009916B5"/>
    <w:rsid w:val="00993BB2"/>
    <w:rsid w:val="0099439D"/>
    <w:rsid w:val="009A3119"/>
    <w:rsid w:val="009A4BC2"/>
    <w:rsid w:val="009A782A"/>
    <w:rsid w:val="009C7DB6"/>
    <w:rsid w:val="009D36B3"/>
    <w:rsid w:val="009D7F41"/>
    <w:rsid w:val="009E10FD"/>
    <w:rsid w:val="00A04BB0"/>
    <w:rsid w:val="00A26E4D"/>
    <w:rsid w:val="00A27A35"/>
    <w:rsid w:val="00A33520"/>
    <w:rsid w:val="00A3655C"/>
    <w:rsid w:val="00A367C3"/>
    <w:rsid w:val="00A50746"/>
    <w:rsid w:val="00A521C4"/>
    <w:rsid w:val="00A72DEB"/>
    <w:rsid w:val="00A73F1D"/>
    <w:rsid w:val="00A82D02"/>
    <w:rsid w:val="00A93C1A"/>
    <w:rsid w:val="00AA3D15"/>
    <w:rsid w:val="00AA5B10"/>
    <w:rsid w:val="00AB19AD"/>
    <w:rsid w:val="00AB412B"/>
    <w:rsid w:val="00AB5FC7"/>
    <w:rsid w:val="00AB6C9E"/>
    <w:rsid w:val="00AC503F"/>
    <w:rsid w:val="00AD21DD"/>
    <w:rsid w:val="00AD7474"/>
    <w:rsid w:val="00AE3D04"/>
    <w:rsid w:val="00AE3E15"/>
    <w:rsid w:val="00AF4A4A"/>
    <w:rsid w:val="00AF5C00"/>
    <w:rsid w:val="00AF6819"/>
    <w:rsid w:val="00B00460"/>
    <w:rsid w:val="00B206CD"/>
    <w:rsid w:val="00B221A8"/>
    <w:rsid w:val="00B23013"/>
    <w:rsid w:val="00B23166"/>
    <w:rsid w:val="00B2658A"/>
    <w:rsid w:val="00B43012"/>
    <w:rsid w:val="00B51970"/>
    <w:rsid w:val="00B51F19"/>
    <w:rsid w:val="00B63017"/>
    <w:rsid w:val="00B65BD7"/>
    <w:rsid w:val="00B70EE7"/>
    <w:rsid w:val="00B83DC5"/>
    <w:rsid w:val="00B84A78"/>
    <w:rsid w:val="00B84C5C"/>
    <w:rsid w:val="00BA7A89"/>
    <w:rsid w:val="00BB3296"/>
    <w:rsid w:val="00BB647A"/>
    <w:rsid w:val="00BB6CBD"/>
    <w:rsid w:val="00BB7BB8"/>
    <w:rsid w:val="00BC00C2"/>
    <w:rsid w:val="00BC1F4C"/>
    <w:rsid w:val="00BC3B96"/>
    <w:rsid w:val="00BD5234"/>
    <w:rsid w:val="00BE1CC0"/>
    <w:rsid w:val="00BE77E2"/>
    <w:rsid w:val="00BF14AC"/>
    <w:rsid w:val="00BF78A0"/>
    <w:rsid w:val="00BF7C87"/>
    <w:rsid w:val="00C00DDF"/>
    <w:rsid w:val="00C01A97"/>
    <w:rsid w:val="00C066A7"/>
    <w:rsid w:val="00C07F8E"/>
    <w:rsid w:val="00C15BCB"/>
    <w:rsid w:val="00C1658E"/>
    <w:rsid w:val="00C17C15"/>
    <w:rsid w:val="00C32993"/>
    <w:rsid w:val="00C46BB5"/>
    <w:rsid w:val="00C46C3E"/>
    <w:rsid w:val="00C504A3"/>
    <w:rsid w:val="00C54A7B"/>
    <w:rsid w:val="00C61849"/>
    <w:rsid w:val="00C618C5"/>
    <w:rsid w:val="00C74C41"/>
    <w:rsid w:val="00C807EE"/>
    <w:rsid w:val="00CA4D19"/>
    <w:rsid w:val="00CA535C"/>
    <w:rsid w:val="00CB4B81"/>
    <w:rsid w:val="00CC45ED"/>
    <w:rsid w:val="00CC547C"/>
    <w:rsid w:val="00CC73DB"/>
    <w:rsid w:val="00CE778D"/>
    <w:rsid w:val="00CF4CCB"/>
    <w:rsid w:val="00D059C7"/>
    <w:rsid w:val="00D261D1"/>
    <w:rsid w:val="00D279AF"/>
    <w:rsid w:val="00D30322"/>
    <w:rsid w:val="00D35D59"/>
    <w:rsid w:val="00D35F99"/>
    <w:rsid w:val="00D52823"/>
    <w:rsid w:val="00D57C36"/>
    <w:rsid w:val="00D62129"/>
    <w:rsid w:val="00D6522F"/>
    <w:rsid w:val="00D6685A"/>
    <w:rsid w:val="00D67091"/>
    <w:rsid w:val="00D71465"/>
    <w:rsid w:val="00D72799"/>
    <w:rsid w:val="00D86486"/>
    <w:rsid w:val="00D92BFD"/>
    <w:rsid w:val="00D94873"/>
    <w:rsid w:val="00DA14A0"/>
    <w:rsid w:val="00DA1937"/>
    <w:rsid w:val="00DA3DAE"/>
    <w:rsid w:val="00DB5B5B"/>
    <w:rsid w:val="00DC2905"/>
    <w:rsid w:val="00DD0CBC"/>
    <w:rsid w:val="00DD0EE3"/>
    <w:rsid w:val="00DD2862"/>
    <w:rsid w:val="00E01AB5"/>
    <w:rsid w:val="00E03429"/>
    <w:rsid w:val="00E13F6D"/>
    <w:rsid w:val="00E30436"/>
    <w:rsid w:val="00E339B2"/>
    <w:rsid w:val="00E33D62"/>
    <w:rsid w:val="00E33EF6"/>
    <w:rsid w:val="00E36E3F"/>
    <w:rsid w:val="00E47FDC"/>
    <w:rsid w:val="00E54CAC"/>
    <w:rsid w:val="00E62689"/>
    <w:rsid w:val="00E82D03"/>
    <w:rsid w:val="00E84315"/>
    <w:rsid w:val="00E90BD2"/>
    <w:rsid w:val="00E926FC"/>
    <w:rsid w:val="00E94E7E"/>
    <w:rsid w:val="00EA0EB0"/>
    <w:rsid w:val="00EB2B97"/>
    <w:rsid w:val="00EB4D3A"/>
    <w:rsid w:val="00EB77F4"/>
    <w:rsid w:val="00ED6EA4"/>
    <w:rsid w:val="00EF52EF"/>
    <w:rsid w:val="00F00FCA"/>
    <w:rsid w:val="00F114AA"/>
    <w:rsid w:val="00F24025"/>
    <w:rsid w:val="00F311EA"/>
    <w:rsid w:val="00F324AB"/>
    <w:rsid w:val="00F32978"/>
    <w:rsid w:val="00F34017"/>
    <w:rsid w:val="00F34AFA"/>
    <w:rsid w:val="00F46620"/>
    <w:rsid w:val="00F56692"/>
    <w:rsid w:val="00F622B0"/>
    <w:rsid w:val="00F70CA7"/>
    <w:rsid w:val="00F75EEA"/>
    <w:rsid w:val="00F80FD9"/>
    <w:rsid w:val="00F84B0E"/>
    <w:rsid w:val="00F84F90"/>
    <w:rsid w:val="00F90AAD"/>
    <w:rsid w:val="00F91379"/>
    <w:rsid w:val="00F958A6"/>
    <w:rsid w:val="00FA2CDA"/>
    <w:rsid w:val="00FA7777"/>
    <w:rsid w:val="00FB1BBD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539D-40E5-4684-9C90-30C1AE5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6522F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522F"/>
    <w:rPr>
      <w:b/>
      <w:sz w:val="36"/>
    </w:rPr>
  </w:style>
  <w:style w:type="paragraph" w:styleId="a3">
    <w:name w:val="List Paragraph"/>
    <w:basedOn w:val="a"/>
    <w:uiPriority w:val="99"/>
    <w:qFormat/>
    <w:rsid w:val="00D6522F"/>
    <w:pPr>
      <w:ind w:left="720"/>
    </w:pPr>
  </w:style>
  <w:style w:type="paragraph" w:styleId="a4">
    <w:name w:val="Balloon Text"/>
    <w:basedOn w:val="a"/>
    <w:link w:val="a5"/>
    <w:rsid w:val="00D65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52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522F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D65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522F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D652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25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30</cp:revision>
  <cp:lastPrinted>2019-04-23T01:37:00Z</cp:lastPrinted>
  <dcterms:created xsi:type="dcterms:W3CDTF">2017-06-22T02:10:00Z</dcterms:created>
  <dcterms:modified xsi:type="dcterms:W3CDTF">2019-07-25T03:16:00Z</dcterms:modified>
</cp:coreProperties>
</file>