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5"/>
      </w:tblGrid>
      <w:tr w:rsidR="00646D72" w:rsidTr="0066256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46D72" w:rsidRDefault="00646D72" w:rsidP="00662566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D72" w:rsidRPr="00E7121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46D72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72" w:rsidRPr="00E8381A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646D72" w:rsidRPr="00DC475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2" w:rsidRDefault="00646D72" w:rsidP="00662566">
            <w:pPr>
              <w:pStyle w:val="ConsPlusNormal"/>
              <w:widowControl/>
              <w:jc w:val="center"/>
            </w:pPr>
          </w:p>
        </w:tc>
      </w:tr>
    </w:tbl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46D72" w:rsidRPr="00646D72" w:rsidRDefault="00646D72" w:rsidP="0064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D72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6D72">
        <w:rPr>
          <w:rFonts w:ascii="Times New Roman" w:hAnsi="Times New Roman" w:cs="Times New Roman"/>
          <w:sz w:val="28"/>
          <w:szCs w:val="28"/>
        </w:rPr>
        <w:tab/>
        <w:t xml:space="preserve">«  </w:t>
      </w:r>
      <w:proofErr w:type="gramEnd"/>
      <w:r w:rsidRPr="00646D72">
        <w:rPr>
          <w:rFonts w:ascii="Times New Roman" w:hAnsi="Times New Roman" w:cs="Times New Roman"/>
          <w:sz w:val="28"/>
          <w:szCs w:val="28"/>
        </w:rPr>
        <w:t xml:space="preserve"> </w:t>
      </w:r>
      <w:r w:rsidR="00CD0DC5">
        <w:rPr>
          <w:rFonts w:ascii="Times New Roman" w:hAnsi="Times New Roman" w:cs="Times New Roman"/>
          <w:sz w:val="28"/>
          <w:szCs w:val="28"/>
        </w:rPr>
        <w:t xml:space="preserve">  </w:t>
      </w:r>
      <w:r w:rsidRPr="00646D72">
        <w:rPr>
          <w:rFonts w:ascii="Times New Roman" w:hAnsi="Times New Roman" w:cs="Times New Roman"/>
          <w:sz w:val="28"/>
          <w:szCs w:val="28"/>
        </w:rPr>
        <w:t>»                  201</w:t>
      </w:r>
      <w:r w:rsidR="00CD0DC5">
        <w:rPr>
          <w:rFonts w:ascii="Times New Roman" w:hAnsi="Times New Roman" w:cs="Times New Roman"/>
          <w:sz w:val="28"/>
          <w:szCs w:val="28"/>
        </w:rPr>
        <w:t>9</w:t>
      </w:r>
      <w:r w:rsidRPr="00646D7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28"/>
        <w:tblW w:w="0" w:type="auto"/>
        <w:tblLook w:val="0000" w:firstRow="0" w:lastRow="0" w:firstColumn="0" w:lastColumn="0" w:noHBand="0" w:noVBand="0"/>
      </w:tblPr>
      <w:tblGrid>
        <w:gridCol w:w="4068"/>
      </w:tblGrid>
      <w:tr w:rsidR="007277A1" w:rsidRPr="00C552DE" w:rsidTr="009A6D8B">
        <w:trPr>
          <w:trHeight w:val="3114"/>
        </w:trPr>
        <w:tc>
          <w:tcPr>
            <w:tcW w:w="4068" w:type="dxa"/>
          </w:tcPr>
          <w:p w:rsidR="007277A1" w:rsidRDefault="005E2D89" w:rsidP="0064781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в </w:t>
            </w:r>
            <w:r w:rsidR="009A6D8B">
              <w:rPr>
                <w:b w:val="0"/>
                <w:sz w:val="28"/>
                <w:szCs w:val="28"/>
              </w:rPr>
              <w:t xml:space="preserve">приложение к </w:t>
            </w:r>
            <w:r>
              <w:rPr>
                <w:b w:val="0"/>
                <w:sz w:val="28"/>
                <w:szCs w:val="28"/>
              </w:rPr>
              <w:t>приказ</w:t>
            </w:r>
            <w:r w:rsidR="009A6D8B"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 xml:space="preserve"> Министерства социального развития и труда Камчатского края от 30.06.2017 № 679-п </w:t>
            </w:r>
            <w:r w:rsidR="00F74659">
              <w:rPr>
                <w:b w:val="0"/>
                <w:sz w:val="28"/>
                <w:szCs w:val="28"/>
              </w:rPr>
              <w:t xml:space="preserve">          </w:t>
            </w:r>
            <w:proofErr w:type="gramStart"/>
            <w:r w:rsidR="00F74659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«</w:t>
            </w:r>
            <w:proofErr w:type="gramEnd"/>
            <w:r w:rsidR="007277A1" w:rsidRPr="007277A1">
              <w:rPr>
                <w:b w:val="0"/>
                <w:sz w:val="28"/>
                <w:szCs w:val="28"/>
              </w:rPr>
              <w:t xml:space="preserve">Об утверждении Порядка </w:t>
            </w:r>
            <w:r w:rsidR="00647816">
              <w:rPr>
                <w:b w:val="0"/>
                <w:sz w:val="28"/>
                <w:szCs w:val="28"/>
              </w:rPr>
              <w:t>выплаты</w:t>
            </w:r>
            <w:r w:rsidR="007277A1" w:rsidRPr="007277A1">
              <w:rPr>
                <w:b w:val="0"/>
                <w:sz w:val="28"/>
                <w:szCs w:val="28"/>
              </w:rPr>
              <w:t xml:space="preserve"> региональной социальной доплаты к пенсии в Камчатском крае</w:t>
            </w:r>
            <w:r>
              <w:rPr>
                <w:b w:val="0"/>
                <w:sz w:val="28"/>
                <w:szCs w:val="28"/>
              </w:rPr>
              <w:t>»</w:t>
            </w:r>
            <w:r w:rsidR="007277A1" w:rsidRPr="007277A1">
              <w:rPr>
                <w:b w:val="0"/>
                <w:sz w:val="28"/>
                <w:szCs w:val="28"/>
              </w:rPr>
              <w:t xml:space="preserve"> </w:t>
            </w:r>
          </w:p>
          <w:p w:rsidR="009A6D8B" w:rsidRPr="009A6D8B" w:rsidRDefault="009A6D8B" w:rsidP="009A6D8B"/>
        </w:tc>
      </w:tr>
    </w:tbl>
    <w:p w:rsidR="00646D72" w:rsidRPr="003663CE" w:rsidRDefault="00646D72" w:rsidP="00646D72">
      <w:pPr>
        <w:autoSpaceDE w:val="0"/>
        <w:autoSpaceDN w:val="0"/>
        <w:adjustRightInd w:val="0"/>
        <w:jc w:val="both"/>
      </w:pPr>
      <w:r w:rsidRPr="00D64B7F">
        <w:rPr>
          <w:sz w:val="28"/>
          <w:szCs w:val="28"/>
        </w:rPr>
        <w:t xml:space="preserve"> </w:t>
      </w:r>
    </w:p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D8B" w:rsidRDefault="009A6D8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D8B" w:rsidRDefault="009A6D8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D8B" w:rsidRDefault="009A6D8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D8B" w:rsidRDefault="009A6D8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F74659" w:rsidRDefault="003B360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В </w:t>
      </w:r>
      <w:r w:rsidR="005E2D8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5E2D89" w:rsidRPr="00F74659">
        <w:rPr>
          <w:rFonts w:ascii="Times New Roman" w:hAnsi="Times New Roman" w:cs="Times New Roman"/>
          <w:sz w:val="28"/>
          <w:szCs w:val="28"/>
        </w:rPr>
        <w:t>приказ</w:t>
      </w:r>
      <w:r w:rsidR="007340F2" w:rsidRPr="00F74659">
        <w:rPr>
          <w:rFonts w:ascii="Times New Roman" w:hAnsi="Times New Roman" w:cs="Times New Roman"/>
          <w:sz w:val="28"/>
          <w:szCs w:val="28"/>
        </w:rPr>
        <w:t>а</w:t>
      </w:r>
      <w:r w:rsidR="005E2D89" w:rsidRPr="00F74659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труда Камчатского края от 30.06.2017 № 679-п «Об утверждении Порядка выплаты региональной социальной доплаты к пенсии в Камчатском крае</w:t>
      </w:r>
      <w:r w:rsidR="005E2D89" w:rsidRPr="00F74659">
        <w:rPr>
          <w:rFonts w:ascii="Times New Roman" w:hAnsi="Times New Roman" w:cs="Times New Roman"/>
          <w:b/>
          <w:sz w:val="28"/>
          <w:szCs w:val="28"/>
        </w:rPr>
        <w:t>»</w:t>
      </w:r>
    </w:p>
    <w:p w:rsidR="005E2D89" w:rsidRPr="00F74659" w:rsidRDefault="005E2D89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F74659" w:rsidRDefault="007277A1" w:rsidP="00F75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59">
        <w:rPr>
          <w:rFonts w:ascii="Times New Roman" w:hAnsi="Times New Roman" w:cs="Times New Roman"/>
          <w:sz w:val="28"/>
          <w:szCs w:val="28"/>
        </w:rPr>
        <w:t>ПРИКАЗЫВАЮ</w:t>
      </w:r>
      <w:r w:rsidR="003B360B" w:rsidRPr="00F74659">
        <w:rPr>
          <w:rFonts w:ascii="Times New Roman" w:hAnsi="Times New Roman" w:cs="Times New Roman"/>
          <w:sz w:val="28"/>
          <w:szCs w:val="28"/>
        </w:rPr>
        <w:t>:</w:t>
      </w:r>
    </w:p>
    <w:p w:rsidR="003B360B" w:rsidRPr="00F74659" w:rsidRDefault="003B360B" w:rsidP="00F75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Pr="00F74659" w:rsidRDefault="005E2D89" w:rsidP="00F75D5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F74659">
        <w:rPr>
          <w:sz w:val="28"/>
          <w:szCs w:val="28"/>
        </w:rPr>
        <w:t xml:space="preserve">Внести в </w:t>
      </w:r>
      <w:r w:rsidR="009A6D8B">
        <w:rPr>
          <w:sz w:val="28"/>
          <w:szCs w:val="28"/>
        </w:rPr>
        <w:t xml:space="preserve">приложение к </w:t>
      </w:r>
      <w:r w:rsidRPr="00F74659">
        <w:rPr>
          <w:sz w:val="28"/>
          <w:szCs w:val="28"/>
        </w:rPr>
        <w:t>приказ</w:t>
      </w:r>
      <w:r w:rsidR="009A6D8B">
        <w:rPr>
          <w:sz w:val="28"/>
          <w:szCs w:val="28"/>
        </w:rPr>
        <w:t>у</w:t>
      </w:r>
      <w:r w:rsidRPr="00F74659">
        <w:rPr>
          <w:sz w:val="28"/>
          <w:szCs w:val="28"/>
        </w:rPr>
        <w:t xml:space="preserve"> Министерства социального развития и труда Камчатского края от 30.06.2017 № 679-п «Об утверждении Порядка выплаты региональной социальной доплаты к пенсии в Камчатском крае</w:t>
      </w:r>
      <w:r w:rsidRPr="00F74659">
        <w:rPr>
          <w:b/>
          <w:sz w:val="28"/>
          <w:szCs w:val="28"/>
        </w:rPr>
        <w:t xml:space="preserve">» </w:t>
      </w:r>
      <w:r w:rsidRPr="00F74659">
        <w:rPr>
          <w:sz w:val="28"/>
          <w:szCs w:val="28"/>
        </w:rPr>
        <w:t>следующие изменения:</w:t>
      </w:r>
    </w:p>
    <w:p w:rsidR="00F75D5F" w:rsidRPr="00F75D5F" w:rsidRDefault="00F75D5F" w:rsidP="00F75D5F">
      <w:pPr>
        <w:pStyle w:val="a7"/>
        <w:numPr>
          <w:ilvl w:val="0"/>
          <w:numId w:val="17"/>
        </w:numPr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F75D5F">
        <w:rPr>
          <w:sz w:val="28"/>
          <w:szCs w:val="28"/>
        </w:rPr>
        <w:t>в части 1.3:</w:t>
      </w:r>
    </w:p>
    <w:p w:rsidR="007875C0" w:rsidRDefault="00F75D5F" w:rsidP="00F75D5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787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</w:t>
      </w:r>
      <w:proofErr w:type="gramEnd"/>
      <w:r w:rsidR="00787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7875C0" w:rsidRDefault="007875C0" w:rsidP="00787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«6)</w:t>
      </w:r>
      <w:r w:rsidR="00F75D5F"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компенсации расходов на оплату жилого помещения и коммунальных услуг, в том числе </w:t>
      </w:r>
      <w:r w:rsidRPr="007875C0">
        <w:rPr>
          <w:rFonts w:ascii="Times New Roman" w:hAnsi="Times New Roman" w:cs="Times New Roman"/>
          <w:sz w:val="28"/>
          <w:szCs w:val="28"/>
        </w:rPr>
        <w:t>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</w:t>
      </w:r>
      <w:r>
        <w:rPr>
          <w:rFonts w:ascii="Times New Roman" w:hAnsi="Times New Roman" w:cs="Times New Roman"/>
          <w:sz w:val="28"/>
          <w:szCs w:val="28"/>
        </w:rPr>
        <w:t xml:space="preserve">, на уплату взноса на капитальный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ремонт общего имущества в многоквартирном доме отдельным категориям граждан, меры социальной поддержки которым установлены в соответствии с федеральным законодательством;</w:t>
      </w:r>
    </w:p>
    <w:p w:rsidR="007875C0" w:rsidRDefault="007875C0" w:rsidP="00787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5570C">
        <w:rPr>
          <w:rFonts w:ascii="Times New Roman" w:hAnsi="Times New Roman" w:cs="Times New Roman"/>
          <w:sz w:val="28"/>
          <w:szCs w:val="28"/>
        </w:rPr>
        <w:t>в пункте 7 первое предложение изложить в следующей редакции:</w:t>
      </w:r>
    </w:p>
    <w:p w:rsidR="0005570C" w:rsidRPr="00003A10" w:rsidRDefault="0005570C" w:rsidP="00055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ежемесячной денежной компенсации расходов на оплату жилого помещения и (или) коммунальных услуг, в том числе </w:t>
      </w:r>
      <w:r w:rsidRPr="007875C0">
        <w:rPr>
          <w:rFonts w:ascii="Times New Roman" w:hAnsi="Times New Roman" w:cs="Times New Roman"/>
          <w:sz w:val="28"/>
          <w:szCs w:val="28"/>
        </w:rPr>
        <w:t>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</w:t>
      </w:r>
      <w:r>
        <w:rPr>
          <w:rFonts w:ascii="Times New Roman" w:hAnsi="Times New Roman" w:cs="Times New Roman"/>
          <w:sz w:val="28"/>
          <w:szCs w:val="28"/>
        </w:rPr>
        <w:t xml:space="preserve">, отдельным категориям граждан, на уплату взноса на капитальный ремонт общего имущества в многоквартирном доме отдельным категориям граждан, меры </w:t>
      </w:r>
      <w:r w:rsidRPr="00003A10">
        <w:rPr>
          <w:rFonts w:ascii="Times New Roman" w:hAnsi="Times New Roman" w:cs="Times New Roman"/>
          <w:sz w:val="28"/>
          <w:szCs w:val="28"/>
        </w:rPr>
        <w:t>социальной поддержки которым установлены в соответствии с:»;</w:t>
      </w:r>
    </w:p>
    <w:p w:rsidR="00F43F91" w:rsidRPr="00003A10" w:rsidRDefault="00F43F91" w:rsidP="00F4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A10">
        <w:rPr>
          <w:rFonts w:ascii="Times New Roman" w:hAnsi="Times New Roman" w:cs="Times New Roman"/>
          <w:sz w:val="28"/>
          <w:szCs w:val="28"/>
        </w:rPr>
        <w:t>в)  пункт</w:t>
      </w:r>
      <w:proofErr w:type="gramEnd"/>
      <w:r w:rsidRPr="00003A10"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:rsidR="00F43F91" w:rsidRPr="00003A10" w:rsidRDefault="00F43F91" w:rsidP="00F4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«12) ежемесячной денежной выплаты, ежемесячной денежной компенсации расходов на оплату жилого помещения и коммунальных услуг, </w:t>
      </w:r>
      <w:r w:rsidR="008D2A3B" w:rsidRPr="00003A10">
        <w:rPr>
          <w:rFonts w:ascii="Times New Roman" w:hAnsi="Times New Roman" w:cs="Times New Roman"/>
          <w:sz w:val="28"/>
          <w:szCs w:val="28"/>
        </w:rPr>
        <w:t xml:space="preserve">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 </w:t>
      </w:r>
      <w:r w:rsidRPr="00003A10">
        <w:rPr>
          <w:rFonts w:ascii="Times New Roman" w:hAnsi="Times New Roman" w:cs="Times New Roman"/>
          <w:sz w:val="28"/>
          <w:szCs w:val="28"/>
        </w:rPr>
        <w:t>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граждан, установленных в соответствии с законодательством субъектов Российской Федерации (в отношении пенсионеров, зарегистрированных по месту жительства за пределами Камчатского края, и/или не являющихся получателями мер социальной поддержки в Камчатском крае);</w:t>
      </w:r>
      <w:r w:rsidR="008D2A3B" w:rsidRPr="00003A10">
        <w:rPr>
          <w:rFonts w:ascii="Times New Roman" w:hAnsi="Times New Roman" w:cs="Times New Roman"/>
          <w:sz w:val="28"/>
          <w:szCs w:val="28"/>
        </w:rPr>
        <w:t>»;</w:t>
      </w:r>
    </w:p>
    <w:p w:rsidR="008D2A3B" w:rsidRPr="00003A10" w:rsidRDefault="008D2A3B" w:rsidP="008D2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г) в пункте 13 поле слов «по оплате жилых помещений и коммунальных услуг,» дополнить словами «в том числе на оплату стоимости топлива, приобретаемого в пределах норм, установленных для продажи населению, и транспортных услуг для доставки этого топлива для проживающих в домах, не имеющих центрального отопления,»;</w:t>
      </w:r>
    </w:p>
    <w:p w:rsidR="008D2A3B" w:rsidRPr="00003A10" w:rsidRDefault="008D2A3B" w:rsidP="00F4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2) </w:t>
      </w:r>
      <w:r w:rsidR="00436E97" w:rsidRPr="00003A10">
        <w:rPr>
          <w:rFonts w:ascii="Times New Roman" w:hAnsi="Times New Roman" w:cs="Times New Roman"/>
          <w:sz w:val="28"/>
          <w:szCs w:val="28"/>
        </w:rPr>
        <w:t>в</w:t>
      </w:r>
      <w:r w:rsidR="00792DC7" w:rsidRPr="00003A10">
        <w:rPr>
          <w:rFonts w:ascii="Times New Roman" w:hAnsi="Times New Roman" w:cs="Times New Roman"/>
          <w:sz w:val="28"/>
          <w:szCs w:val="28"/>
        </w:rPr>
        <w:t xml:space="preserve"> </w:t>
      </w:r>
      <w:r w:rsidRPr="00003A10">
        <w:rPr>
          <w:rFonts w:ascii="Times New Roman" w:hAnsi="Times New Roman" w:cs="Times New Roman"/>
          <w:sz w:val="28"/>
          <w:szCs w:val="28"/>
        </w:rPr>
        <w:t>части 2.4</w:t>
      </w:r>
      <w:r w:rsidR="00436E97" w:rsidRPr="00003A10">
        <w:rPr>
          <w:rFonts w:ascii="Times New Roman" w:hAnsi="Times New Roman" w:cs="Times New Roman"/>
          <w:sz w:val="28"/>
          <w:szCs w:val="28"/>
        </w:rPr>
        <w:t>:</w:t>
      </w:r>
    </w:p>
    <w:p w:rsidR="00436E97" w:rsidRPr="00003A10" w:rsidRDefault="00436E97" w:rsidP="0043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 а) пункт 2 исключить;</w:t>
      </w:r>
    </w:p>
    <w:p w:rsidR="00436E97" w:rsidRPr="00003A10" w:rsidRDefault="00436E97" w:rsidP="0043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б) пункт 4 изложить в следующей редакции:</w:t>
      </w:r>
    </w:p>
    <w:p w:rsidR="00E72101" w:rsidRPr="00003A10" w:rsidRDefault="00436E97" w:rsidP="00E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«4) при изменении</w:t>
      </w:r>
      <w:r w:rsidR="00E72101" w:rsidRPr="00003A10">
        <w:rPr>
          <w:rFonts w:ascii="Times New Roman" w:hAnsi="Times New Roman" w:cs="Times New Roman"/>
          <w:sz w:val="28"/>
          <w:szCs w:val="28"/>
        </w:rPr>
        <w:t xml:space="preserve"> </w:t>
      </w:r>
      <w:r w:rsidRPr="00003A10">
        <w:rPr>
          <w:rFonts w:ascii="Times New Roman" w:hAnsi="Times New Roman" w:cs="Times New Roman"/>
          <w:sz w:val="28"/>
          <w:szCs w:val="28"/>
        </w:rPr>
        <w:t xml:space="preserve">размеров денежных выплат, перечисленных в </w:t>
      </w:r>
      <w:hyperlink r:id="rId7" w:history="1">
        <w:r w:rsidRPr="00003A1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03A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003A10">
          <w:rPr>
            <w:rFonts w:ascii="Times New Roman" w:hAnsi="Times New Roman" w:cs="Times New Roman"/>
            <w:sz w:val="28"/>
            <w:szCs w:val="28"/>
          </w:rPr>
          <w:t>3 части 1.3</w:t>
        </w:r>
      </w:hyperlink>
      <w:r w:rsidRPr="00003A1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2101" w:rsidRPr="00003A10">
        <w:rPr>
          <w:rFonts w:ascii="Times New Roman" w:hAnsi="Times New Roman" w:cs="Times New Roman"/>
          <w:sz w:val="28"/>
          <w:szCs w:val="28"/>
        </w:rPr>
        <w:t xml:space="preserve"> </w:t>
      </w:r>
      <w:r w:rsidRPr="00003A10">
        <w:rPr>
          <w:rFonts w:ascii="Times New Roman" w:hAnsi="Times New Roman" w:cs="Times New Roman"/>
          <w:sz w:val="28"/>
          <w:szCs w:val="28"/>
        </w:rPr>
        <w:t xml:space="preserve">установленных уполномоченными органами федеральных органов исполнительной власти, осуществляющих пенсионное обеспечение в соответствии с </w:t>
      </w:r>
      <w:hyperlink r:id="rId9" w:history="1">
        <w:r w:rsidRPr="00003A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3A10">
        <w:rPr>
          <w:rFonts w:ascii="Times New Roman" w:hAnsi="Times New Roman" w:cs="Times New Roman"/>
          <w:sz w:val="28"/>
          <w:szCs w:val="28"/>
        </w:rPr>
        <w:t xml:space="preserve"> Российской Федерации от 12</w:t>
      </w:r>
      <w:r w:rsidR="00E72101" w:rsidRPr="00003A10">
        <w:rPr>
          <w:rFonts w:ascii="Times New Roman" w:hAnsi="Times New Roman" w:cs="Times New Roman"/>
          <w:sz w:val="28"/>
          <w:szCs w:val="28"/>
        </w:rPr>
        <w:t>.02.</w:t>
      </w:r>
      <w:r w:rsidRPr="00003A10">
        <w:rPr>
          <w:rFonts w:ascii="Times New Roman" w:hAnsi="Times New Roman" w:cs="Times New Roman"/>
          <w:sz w:val="28"/>
          <w:szCs w:val="28"/>
        </w:rPr>
        <w:t xml:space="preserve">1993 </w:t>
      </w:r>
      <w:r w:rsidR="00E72101" w:rsidRPr="00003A10">
        <w:rPr>
          <w:rFonts w:ascii="Times New Roman" w:hAnsi="Times New Roman" w:cs="Times New Roman"/>
          <w:sz w:val="28"/>
          <w:szCs w:val="28"/>
        </w:rPr>
        <w:t>№</w:t>
      </w:r>
      <w:r w:rsidRPr="00003A10">
        <w:rPr>
          <w:rFonts w:ascii="Times New Roman" w:hAnsi="Times New Roman" w:cs="Times New Roman"/>
          <w:sz w:val="28"/>
          <w:szCs w:val="28"/>
        </w:rPr>
        <w:t xml:space="preserve"> 4468-1 </w:t>
      </w:r>
      <w:r w:rsidR="00E72101" w:rsidRPr="00003A10">
        <w:rPr>
          <w:rFonts w:ascii="Times New Roman" w:hAnsi="Times New Roman" w:cs="Times New Roman"/>
          <w:sz w:val="28"/>
          <w:szCs w:val="28"/>
        </w:rPr>
        <w:t>«</w:t>
      </w:r>
      <w:r w:rsidRPr="00003A10">
        <w:rPr>
          <w:rFonts w:ascii="Times New Roman" w:hAnsi="Times New Roman" w:cs="Times New Roman"/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</w:t>
      </w:r>
      <w:r w:rsidR="00E72101" w:rsidRPr="00003A10">
        <w:rPr>
          <w:rFonts w:ascii="Times New Roman" w:hAnsi="Times New Roman" w:cs="Times New Roman"/>
          <w:sz w:val="28"/>
          <w:szCs w:val="28"/>
        </w:rPr>
        <w:t xml:space="preserve">», </w:t>
      </w:r>
      <w:r w:rsidRPr="00003A10">
        <w:rPr>
          <w:rFonts w:ascii="Times New Roman" w:hAnsi="Times New Roman" w:cs="Times New Roman"/>
          <w:sz w:val="28"/>
          <w:szCs w:val="28"/>
        </w:rPr>
        <w:t xml:space="preserve">которое не связано с их индексацией (корректировкой), пересмотр размеров социальных доплат к пенсии </w:t>
      </w:r>
      <w:r w:rsidR="00E72101" w:rsidRPr="00003A10">
        <w:rPr>
          <w:rFonts w:ascii="Times New Roman" w:hAnsi="Times New Roman" w:cs="Times New Roman"/>
          <w:sz w:val="28"/>
          <w:szCs w:val="28"/>
        </w:rPr>
        <w:t xml:space="preserve">производится с 1 числа месяца, следующего за месяцем, в котором ПФР или уполномоченным органом исполнительной власти субъекта Российской </w:t>
      </w:r>
      <w:r w:rsidR="00E72101" w:rsidRPr="00003A1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получено извещение о произведенных изменении, индексации, увеличении размеров этих денежных выплат в соответствии с </w:t>
      </w:r>
      <w:hyperlink r:id="rId10" w:history="1">
        <w:r w:rsidR="00E72101" w:rsidRPr="00003A10">
          <w:rPr>
            <w:rFonts w:ascii="Times New Roman" w:hAnsi="Times New Roman" w:cs="Times New Roman"/>
            <w:sz w:val="28"/>
            <w:szCs w:val="28"/>
          </w:rPr>
          <w:t>частью 13 статьи 12.1</w:t>
        </w:r>
      </w:hyperlink>
      <w:r w:rsidR="00E72101" w:rsidRPr="00003A10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«О государственной социальной помощи», без обращения пенсионера;»;</w:t>
      </w:r>
    </w:p>
    <w:p w:rsidR="00E72101" w:rsidRPr="00003A10" w:rsidRDefault="00E72101" w:rsidP="00E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в) дополнить частью 2 следующего содержания:</w:t>
      </w:r>
    </w:p>
    <w:p w:rsidR="00946D31" w:rsidRPr="00003A10" w:rsidRDefault="00946D31" w:rsidP="006D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 xml:space="preserve">«Размер социальной доплаты к пенсии не подлежит пересмотру в связи с индексацией (корректировкой) размеров денежных выплат, перечисленных в </w:t>
      </w:r>
      <w:hyperlink r:id="rId11" w:history="1">
        <w:r w:rsidRPr="00003A10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03A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B508CB" w:rsidRPr="00003A1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508CB" w:rsidRPr="00003A10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003A10">
        <w:rPr>
          <w:rFonts w:ascii="Times New Roman" w:hAnsi="Times New Roman" w:cs="Times New Roman"/>
          <w:sz w:val="28"/>
          <w:szCs w:val="28"/>
        </w:rPr>
        <w:t>1.3 настоящего Порядка.»;</w:t>
      </w:r>
    </w:p>
    <w:p w:rsidR="00E72101" w:rsidRPr="00003A10" w:rsidRDefault="00946D31" w:rsidP="006D5688">
      <w:pPr>
        <w:pStyle w:val="a7"/>
        <w:numPr>
          <w:ilvl w:val="0"/>
          <w:numId w:val="17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003A10">
        <w:rPr>
          <w:sz w:val="28"/>
          <w:szCs w:val="28"/>
        </w:rPr>
        <w:t>дополнить частью 2.4</w:t>
      </w:r>
      <w:r w:rsidRPr="00003A10">
        <w:rPr>
          <w:sz w:val="28"/>
          <w:szCs w:val="28"/>
          <w:vertAlign w:val="superscript"/>
        </w:rPr>
        <w:t xml:space="preserve">1 </w:t>
      </w:r>
      <w:r w:rsidR="00192906" w:rsidRPr="00003A10">
        <w:rPr>
          <w:sz w:val="28"/>
          <w:szCs w:val="28"/>
        </w:rPr>
        <w:t>-</w:t>
      </w:r>
      <w:r w:rsidR="00192906" w:rsidRPr="00003A10">
        <w:rPr>
          <w:sz w:val="28"/>
          <w:szCs w:val="28"/>
          <w:vertAlign w:val="superscript"/>
        </w:rPr>
        <w:t xml:space="preserve"> </w:t>
      </w:r>
      <w:r w:rsidR="00192906" w:rsidRPr="00003A10">
        <w:rPr>
          <w:sz w:val="28"/>
          <w:szCs w:val="28"/>
        </w:rPr>
        <w:t>2.4</w:t>
      </w:r>
      <w:r w:rsidR="00192906" w:rsidRPr="00003A10">
        <w:rPr>
          <w:sz w:val="28"/>
          <w:szCs w:val="28"/>
          <w:vertAlign w:val="superscript"/>
        </w:rPr>
        <w:t xml:space="preserve">4 </w:t>
      </w:r>
      <w:r w:rsidRPr="00003A10">
        <w:rPr>
          <w:sz w:val="28"/>
          <w:szCs w:val="28"/>
        </w:rPr>
        <w:t>следующего содержания:</w:t>
      </w:r>
    </w:p>
    <w:p w:rsidR="00946D31" w:rsidRPr="00003A10" w:rsidRDefault="00946D31" w:rsidP="0019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«2.4</w:t>
      </w:r>
      <w:r w:rsidRPr="00003A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D5688" w:rsidRPr="00003A10">
        <w:rPr>
          <w:rFonts w:ascii="Times New Roman" w:hAnsi="Times New Roman" w:cs="Times New Roman"/>
          <w:sz w:val="28"/>
          <w:szCs w:val="28"/>
        </w:rPr>
        <w:t>.</w:t>
      </w:r>
      <w:r w:rsidR="006D5688" w:rsidRPr="00003A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A1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6D5688" w:rsidRPr="00003A10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003A10">
        <w:rPr>
          <w:rFonts w:ascii="Times New Roman" w:hAnsi="Times New Roman" w:cs="Times New Roman"/>
          <w:sz w:val="28"/>
          <w:szCs w:val="28"/>
        </w:rPr>
        <w:t xml:space="preserve">социальной доплаты к пенсии при ее установлении определяется как разница между величиной прожиточного минимума пенсионера, установленной в соответствии с </w:t>
      </w:r>
      <w:r w:rsidR="006D5688" w:rsidRPr="00003A1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D5688" w:rsidRPr="00003A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5688" w:rsidRPr="00003A10">
        <w:rPr>
          <w:rFonts w:ascii="Times New Roman" w:hAnsi="Times New Roman" w:cs="Times New Roman"/>
          <w:sz w:val="28"/>
          <w:szCs w:val="28"/>
        </w:rPr>
        <w:t xml:space="preserve"> Камчатского края от 05.03.2008 № 14 «О прожиточном минимуме в Камчатском крае»</w:t>
      </w:r>
      <w:r w:rsidRPr="00003A10">
        <w:rPr>
          <w:rFonts w:ascii="Times New Roman" w:hAnsi="Times New Roman" w:cs="Times New Roman"/>
          <w:sz w:val="28"/>
          <w:szCs w:val="28"/>
        </w:rPr>
        <w:t xml:space="preserve">, и общей суммой установленных пенсионеру денежных выплат, перечисленных в </w:t>
      </w:r>
      <w:hyperlink r:id="rId14" w:history="1">
        <w:r w:rsidRPr="00003A10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6D5688" w:rsidRPr="00003A10">
          <w:rPr>
            <w:rFonts w:ascii="Times New Roman" w:hAnsi="Times New Roman" w:cs="Times New Roman"/>
            <w:sz w:val="28"/>
            <w:szCs w:val="28"/>
          </w:rPr>
          <w:t>1.</w:t>
        </w:r>
        <w:r w:rsidRPr="00003A1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03A1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D5688" w:rsidRPr="00003A10">
        <w:rPr>
          <w:rFonts w:ascii="Times New Roman" w:hAnsi="Times New Roman" w:cs="Times New Roman"/>
          <w:sz w:val="28"/>
          <w:szCs w:val="28"/>
        </w:rPr>
        <w:t>го Порядка</w:t>
      </w:r>
      <w:r w:rsidRPr="00003A10">
        <w:rPr>
          <w:rFonts w:ascii="Times New Roman" w:hAnsi="Times New Roman" w:cs="Times New Roman"/>
          <w:sz w:val="28"/>
          <w:szCs w:val="28"/>
        </w:rPr>
        <w:t>.</w:t>
      </w:r>
    </w:p>
    <w:p w:rsidR="00192906" w:rsidRPr="00003A10" w:rsidRDefault="00192906" w:rsidP="0019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2.4</w:t>
      </w:r>
      <w:r w:rsidRPr="000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3A10">
        <w:rPr>
          <w:rFonts w:ascii="Times New Roman" w:hAnsi="Times New Roman" w:cs="Times New Roman"/>
          <w:sz w:val="28"/>
          <w:szCs w:val="28"/>
        </w:rPr>
        <w:t>.</w:t>
      </w:r>
      <w:r w:rsidRPr="00003A1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92906">
        <w:rPr>
          <w:rFonts w:ascii="Times New Roman" w:hAnsi="Times New Roman" w:cs="Times New Roman"/>
          <w:sz w:val="28"/>
          <w:szCs w:val="28"/>
        </w:rPr>
        <w:t xml:space="preserve"> При определении размера </w:t>
      </w:r>
      <w:r w:rsidRPr="00003A10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192906">
        <w:rPr>
          <w:rFonts w:ascii="Times New Roman" w:hAnsi="Times New Roman" w:cs="Times New Roman"/>
          <w:sz w:val="28"/>
          <w:szCs w:val="28"/>
        </w:rPr>
        <w:t xml:space="preserve">социальной доплаты к пенсии в связи с индексацией (корректировкой) в текущем году размеров денежных выплат, перечисленных в </w:t>
      </w:r>
      <w:hyperlink r:id="rId15" w:history="1">
        <w:r w:rsidRPr="0019290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9290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B508CB" w:rsidRPr="00003A1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9290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003A10">
        <w:rPr>
          <w:rFonts w:ascii="Times New Roman" w:hAnsi="Times New Roman" w:cs="Times New Roman"/>
          <w:sz w:val="28"/>
          <w:szCs w:val="28"/>
        </w:rPr>
        <w:t>го Порядка</w:t>
      </w:r>
      <w:r w:rsidRPr="00192906">
        <w:rPr>
          <w:rFonts w:ascii="Times New Roman" w:hAnsi="Times New Roman" w:cs="Times New Roman"/>
          <w:sz w:val="28"/>
          <w:szCs w:val="28"/>
        </w:rPr>
        <w:t>, в подсчет общей суммы материального обеспечения пенсионера включаются размеры указанных выплат без учета индексации (корректировки), произведенной в текущем году.</w:t>
      </w:r>
    </w:p>
    <w:p w:rsidR="00192906" w:rsidRPr="00192906" w:rsidRDefault="00192906" w:rsidP="00B508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2.4</w:t>
      </w:r>
      <w:r w:rsidRPr="00003A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03A10">
        <w:rPr>
          <w:rFonts w:ascii="Times New Roman" w:hAnsi="Times New Roman" w:cs="Times New Roman"/>
          <w:sz w:val="28"/>
          <w:szCs w:val="28"/>
        </w:rPr>
        <w:t xml:space="preserve">. </w:t>
      </w:r>
      <w:r w:rsidRPr="00192906">
        <w:rPr>
          <w:rFonts w:ascii="Times New Roman" w:hAnsi="Times New Roman" w:cs="Times New Roman"/>
          <w:sz w:val="28"/>
          <w:szCs w:val="28"/>
        </w:rPr>
        <w:t xml:space="preserve">При определении размера </w:t>
      </w:r>
      <w:r w:rsidRPr="00003A10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192906">
        <w:rPr>
          <w:rFonts w:ascii="Times New Roman" w:hAnsi="Times New Roman" w:cs="Times New Roman"/>
          <w:sz w:val="28"/>
          <w:szCs w:val="28"/>
        </w:rPr>
        <w:t xml:space="preserve">социальной доплаты к пенсии в связи с изменением с 1 января текущего года величины прожиточного минимума пенсионера, установленной </w:t>
      </w:r>
      <w:r w:rsidRPr="00003A10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r:id="rId17" w:history="1">
        <w:r w:rsidRPr="00003A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3A10">
        <w:rPr>
          <w:rFonts w:ascii="Times New Roman" w:hAnsi="Times New Roman" w:cs="Times New Roman"/>
          <w:sz w:val="28"/>
          <w:szCs w:val="28"/>
        </w:rPr>
        <w:t xml:space="preserve"> Камчатского края от 05.03.2008 № 14 «О прожиточном минимуме в Камчатском крае»</w:t>
      </w:r>
      <w:r w:rsidRPr="00192906">
        <w:rPr>
          <w:rFonts w:ascii="Times New Roman" w:hAnsi="Times New Roman" w:cs="Times New Roman"/>
          <w:sz w:val="28"/>
          <w:szCs w:val="28"/>
        </w:rPr>
        <w:t xml:space="preserve">, в подсчет общей суммы материального обеспечения пенсионера включаются размеры денежных выплат, перечисленных в </w:t>
      </w:r>
      <w:hyperlink r:id="rId18" w:history="1">
        <w:r w:rsidR="00B508CB" w:rsidRPr="00003A10">
          <w:rPr>
            <w:rFonts w:ascii="Times New Roman" w:hAnsi="Times New Roman" w:cs="Times New Roman"/>
            <w:sz w:val="28"/>
            <w:szCs w:val="28"/>
          </w:rPr>
          <w:t>5-</w:t>
        </w:r>
      </w:hyperlink>
      <w:r w:rsidR="00B508CB" w:rsidRPr="00003A10">
        <w:rPr>
          <w:rFonts w:ascii="Times New Roman" w:hAnsi="Times New Roman" w:cs="Times New Roman"/>
          <w:sz w:val="28"/>
          <w:szCs w:val="28"/>
        </w:rPr>
        <w:t>1</w:t>
      </w:r>
      <w:hyperlink r:id="rId19" w:history="1">
        <w:r w:rsidRPr="00192906">
          <w:rPr>
            <w:rFonts w:ascii="Times New Roman" w:hAnsi="Times New Roman" w:cs="Times New Roman"/>
            <w:sz w:val="28"/>
            <w:szCs w:val="28"/>
          </w:rPr>
          <w:t xml:space="preserve">3 части </w:t>
        </w:r>
        <w:r w:rsidR="00B508CB" w:rsidRPr="00003A10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192906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B508CB" w:rsidRPr="00003A10">
        <w:rPr>
          <w:rFonts w:ascii="Times New Roman" w:hAnsi="Times New Roman" w:cs="Times New Roman"/>
          <w:sz w:val="28"/>
          <w:szCs w:val="28"/>
        </w:rPr>
        <w:t>го Порядка</w:t>
      </w:r>
      <w:r w:rsidRPr="00192906">
        <w:rPr>
          <w:rFonts w:ascii="Times New Roman" w:hAnsi="Times New Roman" w:cs="Times New Roman"/>
          <w:sz w:val="28"/>
          <w:szCs w:val="28"/>
        </w:rPr>
        <w:t>, с учетом их индексации (корректировки), произведенной в предыдущем году.</w:t>
      </w:r>
    </w:p>
    <w:p w:rsidR="00192906" w:rsidRPr="00192906" w:rsidRDefault="00B508CB" w:rsidP="00B508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3A10">
        <w:rPr>
          <w:rFonts w:ascii="Times New Roman" w:hAnsi="Times New Roman" w:cs="Times New Roman"/>
          <w:sz w:val="28"/>
          <w:szCs w:val="28"/>
        </w:rPr>
        <w:t>2.4</w:t>
      </w:r>
      <w:r w:rsidRPr="00003A1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03A10">
        <w:rPr>
          <w:rFonts w:ascii="Times New Roman" w:hAnsi="Times New Roman" w:cs="Times New Roman"/>
          <w:sz w:val="28"/>
          <w:szCs w:val="28"/>
        </w:rPr>
        <w:t>.</w:t>
      </w:r>
      <w:r w:rsidR="00192906" w:rsidRPr="00192906">
        <w:rPr>
          <w:rFonts w:ascii="Times New Roman" w:hAnsi="Times New Roman" w:cs="Times New Roman"/>
          <w:sz w:val="28"/>
          <w:szCs w:val="28"/>
        </w:rPr>
        <w:t xml:space="preserve"> В период с 1 января текущего года до месяца проведения в текущем году индексации (корректировки) денежных выплат, перечисленных в </w:t>
      </w:r>
      <w:hyperlink r:id="rId20" w:history="1">
        <w:r w:rsidRPr="00003A10">
          <w:rPr>
            <w:rFonts w:ascii="Times New Roman" w:hAnsi="Times New Roman" w:cs="Times New Roman"/>
            <w:sz w:val="28"/>
            <w:szCs w:val="28"/>
          </w:rPr>
          <w:t>5-</w:t>
        </w:r>
      </w:hyperlink>
      <w:r w:rsidRPr="00003A10">
        <w:rPr>
          <w:rFonts w:ascii="Times New Roman" w:hAnsi="Times New Roman" w:cs="Times New Roman"/>
          <w:sz w:val="28"/>
          <w:szCs w:val="28"/>
        </w:rPr>
        <w:t>1</w:t>
      </w:r>
      <w:hyperlink r:id="rId21" w:history="1">
        <w:r w:rsidRPr="00192906">
          <w:rPr>
            <w:rFonts w:ascii="Times New Roman" w:hAnsi="Times New Roman" w:cs="Times New Roman"/>
            <w:sz w:val="28"/>
            <w:szCs w:val="28"/>
          </w:rPr>
          <w:t xml:space="preserve">3 части </w:t>
        </w:r>
        <w:r w:rsidRPr="00003A10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19290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Порядка</w:t>
      </w:r>
      <w:r w:rsidR="00192906" w:rsidRPr="00192906">
        <w:rPr>
          <w:rFonts w:ascii="Times New Roman" w:hAnsi="Times New Roman" w:cs="Times New Roman"/>
          <w:sz w:val="28"/>
          <w:szCs w:val="28"/>
        </w:rPr>
        <w:t>, пенсионеру выплачиваются денежные суммы, соответствующие размеру произведенной в предыдущем году индексации (корректировки) указанных денежных выплат.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3390">
        <w:rPr>
          <w:rFonts w:ascii="Times New Roman" w:hAnsi="Times New Roman" w:cs="Times New Roman"/>
          <w:sz w:val="28"/>
          <w:szCs w:val="28"/>
        </w:rPr>
        <w:t>.</w:t>
      </w:r>
    </w:p>
    <w:p w:rsidR="00003A10" w:rsidRDefault="00543390" w:rsidP="00772F1C">
      <w:pPr>
        <w:pStyle w:val="2"/>
        <w:ind w:firstLine="539"/>
        <w:rPr>
          <w:b w:val="0"/>
          <w:sz w:val="28"/>
          <w:szCs w:val="28"/>
        </w:rPr>
      </w:pPr>
      <w:r w:rsidRPr="00772F1C">
        <w:rPr>
          <w:b w:val="0"/>
          <w:sz w:val="28"/>
          <w:szCs w:val="28"/>
        </w:rPr>
        <w:t xml:space="preserve">2. </w:t>
      </w:r>
      <w:proofErr w:type="gramStart"/>
      <w:r w:rsidRPr="00772F1C">
        <w:rPr>
          <w:b w:val="0"/>
          <w:sz w:val="28"/>
          <w:szCs w:val="28"/>
        </w:rPr>
        <w:t>Настоящий  приказ</w:t>
      </w:r>
      <w:proofErr w:type="gramEnd"/>
      <w:r w:rsidRPr="00772F1C">
        <w:rPr>
          <w:b w:val="0"/>
          <w:sz w:val="28"/>
          <w:szCs w:val="28"/>
        </w:rPr>
        <w:t xml:space="preserve"> вступает в силу с момента официального опубликования. </w:t>
      </w:r>
    </w:p>
    <w:p w:rsidR="00772F1C" w:rsidRDefault="00003A10" w:rsidP="00772F1C">
      <w:pPr>
        <w:pStyle w:val="2"/>
        <w:ind w:firstLine="5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543390" w:rsidRPr="00772F1C">
        <w:rPr>
          <w:b w:val="0"/>
          <w:sz w:val="28"/>
          <w:szCs w:val="28"/>
        </w:rPr>
        <w:t xml:space="preserve">Суммы региональной социальной доплаты к пенсии, причитающейся </w:t>
      </w:r>
      <w:r w:rsidR="00772F1C" w:rsidRPr="00772F1C">
        <w:rPr>
          <w:b w:val="0"/>
          <w:sz w:val="28"/>
          <w:szCs w:val="28"/>
        </w:rPr>
        <w:t xml:space="preserve">пенсионерам с </w:t>
      </w:r>
      <w:r w:rsidR="00543390" w:rsidRPr="00772F1C">
        <w:rPr>
          <w:b w:val="0"/>
          <w:sz w:val="28"/>
          <w:szCs w:val="28"/>
        </w:rPr>
        <w:t>01.01.2019, рассчитанной в соответствии с часть</w:t>
      </w:r>
      <w:r w:rsidR="00772F1C">
        <w:rPr>
          <w:b w:val="0"/>
          <w:sz w:val="28"/>
          <w:szCs w:val="28"/>
        </w:rPr>
        <w:t>ю</w:t>
      </w:r>
      <w:r w:rsidR="00543390" w:rsidRPr="00772F1C">
        <w:rPr>
          <w:b w:val="0"/>
          <w:sz w:val="28"/>
          <w:szCs w:val="28"/>
        </w:rPr>
        <w:t xml:space="preserve"> </w:t>
      </w:r>
      <w:proofErr w:type="gramStart"/>
      <w:r w:rsidR="00543390" w:rsidRPr="00772F1C">
        <w:rPr>
          <w:b w:val="0"/>
          <w:sz w:val="28"/>
          <w:szCs w:val="28"/>
        </w:rPr>
        <w:t>2.4</w:t>
      </w:r>
      <w:r w:rsidR="00543390" w:rsidRPr="00772F1C">
        <w:rPr>
          <w:b w:val="0"/>
          <w:sz w:val="28"/>
          <w:szCs w:val="28"/>
          <w:vertAlign w:val="superscript"/>
        </w:rPr>
        <w:t xml:space="preserve">.2 </w:t>
      </w:r>
      <w:r w:rsidR="00772F1C" w:rsidRPr="00772F1C">
        <w:rPr>
          <w:b w:val="0"/>
          <w:sz w:val="28"/>
          <w:szCs w:val="28"/>
          <w:vertAlign w:val="superscript"/>
        </w:rPr>
        <w:t xml:space="preserve"> </w:t>
      </w:r>
      <w:r w:rsidR="00772F1C" w:rsidRPr="00772F1C">
        <w:rPr>
          <w:b w:val="0"/>
          <w:sz w:val="28"/>
          <w:szCs w:val="28"/>
        </w:rPr>
        <w:t>приказа</w:t>
      </w:r>
      <w:proofErr w:type="gramEnd"/>
      <w:r w:rsidR="00772F1C">
        <w:rPr>
          <w:sz w:val="28"/>
          <w:szCs w:val="28"/>
        </w:rPr>
        <w:t xml:space="preserve"> </w:t>
      </w:r>
      <w:r w:rsidR="00772F1C">
        <w:rPr>
          <w:b w:val="0"/>
          <w:sz w:val="28"/>
          <w:szCs w:val="28"/>
        </w:rPr>
        <w:t>Министерства социального развития и труда Камчатского края от 30.06.2017 № 679-п  «</w:t>
      </w:r>
      <w:r w:rsidR="00772F1C" w:rsidRPr="007277A1">
        <w:rPr>
          <w:b w:val="0"/>
          <w:sz w:val="28"/>
          <w:szCs w:val="28"/>
        </w:rPr>
        <w:t xml:space="preserve">Об утверждении Порядка </w:t>
      </w:r>
      <w:r w:rsidR="00772F1C">
        <w:rPr>
          <w:b w:val="0"/>
          <w:sz w:val="28"/>
          <w:szCs w:val="28"/>
        </w:rPr>
        <w:t>выплаты</w:t>
      </w:r>
      <w:r w:rsidR="00772F1C" w:rsidRPr="007277A1">
        <w:rPr>
          <w:b w:val="0"/>
          <w:sz w:val="28"/>
          <w:szCs w:val="28"/>
        </w:rPr>
        <w:t xml:space="preserve"> региональной социальной доплаты к пенсии в Камчатском крае</w:t>
      </w:r>
      <w:r w:rsidR="00772F1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="00772F1C" w:rsidRPr="007277A1">
        <w:rPr>
          <w:b w:val="0"/>
          <w:sz w:val="28"/>
          <w:szCs w:val="28"/>
        </w:rPr>
        <w:t xml:space="preserve"> </w:t>
      </w:r>
      <w:r w:rsidR="00772F1C">
        <w:rPr>
          <w:b w:val="0"/>
          <w:sz w:val="28"/>
          <w:szCs w:val="28"/>
        </w:rPr>
        <w:t>не позднее 01.07.2019.</w:t>
      </w:r>
    </w:p>
    <w:p w:rsidR="00192906" w:rsidRPr="00772F1C" w:rsidRDefault="00192906" w:rsidP="00543390">
      <w:pPr>
        <w:pStyle w:val="a7"/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</w:p>
    <w:p w:rsidR="006D5688" w:rsidRPr="00946D31" w:rsidRDefault="006D5688" w:rsidP="00543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0F29" w:rsidRPr="00890F29" w:rsidRDefault="00890F29" w:rsidP="00890F29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2"/>
        <w:jc w:val="both"/>
        <w:rPr>
          <w:sz w:val="28"/>
          <w:szCs w:val="28"/>
        </w:rPr>
      </w:pPr>
    </w:p>
    <w:p w:rsidR="00FC15A5" w:rsidRPr="00730A04" w:rsidRDefault="0028136A" w:rsidP="00730A0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730A04" w:rsidRP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 w:rsidR="00730A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И.Э. Койрович</w:t>
      </w:r>
    </w:p>
    <w:sectPr w:rsidR="00FC15A5" w:rsidRPr="00730A04" w:rsidSect="00890F29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E42"/>
    <w:multiLevelType w:val="hybridMultilevel"/>
    <w:tmpl w:val="0B924038"/>
    <w:lvl w:ilvl="0" w:tplc="11F41A9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893E37"/>
    <w:multiLevelType w:val="hybridMultilevel"/>
    <w:tmpl w:val="BBD4496C"/>
    <w:lvl w:ilvl="0" w:tplc="11F41A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96F"/>
    <w:multiLevelType w:val="hybridMultilevel"/>
    <w:tmpl w:val="16DC6878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D76A79"/>
    <w:multiLevelType w:val="multilevel"/>
    <w:tmpl w:val="2FDA42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0B7078"/>
    <w:multiLevelType w:val="hybridMultilevel"/>
    <w:tmpl w:val="4A866D04"/>
    <w:lvl w:ilvl="0" w:tplc="9C086732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6F92E18"/>
    <w:multiLevelType w:val="multilevel"/>
    <w:tmpl w:val="2DB8418E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6" w15:restartNumberingAfterBreak="0">
    <w:nsid w:val="37660466"/>
    <w:multiLevelType w:val="hybridMultilevel"/>
    <w:tmpl w:val="F2401B14"/>
    <w:lvl w:ilvl="0" w:tplc="11F41A9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AA3B40"/>
    <w:multiLevelType w:val="multilevel"/>
    <w:tmpl w:val="96D6032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8" w15:restartNumberingAfterBreak="0">
    <w:nsid w:val="39AA766E"/>
    <w:multiLevelType w:val="multilevel"/>
    <w:tmpl w:val="79E6D2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 w15:restartNumberingAfterBreak="0">
    <w:nsid w:val="49BE330D"/>
    <w:multiLevelType w:val="hybridMultilevel"/>
    <w:tmpl w:val="855ED2AA"/>
    <w:lvl w:ilvl="0" w:tplc="98662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B04675"/>
    <w:multiLevelType w:val="multilevel"/>
    <w:tmpl w:val="4F98022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11" w15:restartNumberingAfterBreak="0">
    <w:nsid w:val="5351151C"/>
    <w:multiLevelType w:val="hybridMultilevel"/>
    <w:tmpl w:val="C7BC07A8"/>
    <w:lvl w:ilvl="0" w:tplc="D1E863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FB74CB"/>
    <w:multiLevelType w:val="hybridMultilevel"/>
    <w:tmpl w:val="716A4950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34108F8"/>
    <w:multiLevelType w:val="hybridMultilevel"/>
    <w:tmpl w:val="19C0351C"/>
    <w:lvl w:ilvl="0" w:tplc="E05CCB40">
      <w:start w:val="1"/>
      <w:numFmt w:val="decimal"/>
      <w:lvlText w:val="2.%1)"/>
      <w:lvlJc w:val="left"/>
      <w:pPr>
        <w:ind w:left="2204" w:hanging="360"/>
      </w:pPr>
      <w:rPr>
        <w:rFonts w:hint="default"/>
        <w:b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914039"/>
    <w:multiLevelType w:val="hybridMultilevel"/>
    <w:tmpl w:val="1D385C9E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096DB2"/>
    <w:multiLevelType w:val="hybridMultilevel"/>
    <w:tmpl w:val="0D6E7B3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F9C633B"/>
    <w:multiLevelType w:val="hybridMultilevel"/>
    <w:tmpl w:val="F9200234"/>
    <w:lvl w:ilvl="0" w:tplc="DA080BD0">
      <w:start w:val="1"/>
      <w:numFmt w:val="russianLower"/>
      <w:lvlText w:val="%1)"/>
      <w:lvlJc w:val="left"/>
      <w:pPr>
        <w:ind w:left="234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B"/>
    <w:rsid w:val="00001D65"/>
    <w:rsid w:val="00003A10"/>
    <w:rsid w:val="000055D2"/>
    <w:rsid w:val="00010C42"/>
    <w:rsid w:val="00013CD1"/>
    <w:rsid w:val="000165ED"/>
    <w:rsid w:val="00022C7B"/>
    <w:rsid w:val="00026010"/>
    <w:rsid w:val="00033DF9"/>
    <w:rsid w:val="000344CB"/>
    <w:rsid w:val="0003571B"/>
    <w:rsid w:val="00046EF5"/>
    <w:rsid w:val="000507E1"/>
    <w:rsid w:val="0005570C"/>
    <w:rsid w:val="00063F73"/>
    <w:rsid w:val="0007629B"/>
    <w:rsid w:val="00076B7A"/>
    <w:rsid w:val="00085AE8"/>
    <w:rsid w:val="000A0A6A"/>
    <w:rsid w:val="000B2D16"/>
    <w:rsid w:val="000B74C8"/>
    <w:rsid w:val="000C32C0"/>
    <w:rsid w:val="000C39B8"/>
    <w:rsid w:val="000C5B65"/>
    <w:rsid w:val="000D263A"/>
    <w:rsid w:val="000D5855"/>
    <w:rsid w:val="000E02D7"/>
    <w:rsid w:val="000F007C"/>
    <w:rsid w:val="000F066B"/>
    <w:rsid w:val="000F3E92"/>
    <w:rsid w:val="000F4E21"/>
    <w:rsid w:val="00104A28"/>
    <w:rsid w:val="00107C7E"/>
    <w:rsid w:val="00113561"/>
    <w:rsid w:val="00124C52"/>
    <w:rsid w:val="00131122"/>
    <w:rsid w:val="0014129C"/>
    <w:rsid w:val="00151E7B"/>
    <w:rsid w:val="00151EDC"/>
    <w:rsid w:val="0015621B"/>
    <w:rsid w:val="00160CA2"/>
    <w:rsid w:val="001628FF"/>
    <w:rsid w:val="00170E21"/>
    <w:rsid w:val="00172A40"/>
    <w:rsid w:val="00176B13"/>
    <w:rsid w:val="00183444"/>
    <w:rsid w:val="0018510B"/>
    <w:rsid w:val="00192906"/>
    <w:rsid w:val="00195AEE"/>
    <w:rsid w:val="001A0BD5"/>
    <w:rsid w:val="001A6A78"/>
    <w:rsid w:val="001A7B76"/>
    <w:rsid w:val="001B48C7"/>
    <w:rsid w:val="001C087F"/>
    <w:rsid w:val="001C4955"/>
    <w:rsid w:val="001D59E2"/>
    <w:rsid w:val="001D6239"/>
    <w:rsid w:val="001E1FE7"/>
    <w:rsid w:val="001F0786"/>
    <w:rsid w:val="001F231B"/>
    <w:rsid w:val="00200611"/>
    <w:rsid w:val="00203BB2"/>
    <w:rsid w:val="00207AD5"/>
    <w:rsid w:val="00215A2C"/>
    <w:rsid w:val="00222137"/>
    <w:rsid w:val="002236AA"/>
    <w:rsid w:val="00235202"/>
    <w:rsid w:val="00250F3F"/>
    <w:rsid w:val="00252768"/>
    <w:rsid w:val="00254907"/>
    <w:rsid w:val="00265E45"/>
    <w:rsid w:val="00266EBD"/>
    <w:rsid w:val="00274D77"/>
    <w:rsid w:val="0028136A"/>
    <w:rsid w:val="002A0432"/>
    <w:rsid w:val="002A47A3"/>
    <w:rsid w:val="002A53EF"/>
    <w:rsid w:val="002A6C01"/>
    <w:rsid w:val="002B0497"/>
    <w:rsid w:val="002B455C"/>
    <w:rsid w:val="002B6F88"/>
    <w:rsid w:val="002C0624"/>
    <w:rsid w:val="002D720E"/>
    <w:rsid w:val="002E283A"/>
    <w:rsid w:val="002E2AF2"/>
    <w:rsid w:val="002E42D8"/>
    <w:rsid w:val="002E781B"/>
    <w:rsid w:val="002F136C"/>
    <w:rsid w:val="002F2892"/>
    <w:rsid w:val="002F29F4"/>
    <w:rsid w:val="002F521B"/>
    <w:rsid w:val="00301075"/>
    <w:rsid w:val="00301766"/>
    <w:rsid w:val="0031492A"/>
    <w:rsid w:val="003166CD"/>
    <w:rsid w:val="003271CE"/>
    <w:rsid w:val="003312F0"/>
    <w:rsid w:val="003333F0"/>
    <w:rsid w:val="00333C73"/>
    <w:rsid w:val="003361C1"/>
    <w:rsid w:val="00344A9F"/>
    <w:rsid w:val="00353C29"/>
    <w:rsid w:val="00360A51"/>
    <w:rsid w:val="0036494A"/>
    <w:rsid w:val="00366DE0"/>
    <w:rsid w:val="00380BD3"/>
    <w:rsid w:val="00391722"/>
    <w:rsid w:val="003918E3"/>
    <w:rsid w:val="00395D82"/>
    <w:rsid w:val="003A017D"/>
    <w:rsid w:val="003A7E94"/>
    <w:rsid w:val="003B360B"/>
    <w:rsid w:val="003C1108"/>
    <w:rsid w:val="003C3230"/>
    <w:rsid w:val="003F29C3"/>
    <w:rsid w:val="003F333C"/>
    <w:rsid w:val="003F464B"/>
    <w:rsid w:val="00406FEF"/>
    <w:rsid w:val="00436E97"/>
    <w:rsid w:val="004422EA"/>
    <w:rsid w:val="004451C7"/>
    <w:rsid w:val="00447F3B"/>
    <w:rsid w:val="00462185"/>
    <w:rsid w:val="0047298D"/>
    <w:rsid w:val="00473008"/>
    <w:rsid w:val="004767DE"/>
    <w:rsid w:val="0048211A"/>
    <w:rsid w:val="004915B0"/>
    <w:rsid w:val="004969A4"/>
    <w:rsid w:val="004A33D2"/>
    <w:rsid w:val="004A62FF"/>
    <w:rsid w:val="004B76DC"/>
    <w:rsid w:val="004C061A"/>
    <w:rsid w:val="004C0CD2"/>
    <w:rsid w:val="004D6B1A"/>
    <w:rsid w:val="004E2117"/>
    <w:rsid w:val="004E2C58"/>
    <w:rsid w:val="004E2CAF"/>
    <w:rsid w:val="004E5AFE"/>
    <w:rsid w:val="004E773F"/>
    <w:rsid w:val="004E7A8C"/>
    <w:rsid w:val="004F0157"/>
    <w:rsid w:val="004F2FE0"/>
    <w:rsid w:val="00520A8F"/>
    <w:rsid w:val="00521B6E"/>
    <w:rsid w:val="0052510A"/>
    <w:rsid w:val="00525BF5"/>
    <w:rsid w:val="00527070"/>
    <w:rsid w:val="005274FA"/>
    <w:rsid w:val="00535519"/>
    <w:rsid w:val="00543390"/>
    <w:rsid w:val="005471BB"/>
    <w:rsid w:val="005527DC"/>
    <w:rsid w:val="005540F5"/>
    <w:rsid w:val="00554B03"/>
    <w:rsid w:val="00573ACE"/>
    <w:rsid w:val="005A1E66"/>
    <w:rsid w:val="005A3BF7"/>
    <w:rsid w:val="005B45C7"/>
    <w:rsid w:val="005C03C1"/>
    <w:rsid w:val="005C33A6"/>
    <w:rsid w:val="005C6CEB"/>
    <w:rsid w:val="005E2D89"/>
    <w:rsid w:val="005E6284"/>
    <w:rsid w:val="005F5D0A"/>
    <w:rsid w:val="006121B6"/>
    <w:rsid w:val="006134C1"/>
    <w:rsid w:val="00620F2E"/>
    <w:rsid w:val="00627C54"/>
    <w:rsid w:val="006334D6"/>
    <w:rsid w:val="00634991"/>
    <w:rsid w:val="0063654D"/>
    <w:rsid w:val="00637ACC"/>
    <w:rsid w:val="0064505A"/>
    <w:rsid w:val="00646D72"/>
    <w:rsid w:val="00647816"/>
    <w:rsid w:val="00647CC3"/>
    <w:rsid w:val="00651776"/>
    <w:rsid w:val="00660D74"/>
    <w:rsid w:val="00662566"/>
    <w:rsid w:val="00666BDA"/>
    <w:rsid w:val="00673C91"/>
    <w:rsid w:val="00684228"/>
    <w:rsid w:val="0069155C"/>
    <w:rsid w:val="0069770D"/>
    <w:rsid w:val="00697C49"/>
    <w:rsid w:val="006B1029"/>
    <w:rsid w:val="006C4A4B"/>
    <w:rsid w:val="006C5A0E"/>
    <w:rsid w:val="006D2584"/>
    <w:rsid w:val="006D5688"/>
    <w:rsid w:val="006D6754"/>
    <w:rsid w:val="006D7827"/>
    <w:rsid w:val="006E3C70"/>
    <w:rsid w:val="006E5343"/>
    <w:rsid w:val="006E6781"/>
    <w:rsid w:val="006F0DC4"/>
    <w:rsid w:val="006F17E6"/>
    <w:rsid w:val="006F6B83"/>
    <w:rsid w:val="00704984"/>
    <w:rsid w:val="00705D74"/>
    <w:rsid w:val="00716001"/>
    <w:rsid w:val="007277A1"/>
    <w:rsid w:val="00730A04"/>
    <w:rsid w:val="00732423"/>
    <w:rsid w:val="007340F2"/>
    <w:rsid w:val="007456D3"/>
    <w:rsid w:val="00751B2F"/>
    <w:rsid w:val="0075729F"/>
    <w:rsid w:val="00772DF2"/>
    <w:rsid w:val="00772F1C"/>
    <w:rsid w:val="00773BA2"/>
    <w:rsid w:val="00781E57"/>
    <w:rsid w:val="00782863"/>
    <w:rsid w:val="007875C0"/>
    <w:rsid w:val="007879F9"/>
    <w:rsid w:val="00787BF2"/>
    <w:rsid w:val="00792DC7"/>
    <w:rsid w:val="007A1E63"/>
    <w:rsid w:val="007C26E2"/>
    <w:rsid w:val="007C6718"/>
    <w:rsid w:val="007E31E3"/>
    <w:rsid w:val="007E4CE5"/>
    <w:rsid w:val="007E5B1A"/>
    <w:rsid w:val="007F1C3F"/>
    <w:rsid w:val="008060CB"/>
    <w:rsid w:val="00840206"/>
    <w:rsid w:val="00850C45"/>
    <w:rsid w:val="00850F2C"/>
    <w:rsid w:val="00854BFC"/>
    <w:rsid w:val="008555FA"/>
    <w:rsid w:val="00861578"/>
    <w:rsid w:val="00876B99"/>
    <w:rsid w:val="00883D27"/>
    <w:rsid w:val="00886068"/>
    <w:rsid w:val="008868DA"/>
    <w:rsid w:val="00886E9A"/>
    <w:rsid w:val="00890F29"/>
    <w:rsid w:val="008A29BB"/>
    <w:rsid w:val="008A3D3F"/>
    <w:rsid w:val="008B0C15"/>
    <w:rsid w:val="008B12EB"/>
    <w:rsid w:val="008B4887"/>
    <w:rsid w:val="008B7820"/>
    <w:rsid w:val="008C3126"/>
    <w:rsid w:val="008C772A"/>
    <w:rsid w:val="008D2A3B"/>
    <w:rsid w:val="008D39FC"/>
    <w:rsid w:val="008E2FFD"/>
    <w:rsid w:val="008E4C75"/>
    <w:rsid w:val="008E67D7"/>
    <w:rsid w:val="008F5733"/>
    <w:rsid w:val="008F5E73"/>
    <w:rsid w:val="00907634"/>
    <w:rsid w:val="00911706"/>
    <w:rsid w:val="009121EF"/>
    <w:rsid w:val="00920201"/>
    <w:rsid w:val="00930BB7"/>
    <w:rsid w:val="00931775"/>
    <w:rsid w:val="00936F83"/>
    <w:rsid w:val="00944BA5"/>
    <w:rsid w:val="00945E4F"/>
    <w:rsid w:val="009465B6"/>
    <w:rsid w:val="00946D31"/>
    <w:rsid w:val="0096559A"/>
    <w:rsid w:val="00977564"/>
    <w:rsid w:val="00991073"/>
    <w:rsid w:val="00992F04"/>
    <w:rsid w:val="009975FF"/>
    <w:rsid w:val="009A0CE9"/>
    <w:rsid w:val="009A6D8B"/>
    <w:rsid w:val="009C1C68"/>
    <w:rsid w:val="009F47F9"/>
    <w:rsid w:val="00A15645"/>
    <w:rsid w:val="00A24A70"/>
    <w:rsid w:val="00A25D25"/>
    <w:rsid w:val="00A36C7B"/>
    <w:rsid w:val="00A3772E"/>
    <w:rsid w:val="00A57ACF"/>
    <w:rsid w:val="00A73581"/>
    <w:rsid w:val="00A739E1"/>
    <w:rsid w:val="00A92EF3"/>
    <w:rsid w:val="00AA02BE"/>
    <w:rsid w:val="00AA492B"/>
    <w:rsid w:val="00AB271A"/>
    <w:rsid w:val="00AB4559"/>
    <w:rsid w:val="00AC61A0"/>
    <w:rsid w:val="00AC7D09"/>
    <w:rsid w:val="00AD4A71"/>
    <w:rsid w:val="00AE6C3C"/>
    <w:rsid w:val="00AF46F7"/>
    <w:rsid w:val="00B00484"/>
    <w:rsid w:val="00B02E37"/>
    <w:rsid w:val="00B11259"/>
    <w:rsid w:val="00B218DE"/>
    <w:rsid w:val="00B24FE1"/>
    <w:rsid w:val="00B31E3E"/>
    <w:rsid w:val="00B40C53"/>
    <w:rsid w:val="00B43DE5"/>
    <w:rsid w:val="00B47AB8"/>
    <w:rsid w:val="00B504D9"/>
    <w:rsid w:val="00B508CB"/>
    <w:rsid w:val="00B5207B"/>
    <w:rsid w:val="00B708A2"/>
    <w:rsid w:val="00B70D59"/>
    <w:rsid w:val="00B73A10"/>
    <w:rsid w:val="00B77D81"/>
    <w:rsid w:val="00B86734"/>
    <w:rsid w:val="00B90687"/>
    <w:rsid w:val="00B91145"/>
    <w:rsid w:val="00B92881"/>
    <w:rsid w:val="00B962AF"/>
    <w:rsid w:val="00BB1DDE"/>
    <w:rsid w:val="00BC2751"/>
    <w:rsid w:val="00BC4CE9"/>
    <w:rsid w:val="00BC6431"/>
    <w:rsid w:val="00BD57F7"/>
    <w:rsid w:val="00BE6291"/>
    <w:rsid w:val="00BF3789"/>
    <w:rsid w:val="00C0285B"/>
    <w:rsid w:val="00C05E61"/>
    <w:rsid w:val="00C141F6"/>
    <w:rsid w:val="00C14B67"/>
    <w:rsid w:val="00C37A16"/>
    <w:rsid w:val="00C54639"/>
    <w:rsid w:val="00C611EC"/>
    <w:rsid w:val="00C65815"/>
    <w:rsid w:val="00C66147"/>
    <w:rsid w:val="00C6726B"/>
    <w:rsid w:val="00C67B84"/>
    <w:rsid w:val="00C72626"/>
    <w:rsid w:val="00C736B8"/>
    <w:rsid w:val="00C752B9"/>
    <w:rsid w:val="00C77F66"/>
    <w:rsid w:val="00C836F9"/>
    <w:rsid w:val="00C92863"/>
    <w:rsid w:val="00C93954"/>
    <w:rsid w:val="00CA4613"/>
    <w:rsid w:val="00CB5AE1"/>
    <w:rsid w:val="00CC395B"/>
    <w:rsid w:val="00CD0DC5"/>
    <w:rsid w:val="00CD2CA0"/>
    <w:rsid w:val="00CD5060"/>
    <w:rsid w:val="00CD7F75"/>
    <w:rsid w:val="00CE1920"/>
    <w:rsid w:val="00CE20FB"/>
    <w:rsid w:val="00CE579F"/>
    <w:rsid w:val="00CF64FF"/>
    <w:rsid w:val="00D0374D"/>
    <w:rsid w:val="00D07E6B"/>
    <w:rsid w:val="00D17442"/>
    <w:rsid w:val="00D17B18"/>
    <w:rsid w:val="00D17B3E"/>
    <w:rsid w:val="00D36C7E"/>
    <w:rsid w:val="00D54500"/>
    <w:rsid w:val="00D609E0"/>
    <w:rsid w:val="00D622DA"/>
    <w:rsid w:val="00D7220A"/>
    <w:rsid w:val="00D8045C"/>
    <w:rsid w:val="00D81544"/>
    <w:rsid w:val="00D95B62"/>
    <w:rsid w:val="00D96001"/>
    <w:rsid w:val="00DA1A27"/>
    <w:rsid w:val="00DA41E9"/>
    <w:rsid w:val="00DB28D2"/>
    <w:rsid w:val="00DB4B09"/>
    <w:rsid w:val="00DB4BA7"/>
    <w:rsid w:val="00DC79DB"/>
    <w:rsid w:val="00DD1E0B"/>
    <w:rsid w:val="00DD2C9E"/>
    <w:rsid w:val="00DE027C"/>
    <w:rsid w:val="00E045AD"/>
    <w:rsid w:val="00E13A92"/>
    <w:rsid w:val="00E14A52"/>
    <w:rsid w:val="00E16F6D"/>
    <w:rsid w:val="00E17B4F"/>
    <w:rsid w:val="00E260B7"/>
    <w:rsid w:val="00E26DDC"/>
    <w:rsid w:val="00E27B33"/>
    <w:rsid w:val="00E3058E"/>
    <w:rsid w:val="00E3710C"/>
    <w:rsid w:val="00E41E30"/>
    <w:rsid w:val="00E66136"/>
    <w:rsid w:val="00E711E0"/>
    <w:rsid w:val="00E72101"/>
    <w:rsid w:val="00E735D4"/>
    <w:rsid w:val="00E81396"/>
    <w:rsid w:val="00E82FCD"/>
    <w:rsid w:val="00E83965"/>
    <w:rsid w:val="00E85A47"/>
    <w:rsid w:val="00E92F14"/>
    <w:rsid w:val="00EA0C22"/>
    <w:rsid w:val="00EA4DDA"/>
    <w:rsid w:val="00EB0D82"/>
    <w:rsid w:val="00EB6E2D"/>
    <w:rsid w:val="00ED0AA8"/>
    <w:rsid w:val="00EF0BC2"/>
    <w:rsid w:val="00EF323F"/>
    <w:rsid w:val="00F05C73"/>
    <w:rsid w:val="00F145CF"/>
    <w:rsid w:val="00F167CA"/>
    <w:rsid w:val="00F318C3"/>
    <w:rsid w:val="00F33CBB"/>
    <w:rsid w:val="00F43F91"/>
    <w:rsid w:val="00F4690D"/>
    <w:rsid w:val="00F502E9"/>
    <w:rsid w:val="00F50D92"/>
    <w:rsid w:val="00F52213"/>
    <w:rsid w:val="00F5441B"/>
    <w:rsid w:val="00F553F3"/>
    <w:rsid w:val="00F60018"/>
    <w:rsid w:val="00F61352"/>
    <w:rsid w:val="00F74659"/>
    <w:rsid w:val="00F75D5F"/>
    <w:rsid w:val="00F8601A"/>
    <w:rsid w:val="00F87312"/>
    <w:rsid w:val="00F905F5"/>
    <w:rsid w:val="00FB2B2E"/>
    <w:rsid w:val="00FC0726"/>
    <w:rsid w:val="00FC15A5"/>
    <w:rsid w:val="00FC7CB6"/>
    <w:rsid w:val="00FC7E1F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2FEC5-5E6D-4B60-AE9A-5184B4C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46D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4FA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646D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6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6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6F9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C836F9"/>
    <w:rPr>
      <w:b/>
      <w:bCs/>
      <w:color w:val="106BBE"/>
    </w:rPr>
  </w:style>
  <w:style w:type="paragraph" w:customStyle="1" w:styleId="ConsPlusNonformat">
    <w:name w:val="ConsPlusNonformat"/>
    <w:rsid w:val="005C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B40C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b">
    <w:name w:val="Прижатый влево"/>
    <w:basedOn w:val="a"/>
    <w:next w:val="a"/>
    <w:uiPriority w:val="99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c">
    <w:name w:val="Hyperlink"/>
    <w:basedOn w:val="a0"/>
    <w:uiPriority w:val="99"/>
    <w:rsid w:val="00BC6431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8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3444"/>
  </w:style>
  <w:style w:type="paragraph" w:styleId="ad">
    <w:name w:val="Plain Text"/>
    <w:basedOn w:val="a"/>
    <w:link w:val="ae"/>
    <w:rsid w:val="001834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834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04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45A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45AD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5C03C1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5274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5274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527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Цветовое выделение для Текст"/>
    <w:uiPriority w:val="99"/>
    <w:rsid w:val="00BC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60C5FBDAC66A4ADA5DC22EF39FECC2229088BB707A8CB8C9DA26B6A3F9BD76BA748E08BB6384204AA4CA8050028C0B9D66911650A7994B50B0C66Y1Z8B" TargetMode="External"/><Relationship Id="rId13" Type="http://schemas.openxmlformats.org/officeDocument/2006/relationships/hyperlink" Target="consultantplus://offline/ref=DF8ECE2D6081FFA9ADF53983CB90A33C33157C4CC364F939E9DF88DDFD93F7A4D273B6721D676DC83D038075826611A3DCA91BB" TargetMode="External"/><Relationship Id="rId18" Type="http://schemas.openxmlformats.org/officeDocument/2006/relationships/hyperlink" Target="consultantplus://offline/ref=91F915DAC7831DC3B4084ABEB7969680C05D2B1DD878E775669A38D1BB82E21528CB8BADA427AB6BB328FBBE7688DF043E5BDBF8FDI9C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F915DAC7831DC3B4084ABEB7969680C05D2B1DD878E775669A38D1BB82E21528CB8BADAF22AB6BB328FBBE7688DF043E5BDBF8FDI9C1C" TargetMode="External"/><Relationship Id="rId7" Type="http://schemas.openxmlformats.org/officeDocument/2006/relationships/hyperlink" Target="consultantplus://offline/ref=9A060C5FBDAC66A4ADA5DC22EF39FECC2229088BB707A8CB8C9DA26B6A3F9BD76BA748E08BB6384204AA4CA8070028C0B9D66911650A7994B50B0C66Y1Z8B" TargetMode="External"/><Relationship Id="rId12" Type="http://schemas.openxmlformats.org/officeDocument/2006/relationships/hyperlink" Target="consultantplus://offline/ref=AF1D7E2806C5AEC94301B898EF7A0A04DFDEBB9C2DB63AC698A4B7BEDF903AE4AA2C188826DFCC720DFA9B306DD3F885179FBD529FE3k5B" TargetMode="External"/><Relationship Id="rId17" Type="http://schemas.openxmlformats.org/officeDocument/2006/relationships/hyperlink" Target="consultantplus://offline/ref=DF8ECE2D6081FFA9ADF53983CB90A33C33157C4CC364F939E9DF88DDFD93F7A4D273B6721D676DC83D038075826611A3DCA91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F915DAC7831DC3B4084ABEB7969680C05D2B1DD878E775669A38D1BB82E21528CB8BADAF22AB6BB328FBBE7688DF043E5BDBF8FDI9C1C" TargetMode="External"/><Relationship Id="rId20" Type="http://schemas.openxmlformats.org/officeDocument/2006/relationships/hyperlink" Target="consultantplus://offline/ref=91F915DAC7831DC3B4084ABEB7969680C05D2B1DD878E775669A38D1BB82E21528CB8BADA427AB6BB328FBBE7688DF043E5BDBF8FDI9C1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F1D7E2806C5AEC94301B898EF7A0A04DFDEBB9C2DB63AC698A4B7BEDF903AE4AA2C18882DDACC720DFA9B306DD3F885179FBD529FE3k5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F915DAC7831DC3B4084ABEB7969680C05D2B1DD878E775669A38D1BB82E21528CB8BADA427AB6BB328FBBE7688DF043E5BDBF8FDI9C1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01D25883A1E640BC5FF61D5DFA2BD875757A2D477681064877A01D33EDA2CA513CFC9D48AC4F155151E05FCD26CD51FCDBF97F6E856DA8HAc5B" TargetMode="External"/><Relationship Id="rId19" Type="http://schemas.openxmlformats.org/officeDocument/2006/relationships/hyperlink" Target="consultantplus://offline/ref=91F915DAC7831DC3B4084ABEB7969680C05D2B1DD878E775669A38D1BB82E21528CB8BADAF22AB6BB328FBBE7688DF043E5BDBF8FDI9C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D29D6973C4015C9239FEEACF42977D6F768903F5D6DB6436891B43032FC4FCA2F120A05F4334055D9B532BCDI8YEB" TargetMode="External"/><Relationship Id="rId14" Type="http://schemas.openxmlformats.org/officeDocument/2006/relationships/hyperlink" Target="consultantplus://offline/ref=AA5B0747DEB62A9DE95FC5F1467B834ECA1F32644957BFDEDCCC937BF12576F558F9F8455E2853BDCF535ACF7452D9C0DB48F73772rFn3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32824-28C9-4EA3-BDAF-D2C64092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Елена Степановна</dc:creator>
  <cp:lastModifiedBy>Дементьева Анна Валерьевна</cp:lastModifiedBy>
  <cp:revision>2</cp:revision>
  <cp:lastPrinted>2018-09-03T02:07:00Z</cp:lastPrinted>
  <dcterms:created xsi:type="dcterms:W3CDTF">2019-04-10T02:28:00Z</dcterms:created>
  <dcterms:modified xsi:type="dcterms:W3CDTF">2019-04-10T02:28:00Z</dcterms:modified>
</cp:coreProperties>
</file>