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23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B96032" w:rsidRPr="008633F4" w:rsidTr="00B96032">
        <w:trPr>
          <w:trHeight w:val="1449"/>
        </w:trPr>
        <w:tc>
          <w:tcPr>
            <w:tcW w:w="9571" w:type="dxa"/>
          </w:tcPr>
          <w:p w:rsidR="00B96032" w:rsidRPr="008633F4" w:rsidRDefault="00B96032" w:rsidP="00B9603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1172CFCD" wp14:editId="7C9A97AD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032" w:rsidRPr="008633F4" w:rsidTr="00B96032">
        <w:trPr>
          <w:trHeight w:val="2518"/>
        </w:trPr>
        <w:tc>
          <w:tcPr>
            <w:tcW w:w="9571" w:type="dxa"/>
          </w:tcPr>
          <w:p w:rsidR="00B96032" w:rsidRPr="008633F4" w:rsidRDefault="00B96032" w:rsidP="00B9603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B96032" w:rsidRPr="008633F4" w:rsidRDefault="00B96032" w:rsidP="00B9603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B96032" w:rsidRPr="008633F4" w:rsidRDefault="00B96032" w:rsidP="00B9603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96032" w:rsidRPr="008633F4" w:rsidRDefault="00B96032" w:rsidP="00B9603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96032" w:rsidRDefault="00B96032" w:rsidP="00B9603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B96032" w:rsidRPr="008633F4" w:rsidRDefault="00B96032" w:rsidP="00B9603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B96032" w:rsidRPr="008633F4" w:rsidRDefault="00B96032" w:rsidP="00B96032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</w:t>
      </w:r>
      <w:proofErr w:type="gramStart"/>
      <w:r>
        <w:rPr>
          <w:sz w:val="28"/>
          <w:szCs w:val="28"/>
          <w:lang w:eastAsia="en-US"/>
        </w:rPr>
        <w:t xml:space="preserve">   </w:t>
      </w:r>
      <w:r w:rsidRPr="008633F4">
        <w:rPr>
          <w:sz w:val="28"/>
          <w:szCs w:val="28"/>
          <w:lang w:eastAsia="en-US"/>
        </w:rPr>
        <w:t>«</w:t>
      </w:r>
      <w:proofErr w:type="gramEnd"/>
      <w:r>
        <w:rPr>
          <w:sz w:val="28"/>
          <w:szCs w:val="28"/>
          <w:lang w:eastAsia="en-US"/>
        </w:rPr>
        <w:t xml:space="preserve">    </w:t>
      </w:r>
      <w:r w:rsidRPr="008633F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        </w:t>
      </w:r>
      <w:r w:rsidRPr="008633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2019</w:t>
      </w:r>
      <w:r w:rsidRPr="008633F4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-33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B96032" w:rsidRPr="008633F4" w:rsidTr="00B96032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изменения в </w:t>
            </w:r>
            <w:proofErr w:type="gramStart"/>
            <w:r>
              <w:rPr>
                <w:sz w:val="28"/>
                <w:szCs w:val="28"/>
                <w:lang w:eastAsia="en-US"/>
              </w:rPr>
              <w:t>приложения  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приказу Министерства социального развития и труда Камчатского края от 09.01.2019         № 3-п «</w:t>
            </w:r>
            <w:r w:rsidRPr="008633F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б утверждении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подушевых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нормативов финансирования социальных услуг в Камчатском крае на 2019 год»</w:t>
            </w:r>
          </w:p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96032" w:rsidRPr="008633F4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6032" w:rsidRPr="008633F4" w:rsidRDefault="00B96032" w:rsidP="00B96032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B96032" w:rsidRPr="008633F4" w:rsidRDefault="00B96032" w:rsidP="00B96032">
      <w:pPr>
        <w:jc w:val="both"/>
        <w:rPr>
          <w:sz w:val="28"/>
          <w:szCs w:val="28"/>
          <w:lang w:eastAsia="en-US"/>
        </w:rPr>
      </w:pPr>
    </w:p>
    <w:p w:rsidR="00B96032" w:rsidRDefault="00B96032" w:rsidP="00B96032"/>
    <w:p w:rsidR="00B96032" w:rsidRPr="00367C1C" w:rsidRDefault="00B96032" w:rsidP="00B96032"/>
    <w:p w:rsidR="00B96032" w:rsidRPr="00367C1C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Default="00B96032" w:rsidP="00B96032"/>
    <w:p w:rsidR="00B96032" w:rsidRPr="00367C1C" w:rsidRDefault="00B96032" w:rsidP="00B96032"/>
    <w:p w:rsidR="00B96032" w:rsidRDefault="00B96032" w:rsidP="00B960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634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уточнения отдельных положений приложения к приказу </w:t>
      </w:r>
      <w:r>
        <w:rPr>
          <w:sz w:val="28"/>
          <w:szCs w:val="28"/>
          <w:lang w:eastAsia="en-US"/>
        </w:rPr>
        <w:t>Министерства социального развития и труда Камчатского края от 09.01.2019 № 3-п «</w:t>
      </w:r>
      <w:r w:rsidRPr="008633F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 утверждении </w:t>
      </w:r>
      <w:proofErr w:type="spellStart"/>
      <w:r>
        <w:rPr>
          <w:sz w:val="28"/>
          <w:szCs w:val="28"/>
          <w:lang w:eastAsia="en-US"/>
        </w:rPr>
        <w:t>подушевых</w:t>
      </w:r>
      <w:proofErr w:type="spellEnd"/>
      <w:r>
        <w:rPr>
          <w:sz w:val="28"/>
          <w:szCs w:val="28"/>
          <w:lang w:eastAsia="en-US"/>
        </w:rPr>
        <w:t xml:space="preserve"> нормативов финансирования социальных услуг в Камчатском крае на 2019 год»</w:t>
      </w:r>
    </w:p>
    <w:p w:rsidR="00B96032" w:rsidRPr="006E6347" w:rsidRDefault="00B96032" w:rsidP="00B9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6032" w:rsidRPr="006E6347" w:rsidRDefault="00B96032" w:rsidP="00B9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sz w:val="28"/>
          <w:szCs w:val="28"/>
        </w:rPr>
        <w:t>ПРИКАЗЫВАЮ:</w:t>
      </w:r>
    </w:p>
    <w:p w:rsidR="00B96032" w:rsidRDefault="00B96032" w:rsidP="00B96032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96032" w:rsidRDefault="00B96032" w:rsidP="00B960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приложения </w:t>
      </w:r>
      <w:r>
        <w:rPr>
          <w:color w:val="000000"/>
          <w:sz w:val="28"/>
          <w:szCs w:val="28"/>
        </w:rPr>
        <w:t xml:space="preserve">к приказу </w:t>
      </w:r>
      <w:r>
        <w:rPr>
          <w:sz w:val="28"/>
          <w:szCs w:val="28"/>
          <w:lang w:eastAsia="en-US"/>
        </w:rPr>
        <w:t>Министерства социального развития и труда Камчатского края от 09.01.2019 № 3-п «</w:t>
      </w:r>
      <w:r w:rsidRPr="008633F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 утверждении </w:t>
      </w:r>
      <w:proofErr w:type="spellStart"/>
      <w:r>
        <w:rPr>
          <w:sz w:val="28"/>
          <w:szCs w:val="28"/>
          <w:lang w:eastAsia="en-US"/>
        </w:rPr>
        <w:t>подушевых</w:t>
      </w:r>
      <w:proofErr w:type="spellEnd"/>
      <w:r>
        <w:rPr>
          <w:sz w:val="28"/>
          <w:szCs w:val="28"/>
          <w:lang w:eastAsia="en-US"/>
        </w:rPr>
        <w:t xml:space="preserve"> нормативов финансирования социальных услуг в Камчатском крае на 2019 год» изменение, изложив его в редакции, согласно приложению. </w:t>
      </w:r>
    </w:p>
    <w:p w:rsidR="00B96032" w:rsidRPr="00C02D58" w:rsidRDefault="00B96032" w:rsidP="00B9603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B96032" w:rsidRPr="00C02D58" w:rsidRDefault="00B96032" w:rsidP="00B96032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96032" w:rsidRPr="00C02D58" w:rsidRDefault="00B96032" w:rsidP="00B96032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96032" w:rsidRPr="00C02D58" w:rsidRDefault="00B96032" w:rsidP="00B9603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Министр</w:t>
      </w:r>
      <w:r w:rsidRPr="00C02D58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И.Э. Койрович</w:t>
      </w:r>
    </w:p>
    <w:p w:rsidR="00D62129" w:rsidRDefault="00D62129"/>
    <w:p w:rsidR="00EA5355" w:rsidRDefault="00EA5355"/>
    <w:p w:rsidR="00B96032" w:rsidRDefault="00B96032" w:rsidP="00B96032">
      <w:pPr>
        <w:pStyle w:val="a3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96032" w:rsidRPr="000D493B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</w:t>
      </w:r>
      <w:r>
        <w:rPr>
          <w:sz w:val="28"/>
          <w:szCs w:val="28"/>
        </w:rPr>
        <w:t xml:space="preserve"> услуг в Камчатском крае на 2019</w:t>
      </w:r>
      <w:r w:rsidRPr="000D493B">
        <w:rPr>
          <w:sz w:val="28"/>
          <w:szCs w:val="28"/>
        </w:rPr>
        <w:t xml:space="preserve"> год в стационарной форме социального обслуживания</w:t>
      </w:r>
    </w:p>
    <w:p w:rsidR="00B96032" w:rsidRDefault="00B96032" w:rsidP="00B96032">
      <w:pPr>
        <w:rPr>
          <w:sz w:val="28"/>
          <w:szCs w:val="28"/>
        </w:rPr>
      </w:pPr>
    </w:p>
    <w:tbl>
      <w:tblPr>
        <w:tblW w:w="98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5217"/>
        <w:gridCol w:w="1870"/>
        <w:gridCol w:w="1871"/>
      </w:tblGrid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A39F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ab/>
            </w:r>
            <w:r w:rsidRPr="005A39F8">
              <w:t>N</w:t>
            </w:r>
          </w:p>
          <w:p w:rsidR="00B96032" w:rsidRPr="005A39F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A39F8">
              <w:t>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A39F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A39F8">
              <w:t>Наименование социальной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A39F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Время предоставления услуги, час/мин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A39F8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A39F8">
              <w:t>Подушевой</w:t>
            </w:r>
            <w:proofErr w:type="spellEnd"/>
            <w:r w:rsidRPr="005A39F8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E5CCB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8E5CCB">
              <w:t>1.1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E5CCB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8E5CCB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CC25DE" w:rsidP="00B96032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B96032"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E5CCB" w:rsidRDefault="00553938" w:rsidP="00B96032">
            <w:pPr>
              <w:autoSpaceDE w:val="0"/>
              <w:autoSpaceDN w:val="0"/>
              <w:adjustRightInd w:val="0"/>
              <w:jc w:val="center"/>
            </w:pPr>
            <w:r>
              <w:t>43,58</w:t>
            </w:r>
          </w:p>
        </w:tc>
      </w:tr>
      <w:tr w:rsidR="00F72AF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Pr="008E5CCB" w:rsidRDefault="00F72AF2" w:rsidP="00B96032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Pr="008E5CCB" w:rsidRDefault="00F72AF2" w:rsidP="00F72AF2">
            <w:pPr>
              <w:autoSpaceDE w:val="0"/>
              <w:autoSpaceDN w:val="0"/>
              <w:adjustRightInd w:val="0"/>
              <w:ind w:firstLine="52"/>
              <w:jc w:val="both"/>
            </w:pPr>
            <w:r w:rsidRPr="008E5CCB">
              <w:t>Обеспечение площадью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EC5D61" w:rsidP="00B96032">
            <w:pPr>
              <w:autoSpaceDE w:val="0"/>
              <w:autoSpaceDN w:val="0"/>
              <w:adjustRightInd w:val="0"/>
              <w:jc w:val="center"/>
            </w:pPr>
            <w:r>
              <w:t>236,34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помещений для отправления религиозных обрядов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EC5D61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  <w:r w:rsidR="00B96032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EC5D61" w:rsidP="00B96032">
            <w:pPr>
              <w:autoSpaceDE w:val="0"/>
              <w:autoSpaceDN w:val="0"/>
              <w:adjustRightInd w:val="0"/>
              <w:jc w:val="center"/>
            </w:pPr>
            <w:r>
              <w:t>236,34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Pr="004B1E15">
              <w:t>.</w:t>
            </w:r>
            <w:r w:rsidR="000C7636">
              <w:t>д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B1E15" w:rsidRDefault="000C7636" w:rsidP="00B96032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B96032">
              <w:t>,</w:t>
            </w:r>
            <w:r>
              <w:t>43</w:t>
            </w:r>
          </w:p>
        </w:tc>
      </w:tr>
      <w:tr w:rsidR="00C36539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C36539" w:rsidP="00B96032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Pr="004B1E15" w:rsidRDefault="00C36539" w:rsidP="00B96032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  <w:r>
              <w:t xml:space="preserve"> (для несовершеннолетних)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C36539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E83BE6" w:rsidP="00B96032">
            <w:pPr>
              <w:autoSpaceDE w:val="0"/>
              <w:autoSpaceDN w:val="0"/>
              <w:adjustRightInd w:val="0"/>
              <w:jc w:val="center"/>
            </w:pPr>
            <w:r>
              <w:t>604,43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4/240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  <w:r w:rsidR="00E83BE6">
              <w:t>1,96</w:t>
            </w:r>
          </w:p>
        </w:tc>
      </w:tr>
      <w:tr w:rsidR="00C36539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1.4.1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Pr="00510B6A" w:rsidRDefault="00C36539" w:rsidP="00B96032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  <w:r>
              <w:t xml:space="preserve"> (для несовершеннолетних)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C36539" w:rsidP="00B96032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39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1502,66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F2F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F2FF5">
              <w:t>Помощь в приеме пищи (кормление)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F2F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F2FF5" w:rsidRDefault="00561F53" w:rsidP="00561F53">
            <w:pPr>
              <w:autoSpaceDE w:val="0"/>
              <w:autoSpaceDN w:val="0"/>
              <w:adjustRightInd w:val="0"/>
              <w:jc w:val="center"/>
            </w:pPr>
            <w:r>
              <w:t>896,62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0B6A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933,78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0B6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1.7.1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12B8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12B80">
              <w:t>Организация и проведение культурно-развлекательной программы</w:t>
            </w: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859,26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1.7.2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12B8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12B80">
              <w:t>Предоставление печатных изданий, настольных игр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561F53" w:rsidP="00561F53">
            <w:pPr>
              <w:autoSpaceDE w:val="0"/>
              <w:autoSpaceDN w:val="0"/>
              <w:adjustRightInd w:val="0"/>
              <w:jc w:val="center"/>
            </w:pPr>
            <w:r>
              <w:t>193,28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3B1F7E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0B6A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561F53" w:rsidP="00B96032">
            <w:pPr>
              <w:autoSpaceDE w:val="0"/>
              <w:autoSpaceDN w:val="0"/>
              <w:adjustRightInd w:val="0"/>
              <w:jc w:val="center"/>
            </w:pPr>
            <w:r>
              <w:t>395,97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3B1F7E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253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2539">
              <w:t>Оказание помощи в написании писем</w:t>
            </w:r>
            <w:r w:rsidRPr="00C5253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3B1F7E" w:rsidP="00B96032">
            <w:pPr>
              <w:autoSpaceDE w:val="0"/>
              <w:autoSpaceDN w:val="0"/>
              <w:adjustRightInd w:val="0"/>
              <w:jc w:val="center"/>
            </w:pPr>
            <w:r>
              <w:t>338,06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265F18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E1E6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EE1E68"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</w:t>
            </w:r>
            <w:r w:rsidRPr="00EE1E68">
              <w:rPr>
                <w:color w:val="000000"/>
              </w:rPr>
              <w:t>, настольных игр и их доставка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3B1F7E" w:rsidP="00B96032">
            <w:pPr>
              <w:autoSpaceDE w:val="0"/>
              <w:autoSpaceDN w:val="0"/>
              <w:adjustRightInd w:val="0"/>
              <w:jc w:val="center"/>
            </w:pPr>
            <w:r>
              <w:t>356,37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265F18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E1E68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</w:t>
            </w:r>
            <w:r w:rsidRPr="00EE1E68">
              <w:rPr>
                <w:color w:val="000000"/>
              </w:rPr>
              <w:t>рганизация перевозки и (или) сопровождение к месту лечения, получения консультации, обучения, проведения культурных мероприятий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724DC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1724DC">
              <w:t>2</w:t>
            </w:r>
            <w:r>
              <w:t>/120</w:t>
            </w:r>
            <w:r w:rsidRPr="001724DC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93C4A" w:rsidRDefault="00265F18" w:rsidP="00B96032">
            <w:pPr>
              <w:autoSpaceDE w:val="0"/>
              <w:autoSpaceDN w:val="0"/>
              <w:adjustRightInd w:val="0"/>
              <w:jc w:val="center"/>
            </w:pPr>
            <w:r>
              <w:t>994,02</w:t>
            </w:r>
            <w:r w:rsidR="008A550A">
              <w:t>, для группы получателей до 8 чел. – 6801,92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265F18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Сопровождение во время прогулок</w:t>
            </w: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265F18" w:rsidP="00B96032">
            <w:pPr>
              <w:autoSpaceDE w:val="0"/>
              <w:autoSpaceDN w:val="0"/>
              <w:adjustRightInd w:val="0"/>
              <w:jc w:val="center"/>
            </w:pPr>
            <w:r w:rsidRPr="00265F18">
              <w:rPr>
                <w:sz w:val="22"/>
                <w:szCs w:val="22"/>
              </w:rPr>
              <w:t xml:space="preserve">для отделения милосердия – </w:t>
            </w:r>
            <w:r>
              <w:rPr>
                <w:sz w:val="22"/>
                <w:szCs w:val="22"/>
              </w:rPr>
              <w:t>1/</w:t>
            </w:r>
            <w:r w:rsidRPr="00265F18">
              <w:rPr>
                <w:sz w:val="22"/>
                <w:szCs w:val="22"/>
              </w:rPr>
              <w:t xml:space="preserve">60 мин., для общего отделения (совершеннолетние) – </w:t>
            </w:r>
            <w:r>
              <w:rPr>
                <w:sz w:val="22"/>
                <w:szCs w:val="22"/>
              </w:rPr>
              <w:t>2/</w:t>
            </w:r>
            <w:r w:rsidRPr="00265F18">
              <w:rPr>
                <w:sz w:val="22"/>
                <w:szCs w:val="22"/>
              </w:rPr>
              <w:t xml:space="preserve">120 мин., для несовершеннолетних в течение </w:t>
            </w:r>
            <w:r>
              <w:rPr>
                <w:sz w:val="22"/>
                <w:szCs w:val="22"/>
              </w:rPr>
              <w:t>2,5/</w:t>
            </w:r>
            <w:r w:rsidRPr="00265F18">
              <w:rPr>
                <w:sz w:val="22"/>
                <w:szCs w:val="22"/>
              </w:rPr>
              <w:t>150 минут.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18" w:rsidRDefault="00265F18" w:rsidP="00265F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t xml:space="preserve">для отделения милосердия </w:t>
            </w:r>
            <w:r>
              <w:rPr>
                <w:sz w:val="22"/>
                <w:szCs w:val="22"/>
              </w:rPr>
              <w:t>579,17;</w:t>
            </w:r>
          </w:p>
          <w:p w:rsidR="00B96032" w:rsidRDefault="00265F18" w:rsidP="00265F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(совершеннолетние)</w:t>
            </w:r>
            <w:r>
              <w:rPr>
                <w:sz w:val="22"/>
                <w:szCs w:val="22"/>
              </w:rPr>
              <w:t xml:space="preserve"> – 994,02; </w:t>
            </w:r>
            <w:r w:rsidRPr="00265F18">
              <w:rPr>
                <w:sz w:val="22"/>
                <w:szCs w:val="22"/>
              </w:rPr>
              <w:t>для несовершеннолетних</w:t>
            </w:r>
            <w:r>
              <w:rPr>
                <w:sz w:val="22"/>
                <w:szCs w:val="22"/>
              </w:rPr>
              <w:t xml:space="preserve"> – 1033,00</w:t>
            </w:r>
          </w:p>
          <w:p w:rsidR="008A550A" w:rsidRDefault="008A550A" w:rsidP="00265F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группы получателей до 10 чел. (совершеннолетние) – 8461,32;</w:t>
            </w:r>
          </w:p>
          <w:p w:rsidR="008A550A" w:rsidRPr="005324D1" w:rsidRDefault="008A550A" w:rsidP="00265F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Для группы получателей (несовершеннолетние) – 8851,12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2.1.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635,85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2.2.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0,67/40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753,06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lastRenderedPageBreak/>
              <w:t>2.3.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Оказание содействия в проведении оздоровительных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tabs>
                <w:tab w:val="center" w:pos="930"/>
              </w:tabs>
              <w:autoSpaceDE w:val="0"/>
              <w:autoSpaceDN w:val="0"/>
              <w:adjustRightInd w:val="0"/>
            </w:pPr>
            <w:r>
              <w:t xml:space="preserve"> </w:t>
            </w:r>
            <w:r>
              <w:tab/>
              <w:t>1/60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635,85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2.4.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D140F3" w:rsidP="00B96032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="00B96032">
              <w:t xml:space="preserve">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605,88</w:t>
            </w:r>
          </w:p>
        </w:tc>
      </w:tr>
      <w:tr w:rsidR="00B96032" w:rsidRPr="00C363A0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2.5.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занятий по адаптивной физической культуре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454,81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2.6.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605,88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5324D1">
              <w:t>2.7.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458,69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B3117" w:rsidP="00B96032">
            <w:pPr>
              <w:autoSpaceDE w:val="0"/>
              <w:autoSpaceDN w:val="0"/>
              <w:adjustRightInd w:val="0"/>
              <w:jc w:val="center"/>
            </w:pPr>
            <w:r>
              <w:t>348</w:t>
            </w:r>
            <w:r w:rsidR="00B60C1A">
              <w:t>,48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74066E" w:rsidP="00B96032">
            <w:pPr>
              <w:autoSpaceDE w:val="0"/>
              <w:autoSpaceDN w:val="0"/>
              <w:adjustRightInd w:val="0"/>
              <w:jc w:val="center"/>
            </w:pPr>
            <w:r>
              <w:t>420,31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</w:t>
            </w:r>
            <w:r w:rsidRPr="005324D1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74066E" w:rsidP="00B96032">
            <w:pPr>
              <w:autoSpaceDE w:val="0"/>
              <w:autoSpaceDN w:val="0"/>
              <w:adjustRightInd w:val="0"/>
              <w:jc w:val="center"/>
            </w:pPr>
            <w:r>
              <w:t>338,85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rPr>
          <w:trHeight w:val="132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74066E" w:rsidP="00B96032">
            <w:pPr>
              <w:autoSpaceDE w:val="0"/>
              <w:autoSpaceDN w:val="0"/>
              <w:adjustRightInd w:val="0"/>
              <w:jc w:val="center"/>
            </w:pPr>
            <w:r>
              <w:t>1107,38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2.8.2.2.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137AA9" w:rsidP="00B96032">
            <w:pPr>
              <w:autoSpaceDE w:val="0"/>
              <w:autoSpaceDN w:val="0"/>
              <w:adjustRightInd w:val="0"/>
              <w:jc w:val="center"/>
            </w:pPr>
            <w:r>
              <w:t>635,85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2.9</w:t>
            </w:r>
            <w:r w:rsidRPr="00EC5A8F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EC5A8F">
              <w:t>Содействие в направлении на санаторно-курортное лечение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137AA9" w:rsidP="00B96032">
            <w:pPr>
              <w:autoSpaceDE w:val="0"/>
              <w:autoSpaceDN w:val="0"/>
              <w:adjustRightInd w:val="0"/>
              <w:ind w:firstLine="572"/>
            </w:pPr>
            <w:r>
              <w:t>2543</w:t>
            </w:r>
            <w:r w:rsidR="00B96032">
              <w:t>,40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2.10</w:t>
            </w:r>
            <w:r w:rsidRPr="00EC5A8F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EC5A8F">
              <w:t>Оказание доврачебной помощи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0,75/45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EC5A8F" w:rsidRDefault="00137AA9" w:rsidP="00B96032">
            <w:pPr>
              <w:autoSpaceDE w:val="0"/>
              <w:autoSpaceDN w:val="0"/>
              <w:adjustRightInd w:val="0"/>
              <w:jc w:val="center"/>
            </w:pPr>
            <w:r>
              <w:t>504,85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rPr>
          <w:trHeight w:val="99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724D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724DC">
              <w:t>3.1.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724D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724DC">
              <w:t>Социально-психологическое к</w:t>
            </w:r>
            <w:r>
              <w:t>онсультирование (</w:t>
            </w:r>
            <w:r w:rsidRPr="001724DC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724D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724DC" w:rsidRDefault="00F31135" w:rsidP="00B96032">
            <w:pPr>
              <w:autoSpaceDE w:val="0"/>
              <w:autoSpaceDN w:val="0"/>
              <w:adjustRightInd w:val="0"/>
              <w:jc w:val="center"/>
            </w:pPr>
            <w:r>
              <w:t>363,08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  <w:r w:rsidRPr="00AE10C9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E10C9">
              <w:t>Социально-психологический патронаж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F31135" w:rsidP="00B96032">
            <w:pPr>
              <w:autoSpaceDE w:val="0"/>
              <w:autoSpaceDN w:val="0"/>
              <w:adjustRightInd w:val="0"/>
              <w:jc w:val="center"/>
            </w:pPr>
            <w:r>
              <w:t>561,83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  <w:r w:rsidRPr="00AE10C9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E10C9">
              <w:t>Оказание консультационной психологической помощи</w:t>
            </w:r>
            <w:r>
              <w:t xml:space="preserve"> анонимно</w:t>
            </w:r>
            <w:r w:rsidRPr="00AE10C9">
              <w:t xml:space="preserve"> (</w:t>
            </w:r>
            <w:r>
              <w:t>в том числе с использованием «телефона доверия»)</w:t>
            </w:r>
            <w:r w:rsidRPr="00AE10C9"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F31135" w:rsidP="00B96032">
            <w:pPr>
              <w:autoSpaceDE w:val="0"/>
              <w:autoSpaceDN w:val="0"/>
              <w:adjustRightInd w:val="0"/>
              <w:jc w:val="center"/>
            </w:pPr>
            <w:r>
              <w:t>363,08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</w:t>
            </w:r>
            <w:r w:rsidRPr="00AE10C9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диагностика и обследование личности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F31135" w:rsidP="00B96032">
            <w:pPr>
              <w:autoSpaceDE w:val="0"/>
              <w:autoSpaceDN w:val="0"/>
              <w:adjustRightInd w:val="0"/>
              <w:jc w:val="center"/>
            </w:pPr>
            <w:r>
              <w:t>760,59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3.5</w:t>
            </w:r>
            <w:r w:rsidRPr="00AE10C9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Психологические тренинги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2127FB" w:rsidP="004A2766">
            <w:pPr>
              <w:autoSpaceDE w:val="0"/>
              <w:autoSpaceDN w:val="0"/>
              <w:adjustRightInd w:val="0"/>
              <w:jc w:val="both"/>
            </w:pPr>
            <w:r>
              <w:t xml:space="preserve">561,83 </w:t>
            </w:r>
            <w:proofErr w:type="gramStart"/>
            <w:r>
              <w:t>( для</w:t>
            </w:r>
            <w:proofErr w:type="gramEnd"/>
            <w:r>
              <w:t xml:space="preserve"> группы</w:t>
            </w:r>
            <w:r w:rsidR="004A2766">
              <w:t xml:space="preserve"> из</w:t>
            </w:r>
            <w:r>
              <w:t xml:space="preserve"> </w:t>
            </w:r>
            <w:r w:rsidR="004A2766">
              <w:t>5 получателей социальных услуг – 2 151,87)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</w:t>
            </w:r>
            <w:r w:rsidRPr="00AE10C9"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</w:t>
            </w:r>
            <w:r w:rsidRPr="00AE10C9">
              <w:t>.</w:t>
            </w:r>
            <w: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4A2766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  <w:r>
              <w:t xml:space="preserve"> </w:t>
            </w:r>
            <w:r w:rsidR="004A2766">
              <w:t>(индивидуально либо в группе)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4A2766" w:rsidP="004A2766">
            <w:pPr>
              <w:autoSpaceDE w:val="0"/>
              <w:autoSpaceDN w:val="0"/>
              <w:adjustRightInd w:val="0"/>
              <w:jc w:val="center"/>
            </w:pPr>
            <w:r>
              <w:t>561,83 (для группы из 5 получателей социальных услуг – 2 151,87)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3.6.2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8315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83159">
              <w:t>Занятия в сенсорной комнате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0,75/45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E10C9" w:rsidRDefault="004A2766" w:rsidP="00B96032">
            <w:pPr>
              <w:autoSpaceDE w:val="0"/>
              <w:autoSpaceDN w:val="0"/>
              <w:adjustRightInd w:val="0"/>
              <w:jc w:val="center"/>
            </w:pPr>
            <w:r>
              <w:t>462,45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D645C">
              <w:t>4.1.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9E324B" w:rsidP="00B96032">
            <w:pPr>
              <w:autoSpaceDE w:val="0"/>
              <w:autoSpaceDN w:val="0"/>
              <w:adjustRightInd w:val="0"/>
              <w:jc w:val="center"/>
            </w:pPr>
            <w:r>
              <w:t>400,09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D645C">
              <w:t>4.2.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D645C">
              <w:t>1,5</w:t>
            </w:r>
            <w:r>
              <w:t>/90</w:t>
            </w:r>
            <w:r w:rsidRPr="004D645C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D645C" w:rsidRDefault="009E324B" w:rsidP="00B96032">
            <w:pPr>
              <w:autoSpaceDE w:val="0"/>
              <w:autoSpaceDN w:val="0"/>
              <w:adjustRightInd w:val="0"/>
              <w:jc w:val="center"/>
            </w:pPr>
            <w:r>
              <w:t>685,53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4.3.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324B" w:rsidP="00B96032">
            <w:pPr>
              <w:autoSpaceDE w:val="0"/>
              <w:autoSpaceDN w:val="0"/>
              <w:adjustRightInd w:val="0"/>
              <w:jc w:val="center"/>
            </w:pPr>
            <w:r>
              <w:t>561,83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lastRenderedPageBreak/>
              <w:t>4.4.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Формирование позитивных интересов (в том числе в сфере досуга)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8405B">
              <w:t>1</w:t>
            </w:r>
            <w:r>
              <w:t>/60</w:t>
            </w:r>
            <w:r w:rsidRPr="00F8405B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324B" w:rsidP="00B96032">
            <w:pPr>
              <w:autoSpaceDE w:val="0"/>
              <w:autoSpaceDN w:val="0"/>
              <w:adjustRightInd w:val="0"/>
              <w:jc w:val="center"/>
            </w:pPr>
            <w:r>
              <w:t>511,79 (для группы получателей из 8 получателей социальных услуг – 2944,08)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4.5.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F8405B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0720" w:rsidP="009E0720">
            <w:pPr>
              <w:autoSpaceDE w:val="0"/>
              <w:autoSpaceDN w:val="0"/>
              <w:adjustRightInd w:val="0"/>
              <w:jc w:val="center"/>
            </w:pPr>
            <w:r>
              <w:t>1204,75 (для группы получателей из 8 получателей социальных услуг – 2944,08)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F8405B">
              <w:t>4.6.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Социально-педагогический патронаж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8405B">
              <w:t>1</w:t>
            </w:r>
            <w:r>
              <w:t>/60</w:t>
            </w:r>
            <w:r w:rsidRPr="00F8405B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511,79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F8405B">
              <w:t>4.7.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Социально-педагогическое консультирование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685,53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Социально-трудовые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753FC">
              <w:t>5.1.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753FC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384,35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753FC">
              <w:t>5.2.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753FC">
              <w:t>Оказание помощи в трудоустройстве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8405B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1154,47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753FC">
              <w:t>5.3.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753FC" w:rsidRDefault="009E0720" w:rsidP="00B96032">
            <w:pPr>
              <w:jc w:val="center"/>
            </w:pPr>
            <w:r>
              <w:t>659,40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Социально-правовые услуги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52A26" w:rsidRDefault="00B96032" w:rsidP="00E54464">
            <w:pPr>
              <w:autoSpaceDE w:val="0"/>
              <w:autoSpaceDN w:val="0"/>
              <w:adjustRightInd w:val="0"/>
              <w:jc w:val="center"/>
            </w:pPr>
            <w:r w:rsidRPr="00552A26">
              <w:t>6.1.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52A26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783,72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52A26" w:rsidRDefault="00B96032" w:rsidP="00E54464">
            <w:pPr>
              <w:autoSpaceDE w:val="0"/>
              <w:autoSpaceDN w:val="0"/>
              <w:adjustRightInd w:val="0"/>
              <w:jc w:val="center"/>
            </w:pPr>
            <w:r w:rsidRPr="00552A26">
              <w:t>6.2.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52A26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52A26" w:rsidRDefault="009E0720" w:rsidP="00B96032">
            <w:pPr>
              <w:jc w:val="center"/>
            </w:pPr>
            <w:r>
              <w:t>439,61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E54464">
            <w:pPr>
              <w:autoSpaceDE w:val="0"/>
              <w:autoSpaceDN w:val="0"/>
              <w:adjustRightInd w:val="0"/>
              <w:jc w:val="center"/>
            </w:pPr>
            <w:r w:rsidRPr="00D643C1">
              <w:t>6.3.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643C1">
              <w:t xml:space="preserve">Оказание помощи в защите прав и законных интересов получателей социальных услуг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9E0720" w:rsidP="00B96032">
            <w:pPr>
              <w:jc w:val="center"/>
            </w:pPr>
            <w:r>
              <w:t>439,61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E54464">
            <w:pPr>
              <w:autoSpaceDE w:val="0"/>
              <w:autoSpaceDN w:val="0"/>
              <w:adjustRightInd w:val="0"/>
              <w:jc w:val="center"/>
              <w:outlineLvl w:val="0"/>
            </w:pPr>
            <w:r w:rsidRPr="007018EF">
              <w:t>6.4.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9E0720" w:rsidP="00B96032">
            <w:pPr>
              <w:jc w:val="center"/>
            </w:pPr>
            <w:r>
              <w:t>1403,11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43C1">
              <w:rPr>
                <w:b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43C1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643C1">
              <w:lastRenderedPageBreak/>
              <w:t>7.1.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643C1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D643C1">
              <w:t>0,5</w:t>
            </w:r>
            <w:r>
              <w:t>/30</w:t>
            </w:r>
            <w:r w:rsidRPr="00D643C1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329,35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643C1">
              <w:t>7.2.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643C1">
              <w:t>Проведение социально-реабилитационных, социально-</w:t>
            </w:r>
            <w:proofErr w:type="spellStart"/>
            <w:r w:rsidRPr="00D643C1">
              <w:t>абилитационных</w:t>
            </w:r>
            <w:proofErr w:type="spellEnd"/>
            <w:r w:rsidRPr="00D643C1">
              <w:t xml:space="preserve"> мероприятий в сфере социального обслуживания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D643C1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643C1" w:rsidRDefault="009E0720" w:rsidP="00B96032">
            <w:pPr>
              <w:autoSpaceDE w:val="0"/>
              <w:autoSpaceDN w:val="0"/>
              <w:adjustRightInd w:val="0"/>
              <w:jc w:val="center"/>
            </w:pPr>
            <w:r>
              <w:t>635,85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7.3.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Обучение навыкам поведения в быту и общественных местах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5D4AF8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A20035" w:rsidP="00B96032">
            <w:pPr>
              <w:autoSpaceDE w:val="0"/>
              <w:autoSpaceDN w:val="0"/>
              <w:adjustRightInd w:val="0"/>
              <w:jc w:val="center"/>
            </w:pPr>
            <w:r>
              <w:t>424,92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7.4.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Оказание помощи в обучении навыкам компьютерной грамотности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D4AF8">
              <w:t>0,75</w:t>
            </w:r>
            <w:r>
              <w:t>/45</w:t>
            </w:r>
            <w:r w:rsidRPr="005D4AF8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A20035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424,92 </w:t>
            </w:r>
            <w:proofErr w:type="gramStart"/>
            <w:r>
              <w:t>( для</w:t>
            </w:r>
            <w:proofErr w:type="gramEnd"/>
            <w:r>
              <w:t xml:space="preserve"> группы из 5 получателей социальных услуг – 1467,33)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5D4AF8">
              <w:t>7.5.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5D4AF8">
              <w:t>абилитации</w:t>
            </w:r>
            <w:proofErr w:type="spellEnd"/>
            <w:r w:rsidRPr="005D4AF8">
              <w:t xml:space="preserve"> инвалидов</w:t>
            </w:r>
          </w:p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D4AF8">
              <w:t>0,5</w:t>
            </w:r>
            <w:r>
              <w:t>/30</w:t>
            </w:r>
            <w:r w:rsidRPr="005D4AF8"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A20035" w:rsidP="00B96032">
            <w:pPr>
              <w:autoSpaceDE w:val="0"/>
              <w:autoSpaceDN w:val="0"/>
              <w:adjustRightInd w:val="0"/>
              <w:jc w:val="center"/>
            </w:pPr>
            <w:r>
              <w:t>338,06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B96032" w:rsidRDefault="00B96032" w:rsidP="00B960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0E2AD8" w:rsidRDefault="000E2AD8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pStyle w:val="a3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96032" w:rsidRPr="000D493B" w:rsidRDefault="00B96032" w:rsidP="00B96032"/>
    <w:p w:rsidR="00B96032" w:rsidRDefault="00B96032" w:rsidP="00B9603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</w:t>
      </w:r>
      <w:r>
        <w:rPr>
          <w:sz w:val="28"/>
          <w:szCs w:val="28"/>
        </w:rPr>
        <w:t xml:space="preserve"> услуг в Камчатском крае на 2019</w:t>
      </w:r>
      <w:r w:rsidRPr="000D493B">
        <w:rPr>
          <w:sz w:val="28"/>
          <w:szCs w:val="28"/>
        </w:rPr>
        <w:t xml:space="preserve"> год в </w:t>
      </w:r>
      <w:r>
        <w:rPr>
          <w:sz w:val="28"/>
          <w:szCs w:val="28"/>
        </w:rPr>
        <w:t>полу</w:t>
      </w:r>
      <w:r w:rsidRPr="000D493B">
        <w:rPr>
          <w:sz w:val="28"/>
          <w:szCs w:val="28"/>
        </w:rPr>
        <w:t>стационарной форме социального обслуживания</w:t>
      </w:r>
    </w:p>
    <w:p w:rsidR="00B96032" w:rsidRDefault="00B96032" w:rsidP="00B96032">
      <w:pPr>
        <w:tabs>
          <w:tab w:val="left" w:pos="3915"/>
        </w:tabs>
        <w:jc w:val="center"/>
        <w:rPr>
          <w:sz w:val="28"/>
          <w:szCs w:val="28"/>
        </w:rPr>
      </w:pPr>
    </w:p>
    <w:p w:rsidR="00B96032" w:rsidRPr="000718A5" w:rsidRDefault="00B96032" w:rsidP="00B96032">
      <w:pPr>
        <w:pStyle w:val="a3"/>
        <w:numPr>
          <w:ilvl w:val="0"/>
          <w:numId w:val="6"/>
        </w:num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0718A5">
        <w:rPr>
          <w:sz w:val="28"/>
          <w:szCs w:val="28"/>
        </w:rPr>
        <w:t xml:space="preserve"> социальных услуг поставщиками социальных услуг в полустационарной форме в условиях дневного пребывания граждан пожилого возраста и инвалидов</w:t>
      </w:r>
    </w:p>
    <w:p w:rsidR="00B96032" w:rsidRDefault="00B96032" w:rsidP="00B9603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2013"/>
      </w:tblGrid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ab/>
            </w:r>
            <w:r w:rsidRPr="005209B5">
              <w:t>N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6D2206" w:rsidP="00B96032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B96032"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0E2AD8" w:rsidP="00B96032">
            <w:pPr>
              <w:autoSpaceDE w:val="0"/>
              <w:autoSpaceDN w:val="0"/>
              <w:adjustRightInd w:val="0"/>
              <w:jc w:val="center"/>
            </w:pPr>
            <w:r>
              <w:t>31,64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1.2</w:t>
            </w:r>
            <w:r w:rsidRPr="00037F7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7F75">
              <w:t>Обеспечение питанием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8B6C1A" w:rsidP="008B6C1A">
            <w:pPr>
              <w:autoSpaceDE w:val="0"/>
              <w:autoSpaceDN w:val="0"/>
              <w:adjustRightInd w:val="0"/>
              <w:jc w:val="center"/>
            </w:pPr>
            <w:r>
              <w:t>456,54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271E2E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="00B96032"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271E2E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="00B96032" w:rsidRPr="006B0DCB">
              <w:t>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07C4D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07C4D">
              <w:t>Организация и проведение культурно-развлекательной программы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  <w:r>
              <w:t>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8B6C1A" w:rsidP="00B96032">
            <w:pPr>
              <w:autoSpaceDE w:val="0"/>
              <w:autoSpaceDN w:val="0"/>
              <w:adjustRightInd w:val="0"/>
              <w:jc w:val="center"/>
            </w:pPr>
            <w:r>
              <w:t>889,26 (для группы получателей социальных услуг из 8 чел. – 6 204,08)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271E2E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="00B96032" w:rsidRPr="006B0DCB">
              <w:t>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C2FBB" w:rsidRDefault="00B96032" w:rsidP="00B96032">
            <w:pPr>
              <w:pStyle w:val="a3"/>
              <w:ind w:left="0" w:firstLine="52"/>
              <w:jc w:val="both"/>
            </w:pPr>
            <w:r w:rsidRPr="00285BE6">
              <w:t>Предоставление печатных изданий, настольных иг</w:t>
            </w:r>
            <w:r w:rsidRPr="008C2FBB">
              <w:rPr>
                <w:sz w:val="22"/>
                <w:szCs w:val="22"/>
              </w:rPr>
              <w:t>р</w:t>
            </w:r>
          </w:p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8B6C1A" w:rsidP="00B96032">
            <w:pPr>
              <w:autoSpaceDE w:val="0"/>
              <w:autoSpaceDN w:val="0"/>
              <w:adjustRightInd w:val="0"/>
              <w:jc w:val="center"/>
            </w:pPr>
            <w:r>
              <w:t>161,64</w:t>
            </w:r>
          </w:p>
        </w:tc>
      </w:tr>
      <w:tr w:rsidR="00B96032" w:rsidTr="00B96032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перевозки</w:t>
            </w:r>
            <w:r w:rsidRPr="00C555CA">
              <w:t xml:space="preserve">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C555CA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C16D23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1082,10 </w:t>
            </w:r>
            <w:r>
              <w:t>(для группы получателей социальных услуг из 8 чел. –</w:t>
            </w:r>
            <w:r>
              <w:t xml:space="preserve"> 7746,80</w:t>
            </w:r>
            <w:r>
              <w:t>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2539">
              <w:t>Оказание помощи в написании писем</w:t>
            </w:r>
            <w:r w:rsidRPr="00C5253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C16D23" w:rsidP="00B96032">
            <w:pPr>
              <w:autoSpaceDE w:val="0"/>
              <w:autoSpaceDN w:val="0"/>
              <w:adjustRightInd w:val="0"/>
              <w:jc w:val="center"/>
            </w:pPr>
            <w:r>
              <w:t>256,54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lastRenderedPageBreak/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Систематическое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E02">
              <w:t>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467,46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6A1500" w:rsidP="00B96032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="00B96032">
              <w:t>0</w:t>
            </w:r>
            <w:r w:rsidR="00B96032"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</w:t>
            </w:r>
            <w:r w:rsidRPr="005324D1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298,73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</w:t>
            </w:r>
            <w:r w:rsidRPr="004E700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F52F4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509,64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64B3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64B33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12324E" w:rsidP="00B96032">
            <w:pPr>
              <w:autoSpaceDE w:val="0"/>
              <w:autoSpaceDN w:val="0"/>
              <w:adjustRightInd w:val="0"/>
              <w:jc w:val="center"/>
            </w:pPr>
            <w:r>
              <w:t>2154,76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F52F4" w:rsidRDefault="00B96032" w:rsidP="00B9603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Социально-п</w:t>
            </w:r>
            <w:r>
              <w:t>сихологическое консультирование 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AE136B" w:rsidP="00B96032">
            <w:pPr>
              <w:autoSpaceDE w:val="0"/>
              <w:autoSpaceDN w:val="0"/>
              <w:adjustRightInd w:val="0"/>
              <w:jc w:val="center"/>
            </w:pPr>
            <w:r>
              <w:t>342,62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3817C4" w:rsidP="00B96032">
            <w:pPr>
              <w:autoSpaceDE w:val="0"/>
              <w:autoSpaceDN w:val="0"/>
              <w:adjustRightInd w:val="0"/>
              <w:jc w:val="center"/>
            </w:pPr>
            <w:r>
              <w:t>342,62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3817C4" w:rsidP="00B96032">
            <w:pPr>
              <w:autoSpaceDE w:val="0"/>
              <w:autoSpaceDN w:val="0"/>
              <w:adjustRightInd w:val="0"/>
              <w:jc w:val="center"/>
            </w:pPr>
            <w:r>
              <w:t>767,85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ind w:firstLine="708"/>
            </w:pPr>
            <w:r>
              <w:t xml:space="preserve">1/60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EA5CE6" w:rsidP="00B96032">
            <w:pPr>
              <w:autoSpaceDE w:val="0"/>
              <w:autoSpaceDN w:val="0"/>
              <w:adjustRightInd w:val="0"/>
              <w:ind w:firstLine="708"/>
            </w:pPr>
            <w:r>
              <w:t xml:space="preserve">555,23 (при </w:t>
            </w:r>
            <w:proofErr w:type="gramStart"/>
            <w:r>
              <w:t>занятии  в</w:t>
            </w:r>
            <w:proofErr w:type="gramEnd"/>
            <w:r>
              <w:t xml:space="preserve"> группе из 5 получателей </w:t>
            </w:r>
            <w:r>
              <w:lastRenderedPageBreak/>
              <w:t xml:space="preserve">социальных услуг – 2256,15) 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3.4.2</w:t>
            </w:r>
            <w:r w:rsidRPr="00C0373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EA5CE6" w:rsidP="00B96032">
            <w:pPr>
              <w:autoSpaceDE w:val="0"/>
              <w:autoSpaceDN w:val="0"/>
              <w:adjustRightInd w:val="0"/>
              <w:jc w:val="center"/>
            </w:pPr>
            <w:r>
              <w:t>448,92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0B7DAB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0B7DAB" w:rsidP="00B96032">
            <w:pPr>
              <w:autoSpaceDE w:val="0"/>
              <w:autoSpaceDN w:val="0"/>
              <w:adjustRightInd w:val="0"/>
              <w:jc w:val="center"/>
            </w:pPr>
            <w:r>
              <w:t>528,66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0B7DAB" w:rsidP="00B96032">
            <w:pPr>
              <w:autoSpaceDE w:val="0"/>
              <w:autoSpaceDN w:val="0"/>
              <w:adjustRightInd w:val="0"/>
              <w:jc w:val="center"/>
            </w:pPr>
            <w:r>
              <w:t>3/18</w:t>
            </w:r>
            <w:r w:rsidR="00B96032"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0B7DAB" w:rsidP="000B7DAB">
            <w:pPr>
              <w:autoSpaceDE w:val="0"/>
              <w:autoSpaceDN w:val="0"/>
              <w:adjustRightInd w:val="0"/>
              <w:jc w:val="center"/>
            </w:pPr>
            <w:r>
              <w:t>1325,98</w:t>
            </w:r>
            <w:r>
              <w:t xml:space="preserve"> (при </w:t>
            </w:r>
            <w:r>
              <w:t xml:space="preserve">проведении группового занятия </w:t>
            </w:r>
            <w:r>
              <w:t>из 5 получателей социальных услуг –</w:t>
            </w:r>
            <w:r>
              <w:t xml:space="preserve"> 6 109,90, из 20 получателей социальных услуг – 24049,60</w:t>
            </w:r>
            <w:r>
              <w:t>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0,67/40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0B7DAB" w:rsidP="00B96032">
            <w:pPr>
              <w:autoSpaceDE w:val="0"/>
              <w:autoSpaceDN w:val="0"/>
              <w:adjustRightInd w:val="0"/>
              <w:jc w:val="center"/>
            </w:pPr>
            <w:r>
              <w:t>467,46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0B7DAB" w:rsidP="00B96032">
            <w:pPr>
              <w:autoSpaceDE w:val="0"/>
              <w:autoSpaceDN w:val="0"/>
              <w:adjustRightInd w:val="0"/>
              <w:jc w:val="center"/>
            </w:pPr>
            <w:r>
              <w:t>1325,98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AF4A98" w:rsidP="00B96032">
            <w:pPr>
              <w:autoSpaceDE w:val="0"/>
              <w:autoSpaceDN w:val="0"/>
              <w:adjustRightInd w:val="0"/>
              <w:jc w:val="center"/>
            </w:pPr>
            <w:r>
              <w:t>727,99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оформлении и восстановлении</w:t>
            </w:r>
            <w:r>
              <w:t xml:space="preserve"> утраченных</w:t>
            </w:r>
            <w:r w:rsidRPr="00720BF2">
              <w:t xml:space="preserve">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E7229B" w:rsidP="00B96032">
            <w:pPr>
              <w:autoSpaceDE w:val="0"/>
              <w:autoSpaceDN w:val="0"/>
              <w:adjustRightInd w:val="0"/>
              <w:jc w:val="center"/>
            </w:pPr>
            <w:r>
              <w:t>654,45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</w:t>
            </w:r>
            <w:r>
              <w:t>и в получении юридических услуг (</w:t>
            </w:r>
            <w:r w:rsidRPr="00720BF2">
              <w:t>в том числе бесплатно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E7229B" w:rsidP="00E7229B">
            <w:pPr>
              <w:autoSpaceDE w:val="0"/>
              <w:autoSpaceDN w:val="0"/>
              <w:adjustRightInd w:val="0"/>
              <w:jc w:val="center"/>
            </w:pPr>
            <w:r>
              <w:t>363,09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A245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A245C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E7229B" w:rsidP="00B96032">
            <w:pPr>
              <w:autoSpaceDE w:val="0"/>
              <w:autoSpaceDN w:val="0"/>
              <w:adjustRightInd w:val="0"/>
              <w:jc w:val="center"/>
            </w:pPr>
            <w:r>
              <w:t>363,09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 xml:space="preserve">Услуги в целях повышения коммуникативного потенциала получателей </w:t>
            </w:r>
            <w:r w:rsidRPr="007018EF">
              <w:rPr>
                <w:b/>
              </w:rPr>
              <w:lastRenderedPageBreak/>
              <w:t>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lastRenderedPageBreak/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E7229B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E7229B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451BDD" w:rsidP="00B96032">
            <w:pPr>
              <w:autoSpaceDE w:val="0"/>
              <w:autoSpaceDN w:val="0"/>
              <w:adjustRightInd w:val="0"/>
              <w:jc w:val="center"/>
            </w:pPr>
            <w:r>
              <w:t>423,87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451BDD" w:rsidP="00B96032">
            <w:pPr>
              <w:autoSpaceDE w:val="0"/>
              <w:autoSpaceDN w:val="0"/>
              <w:adjustRightInd w:val="0"/>
              <w:jc w:val="center"/>
            </w:pPr>
            <w:r>
              <w:t>439,61 (для группы получателей социальных услуг из 5 человек – 1678,04)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7.5.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8F17B2" w:rsidP="00B96032">
            <w:pPr>
              <w:autoSpaceDE w:val="0"/>
              <w:autoSpaceDN w:val="0"/>
              <w:adjustRightInd w:val="0"/>
              <w:jc w:val="center"/>
            </w:pPr>
            <w:r>
              <w:t>325,91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EA" w:rsidRDefault="002659EA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pStyle w:val="a3"/>
        <w:numPr>
          <w:ilvl w:val="0"/>
          <w:numId w:val="6"/>
        </w:num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</w:t>
      </w:r>
      <w:r w:rsidRPr="000718A5">
        <w:rPr>
          <w:sz w:val="28"/>
          <w:szCs w:val="28"/>
        </w:rPr>
        <w:t xml:space="preserve"> социальных услуг поставщиками социальных услуг в полустационарной форме в условиях дневного пребывания</w:t>
      </w:r>
      <w:r>
        <w:rPr>
          <w:sz w:val="28"/>
          <w:szCs w:val="28"/>
        </w:rPr>
        <w:t xml:space="preserve"> несовершеннолетним</w:t>
      </w:r>
    </w:p>
    <w:p w:rsidR="00B96032" w:rsidRPr="000D493B" w:rsidRDefault="00B96032" w:rsidP="00B96032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2013"/>
      </w:tblGrid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N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D45E93" w:rsidP="00B96032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B96032"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8F17B2" w:rsidP="00B96032">
            <w:pPr>
              <w:autoSpaceDE w:val="0"/>
              <w:autoSpaceDN w:val="0"/>
              <w:adjustRightInd w:val="0"/>
              <w:jc w:val="center"/>
            </w:pPr>
            <w:r>
              <w:t>52,8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4B83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70745D" w:rsidP="00B96032">
            <w:pPr>
              <w:autoSpaceDE w:val="0"/>
              <w:autoSpaceDN w:val="0"/>
              <w:adjustRightInd w:val="0"/>
              <w:jc w:val="center"/>
            </w:pPr>
            <w:r>
              <w:t>429,28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037F7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7F75">
              <w:t>Обеспечение питанием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70745D" w:rsidP="0070745D">
            <w:pPr>
              <w:autoSpaceDE w:val="0"/>
              <w:autoSpaceDN w:val="0"/>
              <w:adjustRightInd w:val="0"/>
              <w:jc w:val="center"/>
            </w:pPr>
            <w:r>
              <w:t>1966,75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4B83">
              <w:t>Помощь в приеме пищи (кормление)</w:t>
            </w:r>
          </w:p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70745D" w:rsidP="00B96032">
            <w:pPr>
              <w:autoSpaceDE w:val="0"/>
              <w:autoSpaceDN w:val="0"/>
              <w:adjustRightInd w:val="0"/>
              <w:jc w:val="center"/>
            </w:pPr>
            <w:r>
              <w:t>497,35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6B0DCB">
              <w:t>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41D2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41D24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  <w:r>
              <w:t>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70745D" w:rsidP="00B96032">
            <w:pPr>
              <w:autoSpaceDE w:val="0"/>
              <w:autoSpaceDN w:val="0"/>
              <w:adjustRightInd w:val="0"/>
              <w:jc w:val="center"/>
            </w:pPr>
            <w:r>
              <w:t>1158,08 (для группы получателей социальных услуг из 8 чел. – 8 354,64)</w:t>
            </w:r>
          </w:p>
        </w:tc>
      </w:tr>
      <w:tr w:rsidR="00B96032" w:rsidTr="00B96032">
        <w:trPr>
          <w:trHeight w:val="7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6B0DCB">
              <w:t>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2569D" w:rsidRDefault="00B96032" w:rsidP="00B96032">
            <w:pPr>
              <w:pStyle w:val="a3"/>
              <w:ind w:left="0" w:firstLine="52"/>
              <w:jc w:val="both"/>
            </w:pPr>
            <w:r w:rsidRPr="0022569D">
              <w:t>Предоставление печатных изданий, настольных игр</w:t>
            </w:r>
          </w:p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4A647B" w:rsidP="00B96032">
            <w:pPr>
              <w:autoSpaceDE w:val="0"/>
              <w:autoSpaceDN w:val="0"/>
              <w:adjustRightInd w:val="0"/>
              <w:jc w:val="center"/>
            </w:pPr>
            <w:r>
              <w:t>160,61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1.6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C555CA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4A647B" w:rsidP="00B96032">
            <w:pPr>
              <w:autoSpaceDE w:val="0"/>
              <w:autoSpaceDN w:val="0"/>
              <w:adjustRightInd w:val="0"/>
              <w:jc w:val="center"/>
            </w:pPr>
            <w:r>
              <w:t>1158,08 (для группы получателей социальных услуг из 8 чел. – 8 354,64)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E22E69">
              <w:t>Сопровождение во время прогулок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2,5/150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465E3F" w:rsidP="00465E3F">
            <w:pPr>
              <w:autoSpaceDE w:val="0"/>
              <w:autoSpaceDN w:val="0"/>
              <w:adjustRightInd w:val="0"/>
              <w:jc w:val="center"/>
            </w:pPr>
            <w:r>
              <w:t xml:space="preserve">1415,10 </w:t>
            </w:r>
            <w:r>
              <w:t xml:space="preserve">(для группы </w:t>
            </w:r>
            <w:r>
              <w:lastRenderedPageBreak/>
              <w:t>получателей социальных услуг из 8 чел. –</w:t>
            </w:r>
            <w:r>
              <w:t>10 410,80</w:t>
            </w:r>
            <w:r>
              <w:t>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497,45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23597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23597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540,51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497,45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252,45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545,55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313,68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54E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654E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465E3F" w:rsidP="00923C55">
            <w:pPr>
              <w:autoSpaceDE w:val="0"/>
              <w:autoSpaceDN w:val="0"/>
              <w:adjustRightInd w:val="0"/>
              <w:jc w:val="center"/>
            </w:pPr>
            <w:r>
              <w:t>252,45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F52F4" w:rsidRDefault="00465E3F" w:rsidP="00B96032">
            <w:pPr>
              <w:autoSpaceDE w:val="0"/>
              <w:autoSpaceDN w:val="0"/>
              <w:adjustRightInd w:val="0"/>
              <w:jc w:val="center"/>
            </w:pPr>
            <w:r>
              <w:t>405,51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 xml:space="preserve">Социально-психологическое консультирование, </w:t>
            </w:r>
            <w:r>
              <w:t>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374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714,29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3.5.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</w:t>
            </w:r>
            <w:r w:rsidRPr="00507299">
              <w:t>телефона доверия</w:t>
            </w:r>
            <w:r>
              <w:t>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54E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654E1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3.6.2</w:t>
            </w:r>
            <w:r w:rsidRPr="00C0373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422,15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CD70C8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A790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745,77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4.4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E03466" w:rsidP="00B96032">
            <w:pPr>
              <w:autoSpaceDE w:val="0"/>
              <w:autoSpaceDN w:val="0"/>
              <w:adjustRightInd w:val="0"/>
              <w:jc w:val="center"/>
            </w:pPr>
            <w:r>
              <w:t>559,52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4.5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="00B9603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1988,31 (при проведении мероприятия в группе из 8 получателей социальных услуг – 14908,48)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591D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591D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A7905">
              <w:t>Организация помощи в получении образования</w:t>
            </w:r>
            <w:r>
              <w:t>, в том числе профессионального образования</w:t>
            </w:r>
            <w:r w:rsidRPr="004A7905">
              <w:t xml:space="preserve"> </w:t>
            </w:r>
            <w:r>
              <w:t>инвалидами (детьми-инвали</w:t>
            </w:r>
            <w:r w:rsidRPr="004A7905">
              <w:t>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92237A" w:rsidP="00B96032">
            <w:pPr>
              <w:autoSpaceDE w:val="0"/>
              <w:autoSpaceDN w:val="0"/>
              <w:adjustRightInd w:val="0"/>
              <w:jc w:val="center"/>
            </w:pPr>
            <w:r>
              <w:t>1988,31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32" w:rsidRPr="00B717C6" w:rsidRDefault="00B96032" w:rsidP="00B96032">
            <w:pPr>
              <w:tabs>
                <w:tab w:val="left" w:pos="6495"/>
              </w:tabs>
              <w:jc w:val="both"/>
            </w:pPr>
            <w:r w:rsidRPr="0057027D">
              <w:t xml:space="preserve">Проведение мероприятий по использованию остаточных трудовых возможностей и </w:t>
            </w:r>
            <w:r w:rsidRPr="0057027D">
              <w:lastRenderedPageBreak/>
              <w:t>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32" w:rsidRPr="00BF54E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  <w:p w:rsidR="00B96032" w:rsidRPr="0057027D" w:rsidRDefault="0092237A" w:rsidP="00B96032">
            <w:pPr>
              <w:jc w:val="center"/>
            </w:pPr>
            <w:r>
              <w:t>540,51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оформлении и восстановлении</w:t>
            </w:r>
            <w:r>
              <w:t xml:space="preserve"> утраченных</w:t>
            </w:r>
            <w:r w:rsidRPr="00720BF2">
              <w:t xml:space="preserve">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780,84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1138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745,77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2659EA" w:rsidP="00B96032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2659EA" w:rsidP="002659EA">
            <w:pPr>
              <w:autoSpaceDE w:val="0"/>
              <w:autoSpaceDN w:val="0"/>
              <w:adjustRightInd w:val="0"/>
              <w:jc w:val="center"/>
            </w:pPr>
            <w:r>
              <w:t xml:space="preserve">591,83 </w:t>
            </w:r>
            <w:r>
              <w:t>(для группы получателей социальных услуг из 5 человек –</w:t>
            </w:r>
            <w:r>
              <w:t>2439,14</w:t>
            </w:r>
            <w:r>
              <w:t>)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80" w:rsidRDefault="00427E80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pStyle w:val="a3"/>
        <w:numPr>
          <w:ilvl w:val="0"/>
          <w:numId w:val="6"/>
        </w:num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</w:t>
      </w:r>
      <w:r w:rsidRPr="000718A5">
        <w:rPr>
          <w:sz w:val="28"/>
          <w:szCs w:val="28"/>
        </w:rPr>
        <w:t xml:space="preserve"> социальных услуг поставщиками социальных услуг в полустационарной форме </w:t>
      </w:r>
      <w:r>
        <w:rPr>
          <w:sz w:val="28"/>
          <w:szCs w:val="28"/>
        </w:rPr>
        <w:t>социального обслуживания несовершеннолетним гражданам</w:t>
      </w:r>
      <w:r w:rsidRPr="000718A5">
        <w:rPr>
          <w:sz w:val="28"/>
          <w:szCs w:val="28"/>
        </w:rPr>
        <w:t xml:space="preserve"> в условиях </w:t>
      </w:r>
      <w:r>
        <w:rPr>
          <w:sz w:val="28"/>
          <w:szCs w:val="28"/>
        </w:rPr>
        <w:t xml:space="preserve">временного приюта </w:t>
      </w:r>
    </w:p>
    <w:p w:rsidR="00B96032" w:rsidRPr="000D493B" w:rsidRDefault="00B96032" w:rsidP="00B96032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2013"/>
      </w:tblGrid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N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F27F21" w:rsidP="00B96032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B96032"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427E80" w:rsidP="00B96032">
            <w:pPr>
              <w:autoSpaceDE w:val="0"/>
              <w:autoSpaceDN w:val="0"/>
              <w:adjustRightInd w:val="0"/>
              <w:jc w:val="center"/>
            </w:pPr>
            <w:r>
              <w:t>52,80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4B83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500A75" w:rsidP="00B96032">
            <w:pPr>
              <w:autoSpaceDE w:val="0"/>
              <w:autoSpaceDN w:val="0"/>
              <w:adjustRightInd w:val="0"/>
              <w:jc w:val="center"/>
            </w:pPr>
            <w:r>
              <w:t>471,35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037F7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7F75">
              <w:t>Обеспечение питанием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4/24</w:t>
            </w:r>
            <w:r w:rsidRPr="006E0344"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500A75" w:rsidP="00B96032">
            <w:pPr>
              <w:autoSpaceDE w:val="0"/>
              <w:autoSpaceDN w:val="0"/>
              <w:adjustRightInd w:val="0"/>
              <w:jc w:val="center"/>
            </w:pPr>
            <w:r>
              <w:t>2066,75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44B8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4B83">
              <w:t>Помощь в приеме пищи (кормление)</w:t>
            </w:r>
          </w:p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Pr="006E0344"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500A75" w:rsidP="00B96032">
            <w:pPr>
              <w:autoSpaceDE w:val="0"/>
              <w:autoSpaceDN w:val="0"/>
              <w:adjustRightInd w:val="0"/>
              <w:jc w:val="center"/>
            </w:pPr>
            <w:r>
              <w:t>497,35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6B0DCB">
              <w:t>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 xml:space="preserve">Организация развлекательной программы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  <w:r>
              <w:t>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500A75" w:rsidP="00B96032">
            <w:pPr>
              <w:autoSpaceDE w:val="0"/>
              <w:autoSpaceDN w:val="0"/>
              <w:adjustRightInd w:val="0"/>
              <w:jc w:val="center"/>
            </w:pPr>
            <w:r>
              <w:t>1158,08 (для группы получателей социальных из 8 чел. – 8354,64)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Pr="006B0DCB">
              <w:t>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2569D" w:rsidRDefault="00B96032" w:rsidP="00B96032">
            <w:pPr>
              <w:pStyle w:val="a3"/>
              <w:ind w:left="0" w:firstLine="52"/>
              <w:jc w:val="both"/>
            </w:pPr>
            <w:r w:rsidRPr="0022569D">
              <w:t>Предоставление печатных изданий, настольных игр</w:t>
            </w:r>
          </w:p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611B86" w:rsidP="00B96032">
            <w:pPr>
              <w:autoSpaceDE w:val="0"/>
              <w:autoSpaceDN w:val="0"/>
              <w:adjustRightInd w:val="0"/>
              <w:jc w:val="center"/>
            </w:pPr>
            <w:r>
              <w:t>160,61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A74C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A74C0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611B86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C555CA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611B86" w:rsidP="00B96032">
            <w:pPr>
              <w:autoSpaceDE w:val="0"/>
              <w:autoSpaceDN w:val="0"/>
              <w:adjustRightInd w:val="0"/>
              <w:jc w:val="center"/>
            </w:pPr>
            <w:r>
              <w:t>1158,08 (для группы получателей социальных услуг из 8 чел.- 8 354,64)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E22E69">
              <w:t>Сопровождение во время прогулок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2,5/150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611B86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1415,10 </w:t>
            </w:r>
            <w:r>
              <w:t>(для группы получател</w:t>
            </w:r>
            <w:r>
              <w:t>ей социальных услуг из 8 чел.- 10</w:t>
            </w:r>
            <w:r>
              <w:t> </w:t>
            </w:r>
            <w:r>
              <w:t>410</w:t>
            </w:r>
            <w:r>
              <w:t>,</w:t>
            </w:r>
            <w:r>
              <w:t>80</w:t>
            </w:r>
            <w:r>
              <w:t>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497,45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0614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06144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540,51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497,45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252,45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545,55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627D35">
              <w:t xml:space="preserve"> здоровья получателей социальных услуг, проведени</w:t>
            </w:r>
            <w:r>
              <w:t>е</w:t>
            </w:r>
            <w:r w:rsidRPr="00627D35">
              <w:t xml:space="preserve"> оздоровительных мероприятий, выя</w:t>
            </w:r>
            <w:r>
              <w:t>вление</w:t>
            </w:r>
            <w:r w:rsidRPr="00627D35">
              <w:t xml:space="preserve">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313,68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E062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E0623"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252,45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2.7.2.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E062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E0623">
              <w:t>Проведение первичной санитарной обработки</w:t>
            </w:r>
          </w:p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646A0F" w:rsidP="00B96032">
            <w:pPr>
              <w:autoSpaceDE w:val="0"/>
              <w:autoSpaceDN w:val="0"/>
              <w:adjustRightInd w:val="0"/>
              <w:jc w:val="center"/>
            </w:pPr>
            <w:r>
              <w:t>374,90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ind w:left="-279"/>
            </w:pPr>
            <w:r>
              <w:t>2.2.7.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доврачебной помощи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405,51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lastRenderedPageBreak/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Социально-п</w:t>
            </w:r>
            <w:r>
              <w:t>сихологическое консультирование</w:t>
            </w:r>
            <w:r w:rsidRPr="00627D35">
              <w:t xml:space="preserve"> </w:t>
            </w:r>
            <w:r>
              <w:t>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714,29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07299">
              <w:t xml:space="preserve">Оказание консультационной психологической помощи </w:t>
            </w:r>
            <w:r>
              <w:t xml:space="preserve">анонимно </w:t>
            </w:r>
            <w:r w:rsidRPr="00507299">
              <w:t>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«телефона доверия»)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3.6.2</w:t>
            </w:r>
            <w:r w:rsidRPr="00C0373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422,15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56AB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156AB9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13572">
              <w:t>,5</w:t>
            </w:r>
            <w:r>
              <w:t>/90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A790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745,77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4.4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559,52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4.5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3/18</w:t>
            </w:r>
            <w:r w:rsidR="00B96032">
              <w:t xml:space="preserve">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BC14E6" w:rsidP="00B96032">
            <w:pPr>
              <w:autoSpaceDE w:val="0"/>
              <w:autoSpaceDN w:val="0"/>
              <w:adjustRightInd w:val="0"/>
              <w:jc w:val="center"/>
            </w:pPr>
            <w:r>
              <w:t>1988,31 (при проведении мероприятия в группе из 8 получателей социальных услуг – 14 908,48)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410976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2636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26362"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410976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410976" w:rsidP="00B96032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057C86" w:rsidTr="00017F7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Default="00057C86" w:rsidP="00057C86">
            <w:pPr>
              <w:autoSpaceDE w:val="0"/>
              <w:autoSpaceDN w:val="0"/>
              <w:adjustRightInd w:val="0"/>
              <w:jc w:val="both"/>
            </w:pPr>
            <w:r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B717C6" w:rsidRDefault="00057C86" w:rsidP="00057C86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BF54EC" w:rsidRDefault="00057C86" w:rsidP="00057C86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Default="00057C86" w:rsidP="00057C86">
            <w:pPr>
              <w:autoSpaceDE w:val="0"/>
              <w:autoSpaceDN w:val="0"/>
              <w:adjustRightInd w:val="0"/>
              <w:jc w:val="center"/>
            </w:pPr>
          </w:p>
          <w:p w:rsidR="00057C86" w:rsidRPr="0057027D" w:rsidRDefault="00410976" w:rsidP="00057C86">
            <w:pPr>
              <w:jc w:val="center"/>
            </w:pPr>
            <w:r>
              <w:t>540,51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D75D0" w:rsidRDefault="00057C86" w:rsidP="00057C86">
            <w:pPr>
              <w:autoSpaceDE w:val="0"/>
              <w:autoSpaceDN w:val="0"/>
              <w:adjustRightInd w:val="0"/>
              <w:jc w:val="both"/>
            </w:pPr>
            <w:r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B717C6" w:rsidRDefault="00057C86" w:rsidP="00057C86">
            <w:pPr>
              <w:autoSpaceDE w:val="0"/>
              <w:autoSpaceDN w:val="0"/>
              <w:adjustRightInd w:val="0"/>
            </w:pPr>
            <w:r w:rsidRPr="00B717C6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86" w:rsidRPr="00FA7041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BF54EC">
              <w:t>3/180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1988,31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5D7FB7" w:rsidRDefault="00057C86" w:rsidP="00057C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5D7FB7" w:rsidRDefault="00057C86" w:rsidP="00057C8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Default="00057C86" w:rsidP="00057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Default="00057C86" w:rsidP="00057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057C86" w:rsidP="00057C86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780,84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>
              <w:t xml:space="preserve">6.3.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20BF2" w:rsidRDefault="00057C86" w:rsidP="00057C86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C03738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</w:pP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745,77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057C86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7.4.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057C86" w:rsidP="00057C86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6" w:rsidRPr="007018EF" w:rsidRDefault="00410976" w:rsidP="00057C86">
            <w:pPr>
              <w:autoSpaceDE w:val="0"/>
              <w:autoSpaceDN w:val="0"/>
              <w:adjustRightInd w:val="0"/>
              <w:jc w:val="center"/>
            </w:pPr>
            <w:r>
              <w:t>591,83 (для группы получателей социальных услуг из 5 чел. – 2439,14)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Pr="00B44B5F" w:rsidRDefault="00B96032" w:rsidP="00B96032">
      <w:pPr>
        <w:pStyle w:val="a3"/>
        <w:numPr>
          <w:ilvl w:val="0"/>
          <w:numId w:val="6"/>
        </w:numPr>
        <w:tabs>
          <w:tab w:val="left" w:pos="3915"/>
        </w:tabs>
        <w:jc w:val="center"/>
        <w:rPr>
          <w:sz w:val="28"/>
          <w:szCs w:val="28"/>
        </w:rPr>
      </w:pPr>
      <w:r w:rsidRPr="00B44B5F">
        <w:rPr>
          <w:sz w:val="28"/>
          <w:szCs w:val="28"/>
        </w:rPr>
        <w:lastRenderedPageBreak/>
        <w:t>Предоставление социальных услуг поставщиками социальных услуг в полустационарной форме в условиях временного приюта совершеннолетним гражданам</w:t>
      </w:r>
    </w:p>
    <w:p w:rsidR="00B96032" w:rsidRPr="000D493B" w:rsidRDefault="00B96032" w:rsidP="00B96032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2013"/>
      </w:tblGrid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D75D18" w:rsidP="00B9603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034A08" w:rsidP="00B96032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B96032"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646A0F" w:rsidP="00B96032">
            <w:pPr>
              <w:autoSpaceDE w:val="0"/>
              <w:autoSpaceDN w:val="0"/>
              <w:adjustRightInd w:val="0"/>
              <w:jc w:val="center"/>
            </w:pPr>
            <w:r>
              <w:t>31,64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4AF8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139C9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D139C9">
              <w:t>Предоставление помещений для отправления религиозных обрядов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034A08" w:rsidP="00B96032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="00B96032"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224,92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037F7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7F75">
              <w:t>Обеспечение питанием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456,54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00E4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00E4A">
              <w:t>Помощь в приеме пищи (кормление)</w:t>
            </w:r>
          </w:p>
          <w:p w:rsidR="00B96032" w:rsidRPr="00037F7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7F75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224,91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775BD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775BD">
              <w:rPr>
                <w:color w:val="000000"/>
              </w:rPr>
              <w:t>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699,45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44B83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426,54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  <w:r w:rsidRPr="006B0DCB">
              <w:t>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55CA">
              <w:t xml:space="preserve">Организация развлекательной программы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  <w:r>
              <w:t>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889,26 (для группы получателей социальных услуг из 8 чел. – 6 204,08)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0DC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  <w:r w:rsidRPr="006B0DCB">
              <w:t>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pStyle w:val="a3"/>
              <w:ind w:left="0" w:firstLine="52"/>
              <w:jc w:val="both"/>
            </w:pPr>
            <w:r w:rsidRPr="00285BE6">
              <w:t>Предоставление печатных изданий, настольных иг</w:t>
            </w:r>
            <w:r w:rsidRPr="00862ED0">
              <w:t>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161,64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42C1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42C1F"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B96032" w:rsidRPr="00285BE6" w:rsidRDefault="00B96032" w:rsidP="00B96032">
            <w:pPr>
              <w:pStyle w:val="a3"/>
              <w:ind w:left="0" w:firstLine="52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889,26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2120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2120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383,09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1.10</w:t>
            </w:r>
            <w:r w:rsidRPr="00510B6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42C1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42C1F">
              <w:rPr>
                <w:color w:val="000000"/>
              </w:rPr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журналов, настольных игр и их доставка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0,67/40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0B6A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383,09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1.11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перевозки</w:t>
            </w:r>
            <w:r w:rsidRPr="00C555CA">
              <w:t xml:space="preserve">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C555CA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1082,10 (для получателей социальных услуг из 8 чел. – 7 746,80)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52539">
              <w:t>Оказание помощи в написании писем</w:t>
            </w:r>
            <w:r w:rsidRPr="00C5253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555CA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9F7515" w:rsidP="00B96032">
            <w:pPr>
              <w:autoSpaceDE w:val="0"/>
              <w:autoSpaceDN w:val="0"/>
              <w:adjustRightInd w:val="0"/>
              <w:jc w:val="center"/>
            </w:pPr>
            <w:r>
              <w:t>256,54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639,19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D139C9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D139C9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467,46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0694E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627D35">
              <w:t xml:space="preserve"> здоровья получателей социальных</w:t>
            </w:r>
            <w:r>
              <w:t xml:space="preserve"> услуг, проведение</w:t>
            </w:r>
            <w:r w:rsidRPr="00627D35">
              <w:t xml:space="preserve"> оздоров</w:t>
            </w:r>
            <w:r>
              <w:t>ительных мероприятий, наблюдение</w:t>
            </w:r>
            <w:r w:rsidRPr="00627D35">
              <w:t xml:space="preserve">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</w:t>
            </w:r>
            <w:r w:rsidRPr="005324D1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 xml:space="preserve">при поступлении в организацию социального </w:t>
            </w:r>
            <w:r w:rsidRPr="00FE0A3A">
              <w:lastRenderedPageBreak/>
              <w:t>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0,33/20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298,73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2.7.2.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383,07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E0A3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383,07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</w:t>
            </w:r>
            <w:r w:rsidRPr="005324D1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324D1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383,07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032" w:rsidTr="00BD38B5">
        <w:trPr>
          <w:trHeight w:val="15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35388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D38B5" w:rsidP="00B96032">
            <w:pPr>
              <w:autoSpaceDE w:val="0"/>
              <w:autoSpaceDN w:val="0"/>
              <w:adjustRightInd w:val="0"/>
              <w:jc w:val="center"/>
            </w:pPr>
            <w:r>
              <w:t>889,26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35388" w:rsidRDefault="00B96032" w:rsidP="00B96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  <w:p w:rsidR="00B96032" w:rsidRPr="00835388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389,63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</w:t>
            </w:r>
            <w:r w:rsidRPr="004E700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509,64</w:t>
            </w:r>
          </w:p>
        </w:tc>
      </w:tr>
      <w:tr w:rsidR="00B96032" w:rsidTr="00B96032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2154,76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 xml:space="preserve">Социально-психологическое консультирование </w:t>
            </w:r>
            <w:r>
              <w:t>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342,62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342,62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787,85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3.4.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«телефона доверия»</w:t>
            </w:r>
            <w:r w:rsidRPr="00507299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342,62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017F76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="00B96032"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555,23 (при занятии в группе из 5 получателей социальных услуг – 2256,15)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3.5.2</w:t>
            </w:r>
            <w:r w:rsidRPr="00C0373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627D35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7D35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448,92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F13572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528,66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3/18</w:t>
            </w:r>
            <w:r w:rsidR="00B96032">
              <w:t xml:space="preserve">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627F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1325,98 (при проведении группового занятия из 5 получателей социальных услуг – 6 109,90)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 xml:space="preserve">0,67/40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467,46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1325,98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727,99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654,45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363,09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03738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363,09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7018EF">
              <w:t>6.4.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883BAE" w:rsidP="00B96032">
            <w:pPr>
              <w:jc w:val="center"/>
            </w:pPr>
            <w:r>
              <w:t>1308,89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</w:pP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383,10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636,19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423,87</w:t>
            </w:r>
          </w:p>
        </w:tc>
      </w:tr>
      <w:tr w:rsidR="00B96032" w:rsidTr="00B960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7.4.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883BAE" w:rsidP="00B96032">
            <w:pPr>
              <w:autoSpaceDE w:val="0"/>
              <w:autoSpaceDN w:val="0"/>
              <w:adjustRightInd w:val="0"/>
              <w:jc w:val="center"/>
            </w:pPr>
            <w:r>
              <w:t>439,61 (для группы получателей социальных услуг из 5 человек – 1678,04)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B96032" w:rsidRDefault="00B96032" w:rsidP="00B960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Default="0073572E" w:rsidP="00B96032">
      <w:pPr>
        <w:rPr>
          <w:sz w:val="28"/>
          <w:szCs w:val="28"/>
        </w:rPr>
      </w:pPr>
    </w:p>
    <w:p w:rsidR="0073572E" w:rsidRPr="001945CE" w:rsidRDefault="0073572E" w:rsidP="0073572E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44B5F">
        <w:rPr>
          <w:sz w:val="28"/>
          <w:szCs w:val="28"/>
        </w:rPr>
        <w:t xml:space="preserve">Предоставление социальных услуг поставщиками социальных услуг в полустационарной форме </w:t>
      </w:r>
      <w:r w:rsidRPr="001945CE">
        <w:rPr>
          <w:sz w:val="28"/>
          <w:szCs w:val="28"/>
        </w:rPr>
        <w:t>в социально – медицинском отделении</w:t>
      </w:r>
    </w:p>
    <w:p w:rsidR="0073572E" w:rsidRPr="00B44B5F" w:rsidRDefault="0073572E" w:rsidP="0073572E">
      <w:pPr>
        <w:pStyle w:val="a3"/>
        <w:tabs>
          <w:tab w:val="left" w:pos="3915"/>
        </w:tabs>
        <w:rPr>
          <w:sz w:val="28"/>
          <w:szCs w:val="28"/>
        </w:rPr>
      </w:pPr>
    </w:p>
    <w:p w:rsidR="0073572E" w:rsidRPr="000D493B" w:rsidRDefault="0073572E" w:rsidP="0073572E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075"/>
        <w:gridCol w:w="2098"/>
        <w:gridCol w:w="1899"/>
      </w:tblGrid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5D4AF8"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ind w:firstLine="52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D03EAC" w:rsidP="00EA5355">
            <w:pPr>
              <w:autoSpaceDE w:val="0"/>
              <w:autoSpaceDN w:val="0"/>
              <w:adjustRightInd w:val="0"/>
              <w:jc w:val="center"/>
            </w:pPr>
            <w:r>
              <w:t>43,58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44B83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1B1165" w:rsidP="00EA5355">
            <w:pPr>
              <w:autoSpaceDE w:val="0"/>
              <w:autoSpaceDN w:val="0"/>
              <w:adjustRightInd w:val="0"/>
              <w:jc w:val="center"/>
            </w:pPr>
            <w:r>
              <w:t>426,54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C555CA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B0DCB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6B0DCB">
              <w:t>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555CA">
              <w:t xml:space="preserve">Организация развлекательной программы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C555CA">
              <w:t xml:space="preserve">2 </w:t>
            </w:r>
            <w:r>
              <w:t>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1B1165" w:rsidP="00EA5355">
            <w:pPr>
              <w:autoSpaceDE w:val="0"/>
              <w:autoSpaceDN w:val="0"/>
              <w:adjustRightInd w:val="0"/>
              <w:jc w:val="center"/>
            </w:pPr>
            <w:r>
              <w:t>889,26 (для группы получателей социальных услуг из 8 чел. – 6204,08)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B0DCB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  <w:r w:rsidRPr="006B0DCB">
              <w:t>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pStyle w:val="a3"/>
              <w:ind w:left="0" w:firstLine="52"/>
              <w:jc w:val="both"/>
            </w:pPr>
            <w:r w:rsidRPr="00285BE6">
              <w:t>Предоставление печатных изданий, настольных иг</w:t>
            </w:r>
            <w:r w:rsidRPr="00862ED0">
              <w:t>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 xml:space="preserve">0,08/5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D03EAC" w:rsidP="00EA5355">
            <w:pPr>
              <w:autoSpaceDE w:val="0"/>
              <w:autoSpaceDN w:val="0"/>
              <w:adjustRightInd w:val="0"/>
              <w:jc w:val="center"/>
            </w:pPr>
            <w:r>
              <w:t>172,85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52539">
              <w:t>Оказание помощи в написании писем</w:t>
            </w:r>
            <w:r w:rsidRPr="00C5253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0694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400,79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627D35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AA7054" w:rsidP="00EA5355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AA7054" w:rsidP="00EA5355">
            <w:pPr>
              <w:autoSpaceDE w:val="0"/>
              <w:autoSpaceDN w:val="0"/>
              <w:adjustRightInd w:val="0"/>
              <w:jc w:val="center"/>
            </w:pPr>
            <w:r>
              <w:t>162,72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D139C9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D139C9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624,66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7018EF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975,14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2232F0">
              <w:t>2.4.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2232F0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2232F0">
              <w:t xml:space="preserve">0,67/40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2232F0">
              <w:t>365,6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975,14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627D35">
              <w:t xml:space="preserve"> здоровья получателей социальных</w:t>
            </w:r>
            <w:r>
              <w:t xml:space="preserve"> услуг, проведение</w:t>
            </w:r>
            <w:r w:rsidRPr="00627D35">
              <w:t xml:space="preserve"> оздоров</w:t>
            </w:r>
            <w:r>
              <w:t>ительных мероприятий, наблюдение</w:t>
            </w:r>
            <w:r w:rsidRPr="00627D35">
              <w:t xml:space="preserve">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299,62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</w:t>
            </w:r>
            <w:r w:rsidRPr="005324D1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5324D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E0A3A" w:rsidRDefault="0073572E" w:rsidP="00AA7054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 xml:space="preserve">при поступлении в организацию социального обслуживания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295,85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E0A3A" w:rsidRDefault="00AA7054" w:rsidP="00AA7054">
            <w:pPr>
              <w:autoSpaceDE w:val="0"/>
              <w:autoSpaceDN w:val="0"/>
              <w:adjustRightInd w:val="0"/>
              <w:jc w:val="both"/>
            </w:pPr>
            <w:r>
              <w:t>Первичный прием получателя социальных услуг врачом -специалистом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C465D5" w:rsidP="00EA5355">
            <w:pPr>
              <w:autoSpaceDE w:val="0"/>
              <w:autoSpaceDN w:val="0"/>
              <w:adjustRightInd w:val="0"/>
              <w:jc w:val="center"/>
            </w:pPr>
            <w:r>
              <w:t>688,32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E0A3A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C465D5" w:rsidP="00EA5355">
            <w:pPr>
              <w:autoSpaceDE w:val="0"/>
              <w:autoSpaceDN w:val="0"/>
              <w:adjustRightInd w:val="0"/>
              <w:jc w:val="center"/>
            </w:pPr>
            <w:r>
              <w:t>516,24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</w:t>
            </w:r>
            <w:r w:rsidRPr="005324D1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5324D1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324D1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835388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2.8.1.1.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835388" w:rsidRDefault="0073572E" w:rsidP="00EA53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  <w:p w:rsidR="0073572E" w:rsidRPr="00835388" w:rsidRDefault="0073572E" w:rsidP="00EA53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591,67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4E7008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</w:t>
            </w:r>
            <w:r w:rsidRPr="004E700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4E7008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4E7008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4E700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474,86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 xml:space="preserve">Социально-психологическое консультирование </w:t>
            </w:r>
            <w:r>
              <w:t>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330,67</w:t>
            </w:r>
          </w:p>
        </w:tc>
      </w:tr>
      <w:tr w:rsidR="00C465D5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5" w:rsidRPr="00627D35" w:rsidRDefault="00C465D5" w:rsidP="00EA5355">
            <w:pPr>
              <w:autoSpaceDE w:val="0"/>
              <w:autoSpaceDN w:val="0"/>
              <w:adjustRightInd w:val="0"/>
              <w:jc w:val="both"/>
            </w:pPr>
            <w:r>
              <w:t>3.2.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5" w:rsidRPr="00627D35" w:rsidRDefault="00C465D5" w:rsidP="00EA5355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5" w:rsidRPr="00627D35" w:rsidRDefault="00C37AC7" w:rsidP="00C37AC7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5" w:rsidRDefault="00C37AC7" w:rsidP="00EA5355">
            <w:pPr>
              <w:autoSpaceDE w:val="0"/>
              <w:autoSpaceDN w:val="0"/>
              <w:adjustRightInd w:val="0"/>
              <w:jc w:val="center"/>
            </w:pPr>
            <w:r>
              <w:t>992,01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C37AC7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3.3</w:t>
            </w:r>
            <w:r w:rsidR="0073572E" w:rsidRPr="00627D35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C37AC7" w:rsidP="00EA535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3.3</w:t>
            </w:r>
            <w:r w:rsidR="0073572E">
              <w:t>.1</w:t>
            </w:r>
            <w:r w:rsidR="0073572E" w:rsidRPr="00C03738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</w:pPr>
            <w:r w:rsidRPr="00C03738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627D35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496,00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275,55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  <w:r w:rsidRPr="00AF65B4"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627F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507,03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 xml:space="preserve">0,67/40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237,55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845,11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347,35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155F0C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55F0C">
              <w:rPr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</w:pP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271,74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7.2.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Проведение социально-реабилитационных, социально-</w:t>
            </w:r>
            <w:proofErr w:type="spellStart"/>
            <w:r w:rsidRPr="007018EF">
              <w:t>абилитационных</w:t>
            </w:r>
            <w:proofErr w:type="spellEnd"/>
            <w:r w:rsidRPr="007018EF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7018EF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1086,96</w:t>
            </w:r>
          </w:p>
        </w:tc>
      </w:tr>
      <w:tr w:rsidR="0073572E" w:rsidTr="00EA5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7.3.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271,74</w:t>
            </w:r>
          </w:p>
        </w:tc>
      </w:tr>
    </w:tbl>
    <w:p w:rsidR="0073572E" w:rsidRDefault="0073572E" w:rsidP="00735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572E" w:rsidRDefault="0073572E" w:rsidP="00735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3572E" w:rsidRDefault="0073572E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</w:t>
      </w:r>
      <w:r>
        <w:rPr>
          <w:sz w:val="28"/>
          <w:szCs w:val="28"/>
        </w:rPr>
        <w:lastRenderedPageBreak/>
        <w:t>соответствии с периодичностью и объемом, установленными стандартами социальных услуг, предоставляемых в Камчатском крае.</w:t>
      </w: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F1439" w:rsidRDefault="00EF1439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73572E" w:rsidRPr="001945CE" w:rsidRDefault="0073572E" w:rsidP="0073572E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44B5F">
        <w:rPr>
          <w:sz w:val="28"/>
          <w:szCs w:val="28"/>
        </w:rPr>
        <w:t xml:space="preserve">Предоставление социальных услуг поставщиками социальных услуг в полустационарной форме </w:t>
      </w:r>
      <w:r w:rsidRPr="001945CE">
        <w:rPr>
          <w:sz w:val="28"/>
          <w:szCs w:val="28"/>
        </w:rPr>
        <w:t>семьям с детьми</w:t>
      </w:r>
    </w:p>
    <w:p w:rsidR="0073572E" w:rsidRPr="001945CE" w:rsidRDefault="0073572E" w:rsidP="0073572E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6"/>
        <w:gridCol w:w="2015"/>
      </w:tblGrid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ab/>
            </w:r>
            <w:r>
              <w:t>№</w:t>
            </w:r>
          </w:p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209B5" w:rsidRDefault="0073572E" w:rsidP="00EA535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D4AF8">
              <w:rPr>
                <w:b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AF8">
              <w:rPr>
                <w:b/>
              </w:rPr>
              <w:t>Социально-бытовые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4AF8" w:rsidRDefault="0073572E" w:rsidP="00EA5355">
            <w:pPr>
              <w:autoSpaceDE w:val="0"/>
              <w:autoSpaceDN w:val="0"/>
              <w:adjustRightInd w:val="0"/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555C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  <w:r w:rsidRPr="00C555CA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555CA" w:rsidRDefault="00EF1439" w:rsidP="00EA5355">
            <w:pPr>
              <w:autoSpaceDE w:val="0"/>
              <w:autoSpaceDN w:val="0"/>
              <w:adjustRightInd w:val="0"/>
              <w:jc w:val="center"/>
            </w:pPr>
            <w:r>
              <w:t>1158,08 (для группы получателей социальных услуг из 8 чел.- 8354,64)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  <w:r w:rsidRPr="002232F0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2232F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2232F0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0694E" w:rsidRDefault="00EF1439" w:rsidP="00EA5355">
            <w:pPr>
              <w:autoSpaceDE w:val="0"/>
              <w:autoSpaceDN w:val="0"/>
              <w:adjustRightInd w:val="0"/>
              <w:jc w:val="center"/>
            </w:pPr>
            <w:r>
              <w:t>242,45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627D35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627D35">
              <w:t xml:space="preserve"> здоровья получателей социальных</w:t>
            </w:r>
            <w:r>
              <w:t xml:space="preserve"> услуг, проведение</w:t>
            </w:r>
            <w:r w:rsidRPr="00627D35">
              <w:t xml:space="preserve"> оздоров</w:t>
            </w:r>
            <w:r>
              <w:t>ительных мероприятий, наблюдение</w:t>
            </w:r>
            <w:r w:rsidRPr="00627D35">
              <w:t xml:space="preserve">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EF1439" w:rsidP="00EA5355">
            <w:pPr>
              <w:autoSpaceDE w:val="0"/>
              <w:autoSpaceDN w:val="0"/>
              <w:adjustRightInd w:val="0"/>
              <w:jc w:val="center"/>
            </w:pPr>
            <w:r>
              <w:t>313,68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3.1.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 xml:space="preserve">Социально-психологическое консультирование </w:t>
            </w:r>
            <w:r>
              <w:t>(</w:t>
            </w:r>
            <w:r w:rsidRPr="00627D35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3.2</w:t>
            </w:r>
            <w:r w:rsidRPr="00627D35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161F3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161F3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324,77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37463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714,29</w:t>
            </w:r>
          </w:p>
        </w:tc>
      </w:tr>
      <w:tr w:rsidR="0073572E" w:rsidTr="00EA5355">
        <w:trPr>
          <w:trHeight w:val="8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</w:t>
            </w:r>
            <w:r w:rsidRPr="00507299">
              <w:t>телефона доверия</w:t>
            </w:r>
            <w:r>
              <w:t>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043216" w:rsidP="00EA5355">
            <w:pPr>
              <w:autoSpaceDE w:val="0"/>
              <w:autoSpaceDN w:val="0"/>
              <w:adjustRightInd w:val="0"/>
              <w:jc w:val="center"/>
            </w:pPr>
            <w:r>
              <w:t>332,31</w:t>
            </w:r>
          </w:p>
        </w:tc>
      </w:tr>
      <w:tr w:rsidR="0073572E" w:rsidTr="00EA535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B41D5C">
              <w:t>3.6.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B41D5C">
              <w:t>Психологическая коррекция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both"/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27D35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3.6.1.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B41D5C">
              <w:t xml:space="preserve">Психологическая коррекция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B41D5C">
              <w:t xml:space="preserve">1/60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519,53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3.6.2</w:t>
            </w:r>
            <w:r w:rsidRPr="00C03738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</w:pPr>
            <w:r w:rsidRPr="00B41D5C">
              <w:t>Занятия в сенсорной комнате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B41D5C">
              <w:t xml:space="preserve">0,75/45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B41D5C" w:rsidRDefault="00FC4A12" w:rsidP="00EA5355">
            <w:pPr>
              <w:autoSpaceDE w:val="0"/>
              <w:autoSpaceDN w:val="0"/>
              <w:adjustRightInd w:val="0"/>
              <w:jc w:val="center"/>
            </w:pPr>
            <w:r>
              <w:t>498,47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4A7905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745,77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  <w:r w:rsidRPr="00AF65B4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627FF" w:rsidRDefault="00640FC7" w:rsidP="00EA5355">
            <w:pPr>
              <w:autoSpaceDE w:val="0"/>
              <w:autoSpaceDN w:val="0"/>
              <w:adjustRightInd w:val="0"/>
              <w:jc w:val="center"/>
            </w:pPr>
            <w:r>
              <w:t>559,52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AF65B4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 xml:space="preserve">5/300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627FF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1988,31 (при проведении мероприятия в группе из 8 получателей социальных услуг – 14 908,48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4591D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F13572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4.6.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64591D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4A7905">
              <w:t>Организация помощи в получении образования</w:t>
            </w:r>
            <w:r>
              <w:t>, в том числе профессионального образования</w:t>
            </w:r>
            <w:r w:rsidRPr="004A7905">
              <w:t xml:space="preserve"> </w:t>
            </w:r>
            <w:r>
              <w:t>инвалидами (детьми-инвали</w:t>
            </w:r>
            <w:r w:rsidRPr="004A7905">
              <w:t>дами) в соответствии с их способностями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1053,66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5.2.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D75D0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1988,31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5D7FB7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780,84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6.2.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20BF2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6.3.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311383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C03738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419,26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6.4.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DE556C" w:rsidP="00EA5355">
            <w:pPr>
              <w:jc w:val="center"/>
            </w:pPr>
            <w:r>
              <w:t>1431,67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lastRenderedPageBreak/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155F0C" w:rsidRDefault="0073572E" w:rsidP="00EA53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55F0C">
              <w:rPr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</w:pP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7.1.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7.2</w:t>
            </w:r>
            <w:r w:rsidRPr="007018EF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Обучение навыкам поведения в быту и общественных местах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437,89</w:t>
            </w:r>
          </w:p>
        </w:tc>
      </w:tr>
      <w:tr w:rsidR="0073572E" w:rsidTr="00EA5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Default="0073572E" w:rsidP="00EA5355">
            <w:pPr>
              <w:autoSpaceDE w:val="0"/>
              <w:autoSpaceDN w:val="0"/>
              <w:adjustRightInd w:val="0"/>
              <w:jc w:val="both"/>
            </w:pPr>
            <w:r>
              <w:t>7.3.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73572E" w:rsidP="00EA5355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2E" w:rsidRPr="007018EF" w:rsidRDefault="00DE556C" w:rsidP="00EA5355">
            <w:pPr>
              <w:autoSpaceDE w:val="0"/>
              <w:autoSpaceDN w:val="0"/>
              <w:adjustRightInd w:val="0"/>
              <w:jc w:val="center"/>
            </w:pPr>
            <w:r>
              <w:t>591,83 (для группы получателей социальных услуг из 5 человек – 2439,14)</w:t>
            </w:r>
            <w:bookmarkStart w:id="0" w:name="_GoBack"/>
            <w:bookmarkEnd w:id="0"/>
          </w:p>
        </w:tc>
      </w:tr>
    </w:tbl>
    <w:p w:rsidR="0073572E" w:rsidRDefault="0073572E" w:rsidP="00735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572E" w:rsidRDefault="0073572E" w:rsidP="00735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3572E" w:rsidRDefault="0073572E" w:rsidP="0073572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73572E" w:rsidRDefault="0073572E" w:rsidP="007357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73572E" w:rsidRDefault="0073572E" w:rsidP="0073572E">
      <w:pPr>
        <w:jc w:val="center"/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355" w:rsidRDefault="00EA5355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355" w:rsidRDefault="00EA5355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pStyle w:val="a3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96032" w:rsidRPr="000D493B" w:rsidRDefault="00B96032" w:rsidP="00B96032"/>
    <w:p w:rsidR="00B96032" w:rsidRDefault="00B96032" w:rsidP="00B9603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социальных</w:t>
      </w:r>
      <w:r>
        <w:rPr>
          <w:sz w:val="28"/>
          <w:szCs w:val="28"/>
        </w:rPr>
        <w:t xml:space="preserve"> услуг в Камчатском крае на 2019</w:t>
      </w:r>
      <w:r w:rsidRPr="000D493B">
        <w:rPr>
          <w:sz w:val="28"/>
          <w:szCs w:val="28"/>
        </w:rPr>
        <w:t xml:space="preserve"> год в форме социального обслуживания</w:t>
      </w:r>
      <w:r>
        <w:rPr>
          <w:sz w:val="28"/>
          <w:szCs w:val="28"/>
        </w:rPr>
        <w:t xml:space="preserve"> на дому</w:t>
      </w:r>
    </w:p>
    <w:p w:rsidR="00B96032" w:rsidRDefault="00B96032" w:rsidP="00B9603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4933"/>
        <w:gridCol w:w="2098"/>
        <w:gridCol w:w="1899"/>
      </w:tblGrid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ab/>
              <w:t>N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018EF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8EF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B5643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 w:rsidRPr="006B5643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E14FEC" w:rsidP="00B96032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="00B96032" w:rsidRPr="006B5643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372,0</w:t>
            </w:r>
            <w:r w:rsidR="00B96032" w:rsidRPr="006B5643">
              <w:t>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B5643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B5643">
              <w:t>Помощь в приготовлении пищи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B5643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Pr="006B5643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B5643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B5643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B5643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523,0</w:t>
            </w:r>
            <w:r w:rsidR="00B96032" w:rsidRPr="006B5643">
              <w:t>0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pStyle w:val="a3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</w:pPr>
            <w:r w:rsidRPr="001B50BF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2F7303">
              <w:rPr>
                <w:sz w:val="22"/>
                <w:szCs w:val="22"/>
                <w:lang w:eastAsia="en-US"/>
              </w:rPr>
              <w:t xml:space="preserve"> </w:t>
            </w:r>
            <w:r w:rsidRPr="001B50BF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372,0</w:t>
            </w:r>
            <w:r w:rsidR="00B96032">
              <w:t>0</w:t>
            </w:r>
          </w:p>
        </w:tc>
      </w:tr>
      <w:tr w:rsidR="00B96032" w:rsidTr="00B96032">
        <w:trPr>
          <w:trHeight w:val="2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>Туалет тела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523,0</w:t>
            </w:r>
            <w:r w:rsidR="00B96032">
              <w:t>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>Умывание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 xml:space="preserve">0,08/5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120,33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>Уход за волосами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  <w:r w:rsidR="00B96032" w:rsidRPr="00621963">
              <w:t>/</w:t>
            </w:r>
            <w: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120,33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 xml:space="preserve">Стрижка ногтей на руках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D12058" w:rsidP="00B96032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  <w:r w:rsidR="00B96032" w:rsidRPr="00621963">
              <w:t>/</w:t>
            </w:r>
            <w:r>
              <w:t>1</w:t>
            </w:r>
            <w:r w:rsidR="00B96032" w:rsidRPr="00621963"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EA5355" w:rsidP="00D12058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  <w:r w:rsidR="00B96032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rPr>
                <w:color w:val="000000"/>
              </w:rPr>
              <w:t xml:space="preserve">Стрижка ногтей на ногах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1963">
              <w:rPr>
                <w:color w:val="000000"/>
              </w:rPr>
              <w:t>Помощь в уходе за зубами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  <w:r w:rsidR="00B96032" w:rsidRPr="00621963">
              <w:t>/</w:t>
            </w:r>
            <w: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120,33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1.4.8.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1963">
              <w:rPr>
                <w:color w:val="000000"/>
              </w:rPr>
              <w:t>Смена постельного белья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EA5355" w:rsidP="00B9603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DB38E1">
              <w:t>0</w:t>
            </w:r>
            <w:r>
              <w:t>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1963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1963">
              <w:t>Смена абсорбирующего белья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621963">
              <w:t>Обработка катетеров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621963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621963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03D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503D2">
              <w:t>Оказание помощи в пользовании туалетом (судном, уткой)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05FF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05FF0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05FF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05FF0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05FF0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205FF0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05FF0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674</w:t>
            </w:r>
            <w:r w:rsidR="00B96032" w:rsidRPr="00205FF0">
              <w:t>,00</w:t>
            </w:r>
          </w:p>
        </w:tc>
      </w:tr>
      <w:tr w:rsidR="00B96032" w:rsidTr="00B96032">
        <w:trPr>
          <w:trHeight w:val="408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B96032" w:rsidP="00B96032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>
              <w:rPr>
                <w:szCs w:val="20"/>
              </w:rPr>
              <w:t>1.6.</w:t>
            </w:r>
            <w:r w:rsidRPr="00205FF0">
              <w:rPr>
                <w:szCs w:val="20"/>
              </w:rPr>
              <w:t xml:space="preserve"> Стирка и глажка белья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 xml:space="preserve">Стирка постельного, нательного белья, </w:t>
            </w:r>
            <w:r w:rsidR="00080464">
              <w:t xml:space="preserve">полотенец, </w:t>
            </w:r>
            <w:r w:rsidRPr="007720F5">
              <w:t>одежды машинным способом (на дому)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 xml:space="preserve">0,33/20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271,33</w:t>
            </w:r>
          </w:p>
        </w:tc>
      </w:tr>
      <w:tr w:rsidR="00B96032" w:rsidTr="00080464">
        <w:trPr>
          <w:trHeight w:val="61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Стирка нательного белья ручным способом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0,67/4</w:t>
            </w:r>
            <w:r w:rsidR="00B96032" w:rsidRPr="007720F5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F562D5" w:rsidP="00DB38E1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080464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64" w:rsidRPr="007720F5" w:rsidRDefault="00080464" w:rsidP="00B96032">
            <w:pPr>
              <w:autoSpaceDE w:val="0"/>
              <w:autoSpaceDN w:val="0"/>
              <w:adjustRightInd w:val="0"/>
              <w:jc w:val="both"/>
            </w:pPr>
            <w:r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64" w:rsidRPr="00080464" w:rsidRDefault="00080464" w:rsidP="00B96032">
            <w:pPr>
              <w:autoSpaceDE w:val="0"/>
              <w:autoSpaceDN w:val="0"/>
              <w:adjustRightInd w:val="0"/>
              <w:jc w:val="both"/>
            </w:pPr>
            <w:r w:rsidRPr="00080464">
              <w:t>Стирка постельного, нательного белья, полотенец, одежды машинным способом на базе организации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64" w:rsidRPr="007720F5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0,67/4</w:t>
            </w:r>
            <w:r w:rsidR="00080464" w:rsidRPr="007720F5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64" w:rsidRDefault="00F562D5" w:rsidP="00DB38E1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080464" w:rsidP="00080464">
            <w:pPr>
              <w:autoSpaceDE w:val="0"/>
              <w:autoSpaceDN w:val="0"/>
              <w:adjustRightInd w:val="0"/>
              <w:jc w:val="both"/>
            </w:pPr>
            <w:r>
              <w:t>1.6.4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Глажка постельного, нательного белья, одежды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674</w:t>
            </w:r>
            <w:r w:rsidR="00B96032" w:rsidRPr="007720F5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F562D5" w:rsidP="00B96032">
            <w:pPr>
              <w:autoSpaceDE w:val="0"/>
              <w:autoSpaceDN w:val="0"/>
              <w:adjustRightInd w:val="0"/>
              <w:jc w:val="center"/>
            </w:pPr>
            <w:r>
              <w:t>523,0</w:t>
            </w:r>
            <w:r w:rsidR="00B96032">
              <w:t>0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7720F5"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rPr>
                <w:color w:val="000000"/>
              </w:rPr>
              <w:t>П</w:t>
            </w:r>
            <w:r w:rsidRPr="007720F5">
              <w:t>окупка за счет средств получателя социальных услуг топлива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326E45" w:rsidP="00B96032">
            <w:pPr>
              <w:autoSpaceDE w:val="0"/>
              <w:autoSpaceDN w:val="0"/>
              <w:adjustRightInd w:val="0"/>
              <w:jc w:val="center"/>
            </w:pPr>
            <w:r>
              <w:t>674</w:t>
            </w:r>
            <w:r w:rsidR="00B96032" w:rsidRPr="007720F5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20F5">
              <w:t>Доставка воды на дом получателю социальных услуг, проживающему в жилом помещении без центрального водоснабжения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326E45" w:rsidP="00B96032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Топка печей в жилом помещении без центрального отопления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326E45" w:rsidP="00B96032">
            <w:pPr>
              <w:autoSpaceDE w:val="0"/>
              <w:autoSpaceDN w:val="0"/>
              <w:adjustRightInd w:val="0"/>
              <w:jc w:val="center"/>
            </w:pPr>
            <w:r>
              <w:t>372</w:t>
            </w:r>
            <w:r w:rsidR="00B96032" w:rsidRPr="007720F5">
              <w:t>,00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2C140E" w:rsidP="002C140E">
            <w:pPr>
              <w:pStyle w:val="a3"/>
              <w:autoSpaceDE w:val="0"/>
              <w:autoSpaceDN w:val="0"/>
              <w:adjustRightInd w:val="0"/>
              <w:ind w:left="1620"/>
              <w:jc w:val="both"/>
            </w:pPr>
            <w:r>
              <w:rPr>
                <w:color w:val="000000"/>
              </w:rPr>
              <w:t>1.9</w:t>
            </w:r>
            <w:r w:rsidR="00B96032" w:rsidRPr="007720F5">
              <w:rPr>
                <w:color w:val="000000"/>
              </w:rPr>
              <w:t xml:space="preserve"> </w:t>
            </w:r>
            <w:r w:rsidR="00B96032" w:rsidRPr="007720F5">
              <w:t>Помощь в организации проведения ремонта жилых помещений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1.9</w:t>
            </w:r>
            <w:r w:rsidRPr="00383AF0">
              <w:t>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Помощь в организации проведения ремонта жилых помещений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1/120</w:t>
            </w:r>
            <w:r w:rsidRPr="007720F5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326E45" w:rsidP="00B96032">
            <w:pPr>
              <w:autoSpaceDE w:val="0"/>
              <w:autoSpaceDN w:val="0"/>
              <w:adjustRightInd w:val="0"/>
              <w:jc w:val="center"/>
            </w:pPr>
            <w:r>
              <w:t>1278</w:t>
            </w:r>
            <w:r w:rsidR="00B96032" w:rsidRPr="007720F5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720F5">
              <w:t>Содействие в организации устранения неисправностей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7720F5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720F5" w:rsidRDefault="00326E45" w:rsidP="00B96032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  <w:r w:rsidR="00B96032" w:rsidRPr="007720F5">
              <w:t>,00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2C140E" w:rsidP="002C140E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B96032" w:rsidRPr="009434EA">
              <w:t>Уборка жилых помещений</w:t>
            </w:r>
          </w:p>
        </w:tc>
      </w:tr>
      <w:tr w:rsidR="00B96032" w:rsidTr="00B96032">
        <w:trPr>
          <w:trHeight w:val="3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9434EA">
              <w:t>Очистка или протирка от пыли (без мытья) полов или стен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9434EA">
              <w:t>0,25/1</w:t>
            </w:r>
            <w: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2C140E" w:rsidP="002C140E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2C140E" w:rsidP="00B96032">
            <w:pPr>
              <w:autoSpaceDE w:val="0"/>
              <w:autoSpaceDN w:val="0"/>
              <w:adjustRightInd w:val="0"/>
              <w:jc w:val="both"/>
            </w:pPr>
            <w:r>
              <w:t>1.10.2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9434EA">
              <w:t>Очистка или протирка от пыли (без мытья) наружных поверхностей корпусной мебели, бытовой техники, подоконников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9434EA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434EA" w:rsidRDefault="002C140E" w:rsidP="00B96032">
            <w:pPr>
              <w:autoSpaceDE w:val="0"/>
              <w:autoSpaceDN w:val="0"/>
              <w:adjustRightInd w:val="0"/>
              <w:jc w:val="center"/>
            </w:pPr>
            <w:r>
              <w:t>120,33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9C10BB"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9C10BB">
              <w:rPr>
                <w:kern w:val="2"/>
                <w:lang w:eastAsia="zh-CN"/>
              </w:rPr>
              <w:t xml:space="preserve">Очистка от пыли ковров или ковровых дорожек, портьер (штор), мягкой мебели пылесосом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9C10BB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D8769D" w:rsidP="00B96032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  <w:r w:rsidR="00B96032" w:rsidRPr="009C10BB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9C10BB"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9C10BB">
              <w:t>Мытье полов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9C10BB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9C10BB" w:rsidRDefault="00D8769D" w:rsidP="00B96032">
            <w:pPr>
              <w:autoSpaceDE w:val="0"/>
              <w:autoSpaceDN w:val="0"/>
              <w:adjustRightInd w:val="0"/>
              <w:jc w:val="center"/>
            </w:pPr>
            <w:r>
              <w:t>271,33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D8769D" w:rsidP="00B96032">
            <w:pPr>
              <w:autoSpaceDE w:val="0"/>
              <w:autoSpaceDN w:val="0"/>
              <w:adjustRightInd w:val="0"/>
              <w:jc w:val="both"/>
            </w:pPr>
            <w:r>
              <w:t>1.10.5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 xml:space="preserve">Мытье раковин 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9034C4" w:rsidP="00B96032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9034C4" w:rsidP="00B960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D8769D">
              <w:t>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 xml:space="preserve">Мытье ванны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D8769D" w:rsidP="00B96032">
            <w:pPr>
              <w:autoSpaceDE w:val="0"/>
              <w:autoSpaceDN w:val="0"/>
              <w:adjustRightInd w:val="0"/>
              <w:jc w:val="center"/>
            </w:pPr>
            <w:r>
              <w:t>140,47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унитазов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9034C4" w:rsidP="009034C4">
            <w:pPr>
              <w:autoSpaceDE w:val="0"/>
              <w:autoSpaceDN w:val="0"/>
              <w:adjustRightInd w:val="0"/>
              <w:jc w:val="center"/>
            </w:pPr>
            <w:r>
              <w:t>0,12</w:t>
            </w:r>
            <w:r w:rsidR="00B96032" w:rsidRPr="00030974">
              <w:t>/</w:t>
            </w:r>
            <w: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140,47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дверей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0,05/3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100,2</w:t>
            </w:r>
            <w:r w:rsidR="00B96032" w:rsidRPr="00030974">
              <w:t>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Вынос мусора в мусорный контейнер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120,33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Вынос жидких бытовых отходов в домах, не оборудованных системой канализации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140,47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030974">
              <w:t>10.11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газовой (электрической) плиты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140,47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холодильника внутри и снаружи (без передвижения холодильника)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</w:t>
            </w:r>
            <w:r w:rsidR="00A32407">
              <w:t>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523,00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</w:t>
            </w:r>
            <w:r>
              <w:t>0</w:t>
            </w:r>
            <w:r w:rsidRPr="00030974">
              <w:t>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321,67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1.10.14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Мытье посуды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170,67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</w:t>
            </w:r>
            <w: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30974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674</w:t>
            </w:r>
            <w:r w:rsidR="00B96032" w:rsidRPr="00030974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30974">
              <w:t>Обеспечение кратковременного присмотра за детьми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</w:t>
            </w:r>
            <w:r w:rsidRPr="00030974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30974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1278</w:t>
            </w:r>
            <w:r w:rsidR="00B96032" w:rsidRPr="00030974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B4D58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</w:t>
            </w:r>
            <w:r w:rsidRPr="00676D9E">
              <w:t>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B96032">
              <w:t xml:space="preserve">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000B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674</w:t>
            </w:r>
            <w:r w:rsidR="00B96032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51CBC">
              <w:lastRenderedPageBreak/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51CBC">
              <w:t>Отправка за счет средств получателя социальных почтовой корреспонденции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</w:t>
            </w:r>
            <w:r w:rsidRPr="00251CBC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A32407" w:rsidP="00B96032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B4D58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</w:t>
            </w:r>
            <w:r w:rsidRPr="00676D9E">
              <w:t>казание помощи в написании писем</w:t>
            </w:r>
            <w:r>
              <w:t>, обращений и</w:t>
            </w:r>
            <w:r w:rsidRPr="00676D9E">
              <w:t xml:space="preserve">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3344B6" w:rsidP="00B96032">
            <w:pPr>
              <w:autoSpaceDE w:val="0"/>
              <w:autoSpaceDN w:val="0"/>
              <w:adjustRightInd w:val="0"/>
              <w:jc w:val="center"/>
            </w:pPr>
            <w:r>
              <w:t>372,00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51CBC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251CBC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251CBC">
              <w:t xml:space="preserve">2/120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251CBC" w:rsidRDefault="003344B6" w:rsidP="00B96032">
            <w:pPr>
              <w:autoSpaceDE w:val="0"/>
              <w:autoSpaceDN w:val="0"/>
              <w:adjustRightInd w:val="0"/>
              <w:jc w:val="center"/>
            </w:pPr>
            <w:r>
              <w:t>1278</w:t>
            </w:r>
            <w:r w:rsidR="00B96032" w:rsidRPr="00251CBC">
              <w:t>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83AF0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83AF0">
              <w:t>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42A7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42A7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42A7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2E5964" w:rsidP="00B96032">
            <w:pPr>
              <w:autoSpaceDE w:val="0"/>
              <w:autoSpaceDN w:val="0"/>
              <w:adjustRightInd w:val="0"/>
              <w:jc w:val="center"/>
            </w:pPr>
            <w:r>
              <w:t>348,58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83AF0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42A7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142A7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96032" w:rsidRPr="005142A7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142A7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8A23C5" w:rsidP="00B96032">
            <w:pPr>
              <w:autoSpaceDE w:val="0"/>
              <w:autoSpaceDN w:val="0"/>
              <w:adjustRightInd w:val="0"/>
              <w:jc w:val="center"/>
            </w:pPr>
            <w:r>
              <w:t>348,58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C33A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C33A1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C33A1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C33A1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C33A1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</w:t>
            </w:r>
            <w:r w:rsidRPr="003C33A1">
              <w:t>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C33A1" w:rsidRDefault="008A23C5" w:rsidP="00B96032">
            <w:pPr>
              <w:autoSpaceDE w:val="0"/>
              <w:autoSpaceDN w:val="0"/>
              <w:adjustRightInd w:val="0"/>
              <w:jc w:val="center"/>
            </w:pPr>
            <w:r>
              <w:t>441,44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672CC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672CC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EE4E38" w:rsidP="00B96032">
            <w:pPr>
              <w:autoSpaceDE w:val="0"/>
              <w:autoSpaceDN w:val="0"/>
              <w:adjustRightInd w:val="0"/>
              <w:jc w:val="center"/>
            </w:pPr>
            <w:r>
              <w:t>255,72</w:t>
            </w:r>
          </w:p>
        </w:tc>
      </w:tr>
      <w:tr w:rsidR="00B96032" w:rsidRPr="000521F8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F1766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F1766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F1766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F1766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F1766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EF5B2E" w:rsidP="00B96032">
            <w:pPr>
              <w:autoSpaceDE w:val="0"/>
              <w:autoSpaceDN w:val="0"/>
              <w:adjustRightInd w:val="0"/>
              <w:jc w:val="center"/>
            </w:pPr>
            <w:r>
              <w:t>627,16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EF5B2E" w:rsidP="00B96032">
            <w:pPr>
              <w:autoSpaceDE w:val="0"/>
              <w:autoSpaceDN w:val="0"/>
              <w:adjustRightInd w:val="0"/>
              <w:jc w:val="both"/>
            </w:pPr>
            <w:r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EF5B2E" w:rsidP="00B96032">
            <w:pPr>
              <w:autoSpaceDE w:val="0"/>
              <w:autoSpaceDN w:val="0"/>
              <w:adjustRightInd w:val="0"/>
              <w:jc w:val="center"/>
            </w:pPr>
            <w:r>
              <w:t>348,58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C039C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2.7.1</w:t>
            </w:r>
            <w:r w:rsidRPr="00383AF0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672C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672C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521F8" w:rsidRDefault="00EF5B2E" w:rsidP="00B96032">
            <w:pPr>
              <w:autoSpaceDE w:val="0"/>
              <w:autoSpaceDN w:val="0"/>
              <w:adjustRightInd w:val="0"/>
              <w:jc w:val="center"/>
            </w:pPr>
            <w:r>
              <w:t>348,58</w:t>
            </w:r>
          </w:p>
        </w:tc>
      </w:tr>
      <w:tr w:rsidR="00B96032" w:rsidTr="00B96032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0C039C">
              <w:t>2.7.2. Содействие в получении (приобретении) технических средств реабилитации: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0C039C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</w:t>
            </w:r>
            <w:r w:rsidRPr="000C039C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EF5B2E" w:rsidP="00B96032">
            <w:pPr>
              <w:autoSpaceDE w:val="0"/>
              <w:autoSpaceDN w:val="0"/>
              <w:adjustRightInd w:val="0"/>
              <w:jc w:val="center"/>
            </w:pPr>
            <w:r>
              <w:t>1184,32</w:t>
            </w:r>
          </w:p>
        </w:tc>
      </w:tr>
      <w:tr w:rsidR="00B96032" w:rsidTr="009034C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0C039C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39C">
              <w:rPr>
                <w:color w:val="000000"/>
              </w:rPr>
              <w:t xml:space="preserve">Взаимодействие с пунктом проката ТСР </w:t>
            </w:r>
          </w:p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Pr="000C039C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370C58" w:rsidP="00B96032">
            <w:pPr>
              <w:autoSpaceDE w:val="0"/>
              <w:autoSpaceDN w:val="0"/>
              <w:adjustRightInd w:val="0"/>
              <w:jc w:val="center"/>
            </w:pPr>
            <w:r>
              <w:t>627,16</w:t>
            </w:r>
          </w:p>
        </w:tc>
      </w:tr>
      <w:tr w:rsidR="00B96032" w:rsidTr="009034C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40A9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440A90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B96032" w:rsidRPr="00440A9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440A90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40A90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40A90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40A90" w:rsidRDefault="00370C58" w:rsidP="00B96032">
            <w:pPr>
              <w:autoSpaceDE w:val="0"/>
              <w:autoSpaceDN w:val="0"/>
              <w:adjustRightInd w:val="0"/>
              <w:jc w:val="center"/>
            </w:pPr>
            <w:r>
              <w:t>2298,64</w:t>
            </w:r>
          </w:p>
        </w:tc>
      </w:tr>
      <w:tr w:rsidR="00B96032" w:rsidTr="009034C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</w:pPr>
            <w:r w:rsidRPr="000C039C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0C039C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C039C" w:rsidRDefault="009E06CB" w:rsidP="00B96032">
            <w:pPr>
              <w:autoSpaceDE w:val="0"/>
              <w:autoSpaceDN w:val="0"/>
              <w:adjustRightInd w:val="0"/>
              <w:jc w:val="center"/>
            </w:pPr>
            <w:r>
              <w:t>534,30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83AF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383AF0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Социально-пс</w:t>
            </w:r>
            <w:r>
              <w:t>ихологическое консультирование (</w:t>
            </w:r>
            <w:r w:rsidRPr="003400D0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0C2EE4" w:rsidP="00B96032">
            <w:pPr>
              <w:autoSpaceDE w:val="0"/>
              <w:autoSpaceDN w:val="0"/>
              <w:adjustRightInd w:val="0"/>
              <w:jc w:val="center"/>
            </w:pPr>
            <w:r>
              <w:t>493,26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Социально-психологический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0C2EE4" w:rsidP="00B96032">
            <w:pPr>
              <w:autoSpaceDE w:val="0"/>
              <w:autoSpaceDN w:val="0"/>
              <w:adjustRightInd w:val="0"/>
              <w:jc w:val="center"/>
            </w:pPr>
            <w:r>
              <w:t>493,26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Оказание консультационной психологической помощи</w:t>
            </w:r>
            <w:r>
              <w:t xml:space="preserve"> анонимно</w:t>
            </w:r>
            <w:r w:rsidRPr="003400D0">
              <w:t xml:space="preserve"> (</w:t>
            </w:r>
            <w:r>
              <w:t xml:space="preserve">в том числе с </w:t>
            </w:r>
            <w:r w:rsidRPr="003400D0">
              <w:t>использование</w:t>
            </w:r>
            <w:r>
              <w:t>м «</w:t>
            </w:r>
            <w:r w:rsidRPr="003400D0">
              <w:t>телефона доверия</w:t>
            </w:r>
            <w:r>
              <w:t xml:space="preserve">»)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3400D0">
              <w:t>0,33</w:t>
            </w:r>
            <w:r>
              <w:t>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211,08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3.4</w:t>
            </w:r>
            <w:r w:rsidRPr="003400D0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3400D0">
              <w:t>1</w:t>
            </w:r>
            <w:r>
              <w:t>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493,26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3.5</w:t>
            </w:r>
            <w:r w:rsidRPr="003400D0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коррекция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ind w:firstLine="708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3C7564" w:rsidP="003C7564">
            <w:pPr>
              <w:autoSpaceDE w:val="0"/>
              <w:autoSpaceDN w:val="0"/>
              <w:adjustRightInd w:val="0"/>
              <w:ind w:firstLine="494"/>
            </w:pPr>
            <w:r>
              <w:t xml:space="preserve"> 493,26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3400D0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281,63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441,44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480,13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95DE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95DEC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95DE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95DEC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95DEC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A95DE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95DEC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480,13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lastRenderedPageBreak/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F65B4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F65B4" w:rsidRDefault="003C7564" w:rsidP="00B96032">
            <w:pPr>
              <w:autoSpaceDE w:val="0"/>
              <w:autoSpaceDN w:val="0"/>
              <w:adjustRightInd w:val="0"/>
              <w:jc w:val="center"/>
            </w:pPr>
            <w:r>
              <w:t>472,67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D3842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D3842">
              <w:t>Организация досуга (праздников, экскурсий и других культурных мероприятий)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1882,00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8D3842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D3842"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00D0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685,20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8D3842"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8D3842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8D384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018EF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377,60</w:t>
            </w:r>
          </w:p>
        </w:tc>
      </w:tr>
      <w:tr w:rsidR="00B96032" w:rsidTr="00B96032">
        <w:trPr>
          <w:trHeight w:val="2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674,00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1882,00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CD75D0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D75D0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976,00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RPr="00720BF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6.1.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56567C">
              <w:t>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14E26">
              <w:t>,5/9</w:t>
            </w:r>
            <w: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701,49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6.2</w:t>
            </w:r>
            <w:r w:rsidRPr="00720BF2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 (в том числе бесплатно)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350,66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6.3</w:t>
            </w:r>
            <w:r w:rsidRPr="00720BF2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350,66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720BF2">
              <w:t>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720BF2">
              <w:t>Содействие в оформлении регистрации по месту пребывания (жительства)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720BF2" w:rsidRDefault="00914E26" w:rsidP="00B96032">
            <w:pPr>
              <w:autoSpaceDE w:val="0"/>
              <w:autoSpaceDN w:val="0"/>
              <w:adjustRightInd w:val="0"/>
              <w:jc w:val="center"/>
            </w:pPr>
            <w:r>
              <w:t>1332,97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7FB7" w:rsidRDefault="00B96032" w:rsidP="00B960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7FB7">
              <w:rPr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64233E" w:rsidP="00B96032">
            <w:pPr>
              <w:autoSpaceDE w:val="0"/>
              <w:autoSpaceDN w:val="0"/>
              <w:adjustRightInd w:val="0"/>
              <w:jc w:val="center"/>
            </w:pPr>
            <w:r>
              <w:t>365,54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t>Проведение социально-реабилитационных, социально-</w:t>
            </w:r>
            <w:proofErr w:type="spellStart"/>
            <w:r w:rsidRPr="00A32DAC">
              <w:t>абилитационных</w:t>
            </w:r>
            <w:proofErr w:type="spellEnd"/>
            <w:r w:rsidRPr="00A32DAC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64233E" w:rsidP="00B96032">
            <w:pPr>
              <w:autoSpaceDE w:val="0"/>
              <w:autoSpaceDN w:val="0"/>
              <w:adjustRightInd w:val="0"/>
              <w:jc w:val="center"/>
            </w:pPr>
            <w:r>
              <w:t>661,08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lastRenderedPageBreak/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32DAC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64233E" w:rsidP="00B96032">
            <w:pPr>
              <w:autoSpaceDE w:val="0"/>
              <w:autoSpaceDN w:val="0"/>
              <w:adjustRightInd w:val="0"/>
              <w:jc w:val="center"/>
            </w:pPr>
            <w:r>
              <w:t>513,31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61516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61516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61516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61516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F253E3" w:rsidP="00B96032">
            <w:pPr>
              <w:autoSpaceDE w:val="0"/>
              <w:autoSpaceDN w:val="0"/>
              <w:adjustRightInd w:val="0"/>
              <w:jc w:val="center"/>
            </w:pPr>
            <w:r>
              <w:t>531,40</w:t>
            </w:r>
          </w:p>
        </w:tc>
      </w:tr>
      <w:tr w:rsidR="00B96032" w:rsidTr="00B96032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61516" w:rsidRDefault="00B96032" w:rsidP="00B96032">
            <w:pPr>
              <w:autoSpaceDE w:val="0"/>
              <w:autoSpaceDN w:val="0"/>
              <w:adjustRightInd w:val="0"/>
              <w:jc w:val="both"/>
              <w:outlineLvl w:val="0"/>
            </w:pPr>
            <w:r w:rsidRPr="00B61516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61516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B61516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B61516">
              <w:t>абилитации</w:t>
            </w:r>
            <w:proofErr w:type="spellEnd"/>
            <w:r w:rsidRPr="00B61516">
              <w:t xml:space="preserve"> инвалидов</w:t>
            </w:r>
          </w:p>
          <w:p w:rsidR="00B96032" w:rsidRPr="00B61516" w:rsidRDefault="00B96032" w:rsidP="00B960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32DAC" w:rsidRDefault="00F253E3" w:rsidP="00B96032">
            <w:pPr>
              <w:autoSpaceDE w:val="0"/>
              <w:autoSpaceDN w:val="0"/>
              <w:adjustRightInd w:val="0"/>
              <w:jc w:val="center"/>
            </w:pPr>
            <w:r>
              <w:t>281,63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B96032" w:rsidRDefault="00B96032" w:rsidP="00B960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tabs>
          <w:tab w:val="left" w:pos="3300"/>
        </w:tabs>
        <w:rPr>
          <w:sz w:val="28"/>
          <w:szCs w:val="28"/>
        </w:rPr>
      </w:pPr>
    </w:p>
    <w:p w:rsidR="00B96032" w:rsidRDefault="00B96032" w:rsidP="00B96032">
      <w:pPr>
        <w:pStyle w:val="a3"/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96032" w:rsidRPr="000D493B" w:rsidRDefault="00B96032" w:rsidP="00B96032"/>
    <w:p w:rsidR="00B96032" w:rsidRDefault="00B96032" w:rsidP="00B9603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0D493B">
        <w:rPr>
          <w:sz w:val="28"/>
          <w:szCs w:val="28"/>
        </w:rPr>
        <w:t>Подушевые</w:t>
      </w:r>
      <w:proofErr w:type="spellEnd"/>
      <w:r w:rsidRPr="000D493B">
        <w:rPr>
          <w:sz w:val="28"/>
          <w:szCs w:val="28"/>
        </w:rPr>
        <w:t xml:space="preserve"> нормативы финансирования </w:t>
      </w:r>
      <w:r>
        <w:rPr>
          <w:sz w:val="28"/>
          <w:szCs w:val="28"/>
        </w:rPr>
        <w:t xml:space="preserve">срочных </w:t>
      </w:r>
      <w:r w:rsidRPr="000D493B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услуг в Камчатском крае на 2019</w:t>
      </w:r>
      <w:r w:rsidRPr="000D493B">
        <w:rPr>
          <w:sz w:val="28"/>
          <w:szCs w:val="28"/>
        </w:rPr>
        <w:t xml:space="preserve"> год </w:t>
      </w:r>
    </w:p>
    <w:p w:rsidR="00B96032" w:rsidRDefault="00B96032" w:rsidP="00B96032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4933"/>
        <w:gridCol w:w="2098"/>
        <w:gridCol w:w="2098"/>
      </w:tblGrid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692771" w:rsidP="00B96032">
            <w:pPr>
              <w:autoSpaceDE w:val="0"/>
              <w:autoSpaceDN w:val="0"/>
              <w:adjustRightInd w:val="0"/>
              <w:jc w:val="center"/>
            </w:pPr>
            <w:r>
              <w:tab/>
              <w:t>№</w:t>
            </w:r>
          </w:p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209B5">
              <w:t>Время предоставления услуги, час</w:t>
            </w:r>
            <w:r>
              <w:t>/мин.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209B5" w:rsidRDefault="00B96032" w:rsidP="00B960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209B5">
              <w:t>Подушевой</w:t>
            </w:r>
            <w:proofErr w:type="spellEnd"/>
            <w:r w:rsidRPr="005209B5">
              <w:t xml:space="preserve"> норматив финансирования социальной услуги, руб.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E7008"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ind w:firstLine="52"/>
              <w:jc w:val="both"/>
            </w:pPr>
            <w:r>
              <w:t>О</w:t>
            </w:r>
            <w:r w:rsidRPr="00C753B8">
              <w:t>беспечение бесплатным горячим питанием или наборами продуктов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547,35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1C0E9B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</w:t>
            </w:r>
            <w:r w:rsidRPr="000E101D">
              <w:t>беспечение одеждой, обувью и другими предметами первой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290,00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BB4D58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С</w:t>
            </w:r>
            <w:r w:rsidRPr="004F5734">
              <w:t>одействие в получении временного жилого помещения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290,00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1C0E9B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С</w:t>
            </w:r>
            <w:r w:rsidRPr="004F5734">
              <w:t>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Pr="00C678BB">
              <w:t>,0</w:t>
            </w:r>
            <w:r>
              <w:t>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 xml:space="preserve">    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075619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577,50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2197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D5835">
              <w:t>казание психолого-педагогической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577,50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2197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D5835">
              <w:t>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790,00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2197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285BE6">
              <w:t>одействие в сборе и оформлении документов на получение социального обслуживания на дому, в полустационарной форме или в стационарной форме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1029,0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342197" w:rsidRDefault="00B96032" w:rsidP="00B9603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85BE6">
              <w:t>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705,00</w:t>
            </w:r>
          </w:p>
        </w:tc>
      </w:tr>
      <w:tr w:rsidR="0001415E" w:rsidTr="00EA5355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Pr="001C0E9B" w:rsidRDefault="0001415E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О</w:t>
            </w:r>
            <w:r w:rsidRPr="00B36525">
              <w:t>беспеч</w:t>
            </w:r>
            <w:r>
              <w:t>ение услугами службы «</w:t>
            </w:r>
            <w:r w:rsidRPr="00B36525">
              <w:t>Социальное такси</w:t>
            </w:r>
            <w:r>
              <w:t>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  <w:r>
              <w:t>840,00</w:t>
            </w:r>
          </w:p>
        </w:tc>
      </w:tr>
      <w:tr w:rsidR="0001415E" w:rsidTr="00EA5355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both"/>
            </w:pPr>
            <w:r>
              <w:t>При наличии сопровождающего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5E" w:rsidRDefault="0001415E" w:rsidP="00B96032">
            <w:pPr>
              <w:autoSpaceDE w:val="0"/>
              <w:autoSpaceDN w:val="0"/>
              <w:adjustRightInd w:val="0"/>
              <w:jc w:val="center"/>
            </w:pPr>
            <w:r>
              <w:t>1273,00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П</w:t>
            </w:r>
            <w:r w:rsidRPr="00B36525">
              <w:t>редоставление во временное пользование технических средств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240,00</w:t>
            </w:r>
          </w:p>
        </w:tc>
      </w:tr>
      <w:tr w:rsidR="00B96032" w:rsidTr="00B96032">
        <w:trPr>
          <w:trHeight w:val="21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</w:t>
            </w:r>
            <w:r w:rsidRPr="007D5835">
              <w:t>беспечение канцелярскими товарами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B0EF5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240,00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A973A5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A973A5">
              <w:t>Перевозка и (или) сопровождение к месту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4E7008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630,00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П</w:t>
            </w:r>
            <w:r w:rsidRPr="00B36525">
              <w:t>редоставление во временное пользование предметов первой необходимости для детей</w:t>
            </w:r>
            <w:r>
              <w:t xml:space="preserve"> в возрасте до трех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240,00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1C0E9B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C678BB" w:rsidRDefault="00B96032" w:rsidP="00B960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cs="Times New Roman CYR"/>
              </w:rPr>
              <w:t>О</w:t>
            </w:r>
            <w:r w:rsidRPr="00B36525">
              <w:rPr>
                <w:rFonts w:cs="Times New Roman CYR"/>
              </w:rPr>
              <w:t>беспечение кратковременного присмотра за детьми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Default="00B96032" w:rsidP="00B96032">
            <w:pPr>
              <w:autoSpaceDE w:val="0"/>
              <w:autoSpaceDN w:val="0"/>
              <w:adjustRightInd w:val="0"/>
              <w:jc w:val="center"/>
            </w:pPr>
            <w:r>
              <w:t>1372,20</w:t>
            </w:r>
          </w:p>
        </w:tc>
      </w:tr>
      <w:tr w:rsidR="00B96032" w:rsidTr="00B9603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0BD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D0BD8">
              <w:t>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0BD8" w:rsidRDefault="00B96032" w:rsidP="00B96032">
            <w:pPr>
              <w:autoSpaceDE w:val="0"/>
              <w:autoSpaceDN w:val="0"/>
              <w:adjustRightInd w:val="0"/>
              <w:jc w:val="both"/>
            </w:pPr>
            <w:r w:rsidRPr="005D0BD8">
              <w:rPr>
                <w:color w:val="000000"/>
              </w:rPr>
              <w:t>Консультирование по вопросам, решение которых носит неотложный (срочный) характер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0BD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D0BD8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2" w:rsidRPr="005D0BD8" w:rsidRDefault="00B96032" w:rsidP="00B96032">
            <w:pPr>
              <w:autoSpaceDE w:val="0"/>
              <w:autoSpaceDN w:val="0"/>
              <w:adjustRightInd w:val="0"/>
              <w:jc w:val="center"/>
            </w:pPr>
            <w:r w:rsidRPr="005D0BD8">
              <w:t>235,00</w:t>
            </w:r>
          </w:p>
        </w:tc>
      </w:tr>
    </w:tbl>
    <w:p w:rsidR="00B96032" w:rsidRDefault="00B96032" w:rsidP="00B96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032" w:rsidRDefault="00B96032" w:rsidP="00B96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B96032" w:rsidRDefault="00B96032" w:rsidP="00B9603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Приведены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Default="00B96032" w:rsidP="00B96032">
      <w:pPr>
        <w:rPr>
          <w:sz w:val="28"/>
          <w:szCs w:val="28"/>
        </w:rPr>
      </w:pPr>
    </w:p>
    <w:p w:rsidR="00B96032" w:rsidRPr="00D35052" w:rsidRDefault="00B96032" w:rsidP="00B96032">
      <w:pPr>
        <w:rPr>
          <w:sz w:val="28"/>
          <w:szCs w:val="28"/>
        </w:rPr>
      </w:pPr>
    </w:p>
    <w:p w:rsidR="00B96032" w:rsidRDefault="00B96032"/>
    <w:sectPr w:rsidR="00B9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2B1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7886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F132C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6179"/>
    <w:multiLevelType w:val="multilevel"/>
    <w:tmpl w:val="FA3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2"/>
      </w:rPr>
    </w:lvl>
  </w:abstractNum>
  <w:abstractNum w:abstractNumId="4">
    <w:nsid w:val="2C31161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408E"/>
    <w:multiLevelType w:val="multilevel"/>
    <w:tmpl w:val="6C241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2"/>
      </w:rPr>
    </w:lvl>
  </w:abstractNum>
  <w:abstractNum w:abstractNumId="6">
    <w:nsid w:val="46002C41"/>
    <w:multiLevelType w:val="hybridMultilevel"/>
    <w:tmpl w:val="FE7CA85A"/>
    <w:lvl w:ilvl="0" w:tplc="4D88B8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CD2692E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4132E"/>
    <w:multiLevelType w:val="multilevel"/>
    <w:tmpl w:val="4D10E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9">
    <w:nsid w:val="57261022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231B"/>
    <w:multiLevelType w:val="hybridMultilevel"/>
    <w:tmpl w:val="CA8CF0C2"/>
    <w:lvl w:ilvl="0" w:tplc="0C2C41B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3A33024"/>
    <w:multiLevelType w:val="multilevel"/>
    <w:tmpl w:val="17C0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>
    <w:nsid w:val="64914B27"/>
    <w:multiLevelType w:val="hybridMultilevel"/>
    <w:tmpl w:val="C74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B6AD5"/>
    <w:multiLevelType w:val="multilevel"/>
    <w:tmpl w:val="8FA89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6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2"/>
      </w:rPr>
    </w:lvl>
  </w:abstractNum>
  <w:abstractNum w:abstractNumId="14">
    <w:nsid w:val="7C230DC9"/>
    <w:multiLevelType w:val="multilevel"/>
    <w:tmpl w:val="260848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32"/>
    <w:rsid w:val="00005A3B"/>
    <w:rsid w:val="00007C2C"/>
    <w:rsid w:val="0001415E"/>
    <w:rsid w:val="0001664F"/>
    <w:rsid w:val="00017F76"/>
    <w:rsid w:val="00024714"/>
    <w:rsid w:val="00033016"/>
    <w:rsid w:val="00034A08"/>
    <w:rsid w:val="00043216"/>
    <w:rsid w:val="0004449E"/>
    <w:rsid w:val="00057C86"/>
    <w:rsid w:val="00064D2D"/>
    <w:rsid w:val="00071E1D"/>
    <w:rsid w:val="00076B2B"/>
    <w:rsid w:val="000778DA"/>
    <w:rsid w:val="00080464"/>
    <w:rsid w:val="00087DF3"/>
    <w:rsid w:val="000912D1"/>
    <w:rsid w:val="00091A4A"/>
    <w:rsid w:val="000A0D89"/>
    <w:rsid w:val="000B7DAB"/>
    <w:rsid w:val="000C2EE4"/>
    <w:rsid w:val="000C7636"/>
    <w:rsid w:val="000D3836"/>
    <w:rsid w:val="000D391E"/>
    <w:rsid w:val="000D7F26"/>
    <w:rsid w:val="000E2AD8"/>
    <w:rsid w:val="000F07B6"/>
    <w:rsid w:val="000F1651"/>
    <w:rsid w:val="000F1CD9"/>
    <w:rsid w:val="001226DC"/>
    <w:rsid w:val="0012324E"/>
    <w:rsid w:val="00124E77"/>
    <w:rsid w:val="00131779"/>
    <w:rsid w:val="0013763C"/>
    <w:rsid w:val="00137AA9"/>
    <w:rsid w:val="00145FB2"/>
    <w:rsid w:val="00146492"/>
    <w:rsid w:val="00180A64"/>
    <w:rsid w:val="00193970"/>
    <w:rsid w:val="001B1165"/>
    <w:rsid w:val="001C0739"/>
    <w:rsid w:val="001D36EB"/>
    <w:rsid w:val="001D5820"/>
    <w:rsid w:val="001D60BE"/>
    <w:rsid w:val="001D7FD3"/>
    <w:rsid w:val="001E28C6"/>
    <w:rsid w:val="001E519D"/>
    <w:rsid w:val="001F0C03"/>
    <w:rsid w:val="001F31C8"/>
    <w:rsid w:val="001F75C7"/>
    <w:rsid w:val="00203F83"/>
    <w:rsid w:val="002127FB"/>
    <w:rsid w:val="0022061B"/>
    <w:rsid w:val="0022727D"/>
    <w:rsid w:val="00231F4A"/>
    <w:rsid w:val="0023426D"/>
    <w:rsid w:val="00250939"/>
    <w:rsid w:val="0025615C"/>
    <w:rsid w:val="00261BED"/>
    <w:rsid w:val="002659EA"/>
    <w:rsid w:val="00265F18"/>
    <w:rsid w:val="00270DC9"/>
    <w:rsid w:val="00271E2E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C140E"/>
    <w:rsid w:val="002D2BCD"/>
    <w:rsid w:val="002D4C99"/>
    <w:rsid w:val="002E5964"/>
    <w:rsid w:val="002E598C"/>
    <w:rsid w:val="00307D73"/>
    <w:rsid w:val="00326E45"/>
    <w:rsid w:val="00332DFC"/>
    <w:rsid w:val="003344B6"/>
    <w:rsid w:val="00341E6E"/>
    <w:rsid w:val="003543B7"/>
    <w:rsid w:val="00367725"/>
    <w:rsid w:val="00370C58"/>
    <w:rsid w:val="00372BF5"/>
    <w:rsid w:val="003817C4"/>
    <w:rsid w:val="003928D2"/>
    <w:rsid w:val="003B1F7E"/>
    <w:rsid w:val="003B4663"/>
    <w:rsid w:val="003C7564"/>
    <w:rsid w:val="003D340E"/>
    <w:rsid w:val="003E714C"/>
    <w:rsid w:val="00402987"/>
    <w:rsid w:val="00410976"/>
    <w:rsid w:val="00417902"/>
    <w:rsid w:val="00421A20"/>
    <w:rsid w:val="00427E80"/>
    <w:rsid w:val="00451BDD"/>
    <w:rsid w:val="004528F1"/>
    <w:rsid w:val="00465E3F"/>
    <w:rsid w:val="00494D9B"/>
    <w:rsid w:val="004A2766"/>
    <w:rsid w:val="004A4D47"/>
    <w:rsid w:val="004A647B"/>
    <w:rsid w:val="004A6851"/>
    <w:rsid w:val="004B0C3D"/>
    <w:rsid w:val="004B3159"/>
    <w:rsid w:val="004B3C14"/>
    <w:rsid w:val="004D7326"/>
    <w:rsid w:val="004E2472"/>
    <w:rsid w:val="004F1D0F"/>
    <w:rsid w:val="00500A75"/>
    <w:rsid w:val="00501D0D"/>
    <w:rsid w:val="00506107"/>
    <w:rsid w:val="0051516A"/>
    <w:rsid w:val="005219B1"/>
    <w:rsid w:val="00531534"/>
    <w:rsid w:val="00533D5E"/>
    <w:rsid w:val="005342DE"/>
    <w:rsid w:val="0053674C"/>
    <w:rsid w:val="00544BAD"/>
    <w:rsid w:val="00545BD0"/>
    <w:rsid w:val="00553938"/>
    <w:rsid w:val="00561F53"/>
    <w:rsid w:val="005648DD"/>
    <w:rsid w:val="005935EA"/>
    <w:rsid w:val="00593E4E"/>
    <w:rsid w:val="005A4E2D"/>
    <w:rsid w:val="005A6C11"/>
    <w:rsid w:val="005B4157"/>
    <w:rsid w:val="005B6BCB"/>
    <w:rsid w:val="005C0534"/>
    <w:rsid w:val="005C6EE9"/>
    <w:rsid w:val="005D241B"/>
    <w:rsid w:val="005E12AD"/>
    <w:rsid w:val="005E3C19"/>
    <w:rsid w:val="005F7F17"/>
    <w:rsid w:val="00605054"/>
    <w:rsid w:val="00605072"/>
    <w:rsid w:val="00611B86"/>
    <w:rsid w:val="00613249"/>
    <w:rsid w:val="00623F25"/>
    <w:rsid w:val="006369DB"/>
    <w:rsid w:val="00640FC7"/>
    <w:rsid w:val="0064233E"/>
    <w:rsid w:val="0064268C"/>
    <w:rsid w:val="00646A0F"/>
    <w:rsid w:val="00652510"/>
    <w:rsid w:val="00670957"/>
    <w:rsid w:val="00691C7C"/>
    <w:rsid w:val="00692771"/>
    <w:rsid w:val="006A1500"/>
    <w:rsid w:val="006A2077"/>
    <w:rsid w:val="006A4F1E"/>
    <w:rsid w:val="006B5E56"/>
    <w:rsid w:val="006C6DB1"/>
    <w:rsid w:val="006D2206"/>
    <w:rsid w:val="006D4956"/>
    <w:rsid w:val="006D69AE"/>
    <w:rsid w:val="006E4C06"/>
    <w:rsid w:val="006F0ACD"/>
    <w:rsid w:val="006F28F0"/>
    <w:rsid w:val="00700426"/>
    <w:rsid w:val="0070745D"/>
    <w:rsid w:val="00715496"/>
    <w:rsid w:val="00721D22"/>
    <w:rsid w:val="0073572E"/>
    <w:rsid w:val="007358AC"/>
    <w:rsid w:val="00737BFB"/>
    <w:rsid w:val="0074066E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83BAE"/>
    <w:rsid w:val="008903EB"/>
    <w:rsid w:val="008A0580"/>
    <w:rsid w:val="008A23C5"/>
    <w:rsid w:val="008A4EA3"/>
    <w:rsid w:val="008A550A"/>
    <w:rsid w:val="008B6C1A"/>
    <w:rsid w:val="008C7006"/>
    <w:rsid w:val="008E5CAF"/>
    <w:rsid w:val="008F17B2"/>
    <w:rsid w:val="009034C4"/>
    <w:rsid w:val="009040A1"/>
    <w:rsid w:val="00907E45"/>
    <w:rsid w:val="00913863"/>
    <w:rsid w:val="00914E26"/>
    <w:rsid w:val="009208AD"/>
    <w:rsid w:val="0092237A"/>
    <w:rsid w:val="00923C55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06CB"/>
    <w:rsid w:val="009E0720"/>
    <w:rsid w:val="009E10FD"/>
    <w:rsid w:val="009E324B"/>
    <w:rsid w:val="009F7515"/>
    <w:rsid w:val="00A04BB0"/>
    <w:rsid w:val="00A20035"/>
    <w:rsid w:val="00A27A35"/>
    <w:rsid w:val="00A32407"/>
    <w:rsid w:val="00A3655C"/>
    <w:rsid w:val="00A367C3"/>
    <w:rsid w:val="00A50746"/>
    <w:rsid w:val="00A72DEB"/>
    <w:rsid w:val="00A73F1D"/>
    <w:rsid w:val="00A82D02"/>
    <w:rsid w:val="00AA3D15"/>
    <w:rsid w:val="00AA5B10"/>
    <w:rsid w:val="00AA7054"/>
    <w:rsid w:val="00AB19AD"/>
    <w:rsid w:val="00AB412B"/>
    <w:rsid w:val="00AD21DD"/>
    <w:rsid w:val="00AE136B"/>
    <w:rsid w:val="00AE3D04"/>
    <w:rsid w:val="00AE3E15"/>
    <w:rsid w:val="00AF4A98"/>
    <w:rsid w:val="00AF5C00"/>
    <w:rsid w:val="00B00460"/>
    <w:rsid w:val="00B206CD"/>
    <w:rsid w:val="00B221A8"/>
    <w:rsid w:val="00B23013"/>
    <w:rsid w:val="00B23166"/>
    <w:rsid w:val="00B2658A"/>
    <w:rsid w:val="00B43012"/>
    <w:rsid w:val="00B60C1A"/>
    <w:rsid w:val="00B65BD7"/>
    <w:rsid w:val="00B83DC5"/>
    <w:rsid w:val="00B84055"/>
    <w:rsid w:val="00B84C5C"/>
    <w:rsid w:val="00B96032"/>
    <w:rsid w:val="00BB3117"/>
    <w:rsid w:val="00BB647A"/>
    <w:rsid w:val="00BB6CBD"/>
    <w:rsid w:val="00BB7BB8"/>
    <w:rsid w:val="00BC14E6"/>
    <w:rsid w:val="00BC1F4C"/>
    <w:rsid w:val="00BD38B5"/>
    <w:rsid w:val="00BD5234"/>
    <w:rsid w:val="00BE1CC0"/>
    <w:rsid w:val="00BF78A0"/>
    <w:rsid w:val="00BF7C87"/>
    <w:rsid w:val="00C00DDF"/>
    <w:rsid w:val="00C066A7"/>
    <w:rsid w:val="00C1658E"/>
    <w:rsid w:val="00C16D23"/>
    <w:rsid w:val="00C17C15"/>
    <w:rsid w:val="00C32993"/>
    <w:rsid w:val="00C36539"/>
    <w:rsid w:val="00C37AC7"/>
    <w:rsid w:val="00C465D5"/>
    <w:rsid w:val="00C46BB5"/>
    <w:rsid w:val="00C54A7B"/>
    <w:rsid w:val="00C61849"/>
    <w:rsid w:val="00C618C5"/>
    <w:rsid w:val="00C74C41"/>
    <w:rsid w:val="00C7629D"/>
    <w:rsid w:val="00CA535C"/>
    <w:rsid w:val="00CB4B81"/>
    <w:rsid w:val="00CC25DE"/>
    <w:rsid w:val="00CC45ED"/>
    <w:rsid w:val="00CC4E8E"/>
    <w:rsid w:val="00CC547C"/>
    <w:rsid w:val="00CC73DB"/>
    <w:rsid w:val="00CD70C8"/>
    <w:rsid w:val="00CE778D"/>
    <w:rsid w:val="00D03EAC"/>
    <w:rsid w:val="00D059C7"/>
    <w:rsid w:val="00D12058"/>
    <w:rsid w:val="00D140F3"/>
    <w:rsid w:val="00D261D1"/>
    <w:rsid w:val="00D279AF"/>
    <w:rsid w:val="00D30322"/>
    <w:rsid w:val="00D35D59"/>
    <w:rsid w:val="00D35F99"/>
    <w:rsid w:val="00D45E93"/>
    <w:rsid w:val="00D57C36"/>
    <w:rsid w:val="00D62129"/>
    <w:rsid w:val="00D6685A"/>
    <w:rsid w:val="00D71465"/>
    <w:rsid w:val="00D72799"/>
    <w:rsid w:val="00D75D18"/>
    <w:rsid w:val="00D86486"/>
    <w:rsid w:val="00D8769D"/>
    <w:rsid w:val="00D92BFD"/>
    <w:rsid w:val="00D94873"/>
    <w:rsid w:val="00DA14A0"/>
    <w:rsid w:val="00DA3847"/>
    <w:rsid w:val="00DA3DAE"/>
    <w:rsid w:val="00DB38E1"/>
    <w:rsid w:val="00DC2905"/>
    <w:rsid w:val="00DD0CBC"/>
    <w:rsid w:val="00DD0EE3"/>
    <w:rsid w:val="00DD2862"/>
    <w:rsid w:val="00DE556C"/>
    <w:rsid w:val="00E01AB5"/>
    <w:rsid w:val="00E03429"/>
    <w:rsid w:val="00E03466"/>
    <w:rsid w:val="00E128BA"/>
    <w:rsid w:val="00E13F6D"/>
    <w:rsid w:val="00E14FEC"/>
    <w:rsid w:val="00E16EB1"/>
    <w:rsid w:val="00E30436"/>
    <w:rsid w:val="00E33D62"/>
    <w:rsid w:val="00E33EF6"/>
    <w:rsid w:val="00E4407B"/>
    <w:rsid w:val="00E47FDC"/>
    <w:rsid w:val="00E54464"/>
    <w:rsid w:val="00E54CAC"/>
    <w:rsid w:val="00E56AA1"/>
    <w:rsid w:val="00E7229B"/>
    <w:rsid w:val="00E82D03"/>
    <w:rsid w:val="00E83BE6"/>
    <w:rsid w:val="00E926FC"/>
    <w:rsid w:val="00E94E7E"/>
    <w:rsid w:val="00EA0EB0"/>
    <w:rsid w:val="00EA5355"/>
    <w:rsid w:val="00EA5CE6"/>
    <w:rsid w:val="00EA722E"/>
    <w:rsid w:val="00EB22EB"/>
    <w:rsid w:val="00EB2B97"/>
    <w:rsid w:val="00EB4D3A"/>
    <w:rsid w:val="00EC5D61"/>
    <w:rsid w:val="00ED6EA4"/>
    <w:rsid w:val="00EE4E38"/>
    <w:rsid w:val="00EF1439"/>
    <w:rsid w:val="00EF5B2E"/>
    <w:rsid w:val="00F00FCA"/>
    <w:rsid w:val="00F114AA"/>
    <w:rsid w:val="00F24025"/>
    <w:rsid w:val="00F253E3"/>
    <w:rsid w:val="00F27F21"/>
    <w:rsid w:val="00F31135"/>
    <w:rsid w:val="00F311EA"/>
    <w:rsid w:val="00F34017"/>
    <w:rsid w:val="00F46620"/>
    <w:rsid w:val="00F562D5"/>
    <w:rsid w:val="00F6219E"/>
    <w:rsid w:val="00F622B0"/>
    <w:rsid w:val="00F70CA7"/>
    <w:rsid w:val="00F72AF2"/>
    <w:rsid w:val="00F75EEA"/>
    <w:rsid w:val="00F80FD9"/>
    <w:rsid w:val="00F84B0E"/>
    <w:rsid w:val="00F84F90"/>
    <w:rsid w:val="00F860A6"/>
    <w:rsid w:val="00FA2CDA"/>
    <w:rsid w:val="00FA7777"/>
    <w:rsid w:val="00FC4A12"/>
    <w:rsid w:val="00FD260F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5057-C6A7-4D51-9166-8782EB0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603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960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96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41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15</cp:revision>
  <cp:lastPrinted>2019-04-08T06:13:00Z</cp:lastPrinted>
  <dcterms:created xsi:type="dcterms:W3CDTF">2019-03-07T22:56:00Z</dcterms:created>
  <dcterms:modified xsi:type="dcterms:W3CDTF">2019-04-08T06:30:00Z</dcterms:modified>
</cp:coreProperties>
</file>