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E3223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1017-п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32239" w:rsidRPr="00E25588">
        <w:rPr>
          <w:rFonts w:ascii="Times New Roman" w:hAnsi="Times New Roman" w:cs="Times New Roman"/>
          <w:sz w:val="28"/>
          <w:szCs w:val="28"/>
        </w:rPr>
        <w:t>04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E32239" w:rsidRPr="00E25588">
        <w:rPr>
          <w:rFonts w:ascii="Times New Roman" w:hAnsi="Times New Roman" w:cs="Times New Roman"/>
          <w:sz w:val="28"/>
          <w:szCs w:val="28"/>
        </w:rPr>
        <w:t>сентября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F81556">
        <w:rPr>
          <w:rFonts w:ascii="Times New Roman" w:hAnsi="Times New Roman" w:cs="Times New Roman"/>
          <w:sz w:val="28"/>
          <w:szCs w:val="28"/>
        </w:rPr>
        <w:t>8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F815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724-п «</w:t>
            </w:r>
            <w:r w:rsidR="00885ED9" w:rsidRPr="00B13E9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885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ED9"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социального развития и труда Камчатского края </w:t>
            </w:r>
            <w:r w:rsidR="00885ED9"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государственной услуги по назначению ежемесячной денежной компенсации</w:t>
            </w:r>
            <w:r w:rsidR="00A628BA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885ED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расходов на уплату взноса на капитальный ремонт общего имущества в многоквартирном доме отдельным категориям граждан, проживающи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885ED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Камчатском крае</w:t>
            </w:r>
            <w:r w:rsidR="00885ED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="00885ED9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 w:rsidR="00885ED9">
        <w:rPr>
          <w:rFonts w:ascii="Times New Roman" w:hAnsi="Times New Roman" w:cs="Times New Roman"/>
          <w:bCs/>
          <w:sz w:val="28"/>
          <w:szCs w:val="28"/>
        </w:rPr>
        <w:t>м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724-п</w:t>
      </w:r>
      <w:r w:rsidR="00A628BA">
        <w:rPr>
          <w:rFonts w:ascii="Times New Roman" w:hAnsi="Times New Roman" w:cs="Times New Roman"/>
          <w:bCs/>
          <w:sz w:val="28"/>
          <w:szCs w:val="28"/>
        </w:rPr>
        <w:t>,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724-п «</w:t>
      </w:r>
      <w:r w:rsidR="00885ED9" w:rsidRPr="00B13E9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назначению ежемесячной денежной компенсации</w:t>
      </w:r>
      <w:r w:rsidR="00885ED9" w:rsidRPr="00B13E99">
        <w:rPr>
          <w:rStyle w:val="a7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>расходов на уплату взноса на капитальный ремонт общего имущества в многоквартирном доме отдельным категориям граждан, проживающи</w:t>
      </w:r>
      <w:r w:rsidR="00885ED9">
        <w:rPr>
          <w:rFonts w:ascii="Times New Roman" w:hAnsi="Times New Roman" w:cs="Times New Roman"/>
          <w:bCs/>
          <w:sz w:val="28"/>
          <w:szCs w:val="28"/>
        </w:rPr>
        <w:t>м</w:t>
      </w:r>
      <w:r w:rsidR="00885ED9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885ED9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F81556" w:rsidRDefault="00F81556" w:rsidP="00F8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часть </w:t>
      </w:r>
      <w:r w:rsidR="00A5102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предложением вторым следующего содержания:</w:t>
      </w:r>
    </w:p>
    <w:p w:rsidR="00F81556" w:rsidRDefault="00F81556" w:rsidP="00F8155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B67E4D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настоящего приказа</w:t>
      </w:r>
      <w:r w:rsidRPr="00B67E4D">
        <w:rPr>
          <w:rFonts w:ascii="Times New Roman" w:hAnsi="Times New Roman"/>
          <w:sz w:val="28"/>
          <w:szCs w:val="28"/>
        </w:rPr>
        <w:t>, определяющи</w:t>
      </w:r>
      <w:r>
        <w:rPr>
          <w:rFonts w:ascii="Times New Roman" w:hAnsi="Times New Roman"/>
          <w:sz w:val="28"/>
          <w:szCs w:val="28"/>
        </w:rPr>
        <w:t>е</w:t>
      </w:r>
      <w:r w:rsidRPr="00B67E4D">
        <w:rPr>
          <w:rFonts w:ascii="Times New Roman" w:hAnsi="Times New Roman"/>
          <w:sz w:val="28"/>
          <w:szCs w:val="28"/>
        </w:rPr>
        <w:t xml:space="preserve"> порядок предоставления государственной услуги в электронном виде, вступают в силу с 01 января 201</w:t>
      </w:r>
      <w:r>
        <w:rPr>
          <w:rFonts w:ascii="Times New Roman" w:hAnsi="Times New Roman"/>
          <w:sz w:val="28"/>
          <w:szCs w:val="28"/>
        </w:rPr>
        <w:t>9</w:t>
      </w:r>
      <w:r w:rsidRPr="00B67E4D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>»;</w:t>
      </w:r>
    </w:p>
    <w:p w:rsidR="00F81556" w:rsidRDefault="00F81556" w:rsidP="00F8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приложении:</w:t>
      </w:r>
    </w:p>
    <w:p w:rsidR="00F81556" w:rsidRDefault="00F81556" w:rsidP="00F8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част</w:t>
      </w:r>
      <w:r w:rsidR="00A5102A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28.4 </w:t>
      </w:r>
      <w:r w:rsidR="00A5164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5102A" w:rsidRDefault="00A51642" w:rsidP="00A5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102A">
        <w:rPr>
          <w:rFonts w:ascii="Times New Roman" w:hAnsi="Times New Roman" w:cs="Times New Roman"/>
          <w:sz w:val="28"/>
          <w:szCs w:val="28"/>
        </w:rPr>
        <w:t xml:space="preserve">28.4. Дополнительно к документам, указанным в </w:t>
      </w:r>
      <w:hyperlink r:id="rId7" w:history="1">
        <w:r w:rsidR="00A5102A" w:rsidRPr="00A51642">
          <w:rPr>
            <w:rFonts w:ascii="Times New Roman" w:hAnsi="Times New Roman" w:cs="Times New Roman"/>
            <w:sz w:val="28"/>
            <w:szCs w:val="28"/>
          </w:rPr>
          <w:t>части 26</w:t>
        </w:r>
      </w:hyperlink>
      <w:r w:rsidR="00A51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категорий граждан, указанных в </w:t>
      </w:r>
      <w:hyperlink r:id="rId8" w:history="1">
        <w:r w:rsidR="00A5102A" w:rsidRPr="00A51642">
          <w:rPr>
            <w:rFonts w:ascii="Times New Roman" w:hAnsi="Times New Roman" w:cs="Times New Roman"/>
            <w:sz w:val="28"/>
            <w:szCs w:val="28"/>
          </w:rPr>
          <w:t>пункте 27 части 3</w:t>
        </w:r>
      </w:hyperlink>
      <w:r w:rsidR="00A510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A5102A">
        <w:rPr>
          <w:rFonts w:ascii="Times New Roman" w:hAnsi="Times New Roman" w:cs="Times New Roman"/>
          <w:sz w:val="28"/>
          <w:szCs w:val="28"/>
        </w:rPr>
        <w:t>справка с места работы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A5102A">
        <w:rPr>
          <w:rFonts w:ascii="Times New Roman" w:hAnsi="Times New Roman" w:cs="Times New Roman"/>
          <w:sz w:val="28"/>
          <w:szCs w:val="28"/>
        </w:rPr>
        <w:t>;</w:t>
      </w:r>
    </w:p>
    <w:p w:rsidR="00F81556" w:rsidRDefault="00F81556" w:rsidP="00F8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A51642">
        <w:rPr>
          <w:rFonts w:ascii="Times New Roman" w:hAnsi="Times New Roman" w:cs="Times New Roman"/>
          <w:bCs/>
          <w:sz w:val="28"/>
          <w:szCs w:val="28"/>
        </w:rPr>
        <w:t>часть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28.5 </w:t>
      </w:r>
      <w:r w:rsidR="00A51642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51642" w:rsidRDefault="00A51642" w:rsidP="00A5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«28.5. Дополнительно к документам, указанным в </w:t>
      </w:r>
      <w:hyperlink r:id="rId9" w:history="1">
        <w:r w:rsidRPr="00A51642">
          <w:rPr>
            <w:rFonts w:ascii="Times New Roman" w:hAnsi="Times New Roman" w:cs="Times New Roman"/>
            <w:sz w:val="28"/>
            <w:szCs w:val="28"/>
          </w:rPr>
          <w:t>части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категорий граждан, указанных в </w:t>
      </w:r>
      <w:hyperlink r:id="rId10" w:history="1">
        <w:r w:rsidRPr="00A51642">
          <w:rPr>
            <w:rFonts w:ascii="Times New Roman" w:hAnsi="Times New Roman" w:cs="Times New Roman"/>
            <w:sz w:val="28"/>
            <w:szCs w:val="28"/>
          </w:rPr>
          <w:t>пункте 28 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предоставляется трудовая книжка либо иной документ, подтверждающий прекращение работы и (или) иной деятельности, в период который гражданин подлежал обязательному пенсионному страхованию в соответствии с Федеральным </w:t>
      </w:r>
      <w:hyperlink r:id="rId11" w:history="1">
        <w:r w:rsidRPr="00A516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-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граждан.»;</w:t>
      </w:r>
    </w:p>
    <w:p w:rsidR="00F81556" w:rsidRDefault="00F81556" w:rsidP="00F8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част</w:t>
      </w:r>
      <w:r w:rsidR="00A51642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29 </w:t>
      </w:r>
      <w:r w:rsidR="004E11C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51642" w:rsidRDefault="00A51642" w:rsidP="00A51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«29. Дополнительно к документам, указанным в </w:t>
      </w:r>
      <w:hyperlink r:id="rId12" w:history="1">
        <w:r w:rsidRPr="00A51642">
          <w:rPr>
            <w:rFonts w:ascii="Times New Roman" w:hAnsi="Times New Roman" w:cs="Times New Roman"/>
            <w:sz w:val="28"/>
            <w:szCs w:val="28"/>
          </w:rPr>
          <w:t>части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одиноко проживающих граждан, достигших возраста 70 лет и старше, предоставляется  трудовая книжка либо иной документ, подтверждающий прекращение работы и (или) иной деятельности, в период которой гражданин подлежал обязательному пенсионному страхованию в соответствии с Федеральным </w:t>
      </w:r>
      <w:hyperlink r:id="rId13" w:history="1">
        <w:r w:rsidRPr="00A516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15.12.2001 № 167-ФЗ «Об обязательном пенсионном страховании в Российской Федерации», а при их отсутствии либо наличии в представленных документах неполных или неточных сведений -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граждан.»;</w:t>
      </w:r>
    </w:p>
    <w:p w:rsidR="00F81556" w:rsidRDefault="00F81556" w:rsidP="00F8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пункт 3 части 30 признать утратившим силу;</w:t>
      </w:r>
    </w:p>
    <w:p w:rsidR="00F81556" w:rsidRDefault="00F81556" w:rsidP="00F815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подпункт 2 пункта 2 </w:t>
      </w:r>
      <w:r w:rsidRPr="002F0E71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0E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51642" w:rsidRDefault="00A51642" w:rsidP="00F815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F81556" w:rsidTr="00637418">
        <w:tc>
          <w:tcPr>
            <w:tcW w:w="675" w:type="dxa"/>
          </w:tcPr>
          <w:p w:rsidR="00F81556" w:rsidRDefault="00F81556" w:rsidP="00637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56" w:rsidRDefault="00F81556" w:rsidP="00637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F81556" w:rsidRDefault="00F81556" w:rsidP="00A516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Петропавловского филиала КГКУ </w:t>
            </w:r>
            <w:r w:rsidR="00A516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 Камчатского края</w:t>
            </w:r>
            <w:r w:rsidR="00A516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  <w:vAlign w:val="center"/>
          </w:tcPr>
          <w:p w:rsidR="00F81556" w:rsidRDefault="00F81556" w:rsidP="006374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Петропавловск-Камчатский, ул. Савченко, д. 23 </w:t>
            </w:r>
          </w:p>
        </w:tc>
      </w:tr>
    </w:tbl>
    <w:p w:rsidR="00F81556" w:rsidRDefault="00F81556" w:rsidP="00F815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  <w:r w:rsidR="00A51642">
        <w:rPr>
          <w:rFonts w:ascii="Times New Roman" w:hAnsi="Times New Roman" w:cs="Times New Roman"/>
          <w:sz w:val="28"/>
          <w:szCs w:val="28"/>
        </w:rPr>
        <w:t>;</w:t>
      </w:r>
    </w:p>
    <w:p w:rsidR="00A51642" w:rsidRDefault="00A51642" w:rsidP="00A5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приложение № 4 к Административному регламенту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приказу. </w:t>
      </w:r>
    </w:p>
    <w:p w:rsidR="00F81556" w:rsidRDefault="00F81556" w:rsidP="00F8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556" w:rsidRDefault="00F81556" w:rsidP="00F8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56" w:rsidRDefault="00F81556" w:rsidP="00F8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56" w:rsidRDefault="00F81556" w:rsidP="00F8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56" w:rsidRDefault="00F81556" w:rsidP="00F8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556" w:rsidRDefault="001E51D6" w:rsidP="00F8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1556"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F8155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556">
        <w:rPr>
          <w:rFonts w:ascii="Times New Roman" w:hAnsi="Times New Roman" w:cs="Times New Roman"/>
          <w:sz w:val="28"/>
          <w:szCs w:val="28"/>
        </w:rPr>
        <w:t xml:space="preserve"> </w:t>
      </w:r>
      <w:r w:rsidR="00F81556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81556">
        <w:rPr>
          <w:rFonts w:ascii="Times New Roman" w:hAnsi="Times New Roman" w:cs="Times New Roman"/>
          <w:sz w:val="28"/>
          <w:szCs w:val="28"/>
        </w:rPr>
        <w:t xml:space="preserve">   </w:t>
      </w:r>
      <w:r w:rsidR="00F81556" w:rsidRPr="005F5E1D">
        <w:rPr>
          <w:rFonts w:ascii="Times New Roman" w:hAnsi="Times New Roman" w:cs="Times New Roman"/>
          <w:sz w:val="28"/>
          <w:szCs w:val="28"/>
        </w:rPr>
        <w:t xml:space="preserve">       </w:t>
      </w:r>
      <w:r w:rsidR="00F81556">
        <w:rPr>
          <w:rFonts w:ascii="Times New Roman" w:hAnsi="Times New Roman" w:cs="Times New Roman"/>
          <w:sz w:val="28"/>
          <w:szCs w:val="28"/>
        </w:rPr>
        <w:t xml:space="preserve"> </w:t>
      </w:r>
      <w:r w:rsidR="00F81556"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1556">
        <w:rPr>
          <w:rFonts w:ascii="Times New Roman" w:hAnsi="Times New Roman" w:cs="Times New Roman"/>
          <w:sz w:val="28"/>
          <w:szCs w:val="28"/>
        </w:rPr>
        <w:t xml:space="preserve">   </w:t>
      </w:r>
      <w:r w:rsidR="00F81556"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F815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  <w:r w:rsidR="00F8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56" w:rsidRDefault="00F81556" w:rsidP="00F81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56" w:rsidRDefault="00F81556" w:rsidP="00F81556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</w:p>
    <w:p w:rsidR="00F81556" w:rsidRDefault="00F81556" w:rsidP="00F81556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</w:p>
    <w:p w:rsidR="00F81556" w:rsidRDefault="00F81556" w:rsidP="00F81556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81556" w:rsidRDefault="00F81556" w:rsidP="00F81556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81556" w:rsidRDefault="00F81556" w:rsidP="00F81556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81556" w:rsidRDefault="00F8155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C7" w:rsidRDefault="004E11C7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C7" w:rsidRDefault="004E11C7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C7" w:rsidRDefault="004E11C7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C7" w:rsidRDefault="004E11C7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1C7" w:rsidRDefault="004E11C7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637418" w:rsidRPr="0050617E" w:rsidTr="00637418">
        <w:tc>
          <w:tcPr>
            <w:tcW w:w="5092" w:type="dxa"/>
          </w:tcPr>
          <w:p w:rsidR="00637418" w:rsidRDefault="00637418" w:rsidP="00637418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637418" w:rsidRDefault="00637418" w:rsidP="00637418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 приказу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637418" w:rsidRPr="0050617E" w:rsidRDefault="00E25588" w:rsidP="00637418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04.09.2018 № 1017-п</w:t>
            </w:r>
            <w:bookmarkStart w:id="0" w:name="_GoBack"/>
            <w:bookmarkEnd w:id="0"/>
          </w:p>
        </w:tc>
      </w:tr>
    </w:tbl>
    <w:p w:rsidR="00637418" w:rsidRPr="0050617E" w:rsidRDefault="00637418" w:rsidP="00637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637418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Министерством социального развития и труда Камчатского края государственной услуги по назначению </w:t>
      </w:r>
      <w:r w:rsidRPr="0050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ежемесячной денежной компенсации </w:t>
      </w:r>
      <w:r w:rsidRPr="005061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расходов на уплату взноса на капитальный ремонт общего имущества в многоквартирном доме отдельным категориям граждан, проживающим в Камчатском крае</w:t>
      </w:r>
    </w:p>
    <w:p w:rsidR="00637418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418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Образцы заявлений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637418" w:rsidTr="00637418">
        <w:tc>
          <w:tcPr>
            <w:tcW w:w="6344" w:type="dxa"/>
            <w:gridSpan w:val="14"/>
          </w:tcPr>
          <w:p w:rsidR="00637418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637418" w:rsidTr="00637418">
        <w:tc>
          <w:tcPr>
            <w:tcW w:w="567" w:type="dxa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50617E" w:rsidRDefault="00637418" w:rsidP="0063741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637418" w:rsidTr="00637418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637418" w:rsidRPr="000925CF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637418" w:rsidTr="00637418">
        <w:tc>
          <w:tcPr>
            <w:tcW w:w="992" w:type="dxa"/>
            <w:gridSpan w:val="3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402CE5" w:rsidRDefault="00637418" w:rsidP="00637418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637418" w:rsidTr="00637418">
        <w:tc>
          <w:tcPr>
            <w:tcW w:w="567" w:type="dxa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709" w:type="dxa"/>
            <w:gridSpan w:val="2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402CE5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637418" w:rsidTr="00637418">
        <w:tc>
          <w:tcPr>
            <w:tcW w:w="1134" w:type="dxa"/>
            <w:gridSpan w:val="4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402CE5" w:rsidRDefault="00637418" w:rsidP="00637418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637418" w:rsidTr="00637418">
        <w:tc>
          <w:tcPr>
            <w:tcW w:w="1417" w:type="dxa"/>
            <w:gridSpan w:val="5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1C7843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637418" w:rsidTr="00637418">
        <w:tc>
          <w:tcPr>
            <w:tcW w:w="2977" w:type="dxa"/>
            <w:gridSpan w:val="9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6344" w:type="dxa"/>
            <w:gridSpan w:val="14"/>
          </w:tcPr>
          <w:p w:rsidR="00637418" w:rsidRPr="001C7843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637418" w:rsidRPr="0050617E" w:rsidTr="00637418">
        <w:tc>
          <w:tcPr>
            <w:tcW w:w="567" w:type="dxa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1984" w:type="dxa"/>
            <w:gridSpan w:val="6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2268" w:type="dxa"/>
            <w:gridSpan w:val="7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2693" w:type="dxa"/>
            <w:gridSpan w:val="8"/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7418" w:rsidTr="00637418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637418" w:rsidRPr="0050617E" w:rsidRDefault="00637418" w:rsidP="006374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7418" w:rsidRPr="0050617E" w:rsidRDefault="00637418" w:rsidP="00637418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7418" w:rsidRPr="0050617E" w:rsidRDefault="00637418" w:rsidP="00637418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637418" w:rsidRPr="0050617E" w:rsidRDefault="00637418" w:rsidP="00637418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37418" w:rsidRDefault="00637418" w:rsidP="00637418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637418" w:rsidRPr="0092242A" w:rsidRDefault="00637418" w:rsidP="00637418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637418" w:rsidRPr="0092242A" w:rsidRDefault="00637418" w:rsidP="00637418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637418" w:rsidRPr="0050617E" w:rsidRDefault="00637418" w:rsidP="00637418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637418" w:rsidRPr="0050617E" w:rsidRDefault="00637418" w:rsidP="00637418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637418" w:rsidRPr="0092242A" w:rsidRDefault="00637418" w:rsidP="00637418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637418" w:rsidRPr="0050617E" w:rsidRDefault="00637418" w:rsidP="00637418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637418" w:rsidRPr="0050617E" w:rsidRDefault="00637418" w:rsidP="00637418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637418" w:rsidRPr="0050617E" w:rsidRDefault="00637418" w:rsidP="00637418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37418" w:rsidRPr="0050617E" w:rsidRDefault="00637418" w:rsidP="00637418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637418" w:rsidRPr="0050617E" w:rsidRDefault="00637418" w:rsidP="00637418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37418" w:rsidRPr="0050617E" w:rsidRDefault="00637418" w:rsidP="00637418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637418" w:rsidRPr="0050617E" w:rsidRDefault="00637418" w:rsidP="00637418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637418" w:rsidRPr="0050617E" w:rsidRDefault="00637418" w:rsidP="00637418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637418" w:rsidRPr="0050617E" w:rsidRDefault="00637418" w:rsidP="00637418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637418" w:rsidRPr="0050617E" w:rsidRDefault="00637418" w:rsidP="00637418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637418" w:rsidRPr="0050617E" w:rsidRDefault="00637418" w:rsidP="00637418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637418" w:rsidRPr="0050617E" w:rsidRDefault="00637418" w:rsidP="00637418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637418" w:rsidRPr="0050617E" w:rsidRDefault="00637418" w:rsidP="00637418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637418" w:rsidRPr="0050617E" w:rsidRDefault="00637418" w:rsidP="00637418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637418" w:rsidRPr="0050617E" w:rsidRDefault="00637418" w:rsidP="00637418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637418" w:rsidRPr="0050617E" w:rsidRDefault="00637418" w:rsidP="00637418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637418" w:rsidRPr="0050617E" w:rsidRDefault="00637418" w:rsidP="00637418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637418" w:rsidRPr="0050617E" w:rsidRDefault="00637418" w:rsidP="00637418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637418" w:rsidRPr="0050617E" w:rsidRDefault="00637418" w:rsidP="00637418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637418" w:rsidRPr="0050617E" w:rsidRDefault="00637418" w:rsidP="00637418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637418" w:rsidRPr="0050617E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637418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637418" w:rsidRPr="0050617E" w:rsidRDefault="00637418" w:rsidP="00637418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637418" w:rsidRPr="0050617E" w:rsidRDefault="00637418" w:rsidP="00637418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</w:t>
      </w:r>
      <w:proofErr w:type="gramStart"/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</w:t>
      </w:r>
      <w:proofErr w:type="gramEnd"/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637418" w:rsidRPr="0050617E" w:rsidRDefault="00637418" w:rsidP="00637418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637418" w:rsidRPr="0050617E" w:rsidRDefault="00637418" w:rsidP="0063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637418" w:rsidRPr="0050617E" w:rsidRDefault="00637418" w:rsidP="0063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637418" w:rsidRPr="0050617E" w:rsidRDefault="00637418" w:rsidP="0063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637418" w:rsidRPr="0050617E" w:rsidRDefault="00637418" w:rsidP="00637418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637418" w:rsidRPr="0050617E" w:rsidRDefault="00637418" w:rsidP="00637418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37418" w:rsidRPr="0050617E" w:rsidRDefault="00637418" w:rsidP="00637418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37418" w:rsidRPr="0050617E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37418" w:rsidRPr="0050617E" w:rsidRDefault="00637418" w:rsidP="00637418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37418" w:rsidRPr="00085DFD" w:rsidRDefault="00637418" w:rsidP="00637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637418" w:rsidRDefault="00637418" w:rsidP="00637418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8"/>
        <w:gridCol w:w="7530"/>
        <w:gridCol w:w="1383"/>
      </w:tblGrid>
      <w:tr w:rsidR="00637418" w:rsidTr="00637418">
        <w:tc>
          <w:tcPr>
            <w:tcW w:w="658" w:type="dxa"/>
            <w:vAlign w:val="center"/>
          </w:tcPr>
          <w:p w:rsidR="00637418" w:rsidRPr="00B96423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637418" w:rsidRPr="00B96423" w:rsidRDefault="00637418" w:rsidP="0063741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637418" w:rsidRPr="00B96423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637418" w:rsidTr="00637418">
        <w:tc>
          <w:tcPr>
            <w:tcW w:w="658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637418" w:rsidRPr="00B96423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637418" w:rsidRPr="00B96423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637418" w:rsidRPr="00B96423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637418" w:rsidRPr="00B96423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заключении 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9571" w:type="dxa"/>
            <w:gridSpan w:val="3"/>
          </w:tcPr>
          <w:p w:rsidR="00637418" w:rsidRPr="00904790" w:rsidRDefault="00637418" w:rsidP="00637418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9571" w:type="dxa"/>
            <w:gridSpan w:val="3"/>
          </w:tcPr>
          <w:p w:rsidR="00637418" w:rsidRPr="00B96423" w:rsidRDefault="00637418" w:rsidP="006374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9571" w:type="dxa"/>
            <w:gridSpan w:val="3"/>
          </w:tcPr>
          <w:p w:rsidR="00637418" w:rsidRPr="00B96423" w:rsidRDefault="00637418" w:rsidP="006374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9571" w:type="dxa"/>
            <w:gridSpan w:val="3"/>
          </w:tcPr>
          <w:p w:rsidR="00637418" w:rsidRPr="00B96423" w:rsidRDefault="00637418" w:rsidP="006374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9571" w:type="dxa"/>
            <w:gridSpan w:val="3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представителей (доверенных лиц, опекунов, попечителей):</w:t>
            </w: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58" w:type="dxa"/>
          </w:tcPr>
          <w:p w:rsidR="00637418" w:rsidRDefault="00637418" w:rsidP="00637418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30" w:type="dxa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637418" w:rsidRPr="00B96423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418" w:rsidRPr="0050617E" w:rsidRDefault="00637418" w:rsidP="00637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637418" w:rsidTr="00637418"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637418" w:rsidRDefault="00637418" w:rsidP="0063741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rPr>
          <w:trHeight w:val="141"/>
        </w:trPr>
        <w:tc>
          <w:tcPr>
            <w:tcW w:w="3936" w:type="dxa"/>
            <w:gridSpan w:val="8"/>
          </w:tcPr>
          <w:p w:rsidR="00637418" w:rsidRPr="009F6C43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637418" w:rsidRPr="009F6C43" w:rsidRDefault="00637418" w:rsidP="0063741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637418" w:rsidTr="00637418">
        <w:tc>
          <w:tcPr>
            <w:tcW w:w="2943" w:type="dxa"/>
            <w:gridSpan w:val="5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629" w:type="dxa"/>
            <w:gridSpan w:val="9"/>
          </w:tcPr>
          <w:p w:rsidR="00637418" w:rsidRPr="009F6C43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637418" w:rsidRPr="009F6C43" w:rsidRDefault="00637418" w:rsidP="0063741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637418" w:rsidTr="00637418"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637418" w:rsidRDefault="00637418" w:rsidP="0063741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3936" w:type="dxa"/>
            <w:gridSpan w:val="8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637418" w:rsidRPr="009F6C43" w:rsidRDefault="00637418" w:rsidP="0063741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</w:tbl>
    <w:p w:rsidR="00637418" w:rsidRDefault="00637418" w:rsidP="00637418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992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637418" w:rsidRPr="009F6C43" w:rsidTr="00637418">
        <w:tc>
          <w:tcPr>
            <w:tcW w:w="6344" w:type="dxa"/>
            <w:gridSpan w:val="11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Руководителю КГКУ «Камчатский центр по выплате государственных и социальных пособий»</w:t>
            </w:r>
          </w:p>
        </w:tc>
      </w:tr>
      <w:tr w:rsidR="00637418" w:rsidRPr="009F6C43" w:rsidTr="00637418">
        <w:tc>
          <w:tcPr>
            <w:tcW w:w="567" w:type="dxa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0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6344" w:type="dxa"/>
            <w:gridSpan w:val="11"/>
          </w:tcPr>
          <w:p w:rsidR="00637418" w:rsidRPr="009F6C43" w:rsidRDefault="00637418" w:rsidP="0063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637418" w:rsidRPr="009F6C43" w:rsidTr="00637418">
        <w:tc>
          <w:tcPr>
            <w:tcW w:w="6344" w:type="dxa"/>
            <w:gridSpan w:val="11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являющегося представителем (опекуном, попечителем) над</w:t>
            </w:r>
          </w:p>
        </w:tc>
      </w:tr>
      <w:tr w:rsidR="00637418" w:rsidRPr="009F6C43" w:rsidTr="00637418">
        <w:tc>
          <w:tcPr>
            <w:tcW w:w="6344" w:type="dxa"/>
            <w:gridSpan w:val="11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6344" w:type="dxa"/>
            <w:gridSpan w:val="11"/>
            <w:tcBorders>
              <w:top w:val="single" w:sz="4" w:space="0" w:color="auto"/>
            </w:tcBorders>
          </w:tcPr>
          <w:p w:rsidR="00637418" w:rsidRPr="009F6C43" w:rsidRDefault="00637418" w:rsidP="0063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637418" w:rsidRPr="009F6C43" w:rsidTr="00637418">
        <w:tc>
          <w:tcPr>
            <w:tcW w:w="6344" w:type="dxa"/>
            <w:gridSpan w:val="11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по месту жительства (пребывания) по </w:t>
            </w:r>
          </w:p>
        </w:tc>
      </w:tr>
      <w:tr w:rsidR="00637418" w:rsidRPr="009F6C43" w:rsidTr="00637418">
        <w:tc>
          <w:tcPr>
            <w:tcW w:w="992" w:type="dxa"/>
            <w:gridSpan w:val="2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</w:p>
        </w:tc>
        <w:tc>
          <w:tcPr>
            <w:tcW w:w="5352" w:type="dxa"/>
            <w:gridSpan w:val="9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6344" w:type="dxa"/>
            <w:gridSpan w:val="11"/>
          </w:tcPr>
          <w:p w:rsidR="00637418" w:rsidRPr="009F6C43" w:rsidRDefault="00637418" w:rsidP="0063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(населенный пункт)</w:t>
            </w:r>
          </w:p>
        </w:tc>
      </w:tr>
      <w:tr w:rsidR="00637418" w:rsidRPr="009F6C43" w:rsidTr="00637418">
        <w:tc>
          <w:tcPr>
            <w:tcW w:w="567" w:type="dxa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2977" w:type="dxa"/>
            <w:gridSpan w:val="6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2977" w:type="dxa"/>
            <w:gridSpan w:val="6"/>
          </w:tcPr>
          <w:p w:rsidR="00637418" w:rsidRPr="009F6C43" w:rsidRDefault="00637418" w:rsidP="0063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367" w:type="dxa"/>
            <w:gridSpan w:val="5"/>
          </w:tcPr>
          <w:p w:rsidR="00637418" w:rsidRPr="009F6C43" w:rsidRDefault="00637418" w:rsidP="00637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(населенный пункт)</w:t>
            </w:r>
          </w:p>
        </w:tc>
      </w:tr>
      <w:tr w:rsidR="00637418" w:rsidRPr="009F6C43" w:rsidTr="00637418">
        <w:tc>
          <w:tcPr>
            <w:tcW w:w="567" w:type="dxa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1984" w:type="dxa"/>
            <w:gridSpan w:val="3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2268" w:type="dxa"/>
            <w:gridSpan w:val="4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2693" w:type="dxa"/>
            <w:gridSpan w:val="5"/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RPr="009F6C43" w:rsidTr="00637418">
        <w:tc>
          <w:tcPr>
            <w:tcW w:w="6344" w:type="dxa"/>
            <w:gridSpan w:val="11"/>
            <w:tcBorders>
              <w:bottom w:val="single" w:sz="4" w:space="0" w:color="auto"/>
            </w:tcBorders>
          </w:tcPr>
          <w:p w:rsidR="00637418" w:rsidRPr="009F6C43" w:rsidRDefault="00637418" w:rsidP="00637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418" w:rsidRPr="0050617E" w:rsidRDefault="00637418" w:rsidP="00637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18" w:rsidRPr="0050617E" w:rsidRDefault="00637418" w:rsidP="00637418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637418" w:rsidRPr="0050617E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–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(опекаемому, лицу, находящемуся под попечительством –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637418" w:rsidRPr="0050617E" w:rsidRDefault="00637418" w:rsidP="00637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(указать Ф.И.О. опекаемого, лица, находящегося под попечительством)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_____, кв. _______, 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льготной категории </w:t>
      </w:r>
      <w:r w:rsidRPr="0050617E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указать</w:t>
      </w:r>
      <w:r w:rsidRPr="0050617E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37418" w:rsidRPr="0050617E" w:rsidRDefault="00637418" w:rsidP="00637418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Одиноко проживающий неработающий собственник жилого помещения, достигший возраста 70 лет;</w:t>
      </w:r>
    </w:p>
    <w:p w:rsidR="00637418" w:rsidRPr="0050617E" w:rsidRDefault="00637418" w:rsidP="00637418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Одиноко проживающий неработающий собственник жилого помещения, достигший возраста 80 лет;</w:t>
      </w:r>
    </w:p>
    <w:p w:rsidR="00637418" w:rsidRPr="0050617E" w:rsidRDefault="00637418" w:rsidP="00637418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 жилого помещения, достигший возраста 70 лет, проживающий в составе семьи, состоящий только из совместно проживающих неработающих граждан пенсионного возраста;</w:t>
      </w:r>
    </w:p>
    <w:p w:rsidR="00637418" w:rsidRPr="0050617E" w:rsidRDefault="00637418" w:rsidP="00637418">
      <w:pPr>
        <w:numPr>
          <w:ilvl w:val="0"/>
          <w:numId w:val="1"/>
        </w:numPr>
        <w:tabs>
          <w:tab w:val="clear" w:pos="426"/>
          <w:tab w:val="num" w:pos="0"/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 жилого помещения, достигший возраста 80 лет, проживающий в составе семьи, состоящий только из совместно проживающих неработающих граждан пенсионного возраста.</w:t>
      </w:r>
    </w:p>
    <w:p w:rsidR="00637418" w:rsidRPr="0050617E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жилом помещении, находящемся в моей (долевой) собственности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(нужное подчеркнуть),</w:t>
      </w:r>
      <w:r w:rsidRPr="00F834D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всего зарегистрировано:</w:t>
      </w:r>
    </w:p>
    <w:p w:rsidR="00637418" w:rsidRPr="0050617E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месту жительства _______ человек,</w:t>
      </w:r>
    </w:p>
    <w:p w:rsidR="00637418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месту пребывания 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637418" w:rsidRPr="00F834DF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________________ (кредитное учреждение № ________________________________________ на лицевой счет</w:t>
      </w:r>
    </w:p>
    <w:p w:rsidR="00637418" w:rsidRPr="00F834DF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637418" w:rsidRPr="00F834DF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637418" w:rsidRPr="00F834DF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равно умолчание о фактах, влекущих прекращение выплаты пособий, компенсаций, субсидий и иных социальных выплат, является уголовно наказуемым </w:t>
      </w: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деянием, ответственность за которое предусмотрена статьей </w:t>
      </w:r>
      <w:proofErr w:type="gramStart"/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>159</w:t>
      </w:r>
      <w:r w:rsidRPr="00F834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Уголовного</w:t>
      </w:r>
      <w:proofErr w:type="gramEnd"/>
      <w:r w:rsidRPr="00F83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Федерации.</w:t>
      </w:r>
    </w:p>
    <w:p w:rsidR="00637418" w:rsidRPr="00F834DF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37418" w:rsidRPr="0050617E" w:rsidRDefault="00637418" w:rsidP="006374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в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жилом помещении, находящемся в моей (долевой) собственности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637418" w:rsidRPr="0050617E" w:rsidRDefault="00637418" w:rsidP="0063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получении мной мер социальной поддержки в уполномоченных органах по месту жительства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проживающих в Камчатском крае по месту пребывания)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37418" w:rsidRPr="0050617E" w:rsidRDefault="00637418" w:rsidP="006374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637418" w:rsidRPr="0050617E" w:rsidRDefault="00637418" w:rsidP="0063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637418" w:rsidRPr="0050617E" w:rsidRDefault="00637418" w:rsidP="00637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компенсации.</w:t>
      </w:r>
    </w:p>
    <w:p w:rsidR="00637418" w:rsidRPr="0050617E" w:rsidRDefault="00637418" w:rsidP="00637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7418" w:rsidRPr="0050617E" w:rsidRDefault="00637418" w:rsidP="006374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попечительством) 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>(нужное подчеркнуть)</w:t>
      </w:r>
    </w:p>
    <w:p w:rsidR="00637418" w:rsidRPr="0050617E" w:rsidRDefault="00637418" w:rsidP="00637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 </w:t>
      </w:r>
      <w:r w:rsidRPr="00F834DF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(указать Ф.И.О. опекаемого, лица, находящегося под попечительством)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637418" w:rsidRPr="00F834DF" w:rsidRDefault="00637418" w:rsidP="006374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F834DF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(указать Ф.И.О. опекаемого, лица, находящегося под попечительством)</w:t>
      </w:r>
    </w:p>
    <w:p w:rsidR="00637418" w:rsidRPr="0050617E" w:rsidRDefault="00637418" w:rsidP="006374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637418" w:rsidRDefault="00637418" w:rsidP="0063741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8"/>
        <w:gridCol w:w="7530"/>
        <w:gridCol w:w="1383"/>
      </w:tblGrid>
      <w:tr w:rsidR="00637418" w:rsidRPr="00B96423" w:rsidTr="00637418">
        <w:tc>
          <w:tcPr>
            <w:tcW w:w="658" w:type="dxa"/>
            <w:vAlign w:val="center"/>
          </w:tcPr>
          <w:p w:rsidR="00637418" w:rsidRPr="00B96423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637418" w:rsidRPr="00B96423" w:rsidRDefault="00637418" w:rsidP="00637418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637418" w:rsidRPr="00B96423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637418" w:rsidRPr="00B96423" w:rsidTr="00637418">
        <w:tc>
          <w:tcPr>
            <w:tcW w:w="658" w:type="dxa"/>
          </w:tcPr>
          <w:p w:rsidR="00637418" w:rsidRPr="00F834DF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  <w:vAlign w:val="center"/>
          </w:tcPr>
          <w:p w:rsidR="00637418" w:rsidRPr="00F834DF" w:rsidRDefault="00637418" w:rsidP="006374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Pr="00F834DF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30" w:type="dxa"/>
            <w:vAlign w:val="center"/>
          </w:tcPr>
          <w:p w:rsidR="00637418" w:rsidRPr="00F834DF" w:rsidRDefault="00637418" w:rsidP="006374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регистрации по месту пребывания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зарегистрированных по месту пребывания)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Pr="00F834DF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  <w:vAlign w:val="center"/>
          </w:tcPr>
          <w:p w:rsidR="00637418" w:rsidRPr="00F834DF" w:rsidRDefault="00637418" w:rsidP="0063741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трудовой книжки либо иной документ, подтверждающий прекращение работы и (или) иной деятельности, в период которой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оформивших право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до 1 января 2000 года)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по уплате взноса на капитальный ремонт, за месяц, предшествующий месяцу обращения, либо справку об отсутствии задолженности, либо справку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(предоставляется при желании получать денежные выплаты через кредитное учреждение)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 (свидетельство о перемене имени (в случае смены фамилии, имени, отчества)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9571" w:type="dxa"/>
            <w:gridSpan w:val="3"/>
          </w:tcPr>
          <w:p w:rsidR="00637418" w:rsidRPr="00F834DF" w:rsidRDefault="00637418" w:rsidP="00637418">
            <w:pPr>
              <w:ind w:righ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</w:t>
            </w:r>
            <w:r w:rsidRPr="005061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собственников жилого помещения, проживающим в составе семьи, состоящий только из совместно проживающих неработающих граждан пенсионного возраста</w:t>
            </w:r>
            <w:r w:rsidRPr="00506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трудовых книжек либо иной документ, подтверждающий прекращение работы и (или) иной деятельности, в период которой гражданин подлежал обязательному пенсионному страхованию в соответствии с Федеральным Законом от 15.12.2001 № 167-ФЗ «Об обязательном пенсионном страховании в Российской Федерации», а при их отсутствии –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совместно проживающих граждан на обработку персональных данных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9571" w:type="dxa"/>
            <w:gridSpan w:val="3"/>
          </w:tcPr>
          <w:p w:rsidR="00637418" w:rsidRPr="00F834DF" w:rsidRDefault="00637418" w:rsidP="00637418">
            <w:pPr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представителей (доверенных лиц, опекунов, попечителей):</w:t>
            </w: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удостоверяющего личность представителя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7418" w:rsidRPr="00B96423" w:rsidTr="00637418">
        <w:tc>
          <w:tcPr>
            <w:tcW w:w="658" w:type="dxa"/>
          </w:tcPr>
          <w:p w:rsidR="00637418" w:rsidRDefault="00637418" w:rsidP="0063741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30" w:type="dxa"/>
            <w:vAlign w:val="center"/>
          </w:tcPr>
          <w:p w:rsidR="00637418" w:rsidRPr="0050617E" w:rsidRDefault="00637418" w:rsidP="0063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  <w:vAlign w:val="center"/>
          </w:tcPr>
          <w:p w:rsidR="00637418" w:rsidRPr="00F834DF" w:rsidRDefault="00637418" w:rsidP="0063741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37418" w:rsidRDefault="00637418" w:rsidP="00637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410"/>
        <w:gridCol w:w="532"/>
      </w:tblGrid>
      <w:tr w:rsidR="00637418" w:rsidTr="00637418"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637418" w:rsidRDefault="00637418" w:rsidP="0063741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rPr>
          <w:trHeight w:val="141"/>
        </w:trPr>
        <w:tc>
          <w:tcPr>
            <w:tcW w:w="3936" w:type="dxa"/>
            <w:gridSpan w:val="8"/>
          </w:tcPr>
          <w:p w:rsidR="00637418" w:rsidRPr="009F6C43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3"/>
          </w:tcPr>
          <w:p w:rsidR="00637418" w:rsidRPr="009F6C43" w:rsidRDefault="00637418" w:rsidP="0063741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637418" w:rsidTr="00637418">
        <w:tc>
          <w:tcPr>
            <w:tcW w:w="2943" w:type="dxa"/>
            <w:gridSpan w:val="5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637418">
        <w:tc>
          <w:tcPr>
            <w:tcW w:w="6629" w:type="dxa"/>
            <w:gridSpan w:val="9"/>
          </w:tcPr>
          <w:p w:rsidR="00637418" w:rsidRPr="009F6C43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  <w:gridSpan w:val="2"/>
          </w:tcPr>
          <w:p w:rsidR="00637418" w:rsidRPr="009F6C43" w:rsidRDefault="00637418" w:rsidP="0063741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637418" w:rsidTr="00637418"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37418" w:rsidRDefault="00637418" w:rsidP="00637418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637418" w:rsidRDefault="00637418" w:rsidP="00637418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3"/>
            <w:tcBorders>
              <w:bottom w:val="single" w:sz="4" w:space="0" w:color="auto"/>
            </w:tcBorders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418" w:rsidTr="004E11C7">
        <w:trPr>
          <w:trHeight w:val="608"/>
        </w:trPr>
        <w:tc>
          <w:tcPr>
            <w:tcW w:w="3936" w:type="dxa"/>
            <w:gridSpan w:val="8"/>
          </w:tcPr>
          <w:p w:rsidR="00637418" w:rsidRDefault="00637418" w:rsidP="00637418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2"/>
          </w:tcPr>
          <w:p w:rsidR="00637418" w:rsidRPr="009F6C43" w:rsidRDefault="00637418" w:rsidP="00B90055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532" w:type="dxa"/>
          </w:tcPr>
          <w:p w:rsidR="00637418" w:rsidRPr="00B90055" w:rsidRDefault="00637418" w:rsidP="00637418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ru-RU"/>
              </w:rPr>
            </w:pPr>
            <w:r w:rsidRPr="00B90055">
              <w:rPr>
                <w:rFonts w:ascii="Times New Roman" w:eastAsia="Times New Roman" w:hAnsi="Times New Roman" w:cs="Times New Roman"/>
                <w:sz w:val="40"/>
                <w:szCs w:val="40"/>
                <w:vertAlign w:val="superscript"/>
                <w:lang w:eastAsia="ru-RU"/>
              </w:rPr>
              <w:t>».</w:t>
            </w:r>
          </w:p>
        </w:tc>
      </w:tr>
    </w:tbl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Default="001E51D6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418" w:rsidRDefault="00637418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1D6" w:rsidRPr="00C37A1E" w:rsidRDefault="004E11C7" w:rsidP="001E51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51D6" w:rsidRPr="00C37A1E">
        <w:rPr>
          <w:rFonts w:ascii="Times New Roman" w:hAnsi="Times New Roman" w:cs="Times New Roman"/>
          <w:sz w:val="28"/>
          <w:szCs w:val="28"/>
        </w:rPr>
        <w:t>огласовано:</w:t>
      </w:r>
    </w:p>
    <w:p w:rsidR="001E51D6" w:rsidRPr="00C37A1E" w:rsidRDefault="001E51D6" w:rsidP="001E51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5212"/>
      </w:tblGrid>
      <w:tr w:rsidR="001E51D6" w:rsidRPr="00C37A1E" w:rsidTr="00637418">
        <w:tc>
          <w:tcPr>
            <w:tcW w:w="4359" w:type="dxa"/>
            <w:vAlign w:val="center"/>
          </w:tcPr>
          <w:p w:rsidR="001E51D6" w:rsidRPr="00C37A1E" w:rsidRDefault="001E51D6" w:rsidP="00637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1D6" w:rsidRPr="00C37A1E" w:rsidRDefault="001E51D6" w:rsidP="00637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1E51D6" w:rsidRPr="00C37A1E" w:rsidRDefault="001E51D6" w:rsidP="00637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населения</w:t>
            </w:r>
          </w:p>
          <w:p w:rsidR="001E51D6" w:rsidRPr="00C37A1E" w:rsidRDefault="001E51D6" w:rsidP="00637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социального развития и труда Камчатского края   </w:t>
            </w:r>
          </w:p>
        </w:tc>
        <w:tc>
          <w:tcPr>
            <w:tcW w:w="5212" w:type="dxa"/>
            <w:vAlign w:val="bottom"/>
          </w:tcPr>
          <w:p w:rsidR="001E51D6" w:rsidRPr="00C37A1E" w:rsidRDefault="001E51D6" w:rsidP="006374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Е.С. Головина</w:t>
            </w:r>
          </w:p>
        </w:tc>
      </w:tr>
      <w:tr w:rsidR="001E51D6" w:rsidRPr="00C37A1E" w:rsidTr="00637418">
        <w:tc>
          <w:tcPr>
            <w:tcW w:w="4359" w:type="dxa"/>
            <w:vAlign w:val="center"/>
          </w:tcPr>
          <w:p w:rsidR="001E51D6" w:rsidRPr="00C37A1E" w:rsidRDefault="001E51D6" w:rsidP="00637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1D6" w:rsidRPr="00C37A1E" w:rsidRDefault="001E51D6" w:rsidP="00637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и кадрового обеспечения</w:t>
            </w:r>
          </w:p>
          <w:p w:rsidR="001E51D6" w:rsidRPr="00C37A1E" w:rsidRDefault="001E51D6" w:rsidP="00637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социального развития и труда Камчатского края  </w:t>
            </w:r>
          </w:p>
        </w:tc>
        <w:tc>
          <w:tcPr>
            <w:tcW w:w="5212" w:type="dxa"/>
            <w:vAlign w:val="bottom"/>
          </w:tcPr>
          <w:p w:rsidR="001E51D6" w:rsidRPr="00C37A1E" w:rsidRDefault="001E51D6" w:rsidP="006374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  М.С. </w:t>
            </w:r>
            <w:proofErr w:type="spellStart"/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Дармодехин</w:t>
            </w:r>
            <w:proofErr w:type="spellEnd"/>
          </w:p>
        </w:tc>
      </w:tr>
    </w:tbl>
    <w:p w:rsidR="001E51D6" w:rsidRPr="00C37A1E" w:rsidRDefault="001E51D6" w:rsidP="001E51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51D6" w:rsidRPr="00C37A1E" w:rsidRDefault="001E51D6" w:rsidP="001E51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51D6" w:rsidRPr="00C37A1E" w:rsidRDefault="001E51D6" w:rsidP="001E51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51D6" w:rsidRPr="00C37A1E" w:rsidRDefault="001E51D6" w:rsidP="001E51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E51D6" w:rsidRPr="00C37A1E" w:rsidRDefault="001E51D6" w:rsidP="001E51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A1E">
        <w:rPr>
          <w:rFonts w:ascii="Times New Roman" w:hAnsi="Times New Roman" w:cs="Times New Roman"/>
          <w:sz w:val="20"/>
          <w:szCs w:val="20"/>
        </w:rPr>
        <w:t xml:space="preserve">Исп. </w:t>
      </w:r>
    </w:p>
    <w:p w:rsidR="001E51D6" w:rsidRDefault="001E51D6" w:rsidP="001E51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7A1E">
        <w:rPr>
          <w:rFonts w:ascii="Times New Roman" w:hAnsi="Times New Roman" w:cs="Times New Roman"/>
          <w:sz w:val="20"/>
          <w:szCs w:val="20"/>
        </w:rPr>
        <w:t xml:space="preserve">Ирина Анатольевна Титова, 23-49-13 </w:t>
      </w:r>
    </w:p>
    <w:sectPr w:rsidR="001E51D6" w:rsidSect="004E11C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E1D"/>
    <w:rsid w:val="00014D2D"/>
    <w:rsid w:val="00063F6F"/>
    <w:rsid w:val="00085DFD"/>
    <w:rsid w:val="000925CF"/>
    <w:rsid w:val="0009370C"/>
    <w:rsid w:val="000B652A"/>
    <w:rsid w:val="000C1625"/>
    <w:rsid w:val="000F4B11"/>
    <w:rsid w:val="00113375"/>
    <w:rsid w:val="0011633B"/>
    <w:rsid w:val="00124A25"/>
    <w:rsid w:val="001250CC"/>
    <w:rsid w:val="00132905"/>
    <w:rsid w:val="001535A2"/>
    <w:rsid w:val="00165C68"/>
    <w:rsid w:val="0017561F"/>
    <w:rsid w:val="00197E9E"/>
    <w:rsid w:val="001A68D1"/>
    <w:rsid w:val="001B1B6F"/>
    <w:rsid w:val="001C7843"/>
    <w:rsid w:val="001D0299"/>
    <w:rsid w:val="001D31CE"/>
    <w:rsid w:val="001E2414"/>
    <w:rsid w:val="001E51D6"/>
    <w:rsid w:val="002229C5"/>
    <w:rsid w:val="0022329D"/>
    <w:rsid w:val="0027443A"/>
    <w:rsid w:val="00290CBC"/>
    <w:rsid w:val="00293353"/>
    <w:rsid w:val="002C28A9"/>
    <w:rsid w:val="002D4FBB"/>
    <w:rsid w:val="002E1DAE"/>
    <w:rsid w:val="00302E93"/>
    <w:rsid w:val="00304BAC"/>
    <w:rsid w:val="00312466"/>
    <w:rsid w:val="00313143"/>
    <w:rsid w:val="003234D5"/>
    <w:rsid w:val="00334E48"/>
    <w:rsid w:val="003451F2"/>
    <w:rsid w:val="003D5F44"/>
    <w:rsid w:val="00402CE5"/>
    <w:rsid w:val="00410ABE"/>
    <w:rsid w:val="004125FE"/>
    <w:rsid w:val="00421DB7"/>
    <w:rsid w:val="004A756D"/>
    <w:rsid w:val="004B5B60"/>
    <w:rsid w:val="004C347E"/>
    <w:rsid w:val="004D4091"/>
    <w:rsid w:val="004D556D"/>
    <w:rsid w:val="004E11C7"/>
    <w:rsid w:val="004E35B3"/>
    <w:rsid w:val="0050617E"/>
    <w:rsid w:val="005157C2"/>
    <w:rsid w:val="005218FF"/>
    <w:rsid w:val="00533317"/>
    <w:rsid w:val="00537B23"/>
    <w:rsid w:val="00543312"/>
    <w:rsid w:val="00546F24"/>
    <w:rsid w:val="00592A78"/>
    <w:rsid w:val="005B5D55"/>
    <w:rsid w:val="005B7A13"/>
    <w:rsid w:val="005F5E1D"/>
    <w:rsid w:val="00637418"/>
    <w:rsid w:val="00640742"/>
    <w:rsid w:val="00693DD0"/>
    <w:rsid w:val="006B1A68"/>
    <w:rsid w:val="006D29E2"/>
    <w:rsid w:val="006E00E9"/>
    <w:rsid w:val="0071567E"/>
    <w:rsid w:val="00726605"/>
    <w:rsid w:val="00744EDD"/>
    <w:rsid w:val="0075070C"/>
    <w:rsid w:val="0077780F"/>
    <w:rsid w:val="00792439"/>
    <w:rsid w:val="007A5719"/>
    <w:rsid w:val="007C6FAB"/>
    <w:rsid w:val="007D3932"/>
    <w:rsid w:val="00823EDB"/>
    <w:rsid w:val="00851C52"/>
    <w:rsid w:val="008800FC"/>
    <w:rsid w:val="00885ED9"/>
    <w:rsid w:val="00897213"/>
    <w:rsid w:val="008A3684"/>
    <w:rsid w:val="008B5248"/>
    <w:rsid w:val="008C54CC"/>
    <w:rsid w:val="008C5FC0"/>
    <w:rsid w:val="008C6177"/>
    <w:rsid w:val="008D36F5"/>
    <w:rsid w:val="008F3BFC"/>
    <w:rsid w:val="00904790"/>
    <w:rsid w:val="009101C2"/>
    <w:rsid w:val="009212BB"/>
    <w:rsid w:val="0092242A"/>
    <w:rsid w:val="009A4FF4"/>
    <w:rsid w:val="009B4319"/>
    <w:rsid w:val="009B488C"/>
    <w:rsid w:val="009D19C5"/>
    <w:rsid w:val="009D3882"/>
    <w:rsid w:val="009F3AE1"/>
    <w:rsid w:val="009F6C43"/>
    <w:rsid w:val="00A15F51"/>
    <w:rsid w:val="00A32E51"/>
    <w:rsid w:val="00A455EE"/>
    <w:rsid w:val="00A5102A"/>
    <w:rsid w:val="00A51642"/>
    <w:rsid w:val="00A61497"/>
    <w:rsid w:val="00A628BA"/>
    <w:rsid w:val="00AB5EB4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0055"/>
    <w:rsid w:val="00B93B73"/>
    <w:rsid w:val="00B96423"/>
    <w:rsid w:val="00BC05D4"/>
    <w:rsid w:val="00BD02C3"/>
    <w:rsid w:val="00BD349F"/>
    <w:rsid w:val="00BF0D8D"/>
    <w:rsid w:val="00BF4A65"/>
    <w:rsid w:val="00C03754"/>
    <w:rsid w:val="00C14C19"/>
    <w:rsid w:val="00C21EF9"/>
    <w:rsid w:val="00C22BE1"/>
    <w:rsid w:val="00C47108"/>
    <w:rsid w:val="00C518B6"/>
    <w:rsid w:val="00C65AE0"/>
    <w:rsid w:val="00C822B4"/>
    <w:rsid w:val="00C828DC"/>
    <w:rsid w:val="00C8522A"/>
    <w:rsid w:val="00C85A41"/>
    <w:rsid w:val="00C85EF7"/>
    <w:rsid w:val="00CA07E9"/>
    <w:rsid w:val="00CB0665"/>
    <w:rsid w:val="00CC77E3"/>
    <w:rsid w:val="00CF0542"/>
    <w:rsid w:val="00CF307C"/>
    <w:rsid w:val="00CF4671"/>
    <w:rsid w:val="00D1108E"/>
    <w:rsid w:val="00D248B0"/>
    <w:rsid w:val="00D40D81"/>
    <w:rsid w:val="00D438DE"/>
    <w:rsid w:val="00D46157"/>
    <w:rsid w:val="00D72712"/>
    <w:rsid w:val="00DC4D0F"/>
    <w:rsid w:val="00E25588"/>
    <w:rsid w:val="00E306A1"/>
    <w:rsid w:val="00E32239"/>
    <w:rsid w:val="00E56095"/>
    <w:rsid w:val="00E75567"/>
    <w:rsid w:val="00E800F5"/>
    <w:rsid w:val="00EA5DB1"/>
    <w:rsid w:val="00F07693"/>
    <w:rsid w:val="00F256C1"/>
    <w:rsid w:val="00F71CF4"/>
    <w:rsid w:val="00F73517"/>
    <w:rsid w:val="00F770FD"/>
    <w:rsid w:val="00F81556"/>
    <w:rsid w:val="00F834DF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9A815-EA3E-433E-B033-79C0C589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4B5B6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72C9D683420D436DEFF213CB56AE48266C8D92FCF7DE8F9E8E38D568AD30137EAE1B7B8DB3CA625D7752CQ7B7X" TargetMode="External"/><Relationship Id="rId13" Type="http://schemas.openxmlformats.org/officeDocument/2006/relationships/hyperlink" Target="consultantplus://offline/ref=5B5AE249FA92C7DD36D4CCB78CE8F2A7E4855582BC88281AABBE9222A3QEGA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572C9D683420D436DEFF213CB56AE48266C8D92FCF7DE8F9E8E38D568AD30137EAE1B7B8DB3CA625D7722FQ7B4X" TargetMode="External"/><Relationship Id="rId12" Type="http://schemas.openxmlformats.org/officeDocument/2006/relationships/hyperlink" Target="consultantplus://offline/ref=5B5AE249FA92C7DD36D4D2BA9A84AEA3E08E0A8EBD8F254CF2E29475FCBA7E8EDF9E3E217821F11DB591793AQAG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A28E4F1AD8CDEF4486483F9A833411B6ACCF4B354CDCE98987722778Af3D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28E4F1AD8CDEF448649DF4BE5F1D1F6EC7ABBF55CAC3CEC12B2420D56CCE4DA51D079811B221AD5B54582Ff1DD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8E4F1AD8CDEF448649DF4BE5F1D1F6EC7ABBF55CAC3CEC12B2420D56CCE4DA51D079811B221AD5B545F2Cf1DF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084A-8193-4F3D-BFD8-AEB24411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4228</Words>
  <Characters>24102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26</cp:revision>
  <cp:lastPrinted>2018-09-02T21:55:00Z</cp:lastPrinted>
  <dcterms:created xsi:type="dcterms:W3CDTF">2017-04-28T04:14:00Z</dcterms:created>
  <dcterms:modified xsi:type="dcterms:W3CDTF">2018-09-04T01:47:00Z</dcterms:modified>
</cp:coreProperties>
</file>