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A265A4">
              <w:rPr>
                <w:b/>
                <w:bCs/>
                <w:sz w:val="32"/>
                <w:szCs w:val="32"/>
                <w:lang w:eastAsia="en-US"/>
              </w:rPr>
              <w:t xml:space="preserve"> 34</w:t>
            </w:r>
            <w:proofErr w:type="gramEnd"/>
            <w:r w:rsidR="00A265A4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AB2884">
        <w:rPr>
          <w:sz w:val="28"/>
          <w:szCs w:val="28"/>
          <w:lang w:eastAsia="en-US"/>
        </w:rPr>
        <w:t xml:space="preserve"> </w:t>
      </w:r>
      <w:r w:rsidR="00A265A4">
        <w:rPr>
          <w:sz w:val="28"/>
          <w:szCs w:val="28"/>
          <w:lang w:eastAsia="en-US"/>
        </w:rPr>
        <w:t>09</w:t>
      </w:r>
      <w:r w:rsidR="00AB2884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 w:rsidR="00AB2884">
        <w:rPr>
          <w:sz w:val="28"/>
          <w:szCs w:val="28"/>
          <w:lang w:eastAsia="en-US"/>
        </w:rPr>
        <w:t xml:space="preserve">    </w:t>
      </w:r>
      <w:r w:rsidR="00A265A4">
        <w:rPr>
          <w:sz w:val="28"/>
          <w:szCs w:val="28"/>
          <w:lang w:eastAsia="en-US"/>
        </w:rPr>
        <w:t>января</w:t>
      </w:r>
      <w:r w:rsidR="00AB2884">
        <w:rPr>
          <w:sz w:val="28"/>
          <w:szCs w:val="28"/>
          <w:lang w:eastAsia="en-US"/>
        </w:rPr>
        <w:t xml:space="preserve">  </w:t>
      </w:r>
      <w:r w:rsidR="00B8418A">
        <w:rPr>
          <w:sz w:val="28"/>
          <w:szCs w:val="28"/>
          <w:lang w:eastAsia="en-US"/>
        </w:rPr>
        <w:t xml:space="preserve"> </w:t>
      </w:r>
      <w:r w:rsidR="00520455">
        <w:rPr>
          <w:sz w:val="28"/>
          <w:szCs w:val="28"/>
          <w:lang w:eastAsia="en-US"/>
        </w:rPr>
        <w:t>2018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CA7FC1" w:rsidRDefault="00A265A4" w:rsidP="001E0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proofErr w:type="gramStart"/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</w:t>
              </w:r>
              <w:proofErr w:type="gramEnd"/>
              <w:r w:rsidR="0048245F" w:rsidRPr="00CA7FC1">
                <w:rPr>
                  <w:sz w:val="28"/>
                  <w:szCs w:val="28"/>
                </w:rPr>
                <w:t xml:space="preserve">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4E7EDD">
                <w:rPr>
                  <w:sz w:val="28"/>
                  <w:szCs w:val="28"/>
                </w:rPr>
                <w:t xml:space="preserve"> на 2018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B841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</w:t>
      </w:r>
      <w:r w:rsidR="001E035F">
        <w:rPr>
          <w:sz w:val="28"/>
          <w:szCs w:val="28"/>
        </w:rPr>
        <w:t>едеральным законом от 28.12.</w:t>
      </w:r>
      <w:r w:rsidRPr="0049142C">
        <w:rPr>
          <w:sz w:val="28"/>
          <w:szCs w:val="28"/>
        </w:rPr>
        <w:t xml:space="preserve">2013 г.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A265A4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hyperlink r:id="rId7" w:tgtFrame="_blank" w:history="1">
        <w:r w:rsidR="00B8418A">
          <w:t>У</w:t>
        </w:r>
        <w:r w:rsidR="00B8418A">
          <w:rPr>
            <w:sz w:val="28"/>
            <w:szCs w:val="28"/>
          </w:rPr>
          <w:t>твердить тарифы</w:t>
        </w:r>
        <w:r w:rsidR="00386E42" w:rsidRPr="00CA7FC1">
          <w:rPr>
            <w:sz w:val="28"/>
            <w:szCs w:val="28"/>
          </w:rPr>
          <w:t xml:space="preserve"> на социальные услуги</w:t>
        </w:r>
        <w:r w:rsidR="009B20B4">
          <w:rPr>
            <w:sz w:val="28"/>
            <w:szCs w:val="28"/>
          </w:rPr>
          <w:t xml:space="preserve">, предоставляемые поставщиками социальных услуг в </w:t>
        </w:r>
        <w:r w:rsidR="00E42FB5">
          <w:rPr>
            <w:sz w:val="28"/>
            <w:szCs w:val="28"/>
          </w:rPr>
          <w:t>К</w:t>
        </w:r>
        <w:r w:rsidR="009B20B4">
          <w:rPr>
            <w:sz w:val="28"/>
            <w:szCs w:val="28"/>
          </w:rPr>
          <w:t>амчатском крае</w:t>
        </w:r>
        <w:r w:rsidR="00386E42" w:rsidRPr="00CA7FC1">
          <w:rPr>
            <w:sz w:val="28"/>
            <w:szCs w:val="28"/>
          </w:rPr>
          <w:t xml:space="preserve"> в </w:t>
        </w:r>
        <w:r w:rsidR="00386E42">
          <w:rPr>
            <w:sz w:val="28"/>
            <w:szCs w:val="28"/>
          </w:rPr>
          <w:t>полу</w:t>
        </w:r>
        <w:r w:rsidR="00386E42" w:rsidRPr="00CA7FC1">
          <w:rPr>
            <w:sz w:val="28"/>
            <w:szCs w:val="28"/>
          </w:rPr>
          <w:t xml:space="preserve">стационарной форме </w:t>
        </w:r>
        <w:r w:rsidR="004E7EDD">
          <w:rPr>
            <w:sz w:val="28"/>
            <w:szCs w:val="28"/>
          </w:rPr>
          <w:t>социального обслуживания</w:t>
        </w:r>
        <w:r w:rsidR="001E035F">
          <w:rPr>
            <w:sz w:val="28"/>
            <w:szCs w:val="28"/>
          </w:rPr>
          <w:t>,</w:t>
        </w:r>
        <w:r w:rsidR="004E7EDD">
          <w:rPr>
            <w:sz w:val="28"/>
            <w:szCs w:val="28"/>
          </w:rPr>
          <w:t xml:space="preserve"> на 2018</w:t>
        </w:r>
        <w:r w:rsidR="00386E42" w:rsidRPr="00CA7FC1">
          <w:rPr>
            <w:sz w:val="28"/>
            <w:szCs w:val="28"/>
          </w:rPr>
          <w:t xml:space="preserve"> год</w:t>
        </w:r>
      </w:hyperlink>
      <w:r w:rsidR="00AA4AC2" w:rsidRPr="00CA7FC1">
        <w:rPr>
          <w:sz w:val="28"/>
          <w:szCs w:val="28"/>
          <w:lang w:eastAsia="en-US"/>
        </w:rPr>
        <w:t xml:space="preserve"> согласно </w:t>
      </w:r>
      <w:proofErr w:type="gramStart"/>
      <w:r w:rsidR="00AA4AC2" w:rsidRPr="00CA7FC1">
        <w:rPr>
          <w:sz w:val="28"/>
          <w:szCs w:val="28"/>
          <w:lang w:eastAsia="en-US"/>
        </w:rPr>
        <w:t>приложению</w:t>
      </w:r>
      <w:proofErr w:type="gramEnd"/>
      <w:r w:rsidR="008E1F3F">
        <w:rPr>
          <w:sz w:val="28"/>
          <w:szCs w:val="28"/>
          <w:lang w:eastAsia="en-US"/>
        </w:rPr>
        <w:t xml:space="preserve"> к настоящему приказу</w:t>
      </w:r>
      <w:r w:rsidR="00AA4AC2" w:rsidRPr="00CA7FC1">
        <w:rPr>
          <w:sz w:val="28"/>
          <w:szCs w:val="28"/>
          <w:lang w:eastAsia="en-US"/>
        </w:rPr>
        <w:t>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</w:t>
      </w:r>
      <w:r w:rsidR="004E7EDD">
        <w:rPr>
          <w:sz w:val="28"/>
          <w:szCs w:val="28"/>
        </w:rPr>
        <w:t xml:space="preserve"> и распространя</w:t>
      </w:r>
      <w:r w:rsidR="00520455">
        <w:rPr>
          <w:sz w:val="28"/>
          <w:szCs w:val="28"/>
        </w:rPr>
        <w:t>ется на правоотношения, возникш</w:t>
      </w:r>
      <w:r w:rsidR="004E7EDD">
        <w:rPr>
          <w:sz w:val="28"/>
          <w:szCs w:val="28"/>
        </w:rPr>
        <w:t>ие с 01.01.2018</w:t>
      </w:r>
      <w:r w:rsidRPr="004E0408">
        <w:rPr>
          <w:sz w:val="28"/>
          <w:szCs w:val="28"/>
        </w:rPr>
        <w:t>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8E1F3F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A265A4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8E1F3F">
              <w:rPr>
                <w:sz w:val="28"/>
                <w:szCs w:val="28"/>
              </w:rPr>
              <w:t xml:space="preserve">  </w:t>
            </w:r>
            <w:r w:rsidR="00A265A4">
              <w:rPr>
                <w:sz w:val="28"/>
                <w:szCs w:val="28"/>
              </w:rPr>
              <w:t>09.01.2018</w:t>
            </w:r>
            <w:r w:rsidR="008E1F3F">
              <w:rPr>
                <w:sz w:val="28"/>
                <w:szCs w:val="28"/>
              </w:rPr>
              <w:t xml:space="preserve">  </w:t>
            </w:r>
            <w:r w:rsidRPr="007703FD">
              <w:rPr>
                <w:sz w:val="28"/>
                <w:szCs w:val="28"/>
              </w:rPr>
              <w:t xml:space="preserve">№ </w:t>
            </w:r>
            <w:r w:rsidR="00D74066">
              <w:rPr>
                <w:sz w:val="28"/>
                <w:szCs w:val="28"/>
              </w:rPr>
              <w:t xml:space="preserve"> </w:t>
            </w:r>
            <w:r w:rsidR="00A265A4">
              <w:rPr>
                <w:sz w:val="28"/>
                <w:szCs w:val="28"/>
              </w:rPr>
              <w:t>34-п</w:t>
            </w:r>
            <w:bookmarkStart w:id="0" w:name="_GoBack"/>
            <w:bookmarkEnd w:id="0"/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4E7EDD">
        <w:rPr>
          <w:sz w:val="28"/>
          <w:szCs w:val="28"/>
        </w:rPr>
        <w:t>служивания, на 2018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004DC6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8263DA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8D1241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62600A" w:rsidP="00321201">
            <w:pPr>
              <w:autoSpaceDE w:val="0"/>
              <w:autoSpaceDN w:val="0"/>
              <w:adjustRightInd w:val="0"/>
              <w:jc w:val="center"/>
            </w:pPr>
            <w:r w:rsidRPr="008D1241">
              <w:t>1</w:t>
            </w:r>
            <w:r w:rsidR="004E7EDD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DB0603">
            <w:pPr>
              <w:autoSpaceDE w:val="0"/>
              <w:autoSpaceDN w:val="0"/>
              <w:adjustRightInd w:val="0"/>
              <w:jc w:val="center"/>
            </w:pPr>
            <w:r w:rsidRPr="008D1241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4E7EDD" w:rsidP="004E7EDD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AF609B">
            <w:pPr>
              <w:autoSpaceDE w:val="0"/>
              <w:autoSpaceDN w:val="0"/>
              <w:adjustRightInd w:val="0"/>
              <w:jc w:val="center"/>
            </w:pPr>
            <w:r>
              <w:t>109,8</w:t>
            </w:r>
            <w:r w:rsidR="004E7EDD">
              <w:t>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8D1241">
              <w:t>1.</w:t>
            </w:r>
            <w:r w:rsidR="008B7C34">
              <w:t>2</w:t>
            </w:r>
            <w:r w:rsidR="00EE07B2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8D1241">
              <w:t>Обеспечение питанием</w:t>
            </w:r>
            <w:r w:rsidR="00A40E36" w:rsidRPr="008D1241">
              <w:t>,</w:t>
            </w:r>
            <w:r w:rsidRPr="008D1241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4E7ED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51884">
            <w:pPr>
              <w:autoSpaceDE w:val="0"/>
              <w:autoSpaceDN w:val="0"/>
              <w:adjustRightInd w:val="0"/>
              <w:jc w:val="center"/>
            </w:pPr>
            <w:r w:rsidRPr="008D1241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4E7EDD">
            <w:pPr>
              <w:autoSpaceDE w:val="0"/>
              <w:autoSpaceDN w:val="0"/>
              <w:adjustRightInd w:val="0"/>
              <w:jc w:val="center"/>
            </w:pPr>
            <w:r>
              <w:t>486,36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4E7EDD">
            <w:pPr>
              <w:autoSpaceDE w:val="0"/>
              <w:autoSpaceDN w:val="0"/>
              <w:adjustRightInd w:val="0"/>
              <w:jc w:val="center"/>
            </w:pPr>
            <w:r>
              <w:t>500,95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A2E4F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8B7C34">
              <w:t>3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 w:rsidR="001E035F">
              <w:t>: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B7C34" w:rsidP="00EE07B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EE07B2">
              <w:t>.</w:t>
            </w:r>
            <w:r w:rsidR="008263DA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A2E4F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4E7EDD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A2E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4E7EDD">
            <w:pPr>
              <w:autoSpaceDE w:val="0"/>
              <w:autoSpaceDN w:val="0"/>
              <w:adjustRightInd w:val="0"/>
              <w:jc w:val="center"/>
            </w:pPr>
            <w:r>
              <w:t>606,74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AF609B">
            <w:pPr>
              <w:autoSpaceDE w:val="0"/>
              <w:autoSpaceDN w:val="0"/>
              <w:adjustRightInd w:val="0"/>
              <w:jc w:val="center"/>
            </w:pPr>
            <w:r>
              <w:t>618,88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8263DA">
              <w:lastRenderedPageBreak/>
              <w:t>1.</w:t>
            </w:r>
            <w:r w:rsidR="008B7C34">
              <w:t>3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709EB">
            <w:pPr>
              <w:autoSpaceDE w:val="0"/>
              <w:autoSpaceDN w:val="0"/>
              <w:adjustRightInd w:val="0"/>
            </w:pPr>
            <w:r>
              <w:t>П</w:t>
            </w:r>
            <w:r w:rsidR="008263DA"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B7C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E7EDD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B7C34" w:rsidP="004E7EDD">
            <w:pPr>
              <w:autoSpaceDE w:val="0"/>
              <w:autoSpaceDN w:val="0"/>
              <w:adjustRightInd w:val="0"/>
              <w:jc w:val="center"/>
            </w:pPr>
            <w:r>
              <w:t>379,47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B7C34">
            <w:pPr>
              <w:autoSpaceDE w:val="0"/>
              <w:autoSpaceDN w:val="0"/>
              <w:adjustRightInd w:val="0"/>
              <w:jc w:val="center"/>
            </w:pPr>
            <w:r>
              <w:t>387,06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8B7C34">
              <w:t>4</w:t>
            </w:r>
            <w:r w:rsidR="009262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A2E4F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B6D9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E7EDD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A2E4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4E7EDD">
            <w:pPr>
              <w:autoSpaceDE w:val="0"/>
              <w:autoSpaceDN w:val="0"/>
              <w:adjustRightInd w:val="0"/>
              <w:jc w:val="center"/>
            </w:pPr>
            <w:r>
              <w:t>697,2</w:t>
            </w:r>
            <w:r w:rsidR="008263DA" w:rsidRPr="008263DA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AF609B" w:rsidP="006B6D9C">
            <w:pPr>
              <w:autoSpaceDE w:val="0"/>
              <w:autoSpaceDN w:val="0"/>
              <w:adjustRightInd w:val="0"/>
              <w:jc w:val="center"/>
            </w:pPr>
            <w:r>
              <w:t>711,14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B7C34" w:rsidP="009262D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2A2E4F" w:rsidRDefault="008D1241" w:rsidP="008D1241">
            <w:pPr>
              <w:autoSpaceDE w:val="0"/>
              <w:autoSpaceDN w:val="0"/>
              <w:adjustRightInd w:val="0"/>
            </w:pPr>
            <w:r w:rsidRPr="002A2E4F">
              <w:t>Оказание помощи в прочтении писем и документов</w:t>
            </w:r>
          </w:p>
          <w:p w:rsidR="008D1241" w:rsidRPr="008263DA" w:rsidRDefault="008D1241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4E7EDD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  <w:r w:rsidR="001F2462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AF609B">
            <w:pPr>
              <w:autoSpaceDE w:val="0"/>
              <w:autoSpaceDN w:val="0"/>
              <w:adjustRightInd w:val="0"/>
              <w:jc w:val="center"/>
            </w:pPr>
            <w:r>
              <w:t>125,22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AF609B" w:rsidP="008A525A">
            <w:pPr>
              <w:autoSpaceDE w:val="0"/>
              <w:autoSpaceDN w:val="0"/>
              <w:adjustRightInd w:val="0"/>
              <w:jc w:val="center"/>
            </w:pPr>
            <w:r>
              <w:t>127,73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2A2E4F" w:rsidRDefault="00B13E28" w:rsidP="002A2E4F">
            <w:pPr>
              <w:autoSpaceDE w:val="0"/>
              <w:autoSpaceDN w:val="0"/>
              <w:adjustRightInd w:val="0"/>
              <w:jc w:val="both"/>
            </w:pPr>
            <w:r w:rsidRPr="002A2E4F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4E7EDD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22361">
            <w:pPr>
              <w:autoSpaceDE w:val="0"/>
              <w:autoSpaceDN w:val="0"/>
              <w:adjustRightInd w:val="0"/>
              <w:jc w:val="center"/>
            </w:pPr>
            <w:r>
              <w:t>130,8</w:t>
            </w:r>
            <w:r w:rsidR="008263DA" w:rsidRPr="00F9266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22361">
            <w:pPr>
              <w:autoSpaceDE w:val="0"/>
              <w:autoSpaceDN w:val="0"/>
              <w:adjustRightInd w:val="0"/>
              <w:jc w:val="center"/>
            </w:pPr>
            <w:r>
              <w:t>133,45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2A2E4F" w:rsidRDefault="008B7C34" w:rsidP="008B7C34">
            <w:pPr>
              <w:autoSpaceDE w:val="0"/>
              <w:autoSpaceDN w:val="0"/>
              <w:adjustRightInd w:val="0"/>
              <w:ind w:firstLine="6"/>
              <w:jc w:val="both"/>
            </w:pPr>
            <w:r w:rsidRPr="002A2E4F">
              <w:t>Оказание содействия в проведении оздоровительных мероприятий</w:t>
            </w:r>
          </w:p>
          <w:p w:rsidR="008B7C34" w:rsidRPr="00F9266D" w:rsidRDefault="008B7C34" w:rsidP="008B7C34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 xml:space="preserve">0,5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387,43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395,18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E67893" w:rsidRDefault="008B7C34" w:rsidP="008B7C34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8B7C34" w:rsidRPr="00F9266D" w:rsidRDefault="008B7C34" w:rsidP="008B7C34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E71E8B" w:rsidRDefault="008B7C34" w:rsidP="008B7C34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8B7C34" w:rsidRPr="00E67893" w:rsidRDefault="008B7C34" w:rsidP="008B7C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 xml:space="preserve">15 занятий в течение курса </w:t>
            </w:r>
            <w:r>
              <w:lastRenderedPageBreak/>
              <w:t>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374,89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F6827" w:rsidRDefault="008B7C34" w:rsidP="008B7C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t>прохождения курса реабилитации)</w:t>
            </w:r>
          </w:p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9266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F6827" w:rsidRDefault="008B7C34" w:rsidP="008B7C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  <w:r w:rsidRPr="00FF6827">
              <w:rPr>
                <w:sz w:val="22"/>
                <w:szCs w:val="22"/>
              </w:rPr>
              <w:t xml:space="preserve"> период </w:t>
            </w:r>
            <w:r>
              <w:rPr>
                <w:sz w:val="22"/>
                <w:szCs w:val="22"/>
              </w:rPr>
              <w:t>прохождения</w:t>
            </w:r>
            <w:r w:rsidRPr="00FF6827">
              <w:rPr>
                <w:sz w:val="22"/>
                <w:szCs w:val="22"/>
              </w:rPr>
              <w:t xml:space="preserve"> курса реабилитации).</w:t>
            </w:r>
          </w:p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9266D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AF6D7A" w:rsidRDefault="008B7C34" w:rsidP="001F24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1F2462" w:rsidP="001F2462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  <w:r w:rsidR="008B7C34" w:rsidRPr="004D5C55">
              <w:t>. Психологическая коррекция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1F2462" w:rsidP="008B7C34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8B7C34"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1F2462" w:rsidP="008B7C34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8B7C34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</w:pPr>
            <w:r w:rsidRPr="004D5C55">
              <w:t>Психологическая коррекция (</w:t>
            </w:r>
            <w:r>
              <w:t>в группе</w:t>
            </w:r>
            <w:r w:rsidRPr="004D5C55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48,96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49,94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1F2462" w:rsidP="008B7C34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8B7C34">
              <w:t>.3</w:t>
            </w:r>
            <w:r w:rsidR="008B7C34"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</w:t>
            </w:r>
            <w:r w:rsidRPr="004D5C55">
              <w:lastRenderedPageBreak/>
              <w:t>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4D5C55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  <w:r>
              <w:t xml:space="preserve"> (с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763,62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4D5C55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778,89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До 5 раз в течение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259,74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264,93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</w:pPr>
            <w:r w:rsidRPr="00FA7041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371,70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379,13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DF5668" w:rsidRDefault="008B7C34" w:rsidP="008B7C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 xml:space="preserve">период </w:t>
            </w:r>
            <w:r>
              <w:rPr>
                <w:sz w:val="22"/>
                <w:szCs w:val="22"/>
              </w:rPr>
              <w:t>прохождения курса реабилитации</w:t>
            </w:r>
          </w:p>
          <w:p w:rsidR="008B7C34" w:rsidRPr="00FA7041" w:rsidRDefault="008B7C34" w:rsidP="008B7C3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329,70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336,29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8B7C34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период прохождения </w:t>
            </w:r>
            <w:r>
              <w:lastRenderedPageBreak/>
              <w:t>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703077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703077" w:rsidP="008B7C34">
            <w:pPr>
              <w:autoSpaceDE w:val="0"/>
              <w:autoSpaceDN w:val="0"/>
              <w:adjustRightInd w:val="0"/>
              <w:jc w:val="center"/>
            </w:pPr>
            <w:r>
              <w:t>209,29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703077" w:rsidP="008B7C34">
            <w:pPr>
              <w:autoSpaceDE w:val="0"/>
              <w:autoSpaceDN w:val="0"/>
              <w:adjustRightInd w:val="0"/>
              <w:jc w:val="center"/>
            </w:pPr>
            <w:r>
              <w:t>213,47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8B7C34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1F2462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052DAC" w:rsidRDefault="008B7C34" w:rsidP="001F2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 в течение курса обучения</w:t>
            </w:r>
          </w:p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4" w:rsidRPr="00FA7041" w:rsidRDefault="008B7C34" w:rsidP="008B7C34">
            <w:pPr>
              <w:autoSpaceDE w:val="0"/>
              <w:autoSpaceDN w:val="0"/>
              <w:adjustRightInd w:val="0"/>
              <w:jc w:val="center"/>
            </w:pPr>
            <w:r>
              <w:t>299,84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1F2462" w:rsidRPr="00C65386" w:rsidRDefault="001F2462" w:rsidP="001F2462">
      <w:pPr>
        <w:ind w:firstLine="709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предоставляемые </w:t>
      </w:r>
      <w:r w:rsidR="008A384D" w:rsidRPr="009B20B4">
        <w:rPr>
          <w:sz w:val="28"/>
          <w:szCs w:val="28"/>
        </w:rPr>
        <w:t>поставщиками социальных услуг в полустационарной форме</w:t>
      </w:r>
      <w:r w:rsidR="001F2462">
        <w:rPr>
          <w:sz w:val="28"/>
          <w:szCs w:val="28"/>
        </w:rPr>
        <w:t>,</w:t>
      </w:r>
      <w:r w:rsidR="008A384D" w:rsidRPr="009B20B4">
        <w:rPr>
          <w:sz w:val="28"/>
          <w:szCs w:val="28"/>
        </w:rPr>
        <w:t xml:space="preserve"> в условиях</w:t>
      </w:r>
      <w:r w:rsidR="008A384D">
        <w:rPr>
          <w:sz w:val="28"/>
          <w:szCs w:val="28"/>
        </w:rPr>
        <w:t xml:space="preserve"> дневного пребывания несовершеннолетним</w:t>
      </w:r>
      <w:r w:rsidR="00B75E8E">
        <w:rPr>
          <w:sz w:val="28"/>
          <w:szCs w:val="28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63DA">
              <w:t>услуги</w:t>
            </w:r>
            <w:r w:rsidR="00FE6BFB">
              <w:t>,час</w:t>
            </w:r>
            <w:proofErr w:type="spellEnd"/>
            <w:proofErr w:type="gram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8263DA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3E16C9" w:rsidRDefault="003E16C9" w:rsidP="001F2462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3E16C9" w:rsidRPr="008263DA" w:rsidRDefault="003E16C9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F5036C" w:rsidP="008A384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8A384D" w:rsidRPr="008263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433077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3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 xml:space="preserve">2,5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1311,66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1337,89</w:t>
            </w:r>
          </w:p>
        </w:tc>
      </w:tr>
      <w:tr w:rsidR="00736BC3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="00736BC3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6" w:rsidRPr="00DF6246" w:rsidRDefault="00DF6246" w:rsidP="001F2462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736BC3" w:rsidRPr="008263DA" w:rsidRDefault="00736BC3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DF6246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>730,22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>744,83</w:t>
            </w:r>
          </w:p>
        </w:tc>
      </w:tr>
      <w:tr w:rsidR="0075666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851910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9B" w:rsidRPr="00620EFC" w:rsidRDefault="00FB229B" w:rsidP="001F2462">
            <w:pPr>
              <w:autoSpaceDE w:val="0"/>
              <w:autoSpaceDN w:val="0"/>
              <w:adjustRightInd w:val="0"/>
              <w:jc w:val="both"/>
            </w:pPr>
            <w:r w:rsidRPr="00620EFC">
              <w:t>Обеспечение мягким инвентарем (одеждой, обувью, нательным бельем и постельными принадлежностями) в соответст</w:t>
            </w:r>
            <w:r w:rsidR="00736BC3" w:rsidRPr="00620EFC">
              <w:t>вии с утвержденными нормативами</w:t>
            </w:r>
          </w:p>
          <w:p w:rsidR="0075666C" w:rsidRPr="00620EFC" w:rsidRDefault="0075666C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FE6BFB" w:rsidP="008A384D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736BC3" w:rsidP="008A384D">
            <w:pPr>
              <w:autoSpaceDE w:val="0"/>
              <w:autoSpaceDN w:val="0"/>
              <w:adjustRightInd w:val="0"/>
              <w:jc w:val="center"/>
            </w:pPr>
            <w:r w:rsidRPr="00620EF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264</w:t>
            </w:r>
            <w:r w:rsidR="00FB229B" w:rsidRPr="00620EFC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269,28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5536EC">
              <w:t>6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 w:rsidR="001F2462">
              <w:t>: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  <w:r w:rsidR="008A384D">
              <w:t>.</w:t>
            </w:r>
            <w:r w:rsidR="008A384D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 xml:space="preserve">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606,74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618,88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6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65,82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67,14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7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A384D" w:rsidRPr="008263DA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697,2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51910" w:rsidP="008A384D">
            <w:pPr>
              <w:autoSpaceDE w:val="0"/>
              <w:autoSpaceDN w:val="0"/>
              <w:adjustRightInd w:val="0"/>
              <w:jc w:val="center"/>
            </w:pPr>
            <w:r>
              <w:t>711,14</w:t>
            </w:r>
          </w:p>
        </w:tc>
      </w:tr>
      <w:tr w:rsidR="00B75E8E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5536EC" w:rsidP="006F21BB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  <w:r w:rsidR="006F21BB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D6" w:rsidRPr="00106BD6" w:rsidRDefault="00106BD6" w:rsidP="001F2462">
            <w:pPr>
              <w:autoSpaceDE w:val="0"/>
              <w:autoSpaceDN w:val="0"/>
              <w:adjustRightInd w:val="0"/>
              <w:jc w:val="both"/>
            </w:pPr>
          </w:p>
          <w:p w:rsidR="00B75E8E" w:rsidRPr="00106BD6" w:rsidRDefault="00B75E8E" w:rsidP="001F2462">
            <w:pPr>
              <w:autoSpaceDE w:val="0"/>
              <w:autoSpaceDN w:val="0"/>
              <w:adjustRightInd w:val="0"/>
              <w:jc w:val="both"/>
            </w:pPr>
            <w:r w:rsidRPr="00106BD6">
              <w:t>Сопровождение во время прогулок</w:t>
            </w:r>
          </w:p>
          <w:p w:rsidR="00B75E8E" w:rsidRPr="00106BD6" w:rsidRDefault="00B75E8E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B75E8E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 xml:space="preserve">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B75E8E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757,63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772,78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 Социально-медицинские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106BD6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130,83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133,45</w:t>
            </w:r>
          </w:p>
        </w:tc>
      </w:tr>
      <w:tr w:rsidR="00187790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1F2462">
            <w:pPr>
              <w:autoSpaceDE w:val="0"/>
              <w:autoSpaceDN w:val="0"/>
              <w:adjustRightInd w:val="0"/>
              <w:jc w:val="both"/>
            </w:pPr>
            <w:r w:rsidRPr="00106BD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187790" w:rsidRPr="00106BD6" w:rsidRDefault="00187790" w:rsidP="001F2462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F2462" w:rsidP="008A384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703077" w:rsidP="00D3243E">
            <w:pPr>
              <w:autoSpaceDE w:val="0"/>
              <w:autoSpaceDN w:val="0"/>
              <w:adjustRightInd w:val="0"/>
              <w:jc w:val="center"/>
            </w:pPr>
            <w:r>
              <w:t>94,12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703077" w:rsidP="008A384D">
            <w:pPr>
              <w:autoSpaceDE w:val="0"/>
              <w:autoSpaceDN w:val="0"/>
              <w:adjustRightInd w:val="0"/>
              <w:jc w:val="center"/>
            </w:pPr>
            <w:r>
              <w:t>96,00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2.3</w:t>
            </w:r>
            <w:r w:rsidR="008A384D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1F2462">
            <w:pPr>
              <w:autoSpaceDE w:val="0"/>
              <w:autoSpaceDN w:val="0"/>
              <w:adjustRightInd w:val="0"/>
              <w:ind w:firstLine="6"/>
              <w:jc w:val="both"/>
            </w:pPr>
            <w:r w:rsidRPr="00106BD6">
              <w:t>Оказание содействия в проведении оздоровительных мероприятий</w:t>
            </w:r>
          </w:p>
          <w:p w:rsidR="008A384D" w:rsidRPr="00106BD6" w:rsidRDefault="008A384D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BF0B29" w:rsidP="008A38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187790" w:rsidP="008A384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="008A384D" w:rsidRPr="00F9266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F9266D">
              <w:t xml:space="preserve"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</w:t>
            </w:r>
            <w:r w:rsidRPr="00F9266D"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703077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703077" w:rsidP="008A384D">
            <w:pPr>
              <w:autoSpaceDE w:val="0"/>
              <w:autoSpaceDN w:val="0"/>
              <w:adjustRightInd w:val="0"/>
              <w:jc w:val="center"/>
            </w:pPr>
            <w:r>
              <w:t>258,29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703077" w:rsidP="008A384D">
            <w:pPr>
              <w:autoSpaceDE w:val="0"/>
              <w:autoSpaceDN w:val="0"/>
              <w:adjustRightInd w:val="0"/>
              <w:jc w:val="center"/>
            </w:pPr>
            <w:r>
              <w:t>263,45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187790" w:rsidP="00187790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E67893" w:rsidRDefault="008A384D" w:rsidP="008A384D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8A384D" w:rsidRPr="00F9266D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66904" w:rsidP="008A384D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="008A384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E71E8B" w:rsidRDefault="008A384D" w:rsidP="008A384D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8A384D" w:rsidRPr="00E67893" w:rsidRDefault="008A384D" w:rsidP="008A38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367,64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374,89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703077">
            <w:pPr>
              <w:autoSpaceDE w:val="0"/>
              <w:autoSpaceDN w:val="0"/>
              <w:adjustRightInd w:val="0"/>
              <w:jc w:val="center"/>
            </w:pPr>
            <w:r w:rsidRPr="00264F94">
              <w:t xml:space="preserve">2 (в период </w:t>
            </w:r>
            <w:r w:rsidR="00703077">
              <w:t>прохождения курса реабилитации)</w:t>
            </w:r>
          </w:p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8 (в период пребывания получателя социальных услуг в учреждении (прохождения курса реабилитации).</w:t>
            </w:r>
          </w:p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433A74" w:rsidP="008A384D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8408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84082">
            <w:pPr>
              <w:autoSpaceDE w:val="0"/>
              <w:autoSpaceDN w:val="0"/>
              <w:adjustRightInd w:val="0"/>
              <w:jc w:val="both"/>
            </w:pPr>
            <w:r w:rsidRPr="00264F94">
              <w:t>Социально-психологический патронаж</w:t>
            </w:r>
          </w:p>
          <w:p w:rsidR="00884082" w:rsidRPr="00264F94" w:rsidRDefault="00884082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3.4</w:t>
            </w:r>
            <w:r w:rsidR="008A384D" w:rsidRPr="00264F94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 xml:space="preserve">2 (в период прохождения </w:t>
            </w:r>
            <w:r w:rsidRPr="00264F94">
              <w:lastRenderedPageBreak/>
              <w:t>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386,7</w:t>
            </w:r>
            <w:r w:rsidR="00C95EBE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84082" w:rsidP="008A384D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A384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AF6D7A" w:rsidRDefault="008A384D" w:rsidP="001F24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5EB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1F2462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="008A384D" w:rsidRPr="004D5C55">
              <w:t>. Психологическая коррекция</w:t>
            </w:r>
            <w:r w:rsidR="001F2462">
              <w:t>: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(в группе)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C95EBE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C95EBE" w:rsidP="008A384D">
            <w:pPr>
              <w:autoSpaceDE w:val="0"/>
              <w:autoSpaceDN w:val="0"/>
              <w:adjustRightInd w:val="0"/>
              <w:jc w:val="center"/>
            </w:pPr>
            <w:r>
              <w:t>48,96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C95EBE" w:rsidP="008A384D">
            <w:pPr>
              <w:autoSpaceDE w:val="0"/>
              <w:autoSpaceDN w:val="0"/>
              <w:adjustRightInd w:val="0"/>
              <w:jc w:val="center"/>
            </w:pPr>
            <w:r>
              <w:t>49,94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B35380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C95EBE" w:rsidP="008A384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56C3F"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 xml:space="preserve">По мере </w:t>
            </w:r>
            <w:proofErr w:type="gramStart"/>
            <w:r w:rsidRPr="004D5C55">
              <w:t>необходимости</w:t>
            </w:r>
            <w:r w:rsidR="001F2462">
              <w:t xml:space="preserve"> </w:t>
            </w:r>
            <w:r w:rsidR="00B35380">
              <w:t xml:space="preserve"> </w:t>
            </w:r>
            <w:r w:rsidR="001F2462">
              <w:t>(</w:t>
            </w:r>
            <w:proofErr w:type="gramEnd"/>
            <w:r>
              <w:t>не более 2 раз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156C3F" w:rsidP="00156C3F">
            <w:pPr>
              <w:autoSpaceDE w:val="0"/>
              <w:autoSpaceDN w:val="0"/>
              <w:adjustRightInd w:val="0"/>
              <w:jc w:val="center"/>
            </w:pPr>
            <w:r>
              <w:t>302,33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308,37</w:t>
            </w:r>
          </w:p>
        </w:tc>
      </w:tr>
      <w:tr w:rsidR="0062404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624042" w:rsidP="008A384D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4F" w:rsidRPr="00D5454F" w:rsidRDefault="00D5454F" w:rsidP="001F2462">
            <w:pPr>
              <w:autoSpaceDE w:val="0"/>
              <w:autoSpaceDN w:val="0"/>
              <w:adjustRightInd w:val="0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624042" w:rsidRPr="004D5C55" w:rsidRDefault="00624042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D5454F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95EBE">
              <w:t xml:space="preserve">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AF6087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AF6087" w:rsidP="008A384D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AF6087" w:rsidRDefault="00AF6087" w:rsidP="001F2462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AF6087" w:rsidRPr="004D5C55" w:rsidRDefault="00AF6087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AF6087" w:rsidP="008A384D">
            <w:pPr>
              <w:autoSpaceDE w:val="0"/>
              <w:autoSpaceDN w:val="0"/>
              <w:adjustRightInd w:val="0"/>
              <w:jc w:val="center"/>
            </w:pPr>
            <w:r>
              <w:t>От двух до семи</w:t>
            </w:r>
            <w:r w:rsidRPr="00AF6087">
              <w:t xml:space="preserve"> раза в период </w:t>
            </w:r>
            <w:r w:rsidRPr="00AF6087">
              <w:lastRenderedPageBreak/>
              <w:t>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95EBE">
              <w:t>75,4</w:t>
            </w:r>
            <w:r w:rsidR="007878B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938C7" w:rsidP="008A384D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="008A384D"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878BD" w:rsidP="008A384D">
            <w:pPr>
              <w:autoSpaceDE w:val="0"/>
              <w:autoSpaceDN w:val="0"/>
              <w:adjustRightInd w:val="0"/>
              <w:jc w:val="center"/>
            </w:pPr>
            <w:r>
              <w:t>386,7</w:t>
            </w:r>
            <w:r w:rsidR="00C95EBE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394,4</w:t>
            </w:r>
            <w:r w:rsidR="00C95EBE">
              <w:t>9</w:t>
            </w:r>
          </w:p>
        </w:tc>
      </w:tr>
      <w:tr w:rsidR="00004DC6" w:rsidTr="00004DC6">
        <w:trPr>
          <w:trHeight w:val="49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Pr="004D5C55">
              <w:t>.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 xml:space="preserve">3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1</w:t>
            </w:r>
            <w:r>
              <w:t>2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  <w:r>
              <w:t>143,07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  <w:r>
              <w:t>145,93</w:t>
            </w:r>
          </w:p>
        </w:tc>
      </w:tr>
      <w:tr w:rsidR="00004DC6" w:rsidTr="00917F5A"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4D5C55" w:rsidRDefault="00004DC6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004DC6">
            <w:pPr>
              <w:autoSpaceDE w:val="0"/>
              <w:autoSpaceDN w:val="0"/>
              <w:adjustRightInd w:val="0"/>
              <w:jc w:val="center"/>
            </w:pPr>
            <w:r>
              <w:t>381,81 (с учетом транспортных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8A384D">
            <w:pPr>
              <w:autoSpaceDE w:val="0"/>
              <w:autoSpaceDN w:val="0"/>
              <w:adjustRightInd w:val="0"/>
              <w:jc w:val="center"/>
            </w:pPr>
            <w:r>
              <w:t>389,45(с учетом транспортных расходов)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0B37FC" w:rsidP="008A384D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="008A384D" w:rsidRPr="00FA70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DF5668" w:rsidRDefault="008A384D" w:rsidP="00156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>период пребывания получателя социальных услуг в учреждении (</w:t>
            </w:r>
            <w:r w:rsidR="00156C3F">
              <w:rPr>
                <w:sz w:val="22"/>
                <w:szCs w:val="22"/>
              </w:rPr>
              <w:t>прохождения курса реабилитации)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D7D9D" w:rsidP="008A384D">
            <w:pPr>
              <w:autoSpaceDE w:val="0"/>
              <w:autoSpaceDN w:val="0"/>
              <w:adjustRightInd w:val="0"/>
              <w:jc w:val="center"/>
            </w:pPr>
            <w:r>
              <w:t>259,74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D7D9D" w:rsidP="008A384D">
            <w:pPr>
              <w:autoSpaceDE w:val="0"/>
              <w:autoSpaceDN w:val="0"/>
              <w:adjustRightInd w:val="0"/>
              <w:jc w:val="center"/>
            </w:pPr>
            <w:r>
              <w:t>264,93</w:t>
            </w:r>
          </w:p>
        </w:tc>
      </w:tr>
      <w:tr w:rsidR="00156C3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Pr="00FA7041" w:rsidRDefault="00156C3F" w:rsidP="008A384D">
            <w:pPr>
              <w:autoSpaceDE w:val="0"/>
              <w:autoSpaceDN w:val="0"/>
              <w:adjustRightInd w:val="0"/>
            </w:pPr>
            <w:r w:rsidRPr="00156C3F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Pr="00156C3F" w:rsidRDefault="00156C3F" w:rsidP="00156C3F">
            <w:pPr>
              <w:autoSpaceDE w:val="0"/>
              <w:autoSpaceDN w:val="0"/>
              <w:adjustRightInd w:val="0"/>
              <w:jc w:val="center"/>
            </w:pPr>
            <w:r w:rsidRPr="00156C3F"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278,29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283,86</w:t>
            </w:r>
          </w:p>
        </w:tc>
      </w:tr>
      <w:tr w:rsidR="00156C3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Pr="00156C3F" w:rsidRDefault="00156C3F" w:rsidP="008A3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C3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Pr="00156C3F" w:rsidRDefault="00156C3F" w:rsidP="00156C3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371,05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378,47</w:t>
            </w:r>
          </w:p>
        </w:tc>
      </w:tr>
      <w:tr w:rsidR="00156C3F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156C3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Pr="00156C3F" w:rsidRDefault="00156C3F" w:rsidP="00156C3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56C3F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156C3F">
              <w:rPr>
                <w:sz w:val="22"/>
                <w:szCs w:val="22"/>
              </w:rPr>
              <w:t>в оформлении и</w:t>
            </w:r>
            <w:r>
              <w:rPr>
                <w:sz w:val="22"/>
                <w:szCs w:val="22"/>
              </w:rPr>
              <w:t xml:space="preserve"> </w:t>
            </w:r>
            <w:r w:rsidRPr="00156C3F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документов полу</w:t>
            </w:r>
            <w:r w:rsidRPr="00156C3F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156C3F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F" w:rsidRDefault="00156C3F" w:rsidP="008A384D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607655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1084C">
              <w:t>38,13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1084C">
              <w:t>40,89</w:t>
            </w:r>
          </w:p>
        </w:tc>
      </w:tr>
      <w:tr w:rsidR="0071401B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Pr="00FA7041" w:rsidRDefault="0071401B" w:rsidP="008A384D">
            <w:pPr>
              <w:autoSpaceDE w:val="0"/>
              <w:autoSpaceDN w:val="0"/>
              <w:adjustRightInd w:val="0"/>
              <w:jc w:val="center"/>
            </w:pPr>
            <w:r>
              <w:t>7.2.1.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Pr="00FA7041" w:rsidRDefault="0071401B" w:rsidP="0071401B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  <w:r>
              <w:t xml:space="preserve">, </w:t>
            </w:r>
            <w:proofErr w:type="spellStart"/>
            <w:r w:rsidRPr="0071401B">
              <w:rPr>
                <w:sz w:val="22"/>
                <w:szCs w:val="22"/>
              </w:rPr>
              <w:t>иппотерапии</w:t>
            </w:r>
            <w:proofErr w:type="spellEnd"/>
            <w:r w:rsidRPr="0071401B">
              <w:rPr>
                <w:sz w:val="22"/>
                <w:szCs w:val="22"/>
              </w:rPr>
              <w:t>,</w:t>
            </w:r>
            <w:r w:rsidRPr="0071401B">
              <w:t xml:space="preserve"> </w:t>
            </w:r>
            <w:proofErr w:type="spellStart"/>
            <w:r w:rsidRPr="0071401B">
              <w:t>кинезитерапии</w:t>
            </w:r>
            <w:proofErr w:type="spellEnd"/>
          </w:p>
          <w:p w:rsidR="0071401B" w:rsidRPr="00FA7041" w:rsidRDefault="0071401B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Default="0071401B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Default="0071401B" w:rsidP="008A384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Default="0071401B" w:rsidP="008A384D">
            <w:pPr>
              <w:autoSpaceDE w:val="0"/>
              <w:autoSpaceDN w:val="0"/>
              <w:adjustRightInd w:val="0"/>
              <w:jc w:val="center"/>
            </w:pPr>
            <w:r>
              <w:t>418,58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B" w:rsidRDefault="0071401B" w:rsidP="008A384D">
            <w:pPr>
              <w:autoSpaceDE w:val="0"/>
              <w:autoSpaceDN w:val="0"/>
              <w:adjustRightInd w:val="0"/>
              <w:jc w:val="center"/>
            </w:pPr>
            <w:r>
              <w:t>426,95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1084C" w:rsidP="008A384D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052DAC" w:rsidRDefault="008A384D" w:rsidP="001F2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1084C">
              <w:t>93,9</w:t>
            </w:r>
            <w:r w:rsidR="001D7D9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1084C">
              <w:t>99,84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E054B0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37A5">
              <w:t>услуги</w:t>
            </w:r>
            <w:r w:rsidR="0081084C">
              <w:t>,час</w:t>
            </w:r>
            <w:proofErr w:type="spellEnd"/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E054B0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>сельской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</w:tr>
      <w:tr w:rsidR="00E054B0" w:rsidTr="00E054B0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3E16C9" w:rsidRDefault="00E054B0" w:rsidP="008D124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FC6D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054B0" w:rsidTr="00E054B0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7175D9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3E16C9" w:rsidRDefault="007175D9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7175D9" w:rsidRPr="008263DA" w:rsidRDefault="007175D9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C4ADC" w:rsidRDefault="008C4ADC" w:rsidP="008C4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5D9" w:rsidRDefault="008C4ADC" w:rsidP="008D124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CC68EA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75D9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8C4ADC" w:rsidP="00FC6DF3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8C4ADC" w:rsidP="008D1241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8C4ADC" w:rsidTr="00E651E9">
        <w:trPr>
          <w:trHeight w:val="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263D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8C4ADC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5036C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F5036C">
              <w:t>Предоставление в пользование мебели и оборудования</w:t>
            </w:r>
          </w:p>
          <w:p w:rsidR="008C4ADC" w:rsidRPr="008263DA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380,36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387,97</w:t>
            </w:r>
          </w:p>
        </w:tc>
      </w:tr>
      <w:tr w:rsidR="008C4ADC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 xml:space="preserve">3,5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1606,82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1638,95</w:t>
            </w:r>
          </w:p>
        </w:tc>
      </w:tr>
      <w:tr w:rsidR="008C4ADC" w:rsidTr="00E651E9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DF6246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8C4ADC" w:rsidRPr="008263DA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730,22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744,83</w:t>
            </w:r>
          </w:p>
        </w:tc>
      </w:tr>
      <w:tr w:rsidR="008C4ADC" w:rsidTr="00D727A6">
        <w:trPr>
          <w:trHeight w:val="11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B229B" w:rsidRDefault="008C4ADC" w:rsidP="008C4ADC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  <w:p w:rsidR="008C4ADC" w:rsidRPr="008263DA" w:rsidRDefault="008C4ADC" w:rsidP="008C4AD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264,00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269,28</w:t>
            </w:r>
          </w:p>
        </w:tc>
      </w:tr>
      <w:tr w:rsidR="00D53AAD" w:rsidTr="00D727A6">
        <w:trPr>
          <w:trHeight w:val="70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Default="00D53AAD" w:rsidP="008C4ADC">
            <w:pPr>
              <w:autoSpaceDE w:val="0"/>
              <w:autoSpaceDN w:val="0"/>
              <w:adjustRightInd w:val="0"/>
              <w:jc w:val="center"/>
            </w:pPr>
            <w:r>
              <w:t>1.6.1.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D53AAD" w:rsidRDefault="00D53AAD" w:rsidP="008C4ADC">
            <w:pPr>
              <w:autoSpaceDE w:val="0"/>
              <w:autoSpaceDN w:val="0"/>
              <w:adjustRightInd w:val="0"/>
              <w:jc w:val="both"/>
            </w:pPr>
            <w:r w:rsidRPr="00D53AAD">
              <w:t>Предоставление гигиенических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Default="00D53AAD" w:rsidP="008C4ADC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53AAD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Default="00D53AAD" w:rsidP="008C4ADC">
            <w:pPr>
              <w:autoSpaceDE w:val="0"/>
              <w:autoSpaceDN w:val="0"/>
              <w:adjustRightInd w:val="0"/>
              <w:jc w:val="center"/>
            </w:pPr>
            <w:r>
              <w:t>348,48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355,45</w:t>
            </w:r>
          </w:p>
        </w:tc>
      </w:tr>
      <w:tr w:rsidR="008C4ADC" w:rsidTr="00E054B0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 w:rsidR="006505CB">
              <w:t>:</w:t>
            </w:r>
          </w:p>
        </w:tc>
      </w:tr>
      <w:tr w:rsidR="008C4ADC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C4ADC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606,74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618,88</w:t>
            </w:r>
          </w:p>
        </w:tc>
      </w:tr>
      <w:tr w:rsidR="008C4ADC" w:rsidTr="00E651E9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387,06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394,80</w:t>
            </w:r>
          </w:p>
        </w:tc>
      </w:tr>
      <w:tr w:rsidR="008C4ADC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  <w:r w:rsidR="006505CB"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697,20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711,15</w:t>
            </w:r>
          </w:p>
        </w:tc>
      </w:tr>
      <w:tr w:rsidR="008C4ADC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B75E8E" w:rsidRDefault="008C4ADC" w:rsidP="008C4ADC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</w:p>
          <w:p w:rsidR="008C4ADC" w:rsidRPr="008263DA" w:rsidRDefault="008C4ADC" w:rsidP="008C4AD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263DA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757,63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772,78</w:t>
            </w:r>
          </w:p>
        </w:tc>
      </w:tr>
      <w:tr w:rsidR="008C4ADC" w:rsidTr="00E054B0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8C4ADC" w:rsidTr="00E651E9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130,83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133,45</w:t>
            </w:r>
          </w:p>
        </w:tc>
      </w:tr>
      <w:tr w:rsidR="008C4ADC" w:rsidTr="00E651E9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8C4ADC" w:rsidRPr="006505CB" w:rsidRDefault="008C4ADC" w:rsidP="006505CB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94,12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96,00</w:t>
            </w:r>
          </w:p>
        </w:tc>
      </w:tr>
      <w:tr w:rsidR="008C4ADC" w:rsidTr="00E651E9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r w:rsidR="006505CB" w:rsidRPr="006505CB"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170,47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173,88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C4ADC" w:rsidRDefault="008C4ADC" w:rsidP="008C4A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4ADC">
              <w:rPr>
                <w:sz w:val="22"/>
                <w:szCs w:val="22"/>
              </w:rPr>
              <w:t>15 занятий в течение курс</w:t>
            </w:r>
            <w:r>
              <w:rPr>
                <w:sz w:val="22"/>
                <w:szCs w:val="22"/>
              </w:rPr>
              <w:t>а реабилитации</w:t>
            </w:r>
          </w:p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367,54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374,89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004DC6" w:rsidRDefault="008C4ADC" w:rsidP="008C4ADC">
            <w:pPr>
              <w:autoSpaceDE w:val="0"/>
              <w:autoSpaceDN w:val="0"/>
              <w:adjustRightInd w:val="0"/>
              <w:jc w:val="both"/>
            </w:pPr>
            <w:r w:rsidRPr="00004DC6">
              <w:t>Проведение первичного медицинского осмотра и первичной санитарной обработки</w:t>
            </w:r>
          </w:p>
          <w:p w:rsidR="008C4ADC" w:rsidRPr="00E71E8B" w:rsidRDefault="008C4ADC" w:rsidP="008C4A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D173CE">
              <w:rPr>
                <w:sz w:val="22"/>
                <w:szCs w:val="22"/>
              </w:rPr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6505CB" w:rsidRDefault="00D727A6" w:rsidP="008C4ADC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173CE" w:rsidRDefault="00D727A6" w:rsidP="008C4A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446,78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8C4ADC">
            <w:pPr>
              <w:autoSpaceDE w:val="0"/>
              <w:autoSpaceDN w:val="0"/>
              <w:adjustRightInd w:val="0"/>
              <w:jc w:val="center"/>
            </w:pPr>
            <w:r>
              <w:t>455,71</w:t>
            </w:r>
          </w:p>
        </w:tc>
      </w:tr>
      <w:tr w:rsidR="008C4ADC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F6827" w:rsidRDefault="008C4ADC" w:rsidP="008C4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прохождения курса реабилитации).</w:t>
            </w:r>
          </w:p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F6827" w:rsidRDefault="008C4ADC" w:rsidP="008C4A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  <w:r w:rsidRPr="00FF6827">
              <w:rPr>
                <w:sz w:val="22"/>
                <w:szCs w:val="22"/>
              </w:rPr>
              <w:t xml:space="preserve"> период пребывания получателя социальных услуг в учреждении (прохождения курса реабилитации).</w:t>
            </w:r>
          </w:p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 (в период прохождения курса реабилитации)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6505CB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Default="00243C2D" w:rsidP="008C4AD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F9266D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C4ADC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6505CB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 w:rsidR="006505CB">
              <w:t>: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8C4ADC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6505CB">
            <w:pPr>
              <w:autoSpaceDE w:val="0"/>
              <w:autoSpaceDN w:val="0"/>
              <w:adjustRightInd w:val="0"/>
              <w:jc w:val="both"/>
            </w:pPr>
            <w:r w:rsidRPr="004D5C55">
              <w:t>Психологическая коррекция (в группе)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243C2D" w:rsidP="008C4ADC">
            <w:pPr>
              <w:autoSpaceDE w:val="0"/>
              <w:autoSpaceDN w:val="0"/>
              <w:adjustRightInd w:val="0"/>
              <w:jc w:val="center"/>
            </w:pPr>
            <w:r>
              <w:t>48,96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4D5C55" w:rsidRDefault="008C4ADC" w:rsidP="008C4ADC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6505CB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D727A6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4D5C55">
              <w:t xml:space="preserve">По мере </w:t>
            </w:r>
            <w:proofErr w:type="gramStart"/>
            <w:r w:rsidRPr="004D5C55">
              <w:t>необходимости</w:t>
            </w:r>
            <w:r>
              <w:t xml:space="preserve">  (</w:t>
            </w:r>
            <w:proofErr w:type="gramEnd"/>
            <w:r>
              <w:t>не более 2 раз в год)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5454F" w:rsidRDefault="00D727A6" w:rsidP="00D727A6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D727A6" w:rsidRPr="004D5C55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AF6087" w:rsidRDefault="00D727A6" w:rsidP="00D727A6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D727A6" w:rsidRPr="004D5C55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От двух до семи</w:t>
            </w:r>
            <w:r w:rsidRPr="00AF6087">
              <w:t xml:space="preserve"> раза в период прохождения курса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D727A6" w:rsidRDefault="00D727A6" w:rsidP="00D727A6">
            <w:pPr>
              <w:autoSpaceDE w:val="0"/>
              <w:autoSpaceDN w:val="0"/>
              <w:adjustRightInd w:val="0"/>
            </w:pPr>
          </w:p>
          <w:p w:rsidR="00D727A6" w:rsidRPr="004D5C55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4D5C55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D727A6" w:rsidTr="00917F5A">
        <w:trPr>
          <w:trHeight w:val="5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243C2D">
              <w:lastRenderedPageBreak/>
              <w:t>4.5.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243C2D">
              <w:t xml:space="preserve">3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243C2D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143,03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145,93</w:t>
            </w:r>
          </w:p>
        </w:tc>
      </w:tr>
      <w:tr w:rsidR="00D727A6" w:rsidTr="00917F5A">
        <w:trPr>
          <w:trHeight w:val="22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243C2D" w:rsidRDefault="00D727A6" w:rsidP="00D727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381,81 (с учетом транспортных расходов)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389,45 (с учетом транспортных расходов)</w:t>
            </w:r>
          </w:p>
        </w:tc>
      </w:tr>
      <w:tr w:rsidR="00D727A6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F5668" w:rsidRDefault="00D727A6" w:rsidP="00650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>период пребывания получателя социальных услуг в учреждении (прохождения курса реабилитации).</w:t>
            </w:r>
          </w:p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259,74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264,93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D727A6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650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371,70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379,13</w:t>
            </w:r>
          </w:p>
        </w:tc>
      </w:tr>
      <w:tr w:rsidR="00D727A6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D727A6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138,13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140,89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D727A6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052DAC" w:rsidRDefault="00D727A6" w:rsidP="00650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293,96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FA7041" w:rsidRDefault="00D727A6" w:rsidP="00D727A6">
            <w:pPr>
              <w:autoSpaceDE w:val="0"/>
              <w:autoSpaceDN w:val="0"/>
              <w:adjustRightInd w:val="0"/>
              <w:jc w:val="center"/>
            </w:pPr>
            <w:r>
              <w:t>299,84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4758E1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4758E1">
        <w:rPr>
          <w:sz w:val="28"/>
          <w:szCs w:val="28"/>
        </w:rPr>
        <w:t xml:space="preserve"> совершеннолетним гражданам</w:t>
      </w:r>
      <w:r w:rsidR="006505CB">
        <w:rPr>
          <w:sz w:val="28"/>
          <w:szCs w:val="28"/>
        </w:rPr>
        <w:t>,</w:t>
      </w:r>
      <w:r w:rsidR="004758E1">
        <w:rPr>
          <w:sz w:val="28"/>
          <w:szCs w:val="28"/>
        </w:rPr>
        <w:t xml:space="preserve"> </w:t>
      </w:r>
      <w:r w:rsidR="00592348">
        <w:rPr>
          <w:sz w:val="28"/>
          <w:szCs w:val="28"/>
        </w:rPr>
        <w:t>в</w:t>
      </w:r>
      <w:r w:rsidR="004758E1"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7718" w:rsidP="00592348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7718" w:rsidP="00592348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592348" w:rsidTr="00592348">
        <w:trPr>
          <w:trHeight w:val="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263D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5036C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F5036C">
              <w:t>Предоставление в пользование мебели и оборудования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383,51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391,18</w:t>
            </w:r>
          </w:p>
        </w:tc>
      </w:tr>
      <w:tr w:rsidR="00592348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B76936" w:rsidP="0059234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504,32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514,4</w:t>
            </w:r>
          </w:p>
        </w:tc>
      </w:tr>
      <w:tr w:rsidR="00592348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D727A6" w:rsidP="00592348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264,00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E3A9A" w:rsidP="00592348">
            <w:pPr>
              <w:autoSpaceDE w:val="0"/>
              <w:autoSpaceDN w:val="0"/>
              <w:adjustRightInd w:val="0"/>
              <w:jc w:val="center"/>
            </w:pPr>
            <w:r>
              <w:t>269,28</w:t>
            </w:r>
          </w:p>
        </w:tc>
      </w:tr>
      <w:tr w:rsidR="00592348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8263DA">
              <w:lastRenderedPageBreak/>
              <w:t>1.</w:t>
            </w:r>
            <w:r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 w:rsidR="006505CB">
              <w:t>:</w:t>
            </w:r>
          </w:p>
        </w:tc>
      </w:tr>
      <w:tr w:rsidR="00592348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9E771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606,74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618,88</w:t>
            </w:r>
          </w:p>
        </w:tc>
      </w:tr>
      <w:tr w:rsidR="00592348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387,18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394,92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 w:rsidR="006505CB"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CC33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697,2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711,15</w:t>
            </w:r>
          </w:p>
        </w:tc>
      </w:tr>
      <w:tr w:rsidR="00B97904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8263DA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6505CB" w:rsidRDefault="00B97904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B97904" w:rsidRPr="008263DA" w:rsidRDefault="00B97904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8263DA" w:rsidRDefault="009E7718" w:rsidP="0059234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757,63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772,78</w:t>
            </w:r>
          </w:p>
        </w:tc>
      </w:tr>
      <w:tr w:rsidR="00B97904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6505CB" w:rsidRDefault="00B97904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обеспечении ритуальными услугами и организация захоронения умершего получателя услуг</w:t>
            </w:r>
          </w:p>
          <w:p w:rsidR="00B97904" w:rsidRPr="00B97904" w:rsidRDefault="00B97904" w:rsidP="00B9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1515,26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1545,56</w:t>
            </w:r>
          </w:p>
        </w:tc>
      </w:tr>
      <w:tr w:rsidR="00592348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592348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6505CB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95794F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130,83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33CD">
              <w:t>33,45</w:t>
            </w:r>
          </w:p>
        </w:tc>
      </w:tr>
      <w:tr w:rsidR="00592348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187790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592348" w:rsidRPr="00E534AF" w:rsidRDefault="00592348" w:rsidP="00592348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CC33CD" w:rsidP="00592348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5794F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5794F" w:rsidP="00592348">
            <w:pPr>
              <w:autoSpaceDE w:val="0"/>
              <w:autoSpaceDN w:val="0"/>
              <w:adjustRightInd w:val="0"/>
              <w:jc w:val="center"/>
            </w:pPr>
            <w:r>
              <w:t>94,12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95794F" w:rsidP="00592348">
            <w:pPr>
              <w:autoSpaceDE w:val="0"/>
              <w:autoSpaceDN w:val="0"/>
              <w:adjustRightInd w:val="0"/>
              <w:jc w:val="center"/>
            </w:pPr>
            <w:r>
              <w:t>96,00</w:t>
            </w:r>
          </w:p>
        </w:tc>
      </w:tr>
      <w:tr w:rsidR="00592348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6505CB" w:rsidRDefault="00592348" w:rsidP="00592348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469,36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478,74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0,45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387,43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E560B6" w:rsidP="00592348">
            <w:pPr>
              <w:autoSpaceDE w:val="0"/>
              <w:autoSpaceDN w:val="0"/>
              <w:adjustRightInd w:val="0"/>
              <w:jc w:val="center"/>
            </w:pPr>
            <w:r>
              <w:t>395,18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E67893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592348" w:rsidRPr="00F9266D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Pr="00D3418F" w:rsidRDefault="00021807" w:rsidP="006505CB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  <w:p w:rsidR="00592348" w:rsidRPr="00E67893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D3418F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Pr="006505CB" w:rsidRDefault="00D3418F" w:rsidP="00C21BD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2.7. </w:t>
            </w:r>
            <w:r w:rsidRPr="006505C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  <w:r w:rsidR="006505CB" w:rsidRPr="006505CB">
              <w:t>:</w:t>
            </w:r>
          </w:p>
          <w:p w:rsidR="00D3418F" w:rsidRDefault="00D3418F" w:rsidP="00592348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18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2.7.1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Pr="00D4389B" w:rsidRDefault="00D3418F" w:rsidP="006505C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Взаимодействие с Фондом социального </w:t>
            </w:r>
            <w:proofErr w:type="gramStart"/>
            <w:r w:rsidRPr="00D4389B">
              <w:t xml:space="preserve">страхования </w:t>
            </w:r>
            <w:r w:rsidR="006505CB" w:rsidRPr="00D4389B">
              <w:t xml:space="preserve"> Российской</w:t>
            </w:r>
            <w:proofErr w:type="gramEnd"/>
            <w:r w:rsidR="006505CB" w:rsidRPr="00D4389B">
              <w:t xml:space="preserve"> Федерации</w:t>
            </w:r>
            <w:r w:rsidRPr="00D4389B">
              <w:t xml:space="preserve"> для оформления направления на получение либо изготовление технического средства реабилитации (</w:t>
            </w:r>
            <w:r w:rsidR="006505CB" w:rsidRPr="00D4389B">
              <w:t xml:space="preserve">далее - </w:t>
            </w:r>
            <w:r w:rsidRPr="00D4389B">
              <w:t>ТСР)</w:t>
            </w:r>
          </w:p>
          <w:p w:rsidR="00D3418F" w:rsidRPr="00D4389B" w:rsidRDefault="00D3418F" w:rsidP="00021807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Default="00D3418F" w:rsidP="0059234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Default="0095794F" w:rsidP="00AF609B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F" w:rsidRDefault="0095794F" w:rsidP="00AF609B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95794F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  <w:p w:rsidR="0095794F" w:rsidRPr="00D4389B" w:rsidRDefault="0095794F" w:rsidP="0095794F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95794F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234,68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Содействие в направлении в медицинские организации на лечение в стационарных условиях</w:t>
            </w:r>
          </w:p>
          <w:p w:rsidR="0095794F" w:rsidRPr="00C21BDE" w:rsidRDefault="0095794F" w:rsidP="009579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E560B6" w:rsidP="0095794F">
            <w:pPr>
              <w:autoSpaceDE w:val="0"/>
              <w:autoSpaceDN w:val="0"/>
              <w:adjustRightInd w:val="0"/>
              <w:jc w:val="center"/>
            </w:pPr>
            <w:r>
              <w:t>625,49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E560B6" w:rsidP="0095794F">
            <w:pPr>
              <w:autoSpaceDE w:val="0"/>
              <w:autoSpaceDN w:val="0"/>
              <w:adjustRightInd w:val="0"/>
              <w:jc w:val="center"/>
            </w:pPr>
            <w:r>
              <w:t>638,00</w:t>
            </w:r>
          </w:p>
        </w:tc>
      </w:tr>
      <w:tr w:rsidR="0095794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F6827" w:rsidRDefault="0095794F" w:rsidP="009579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прохождения курса реабилитации).</w:t>
            </w:r>
          </w:p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9266D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 (в период прохождения курса реабилитации)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95794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3.4. Психологическая коррекция</w:t>
            </w:r>
            <w:r w:rsidR="00D4389B" w:rsidRPr="00D4389B">
              <w:t>: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коррекция (в группе)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C15E3" w:rsidP="0095794F">
            <w:pPr>
              <w:autoSpaceDE w:val="0"/>
              <w:autoSpaceDN w:val="0"/>
              <w:adjustRightInd w:val="0"/>
              <w:jc w:val="center"/>
            </w:pPr>
            <w:r>
              <w:t>48,96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C15E3" w:rsidP="0095794F">
            <w:pPr>
              <w:autoSpaceDE w:val="0"/>
              <w:autoSpaceDN w:val="0"/>
              <w:adjustRightInd w:val="0"/>
              <w:jc w:val="center"/>
            </w:pPr>
            <w:r>
              <w:t>49,94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D4389B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95794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4D5C55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004DC6" w:rsidTr="00917F5A">
        <w:trPr>
          <w:trHeight w:val="51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004DC6" w:rsidP="0095794F">
            <w:pPr>
              <w:autoSpaceDE w:val="0"/>
              <w:autoSpaceDN w:val="0"/>
              <w:adjustRightInd w:val="0"/>
              <w:jc w:val="center"/>
            </w:pPr>
            <w:r w:rsidRPr="00004DC6">
              <w:t>4.2.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004DC6" w:rsidP="00D4389B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D4389B" w:rsidP="0095794F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004DC6" w:rsidP="0095794F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004DC6" w:rsidP="0095794F">
            <w:pPr>
              <w:autoSpaceDE w:val="0"/>
              <w:autoSpaceDN w:val="0"/>
              <w:adjustRightInd w:val="0"/>
              <w:jc w:val="center"/>
            </w:pPr>
            <w:r w:rsidRPr="00004DC6">
              <w:t>143,03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004DC6" w:rsidRDefault="00004DC6" w:rsidP="0095794F">
            <w:pPr>
              <w:autoSpaceDE w:val="0"/>
              <w:autoSpaceDN w:val="0"/>
              <w:adjustRightInd w:val="0"/>
              <w:jc w:val="center"/>
            </w:pPr>
            <w:r w:rsidRPr="00004DC6">
              <w:t>145,93</w:t>
            </w:r>
          </w:p>
        </w:tc>
      </w:tr>
      <w:tr w:rsidR="00004DC6" w:rsidTr="00917F5A">
        <w:trPr>
          <w:trHeight w:val="240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9C15E3" w:rsidRDefault="00004DC6" w:rsidP="009579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9C15E3" w:rsidRDefault="00004DC6" w:rsidP="00D4389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9C15E3" w:rsidRDefault="00004DC6" w:rsidP="009579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Pr="009C15E3" w:rsidRDefault="00004DC6" w:rsidP="009579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004D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4DC6">
              <w:t>381,81 (с учетом транспортных расходов)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C6" w:rsidRDefault="00004DC6" w:rsidP="009579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4DC6">
              <w:t>389,45 (с учетом транспортных расходов)</w:t>
            </w:r>
          </w:p>
        </w:tc>
      </w:tr>
      <w:tr w:rsidR="0095794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D4389B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9C15E3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 w:rsidR="009C15E3">
              <w:t xml:space="preserve"> </w:t>
            </w:r>
            <w:r w:rsidRPr="009C15E3">
              <w:t>доступным профессиональным</w:t>
            </w:r>
            <w:r w:rsidR="009C15E3">
              <w:t xml:space="preserve"> </w:t>
            </w:r>
            <w:r w:rsidRPr="009C15E3">
              <w:t>навыкам</w:t>
            </w:r>
          </w:p>
          <w:p w:rsidR="0095794F" w:rsidRPr="00FA7041" w:rsidRDefault="0095794F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C15E3" w:rsidP="0095794F">
            <w:pPr>
              <w:autoSpaceDE w:val="0"/>
              <w:autoSpaceDN w:val="0"/>
              <w:adjustRightInd w:val="0"/>
              <w:jc w:val="center"/>
            </w:pPr>
            <w:r>
              <w:t>371,70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C15E3" w:rsidP="0095794F">
            <w:pPr>
              <w:autoSpaceDE w:val="0"/>
              <w:autoSpaceDN w:val="0"/>
              <w:adjustRightInd w:val="0"/>
              <w:jc w:val="center"/>
            </w:pPr>
            <w:r>
              <w:t>379,13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3F5408" w:rsidRDefault="0095794F" w:rsidP="00D438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5408">
              <w:rPr>
                <w:sz w:val="22"/>
                <w:szCs w:val="22"/>
              </w:rPr>
              <w:t>Оказание помощи в трудоустройстве</w:t>
            </w:r>
          </w:p>
          <w:p w:rsidR="0095794F" w:rsidRPr="00FA7041" w:rsidRDefault="0095794F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5794F" w:rsidP="009535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247,8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252,76</w:t>
            </w:r>
          </w:p>
        </w:tc>
      </w:tr>
      <w:tr w:rsidR="0095794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D4389B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95794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4F" w:rsidRPr="00FA7041" w:rsidRDefault="0095794F" w:rsidP="0095794F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917F5A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A7041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A7041" w:rsidRDefault="00917F5A" w:rsidP="00D4389B">
            <w:pPr>
              <w:autoSpaceDE w:val="0"/>
              <w:autoSpaceDN w:val="0"/>
              <w:adjustRightInd w:val="0"/>
              <w:jc w:val="both"/>
            </w:pPr>
            <w:r w:rsidRPr="00917F5A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295,11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5794F">
            <w:pPr>
              <w:autoSpaceDE w:val="0"/>
              <w:autoSpaceDN w:val="0"/>
              <w:adjustRightInd w:val="0"/>
              <w:jc w:val="center"/>
            </w:pPr>
            <w:r>
              <w:t>301,02</w:t>
            </w:r>
          </w:p>
        </w:tc>
      </w:tr>
      <w:tr w:rsidR="0095359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17F5A" w:rsidP="00953599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="00953599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D872A1" w:rsidRDefault="00953599" w:rsidP="00D438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2A1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953599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D4389B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359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Обучение инвалидов пользованию средствами </w:t>
            </w:r>
            <w:r w:rsidRPr="00FA7041">
              <w:lastRenderedPageBreak/>
              <w:t>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 xml:space="preserve">2 раза в период </w:t>
            </w:r>
            <w:r>
              <w:lastRenderedPageBreak/>
              <w:t>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95359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953599" w:rsidRPr="00FA7041" w:rsidRDefault="00953599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138,13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140,89</w:t>
            </w:r>
          </w:p>
        </w:tc>
      </w:tr>
      <w:tr w:rsidR="0095359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205,00</w:t>
            </w:r>
          </w:p>
        </w:tc>
      </w:tr>
      <w:tr w:rsidR="0095359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052DAC" w:rsidRDefault="00953599" w:rsidP="00D43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 w:rsidR="00D4389B">
              <w:rPr>
                <w:sz w:val="22"/>
                <w:szCs w:val="22"/>
              </w:rPr>
              <w:t>ть раз в неделю, курс - 11 дней</w:t>
            </w:r>
          </w:p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293,96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99" w:rsidRPr="00FA7041" w:rsidRDefault="00953599" w:rsidP="00953599">
            <w:pPr>
              <w:autoSpaceDE w:val="0"/>
              <w:autoSpaceDN w:val="0"/>
              <w:adjustRightInd w:val="0"/>
              <w:jc w:val="center"/>
            </w:pPr>
            <w:r>
              <w:t>299,84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D4389B" w:rsidRPr="0056548D" w:rsidRDefault="00D4389B" w:rsidP="00D4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D4389B" w:rsidRPr="00C65386" w:rsidRDefault="00D4389B" w:rsidP="00D4389B">
      <w:pPr>
        <w:ind w:firstLine="709"/>
        <w:rPr>
          <w:sz w:val="28"/>
          <w:szCs w:val="28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917F5A" w:rsidRPr="00917F5A" w:rsidRDefault="00D4389B" w:rsidP="00917F5A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Тарифы на социальные</w:t>
      </w:r>
      <w:r w:rsidR="00917F5A" w:rsidRPr="00917F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предоставляемые</w:t>
      </w:r>
      <w:r w:rsidR="00917F5A" w:rsidRPr="00917F5A">
        <w:rPr>
          <w:sz w:val="28"/>
          <w:szCs w:val="28"/>
        </w:rPr>
        <w:t xml:space="preserve"> поставщиками социальных услуг</w:t>
      </w:r>
      <w:r>
        <w:rPr>
          <w:sz w:val="28"/>
          <w:szCs w:val="28"/>
        </w:rPr>
        <w:t>,</w:t>
      </w:r>
      <w:r w:rsidR="00917F5A" w:rsidRPr="00917F5A">
        <w:rPr>
          <w:sz w:val="28"/>
          <w:szCs w:val="28"/>
        </w:rPr>
        <w:t xml:space="preserve"> в отделениях социально-медицинской реабилитации </w:t>
      </w:r>
    </w:p>
    <w:p w:rsidR="00917F5A" w:rsidRDefault="00917F5A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917F5A" w:rsidRPr="002D37A5" w:rsidTr="00917F5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917F5A" w:rsidRPr="002D37A5" w:rsidTr="00917F5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917F5A" w:rsidRPr="002D37A5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2D37A5" w:rsidRDefault="00917F5A" w:rsidP="00D4389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D4389B">
              <w:t xml:space="preserve">сельской </w:t>
            </w:r>
            <w:r w:rsidRPr="002D37A5">
              <w:t>местности</w:t>
            </w:r>
          </w:p>
        </w:tc>
      </w:tr>
      <w:tr w:rsidR="00917F5A" w:rsidTr="00917F5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3E16C9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D438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F5A" w:rsidTr="00917F5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917F5A" w:rsidTr="00917F5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3E16C9" w:rsidRDefault="00917F5A" w:rsidP="00917F5A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917F5A" w:rsidRPr="008263DA" w:rsidRDefault="00917F5A" w:rsidP="00917F5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917F5A" w:rsidRPr="008263DA" w:rsidTr="00917F5A">
        <w:trPr>
          <w:trHeight w:val="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263D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107,68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109,83</w:t>
            </w:r>
          </w:p>
        </w:tc>
      </w:tr>
      <w:tr w:rsidR="00917F5A" w:rsidTr="00917F5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5036C" w:rsidRDefault="00917F5A" w:rsidP="00917F5A">
            <w:pPr>
              <w:autoSpaceDE w:val="0"/>
              <w:autoSpaceDN w:val="0"/>
              <w:adjustRightInd w:val="0"/>
              <w:jc w:val="both"/>
            </w:pPr>
            <w:r w:rsidRPr="00F5036C">
              <w:t>Предоставление в пользование мебели и оборудования</w:t>
            </w:r>
          </w:p>
          <w:p w:rsidR="00917F5A" w:rsidRPr="008263DA" w:rsidRDefault="00917F5A" w:rsidP="00917F5A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383,51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391,18</w:t>
            </w:r>
          </w:p>
        </w:tc>
      </w:tr>
      <w:tr w:rsidR="00917F5A" w:rsidTr="00917F5A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8263DA" w:rsidRDefault="00917F5A" w:rsidP="00917F5A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264,00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269,28</w:t>
            </w:r>
          </w:p>
        </w:tc>
      </w:tr>
      <w:tr w:rsidR="00917F5A" w:rsidTr="00917F5A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917F5A" w:rsidP="00917F5A">
            <w:pPr>
              <w:autoSpaceDE w:val="0"/>
              <w:autoSpaceDN w:val="0"/>
              <w:adjustRightInd w:val="0"/>
            </w:pPr>
            <w:r w:rsidRPr="00D4389B">
              <w:rPr>
                <w:lang w:eastAsia="en-US"/>
              </w:rPr>
              <w:t>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348,48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355,45</w:t>
            </w:r>
          </w:p>
        </w:tc>
      </w:tr>
      <w:tr w:rsidR="00917F5A" w:rsidRPr="00F9266D" w:rsidTr="00917F5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D4389B">
              <w:t>2. Социально-медицинские услуги</w:t>
            </w:r>
          </w:p>
        </w:tc>
      </w:tr>
      <w:tr w:rsidR="00917F5A" w:rsidRPr="00F9266D" w:rsidTr="00917F5A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917F5A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130,83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133,45</w:t>
            </w:r>
          </w:p>
        </w:tc>
      </w:tr>
      <w:tr w:rsidR="00917F5A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="00917F5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917F5A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Проведение первичного медицинского осмотра и первичной санитарной обработки</w:t>
            </w:r>
          </w:p>
          <w:p w:rsidR="00917F5A" w:rsidRPr="00D4389B" w:rsidRDefault="00917F5A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234,68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239,37</w:t>
            </w:r>
          </w:p>
        </w:tc>
      </w:tr>
      <w:tr w:rsidR="00917F5A" w:rsidTr="00917F5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917F5A" w:rsidP="00917F5A">
            <w:pPr>
              <w:autoSpaceDE w:val="0"/>
              <w:autoSpaceDN w:val="0"/>
              <w:adjustRightInd w:val="0"/>
            </w:pPr>
            <w:r w:rsidRPr="00D4389B">
              <w:t>2.</w:t>
            </w:r>
            <w:r w:rsidR="003113FF" w:rsidRPr="00D4389B">
              <w:t>3</w:t>
            </w:r>
            <w:r w:rsidRPr="00D4389B"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  <w:r w:rsidR="00D4389B" w:rsidRPr="00D4389B">
              <w:t>:</w:t>
            </w:r>
          </w:p>
          <w:p w:rsidR="00917F5A" w:rsidRPr="00D4389B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</w:tr>
      <w:tr w:rsidR="00917F5A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="00917F5A">
              <w:t>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D4389B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Первичный прием получателя социальных услуг врачом-специалистом </w:t>
            </w:r>
          </w:p>
          <w:p w:rsidR="00917F5A" w:rsidRPr="00D4389B" w:rsidRDefault="00917F5A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917F5A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="00917F5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Повторный прием получателя социальных услуг врачом-специалистом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917F5A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D4389B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3113FF">
              <w:t>7</w:t>
            </w:r>
            <w: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368,98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376,36</w:t>
            </w:r>
          </w:p>
        </w:tc>
      </w:tr>
      <w:tr w:rsidR="003113FF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D4389B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368,98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Default="003113FF" w:rsidP="00917F5A">
            <w:pPr>
              <w:autoSpaceDE w:val="0"/>
              <w:autoSpaceDN w:val="0"/>
              <w:adjustRightInd w:val="0"/>
              <w:jc w:val="center"/>
            </w:pPr>
            <w:r>
              <w:t>376,36</w:t>
            </w:r>
          </w:p>
        </w:tc>
      </w:tr>
      <w:tr w:rsidR="00917F5A" w:rsidRPr="00F9266D" w:rsidTr="00917F5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917F5A" w:rsidRPr="00F9266D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D4389B">
            <w:pPr>
              <w:autoSpaceDE w:val="0"/>
              <w:autoSpaceDN w:val="0"/>
              <w:adjustRightInd w:val="0"/>
              <w:jc w:val="both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F6827" w:rsidRDefault="00917F5A" w:rsidP="00D43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 xml:space="preserve">в период </w:t>
            </w:r>
            <w:r w:rsidR="00D4389B">
              <w:rPr>
                <w:sz w:val="22"/>
                <w:szCs w:val="22"/>
              </w:rPr>
              <w:t>прохождения курса реабилитации)</w:t>
            </w:r>
          </w:p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A" w:rsidRPr="00F9266D" w:rsidRDefault="00917F5A" w:rsidP="00917F5A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3113FF" w:rsidRPr="004D5C55" w:rsidTr="00917F5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D4389B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4D5C55">
              <w:t>. Психологическая коррекция</w:t>
            </w:r>
            <w:r w:rsidR="00D4389B">
              <w:t>:</w:t>
            </w:r>
          </w:p>
        </w:tc>
      </w:tr>
      <w:tr w:rsidR="003113FF" w:rsidRPr="004D5C55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293,74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299,61</w:t>
            </w:r>
          </w:p>
        </w:tc>
      </w:tr>
      <w:tr w:rsidR="003113FF" w:rsidRPr="004D5C55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4D5C55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4D5C55">
              <w:t>Психологическая коррекция (в группе)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48,96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49,94</w:t>
            </w:r>
          </w:p>
        </w:tc>
      </w:tr>
      <w:tr w:rsidR="003113FF" w:rsidRPr="004D5C55" w:rsidTr="00917F5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3113FF" w:rsidRPr="004D5C55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4D5C55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3113FF" w:rsidRPr="00FA7041" w:rsidTr="00917F5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D4389B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113FF" w:rsidRPr="00FA7041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3113FF" w:rsidRPr="00FA7041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3113FF" w:rsidRPr="00FA7041" w:rsidRDefault="003113FF" w:rsidP="00D438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138,13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140,89</w:t>
            </w:r>
          </w:p>
        </w:tc>
      </w:tr>
      <w:tr w:rsidR="003113FF" w:rsidRPr="00FA7041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Обучение навыкам поведения в быту и </w:t>
            </w:r>
            <w:r w:rsidRPr="00FA7041">
              <w:lastRenderedPageBreak/>
              <w:t>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205,00</w:t>
            </w:r>
          </w:p>
        </w:tc>
      </w:tr>
      <w:tr w:rsidR="003113FF" w:rsidRPr="00FA7041" w:rsidTr="00917F5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D4389B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052DAC" w:rsidRDefault="003113FF" w:rsidP="00D43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 w:rsidR="00D4389B">
              <w:rPr>
                <w:sz w:val="22"/>
                <w:szCs w:val="22"/>
              </w:rPr>
              <w:t>ть раз в неделю, курс - 11 дней</w:t>
            </w:r>
          </w:p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293,96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F" w:rsidRPr="00FA7041" w:rsidRDefault="003113FF" w:rsidP="003113FF">
            <w:pPr>
              <w:autoSpaceDE w:val="0"/>
              <w:autoSpaceDN w:val="0"/>
              <w:adjustRightInd w:val="0"/>
              <w:jc w:val="center"/>
            </w:pPr>
            <w:r>
              <w:t>299,84</w:t>
            </w:r>
          </w:p>
        </w:tc>
      </w:tr>
    </w:tbl>
    <w:p w:rsidR="0071401B" w:rsidRDefault="0071401B" w:rsidP="0013770F">
      <w:pPr>
        <w:tabs>
          <w:tab w:val="left" w:pos="6495"/>
        </w:tabs>
        <w:jc w:val="center"/>
      </w:pPr>
    </w:p>
    <w:p w:rsidR="00D4389B" w:rsidRPr="0056548D" w:rsidRDefault="00D4389B" w:rsidP="00D4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D4389B" w:rsidRPr="00C65386" w:rsidRDefault="00D4389B" w:rsidP="00D4389B">
      <w:pPr>
        <w:ind w:firstLine="709"/>
        <w:rPr>
          <w:sz w:val="28"/>
          <w:szCs w:val="28"/>
        </w:rPr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71401B" w:rsidRDefault="0071401B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Pr="002A3F07" w:rsidRDefault="00D4389B" w:rsidP="002A3F07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Тарифы на социальные услуги, предоставляемые</w:t>
      </w:r>
      <w:r w:rsidR="002A3F07" w:rsidRPr="002A3F07">
        <w:rPr>
          <w:sz w:val="28"/>
          <w:szCs w:val="28"/>
        </w:rPr>
        <w:t xml:space="preserve"> поставщиками социальных услуг</w:t>
      </w:r>
      <w:r>
        <w:rPr>
          <w:sz w:val="28"/>
          <w:szCs w:val="28"/>
        </w:rPr>
        <w:t>,</w:t>
      </w:r>
      <w:r w:rsidR="002A3F07" w:rsidRPr="002A3F07">
        <w:rPr>
          <w:sz w:val="28"/>
          <w:szCs w:val="28"/>
        </w:rPr>
        <w:t xml:space="preserve"> в отделениях </w:t>
      </w:r>
      <w:proofErr w:type="spellStart"/>
      <w:r w:rsidR="002A3F07" w:rsidRPr="002A3F07">
        <w:rPr>
          <w:sz w:val="28"/>
          <w:szCs w:val="28"/>
        </w:rPr>
        <w:t>психолого</w:t>
      </w:r>
      <w:proofErr w:type="spellEnd"/>
      <w:r w:rsidR="002A3F07" w:rsidRPr="002A3F07">
        <w:rPr>
          <w:sz w:val="28"/>
          <w:szCs w:val="28"/>
        </w:rPr>
        <w:t xml:space="preserve"> –педагогической помощи семье и детям (социальной помощи семье и детям)</w:t>
      </w:r>
    </w:p>
    <w:p w:rsidR="002A3F07" w:rsidRDefault="002A3F07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2A3F07" w:rsidRPr="002D37A5" w:rsidTr="002A3F07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D4389B">
              <w:t>, час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2A3F07" w:rsidRPr="002D37A5" w:rsidTr="002A3F07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2A3F07" w:rsidRPr="002D37A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D37A5" w:rsidRDefault="002A3F07" w:rsidP="00D4389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D4389B">
              <w:t xml:space="preserve">сельской </w:t>
            </w:r>
            <w:r w:rsidRPr="002D37A5">
              <w:t>местности</w:t>
            </w:r>
          </w:p>
        </w:tc>
      </w:tr>
      <w:tr w:rsidR="002A3F07" w:rsidTr="002A3F07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3E16C9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D438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A3F07" w:rsidTr="002A3F07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2A3F07" w:rsidTr="002A3F07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917F5A" w:rsidRDefault="002A3F07" w:rsidP="00D438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3F07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697,20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711,14</w:t>
            </w:r>
          </w:p>
        </w:tc>
      </w:tr>
      <w:tr w:rsidR="002A3F07" w:rsidRPr="00F9266D" w:rsidTr="002A3F07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2A3F07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2A3F07" w:rsidRDefault="002A3F07" w:rsidP="002A3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F07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2A3F07" w:rsidRPr="00C21BDE" w:rsidRDefault="002A3F07" w:rsidP="002A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249,95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254,95</w:t>
            </w:r>
          </w:p>
        </w:tc>
      </w:tr>
      <w:tr w:rsidR="002A3F07" w:rsidRPr="00F9266D" w:rsidTr="002A3F07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2A3F07" w:rsidRPr="00F9266D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D4389B">
            <w:pPr>
              <w:autoSpaceDE w:val="0"/>
              <w:autoSpaceDN w:val="0"/>
              <w:adjustRightInd w:val="0"/>
              <w:jc w:val="both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F6827" w:rsidRDefault="002A3F07" w:rsidP="00D43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</w:t>
            </w:r>
            <w:r w:rsidR="00D4389B">
              <w:rPr>
                <w:sz w:val="22"/>
                <w:szCs w:val="22"/>
              </w:rPr>
              <w:t>хождения курса реабилитации)</w:t>
            </w:r>
          </w:p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F9266D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2A3F07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D4389B" w:rsidRDefault="002A3F07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помощь и поддержка, в том числе </w:t>
            </w:r>
            <w:r w:rsidRPr="00D4389B">
              <w:lastRenderedPageBreak/>
              <w:t>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 xml:space="preserve">По мере </w:t>
            </w:r>
            <w:r w:rsidRPr="004D5C55">
              <w:lastRenderedPageBreak/>
              <w:t>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2A3F07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D4389B" w:rsidRDefault="002A3F07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Социально-психологический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0205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D4389B" w:rsidRDefault="0080205C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 раза в период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80205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D4389B" w:rsidRDefault="0080205C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0205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D4389B" w:rsidRDefault="0080205C" w:rsidP="00D4389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293,95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299,83</w:t>
            </w:r>
          </w:p>
        </w:tc>
      </w:tr>
      <w:tr w:rsidR="002A3F07" w:rsidRPr="004D5C55" w:rsidTr="002A3F07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0205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4D5C55" w:rsidRDefault="0080205C" w:rsidP="0080205C">
            <w:pPr>
              <w:autoSpaceDE w:val="0"/>
              <w:autoSpaceDN w:val="0"/>
              <w:adjustRightInd w:val="0"/>
              <w:jc w:val="both"/>
            </w:pPr>
            <w:r w:rsidRPr="0080205C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205,58</w:t>
            </w:r>
          </w:p>
        </w:tc>
      </w:tr>
      <w:tr w:rsidR="0080205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80205C" w:rsidRDefault="0080205C" w:rsidP="002874BC">
            <w:pPr>
              <w:autoSpaceDE w:val="0"/>
              <w:autoSpaceDN w:val="0"/>
              <w:adjustRightInd w:val="0"/>
              <w:jc w:val="both"/>
            </w:pPr>
            <w:r w:rsidRPr="0080205C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Pr="004D5C55" w:rsidRDefault="0080205C" w:rsidP="002A3F07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  <w:p w:rsidR="002874BC" w:rsidRDefault="002874BC" w:rsidP="002A3F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5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2A3F07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  <w:r w:rsidR="002A3F07"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Default="002A3F07" w:rsidP="002A3F07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554AA5" w:rsidRPr="004D5C55" w:rsidRDefault="00554AA5" w:rsidP="002A3F07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386,76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7" w:rsidRPr="004D5C55" w:rsidRDefault="002A3F07" w:rsidP="002A3F07">
            <w:pPr>
              <w:autoSpaceDE w:val="0"/>
              <w:autoSpaceDN w:val="0"/>
              <w:adjustRightInd w:val="0"/>
              <w:jc w:val="center"/>
            </w:pPr>
            <w:r>
              <w:t>394,49</w:t>
            </w:r>
          </w:p>
        </w:tc>
      </w:tr>
      <w:tr w:rsidR="002874BC" w:rsidRPr="004D5C55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874BC">
            <w:pPr>
              <w:autoSpaceDE w:val="0"/>
              <w:autoSpaceDN w:val="0"/>
              <w:adjustRightInd w:val="0"/>
              <w:jc w:val="both"/>
            </w:pPr>
            <w:r w:rsidRPr="002874BC">
              <w:t>Социально-педагогический патронаж</w:t>
            </w:r>
          </w:p>
          <w:p w:rsidR="00554AA5" w:rsidRDefault="00554AA5" w:rsidP="002874BC">
            <w:pPr>
              <w:autoSpaceDE w:val="0"/>
              <w:autoSpaceDN w:val="0"/>
              <w:adjustRightInd w:val="0"/>
              <w:jc w:val="both"/>
            </w:pPr>
          </w:p>
          <w:p w:rsidR="00554AA5" w:rsidRDefault="00554AA5" w:rsidP="002874BC">
            <w:pPr>
              <w:autoSpaceDE w:val="0"/>
              <w:autoSpaceDN w:val="0"/>
              <w:adjustRightInd w:val="0"/>
              <w:jc w:val="both"/>
            </w:pPr>
          </w:p>
          <w:p w:rsidR="00554AA5" w:rsidRDefault="00554AA5" w:rsidP="002874BC">
            <w:pPr>
              <w:autoSpaceDE w:val="0"/>
              <w:autoSpaceDN w:val="0"/>
              <w:adjustRightInd w:val="0"/>
              <w:jc w:val="both"/>
            </w:pPr>
          </w:p>
          <w:p w:rsidR="002874BC" w:rsidRPr="004D5C55" w:rsidRDefault="002874BC" w:rsidP="002A3F07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4D5C55" w:rsidRDefault="002874BC" w:rsidP="002A3F07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127,63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A3F07">
            <w:pPr>
              <w:autoSpaceDE w:val="0"/>
              <w:autoSpaceDN w:val="0"/>
              <w:adjustRightInd w:val="0"/>
              <w:jc w:val="center"/>
            </w:pPr>
            <w:r>
              <w:t>130,18</w:t>
            </w:r>
          </w:p>
        </w:tc>
      </w:tr>
      <w:tr w:rsidR="002874BC" w:rsidRPr="004D5C55" w:rsidTr="00EF1A8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2874BC">
            <w:pPr>
              <w:autoSpaceDE w:val="0"/>
              <w:autoSpaceDN w:val="0"/>
              <w:adjustRightInd w:val="0"/>
              <w:jc w:val="center"/>
            </w:pPr>
            <w:r w:rsidRPr="00004DC6">
              <w:lastRenderedPageBreak/>
              <w:t>4.</w:t>
            </w:r>
            <w:r>
              <w:t>5</w:t>
            </w:r>
            <w:r w:rsidRPr="00004DC6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554AA5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554AA5" w:rsidP="002874BC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2874BC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2874BC">
            <w:pPr>
              <w:autoSpaceDE w:val="0"/>
              <w:autoSpaceDN w:val="0"/>
              <w:adjustRightInd w:val="0"/>
              <w:jc w:val="center"/>
            </w:pPr>
            <w:r w:rsidRPr="00004DC6">
              <w:t>143,03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2874BC">
            <w:pPr>
              <w:autoSpaceDE w:val="0"/>
              <w:autoSpaceDN w:val="0"/>
              <w:adjustRightInd w:val="0"/>
              <w:jc w:val="center"/>
            </w:pPr>
            <w:r w:rsidRPr="00004DC6">
              <w:t>145,93</w:t>
            </w:r>
          </w:p>
        </w:tc>
      </w:tr>
      <w:tr w:rsidR="002874BC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4DC6">
              <w:t>381,81 (с учетом транспортных расходов)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4DC6">
              <w:t>389,45 (с учетом транспортных расходов)</w:t>
            </w:r>
          </w:p>
        </w:tc>
      </w:tr>
      <w:tr w:rsidR="002874BC" w:rsidRPr="004D5C55" w:rsidTr="003F075A">
        <w:trPr>
          <w:trHeight w:val="30"/>
        </w:trPr>
        <w:tc>
          <w:tcPr>
            <w:tcW w:w="146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2874BC" w:rsidP="002874BC">
            <w:pPr>
              <w:autoSpaceDE w:val="0"/>
              <w:autoSpaceDN w:val="0"/>
              <w:adjustRightInd w:val="0"/>
              <w:jc w:val="center"/>
            </w:pPr>
            <w:r>
              <w:t>5. Социально-трудовые услуги</w:t>
            </w:r>
          </w:p>
        </w:tc>
      </w:tr>
      <w:tr w:rsidR="002874BC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74BC">
              <w:t>5.1.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554AA5" w:rsidRDefault="002874BC" w:rsidP="002874B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54AA5">
              <w:t>Организация по</w:t>
            </w:r>
            <w:r w:rsidRPr="002874BC">
              <w:t>мощи в получении образования и (или) профессии</w:t>
            </w:r>
            <w:r w:rsidRPr="00554AA5">
              <w:t xml:space="preserve"> </w:t>
            </w:r>
            <w:r w:rsidRPr="002874BC">
              <w:t>инвалидами</w:t>
            </w:r>
            <w:r w:rsidRPr="00554AA5">
              <w:t xml:space="preserve">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74BC">
              <w:t>0,7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9C15E3" w:rsidRDefault="002874BC" w:rsidP="002874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74BC">
              <w:rPr>
                <w:sz w:val="22"/>
                <w:szCs w:val="22"/>
              </w:rPr>
              <w:t xml:space="preserve">2 раза в период </w:t>
            </w:r>
            <w:r>
              <w:rPr>
                <w:sz w:val="22"/>
                <w:szCs w:val="22"/>
              </w:rPr>
              <w:t>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EF1A8B" w:rsidP="002874BC">
            <w:pPr>
              <w:autoSpaceDE w:val="0"/>
              <w:autoSpaceDN w:val="0"/>
              <w:adjustRightInd w:val="0"/>
              <w:jc w:val="center"/>
            </w:pPr>
            <w:r>
              <w:t>329,70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C" w:rsidRPr="00004DC6" w:rsidRDefault="00EF1A8B" w:rsidP="002874BC">
            <w:pPr>
              <w:autoSpaceDE w:val="0"/>
              <w:autoSpaceDN w:val="0"/>
              <w:adjustRightInd w:val="0"/>
              <w:jc w:val="center"/>
            </w:pPr>
            <w:r>
              <w:t>336,29</w:t>
            </w:r>
          </w:p>
        </w:tc>
      </w:tr>
      <w:tr w:rsidR="00EF1A8B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2874BC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554AA5" w:rsidRDefault="00EF1A8B" w:rsidP="00EF1A8B">
            <w:pPr>
              <w:autoSpaceDE w:val="0"/>
              <w:autoSpaceDN w:val="0"/>
              <w:adjustRightInd w:val="0"/>
              <w:jc w:val="both"/>
            </w:pPr>
            <w:r w:rsidRPr="00554AA5">
              <w:t>Оказание помощи в трудоустройстве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2874BC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2874BC" w:rsidRDefault="00EF1A8B" w:rsidP="00EF1A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004DC6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329,70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004DC6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336,29</w:t>
            </w:r>
          </w:p>
        </w:tc>
      </w:tr>
      <w:tr w:rsidR="00EF1A8B" w:rsidRPr="004D5C55" w:rsidTr="00F04ADB">
        <w:trPr>
          <w:trHeight w:val="30"/>
        </w:trPr>
        <w:tc>
          <w:tcPr>
            <w:tcW w:w="146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6. Социально-правовые</w:t>
            </w:r>
          </w:p>
        </w:tc>
      </w:tr>
      <w:tr w:rsidR="00EF1A8B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554AA5" w:rsidRDefault="00EF1A8B" w:rsidP="00EF1A8B">
            <w:pPr>
              <w:autoSpaceDE w:val="0"/>
              <w:autoSpaceDN w:val="0"/>
              <w:adjustRightInd w:val="0"/>
              <w:jc w:val="both"/>
            </w:pPr>
            <w:r w:rsidRPr="00554AA5">
              <w:t>Оказание помощи в оформлении и восстановлении</w:t>
            </w:r>
          </w:p>
          <w:p w:rsidR="00EF1A8B" w:rsidRPr="00554AA5" w:rsidRDefault="00EF1A8B" w:rsidP="00EF1A8B">
            <w:pPr>
              <w:autoSpaceDE w:val="0"/>
              <w:autoSpaceDN w:val="0"/>
              <w:adjustRightInd w:val="0"/>
              <w:jc w:val="both"/>
            </w:pPr>
            <w:r w:rsidRPr="00554AA5">
              <w:t>документов получателей социальных услуг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EF1A8B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554AA5" w:rsidRDefault="00EF1A8B" w:rsidP="00EF1A8B">
            <w:pPr>
              <w:autoSpaceDE w:val="0"/>
              <w:autoSpaceDN w:val="0"/>
              <w:adjustRightInd w:val="0"/>
              <w:jc w:val="both"/>
            </w:pPr>
            <w:r w:rsidRPr="00554AA5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275,44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280,94</w:t>
            </w:r>
          </w:p>
        </w:tc>
      </w:tr>
      <w:tr w:rsidR="00EF1A8B" w:rsidRPr="004D5C55" w:rsidTr="002874BC">
        <w:trPr>
          <w:trHeight w:val="3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554AA5" w:rsidRDefault="00EF1A8B" w:rsidP="00EF1A8B">
            <w:pPr>
              <w:autoSpaceDE w:val="0"/>
              <w:autoSpaceDN w:val="0"/>
              <w:adjustRightInd w:val="0"/>
              <w:jc w:val="both"/>
            </w:pPr>
            <w:r w:rsidRPr="00554AA5">
              <w:t>Содействие в оформлении регистрации по месту пребывания (</w:t>
            </w:r>
            <w:r w:rsidR="00554AA5" w:rsidRPr="00554AA5">
              <w:t xml:space="preserve">месту </w:t>
            </w:r>
            <w:r w:rsidRPr="00554AA5">
              <w:t>жительства)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295,11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301,02</w:t>
            </w:r>
          </w:p>
        </w:tc>
      </w:tr>
      <w:tr w:rsidR="00EF1A8B" w:rsidRPr="00FA7041" w:rsidTr="002A3F07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F1A8B" w:rsidRPr="00FA7041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554AA5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205,04</w:t>
            </w:r>
          </w:p>
        </w:tc>
      </w:tr>
      <w:tr w:rsidR="00EF1A8B" w:rsidRPr="00FA7041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554AA5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201,02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205,00</w:t>
            </w:r>
          </w:p>
        </w:tc>
      </w:tr>
      <w:tr w:rsidR="00EF1A8B" w:rsidRPr="00FA7041" w:rsidTr="002A3F0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7.3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052DAC" w:rsidRDefault="00EF1A8B" w:rsidP="00554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 w:rsidR="00554AA5">
              <w:rPr>
                <w:sz w:val="22"/>
                <w:szCs w:val="22"/>
              </w:rPr>
              <w:t>ть раз в неделю, курс - 11 дней</w:t>
            </w:r>
          </w:p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293,96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B" w:rsidRPr="00FA7041" w:rsidRDefault="00EF1A8B" w:rsidP="00EF1A8B">
            <w:pPr>
              <w:autoSpaceDE w:val="0"/>
              <w:autoSpaceDN w:val="0"/>
              <w:adjustRightInd w:val="0"/>
              <w:jc w:val="center"/>
            </w:pPr>
            <w:r>
              <w:t>299,84</w:t>
            </w:r>
          </w:p>
        </w:tc>
      </w:tr>
    </w:tbl>
    <w:p w:rsidR="002A3F07" w:rsidRDefault="002A3F07" w:rsidP="002A3F07">
      <w:pPr>
        <w:tabs>
          <w:tab w:val="left" w:pos="6495"/>
        </w:tabs>
        <w:jc w:val="center"/>
      </w:pPr>
    </w:p>
    <w:p w:rsidR="00520455" w:rsidRPr="0056548D" w:rsidRDefault="00520455" w:rsidP="00520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520455" w:rsidRPr="00C65386" w:rsidRDefault="00520455" w:rsidP="00520455">
      <w:pPr>
        <w:ind w:firstLine="709"/>
        <w:rPr>
          <w:sz w:val="28"/>
          <w:szCs w:val="28"/>
        </w:rPr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A3F07" w:rsidRDefault="002A3F07" w:rsidP="0013770F">
      <w:pPr>
        <w:tabs>
          <w:tab w:val="left" w:pos="6495"/>
        </w:tabs>
        <w:jc w:val="center"/>
      </w:pPr>
    </w:p>
    <w:p w:rsidR="002D37A5" w:rsidRDefault="002D37A5" w:rsidP="002D37A5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2D37A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4DC6"/>
    <w:rsid w:val="00005A3B"/>
    <w:rsid w:val="0001469D"/>
    <w:rsid w:val="0001664F"/>
    <w:rsid w:val="00016E37"/>
    <w:rsid w:val="00021807"/>
    <w:rsid w:val="000227EC"/>
    <w:rsid w:val="00024714"/>
    <w:rsid w:val="0003061D"/>
    <w:rsid w:val="00033016"/>
    <w:rsid w:val="00041F03"/>
    <w:rsid w:val="00043AB4"/>
    <w:rsid w:val="0004449E"/>
    <w:rsid w:val="0004494F"/>
    <w:rsid w:val="00050835"/>
    <w:rsid w:val="0005137A"/>
    <w:rsid w:val="00052DAC"/>
    <w:rsid w:val="00054CA1"/>
    <w:rsid w:val="00060B00"/>
    <w:rsid w:val="00064D2D"/>
    <w:rsid w:val="00071E1D"/>
    <w:rsid w:val="000778DA"/>
    <w:rsid w:val="00077B38"/>
    <w:rsid w:val="000830FA"/>
    <w:rsid w:val="00087DF3"/>
    <w:rsid w:val="000912D1"/>
    <w:rsid w:val="00091A4A"/>
    <w:rsid w:val="000A0D89"/>
    <w:rsid w:val="000B37FC"/>
    <w:rsid w:val="000C629D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10627B"/>
    <w:rsid w:val="00106BD6"/>
    <w:rsid w:val="00111128"/>
    <w:rsid w:val="00120BCF"/>
    <w:rsid w:val="001226DC"/>
    <w:rsid w:val="0012293B"/>
    <w:rsid w:val="00124E77"/>
    <w:rsid w:val="001252F4"/>
    <w:rsid w:val="00125AB5"/>
    <w:rsid w:val="00131779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56C3F"/>
    <w:rsid w:val="00161E05"/>
    <w:rsid w:val="00171D03"/>
    <w:rsid w:val="0017632D"/>
    <w:rsid w:val="00180A64"/>
    <w:rsid w:val="00182F54"/>
    <w:rsid w:val="00186165"/>
    <w:rsid w:val="00187790"/>
    <w:rsid w:val="00193970"/>
    <w:rsid w:val="00193C79"/>
    <w:rsid w:val="00194776"/>
    <w:rsid w:val="001A5760"/>
    <w:rsid w:val="001C02FF"/>
    <w:rsid w:val="001C0739"/>
    <w:rsid w:val="001C07D1"/>
    <w:rsid w:val="001C2B29"/>
    <w:rsid w:val="001D36EB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FCD"/>
    <w:rsid w:val="001F651E"/>
    <w:rsid w:val="001F75C7"/>
    <w:rsid w:val="002012FA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794C"/>
    <w:rsid w:val="00250939"/>
    <w:rsid w:val="0025348A"/>
    <w:rsid w:val="00254F8E"/>
    <w:rsid w:val="0025615C"/>
    <w:rsid w:val="002576F7"/>
    <w:rsid w:val="00261BED"/>
    <w:rsid w:val="002624AB"/>
    <w:rsid w:val="0026382B"/>
    <w:rsid w:val="00264F94"/>
    <w:rsid w:val="002709EB"/>
    <w:rsid w:val="00274519"/>
    <w:rsid w:val="00274886"/>
    <w:rsid w:val="00274E85"/>
    <w:rsid w:val="0027515F"/>
    <w:rsid w:val="00276CA6"/>
    <w:rsid w:val="0028266E"/>
    <w:rsid w:val="00282C73"/>
    <w:rsid w:val="002843B7"/>
    <w:rsid w:val="0028660C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4742"/>
    <w:rsid w:val="002C3041"/>
    <w:rsid w:val="002D2BCD"/>
    <w:rsid w:val="002D37A5"/>
    <w:rsid w:val="002D4C99"/>
    <w:rsid w:val="002E35FC"/>
    <w:rsid w:val="002E598C"/>
    <w:rsid w:val="002F678A"/>
    <w:rsid w:val="003026E7"/>
    <w:rsid w:val="00307D73"/>
    <w:rsid w:val="003100C4"/>
    <w:rsid w:val="003113FF"/>
    <w:rsid w:val="00312BDB"/>
    <w:rsid w:val="00314A4C"/>
    <w:rsid w:val="00321201"/>
    <w:rsid w:val="00325303"/>
    <w:rsid w:val="00327426"/>
    <w:rsid w:val="00332DFC"/>
    <w:rsid w:val="00341E6E"/>
    <w:rsid w:val="003543B7"/>
    <w:rsid w:val="003620E1"/>
    <w:rsid w:val="00364C46"/>
    <w:rsid w:val="00367725"/>
    <w:rsid w:val="003718F0"/>
    <w:rsid w:val="00372BF5"/>
    <w:rsid w:val="00375EDB"/>
    <w:rsid w:val="00386E42"/>
    <w:rsid w:val="003928D2"/>
    <w:rsid w:val="003B21E7"/>
    <w:rsid w:val="003B4663"/>
    <w:rsid w:val="003B5EFB"/>
    <w:rsid w:val="003C0122"/>
    <w:rsid w:val="003C1EEF"/>
    <w:rsid w:val="003D340E"/>
    <w:rsid w:val="003D5F1A"/>
    <w:rsid w:val="003E16C9"/>
    <w:rsid w:val="003E45B0"/>
    <w:rsid w:val="003F0669"/>
    <w:rsid w:val="003F0C73"/>
    <w:rsid w:val="003F38BC"/>
    <w:rsid w:val="003F5408"/>
    <w:rsid w:val="00402987"/>
    <w:rsid w:val="00403E7C"/>
    <w:rsid w:val="00404EE9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7257"/>
    <w:rsid w:val="00445779"/>
    <w:rsid w:val="004528F1"/>
    <w:rsid w:val="00452CC9"/>
    <w:rsid w:val="004579AD"/>
    <w:rsid w:val="0047206D"/>
    <w:rsid w:val="00472FF3"/>
    <w:rsid w:val="004758E1"/>
    <w:rsid w:val="0048245F"/>
    <w:rsid w:val="00483FB4"/>
    <w:rsid w:val="00483FC2"/>
    <w:rsid w:val="004938C7"/>
    <w:rsid w:val="00494D9B"/>
    <w:rsid w:val="004A03F7"/>
    <w:rsid w:val="004A49B0"/>
    <w:rsid w:val="004A4D47"/>
    <w:rsid w:val="004A6851"/>
    <w:rsid w:val="004A739F"/>
    <w:rsid w:val="004B0C3D"/>
    <w:rsid w:val="004B3159"/>
    <w:rsid w:val="004B3C14"/>
    <w:rsid w:val="004D1DC4"/>
    <w:rsid w:val="004D5C55"/>
    <w:rsid w:val="004E2472"/>
    <w:rsid w:val="004E5D27"/>
    <w:rsid w:val="004E7EDD"/>
    <w:rsid w:val="004F1D0F"/>
    <w:rsid w:val="004F2B0D"/>
    <w:rsid w:val="004F7CE5"/>
    <w:rsid w:val="00501D0D"/>
    <w:rsid w:val="00506107"/>
    <w:rsid w:val="00510C4D"/>
    <w:rsid w:val="005174DE"/>
    <w:rsid w:val="00520455"/>
    <w:rsid w:val="0052538B"/>
    <w:rsid w:val="00527B8D"/>
    <w:rsid w:val="00533D5E"/>
    <w:rsid w:val="005342DE"/>
    <w:rsid w:val="0053674C"/>
    <w:rsid w:val="005374CA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8DD"/>
    <w:rsid w:val="00592348"/>
    <w:rsid w:val="005935EA"/>
    <w:rsid w:val="00593E4E"/>
    <w:rsid w:val="00595A22"/>
    <w:rsid w:val="005A06A0"/>
    <w:rsid w:val="005A4E2D"/>
    <w:rsid w:val="005A53A3"/>
    <w:rsid w:val="005B4157"/>
    <w:rsid w:val="005B52A7"/>
    <w:rsid w:val="005B6BCB"/>
    <w:rsid w:val="005C0534"/>
    <w:rsid w:val="005C46A3"/>
    <w:rsid w:val="005C6EE9"/>
    <w:rsid w:val="005D241B"/>
    <w:rsid w:val="005D5768"/>
    <w:rsid w:val="005D5F8B"/>
    <w:rsid w:val="005D7259"/>
    <w:rsid w:val="005E12AD"/>
    <w:rsid w:val="005E3C19"/>
    <w:rsid w:val="005F017A"/>
    <w:rsid w:val="005F4258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600A"/>
    <w:rsid w:val="0062602C"/>
    <w:rsid w:val="006369DB"/>
    <w:rsid w:val="0064268C"/>
    <w:rsid w:val="006505CB"/>
    <w:rsid w:val="00652510"/>
    <w:rsid w:val="0067084B"/>
    <w:rsid w:val="00670957"/>
    <w:rsid w:val="00676599"/>
    <w:rsid w:val="00676CB0"/>
    <w:rsid w:val="00684E0F"/>
    <w:rsid w:val="006A2077"/>
    <w:rsid w:val="006A4F1E"/>
    <w:rsid w:val="006B139D"/>
    <w:rsid w:val="006B164B"/>
    <w:rsid w:val="006B5E56"/>
    <w:rsid w:val="006B6D9C"/>
    <w:rsid w:val="006C3037"/>
    <w:rsid w:val="006C3D68"/>
    <w:rsid w:val="006C664E"/>
    <w:rsid w:val="006C6DB1"/>
    <w:rsid w:val="006D477F"/>
    <w:rsid w:val="006D4956"/>
    <w:rsid w:val="006D4975"/>
    <w:rsid w:val="006D69AE"/>
    <w:rsid w:val="006E01FF"/>
    <w:rsid w:val="006E4C06"/>
    <w:rsid w:val="006F21BB"/>
    <w:rsid w:val="006F2CFF"/>
    <w:rsid w:val="006F4CB2"/>
    <w:rsid w:val="006F7EC5"/>
    <w:rsid w:val="00700426"/>
    <w:rsid w:val="0070268F"/>
    <w:rsid w:val="00703077"/>
    <w:rsid w:val="00713D88"/>
    <w:rsid w:val="0071401B"/>
    <w:rsid w:val="00715496"/>
    <w:rsid w:val="00716B19"/>
    <w:rsid w:val="007175D9"/>
    <w:rsid w:val="00717730"/>
    <w:rsid w:val="00721D22"/>
    <w:rsid w:val="007265F0"/>
    <w:rsid w:val="00732B77"/>
    <w:rsid w:val="00734B2D"/>
    <w:rsid w:val="00734DCA"/>
    <w:rsid w:val="007358AC"/>
    <w:rsid w:val="00736BC3"/>
    <w:rsid w:val="00737BFB"/>
    <w:rsid w:val="00741D9A"/>
    <w:rsid w:val="00742E48"/>
    <w:rsid w:val="00743EC0"/>
    <w:rsid w:val="00745339"/>
    <w:rsid w:val="0075100E"/>
    <w:rsid w:val="0075666C"/>
    <w:rsid w:val="007577C8"/>
    <w:rsid w:val="0076266E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1395"/>
    <w:rsid w:val="007822D0"/>
    <w:rsid w:val="00783ABF"/>
    <w:rsid w:val="00786D63"/>
    <w:rsid w:val="0078738B"/>
    <w:rsid w:val="007878BD"/>
    <w:rsid w:val="007A2300"/>
    <w:rsid w:val="007A31B6"/>
    <w:rsid w:val="007A3824"/>
    <w:rsid w:val="007A4170"/>
    <w:rsid w:val="007A41B3"/>
    <w:rsid w:val="007A74D8"/>
    <w:rsid w:val="007B061E"/>
    <w:rsid w:val="007B5169"/>
    <w:rsid w:val="007D104F"/>
    <w:rsid w:val="007D57E4"/>
    <w:rsid w:val="007E31FF"/>
    <w:rsid w:val="007E5323"/>
    <w:rsid w:val="007E611E"/>
    <w:rsid w:val="007E6E8F"/>
    <w:rsid w:val="007E779B"/>
    <w:rsid w:val="007F743F"/>
    <w:rsid w:val="0080205C"/>
    <w:rsid w:val="0081046F"/>
    <w:rsid w:val="008104F3"/>
    <w:rsid w:val="0081084C"/>
    <w:rsid w:val="00813FFA"/>
    <w:rsid w:val="00814311"/>
    <w:rsid w:val="00816FCF"/>
    <w:rsid w:val="00822551"/>
    <w:rsid w:val="008257BE"/>
    <w:rsid w:val="00825E93"/>
    <w:rsid w:val="008263DA"/>
    <w:rsid w:val="00826982"/>
    <w:rsid w:val="0082735E"/>
    <w:rsid w:val="0083634D"/>
    <w:rsid w:val="00842B6E"/>
    <w:rsid w:val="00842F1C"/>
    <w:rsid w:val="00851910"/>
    <w:rsid w:val="00861648"/>
    <w:rsid w:val="00863BB1"/>
    <w:rsid w:val="0086505D"/>
    <w:rsid w:val="0087038D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4ADC"/>
    <w:rsid w:val="008C7006"/>
    <w:rsid w:val="008D1241"/>
    <w:rsid w:val="008D12F1"/>
    <w:rsid w:val="008D2A27"/>
    <w:rsid w:val="008D2E70"/>
    <w:rsid w:val="008D5023"/>
    <w:rsid w:val="008D7E2E"/>
    <w:rsid w:val="008E1F3F"/>
    <w:rsid w:val="008E5CAF"/>
    <w:rsid w:val="00900958"/>
    <w:rsid w:val="0090215A"/>
    <w:rsid w:val="009040A1"/>
    <w:rsid w:val="00913863"/>
    <w:rsid w:val="00917F5A"/>
    <w:rsid w:val="009208AD"/>
    <w:rsid w:val="009255E6"/>
    <w:rsid w:val="009262DA"/>
    <w:rsid w:val="009270F4"/>
    <w:rsid w:val="0093176C"/>
    <w:rsid w:val="00932627"/>
    <w:rsid w:val="00933498"/>
    <w:rsid w:val="00944D2D"/>
    <w:rsid w:val="00944EA5"/>
    <w:rsid w:val="009460A9"/>
    <w:rsid w:val="009517CD"/>
    <w:rsid w:val="00951884"/>
    <w:rsid w:val="00951ABD"/>
    <w:rsid w:val="00953599"/>
    <w:rsid w:val="00954DC7"/>
    <w:rsid w:val="00956F48"/>
    <w:rsid w:val="0095794F"/>
    <w:rsid w:val="0096063E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9581A"/>
    <w:rsid w:val="009A3082"/>
    <w:rsid w:val="009A3119"/>
    <w:rsid w:val="009A4BC2"/>
    <w:rsid w:val="009A782A"/>
    <w:rsid w:val="009B20B4"/>
    <w:rsid w:val="009C15E3"/>
    <w:rsid w:val="009C5AE4"/>
    <w:rsid w:val="009D3FA8"/>
    <w:rsid w:val="009D58D5"/>
    <w:rsid w:val="009D6FB4"/>
    <w:rsid w:val="009D7F41"/>
    <w:rsid w:val="009E10FD"/>
    <w:rsid w:val="009E3A9A"/>
    <w:rsid w:val="009E7718"/>
    <w:rsid w:val="009F21C4"/>
    <w:rsid w:val="00A020F2"/>
    <w:rsid w:val="00A04BB0"/>
    <w:rsid w:val="00A05B77"/>
    <w:rsid w:val="00A11BB1"/>
    <w:rsid w:val="00A12ACB"/>
    <w:rsid w:val="00A13AF7"/>
    <w:rsid w:val="00A16A32"/>
    <w:rsid w:val="00A2104E"/>
    <w:rsid w:val="00A242F9"/>
    <w:rsid w:val="00A265A4"/>
    <w:rsid w:val="00A27A35"/>
    <w:rsid w:val="00A311E8"/>
    <w:rsid w:val="00A31F68"/>
    <w:rsid w:val="00A32436"/>
    <w:rsid w:val="00A33E3B"/>
    <w:rsid w:val="00A3655C"/>
    <w:rsid w:val="00A367C3"/>
    <w:rsid w:val="00A40DC3"/>
    <w:rsid w:val="00A40E36"/>
    <w:rsid w:val="00A427FB"/>
    <w:rsid w:val="00A50746"/>
    <w:rsid w:val="00A617C9"/>
    <w:rsid w:val="00A623B3"/>
    <w:rsid w:val="00A657C6"/>
    <w:rsid w:val="00A72DEB"/>
    <w:rsid w:val="00A73F1D"/>
    <w:rsid w:val="00A82D02"/>
    <w:rsid w:val="00A90E2D"/>
    <w:rsid w:val="00A91477"/>
    <w:rsid w:val="00A9347B"/>
    <w:rsid w:val="00A95F07"/>
    <w:rsid w:val="00AA02A3"/>
    <w:rsid w:val="00AA1E22"/>
    <w:rsid w:val="00AA3D15"/>
    <w:rsid w:val="00AA4AC2"/>
    <w:rsid w:val="00AA5B10"/>
    <w:rsid w:val="00AB19AD"/>
    <w:rsid w:val="00AB2884"/>
    <w:rsid w:val="00AB412B"/>
    <w:rsid w:val="00AB79DD"/>
    <w:rsid w:val="00AC30BD"/>
    <w:rsid w:val="00AD21DD"/>
    <w:rsid w:val="00AD310D"/>
    <w:rsid w:val="00AE3111"/>
    <w:rsid w:val="00AE3212"/>
    <w:rsid w:val="00AE3D04"/>
    <w:rsid w:val="00AE3E15"/>
    <w:rsid w:val="00AE587C"/>
    <w:rsid w:val="00AF5C00"/>
    <w:rsid w:val="00AF6087"/>
    <w:rsid w:val="00AF609B"/>
    <w:rsid w:val="00AF6D7A"/>
    <w:rsid w:val="00B00460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51815"/>
    <w:rsid w:val="00B61E2B"/>
    <w:rsid w:val="00B64A66"/>
    <w:rsid w:val="00B65BD7"/>
    <w:rsid w:val="00B75E8E"/>
    <w:rsid w:val="00B76936"/>
    <w:rsid w:val="00B83DC5"/>
    <w:rsid w:val="00B8418A"/>
    <w:rsid w:val="00B84C5C"/>
    <w:rsid w:val="00B94DD6"/>
    <w:rsid w:val="00B969EF"/>
    <w:rsid w:val="00B9761C"/>
    <w:rsid w:val="00B97904"/>
    <w:rsid w:val="00BA6845"/>
    <w:rsid w:val="00BB2529"/>
    <w:rsid w:val="00BB647A"/>
    <w:rsid w:val="00BB6CBD"/>
    <w:rsid w:val="00BB7BB8"/>
    <w:rsid w:val="00BC1F4C"/>
    <w:rsid w:val="00BC4DF7"/>
    <w:rsid w:val="00BC74FF"/>
    <w:rsid w:val="00BD5234"/>
    <w:rsid w:val="00BE1CC0"/>
    <w:rsid w:val="00BF0B29"/>
    <w:rsid w:val="00BF5DB7"/>
    <w:rsid w:val="00BF724D"/>
    <w:rsid w:val="00BF78A0"/>
    <w:rsid w:val="00BF7C87"/>
    <w:rsid w:val="00C00DDF"/>
    <w:rsid w:val="00C063E2"/>
    <w:rsid w:val="00C066A7"/>
    <w:rsid w:val="00C1658E"/>
    <w:rsid w:val="00C17C15"/>
    <w:rsid w:val="00C21BDE"/>
    <w:rsid w:val="00C2537E"/>
    <w:rsid w:val="00C30910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38C0"/>
    <w:rsid w:val="00C65386"/>
    <w:rsid w:val="00C66197"/>
    <w:rsid w:val="00C74A9B"/>
    <w:rsid w:val="00C74C41"/>
    <w:rsid w:val="00C8260A"/>
    <w:rsid w:val="00C8484C"/>
    <w:rsid w:val="00C94AED"/>
    <w:rsid w:val="00C95EBE"/>
    <w:rsid w:val="00CA535C"/>
    <w:rsid w:val="00CA7FC1"/>
    <w:rsid w:val="00CB4B81"/>
    <w:rsid w:val="00CC1518"/>
    <w:rsid w:val="00CC33CD"/>
    <w:rsid w:val="00CC45ED"/>
    <w:rsid w:val="00CC547C"/>
    <w:rsid w:val="00CC68EA"/>
    <w:rsid w:val="00CC73DB"/>
    <w:rsid w:val="00CD3B55"/>
    <w:rsid w:val="00CD51B0"/>
    <w:rsid w:val="00CD7B2C"/>
    <w:rsid w:val="00CE4B11"/>
    <w:rsid w:val="00CE778D"/>
    <w:rsid w:val="00CF5702"/>
    <w:rsid w:val="00D04AD9"/>
    <w:rsid w:val="00D059C7"/>
    <w:rsid w:val="00D173CE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389B"/>
    <w:rsid w:val="00D44B38"/>
    <w:rsid w:val="00D45611"/>
    <w:rsid w:val="00D47C5B"/>
    <w:rsid w:val="00D53AAD"/>
    <w:rsid w:val="00D5454F"/>
    <w:rsid w:val="00D57C36"/>
    <w:rsid w:val="00D60E60"/>
    <w:rsid w:val="00D62129"/>
    <w:rsid w:val="00D6685A"/>
    <w:rsid w:val="00D71465"/>
    <w:rsid w:val="00D72799"/>
    <w:rsid w:val="00D727A6"/>
    <w:rsid w:val="00D74066"/>
    <w:rsid w:val="00D86486"/>
    <w:rsid w:val="00D872A1"/>
    <w:rsid w:val="00D90F84"/>
    <w:rsid w:val="00D92BFD"/>
    <w:rsid w:val="00D94873"/>
    <w:rsid w:val="00DA0DA8"/>
    <w:rsid w:val="00DA14A0"/>
    <w:rsid w:val="00DA3DAE"/>
    <w:rsid w:val="00DA5469"/>
    <w:rsid w:val="00DB0603"/>
    <w:rsid w:val="00DC1083"/>
    <w:rsid w:val="00DC1A8A"/>
    <w:rsid w:val="00DC2905"/>
    <w:rsid w:val="00DC47FA"/>
    <w:rsid w:val="00DD0CBC"/>
    <w:rsid w:val="00DD0EE3"/>
    <w:rsid w:val="00DD2862"/>
    <w:rsid w:val="00DF5668"/>
    <w:rsid w:val="00DF6246"/>
    <w:rsid w:val="00E01AB5"/>
    <w:rsid w:val="00E03429"/>
    <w:rsid w:val="00E054B0"/>
    <w:rsid w:val="00E13F6D"/>
    <w:rsid w:val="00E26E3F"/>
    <w:rsid w:val="00E30436"/>
    <w:rsid w:val="00E33D62"/>
    <w:rsid w:val="00E33EF6"/>
    <w:rsid w:val="00E34778"/>
    <w:rsid w:val="00E37DC4"/>
    <w:rsid w:val="00E42FB5"/>
    <w:rsid w:val="00E457B4"/>
    <w:rsid w:val="00E47FDC"/>
    <w:rsid w:val="00E51B62"/>
    <w:rsid w:val="00E51D24"/>
    <w:rsid w:val="00E534AF"/>
    <w:rsid w:val="00E54CAC"/>
    <w:rsid w:val="00E560B6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F1A8B"/>
    <w:rsid w:val="00EF573F"/>
    <w:rsid w:val="00EF5E8A"/>
    <w:rsid w:val="00EF6B36"/>
    <w:rsid w:val="00F00FCA"/>
    <w:rsid w:val="00F05C50"/>
    <w:rsid w:val="00F06202"/>
    <w:rsid w:val="00F114AA"/>
    <w:rsid w:val="00F12E9A"/>
    <w:rsid w:val="00F21347"/>
    <w:rsid w:val="00F22C80"/>
    <w:rsid w:val="00F22CAB"/>
    <w:rsid w:val="00F23720"/>
    <w:rsid w:val="00F24025"/>
    <w:rsid w:val="00F311EA"/>
    <w:rsid w:val="00F34017"/>
    <w:rsid w:val="00F36087"/>
    <w:rsid w:val="00F4103D"/>
    <w:rsid w:val="00F42CD5"/>
    <w:rsid w:val="00F4420B"/>
    <w:rsid w:val="00F46620"/>
    <w:rsid w:val="00F5036C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66D"/>
    <w:rsid w:val="00FA2CDA"/>
    <w:rsid w:val="00FA7041"/>
    <w:rsid w:val="00FA71C8"/>
    <w:rsid w:val="00FA7777"/>
    <w:rsid w:val="00FB229B"/>
    <w:rsid w:val="00FB3F3F"/>
    <w:rsid w:val="00FC6DF3"/>
    <w:rsid w:val="00FD09D0"/>
    <w:rsid w:val="00FD1C9C"/>
    <w:rsid w:val="00FD694E"/>
    <w:rsid w:val="00FD793B"/>
    <w:rsid w:val="00FE6BFB"/>
    <w:rsid w:val="00FE6C52"/>
    <w:rsid w:val="00FF1B06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AA660-4EA5-4819-8D8F-AAE3598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2018-01-09T03:39:00Z</cp:lastPrinted>
  <dcterms:created xsi:type="dcterms:W3CDTF">2018-01-10T05:11:00Z</dcterms:created>
  <dcterms:modified xsi:type="dcterms:W3CDTF">2018-01-10T05:11:00Z</dcterms:modified>
</cp:coreProperties>
</file>