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02D58" w:rsidRPr="008633F4" w:rsidTr="00D35052">
        <w:trPr>
          <w:trHeight w:val="1449"/>
        </w:trPr>
        <w:tc>
          <w:tcPr>
            <w:tcW w:w="9639" w:type="dxa"/>
          </w:tcPr>
          <w:p w:rsidR="00C02D58" w:rsidRPr="008633F4" w:rsidRDefault="00C02D58" w:rsidP="00D3505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2E87BCED" wp14:editId="2867A8BD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D58" w:rsidRPr="008633F4" w:rsidTr="00D35052">
        <w:trPr>
          <w:trHeight w:val="2518"/>
        </w:trPr>
        <w:tc>
          <w:tcPr>
            <w:tcW w:w="9639" w:type="dxa"/>
          </w:tcPr>
          <w:p w:rsidR="00C02D58" w:rsidRPr="008633F4" w:rsidRDefault="00C02D58" w:rsidP="00D350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02D58" w:rsidRPr="008633F4" w:rsidRDefault="00C02D58" w:rsidP="00D3505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C02D58" w:rsidRPr="008633F4" w:rsidRDefault="00C02D58" w:rsidP="00D3505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C02D58" w:rsidRPr="008633F4" w:rsidRDefault="00C02D58" w:rsidP="00D3505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C02D58" w:rsidRPr="008633F4" w:rsidRDefault="00C02D58" w:rsidP="00D3505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4655D7">
              <w:rPr>
                <w:b/>
                <w:bCs/>
                <w:sz w:val="32"/>
                <w:szCs w:val="32"/>
                <w:lang w:eastAsia="en-US"/>
              </w:rPr>
              <w:t xml:space="preserve"> 29</w:t>
            </w:r>
            <w:proofErr w:type="gramEnd"/>
            <w:r w:rsidR="004655D7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C02D58" w:rsidRPr="008633F4" w:rsidRDefault="00C02D58" w:rsidP="00D3505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C02D58" w:rsidRPr="008633F4" w:rsidRDefault="00C02D58" w:rsidP="00C02D5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  </w:t>
      </w:r>
      <w:r>
        <w:rPr>
          <w:sz w:val="28"/>
          <w:szCs w:val="28"/>
          <w:lang w:eastAsia="en-US"/>
        </w:rPr>
        <w:t xml:space="preserve">      </w:t>
      </w:r>
      <w:proofErr w:type="gramStart"/>
      <w:r>
        <w:rPr>
          <w:sz w:val="28"/>
          <w:szCs w:val="28"/>
          <w:lang w:eastAsia="en-US"/>
        </w:rPr>
        <w:t xml:space="preserve">  </w:t>
      </w:r>
      <w:r w:rsidRPr="008633F4">
        <w:rPr>
          <w:sz w:val="28"/>
          <w:szCs w:val="28"/>
          <w:lang w:eastAsia="en-US"/>
        </w:rPr>
        <w:t xml:space="preserve"> «</w:t>
      </w:r>
      <w:proofErr w:type="gramEnd"/>
      <w:r>
        <w:rPr>
          <w:sz w:val="28"/>
          <w:szCs w:val="28"/>
          <w:lang w:eastAsia="en-US"/>
        </w:rPr>
        <w:t xml:space="preserve"> </w:t>
      </w:r>
      <w:r w:rsidR="004655D7">
        <w:rPr>
          <w:sz w:val="28"/>
          <w:szCs w:val="28"/>
          <w:lang w:eastAsia="en-US"/>
        </w:rPr>
        <w:t xml:space="preserve">09 </w:t>
      </w:r>
      <w:r w:rsidRPr="008633F4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  </w:t>
      </w:r>
      <w:r w:rsidR="004655D7">
        <w:rPr>
          <w:sz w:val="28"/>
          <w:szCs w:val="28"/>
          <w:lang w:eastAsia="en-US"/>
        </w:rPr>
        <w:t>января</w:t>
      </w:r>
      <w:r>
        <w:rPr>
          <w:sz w:val="28"/>
          <w:szCs w:val="28"/>
          <w:lang w:eastAsia="en-US"/>
        </w:rPr>
        <w:t xml:space="preserve">  </w:t>
      </w:r>
      <w:r w:rsidRPr="008633F4">
        <w:rPr>
          <w:sz w:val="28"/>
          <w:szCs w:val="28"/>
          <w:lang w:eastAsia="en-US"/>
        </w:rPr>
        <w:t xml:space="preserve"> </w:t>
      </w:r>
      <w:r w:rsidR="005209B5">
        <w:rPr>
          <w:sz w:val="28"/>
          <w:szCs w:val="28"/>
          <w:lang w:eastAsia="en-US"/>
        </w:rPr>
        <w:t>2018</w:t>
      </w:r>
      <w:r w:rsidRPr="008633F4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C02D58" w:rsidRPr="008633F4" w:rsidTr="00D35052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D58" w:rsidRPr="008633F4" w:rsidRDefault="00C02D58" w:rsidP="00C02D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 w:rsidRPr="008633F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б утверждении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подушевых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нормативов финансирования социальных услуг в Камчатском крае на 2018 год</w:t>
            </w:r>
            <w:bookmarkEnd w:id="0"/>
          </w:p>
        </w:tc>
      </w:tr>
    </w:tbl>
    <w:p w:rsidR="00C02D58" w:rsidRPr="008633F4" w:rsidRDefault="00C02D58" w:rsidP="00C02D58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C02D58" w:rsidRPr="008633F4" w:rsidRDefault="00C02D58" w:rsidP="00C02D58">
      <w:pPr>
        <w:jc w:val="both"/>
        <w:rPr>
          <w:sz w:val="28"/>
          <w:szCs w:val="28"/>
          <w:lang w:eastAsia="en-US"/>
        </w:rPr>
      </w:pPr>
    </w:p>
    <w:p w:rsidR="00C02D58" w:rsidRDefault="00C02D58" w:rsidP="00C02D58"/>
    <w:p w:rsidR="00C02D58" w:rsidRPr="00367C1C" w:rsidRDefault="00C02D58" w:rsidP="00C02D58"/>
    <w:p w:rsidR="00C02D58" w:rsidRPr="00367C1C" w:rsidRDefault="00C02D58" w:rsidP="00C02D58"/>
    <w:p w:rsidR="00C02D58" w:rsidRDefault="00C02D58" w:rsidP="00C02D58"/>
    <w:p w:rsidR="00C02D58" w:rsidRDefault="00C02D58" w:rsidP="00C02D58"/>
    <w:p w:rsidR="00C02D58" w:rsidRPr="00367C1C" w:rsidRDefault="00C02D58" w:rsidP="00C02D58"/>
    <w:p w:rsidR="00C02D58" w:rsidRDefault="00C02D58" w:rsidP="00C02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частью 2 п</w:t>
      </w:r>
      <w:r>
        <w:rPr>
          <w:sz w:val="28"/>
          <w:szCs w:val="28"/>
        </w:rPr>
        <w:t>остановления Правительства Камчатского края от 12.12.2014 № 517-П «О Порядке утверждения тарифов на социальные услуги в Камчатском крае»</w:t>
      </w:r>
    </w:p>
    <w:p w:rsidR="00C02D58" w:rsidRPr="006E6347" w:rsidRDefault="00C02D58" w:rsidP="00C02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D58" w:rsidRPr="006E6347" w:rsidRDefault="00C02D58" w:rsidP="00C02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sz w:val="28"/>
          <w:szCs w:val="28"/>
        </w:rPr>
        <w:t>ПРИКАЗЫВАЮ:</w:t>
      </w:r>
    </w:p>
    <w:p w:rsidR="00C02D58" w:rsidRPr="00C02D58" w:rsidRDefault="00C02D58" w:rsidP="00C02D5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Утвердить </w:t>
      </w:r>
      <w:proofErr w:type="spellStart"/>
      <w:r w:rsidRPr="00C02D58">
        <w:rPr>
          <w:sz w:val="28"/>
          <w:szCs w:val="28"/>
        </w:rPr>
        <w:t>подушевые</w:t>
      </w:r>
      <w:proofErr w:type="spellEnd"/>
      <w:r w:rsidRPr="00C02D58">
        <w:rPr>
          <w:sz w:val="28"/>
          <w:szCs w:val="28"/>
        </w:rPr>
        <w:t xml:space="preserve"> </w:t>
      </w:r>
      <w:hyperlink r:id="rId6" w:history="1">
        <w:r w:rsidRPr="00C02D58">
          <w:rPr>
            <w:sz w:val="28"/>
            <w:szCs w:val="28"/>
          </w:rPr>
          <w:t>нормативы</w:t>
        </w:r>
      </w:hyperlink>
      <w:r w:rsidRPr="00C02D58">
        <w:rPr>
          <w:sz w:val="28"/>
          <w:szCs w:val="28"/>
        </w:rPr>
        <w:t xml:space="preserve"> финансирования социальных услуг</w:t>
      </w:r>
      <w:r>
        <w:rPr>
          <w:sz w:val="28"/>
          <w:szCs w:val="28"/>
        </w:rPr>
        <w:t xml:space="preserve"> в Камчатском крае на 2018 год:</w:t>
      </w:r>
    </w:p>
    <w:p w:rsidR="00C02D58" w:rsidRPr="00C02D58" w:rsidRDefault="00C02D58" w:rsidP="00C02D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 в стационарной </w:t>
      </w:r>
      <w:r>
        <w:rPr>
          <w:sz w:val="28"/>
          <w:szCs w:val="28"/>
        </w:rPr>
        <w:t>форме социального обслуживания согласно приложению 1</w:t>
      </w:r>
      <w:r w:rsidRPr="00C02D58">
        <w:rPr>
          <w:sz w:val="28"/>
          <w:szCs w:val="28"/>
        </w:rPr>
        <w:t>;</w:t>
      </w:r>
    </w:p>
    <w:p w:rsidR="00C02D58" w:rsidRPr="00C02D58" w:rsidRDefault="00C02D58" w:rsidP="00C02D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в полустационарной </w:t>
      </w:r>
      <w:r>
        <w:rPr>
          <w:sz w:val="28"/>
          <w:szCs w:val="28"/>
        </w:rPr>
        <w:t>форме социального обслуживания согласно приложению 2</w:t>
      </w:r>
      <w:r w:rsidRPr="00C02D58">
        <w:rPr>
          <w:sz w:val="28"/>
          <w:szCs w:val="28"/>
        </w:rPr>
        <w:t>;</w:t>
      </w:r>
    </w:p>
    <w:p w:rsidR="00C02D58" w:rsidRDefault="00C02D58" w:rsidP="00C02D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в форме социального обслуживания на дому</w:t>
      </w:r>
      <w:r>
        <w:rPr>
          <w:sz w:val="28"/>
          <w:szCs w:val="28"/>
        </w:rPr>
        <w:t xml:space="preserve"> согласно приложению 3</w:t>
      </w:r>
      <w:r w:rsidRPr="00C02D58">
        <w:rPr>
          <w:sz w:val="28"/>
          <w:szCs w:val="28"/>
        </w:rPr>
        <w:t>.</w:t>
      </w:r>
    </w:p>
    <w:p w:rsidR="00C02D58" w:rsidRPr="00C02D58" w:rsidRDefault="00C02D58" w:rsidP="00C02D5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2. Настоящий приказ вступает в силу через 10 дней после дня его официального опубликования и распространяе</w:t>
      </w:r>
      <w:r w:rsidR="005209B5">
        <w:rPr>
          <w:sz w:val="28"/>
          <w:szCs w:val="28"/>
        </w:rPr>
        <w:t>тся на правоотношения, возникш</w:t>
      </w:r>
      <w:r w:rsidR="000D493B">
        <w:rPr>
          <w:sz w:val="28"/>
          <w:szCs w:val="28"/>
        </w:rPr>
        <w:t>ие с 01.01.2018</w:t>
      </w:r>
      <w:r w:rsidRPr="00C02D58">
        <w:rPr>
          <w:sz w:val="28"/>
          <w:szCs w:val="28"/>
        </w:rPr>
        <w:t>.</w:t>
      </w:r>
    </w:p>
    <w:p w:rsidR="00C02D58" w:rsidRPr="00C02D58" w:rsidRDefault="00C02D58" w:rsidP="00C02D58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02D58" w:rsidRPr="00C02D58" w:rsidRDefault="00C02D58" w:rsidP="00C02D58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02D58" w:rsidRPr="00C02D58" w:rsidRDefault="00C02D58" w:rsidP="00C02D58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02D58" w:rsidRPr="00C02D58" w:rsidRDefault="00C02D58" w:rsidP="00C02D58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Министр</w:t>
      </w:r>
      <w:r w:rsidRPr="00C02D58">
        <w:rPr>
          <w:sz w:val="28"/>
          <w:szCs w:val="28"/>
        </w:rPr>
        <w:tab/>
        <w:t xml:space="preserve">                                                                                        И.Э. Койрович</w:t>
      </w:r>
    </w:p>
    <w:p w:rsidR="004655D7" w:rsidRDefault="004655D7" w:rsidP="00C02D58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  <w:sectPr w:rsidR="004655D7" w:rsidSect="004655D7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</w:p>
    <w:p w:rsidR="000D493B" w:rsidRDefault="000D493B" w:rsidP="004655D7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655D7" w:rsidRDefault="008033C3" w:rsidP="004655D7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655D7">
        <w:rPr>
          <w:sz w:val="28"/>
          <w:szCs w:val="28"/>
        </w:rPr>
        <w:t xml:space="preserve"> приказу Министерства социального развития и труда Камчатского края</w:t>
      </w:r>
    </w:p>
    <w:p w:rsidR="004655D7" w:rsidRDefault="004655D7" w:rsidP="004655D7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4655D7" w:rsidRDefault="004655D7" w:rsidP="000D493B">
      <w:pPr>
        <w:pStyle w:val="a4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0D493B" w:rsidRDefault="000D493B" w:rsidP="000D493B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социальных услуг в Камчатском крае на 2018 год в стационарной форме социального обслуживания</w:t>
      </w:r>
    </w:p>
    <w:p w:rsidR="000D493B" w:rsidRDefault="000D493B" w:rsidP="000D493B">
      <w:pPr>
        <w:rPr>
          <w:sz w:val="28"/>
          <w:szCs w:val="28"/>
        </w:rPr>
      </w:pPr>
    </w:p>
    <w:tbl>
      <w:tblPr>
        <w:tblW w:w="98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59"/>
        <w:gridCol w:w="1842"/>
        <w:gridCol w:w="1871"/>
      </w:tblGrid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A39F8" w:rsidRDefault="000D493B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ab/>
            </w:r>
            <w:r w:rsidR="005324D1" w:rsidRPr="005A39F8">
              <w:t>N</w:t>
            </w:r>
          </w:p>
          <w:p w:rsidR="005324D1" w:rsidRPr="005A39F8" w:rsidRDefault="005324D1">
            <w:pPr>
              <w:autoSpaceDE w:val="0"/>
              <w:autoSpaceDN w:val="0"/>
              <w:adjustRightInd w:val="0"/>
              <w:jc w:val="center"/>
            </w:pPr>
            <w:r w:rsidRPr="005A39F8"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A39F8" w:rsidRDefault="005324D1">
            <w:pPr>
              <w:autoSpaceDE w:val="0"/>
              <w:autoSpaceDN w:val="0"/>
              <w:adjustRightInd w:val="0"/>
              <w:jc w:val="center"/>
            </w:pPr>
            <w:r w:rsidRPr="005A39F8">
              <w:t>Наименование социальной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A39F8" w:rsidRDefault="00EC5A8F">
            <w:pPr>
              <w:autoSpaceDE w:val="0"/>
              <w:autoSpaceDN w:val="0"/>
              <w:adjustRightInd w:val="0"/>
              <w:jc w:val="center"/>
            </w:pPr>
            <w:r>
              <w:t>Время предоставления услуги</w:t>
            </w:r>
            <w:r w:rsidR="007018EF">
              <w:t>, час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A39F8" w:rsidRDefault="005324D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A39F8">
              <w:t>Подушевой</w:t>
            </w:r>
            <w:proofErr w:type="spellEnd"/>
            <w:r w:rsidRPr="005A39F8">
              <w:t xml:space="preserve"> норматив финансирования социальной услуги, руб.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47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47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8E5CCB" w:rsidRDefault="005324D1">
            <w:pPr>
              <w:autoSpaceDE w:val="0"/>
              <w:autoSpaceDN w:val="0"/>
              <w:adjustRightInd w:val="0"/>
              <w:jc w:val="both"/>
            </w:pPr>
            <w:r w:rsidRPr="008E5CCB">
              <w:t>1.1.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8E5CCB" w:rsidRDefault="005324D1" w:rsidP="005D7FB7">
            <w:pPr>
              <w:autoSpaceDE w:val="0"/>
              <w:autoSpaceDN w:val="0"/>
              <w:adjustRightInd w:val="0"/>
              <w:ind w:firstLine="52"/>
              <w:jc w:val="both"/>
            </w:pPr>
            <w:r w:rsidRPr="008E5CCB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8E5CCB" w:rsidRDefault="005324D1">
            <w:pPr>
              <w:autoSpaceDE w:val="0"/>
              <w:autoSpaceDN w:val="0"/>
              <w:adjustRightInd w:val="0"/>
              <w:jc w:val="center"/>
            </w:pPr>
            <w:r>
              <w:t>98,47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7B442B" w:rsidRDefault="005324D1">
            <w:pPr>
              <w:autoSpaceDE w:val="0"/>
              <w:autoSpaceDN w:val="0"/>
              <w:adjustRightInd w:val="0"/>
              <w:jc w:val="both"/>
            </w:pPr>
            <w:r w:rsidRPr="007B442B">
              <w:t>1.2.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7B442B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7B442B">
              <w:t xml:space="preserve">Предоставление помещений для организации реабилитационных, </w:t>
            </w:r>
            <w:proofErr w:type="spellStart"/>
            <w:r w:rsidRPr="007B442B">
              <w:t>абилитационных</w:t>
            </w:r>
            <w:proofErr w:type="spellEnd"/>
            <w:r w:rsidRPr="007B442B">
              <w:t xml:space="preserve"> и медицинских мероприятий, трудотерапии, учебной деятельности, культурно-бытового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7B442B" w:rsidRDefault="006B0DCB">
            <w:pPr>
              <w:autoSpaceDE w:val="0"/>
              <w:autoSpaceDN w:val="0"/>
              <w:adjustRightInd w:val="0"/>
              <w:jc w:val="center"/>
            </w:pPr>
            <w:r>
              <w:t>91,42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>
            <w:pPr>
              <w:autoSpaceDE w:val="0"/>
              <w:autoSpaceDN w:val="0"/>
              <w:adjustRightInd w:val="0"/>
              <w:jc w:val="both"/>
            </w:pPr>
            <w:r w:rsidRPr="004B1E15">
              <w:t>1.3.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4B1E15">
              <w:t>Предоставление помещений для отправления религиозных обрядов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 w:rsidP="001B6DA8">
            <w:pPr>
              <w:autoSpaceDE w:val="0"/>
              <w:autoSpaceDN w:val="0"/>
              <w:adjustRightInd w:val="0"/>
              <w:jc w:val="center"/>
            </w:pPr>
            <w:r>
              <w:t>94,98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>
            <w:pPr>
              <w:autoSpaceDE w:val="0"/>
              <w:autoSpaceDN w:val="0"/>
              <w:adjustRightInd w:val="0"/>
              <w:jc w:val="both"/>
            </w:pPr>
            <w:r w:rsidRPr="004B1E15">
              <w:t>1.4.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4B1E15">
              <w:t>Предоставление в пользование мебели и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>
            <w:pPr>
              <w:autoSpaceDE w:val="0"/>
              <w:autoSpaceDN w:val="0"/>
              <w:adjustRightInd w:val="0"/>
              <w:jc w:val="center"/>
            </w:pPr>
            <w:r>
              <w:t>357,68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4B1E15">
              <w:t>1.5.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4B1E15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B1E15" w:rsidRDefault="005324D1" w:rsidP="000D493B">
            <w:pPr>
              <w:autoSpaceDE w:val="0"/>
              <w:autoSpaceDN w:val="0"/>
              <w:adjustRightInd w:val="0"/>
              <w:jc w:val="center"/>
            </w:pPr>
            <w:r>
              <w:t>892,34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10B6A">
              <w:t>1.6.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510B6A">
              <w:t>Обеспечение питанием в соответствии с утвержденными нормативами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1B6DA8">
            <w:pPr>
              <w:autoSpaceDE w:val="0"/>
              <w:autoSpaceDN w:val="0"/>
              <w:adjustRightInd w:val="0"/>
              <w:jc w:val="center"/>
            </w:pPr>
            <w:r>
              <w:t>1801,85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10B6A">
              <w:t>1.7.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F2FF5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1F2FF5">
              <w:t>Помощь в приеме пищи (кормление)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F2FF5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F2FF5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1F2FF5">
              <w:t>695,45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10B6A">
              <w:t>1.8.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510B6A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EC5A8F" w:rsidP="007018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center"/>
            </w:pPr>
            <w:r>
              <w:t>276,27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>
              <w:t>1.9</w:t>
            </w:r>
            <w:r w:rsidRPr="00510B6A"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10B6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0,17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center"/>
            </w:pPr>
            <w:r>
              <w:t>65,84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>
              <w:t>1.10</w:t>
            </w:r>
            <w:r w:rsidRPr="00510B6A"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10B6A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center"/>
            </w:pPr>
            <w:r>
              <w:t>192,38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1.11</w:t>
            </w:r>
            <w:r w:rsidRPr="00510B6A"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10B6A">
              <w:t>Оказание помощи в написании и прочтении писем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center"/>
            </w:pPr>
            <w:r>
              <w:t>139,64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both"/>
            </w:pPr>
            <w:r>
              <w:t>1.12</w:t>
            </w:r>
            <w:r w:rsidRPr="00510B6A"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10B6A">
              <w:t>Оказание помощи в получении услуг организаций торговли и других организаций, оказывающих услуги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10B6A" w:rsidRDefault="005324D1" w:rsidP="000D493B">
            <w:pPr>
              <w:autoSpaceDE w:val="0"/>
              <w:autoSpaceDN w:val="0"/>
              <w:adjustRightInd w:val="0"/>
              <w:jc w:val="center"/>
            </w:pPr>
            <w:r>
              <w:t>135,84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>
              <w:t>1.13</w:t>
            </w:r>
            <w:r w:rsidRPr="005324D1"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1724DC" w:rsidP="007018EF">
            <w:pPr>
              <w:autoSpaceDE w:val="0"/>
              <w:autoSpaceDN w:val="0"/>
              <w:adjustRightInd w:val="0"/>
              <w:jc w:val="center"/>
            </w:pPr>
            <w:r w:rsidRPr="001724DC">
              <w:t xml:space="preserve">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93C4A" w:rsidRDefault="005324D1" w:rsidP="005324D1">
            <w:pPr>
              <w:autoSpaceDE w:val="0"/>
              <w:autoSpaceDN w:val="0"/>
              <w:adjustRightInd w:val="0"/>
              <w:jc w:val="center"/>
            </w:pPr>
            <w:r w:rsidRPr="00D93C4A">
              <w:t>1032,98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>
              <w:t>1.14</w:t>
            </w:r>
            <w:r w:rsidRPr="005324D1"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Сопровождение во время прогулок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1B6DA8">
            <w:pPr>
              <w:autoSpaceDE w:val="0"/>
              <w:autoSpaceDN w:val="0"/>
              <w:adjustRightInd w:val="0"/>
              <w:jc w:val="center"/>
            </w:pPr>
            <w:r w:rsidRPr="005324D1">
              <w:t>135,84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1.17.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Содействие в обеспечении ритуальными услугами и организации захоронения умершего получателя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907,34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 w:rsidP="000D49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2.1.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136,9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2.2.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8033C3">
            <w:pPr>
              <w:autoSpaceDE w:val="0"/>
              <w:autoSpaceDN w:val="0"/>
              <w:adjustRightInd w:val="0"/>
              <w:jc w:val="both"/>
            </w:pPr>
            <w:r w:rsidRPr="005324D1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439,98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2.3.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Оказание содействия в проведении оздоровительных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439,98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2.4.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367,1</w:t>
            </w:r>
          </w:p>
        </w:tc>
      </w:tr>
      <w:tr w:rsidR="005324D1" w:rsidRPr="00C363A0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2.5.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занятий по адаптивной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493,0</w:t>
            </w:r>
          </w:p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2.6.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324D1"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5324D1">
              <w:t>221,84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5324D1">
              <w:t>2.7.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9045BE">
            <w:pPr>
              <w:autoSpaceDE w:val="0"/>
              <w:autoSpaceDN w:val="0"/>
              <w:adjustRightInd w:val="0"/>
              <w:jc w:val="center"/>
            </w:pPr>
            <w:r w:rsidRPr="005324D1">
              <w:t>216,1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5324D1">
              <w:t>2.8.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5324D1"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  <w:p w:rsidR="008033C3" w:rsidRPr="005324D1" w:rsidRDefault="008033C3" w:rsidP="00C631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CB" w:rsidRDefault="006B0DCB" w:rsidP="006B0DCB">
            <w:pPr>
              <w:autoSpaceDE w:val="0"/>
              <w:autoSpaceDN w:val="0"/>
              <w:adjustRightInd w:val="0"/>
              <w:jc w:val="center"/>
            </w:pPr>
          </w:p>
          <w:p w:rsidR="005324D1" w:rsidRPr="005324D1" w:rsidRDefault="001724DC" w:rsidP="006B0D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</w:pPr>
          </w:p>
          <w:p w:rsidR="005324D1" w:rsidRPr="005324D1" w:rsidRDefault="005324D1" w:rsidP="009045BE">
            <w:pPr>
              <w:jc w:val="center"/>
            </w:pPr>
            <w:r w:rsidRPr="005324D1">
              <w:t>619,8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5324D1">
              <w:lastRenderedPageBreak/>
              <w:t>2.9.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2D3B00">
            <w:pPr>
              <w:autoSpaceDE w:val="0"/>
              <w:autoSpaceDN w:val="0"/>
              <w:adjustRightInd w:val="0"/>
              <w:jc w:val="both"/>
            </w:pPr>
            <w:r w:rsidRPr="005324D1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0,83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324D1" w:rsidRDefault="005324D1" w:rsidP="00FA3769">
            <w:pPr>
              <w:autoSpaceDE w:val="0"/>
              <w:autoSpaceDN w:val="0"/>
              <w:adjustRightInd w:val="0"/>
              <w:jc w:val="center"/>
            </w:pPr>
            <w:r w:rsidRPr="005324D1">
              <w:t>504,1 руб.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EC5A8F">
              <w:t>2.10.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EC5A8F">
              <w:t>Содействие в направлении в медицинские организации на лечение в стационарных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045364">
            <w:pPr>
              <w:autoSpaceDE w:val="0"/>
              <w:autoSpaceDN w:val="0"/>
              <w:adjustRightInd w:val="0"/>
              <w:jc w:val="center"/>
            </w:pPr>
            <w:r w:rsidRPr="00EC5A8F">
              <w:t>1426,2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EC5A8F">
              <w:t>2.11.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EC5A8F">
              <w:t>Содействие в прохождении диспансеризации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86650A">
            <w:pPr>
              <w:autoSpaceDE w:val="0"/>
              <w:autoSpaceDN w:val="0"/>
              <w:adjustRightInd w:val="0"/>
              <w:jc w:val="center"/>
            </w:pPr>
            <w:r w:rsidRPr="00EC5A8F">
              <w:t>1552,0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EC5A8F">
              <w:t>2.12.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EC5A8F">
              <w:t>Содействие в направлении на санаторно-курортное 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1724DC" w:rsidP="006B0D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86650A">
            <w:pPr>
              <w:autoSpaceDE w:val="0"/>
              <w:autoSpaceDN w:val="0"/>
              <w:adjustRightInd w:val="0"/>
              <w:ind w:firstLine="708"/>
            </w:pPr>
            <w:r w:rsidRPr="00EC5A8F">
              <w:t>1426,2</w:t>
            </w:r>
          </w:p>
        </w:tc>
      </w:tr>
      <w:tr w:rsidR="005324D1" w:rsidTr="008033C3">
        <w:trPr>
          <w:trHeight w:val="7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EC5A8F">
              <w:t>2.13.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EC5A8F"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86650A">
            <w:pPr>
              <w:autoSpaceDE w:val="0"/>
              <w:autoSpaceDN w:val="0"/>
              <w:adjustRightInd w:val="0"/>
              <w:jc w:val="center"/>
            </w:pPr>
            <w:r w:rsidRPr="00EC5A8F">
              <w:t>245,840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EC5A8F">
              <w:t>2.14.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EC5A8F">
              <w:t>Оказание доврачебной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1724D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EC5A8F" w:rsidRDefault="005324D1" w:rsidP="00D24D58">
            <w:pPr>
              <w:autoSpaceDE w:val="0"/>
              <w:autoSpaceDN w:val="0"/>
              <w:adjustRightInd w:val="0"/>
              <w:jc w:val="center"/>
            </w:pPr>
            <w:r w:rsidRPr="00EC5A8F">
              <w:t>245,84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 w:rsidP="000D49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1724DC">
              <w:t>3.1.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1724DC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AE10C9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1724DC">
              <w:t>124,2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1724DC">
              <w:t>3.2.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1724DC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AE10C9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1724DC" w:rsidRDefault="005324D1" w:rsidP="00806258">
            <w:pPr>
              <w:autoSpaceDE w:val="0"/>
              <w:autoSpaceDN w:val="0"/>
              <w:adjustRightInd w:val="0"/>
              <w:jc w:val="center"/>
            </w:pPr>
            <w:r w:rsidRPr="001724DC">
              <w:t>186,54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AE10C9">
              <w:t>3.3.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AE10C9">
              <w:t>Социально-психологический патронаж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AE10C9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AE10C9">
              <w:t>550,53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AE10C9">
              <w:t>3.4.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AE10C9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AE10C9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center"/>
            </w:pPr>
            <w:r w:rsidRPr="00AE10C9">
              <w:t>140,84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AE10C9">
              <w:t>3.5.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диагностика и обследование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AE10C9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9D3C7E">
            <w:pPr>
              <w:autoSpaceDE w:val="0"/>
              <w:autoSpaceDN w:val="0"/>
              <w:adjustRightInd w:val="0"/>
              <w:jc w:val="center"/>
            </w:pPr>
            <w:r w:rsidRPr="00AE10C9">
              <w:t>550,53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AE10C9">
              <w:t>3.6.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Психологические тренинги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AE10C9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9D3C7E">
            <w:pPr>
              <w:autoSpaceDE w:val="0"/>
              <w:autoSpaceDN w:val="0"/>
              <w:adjustRightInd w:val="0"/>
              <w:jc w:val="center"/>
            </w:pPr>
            <w:r w:rsidRPr="00AE10C9">
              <w:t>368,28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AE10C9">
              <w:t>3.7.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C631EB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коррекция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AE10C9" w:rsidP="007018EF">
            <w:pPr>
              <w:autoSpaceDE w:val="0"/>
              <w:autoSpaceDN w:val="0"/>
              <w:adjustRightInd w:val="0"/>
              <w:ind w:firstLine="708"/>
            </w:pPr>
            <w:r w:rsidRPr="00AE10C9">
              <w:t xml:space="preserve">0,3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AE10C9" w:rsidRDefault="005324D1" w:rsidP="009D3C7E">
            <w:pPr>
              <w:autoSpaceDE w:val="0"/>
              <w:autoSpaceDN w:val="0"/>
              <w:adjustRightInd w:val="0"/>
              <w:ind w:firstLine="708"/>
            </w:pPr>
            <w:r w:rsidRPr="00AE10C9">
              <w:t>124,2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7FB7" w:rsidRDefault="005324D1" w:rsidP="000D49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4D645C">
              <w:t>4.1.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4D645C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  <w:p w:rsidR="008033C3" w:rsidRPr="004D645C" w:rsidRDefault="008033C3" w:rsidP="000D49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4D645C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4D645C" w:rsidP="000D493B">
            <w:pPr>
              <w:autoSpaceDE w:val="0"/>
              <w:autoSpaceDN w:val="0"/>
              <w:adjustRightInd w:val="0"/>
              <w:jc w:val="center"/>
            </w:pPr>
            <w:r>
              <w:t>189,54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4D645C">
              <w:lastRenderedPageBreak/>
              <w:t>4.2.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4D645C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4D645C" w:rsidP="007018EF">
            <w:pPr>
              <w:autoSpaceDE w:val="0"/>
              <w:autoSpaceDN w:val="0"/>
              <w:adjustRightInd w:val="0"/>
              <w:jc w:val="center"/>
            </w:pPr>
            <w:r w:rsidRPr="004D645C">
              <w:t xml:space="preserve">1,5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4D645C" w:rsidRDefault="00F8405B" w:rsidP="000D493B">
            <w:pPr>
              <w:autoSpaceDE w:val="0"/>
              <w:autoSpaceDN w:val="0"/>
              <w:adjustRightInd w:val="0"/>
              <w:jc w:val="center"/>
            </w:pPr>
            <w:r>
              <w:t>831,02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F8405B">
              <w:t>4.3.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7018EF">
            <w:pPr>
              <w:autoSpaceDE w:val="0"/>
              <w:autoSpaceDN w:val="0"/>
              <w:adjustRightInd w:val="0"/>
              <w:jc w:val="center"/>
            </w:pPr>
            <w:r w:rsidRPr="00F8405B">
              <w:t xml:space="preserve">1,5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0D493B">
            <w:pPr>
              <w:autoSpaceDE w:val="0"/>
              <w:autoSpaceDN w:val="0"/>
              <w:adjustRightInd w:val="0"/>
              <w:jc w:val="center"/>
            </w:pPr>
            <w:r>
              <w:t>831,02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F8405B">
              <w:t>4.4.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F8405B">
              <w:t>Формирование позитивных интересов (в том числе в сфере досуга)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7018EF">
            <w:pPr>
              <w:autoSpaceDE w:val="0"/>
              <w:autoSpaceDN w:val="0"/>
              <w:adjustRightInd w:val="0"/>
              <w:jc w:val="center"/>
            </w:pPr>
            <w:r w:rsidRPr="00F8405B"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0D493B">
            <w:pPr>
              <w:autoSpaceDE w:val="0"/>
              <w:autoSpaceDN w:val="0"/>
              <w:adjustRightInd w:val="0"/>
              <w:jc w:val="center"/>
            </w:pPr>
            <w:r w:rsidRPr="00F8405B">
              <w:t>375,28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F8405B">
              <w:t>4.5.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F8405B">
              <w:t>Организация досуга (праздников, экскурсий и других культурных мероприятий)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7018EF">
            <w:pPr>
              <w:autoSpaceDE w:val="0"/>
              <w:autoSpaceDN w:val="0"/>
              <w:adjustRightInd w:val="0"/>
              <w:jc w:val="center"/>
            </w:pPr>
            <w:r w:rsidRPr="00F8405B"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0D493B">
            <w:pPr>
              <w:autoSpaceDE w:val="0"/>
              <w:autoSpaceDN w:val="0"/>
              <w:adjustRightInd w:val="0"/>
              <w:jc w:val="center"/>
            </w:pPr>
            <w:r w:rsidRPr="00F8405B">
              <w:t>375,28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F8405B">
              <w:t>4.6.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Социально-педагогический патронаж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7018EF">
            <w:pPr>
              <w:autoSpaceDE w:val="0"/>
              <w:autoSpaceDN w:val="0"/>
              <w:adjustRightInd w:val="0"/>
              <w:jc w:val="center"/>
            </w:pPr>
            <w:r w:rsidRPr="00F8405B"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667D29">
            <w:pPr>
              <w:autoSpaceDE w:val="0"/>
              <w:autoSpaceDN w:val="0"/>
              <w:adjustRightInd w:val="0"/>
              <w:jc w:val="center"/>
            </w:pPr>
            <w:r w:rsidRPr="00F8405B">
              <w:t>375,28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F8405B">
              <w:t>4.7.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Социально-педагогическое 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7A5BF1">
            <w:pPr>
              <w:autoSpaceDE w:val="0"/>
              <w:autoSpaceDN w:val="0"/>
              <w:adjustRightInd w:val="0"/>
              <w:jc w:val="center"/>
            </w:pPr>
            <w:r>
              <w:t>831,02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43C1">
              <w:rPr>
                <w:b/>
              </w:rPr>
              <w:t>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43C1">
              <w:rPr>
                <w:b/>
              </w:rPr>
              <w:t>Социально-трудовые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6753FC">
              <w:t>5.1.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6753FC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F8405B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0D493B">
            <w:pPr>
              <w:autoSpaceDE w:val="0"/>
              <w:autoSpaceDN w:val="0"/>
              <w:adjustRightInd w:val="0"/>
              <w:jc w:val="center"/>
            </w:pPr>
            <w:r w:rsidRPr="00F8405B">
              <w:t>233,16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6753FC">
              <w:t>5.2.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6753FC">
              <w:t>Оказание помощи в трудоустройстве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F8405B" w:rsidP="000D493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F8405B" w:rsidRDefault="00F8405B" w:rsidP="000D493B">
            <w:pPr>
              <w:autoSpaceDE w:val="0"/>
              <w:autoSpaceDN w:val="0"/>
              <w:adjustRightInd w:val="0"/>
              <w:jc w:val="center"/>
            </w:pPr>
            <w:r w:rsidRPr="00F8405B">
              <w:t>260,66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6753FC">
              <w:t>5.3.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6753FC"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6753FC" w:rsidRDefault="00F8405B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B" w:rsidRPr="00F8405B" w:rsidRDefault="00F8405B" w:rsidP="00F8405B">
            <w:pPr>
              <w:jc w:val="center"/>
            </w:pPr>
            <w:r w:rsidRPr="00F8405B">
              <w:t>233,16</w:t>
            </w:r>
          </w:p>
          <w:p w:rsidR="005324D1" w:rsidRPr="006753FC" w:rsidRDefault="005324D1" w:rsidP="000D4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43C1">
              <w:rPr>
                <w:b/>
              </w:rPr>
              <w:t>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43C1">
              <w:rPr>
                <w:b/>
              </w:rPr>
              <w:t>Социально-правовые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52A26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52A26">
              <w:t>6.1.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52A26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52A26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D643C1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D643C1" w:rsidP="000D493B">
            <w:pPr>
              <w:autoSpaceDE w:val="0"/>
              <w:autoSpaceDN w:val="0"/>
              <w:adjustRightInd w:val="0"/>
              <w:jc w:val="center"/>
            </w:pPr>
            <w:r w:rsidRPr="00D643C1">
              <w:t>382,26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52A26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52A26">
              <w:t>6.2.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52A26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52A26">
              <w:t>Оказание помощи в получении юридических услуг, в том числе 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D643C1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C1" w:rsidRPr="00D643C1" w:rsidRDefault="00D643C1" w:rsidP="00D643C1">
            <w:pPr>
              <w:jc w:val="center"/>
            </w:pPr>
            <w:r w:rsidRPr="00D643C1">
              <w:t>382,26</w:t>
            </w:r>
          </w:p>
          <w:p w:rsidR="005324D1" w:rsidRPr="00552A26" w:rsidRDefault="005324D1" w:rsidP="000D4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D643C1">
              <w:t>6.3.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D643C1">
              <w:t xml:space="preserve">Оказание помощи в защите прав и законных интересов получателей социальных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D643C1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C1" w:rsidRPr="00D643C1" w:rsidRDefault="00D643C1" w:rsidP="00D643C1">
            <w:pPr>
              <w:jc w:val="center"/>
            </w:pPr>
            <w:r w:rsidRPr="00D643C1">
              <w:t>382,26</w:t>
            </w:r>
          </w:p>
          <w:p w:rsidR="005324D1" w:rsidRPr="00D643C1" w:rsidRDefault="005324D1" w:rsidP="000D4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7018EF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7018EF">
              <w:t>6.4.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7018EF" w:rsidRDefault="005324D1" w:rsidP="008033C3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7018EF" w:rsidRDefault="00D643C1" w:rsidP="007018EF">
            <w:pPr>
              <w:autoSpaceDE w:val="0"/>
              <w:autoSpaceDN w:val="0"/>
              <w:adjustRightInd w:val="0"/>
              <w:jc w:val="center"/>
            </w:pPr>
            <w:r w:rsidRPr="007018EF">
              <w:t xml:space="preserve">0,7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C1" w:rsidRPr="007018EF" w:rsidRDefault="00D643C1" w:rsidP="00D643C1">
            <w:pPr>
              <w:jc w:val="center"/>
            </w:pPr>
            <w:r w:rsidRPr="007018EF">
              <w:t>382,26</w:t>
            </w:r>
          </w:p>
          <w:p w:rsidR="005324D1" w:rsidRPr="007018EF" w:rsidRDefault="005324D1" w:rsidP="007A5BF1">
            <w:pPr>
              <w:autoSpaceDE w:val="0"/>
              <w:autoSpaceDN w:val="0"/>
              <w:adjustRightInd w:val="0"/>
              <w:jc w:val="center"/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43C1">
              <w:rPr>
                <w:b/>
              </w:rPr>
              <w:t>7.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43C1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Default="005324D1" w:rsidP="000D49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D643C1">
              <w:t>7.1.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D643C1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D643C1" w:rsidP="007018EF">
            <w:pPr>
              <w:autoSpaceDE w:val="0"/>
              <w:autoSpaceDN w:val="0"/>
              <w:adjustRightInd w:val="0"/>
              <w:jc w:val="center"/>
            </w:pPr>
            <w:r w:rsidRPr="00D643C1"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D643C1" w:rsidP="000D493B">
            <w:pPr>
              <w:autoSpaceDE w:val="0"/>
              <w:autoSpaceDN w:val="0"/>
              <w:adjustRightInd w:val="0"/>
              <w:jc w:val="center"/>
            </w:pPr>
            <w:r w:rsidRPr="00D643C1">
              <w:t>170,4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D643C1">
              <w:lastRenderedPageBreak/>
              <w:t>7.2.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D643C1">
              <w:t>Проведение социально-реабилитационных, социально-</w:t>
            </w:r>
            <w:proofErr w:type="spellStart"/>
            <w:r w:rsidRPr="00D643C1">
              <w:t>абилитационных</w:t>
            </w:r>
            <w:proofErr w:type="spellEnd"/>
            <w:r w:rsidRPr="00D643C1">
              <w:t xml:space="preserve"> мероприятий в сфере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D643C1" w:rsidP="007018EF">
            <w:pPr>
              <w:autoSpaceDE w:val="0"/>
              <w:autoSpaceDN w:val="0"/>
              <w:adjustRightInd w:val="0"/>
              <w:jc w:val="center"/>
            </w:pPr>
            <w:r w:rsidRPr="00D643C1"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D643C1" w:rsidRDefault="00D643C1" w:rsidP="000D493B">
            <w:pPr>
              <w:autoSpaceDE w:val="0"/>
              <w:autoSpaceDN w:val="0"/>
              <w:adjustRightInd w:val="0"/>
              <w:jc w:val="center"/>
            </w:pPr>
            <w:r w:rsidRPr="00D643C1">
              <w:t>170,4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D4AF8">
              <w:t>7.3.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D4AF8">
              <w:t>Обучение навыкам поведения в быту и общественных местах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D4AF8" w:rsidP="007018EF">
            <w:pPr>
              <w:autoSpaceDE w:val="0"/>
              <w:autoSpaceDN w:val="0"/>
              <w:adjustRightInd w:val="0"/>
              <w:jc w:val="center"/>
            </w:pPr>
            <w:r w:rsidRPr="005D4AF8"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D4AF8" w:rsidP="000D493B">
            <w:pPr>
              <w:autoSpaceDE w:val="0"/>
              <w:autoSpaceDN w:val="0"/>
              <w:adjustRightInd w:val="0"/>
              <w:jc w:val="center"/>
            </w:pPr>
            <w:r w:rsidRPr="005D4AF8">
              <w:t>170,4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D4AF8">
              <w:t>7.4.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324D1" w:rsidP="000D493B">
            <w:pPr>
              <w:autoSpaceDE w:val="0"/>
              <w:autoSpaceDN w:val="0"/>
              <w:adjustRightInd w:val="0"/>
              <w:jc w:val="both"/>
            </w:pPr>
            <w:r w:rsidRPr="005D4AF8">
              <w:t>Оказание помощи в обучении навыкам компьютерной грамотности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D4AF8" w:rsidP="007018EF">
            <w:pPr>
              <w:autoSpaceDE w:val="0"/>
              <w:autoSpaceDN w:val="0"/>
              <w:adjustRightInd w:val="0"/>
              <w:jc w:val="center"/>
            </w:pPr>
            <w:r w:rsidRPr="005D4AF8">
              <w:t xml:space="preserve">0,75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D4AF8" w:rsidP="000D493B">
            <w:pPr>
              <w:autoSpaceDE w:val="0"/>
              <w:autoSpaceDN w:val="0"/>
              <w:adjustRightInd w:val="0"/>
              <w:jc w:val="center"/>
            </w:pPr>
            <w:r w:rsidRPr="005D4AF8">
              <w:t>362,38</w:t>
            </w:r>
          </w:p>
        </w:tc>
      </w:tr>
      <w:tr w:rsidR="005324D1" w:rsidTr="008033C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324D1" w:rsidP="000D493B">
            <w:pPr>
              <w:autoSpaceDE w:val="0"/>
              <w:autoSpaceDN w:val="0"/>
              <w:adjustRightInd w:val="0"/>
              <w:jc w:val="both"/>
              <w:outlineLvl w:val="0"/>
            </w:pPr>
            <w:r w:rsidRPr="005D4AF8">
              <w:t>7.5.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324D1" w:rsidP="005D7FB7">
            <w:pPr>
              <w:autoSpaceDE w:val="0"/>
              <w:autoSpaceDN w:val="0"/>
              <w:adjustRightInd w:val="0"/>
              <w:jc w:val="both"/>
            </w:pPr>
            <w:r w:rsidRPr="005D4AF8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5D4AF8">
              <w:t>абилитации</w:t>
            </w:r>
            <w:proofErr w:type="spellEnd"/>
            <w:r w:rsidRPr="005D4AF8">
              <w:t xml:space="preserve"> инвалидов</w:t>
            </w:r>
          </w:p>
          <w:p w:rsidR="005324D1" w:rsidRPr="005D4AF8" w:rsidRDefault="005324D1" w:rsidP="000D49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D4AF8" w:rsidP="007018EF">
            <w:pPr>
              <w:autoSpaceDE w:val="0"/>
              <w:autoSpaceDN w:val="0"/>
              <w:adjustRightInd w:val="0"/>
              <w:jc w:val="center"/>
            </w:pPr>
            <w:r w:rsidRPr="005D4AF8">
              <w:t xml:space="preserve">0,5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1" w:rsidRPr="005D4AF8" w:rsidRDefault="005D4AF8" w:rsidP="00D11E8E">
            <w:pPr>
              <w:autoSpaceDE w:val="0"/>
              <w:autoSpaceDN w:val="0"/>
              <w:adjustRightInd w:val="0"/>
              <w:jc w:val="center"/>
            </w:pPr>
            <w:r w:rsidRPr="005D4AF8">
              <w:t>170,4</w:t>
            </w:r>
          </w:p>
        </w:tc>
      </w:tr>
    </w:tbl>
    <w:p w:rsidR="000D493B" w:rsidRDefault="000D493B" w:rsidP="000D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3B" w:rsidRDefault="000D493B" w:rsidP="000D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0D493B" w:rsidRDefault="000D493B" w:rsidP="000D49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единицы социальной услуги в соответствии с периодичностью и объемом, установленными стандартами социальных услуг, предоставляемых в </w:t>
      </w:r>
      <w:r w:rsidR="00795288">
        <w:rPr>
          <w:sz w:val="28"/>
          <w:szCs w:val="28"/>
        </w:rPr>
        <w:t xml:space="preserve">Камчатском </w:t>
      </w:r>
      <w:r>
        <w:rPr>
          <w:sz w:val="28"/>
          <w:szCs w:val="28"/>
        </w:rPr>
        <w:t>крае.</w:t>
      </w:r>
    </w:p>
    <w:p w:rsidR="000D493B" w:rsidRDefault="000D493B" w:rsidP="000D49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социальных услуг, предоставляемых гражданину индивидуально.</w:t>
      </w:r>
    </w:p>
    <w:p w:rsidR="000D493B" w:rsidRDefault="000D493B" w:rsidP="000D49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гражданину социальной услуги в группе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социальной услуги определяется по формуле:</w:t>
      </w:r>
    </w:p>
    <w:p w:rsidR="000D493B" w:rsidRDefault="000D493B" w:rsidP="000D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3B" w:rsidRDefault="000D493B" w:rsidP="000D49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533525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3B" w:rsidRDefault="000D493B" w:rsidP="000D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3B" w:rsidRDefault="000D493B" w:rsidP="000D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D493B" w:rsidRDefault="000D493B" w:rsidP="000D49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60007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i-й социальной услуги, предоставляемой гражданину в группе;</w:t>
      </w:r>
    </w:p>
    <w:p w:rsidR="000D493B" w:rsidRDefault="000D493B" w:rsidP="000D49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6286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i-й социальной услуги, предоставляемой гражданину индивидуально.</w:t>
      </w:r>
    </w:p>
    <w:p w:rsidR="00D35052" w:rsidRDefault="00D35052" w:rsidP="000D493B">
      <w:pPr>
        <w:tabs>
          <w:tab w:val="left" w:pos="3300"/>
        </w:tabs>
        <w:rPr>
          <w:sz w:val="28"/>
          <w:szCs w:val="28"/>
        </w:rPr>
      </w:pPr>
    </w:p>
    <w:p w:rsidR="008033C3" w:rsidRDefault="008033C3" w:rsidP="00D35052">
      <w:pPr>
        <w:rPr>
          <w:sz w:val="28"/>
          <w:szCs w:val="28"/>
        </w:rPr>
        <w:sectPr w:rsidR="008033C3" w:rsidSect="004655D7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</w:p>
    <w:p w:rsidR="008033C3" w:rsidRDefault="008033C3" w:rsidP="008033C3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033C3" w:rsidRDefault="008033C3" w:rsidP="008033C3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приказу Министерства социального развития и труда Камчатского края</w:t>
      </w:r>
    </w:p>
    <w:p w:rsidR="008033C3" w:rsidRDefault="008033C3" w:rsidP="008033C3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D35052" w:rsidRDefault="00D35052" w:rsidP="00D35052">
      <w:pPr>
        <w:pStyle w:val="a4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D35052" w:rsidRDefault="00D35052" w:rsidP="00D35052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социальных услуг в Камчатском крае на 2018 год в </w:t>
      </w:r>
      <w:r>
        <w:rPr>
          <w:sz w:val="28"/>
          <w:szCs w:val="28"/>
        </w:rPr>
        <w:t>полу</w:t>
      </w:r>
      <w:r w:rsidRPr="000D493B">
        <w:rPr>
          <w:sz w:val="28"/>
          <w:szCs w:val="28"/>
        </w:rPr>
        <w:t>стационарной форме социального обслуживания</w:t>
      </w:r>
    </w:p>
    <w:p w:rsidR="00D35052" w:rsidRPr="000D493B" w:rsidRDefault="00D35052" w:rsidP="00D35052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8"/>
        <w:gridCol w:w="2013"/>
      </w:tblGrid>
      <w:tr w:rsidR="005D4AF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209B5" w:rsidRDefault="005D4AF8" w:rsidP="00D35052">
            <w:pPr>
              <w:autoSpaceDE w:val="0"/>
              <w:autoSpaceDN w:val="0"/>
              <w:adjustRightInd w:val="0"/>
              <w:jc w:val="center"/>
            </w:pPr>
            <w:r w:rsidRPr="005209B5">
              <w:t>N</w:t>
            </w:r>
          </w:p>
          <w:p w:rsidR="005D4AF8" w:rsidRPr="005209B5" w:rsidRDefault="005D4AF8" w:rsidP="00D3505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209B5" w:rsidRDefault="005D4AF8" w:rsidP="00D3505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209B5" w:rsidRDefault="005D4AF8" w:rsidP="00D3505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</w:t>
            </w:r>
            <w:r w:rsidR="007018EF" w:rsidRPr="005209B5">
              <w:t>, час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209B5" w:rsidRDefault="005D4AF8" w:rsidP="00D3505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5D4AF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Default="005D4AF8" w:rsidP="00D3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Default="005D4AF8" w:rsidP="00D3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Default="005478B2" w:rsidP="00D3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Default="005478B2" w:rsidP="00D3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AF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</w:pPr>
          </w:p>
        </w:tc>
      </w:tr>
      <w:tr w:rsidR="005D4AF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  <w:jc w:val="both"/>
            </w:pPr>
            <w:r w:rsidRPr="005D4AF8"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F8" w:rsidRPr="005D4AF8" w:rsidRDefault="005D4AF8" w:rsidP="00D350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6B0DCB" w:rsidP="00C03738">
            <w:pPr>
              <w:autoSpaceDE w:val="0"/>
              <w:autoSpaceDN w:val="0"/>
              <w:adjustRightInd w:val="0"/>
              <w:jc w:val="both"/>
            </w:pPr>
            <w:r>
              <w:t>1.1.1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В условиях круглосуточного пребывания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C03738">
              <w:t>102,55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6B0DCB" w:rsidP="00C03738">
            <w:pPr>
              <w:autoSpaceDE w:val="0"/>
              <w:autoSpaceDN w:val="0"/>
              <w:adjustRightInd w:val="0"/>
              <w:jc w:val="both"/>
            </w:pPr>
            <w:r>
              <w:t>1.1.2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В условиях дневного пребывания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102,55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5D4AF8">
              <w:t>1.2.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5D4AF8">
              <w:t xml:space="preserve">Предоставление помещений для организации реабилитационных, </w:t>
            </w:r>
            <w:proofErr w:type="spellStart"/>
            <w:r w:rsidRPr="005D4AF8">
              <w:t>абилитационных</w:t>
            </w:r>
            <w:proofErr w:type="spellEnd"/>
            <w:r w:rsidRPr="005D4AF8">
              <w:t xml:space="preserve"> и медицинских мероприятий, трудотерапии, учебной деятельности,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102,55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5D4AF8">
              <w:t>1.3.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5D4AF8">
              <w:t>Предоставление в пользование мебели и оборудования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F0694E" w:rsidP="007018EF">
            <w:pPr>
              <w:autoSpaceDE w:val="0"/>
              <w:autoSpaceDN w:val="0"/>
              <w:adjustRightInd w:val="0"/>
              <w:jc w:val="center"/>
            </w:pPr>
            <w:r w:rsidRPr="00F0694E">
              <w:t xml:space="preserve">1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F0694E" w:rsidP="00C03738">
            <w:pPr>
              <w:autoSpaceDE w:val="0"/>
              <w:autoSpaceDN w:val="0"/>
              <w:adjustRightInd w:val="0"/>
              <w:jc w:val="center"/>
            </w:pPr>
            <w:r w:rsidRPr="00F0694E">
              <w:t>365,25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5D4AF8">
              <w:t>1.4.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5D4AF8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0,25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4AF8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251,43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>1.6.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>Обеспечение питанием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center"/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6B0DCB" w:rsidP="00C03738">
            <w:pPr>
              <w:autoSpaceDE w:val="0"/>
              <w:autoSpaceDN w:val="0"/>
              <w:adjustRightInd w:val="0"/>
              <w:jc w:val="both"/>
            </w:pPr>
            <w:r>
              <w:t>1.6.1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>Дневное пребывание несовершеннолетних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037F75">
              <w:t xml:space="preserve">2,5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1249,2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6B0DCB" w:rsidP="00C03738">
            <w:pPr>
              <w:autoSpaceDE w:val="0"/>
              <w:autoSpaceDN w:val="0"/>
              <w:adjustRightInd w:val="0"/>
              <w:jc w:val="both"/>
            </w:pPr>
            <w:r>
              <w:t>1.6.2.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 xml:space="preserve">Дневное пребывание граждан пожилого возраста и инвалидов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037F7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463,2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6B0DCB" w:rsidP="00C03738">
            <w:pPr>
              <w:autoSpaceDE w:val="0"/>
              <w:autoSpaceDN w:val="0"/>
              <w:adjustRightInd w:val="0"/>
              <w:jc w:val="both"/>
            </w:pPr>
            <w:r>
              <w:t>1.6.3.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>Круглосуточное пребывание граждан пожилого возраста и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037F7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037F75">
              <w:t>480,3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6B0DCB" w:rsidP="00C03738">
            <w:pPr>
              <w:autoSpaceDE w:val="0"/>
              <w:autoSpaceDN w:val="0"/>
              <w:adjustRightInd w:val="0"/>
              <w:jc w:val="both"/>
            </w:pPr>
            <w:r>
              <w:t>1.6.4.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>Круглосуточное пребывание несовершеннолетних граждан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037F75">
              <w:t xml:space="preserve">3,5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037F75">
              <w:t>1530,3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lastRenderedPageBreak/>
              <w:t>1.7.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037F75"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037F75">
              <w:t xml:space="preserve">3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037F7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037F75">
              <w:t>695,45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555CA">
              <w:t>1.10.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center"/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B0DCB" w:rsidRDefault="006B0DCB" w:rsidP="00C03738">
            <w:pPr>
              <w:autoSpaceDE w:val="0"/>
              <w:autoSpaceDN w:val="0"/>
              <w:adjustRightInd w:val="0"/>
              <w:jc w:val="both"/>
            </w:pPr>
            <w:r w:rsidRPr="006B0DCB">
              <w:t>1.10.1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555CA">
              <w:t xml:space="preserve">Организация развлекательной программы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577,85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B0DCB" w:rsidRDefault="006B0DCB" w:rsidP="008033C3">
            <w:pPr>
              <w:autoSpaceDE w:val="0"/>
              <w:autoSpaceDN w:val="0"/>
              <w:adjustRightInd w:val="0"/>
              <w:jc w:val="both"/>
            </w:pPr>
            <w:r w:rsidRPr="006B0DCB">
              <w:t>1.10.2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8033C3">
            <w:pPr>
              <w:pStyle w:val="a4"/>
              <w:ind w:left="0" w:firstLine="52"/>
            </w:pPr>
            <w:r w:rsidRPr="008C2FBB">
              <w:rPr>
                <w:sz w:val="22"/>
                <w:szCs w:val="22"/>
              </w:rPr>
              <w:t>Предоставление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0,17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62,69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F0694E" w:rsidP="00C03738">
            <w:pPr>
              <w:autoSpaceDE w:val="0"/>
              <w:autoSpaceDN w:val="0"/>
              <w:adjustRightInd w:val="0"/>
              <w:jc w:val="both"/>
            </w:pPr>
            <w:r>
              <w:t>1.11</w:t>
            </w:r>
            <w:r w:rsidR="00C03738"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1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C555CA">
              <w:t>664,0 руб.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555CA">
              <w:t>1.1</w:t>
            </w:r>
            <w:r w:rsidR="00F0694E">
              <w:t>2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555CA">
              <w:t>Сопровождение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555CA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F0694E">
              <w:t>721,55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F0694E">
              <w:t>1.14.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F0694E">
              <w:t>Содействие в сборе и оформлении документов на получение социального обслуживания в стационарной форме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F0694E" w:rsidP="007018EF">
            <w:pPr>
              <w:autoSpaceDE w:val="0"/>
              <w:autoSpaceDN w:val="0"/>
              <w:adjustRightInd w:val="0"/>
              <w:jc w:val="center"/>
            </w:pPr>
            <w:r w:rsidRPr="00F0694E">
              <w:t xml:space="preserve">2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F0694E" w:rsidP="00C03738">
            <w:pPr>
              <w:autoSpaceDE w:val="0"/>
              <w:autoSpaceDN w:val="0"/>
              <w:adjustRightInd w:val="0"/>
              <w:jc w:val="center"/>
            </w:pPr>
            <w:r w:rsidRPr="00F0694E">
              <w:t>721,55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F0694E">
              <w:t>1.15.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F0694E">
              <w:t>Содействие в обеспечении ритуальными услугами и организации захоронения умершего получателя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F0694E" w:rsidP="007018EF">
            <w:pPr>
              <w:autoSpaceDE w:val="0"/>
              <w:autoSpaceDN w:val="0"/>
              <w:adjustRightInd w:val="0"/>
              <w:jc w:val="center"/>
            </w:pPr>
            <w:r w:rsidRPr="00F0694E">
              <w:t xml:space="preserve">4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F0694E" w:rsidP="00C03738">
            <w:pPr>
              <w:autoSpaceDE w:val="0"/>
              <w:autoSpaceDN w:val="0"/>
              <w:adjustRightInd w:val="0"/>
              <w:jc w:val="center"/>
            </w:pPr>
            <w:r w:rsidRPr="00F0694E">
              <w:t>1443,1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0,25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124,6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8033C3">
            <w:pPr>
              <w:autoSpaceDE w:val="0"/>
              <w:autoSpaceDN w:val="0"/>
              <w:adjustRightInd w:val="0"/>
              <w:jc w:val="both"/>
            </w:pPr>
            <w:r w:rsidRPr="00627D35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0,17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89,64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2.3.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7018EF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223,5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2.4.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0694E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F0694E">
              <w:t>238,05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2.5.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0,75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350,04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2.6.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0,33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162,35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 w:rsidRPr="004E7008">
              <w:t>2.7.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4E7008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F0694E" w:rsidP="007018EF">
            <w:pPr>
              <w:autoSpaceDE w:val="0"/>
              <w:autoSpaceDN w:val="0"/>
              <w:adjustRightInd w:val="0"/>
              <w:jc w:val="center"/>
            </w:pPr>
            <w:r w:rsidRPr="004E7008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F0694E" w:rsidP="00C03738">
            <w:pPr>
              <w:autoSpaceDE w:val="0"/>
              <w:autoSpaceDN w:val="0"/>
              <w:adjustRightInd w:val="0"/>
              <w:jc w:val="center"/>
            </w:pPr>
            <w:r w:rsidRPr="004E7008">
              <w:t>223,5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4E700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2.8</w:t>
            </w:r>
            <w:r w:rsidR="00C03738" w:rsidRPr="004E700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4E7008">
              <w:t>Содействие в направлении в медицинские организации на лечение в стационарных условиях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4E7008" w:rsidP="007018EF">
            <w:pPr>
              <w:autoSpaceDE w:val="0"/>
              <w:autoSpaceDN w:val="0"/>
              <w:adjustRightInd w:val="0"/>
              <w:jc w:val="center"/>
            </w:pPr>
            <w:r w:rsidRPr="004E7008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4E7008" w:rsidP="00C03738">
            <w:pPr>
              <w:autoSpaceDE w:val="0"/>
              <w:autoSpaceDN w:val="0"/>
              <w:adjustRightInd w:val="0"/>
              <w:jc w:val="center"/>
            </w:pPr>
            <w:r w:rsidRPr="004E7008">
              <w:t>425,5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4E700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2.10</w:t>
            </w:r>
            <w:r w:rsidR="00C03738" w:rsidRPr="004E700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F0694E" w:rsidP="007018EF">
            <w:pPr>
              <w:autoSpaceDE w:val="0"/>
              <w:autoSpaceDN w:val="0"/>
              <w:adjustRightInd w:val="0"/>
              <w:jc w:val="center"/>
            </w:pPr>
            <w:r w:rsidRPr="004E7008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4E7008" w:rsidRDefault="004E7008" w:rsidP="00C03738">
            <w:pPr>
              <w:autoSpaceDE w:val="0"/>
              <w:autoSpaceDN w:val="0"/>
              <w:adjustRightInd w:val="0"/>
              <w:jc w:val="center"/>
            </w:pPr>
            <w:r w:rsidRPr="004E7008">
              <w:t>223,5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191,95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3.2.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191,95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3.3.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Социально-психологический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 xml:space="preserve">191,95 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3.4.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 xml:space="preserve">191,95 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 w:rsidRPr="00627D35">
              <w:t>3.5.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627D35">
              <w:t xml:space="preserve">1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627D35">
              <w:t>368,34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 w:rsidRPr="00627D35">
              <w:t>3.7.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ind w:firstLine="708"/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627D35">
              <w:t>Индивидуально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ind w:firstLine="708"/>
            </w:pPr>
            <w:r w:rsidRPr="00627D35">
              <w:t xml:space="preserve">0,75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ind w:firstLine="708"/>
            </w:pPr>
            <w:r w:rsidRPr="00627D35">
              <w:t xml:space="preserve">279,75 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jc w:val="both"/>
            </w:pPr>
            <w:r>
              <w:t>В группе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7018EF">
            <w:pPr>
              <w:autoSpaceDE w:val="0"/>
              <w:autoSpaceDN w:val="0"/>
              <w:adjustRightInd w:val="0"/>
              <w:ind w:firstLine="708"/>
            </w:pPr>
            <w:r>
              <w:t xml:space="preserve">0,75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627D35" w:rsidRDefault="00C03738" w:rsidP="00C03738">
            <w:pPr>
              <w:autoSpaceDE w:val="0"/>
              <w:autoSpaceDN w:val="0"/>
              <w:adjustRightInd w:val="0"/>
              <w:ind w:firstLine="708"/>
            </w:pPr>
            <w:r>
              <w:t>35,0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C03738">
            <w:pPr>
              <w:autoSpaceDE w:val="0"/>
              <w:autoSpaceDN w:val="0"/>
              <w:adjustRightInd w:val="0"/>
              <w:jc w:val="center"/>
              <w:outlineLvl w:val="0"/>
            </w:pPr>
            <w:r w:rsidRPr="00C03738">
              <w:t>3.8.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4E7008">
            <w:pPr>
              <w:autoSpaceDE w:val="0"/>
              <w:autoSpaceDN w:val="0"/>
              <w:adjustRightInd w:val="0"/>
            </w:pPr>
            <w:r w:rsidRPr="00C03738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C03738">
              <w:t>0,75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C03738">
              <w:t>279,75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13572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F13572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13572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F13572">
              <w:t>191,95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4.2.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13572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F13572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13572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F13572">
              <w:t>191,95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4.3.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F13572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F13572">
              <w:t>262,32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4.4.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627FF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368,34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AF65B4">
              <w:lastRenderedPageBreak/>
              <w:t>4.5.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BF275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 w:rsidR="00BF2752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BF2752" w:rsidP="007018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627FF" w:rsidRDefault="00BF2752" w:rsidP="00C03738">
            <w:pPr>
              <w:autoSpaceDE w:val="0"/>
              <w:autoSpaceDN w:val="0"/>
              <w:adjustRightInd w:val="0"/>
              <w:jc w:val="center"/>
            </w:pPr>
            <w:r>
              <w:t>136,26</w:t>
            </w:r>
          </w:p>
        </w:tc>
      </w:tr>
      <w:tr w:rsidR="00BF2752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52" w:rsidRPr="00AF65B4" w:rsidRDefault="00BF2752" w:rsidP="00C03738">
            <w:pPr>
              <w:autoSpaceDE w:val="0"/>
              <w:autoSpaceDN w:val="0"/>
              <w:adjustRightInd w:val="0"/>
              <w:jc w:val="both"/>
            </w:pPr>
            <w:r>
              <w:t>4.5.1.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52" w:rsidRPr="00AF65B4" w:rsidRDefault="00BF2752" w:rsidP="00BF275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с учетом транспортных расходов)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52" w:rsidRDefault="00BF2752" w:rsidP="007018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52" w:rsidRDefault="00BF2752" w:rsidP="00BF2752">
            <w:pPr>
              <w:autoSpaceDE w:val="0"/>
              <w:autoSpaceDN w:val="0"/>
              <w:adjustRightInd w:val="0"/>
              <w:jc w:val="center"/>
            </w:pPr>
            <w:r>
              <w:t>727,26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C03738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AF65B4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0,33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131,55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D75D0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7018EF">
            <w:pPr>
              <w:autoSpaceDE w:val="0"/>
              <w:autoSpaceDN w:val="0"/>
              <w:adjustRightInd w:val="0"/>
              <w:jc w:val="center"/>
            </w:pPr>
            <w:r>
              <w:t xml:space="preserve">0,7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247,37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D75D0"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5626E5" w:rsidP="00C0373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354</w:t>
            </w:r>
            <w:r w:rsidRPr="00CD75D0">
              <w:t>,00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D75D0">
              <w:t>5.3.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CD75D0"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5626E5" w:rsidP="00C0373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D75D0" w:rsidRDefault="00C03738" w:rsidP="00C03738">
            <w:pPr>
              <w:autoSpaceDE w:val="0"/>
              <w:autoSpaceDN w:val="0"/>
              <w:adjustRightInd w:val="0"/>
              <w:jc w:val="center"/>
            </w:pPr>
            <w:r>
              <w:t>314</w:t>
            </w:r>
            <w:r w:rsidRPr="00CD75D0">
              <w:t>,00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5D7FB7" w:rsidRDefault="00C03738" w:rsidP="00C0373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Default="00C03738" w:rsidP="00C03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C03738">
              <w:t xml:space="preserve">0,7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C03738">
              <w:t>262,32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C03738">
              <w:t xml:space="preserve">0,7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C03738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C03738">
              <w:t>262,32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</w:pPr>
            <w:r w:rsidRPr="00720BF2">
              <w:t>6.3.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C03738" w:rsidP="008033C3">
            <w:pPr>
              <w:autoSpaceDE w:val="0"/>
              <w:autoSpaceDN w:val="0"/>
              <w:adjustRightInd w:val="0"/>
              <w:jc w:val="both"/>
            </w:pPr>
            <w:r w:rsidRPr="00720BF2">
              <w:t>Содействие в оформлении регистрации по месту пребывания (жительства)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8B1B95" w:rsidP="00C0373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20BF2" w:rsidRDefault="008B1B95" w:rsidP="00C03738">
            <w:pPr>
              <w:autoSpaceDE w:val="0"/>
              <w:autoSpaceDN w:val="0"/>
              <w:adjustRightInd w:val="0"/>
              <w:jc w:val="center"/>
            </w:pPr>
            <w:r>
              <w:t>281,06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</w:pP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7018EF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191,45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Проведение социально-реабилитационных, социально-</w:t>
            </w:r>
            <w:proofErr w:type="spellStart"/>
            <w:r w:rsidRPr="007018EF">
              <w:t>абилитационных</w:t>
            </w:r>
            <w:proofErr w:type="spellEnd"/>
            <w:r w:rsidRPr="007018EF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7018EF">
              <w:t xml:space="preserve">0,33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131,55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7018EF">
              <w:t xml:space="preserve">0,5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191,45</w:t>
            </w:r>
          </w:p>
        </w:tc>
      </w:tr>
      <w:tr w:rsidR="00C03738" w:rsidTr="006B0D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7.4.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7018EF">
            <w:pPr>
              <w:autoSpaceDE w:val="0"/>
              <w:autoSpaceDN w:val="0"/>
              <w:adjustRightInd w:val="0"/>
              <w:jc w:val="center"/>
            </w:pPr>
            <w:r w:rsidRPr="007018EF">
              <w:t xml:space="preserve">0,75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8" w:rsidRPr="007018EF" w:rsidRDefault="00C03738" w:rsidP="00C03738">
            <w:pPr>
              <w:autoSpaceDE w:val="0"/>
              <w:autoSpaceDN w:val="0"/>
              <w:adjustRightInd w:val="0"/>
              <w:jc w:val="center"/>
            </w:pPr>
            <w:r w:rsidRPr="007018EF">
              <w:t>279,96</w:t>
            </w:r>
          </w:p>
        </w:tc>
      </w:tr>
    </w:tbl>
    <w:p w:rsidR="00D35052" w:rsidRDefault="00D35052" w:rsidP="00D350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3C3" w:rsidRDefault="008033C3" w:rsidP="00D350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3C3" w:rsidRDefault="008033C3" w:rsidP="00D350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052" w:rsidRDefault="00D35052" w:rsidP="00D350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Примечания:</w:t>
      </w:r>
    </w:p>
    <w:p w:rsidR="00D35052" w:rsidRDefault="00D35052" w:rsidP="00D3505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D35052" w:rsidRDefault="00D35052" w:rsidP="00D3505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социальных услуг, предоставляемых гражданину индивидуально.</w:t>
      </w:r>
    </w:p>
    <w:p w:rsidR="00D35052" w:rsidRDefault="00D35052" w:rsidP="00D3505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гражданину социальной услуги в группе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социальной услуги определяется по формуле:</w:t>
      </w:r>
    </w:p>
    <w:p w:rsidR="00D35052" w:rsidRDefault="00D35052" w:rsidP="00D350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052" w:rsidRDefault="00D35052" w:rsidP="00D350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 wp14:anchorId="3057E9EC" wp14:editId="37B5CF2A">
            <wp:extent cx="1533525" cy="590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52" w:rsidRDefault="00D35052" w:rsidP="00D350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052" w:rsidRDefault="00D35052" w:rsidP="00D350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35052" w:rsidRDefault="00D35052" w:rsidP="00D3505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4D9533A" wp14:editId="305AB129">
            <wp:extent cx="600075" cy="323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i-й социальной услуги, предоставляемой гражданину в группе;</w:t>
      </w:r>
    </w:p>
    <w:p w:rsidR="00D35052" w:rsidRDefault="00D35052" w:rsidP="00D3505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24B4A9D" wp14:editId="3D7A1EE9">
            <wp:extent cx="6286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i-й социальной услуги, предоставляемой гражданину индивидуально.</w:t>
      </w:r>
    </w:p>
    <w:p w:rsidR="00D35052" w:rsidRDefault="00D35052" w:rsidP="00D35052">
      <w:pPr>
        <w:tabs>
          <w:tab w:val="left" w:pos="3300"/>
        </w:tabs>
        <w:rPr>
          <w:sz w:val="28"/>
          <w:szCs w:val="28"/>
        </w:rPr>
      </w:pPr>
    </w:p>
    <w:p w:rsidR="008033C3" w:rsidRDefault="008033C3" w:rsidP="00D35052">
      <w:pPr>
        <w:rPr>
          <w:sz w:val="28"/>
          <w:szCs w:val="28"/>
        </w:rPr>
        <w:sectPr w:rsidR="008033C3" w:rsidSect="004655D7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</w:p>
    <w:p w:rsidR="008033C3" w:rsidRDefault="008033C3" w:rsidP="008033C3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033C3" w:rsidRDefault="008033C3" w:rsidP="008033C3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приказу Министерства социального развития и труда Камчатского края</w:t>
      </w:r>
    </w:p>
    <w:p w:rsidR="008033C3" w:rsidRDefault="008033C3" w:rsidP="008033C3">
      <w:pPr>
        <w:pStyle w:val="a4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2D10D6" w:rsidRPr="000D493B" w:rsidRDefault="002D10D6" w:rsidP="002D10D6"/>
    <w:p w:rsidR="002D10D6" w:rsidRDefault="002D10D6" w:rsidP="002D10D6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социальных услуг в Камчатском крае на 2018 год в форме социального обслуживания</w:t>
      </w:r>
      <w:r>
        <w:rPr>
          <w:sz w:val="28"/>
          <w:szCs w:val="28"/>
        </w:rPr>
        <w:t xml:space="preserve"> на дому</w:t>
      </w:r>
    </w:p>
    <w:p w:rsidR="002D10D6" w:rsidRDefault="002D10D6" w:rsidP="002D10D6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6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842"/>
        <w:gridCol w:w="1928"/>
      </w:tblGrid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5209B5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5209B5">
              <w:tab/>
              <w:t>N</w:t>
            </w:r>
          </w:p>
          <w:p w:rsidR="004E7008" w:rsidRPr="005209B5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5209B5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5209B5" w:rsidRDefault="005B0EF5" w:rsidP="001C0E9B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</w:t>
            </w:r>
            <w:r w:rsidR="007018EF" w:rsidRPr="005209B5">
              <w:t>, час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5209B5" w:rsidRDefault="004E7008" w:rsidP="001C0E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5478B2" w:rsidP="001C0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5478B2" w:rsidP="001C0E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7018EF" w:rsidRDefault="004E7008" w:rsidP="001C0E9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7018EF" w:rsidRDefault="004E7008" w:rsidP="001C0E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>Социально-бытовые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4E7008" w:rsidRDefault="004E7008" w:rsidP="001C0E9B">
            <w:pPr>
              <w:autoSpaceDE w:val="0"/>
              <w:autoSpaceDN w:val="0"/>
              <w:adjustRightInd w:val="0"/>
              <w:jc w:val="both"/>
            </w:pPr>
            <w:r w:rsidRPr="004E7008"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4E7008" w:rsidRDefault="004E7008" w:rsidP="001C0E9B">
            <w:pPr>
              <w:autoSpaceDE w:val="0"/>
              <w:autoSpaceDN w:val="0"/>
              <w:adjustRightInd w:val="0"/>
              <w:ind w:firstLine="52"/>
              <w:jc w:val="both"/>
            </w:pPr>
            <w:r w:rsidRPr="004E7008">
              <w:t>Покупка за счет средств получателя социальных услуг и доставка на дом продуктов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4E7008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4E7008"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4E7008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4E7008">
              <w:t>348,16</w:t>
            </w:r>
          </w:p>
        </w:tc>
      </w:tr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1C0E9B" w:rsidRDefault="004E7008" w:rsidP="001C0E9B">
            <w:pPr>
              <w:autoSpaceDE w:val="0"/>
              <w:autoSpaceDN w:val="0"/>
              <w:adjustRightInd w:val="0"/>
              <w:jc w:val="both"/>
            </w:pPr>
            <w:r>
              <w:t>1.2</w:t>
            </w:r>
            <w:r w:rsidRPr="001C0E9B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58">
              <w:rPr>
                <w:sz w:val="22"/>
                <w:szCs w:val="22"/>
              </w:rPr>
              <w:t>Помощь в приготовлении пищи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4E7008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4E7008">
              <w:t>305,64</w:t>
            </w:r>
          </w:p>
        </w:tc>
      </w:tr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1C0E9B" w:rsidRDefault="004E7008" w:rsidP="001C0E9B">
            <w:pPr>
              <w:autoSpaceDE w:val="0"/>
              <w:autoSpaceDN w:val="0"/>
              <w:adjustRightInd w:val="0"/>
              <w:jc w:val="both"/>
            </w:pPr>
            <w:r>
              <w:t>1.4</w:t>
            </w:r>
            <w:r w:rsidRPr="001C0E9B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4E7008" w:rsidP="001C0E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58">
              <w:rPr>
                <w:color w:val="000000"/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Default="008747F0" w:rsidP="001C0E9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C678BB" w:rsidRDefault="004E7008" w:rsidP="001C0E9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Pr="00C678BB">
              <w:t>0,0</w:t>
            </w:r>
          </w:p>
        </w:tc>
      </w:tr>
      <w:tr w:rsidR="004E700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1C0E9B" w:rsidRDefault="004E7008" w:rsidP="001C0E9B">
            <w:pPr>
              <w:autoSpaceDE w:val="0"/>
              <w:autoSpaceDN w:val="0"/>
              <w:adjustRightInd w:val="0"/>
              <w:jc w:val="both"/>
            </w:pPr>
            <w:r w:rsidRPr="001C0E9B"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075619" w:rsidRDefault="004E7008" w:rsidP="001C0E9B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C678BB" w:rsidRDefault="004E7008" w:rsidP="001C0E9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8" w:rsidRPr="004E7008" w:rsidRDefault="004E7008" w:rsidP="001C0E9B">
            <w:pPr>
              <w:autoSpaceDE w:val="0"/>
              <w:autoSpaceDN w:val="0"/>
              <w:adjustRightInd w:val="0"/>
              <w:jc w:val="center"/>
            </w:pPr>
            <w:r w:rsidRPr="004E7008">
              <w:t>326,91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1C0E9B">
              <w:t>1.4.2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075619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color w:val="000000"/>
                <w:sz w:val="22"/>
                <w:szCs w:val="22"/>
              </w:rPr>
              <w:t>Помывка получателей социальных услуг в ванной, в душе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4E7008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4E7008">
              <w:t>326,91</w:t>
            </w:r>
          </w:p>
        </w:tc>
      </w:tr>
      <w:tr w:rsidR="005B0EF5" w:rsidTr="008033C3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58">
              <w:rPr>
                <w:color w:val="000000"/>
                <w:sz w:val="22"/>
                <w:szCs w:val="22"/>
              </w:rPr>
              <w:t>Туалет тела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326,91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42197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color w:val="000000"/>
                <w:sz w:val="22"/>
                <w:szCs w:val="22"/>
              </w:rPr>
              <w:t>Умывание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 xml:space="preserve">0,08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8747F0" w:rsidP="005B0EF5">
            <w:pPr>
              <w:autoSpaceDE w:val="0"/>
              <w:autoSpaceDN w:val="0"/>
              <w:adjustRightInd w:val="0"/>
              <w:jc w:val="center"/>
            </w:pPr>
            <w:r>
              <w:t>38,6</w:t>
            </w:r>
            <w:r w:rsidR="00352C4C">
              <w:t>0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42197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color w:val="000000"/>
                <w:sz w:val="22"/>
                <w:szCs w:val="22"/>
              </w:rPr>
              <w:t>Уход за волосами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8747F0" w:rsidP="005B0EF5">
            <w:pPr>
              <w:autoSpaceDE w:val="0"/>
              <w:autoSpaceDN w:val="0"/>
              <w:adjustRightInd w:val="0"/>
              <w:jc w:val="center"/>
            </w:pPr>
            <w:r>
              <w:t>27,05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42197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color w:val="000000"/>
                <w:sz w:val="22"/>
                <w:szCs w:val="22"/>
              </w:rPr>
              <w:t xml:space="preserve">Стрижка ногтей на руках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8747F0" w:rsidP="005B0EF5">
            <w:pPr>
              <w:autoSpaceDE w:val="0"/>
              <w:autoSpaceDN w:val="0"/>
              <w:adjustRightInd w:val="0"/>
              <w:jc w:val="center"/>
            </w:pPr>
            <w:r>
              <w:t>38,60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42197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1C0E9B">
              <w:rPr>
                <w:color w:val="000000"/>
                <w:sz w:val="22"/>
                <w:szCs w:val="22"/>
              </w:rPr>
              <w:t xml:space="preserve">Стрижка </w:t>
            </w:r>
            <w:proofErr w:type="gramStart"/>
            <w:r w:rsidRPr="001C0E9B">
              <w:rPr>
                <w:color w:val="000000"/>
                <w:sz w:val="22"/>
                <w:szCs w:val="22"/>
              </w:rPr>
              <w:t>ногтей  на</w:t>
            </w:r>
            <w:proofErr w:type="gramEnd"/>
            <w:r w:rsidRPr="001C0E9B">
              <w:rPr>
                <w:color w:val="000000"/>
                <w:sz w:val="22"/>
                <w:szCs w:val="22"/>
              </w:rPr>
              <w:t xml:space="preserve">  ногах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305,64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1C0E9B" w:rsidRDefault="005B0EF5" w:rsidP="005B0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678BB">
              <w:rPr>
                <w:color w:val="000000"/>
                <w:sz w:val="22"/>
                <w:szCs w:val="22"/>
              </w:rPr>
              <w:t>Помощь в уходе за зубами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8747F0" w:rsidP="005B0EF5">
            <w:pPr>
              <w:autoSpaceDE w:val="0"/>
              <w:autoSpaceDN w:val="0"/>
              <w:adjustRightInd w:val="0"/>
              <w:jc w:val="center"/>
            </w:pPr>
            <w:r>
              <w:t>38,60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678BB">
              <w:rPr>
                <w:color w:val="000000"/>
                <w:sz w:val="22"/>
                <w:szCs w:val="22"/>
              </w:rPr>
              <w:t>Смена постельного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900ECA" w:rsidP="005B0EF5">
            <w:pPr>
              <w:autoSpaceDE w:val="0"/>
              <w:autoSpaceDN w:val="0"/>
              <w:adjustRightInd w:val="0"/>
              <w:jc w:val="center"/>
            </w:pPr>
            <w:r>
              <w:t>73,25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678BB">
              <w:rPr>
                <w:color w:val="000000"/>
                <w:sz w:val="22"/>
                <w:szCs w:val="22"/>
              </w:rPr>
              <w:t xml:space="preserve">Смена нательного белья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842834" w:rsidP="005B0EF5">
            <w:pPr>
              <w:autoSpaceDE w:val="0"/>
              <w:autoSpaceDN w:val="0"/>
              <w:adjustRightInd w:val="0"/>
              <w:jc w:val="center"/>
            </w:pPr>
            <w:r>
              <w:t>73,25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678BB">
              <w:rPr>
                <w:sz w:val="22"/>
                <w:szCs w:val="22"/>
              </w:rPr>
              <w:t>Смена абсорбирующего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842834" w:rsidP="005B0EF5">
            <w:pPr>
              <w:autoSpaceDE w:val="0"/>
              <w:autoSpaceDN w:val="0"/>
              <w:adjustRightInd w:val="0"/>
              <w:jc w:val="center"/>
            </w:pPr>
            <w:r>
              <w:t>73,25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78BB">
              <w:rPr>
                <w:sz w:val="22"/>
                <w:szCs w:val="22"/>
              </w:rPr>
              <w:t>Обработка катетеров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842834" w:rsidP="005B0EF5">
            <w:pPr>
              <w:autoSpaceDE w:val="0"/>
              <w:autoSpaceDN w:val="0"/>
              <w:adjustRightInd w:val="0"/>
              <w:jc w:val="center"/>
            </w:pPr>
            <w:r>
              <w:t>73,25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78BB">
              <w:rPr>
                <w:sz w:val="22"/>
                <w:szCs w:val="22"/>
              </w:rPr>
              <w:t>Оказание помощи в пользовании туалетом (судном, уткой)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842834" w:rsidP="005B0EF5">
            <w:pPr>
              <w:autoSpaceDE w:val="0"/>
              <w:autoSpaceDN w:val="0"/>
              <w:adjustRightInd w:val="0"/>
              <w:jc w:val="center"/>
            </w:pPr>
            <w:r>
              <w:t>73,25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1.4.14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C678BB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78BB">
              <w:rPr>
                <w:sz w:val="22"/>
                <w:szCs w:val="22"/>
              </w:rPr>
              <w:t>Стирка постельного, нательного белья, одежды машинным способом (на дому)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108,32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нательного белья ручным способом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220,54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1.4.17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Глажка постельного, нательного белья, одежды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433,28</w:t>
            </w:r>
          </w:p>
        </w:tc>
      </w:tr>
      <w:tr w:rsidR="005B0EF5" w:rsidTr="008033C3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433,28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326,89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</w:t>
            </w:r>
            <w:r w:rsidRPr="00BB4D58">
              <w:rPr>
                <w:sz w:val="22"/>
                <w:szCs w:val="22"/>
              </w:rPr>
              <w:t>окупка за счет средств получателя социальных услуг топлива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433,28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Доставка воды на дом получателю социальных услуг, проживающему в жилом помещении   без    центрального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5B0EF5" w:rsidRDefault="005B0EF5" w:rsidP="005B0EF5">
            <w:pPr>
              <w:autoSpaceDE w:val="0"/>
              <w:autoSpaceDN w:val="0"/>
              <w:adjustRightInd w:val="0"/>
              <w:jc w:val="center"/>
            </w:pPr>
            <w:r w:rsidRPr="005B0EF5">
              <w:t>305,64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1.7.3.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Топка печей в жилом помещении без центрального отопления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70000B" w:rsidP="005B0EF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70000B" w:rsidP="005B0EF5">
            <w:pPr>
              <w:autoSpaceDE w:val="0"/>
              <w:autoSpaceDN w:val="0"/>
              <w:adjustRightInd w:val="0"/>
              <w:jc w:val="center"/>
            </w:pPr>
            <w:r>
              <w:t>220,54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</w:pP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383AF0">
              <w:t>1.8.1.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58">
              <w:rPr>
                <w:sz w:val="22"/>
                <w:szCs w:val="22"/>
              </w:rPr>
              <w:t>Организация помощи в проведении ремонта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70000B" w:rsidRDefault="0070000B" w:rsidP="005B0EF5">
            <w:pPr>
              <w:autoSpaceDE w:val="0"/>
              <w:autoSpaceDN w:val="0"/>
              <w:adjustRightInd w:val="0"/>
              <w:jc w:val="center"/>
            </w:pPr>
            <w:r w:rsidRPr="0070000B">
              <w:t>1709,72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организации устранения неисправностей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70000B" w:rsidP="005B0EF5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70000B" w:rsidRDefault="0070000B" w:rsidP="005B0EF5">
            <w:pPr>
              <w:autoSpaceDE w:val="0"/>
              <w:autoSpaceDN w:val="0"/>
              <w:adjustRightInd w:val="0"/>
              <w:jc w:val="center"/>
            </w:pPr>
            <w:r w:rsidRPr="0070000B">
              <w:t>128,58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5B0EF5" w:rsidP="005B0EF5">
            <w:pPr>
              <w:autoSpaceDE w:val="0"/>
              <w:autoSpaceDN w:val="0"/>
              <w:adjustRightInd w:val="0"/>
              <w:jc w:val="both"/>
            </w:pPr>
            <w:r w:rsidRPr="00383AF0"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58">
              <w:rPr>
                <w:sz w:val="22"/>
                <w:szCs w:val="22"/>
              </w:rPr>
              <w:t>Уборка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0EF5" w:rsidTr="008033C3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1.9.1.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8033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58">
              <w:rPr>
                <w:sz w:val="22"/>
                <w:szCs w:val="22"/>
              </w:rPr>
              <w:t>Очистка или протирка от пыли (без мытья) полов или стен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70000B" w:rsidP="005B0EF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70000B" w:rsidRDefault="0070000B" w:rsidP="005B0EF5">
            <w:pPr>
              <w:autoSpaceDE w:val="0"/>
              <w:autoSpaceDN w:val="0"/>
              <w:adjustRightInd w:val="0"/>
              <w:jc w:val="center"/>
            </w:pPr>
            <w:r w:rsidRPr="0070000B">
              <w:t>80,1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1.9.2.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8033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Очистка или протирка от пыли (без мытья) наружных поверхностей корпусной мебели, </w:t>
            </w:r>
            <w:proofErr w:type="gramStart"/>
            <w:r w:rsidRPr="00BB4D58">
              <w:rPr>
                <w:sz w:val="22"/>
                <w:szCs w:val="22"/>
              </w:rPr>
              <w:t>бытовой  техники</w:t>
            </w:r>
            <w:proofErr w:type="gramEnd"/>
            <w:r w:rsidRPr="00BB4D58">
              <w:rPr>
                <w:sz w:val="22"/>
                <w:szCs w:val="22"/>
              </w:rPr>
              <w:t>,   подоконников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70000B" w:rsidP="005B0EF5">
            <w:pPr>
              <w:autoSpaceDE w:val="0"/>
              <w:autoSpaceDN w:val="0"/>
              <w:adjustRightInd w:val="0"/>
              <w:jc w:val="center"/>
            </w:pPr>
            <w:r>
              <w:t>0.08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70000B" w:rsidRDefault="0070000B" w:rsidP="005B0EF5">
            <w:pPr>
              <w:autoSpaceDE w:val="0"/>
              <w:autoSpaceDN w:val="0"/>
              <w:adjustRightInd w:val="0"/>
              <w:jc w:val="center"/>
            </w:pPr>
            <w:r w:rsidRPr="0070000B">
              <w:t>41,8</w:t>
            </w:r>
          </w:p>
        </w:tc>
      </w:tr>
      <w:tr w:rsidR="005B0EF5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Default="005B0EF5" w:rsidP="005B0EF5">
            <w:pPr>
              <w:autoSpaceDE w:val="0"/>
              <w:autoSpaceDN w:val="0"/>
              <w:adjustRightInd w:val="0"/>
              <w:jc w:val="both"/>
            </w:pPr>
            <w:r>
              <w:t>1.9.3.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BB4D58" w:rsidRDefault="005B0EF5" w:rsidP="005B0E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kern w:val="2"/>
                <w:sz w:val="22"/>
                <w:szCs w:val="22"/>
                <w:lang w:eastAsia="zh-CN"/>
              </w:rPr>
              <w:t xml:space="preserve">Очистка от пыли ковров или ковровых дорожек, портьер (штор), мягкой мебели пылесосом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383AF0" w:rsidRDefault="0070000B" w:rsidP="005B0EF5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5" w:rsidRPr="0070000B" w:rsidRDefault="0070000B" w:rsidP="005B0EF5">
            <w:pPr>
              <w:autoSpaceDE w:val="0"/>
              <w:autoSpaceDN w:val="0"/>
              <w:adjustRightInd w:val="0"/>
              <w:jc w:val="center"/>
            </w:pPr>
            <w:r w:rsidRPr="0070000B">
              <w:t>134,9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BB4D58">
              <w:rPr>
                <w:sz w:val="22"/>
                <w:szCs w:val="22"/>
              </w:rPr>
              <w:t>Мытье полов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134,9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8033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раковин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0.08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41,8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Мытье ванны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80,1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унитазов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0.08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41,8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дверей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0.08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41,8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8033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Вынос мусора в мусорный контейнер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80,1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Вынос жидких бытовых отходов в домах, не оборудованных системой канализации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80,1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8033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газовой (электрической) плиты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383AF0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80,1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холодильника внутри и снаружи (без передвижения холодильника)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326,92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326,92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1.9.16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посуды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80,1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433,28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Обеспечение кратковременного присмотра за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433,28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получении услуг организаций торговли, коммунально-бытового обслуживания, связи и других организаций, оказывающих услуги населению, в том числе 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70000B" w:rsidRDefault="0070000B" w:rsidP="0070000B">
            <w:pPr>
              <w:autoSpaceDE w:val="0"/>
              <w:autoSpaceDN w:val="0"/>
              <w:adjustRightInd w:val="0"/>
              <w:jc w:val="center"/>
            </w:pPr>
            <w:r w:rsidRPr="0070000B">
              <w:t>433,28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Отправка за счет средств получателя социальных почтовой корреспонденции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0521F8" w:rsidP="0070000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0521F8" w:rsidRDefault="000521F8" w:rsidP="0070000B">
            <w:pPr>
              <w:autoSpaceDE w:val="0"/>
              <w:autoSpaceDN w:val="0"/>
              <w:adjustRightInd w:val="0"/>
              <w:jc w:val="center"/>
            </w:pPr>
            <w:r w:rsidRPr="000521F8">
              <w:t>220,54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написании писем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232C6E" w:rsidP="0070000B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0521F8" w:rsidRDefault="00232C6E" w:rsidP="0070000B">
            <w:pPr>
              <w:autoSpaceDE w:val="0"/>
              <w:autoSpaceDN w:val="0"/>
              <w:adjustRightInd w:val="0"/>
              <w:jc w:val="center"/>
            </w:pPr>
            <w:r>
              <w:t>117,80</w:t>
            </w:r>
          </w:p>
        </w:tc>
      </w:tr>
      <w:tr w:rsidR="00232C6E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E" w:rsidRDefault="00232C6E" w:rsidP="007000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E" w:rsidRPr="00BB4D58" w:rsidRDefault="00232C6E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C6E">
              <w:rPr>
                <w:sz w:val="22"/>
                <w:szCs w:val="22"/>
              </w:rPr>
              <w:t>Оказание помощи в прочтении писем (документов)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E" w:rsidRDefault="00232C6E" w:rsidP="0070000B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E" w:rsidRDefault="00232C6E" w:rsidP="0070000B">
            <w:pPr>
              <w:autoSpaceDE w:val="0"/>
              <w:autoSpaceDN w:val="0"/>
              <w:adjustRightInd w:val="0"/>
              <w:jc w:val="center"/>
            </w:pPr>
            <w:r>
              <w:t>80,1</w:t>
            </w:r>
          </w:p>
        </w:tc>
      </w:tr>
      <w:tr w:rsidR="0070000B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70000B" w:rsidP="0070000B">
            <w:pPr>
              <w:autoSpaceDE w:val="0"/>
              <w:autoSpaceDN w:val="0"/>
              <w:adjustRightInd w:val="0"/>
              <w:jc w:val="both"/>
            </w:pPr>
            <w:r>
              <w:t>1.16.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BB4D58" w:rsidRDefault="0070000B" w:rsidP="007000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вне дома, в том числе к врачу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B" w:rsidRPr="000521F8" w:rsidRDefault="000521F8" w:rsidP="0070000B">
            <w:pPr>
              <w:autoSpaceDE w:val="0"/>
              <w:autoSpaceDN w:val="0"/>
              <w:adjustRightInd w:val="0"/>
              <w:jc w:val="center"/>
            </w:pPr>
            <w:r w:rsidRPr="000521F8">
              <w:t>850,96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</w:pPr>
            <w:r>
              <w:t>1.17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0521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или полустационарной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850,96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</w:pPr>
            <w:r>
              <w:t>1.18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0521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1709,72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83AF0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83AF0">
              <w:rPr>
                <w:b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D7FB7" w:rsidRDefault="000521F8" w:rsidP="000521F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83AF0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383AF0"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142A7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5142A7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142A7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89,55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83AF0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383AF0"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142A7" w:rsidRDefault="000521F8" w:rsidP="008033C3">
            <w:pPr>
              <w:autoSpaceDE w:val="0"/>
              <w:autoSpaceDN w:val="0"/>
              <w:adjustRightInd w:val="0"/>
              <w:jc w:val="both"/>
            </w:pPr>
            <w:r w:rsidRPr="005142A7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142A7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185,13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lastRenderedPageBreak/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Оказание содействия в проведении оздоровительных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142A7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185,13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122,16</w:t>
            </w:r>
          </w:p>
        </w:tc>
      </w:tr>
      <w:tr w:rsidR="000521F8" w:rsidRP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F1766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5F1766"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F1766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5F1766">
              <w:t>Проведение занятий по адаптивной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5F1766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259,126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185,13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2.7.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2.7.1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rPr>
                <w:color w:val="000000"/>
              </w:rPr>
              <w:t>Содействие в получении медико-санитарной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277,61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2.7.2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72CC">
              <w:rPr>
                <w:color w:val="000000"/>
              </w:rPr>
              <w:t>Содействие в получении стоматологической, зубопротезной, протезно-ортопедической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122,16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>
              <w:t>2.8.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8033C3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83AF0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2.8.1</w:t>
            </w:r>
            <w:r w:rsidRPr="00383AF0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8672CC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296,144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both"/>
            </w:pPr>
            <w:r w:rsidRPr="00BB4D58">
              <w:rPr>
                <w:sz w:val="22"/>
                <w:szCs w:val="22"/>
              </w:rPr>
              <w:t>Содействие в получении (приобретении) технических средств реабилитации: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296,144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8033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296,144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8033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Взаимодействие с пунктом проката ТСР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296,144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052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 Содействие в направлении в медицинские организации на лечение в стационарных условиях: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8672CC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0521F8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0521F8">
              <w:t>122,16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2.9.1.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052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Осуществление посреднических действий между клиентом и медицинскими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3400D0" w:rsidP="000521F8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400D0" w:rsidRDefault="003400D0" w:rsidP="000521F8">
            <w:pPr>
              <w:autoSpaceDE w:val="0"/>
              <w:autoSpaceDN w:val="0"/>
              <w:adjustRightInd w:val="0"/>
              <w:jc w:val="center"/>
            </w:pPr>
            <w:r w:rsidRPr="003400D0">
              <w:t>122,16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2.9.2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052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клиента в медицинскую организацию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400D0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3400D0">
              <w:t>296,144</w:t>
            </w:r>
          </w:p>
        </w:tc>
      </w:tr>
      <w:tr w:rsidR="000521F8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BB4D58" w:rsidRDefault="000521F8" w:rsidP="00052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Default="000521F8" w:rsidP="000521F8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8" w:rsidRPr="003400D0" w:rsidRDefault="000521F8" w:rsidP="000521F8">
            <w:pPr>
              <w:autoSpaceDE w:val="0"/>
              <w:autoSpaceDN w:val="0"/>
              <w:adjustRightInd w:val="0"/>
              <w:jc w:val="center"/>
            </w:pPr>
            <w:r w:rsidRPr="003400D0">
              <w:t>370,18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BB4D58" w:rsidRDefault="003400D0" w:rsidP="00340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122,16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BB4D58" w:rsidRDefault="003400D0" w:rsidP="00340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296,144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83AF0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83AF0">
              <w:rPr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443,</w:t>
            </w:r>
            <w:r w:rsidR="008C671B">
              <w:t>00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221,5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Социально-психологический патронаж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221,5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0,33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146,2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 w:rsidRPr="003400D0"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Психологическая диагностика и обследование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443,0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 w:rsidRPr="003400D0">
              <w:t>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Психологические тренинги (группа)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110,8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 w:rsidRPr="003400D0">
              <w:t>3.7.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Психологическая коррекция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ind w:firstLine="708"/>
            </w:pPr>
            <w:r w:rsidRPr="003400D0">
              <w:t>1,5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ind w:firstLine="708"/>
            </w:pPr>
            <w:r w:rsidRPr="003400D0">
              <w:t>664,65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269,5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269,5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310,17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AF65B4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269,5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8D3842">
              <w:lastRenderedPageBreak/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8D3842">
              <w:t>Организация досуга (праздников, экскурсий и других культурных мероприятий)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1155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 w:rsidRPr="008D3842"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8D3842">
              <w:t>Социально-педагогический патронаж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3400D0" w:rsidRDefault="003400D0" w:rsidP="003400D0">
            <w:pPr>
              <w:autoSpaceDE w:val="0"/>
              <w:autoSpaceDN w:val="0"/>
              <w:adjustRightInd w:val="0"/>
              <w:jc w:val="center"/>
            </w:pPr>
            <w:r w:rsidRPr="003400D0">
              <w:t>443,1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</w:pPr>
            <w:r w:rsidRPr="008D3842">
              <w:t>4.7.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8D3842">
              <w:t>Социально-педагогическое 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8D3842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7018EF" w:rsidRDefault="007018EF" w:rsidP="003400D0">
            <w:pPr>
              <w:autoSpaceDE w:val="0"/>
              <w:autoSpaceDN w:val="0"/>
              <w:adjustRightInd w:val="0"/>
              <w:jc w:val="center"/>
            </w:pPr>
            <w:r w:rsidRPr="007018EF">
              <w:t>221,5</w:t>
            </w:r>
          </w:p>
        </w:tc>
      </w:tr>
      <w:tr w:rsidR="003400D0" w:rsidTr="008033C3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CD75D0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385</w:t>
            </w:r>
            <w:r w:rsidR="00B5417C">
              <w:t>,00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CD75D0"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192,5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CD75D0"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CD75D0"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CD75D0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385</w:t>
            </w:r>
            <w:r w:rsidR="00B5417C">
              <w:t>,00</w:t>
            </w:r>
          </w:p>
        </w:tc>
      </w:tr>
      <w:tr w:rsidR="003400D0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5D7FB7" w:rsidRDefault="003400D0" w:rsidP="003400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Default="003400D0" w:rsidP="003400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00D0" w:rsidRPr="00720BF2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720BF2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720BF2" w:rsidRDefault="003400D0" w:rsidP="003400D0">
            <w:pPr>
              <w:autoSpaceDE w:val="0"/>
              <w:autoSpaceDN w:val="0"/>
              <w:adjustRightInd w:val="0"/>
              <w:jc w:val="both"/>
            </w:pPr>
            <w:r w:rsidRPr="00720BF2">
              <w:rPr>
                <w:color w:val="000000"/>
                <w:kern w:val="2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720BF2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0" w:rsidRPr="00720BF2" w:rsidRDefault="007018EF" w:rsidP="003400D0">
            <w:pPr>
              <w:autoSpaceDE w:val="0"/>
              <w:autoSpaceDN w:val="0"/>
              <w:adjustRightInd w:val="0"/>
              <w:jc w:val="center"/>
            </w:pPr>
            <w:r>
              <w:t>385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720BF2">
              <w:rPr>
                <w:color w:val="000000"/>
              </w:rPr>
              <w:t>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385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720BF2"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 (в том числе бесплатно)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385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  <w:outlineLvl w:val="0"/>
            </w:pPr>
            <w:r w:rsidRPr="00720BF2"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9F56A9" w:rsidP="007018E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9F56A9" w:rsidP="007018EF">
            <w:pPr>
              <w:autoSpaceDE w:val="0"/>
              <w:autoSpaceDN w:val="0"/>
              <w:adjustRightInd w:val="0"/>
              <w:jc w:val="center"/>
            </w:pPr>
            <w:r>
              <w:t>192,5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  <w:outlineLvl w:val="0"/>
            </w:pPr>
            <w:r w:rsidRPr="00720BF2"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720BF2">
              <w:t>Содействие в оформлении регистрации по месту пребывания (жительства)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720BF2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288,75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5D7FB7" w:rsidRDefault="007018EF" w:rsidP="007018E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5D7FB7" w:rsidRDefault="007018EF" w:rsidP="007018E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Default="007018EF" w:rsidP="007018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Default="007018EF" w:rsidP="007018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A32DAC"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A32DAC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385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A32DAC">
              <w:t>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A32DAC">
              <w:t>Проведение социально-реабилитационных, социально-</w:t>
            </w:r>
            <w:proofErr w:type="spellStart"/>
            <w:r w:rsidRPr="00A32DAC">
              <w:t>абилитационных</w:t>
            </w:r>
            <w:proofErr w:type="spellEnd"/>
            <w:r w:rsidRPr="00A32DAC">
              <w:t xml:space="preserve"> мероприятий в сфере социального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204,5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A32DAC">
              <w:lastRenderedPageBreak/>
              <w:t>7.3.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A32DAC">
              <w:t>Обучение навыкам поведения в быту и общественных местах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288,75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B61516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B61516">
              <w:t>7.4.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B61516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B61516">
              <w:t>Оказание помощи в обучении навыкам компьютерной грамотности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A32DAC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288,75</w:t>
            </w:r>
          </w:p>
        </w:tc>
      </w:tr>
      <w:tr w:rsidR="007018EF" w:rsidTr="008033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B61516" w:rsidRDefault="007018EF" w:rsidP="007018EF">
            <w:pPr>
              <w:autoSpaceDE w:val="0"/>
              <w:autoSpaceDN w:val="0"/>
              <w:adjustRightInd w:val="0"/>
              <w:jc w:val="both"/>
              <w:outlineLvl w:val="0"/>
            </w:pPr>
            <w:r w:rsidRPr="00B61516">
              <w:t>7.5.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B61516" w:rsidRDefault="007018EF" w:rsidP="007018EF">
            <w:pPr>
              <w:autoSpaceDE w:val="0"/>
              <w:autoSpaceDN w:val="0"/>
              <w:adjustRightInd w:val="0"/>
              <w:jc w:val="both"/>
            </w:pPr>
            <w:r w:rsidRPr="00B61516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B61516">
              <w:t>абилитации</w:t>
            </w:r>
            <w:proofErr w:type="spellEnd"/>
            <w:r w:rsidRPr="00B61516">
              <w:t xml:space="preserve"> инвалидов</w:t>
            </w:r>
          </w:p>
          <w:p w:rsidR="007018EF" w:rsidRPr="00B61516" w:rsidRDefault="007018EF" w:rsidP="007018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B61516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F" w:rsidRPr="00B61516" w:rsidRDefault="007018EF" w:rsidP="007018EF">
            <w:pPr>
              <w:autoSpaceDE w:val="0"/>
              <w:autoSpaceDN w:val="0"/>
              <w:adjustRightInd w:val="0"/>
              <w:jc w:val="center"/>
            </w:pPr>
            <w:r>
              <w:t>192,5</w:t>
            </w:r>
          </w:p>
        </w:tc>
      </w:tr>
    </w:tbl>
    <w:p w:rsidR="002D10D6" w:rsidRDefault="002D10D6" w:rsidP="002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0D6" w:rsidRDefault="002D10D6" w:rsidP="002D10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2D10D6" w:rsidRDefault="002D10D6" w:rsidP="002D10D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2D10D6" w:rsidRDefault="002D10D6" w:rsidP="002D10D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социальных услуг, предоставляемых гражданину индивидуально.</w:t>
      </w:r>
    </w:p>
    <w:p w:rsidR="002D10D6" w:rsidRDefault="002D10D6" w:rsidP="002D10D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гражданину социальной услуги в группе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социальной услуги определяется по формуле:</w:t>
      </w:r>
    </w:p>
    <w:p w:rsidR="002D10D6" w:rsidRDefault="002D10D6" w:rsidP="002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0D6" w:rsidRDefault="002D10D6" w:rsidP="002D10D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 wp14:anchorId="311C8EE2" wp14:editId="2FA23E0F">
            <wp:extent cx="1533525" cy="590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D6" w:rsidRDefault="002D10D6" w:rsidP="002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0D6" w:rsidRDefault="002D10D6" w:rsidP="002D10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D10D6" w:rsidRDefault="002D10D6" w:rsidP="002D10D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7E3383A3" wp14:editId="194DFB47">
            <wp:extent cx="60007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i-й социальной услуги, предоставляемой гражданину в группе;</w:t>
      </w:r>
    </w:p>
    <w:p w:rsidR="002D10D6" w:rsidRDefault="002D10D6" w:rsidP="002D10D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FAD9E65" wp14:editId="22A26D19">
            <wp:extent cx="628650" cy="32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i-й социальной услуги, предоставляемой гражданину индивидуально.</w:t>
      </w:r>
    </w:p>
    <w:p w:rsidR="002D10D6" w:rsidRDefault="002D10D6" w:rsidP="002D10D6">
      <w:pPr>
        <w:tabs>
          <w:tab w:val="left" w:pos="3300"/>
        </w:tabs>
        <w:rPr>
          <w:sz w:val="28"/>
          <w:szCs w:val="28"/>
        </w:rPr>
      </w:pPr>
    </w:p>
    <w:p w:rsidR="000D493B" w:rsidRPr="00D35052" w:rsidRDefault="000D493B" w:rsidP="00D35052">
      <w:pPr>
        <w:rPr>
          <w:sz w:val="28"/>
          <w:szCs w:val="28"/>
        </w:rPr>
      </w:pPr>
    </w:p>
    <w:sectPr w:rsidR="000D493B" w:rsidRPr="00D35052" w:rsidSect="004655D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408E"/>
    <w:multiLevelType w:val="hybridMultilevel"/>
    <w:tmpl w:val="06DC67F0"/>
    <w:lvl w:ilvl="0" w:tplc="B448B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002C41"/>
    <w:multiLevelType w:val="hybridMultilevel"/>
    <w:tmpl w:val="FE7CA85A"/>
    <w:lvl w:ilvl="0" w:tplc="4D88B8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C9231B"/>
    <w:multiLevelType w:val="hybridMultilevel"/>
    <w:tmpl w:val="CA8CF0C2"/>
    <w:lvl w:ilvl="0" w:tplc="0C2C41B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8"/>
    <w:rsid w:val="0000520C"/>
    <w:rsid w:val="00005A3B"/>
    <w:rsid w:val="00005F4B"/>
    <w:rsid w:val="0001664F"/>
    <w:rsid w:val="00024714"/>
    <w:rsid w:val="00033016"/>
    <w:rsid w:val="00037F75"/>
    <w:rsid w:val="0004449E"/>
    <w:rsid w:val="00045364"/>
    <w:rsid w:val="000521F8"/>
    <w:rsid w:val="00064D2D"/>
    <w:rsid w:val="00071E1D"/>
    <w:rsid w:val="0007395E"/>
    <w:rsid w:val="00075619"/>
    <w:rsid w:val="000778DA"/>
    <w:rsid w:val="00087DF3"/>
    <w:rsid w:val="000912D1"/>
    <w:rsid w:val="00091A4A"/>
    <w:rsid w:val="000A0D89"/>
    <w:rsid w:val="000D2153"/>
    <w:rsid w:val="000D3836"/>
    <w:rsid w:val="000D391E"/>
    <w:rsid w:val="000D493B"/>
    <w:rsid w:val="000D7F26"/>
    <w:rsid w:val="000F07B6"/>
    <w:rsid w:val="000F1651"/>
    <w:rsid w:val="000F1CD9"/>
    <w:rsid w:val="001025CD"/>
    <w:rsid w:val="00115983"/>
    <w:rsid w:val="001226DC"/>
    <w:rsid w:val="00124E77"/>
    <w:rsid w:val="00131779"/>
    <w:rsid w:val="00132CAF"/>
    <w:rsid w:val="0013763C"/>
    <w:rsid w:val="00145FB2"/>
    <w:rsid w:val="00146492"/>
    <w:rsid w:val="001724DC"/>
    <w:rsid w:val="00180A64"/>
    <w:rsid w:val="00193970"/>
    <w:rsid w:val="001B6DA8"/>
    <w:rsid w:val="001C0739"/>
    <w:rsid w:val="001C0E9B"/>
    <w:rsid w:val="001D36EB"/>
    <w:rsid w:val="001D60BE"/>
    <w:rsid w:val="001D7FD3"/>
    <w:rsid w:val="001E1B5F"/>
    <w:rsid w:val="001E28C6"/>
    <w:rsid w:val="001E519D"/>
    <w:rsid w:val="001F0C03"/>
    <w:rsid w:val="001F2FF5"/>
    <w:rsid w:val="001F31C8"/>
    <w:rsid w:val="001F75C7"/>
    <w:rsid w:val="00201D0B"/>
    <w:rsid w:val="00203F83"/>
    <w:rsid w:val="00205D25"/>
    <w:rsid w:val="0022061B"/>
    <w:rsid w:val="0022727D"/>
    <w:rsid w:val="00231F4A"/>
    <w:rsid w:val="00232C6E"/>
    <w:rsid w:val="0023320B"/>
    <w:rsid w:val="0023426D"/>
    <w:rsid w:val="00250939"/>
    <w:rsid w:val="0025615C"/>
    <w:rsid w:val="00261BED"/>
    <w:rsid w:val="00267A1F"/>
    <w:rsid w:val="002718F2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10D6"/>
    <w:rsid w:val="002D2BCD"/>
    <w:rsid w:val="002D3B00"/>
    <w:rsid w:val="002D4C99"/>
    <w:rsid w:val="002E598C"/>
    <w:rsid w:val="00307D73"/>
    <w:rsid w:val="00332DFC"/>
    <w:rsid w:val="003400D0"/>
    <w:rsid w:val="00341E6E"/>
    <w:rsid w:val="00342197"/>
    <w:rsid w:val="00352C4C"/>
    <w:rsid w:val="003543B7"/>
    <w:rsid w:val="0035482C"/>
    <w:rsid w:val="00367725"/>
    <w:rsid w:val="00372BF5"/>
    <w:rsid w:val="0038297A"/>
    <w:rsid w:val="00383AF0"/>
    <w:rsid w:val="003928D2"/>
    <w:rsid w:val="003B4663"/>
    <w:rsid w:val="003D340E"/>
    <w:rsid w:val="00402987"/>
    <w:rsid w:val="00417902"/>
    <w:rsid w:val="004210D6"/>
    <w:rsid w:val="00421A20"/>
    <w:rsid w:val="004528F1"/>
    <w:rsid w:val="004655D7"/>
    <w:rsid w:val="00494D9B"/>
    <w:rsid w:val="004A4D47"/>
    <w:rsid w:val="004A6851"/>
    <w:rsid w:val="004B0C3D"/>
    <w:rsid w:val="004B1E15"/>
    <w:rsid w:val="004B3159"/>
    <w:rsid w:val="004B3C14"/>
    <w:rsid w:val="004D645C"/>
    <w:rsid w:val="004E2472"/>
    <w:rsid w:val="004E4036"/>
    <w:rsid w:val="004E7008"/>
    <w:rsid w:val="004F1D0F"/>
    <w:rsid w:val="00500CC0"/>
    <w:rsid w:val="00501D0D"/>
    <w:rsid w:val="00506107"/>
    <w:rsid w:val="00510B6A"/>
    <w:rsid w:val="005142A7"/>
    <w:rsid w:val="005209B5"/>
    <w:rsid w:val="005324D1"/>
    <w:rsid w:val="00533D5E"/>
    <w:rsid w:val="005342DE"/>
    <w:rsid w:val="0053674C"/>
    <w:rsid w:val="00544BAD"/>
    <w:rsid w:val="00545BD0"/>
    <w:rsid w:val="005478B2"/>
    <w:rsid w:val="00552A26"/>
    <w:rsid w:val="005626E5"/>
    <w:rsid w:val="005648DD"/>
    <w:rsid w:val="005935EA"/>
    <w:rsid w:val="00593E4E"/>
    <w:rsid w:val="005A39F8"/>
    <w:rsid w:val="005A4586"/>
    <w:rsid w:val="005A4E2D"/>
    <w:rsid w:val="005B0EF5"/>
    <w:rsid w:val="005B4157"/>
    <w:rsid w:val="005B6BCB"/>
    <w:rsid w:val="005C0534"/>
    <w:rsid w:val="005C6EE9"/>
    <w:rsid w:val="005D241B"/>
    <w:rsid w:val="005D4AF8"/>
    <w:rsid w:val="005D7FB7"/>
    <w:rsid w:val="005E12AD"/>
    <w:rsid w:val="005E3C19"/>
    <w:rsid w:val="005F1766"/>
    <w:rsid w:val="00605054"/>
    <w:rsid w:val="00605072"/>
    <w:rsid w:val="006068F6"/>
    <w:rsid w:val="00607097"/>
    <w:rsid w:val="00610DF3"/>
    <w:rsid w:val="00613249"/>
    <w:rsid w:val="00623F25"/>
    <w:rsid w:val="00627D35"/>
    <w:rsid w:val="006369DB"/>
    <w:rsid w:val="0064268C"/>
    <w:rsid w:val="00652510"/>
    <w:rsid w:val="00667D29"/>
    <w:rsid w:val="00670957"/>
    <w:rsid w:val="006753FC"/>
    <w:rsid w:val="006A2077"/>
    <w:rsid w:val="006A4F1E"/>
    <w:rsid w:val="006A5E05"/>
    <w:rsid w:val="006B0DCB"/>
    <w:rsid w:val="006B2571"/>
    <w:rsid w:val="006B5E56"/>
    <w:rsid w:val="006C6DB1"/>
    <w:rsid w:val="006D4956"/>
    <w:rsid w:val="006D69AE"/>
    <w:rsid w:val="006D7B55"/>
    <w:rsid w:val="006E4C06"/>
    <w:rsid w:val="0070000B"/>
    <w:rsid w:val="00700426"/>
    <w:rsid w:val="007018EF"/>
    <w:rsid w:val="00715496"/>
    <w:rsid w:val="00720BF2"/>
    <w:rsid w:val="007210E9"/>
    <w:rsid w:val="00721D22"/>
    <w:rsid w:val="007320F1"/>
    <w:rsid w:val="007358AC"/>
    <w:rsid w:val="00737BFB"/>
    <w:rsid w:val="00742E48"/>
    <w:rsid w:val="007627FF"/>
    <w:rsid w:val="00766CC8"/>
    <w:rsid w:val="00773969"/>
    <w:rsid w:val="0078045F"/>
    <w:rsid w:val="00780CC3"/>
    <w:rsid w:val="00783ABF"/>
    <w:rsid w:val="0078738B"/>
    <w:rsid w:val="00795288"/>
    <w:rsid w:val="007A3824"/>
    <w:rsid w:val="007A41B3"/>
    <w:rsid w:val="007A5BF1"/>
    <w:rsid w:val="007A74D8"/>
    <w:rsid w:val="007B442B"/>
    <w:rsid w:val="007B5169"/>
    <w:rsid w:val="007D104F"/>
    <w:rsid w:val="007D57E4"/>
    <w:rsid w:val="007D5BBA"/>
    <w:rsid w:val="007E31FF"/>
    <w:rsid w:val="007E5323"/>
    <w:rsid w:val="007E779B"/>
    <w:rsid w:val="007F743F"/>
    <w:rsid w:val="008033C3"/>
    <w:rsid w:val="00806258"/>
    <w:rsid w:val="0081046F"/>
    <w:rsid w:val="0081542D"/>
    <w:rsid w:val="00825E93"/>
    <w:rsid w:val="00842834"/>
    <w:rsid w:val="00842B6E"/>
    <w:rsid w:val="00842F1C"/>
    <w:rsid w:val="0086650A"/>
    <w:rsid w:val="00867296"/>
    <w:rsid w:val="008672CC"/>
    <w:rsid w:val="008747F0"/>
    <w:rsid w:val="008775F7"/>
    <w:rsid w:val="0088207B"/>
    <w:rsid w:val="0088681B"/>
    <w:rsid w:val="008903EB"/>
    <w:rsid w:val="008A0580"/>
    <w:rsid w:val="008A4EA3"/>
    <w:rsid w:val="008B1B95"/>
    <w:rsid w:val="008C671B"/>
    <w:rsid w:val="008C7006"/>
    <w:rsid w:val="008D3842"/>
    <w:rsid w:val="008E5B49"/>
    <w:rsid w:val="008E5CAF"/>
    <w:rsid w:val="008E5CCB"/>
    <w:rsid w:val="008F1989"/>
    <w:rsid w:val="00900ECA"/>
    <w:rsid w:val="009040A1"/>
    <w:rsid w:val="009045BE"/>
    <w:rsid w:val="00913863"/>
    <w:rsid w:val="009208AD"/>
    <w:rsid w:val="009270F4"/>
    <w:rsid w:val="0093176C"/>
    <w:rsid w:val="009403AB"/>
    <w:rsid w:val="00944D2D"/>
    <w:rsid w:val="00944EA5"/>
    <w:rsid w:val="00954DC7"/>
    <w:rsid w:val="00956F48"/>
    <w:rsid w:val="00961AAB"/>
    <w:rsid w:val="009647E3"/>
    <w:rsid w:val="00974CEB"/>
    <w:rsid w:val="00976751"/>
    <w:rsid w:val="00976F6A"/>
    <w:rsid w:val="00982445"/>
    <w:rsid w:val="009916B5"/>
    <w:rsid w:val="00993BB2"/>
    <w:rsid w:val="0099439D"/>
    <w:rsid w:val="009A3119"/>
    <w:rsid w:val="009A4BC2"/>
    <w:rsid w:val="009A782A"/>
    <w:rsid w:val="009C7941"/>
    <w:rsid w:val="009D3C7E"/>
    <w:rsid w:val="009D7F41"/>
    <w:rsid w:val="009E10FD"/>
    <w:rsid w:val="009F56A9"/>
    <w:rsid w:val="00A00068"/>
    <w:rsid w:val="00A04BB0"/>
    <w:rsid w:val="00A27A35"/>
    <w:rsid w:val="00A3084B"/>
    <w:rsid w:val="00A32DAC"/>
    <w:rsid w:val="00A3655C"/>
    <w:rsid w:val="00A367C3"/>
    <w:rsid w:val="00A50746"/>
    <w:rsid w:val="00A61482"/>
    <w:rsid w:val="00A72DEB"/>
    <w:rsid w:val="00A73F1D"/>
    <w:rsid w:val="00A82D02"/>
    <w:rsid w:val="00A94853"/>
    <w:rsid w:val="00AA3D15"/>
    <w:rsid w:val="00AA5B10"/>
    <w:rsid w:val="00AB19AD"/>
    <w:rsid w:val="00AB412B"/>
    <w:rsid w:val="00AD21DD"/>
    <w:rsid w:val="00AE10C9"/>
    <w:rsid w:val="00AE3D04"/>
    <w:rsid w:val="00AE3E15"/>
    <w:rsid w:val="00AF5C00"/>
    <w:rsid w:val="00AF65B4"/>
    <w:rsid w:val="00B00460"/>
    <w:rsid w:val="00B00F6E"/>
    <w:rsid w:val="00B12865"/>
    <w:rsid w:val="00B206CD"/>
    <w:rsid w:val="00B221A8"/>
    <w:rsid w:val="00B23013"/>
    <w:rsid w:val="00B23166"/>
    <w:rsid w:val="00B2658A"/>
    <w:rsid w:val="00B43012"/>
    <w:rsid w:val="00B5417C"/>
    <w:rsid w:val="00B61516"/>
    <w:rsid w:val="00B65BD7"/>
    <w:rsid w:val="00B803B0"/>
    <w:rsid w:val="00B83DC5"/>
    <w:rsid w:val="00B84C5C"/>
    <w:rsid w:val="00B8549D"/>
    <w:rsid w:val="00BB647A"/>
    <w:rsid w:val="00BB6CBD"/>
    <w:rsid w:val="00BB7BB8"/>
    <w:rsid w:val="00BC1F4C"/>
    <w:rsid w:val="00BC53AF"/>
    <w:rsid w:val="00BD5234"/>
    <w:rsid w:val="00BE1CC0"/>
    <w:rsid w:val="00BF2752"/>
    <w:rsid w:val="00BF78A0"/>
    <w:rsid w:val="00BF7C87"/>
    <w:rsid w:val="00C00DDF"/>
    <w:rsid w:val="00C02D58"/>
    <w:rsid w:val="00C03738"/>
    <w:rsid w:val="00C066A7"/>
    <w:rsid w:val="00C1658E"/>
    <w:rsid w:val="00C17C15"/>
    <w:rsid w:val="00C32993"/>
    <w:rsid w:val="00C363A0"/>
    <w:rsid w:val="00C46BB5"/>
    <w:rsid w:val="00C54A7B"/>
    <w:rsid w:val="00C54F31"/>
    <w:rsid w:val="00C555CA"/>
    <w:rsid w:val="00C61849"/>
    <w:rsid w:val="00C618C5"/>
    <w:rsid w:val="00C631EB"/>
    <w:rsid w:val="00C678BB"/>
    <w:rsid w:val="00C74C41"/>
    <w:rsid w:val="00C9671E"/>
    <w:rsid w:val="00CA535C"/>
    <w:rsid w:val="00CB4B81"/>
    <w:rsid w:val="00CC45ED"/>
    <w:rsid w:val="00CC547C"/>
    <w:rsid w:val="00CC73DB"/>
    <w:rsid w:val="00CD75D0"/>
    <w:rsid w:val="00CE778D"/>
    <w:rsid w:val="00D059C7"/>
    <w:rsid w:val="00D11E8E"/>
    <w:rsid w:val="00D132D7"/>
    <w:rsid w:val="00D23DF9"/>
    <w:rsid w:val="00D24D58"/>
    <w:rsid w:val="00D261D1"/>
    <w:rsid w:val="00D279AF"/>
    <w:rsid w:val="00D30322"/>
    <w:rsid w:val="00D35052"/>
    <w:rsid w:val="00D35D59"/>
    <w:rsid w:val="00D35F99"/>
    <w:rsid w:val="00D57C36"/>
    <w:rsid w:val="00D62129"/>
    <w:rsid w:val="00D643C1"/>
    <w:rsid w:val="00D6685A"/>
    <w:rsid w:val="00D71465"/>
    <w:rsid w:val="00D72799"/>
    <w:rsid w:val="00D86486"/>
    <w:rsid w:val="00D92BFD"/>
    <w:rsid w:val="00D93C4A"/>
    <w:rsid w:val="00D94873"/>
    <w:rsid w:val="00DA14A0"/>
    <w:rsid w:val="00DA2B21"/>
    <w:rsid w:val="00DA3DAE"/>
    <w:rsid w:val="00DB13BD"/>
    <w:rsid w:val="00DB7AEF"/>
    <w:rsid w:val="00DC2905"/>
    <w:rsid w:val="00DC4B28"/>
    <w:rsid w:val="00DD0CBC"/>
    <w:rsid w:val="00DD0EE3"/>
    <w:rsid w:val="00DD2862"/>
    <w:rsid w:val="00DD69C5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135"/>
    <w:rsid w:val="00E94E7E"/>
    <w:rsid w:val="00EA0EB0"/>
    <w:rsid w:val="00EA65C9"/>
    <w:rsid w:val="00EB2B97"/>
    <w:rsid w:val="00EB4D3A"/>
    <w:rsid w:val="00EC5A8F"/>
    <w:rsid w:val="00ED6EA4"/>
    <w:rsid w:val="00F00FCA"/>
    <w:rsid w:val="00F0694E"/>
    <w:rsid w:val="00F114AA"/>
    <w:rsid w:val="00F13572"/>
    <w:rsid w:val="00F24025"/>
    <w:rsid w:val="00F311EA"/>
    <w:rsid w:val="00F34017"/>
    <w:rsid w:val="00F37BBE"/>
    <w:rsid w:val="00F46620"/>
    <w:rsid w:val="00F622B0"/>
    <w:rsid w:val="00F70CA7"/>
    <w:rsid w:val="00F75EEA"/>
    <w:rsid w:val="00F80FD9"/>
    <w:rsid w:val="00F8405B"/>
    <w:rsid w:val="00F84B0E"/>
    <w:rsid w:val="00F84F90"/>
    <w:rsid w:val="00FA2CDA"/>
    <w:rsid w:val="00FA3769"/>
    <w:rsid w:val="00FA7777"/>
    <w:rsid w:val="00FD4D34"/>
    <w:rsid w:val="00FD793B"/>
    <w:rsid w:val="00FE1D25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09695-F044-4981-925B-1CE7B249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D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2D58"/>
    <w:pPr>
      <w:ind w:left="720"/>
      <w:contextualSpacing/>
    </w:pPr>
  </w:style>
  <w:style w:type="paragraph" w:styleId="a5">
    <w:name w:val="Balloon Text"/>
    <w:basedOn w:val="a"/>
    <w:link w:val="a6"/>
    <w:rsid w:val="006B0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B0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9ECBC8EEE56D580866ABF9421F894A5608EBE2D128B6A5504F473C3DE314A830802C030EBF8E74B74F1708QE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2018-01-09T22:11:00Z</cp:lastPrinted>
  <dcterms:created xsi:type="dcterms:W3CDTF">2018-01-09T22:23:00Z</dcterms:created>
  <dcterms:modified xsi:type="dcterms:W3CDTF">2018-01-09T22:23:00Z</dcterms:modified>
</cp:coreProperties>
</file>