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62" w:rsidRPr="00582948" w:rsidRDefault="000302DD" w:rsidP="00673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62" w:rsidRPr="00582948" w:rsidRDefault="008B4562" w:rsidP="005829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B4562" w:rsidRPr="00F444CE" w:rsidTr="0058294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29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29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82948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0302D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 826-</w:t>
            </w:r>
            <w:r w:rsidRPr="00582948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  <w:p w:rsidR="008B4562" w:rsidRPr="00582948" w:rsidRDefault="008B4562" w:rsidP="0058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B4562" w:rsidRPr="00582948" w:rsidRDefault="008B4562" w:rsidP="005829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8B4562" w:rsidRPr="00582948" w:rsidRDefault="008B4562" w:rsidP="0058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948">
        <w:rPr>
          <w:rFonts w:ascii="Times New Roman" w:hAnsi="Times New Roman"/>
          <w:sz w:val="28"/>
          <w:szCs w:val="28"/>
          <w:lang w:eastAsia="ru-RU"/>
        </w:rPr>
        <w:t>г. Петропавловск-Камчатский</w:t>
      </w:r>
      <w:r w:rsidRPr="00582948">
        <w:rPr>
          <w:rFonts w:ascii="Times New Roman" w:hAnsi="Times New Roman"/>
          <w:sz w:val="28"/>
          <w:szCs w:val="28"/>
          <w:lang w:eastAsia="ru-RU"/>
        </w:rPr>
        <w:tab/>
      </w:r>
      <w:r w:rsidRPr="00582948">
        <w:rPr>
          <w:rFonts w:ascii="Times New Roman" w:hAnsi="Times New Roman"/>
          <w:sz w:val="28"/>
          <w:szCs w:val="28"/>
          <w:lang w:eastAsia="ru-RU"/>
        </w:rPr>
        <w:tab/>
        <w:t xml:space="preserve">                 «</w:t>
      </w:r>
      <w:r w:rsidR="000302D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582948">
        <w:rPr>
          <w:rFonts w:ascii="Times New Roman" w:hAnsi="Times New Roman"/>
          <w:sz w:val="28"/>
          <w:szCs w:val="28"/>
          <w:lang w:eastAsia="ru-RU"/>
        </w:rPr>
        <w:t>»</w:t>
      </w:r>
      <w:r w:rsidR="000302DD">
        <w:rPr>
          <w:rFonts w:ascii="Times New Roman" w:hAnsi="Times New Roman"/>
          <w:sz w:val="28"/>
          <w:szCs w:val="28"/>
          <w:lang w:eastAsia="ru-RU"/>
        </w:rPr>
        <w:t xml:space="preserve">   августа   </w:t>
      </w:r>
      <w:r w:rsidRPr="0058294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82948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B4562" w:rsidRPr="00582948" w:rsidRDefault="008B4562" w:rsidP="0058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B4562" w:rsidRPr="00F444CE" w:rsidTr="00582948">
        <w:tc>
          <w:tcPr>
            <w:tcW w:w="4361" w:type="dxa"/>
          </w:tcPr>
          <w:p w:rsidR="008B4562" w:rsidRPr="00582948" w:rsidRDefault="008B4562" w:rsidP="005829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94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приложение к приказу Министерства социального развития и труда Камчатского края от 30.06.2016 №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2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  </w:t>
            </w:r>
          </w:p>
        </w:tc>
      </w:tr>
    </w:tbl>
    <w:p w:rsidR="008B4562" w:rsidRPr="00582948" w:rsidRDefault="008B4562" w:rsidP="00582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562" w:rsidRDefault="008B4562" w:rsidP="00582948">
      <w:pPr>
        <w:spacing w:after="0" w:line="240" w:lineRule="auto"/>
        <w:ind w:firstLine="708"/>
        <w:jc w:val="both"/>
      </w:pPr>
      <w:r w:rsidRPr="00582948">
        <w:rPr>
          <w:rFonts w:ascii="Times New Roman" w:hAnsi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развития и труда Камчатского края 30.06.2016                   № 719-п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B4562" w:rsidRDefault="008B4562">
      <w:pPr>
        <w:pStyle w:val="ConsPlusTitlePage"/>
      </w:pPr>
    </w:p>
    <w:p w:rsidR="008B4562" w:rsidRPr="00582948" w:rsidRDefault="008B4562" w:rsidP="00582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948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8B4562" w:rsidRPr="00582948" w:rsidRDefault="008B4562" w:rsidP="00582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562" w:rsidRDefault="008B4562" w:rsidP="0058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948">
        <w:rPr>
          <w:rFonts w:ascii="Times New Roman" w:hAnsi="Times New Roman"/>
          <w:sz w:val="28"/>
          <w:szCs w:val="28"/>
          <w:lang w:eastAsia="ru-RU"/>
        </w:rPr>
        <w:t xml:space="preserve">1. Внести в приложение к приказу Министерства социального развития и труда Камчатского края 30.06.2016 № 719-п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социальной выплаты на приобретение школьной и спортивной одежды, школьно-письменных принадлежностей на каждого ребенка </w:t>
      </w:r>
      <w:r w:rsidRPr="00582948">
        <w:rPr>
          <w:rFonts w:ascii="Times New Roman" w:hAnsi="Times New Roman"/>
          <w:sz w:val="28"/>
          <w:szCs w:val="28"/>
          <w:lang w:eastAsia="ru-RU"/>
        </w:rPr>
        <w:lastRenderedPageBreak/>
        <w:t>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   следующие изменения:</w:t>
      </w:r>
    </w:p>
    <w:p w:rsidR="008B4562" w:rsidRPr="003F18D4" w:rsidRDefault="008B4562" w:rsidP="0058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абзац второй части 2 признать утратившим силу</w:t>
      </w:r>
      <w:r w:rsidRPr="003F18D4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Pr="006F0A4F" w:rsidRDefault="008B45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6F0A4F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Pr="006F0A4F">
        <w:rPr>
          <w:rFonts w:ascii="Times New Roman" w:hAnsi="Times New Roman" w:cs="Times New Roman"/>
          <w:sz w:val="28"/>
          <w:szCs w:val="28"/>
        </w:rPr>
        <w:t xml:space="preserve">части 8 слова «сайт http://www.kamgov.ru» заменить словами «сайт http://www.kamgov.ru/mintrud»; </w:t>
      </w:r>
    </w:p>
    <w:p w:rsidR="008B4562" w:rsidRPr="006F0A4F" w:rsidRDefault="008B4562" w:rsidP="00330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F0A4F">
        <w:rPr>
          <w:rFonts w:ascii="Times New Roman" w:hAnsi="Times New Roman"/>
          <w:sz w:val="28"/>
          <w:szCs w:val="28"/>
          <w:lang w:eastAsia="ru-RU"/>
        </w:rPr>
        <w:t>) часть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«11. Информация для граждан по предоставлению государственной услуги размещена: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1) на сайте Министерства в информационно-телекоммуникационной сети «Интернет»: http://www.kamgov.ru/</w:t>
      </w:r>
      <w:r w:rsidRPr="006F0A4F">
        <w:rPr>
          <w:rFonts w:ascii="Times New Roman" w:hAnsi="Times New Roman"/>
          <w:sz w:val="28"/>
          <w:szCs w:val="28"/>
          <w:lang w:val="en-US" w:eastAsia="ru-RU"/>
        </w:rPr>
        <w:t>mintrud</w:t>
      </w:r>
      <w:r w:rsidRPr="006F0A4F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 xml:space="preserve">2) на сайте КГКУ «Центр выплат» в информационно-телекоммуникационной сети «Интернет»: </w:t>
      </w:r>
      <w:hyperlink r:id="rId5" w:history="1">
        <w:r w:rsidRPr="00673DBC">
          <w:rPr>
            <w:rFonts w:ascii="Times New Roman" w:hAnsi="Times New Roman"/>
            <w:color w:val="0000FF"/>
            <w:sz w:val="28"/>
            <w:szCs w:val="28"/>
            <w:lang w:eastAsia="ru-RU"/>
          </w:rPr>
          <w:t>http://www.socuslugi.kamchatka.ru</w:t>
        </w:r>
      </w:hyperlink>
      <w:r w:rsidRPr="00673DBC">
        <w:rPr>
          <w:rFonts w:ascii="Times New Roman" w:hAnsi="Times New Roman"/>
          <w:sz w:val="28"/>
          <w:szCs w:val="28"/>
          <w:lang w:eastAsia="ru-RU"/>
        </w:rPr>
        <w:t>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 xml:space="preserve">3) на Едином портале государственных и муниципальных услуг (функций) - www.gosuslugi.ru (далее - ЕПГУ) и </w:t>
      </w:r>
      <w:r w:rsidRPr="006F0A4F">
        <w:rPr>
          <w:rFonts w:ascii="Times New Roman" w:hAnsi="Times New Roman"/>
          <w:color w:val="FF0000"/>
          <w:sz w:val="28"/>
          <w:szCs w:val="28"/>
          <w:lang w:eastAsia="ru-RU"/>
        </w:rPr>
        <w:t>Портале государственных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Камчатского края - </w:t>
      </w:r>
      <w:r w:rsidRPr="006F0A4F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6F0A4F">
        <w:rPr>
          <w:rFonts w:ascii="Times New Roman" w:hAnsi="Times New Roman"/>
          <w:sz w:val="28"/>
          <w:szCs w:val="28"/>
          <w:lang w:eastAsia="ru-RU"/>
        </w:rPr>
        <w:t>41.</w:t>
      </w:r>
      <w:r w:rsidRPr="006F0A4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(далее – РПГУ).»;</w:t>
      </w:r>
    </w:p>
    <w:p w:rsidR="008B4562" w:rsidRPr="006F0A4F" w:rsidRDefault="008B4562" w:rsidP="007441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>) в части 1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пункт 3 изложить в следующей редакции: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ЕПГУ и РПГУ;»;</w:t>
      </w:r>
    </w:p>
    <w:p w:rsidR="008B4562" w:rsidRDefault="008B4562" w:rsidP="00330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F0A4F">
        <w:rPr>
          <w:rFonts w:ascii="Times New Roman" w:hAnsi="Times New Roman"/>
          <w:sz w:val="28"/>
          <w:szCs w:val="28"/>
          <w:lang w:eastAsia="ru-RU"/>
        </w:rPr>
        <w:t>) в абзаце первом части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слова «по электронной почте» заменить словами «с использованием средств ЕПГУ/РПГУ»;</w:t>
      </w:r>
    </w:p>
    <w:p w:rsidR="008B4562" w:rsidRDefault="008B4562" w:rsidP="00330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в части 14</w:t>
      </w:r>
      <w:r w:rsidRPr="003F18D4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6F0A4F" w:rsidRDefault="008B4562" w:rsidP="000E6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6F0A4F">
        <w:rPr>
          <w:rFonts w:ascii="Times New Roman" w:hAnsi="Times New Roman"/>
          <w:sz w:val="28"/>
          <w:szCs w:val="28"/>
          <w:lang w:eastAsia="ru-RU"/>
        </w:rPr>
        <w:t>абзац первый части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Default="008B4562" w:rsidP="000E6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«14</w:t>
      </w:r>
      <w:r w:rsidRPr="006F0A4F">
        <w:rPr>
          <w:rFonts w:ascii="Times New Roman" w:hAnsi="Times New Roman"/>
          <w:sz w:val="28"/>
          <w:szCs w:val="28"/>
          <w:lang w:eastAsia="ru-RU"/>
        </w:rPr>
        <w:t>. На ЕПГУ/РПГУ размещены и доступны без регистрации и авторизации следующие информационные материалы:»;</w:t>
      </w:r>
    </w:p>
    <w:p w:rsidR="008B4562" w:rsidRPr="006F0A4F" w:rsidRDefault="008B4562" w:rsidP="000E6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6F0A4F">
        <w:t xml:space="preserve"> </w:t>
      </w:r>
      <w:r w:rsidRPr="006F0A4F">
        <w:rPr>
          <w:rFonts w:ascii="Times New Roman" w:hAnsi="Times New Roman"/>
          <w:sz w:val="28"/>
          <w:szCs w:val="28"/>
          <w:lang w:eastAsia="ru-RU"/>
        </w:rPr>
        <w:t>дополнить частями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>.1  и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>.2 следующего содержания:</w:t>
      </w:r>
    </w:p>
    <w:p w:rsidR="008B4562" w:rsidRPr="006F0A4F" w:rsidRDefault="008B4562" w:rsidP="000E6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«1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.1. В целях получения государственной услуги в электронной форме с использованием ЕПГУ/РПГУ гражданину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После регистрации в ЕСИА и последующей авторизации на ЕПГУ и(или) РПГУ, гражданин получает доступ к «Личному кабинету» пользователя на ЕПГУ и(или) РПГУ.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С помощью «Личного кабинета» у гражданина появляется возможность: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1)  подать заявление в электронном виде путем заполнения шаблона заявления;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2) подать жалобу на решение, действие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.2. В целях предоставления государственной услуги, консультаций и информирования о ходе предоставления государственной услуги </w:t>
      </w:r>
      <w:r w:rsidRPr="006F0A4F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прием граждан (их представителей) в порядке очереди или по предварительной записи.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Запись на прием проводится  при личном обращении гражданина (его представителя), посредством  телефонной связи, ЕПГУ и(или) РПГУ.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Гражданину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8B4562" w:rsidRPr="006F0A4F" w:rsidRDefault="008B4562" w:rsidP="006F0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:rsidR="008B4562" w:rsidRPr="006F0A4F" w:rsidRDefault="008B4562" w:rsidP="006F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6F0A4F">
        <w:rPr>
          <w:rFonts w:ascii="Times New Roman" w:hAnsi="Times New Roman"/>
          <w:sz w:val="28"/>
          <w:szCs w:val="28"/>
          <w:lang w:eastAsia="ru-RU"/>
        </w:rPr>
        <w:t>часть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6F0A4F" w:rsidRDefault="008B4562" w:rsidP="006F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«2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F0A4F">
        <w:rPr>
          <w:rFonts w:ascii="Times New Roman" w:hAnsi="Times New Roman"/>
          <w:sz w:val="28"/>
          <w:szCs w:val="28"/>
          <w:lang w:eastAsia="ru-RU"/>
        </w:rPr>
        <w:t>. Прием заявлений и документов у заявителей (их представителей) на предоставление государственной услуги осуществляется в КГКУ «Центр выплат» - при личном обращении, по почте и в электронном виде через ЕПГУ и(или) РПГУ.</w:t>
      </w:r>
    </w:p>
    <w:p w:rsidR="008B4562" w:rsidRPr="006F0A4F" w:rsidRDefault="008B4562" w:rsidP="006F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заявлений</w:t>
      </w:r>
      <w:r w:rsidRPr="006F0A4F">
        <w:rPr>
          <w:rFonts w:ascii="Times New Roman" w:hAnsi="Times New Roman"/>
          <w:sz w:val="28"/>
          <w:szCs w:val="28"/>
          <w:lang w:eastAsia="ru-RU"/>
        </w:rPr>
        <w:t xml:space="preserve"> и документов у заявителей (их представителей) на предоставление государственной услуги осуществляется через                             КГКУ «Многофункциональный центр предоставления государственных и муниципальных услуг в Камчатском крае» (далее – МФЦ)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 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B4562" w:rsidRDefault="008B4562" w:rsidP="006F0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A4F">
        <w:rPr>
          <w:rFonts w:ascii="Times New Roman" w:hAnsi="Times New Roman"/>
          <w:sz w:val="28"/>
          <w:szCs w:val="28"/>
          <w:lang w:eastAsia="ru-RU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№ 2 к настоящему Административному регламенту.»;</w:t>
      </w:r>
    </w:p>
    <w:p w:rsidR="008B4562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F18D4">
        <w:rPr>
          <w:rFonts w:ascii="Times New Roman" w:hAnsi="Times New Roman"/>
          <w:sz w:val="28"/>
          <w:szCs w:val="28"/>
          <w:lang w:eastAsia="ru-RU"/>
        </w:rPr>
        <w:t>)</w:t>
      </w:r>
      <w:r w:rsidRPr="003F18D4">
        <w:rPr>
          <w:rFonts w:ascii="Times New Roman" w:hAnsi="Times New Roman"/>
          <w:sz w:val="28"/>
          <w:szCs w:val="28"/>
        </w:rPr>
        <w:t xml:space="preserve"> в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части</w:t>
      </w:r>
      <w:r w:rsidRPr="003309C9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C2F18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673DBC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пункте 6 слово «удостоверение» заменить на «удостоверения»</w:t>
      </w:r>
      <w:r w:rsidRPr="008C2F18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Pr="008C2F18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пункте 7 слово «справка» заменить на «справки», «.» заменить на «;»</w:t>
      </w:r>
      <w:r w:rsidRPr="008C2F18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Pr="003309C9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дополнить пунктами </w:t>
      </w:r>
      <w:r w:rsidRPr="003309C9">
        <w:rPr>
          <w:rFonts w:ascii="Times New Roman" w:hAnsi="Times New Roman"/>
          <w:sz w:val="28"/>
          <w:szCs w:val="28"/>
          <w:lang w:eastAsia="ru-RU"/>
        </w:rPr>
        <w:t>8-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309C9">
        <w:rPr>
          <w:rFonts w:ascii="Times New Roman" w:hAnsi="Times New Roman"/>
          <w:sz w:val="28"/>
          <w:szCs w:val="28"/>
          <w:lang w:eastAsia="ru-RU"/>
        </w:rPr>
        <w:t>0 следующего содержания:</w:t>
      </w:r>
    </w:p>
    <w:p w:rsidR="008B4562" w:rsidRPr="003309C9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9C9">
        <w:rPr>
          <w:rFonts w:ascii="Times New Roman" w:hAnsi="Times New Roman"/>
          <w:sz w:val="28"/>
          <w:szCs w:val="28"/>
          <w:lang w:eastAsia="ru-RU"/>
        </w:rPr>
        <w:t>«8) копии поквартирной карточки с места жительства (места пребывания) лиц, указанных в части 3 настоящего Административного регламента;</w:t>
      </w:r>
    </w:p>
    <w:p w:rsidR="008B4562" w:rsidRPr="003309C9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9C9">
        <w:rPr>
          <w:rFonts w:ascii="Times New Roman" w:hAnsi="Times New Roman"/>
          <w:sz w:val="28"/>
          <w:szCs w:val="28"/>
          <w:lang w:eastAsia="ru-RU"/>
        </w:rPr>
        <w:t>9) домовой книги (в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9C9">
        <w:rPr>
          <w:rFonts w:ascii="Times New Roman" w:hAnsi="Times New Roman"/>
          <w:sz w:val="28"/>
          <w:szCs w:val="28"/>
          <w:lang w:eastAsia="ru-RU"/>
        </w:rPr>
        <w:t xml:space="preserve"> если заявитель проживает в индивидуальном жилом доме);</w:t>
      </w:r>
    </w:p>
    <w:p w:rsidR="008B4562" w:rsidRDefault="008B4562" w:rsidP="0033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судебного решения</w:t>
      </w:r>
      <w:r w:rsidRPr="003309C9">
        <w:rPr>
          <w:rFonts w:ascii="Times New Roman" w:hAnsi="Times New Roman"/>
          <w:sz w:val="28"/>
          <w:szCs w:val="28"/>
          <w:lang w:eastAsia="ru-RU"/>
        </w:rPr>
        <w:t xml:space="preserve"> об определении места жительства в Камчатском крае граждан, указанных в части 3 настоящего Административного регламента (при наличии).»;</w:t>
      </w:r>
    </w:p>
    <w:p w:rsidR="008B4562" w:rsidRDefault="008B4562" w:rsidP="009C69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  часть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отменить</w:t>
      </w:r>
      <w:r w:rsidRPr="009C691A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Default="008B4562" w:rsidP="009C6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9C691A">
        <w:rPr>
          <w:rFonts w:ascii="Times New Roman" w:hAnsi="Times New Roman"/>
          <w:sz w:val="28"/>
          <w:szCs w:val="28"/>
          <w:lang w:eastAsia="ru-RU"/>
        </w:rPr>
        <w:t>дополнить ча</w:t>
      </w:r>
      <w:r>
        <w:rPr>
          <w:rFonts w:ascii="Times New Roman" w:hAnsi="Times New Roman"/>
          <w:sz w:val="28"/>
          <w:szCs w:val="28"/>
          <w:lang w:eastAsia="ru-RU"/>
        </w:rPr>
        <w:t>стью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9C691A">
        <w:rPr>
          <w:rFonts w:ascii="Times New Roman" w:hAnsi="Times New Roman"/>
          <w:sz w:val="28"/>
          <w:szCs w:val="28"/>
          <w:lang w:eastAsia="ru-RU"/>
        </w:rPr>
        <w:t>.1   следующего содержания:</w:t>
      </w:r>
    </w:p>
    <w:p w:rsidR="008B4562" w:rsidRPr="009C691A" w:rsidRDefault="008B4562" w:rsidP="009C6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«26.1. 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документов, указанных в пунктах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 - 10, </w:t>
      </w:r>
      <w:r>
        <w:rPr>
          <w:rFonts w:ascii="Times New Roman" w:hAnsi="Times New Roman"/>
          <w:sz w:val="28"/>
          <w:szCs w:val="28"/>
          <w:lang w:eastAsia="ru-RU"/>
        </w:rPr>
        <w:t>части 25</w:t>
      </w:r>
      <w:r w:rsidRPr="009C691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не должен превышать 30 календарных дней, а в случаях проживания заявителя в отдаленных населенных пунктах, нахождение работодателя вне пределов места постоянного жительства заявителя, обучения студента по очной форме обучения в образовательных организациях, расположенных за пределами Камчатского края, этот срок не должен превышать 60 календарных дней со дня их выдачи.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691A">
        <w:rPr>
          <w:rFonts w:ascii="Times New Roman" w:hAnsi="Times New Roman"/>
          <w:sz w:val="28"/>
          <w:szCs w:val="28"/>
          <w:lang w:eastAsia="ru-RU"/>
        </w:rPr>
        <w:t>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Pr="002D082F">
        <w:t xml:space="preserve"> 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082F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а) в абзаце первом слово «лично» исключить;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 xml:space="preserve">б) в пункте 4 слова «пунктах 2, 4 -7 части 25» заменить словами «в пунктах </w:t>
      </w:r>
      <w:r>
        <w:rPr>
          <w:rFonts w:ascii="Times New Roman" w:hAnsi="Times New Roman"/>
          <w:sz w:val="28"/>
          <w:szCs w:val="28"/>
          <w:lang w:eastAsia="ru-RU"/>
        </w:rPr>
        <w:t>2, 4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082F">
        <w:rPr>
          <w:rFonts w:ascii="Times New Roman" w:hAnsi="Times New Roman"/>
          <w:sz w:val="28"/>
          <w:szCs w:val="28"/>
          <w:lang w:eastAsia="ru-RU"/>
        </w:rPr>
        <w:t>0 части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D082F">
        <w:rPr>
          <w:rFonts w:ascii="Times New Roman" w:hAnsi="Times New Roman"/>
          <w:sz w:val="28"/>
          <w:szCs w:val="28"/>
          <w:lang w:eastAsia="ru-RU"/>
        </w:rPr>
        <w:t>»;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D082F">
        <w:rPr>
          <w:rFonts w:ascii="Times New Roman" w:hAnsi="Times New Roman"/>
          <w:sz w:val="28"/>
          <w:szCs w:val="28"/>
          <w:lang w:eastAsia="ru-RU"/>
        </w:rPr>
        <w:t>.1 следующего содержания: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D082F">
        <w:rPr>
          <w:rFonts w:ascii="Times New Roman" w:hAnsi="Times New Roman"/>
          <w:sz w:val="28"/>
          <w:szCs w:val="28"/>
          <w:lang w:eastAsia="ru-RU"/>
        </w:rPr>
        <w:t>.1. При направлении заявления по форме электронного документа через ЕПГУ и(или) РПГУ, путем заполнения соответствующей формы заявления, заявитель (его представитель) обязан предоставить в КГКУ «Центр выплат» оригиналы документов, указанных в частях 28, 29 и 32 настоящего Административного регламента, в срок не превышающий 55 календарных дней со дня регистрации заявления в КГКУ «Центр выплат».</w:t>
      </w:r>
    </w:p>
    <w:p w:rsidR="008B4562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Электронное уведомление о регистрации заявления заявителя (его представителя), поданного по форме электронного документа через ЕПГУ и(или) РПГУ, с указанием даты предоставления в КГКУ «Центр выплат» оригиналов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>и 25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направляется заявителю (его представителю) в срок не превышающий  5  календарных дней со дня регистрации заявления в КГКУ «Центр выплат».»;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часть 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«3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082F">
        <w:rPr>
          <w:rFonts w:ascii="Times New Roman" w:hAnsi="Times New Roman"/>
          <w:sz w:val="28"/>
          <w:szCs w:val="28"/>
          <w:lang w:eastAsia="ru-RU"/>
        </w:rPr>
        <w:t>. Заявитель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8B4562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КГКУ «Центр выплат» вправе осуществлять проверку достоверности сведений, содержащихся в представленных заявителем (его представителем) документах.»;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2D082F">
        <w:rPr>
          <w:rFonts w:ascii="Times New Roman" w:hAnsi="Times New Roman"/>
          <w:sz w:val="28"/>
          <w:szCs w:val="28"/>
          <w:lang w:eastAsia="ru-RU"/>
        </w:rPr>
        <w:t>в части 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082F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 xml:space="preserve">а)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слово «гражданине» исключить;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 xml:space="preserve">б) абзац </w:t>
      </w:r>
      <w:r>
        <w:rPr>
          <w:rFonts w:ascii="Times New Roman" w:hAnsi="Times New Roman"/>
          <w:sz w:val="28"/>
          <w:szCs w:val="28"/>
          <w:lang w:eastAsia="ru-RU"/>
        </w:rPr>
        <w:t>седьмой</w:t>
      </w:r>
      <w:r w:rsidRPr="002D082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2D082F" w:rsidRDefault="008B4562" w:rsidP="002D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«Заявитель (его представитель) вправе предоставить сведения, предусмотренные настоящей частью, по собственной инициативе.»;</w:t>
      </w:r>
    </w:p>
    <w:p w:rsidR="008B4562" w:rsidRPr="002D082F" w:rsidRDefault="008B4562" w:rsidP="002D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 </w:t>
      </w:r>
      <w:r w:rsidRPr="002D082F">
        <w:rPr>
          <w:rFonts w:ascii="Times New Roman" w:hAnsi="Times New Roman"/>
          <w:sz w:val="28"/>
          <w:szCs w:val="28"/>
          <w:lang w:eastAsia="ru-RU"/>
        </w:rPr>
        <w:t>в части 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082F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2D082F" w:rsidRDefault="008B4562" w:rsidP="002D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а) в пункте 2 слова «Административного регламента.» заменить словами «Административного регламента;»;</w:t>
      </w:r>
    </w:p>
    <w:p w:rsidR="008B4562" w:rsidRPr="002D082F" w:rsidRDefault="008B4562" w:rsidP="002D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б) дополнить пунктом 3 следующего содержания:</w:t>
      </w:r>
    </w:p>
    <w:p w:rsidR="008B4562" w:rsidRDefault="008B4562" w:rsidP="002D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F">
        <w:rPr>
          <w:rFonts w:ascii="Times New Roman" w:hAnsi="Times New Roman"/>
          <w:sz w:val="28"/>
          <w:szCs w:val="28"/>
          <w:lang w:eastAsia="ru-RU"/>
        </w:rPr>
        <w:t>«3) некорректное заполнение данных электронной формы заявления (в случае подачи заявления через ЕПГУ/РПГУ).»;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16) </w:t>
      </w:r>
      <w:r w:rsidRPr="000F1FD3">
        <w:rPr>
          <w:rFonts w:ascii="Times New Roman" w:hAnsi="Times New Roman"/>
          <w:sz w:val="28"/>
          <w:szCs w:val="28"/>
          <w:lang w:eastAsia="ru-RU"/>
        </w:rPr>
        <w:t>дополнить частью 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F1FD3">
        <w:rPr>
          <w:rFonts w:ascii="Times New Roman" w:hAnsi="Times New Roman"/>
          <w:sz w:val="28"/>
          <w:szCs w:val="28"/>
          <w:lang w:eastAsia="ru-RU"/>
        </w:rPr>
        <w:t>.1 следующего содержания: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«3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F1FD3">
        <w:rPr>
          <w:rFonts w:ascii="Times New Roman" w:hAnsi="Times New Roman"/>
          <w:sz w:val="28"/>
          <w:szCs w:val="28"/>
          <w:lang w:eastAsia="ru-RU"/>
        </w:rPr>
        <w:t>.1. При приеме заявлений и документов, необходимых для предоставления государственной услуги запрещается: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lastRenderedPageBreak/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о сроках и порядке предоставления государственной услуги, опубликованной на ЕПГУ/РПГУ;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8B4562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3)  требовать от заявителя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Федерации.»;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17) </w:t>
      </w:r>
      <w:r w:rsidRPr="000F1FD3">
        <w:rPr>
          <w:rFonts w:ascii="Times New Roman" w:hAnsi="Times New Roman"/>
          <w:sz w:val="28"/>
          <w:szCs w:val="28"/>
          <w:lang w:eastAsia="ru-RU"/>
        </w:rPr>
        <w:t>в части 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F1FD3">
        <w:rPr>
          <w:rFonts w:ascii="Times New Roman" w:hAnsi="Times New Roman"/>
          <w:sz w:val="28"/>
          <w:szCs w:val="28"/>
          <w:lang w:eastAsia="ru-RU"/>
        </w:rPr>
        <w:t>: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а) пункт 2 изложить в следующей редакции:</w:t>
      </w:r>
    </w:p>
    <w:p w:rsidR="008B4562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«2) отсутствие документов (сведений), подтверждающих проживание по месту жительства в Камчатском крае заявителя и (или) ребенка;»;</w:t>
      </w:r>
    </w:p>
    <w:p w:rsidR="008B4562" w:rsidRPr="000E6571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пункте 9 «.» заменить на «;»;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1FD3">
        <w:rPr>
          <w:rFonts w:ascii="Times New Roman" w:hAnsi="Times New Roman"/>
          <w:sz w:val="28"/>
          <w:szCs w:val="28"/>
          <w:lang w:eastAsia="ru-RU"/>
        </w:rPr>
        <w:t>) дополнить пунктами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F1FD3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1FD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F1FD3">
        <w:rPr>
          <w:rFonts w:ascii="Times New Roman" w:hAnsi="Times New Roman"/>
          <w:sz w:val="28"/>
          <w:szCs w:val="28"/>
          <w:lang w:eastAsia="ru-RU"/>
        </w:rPr>
        <w:t>) предоставление заявителем (его представителем) документов с недостоверными сведениями;»;</w:t>
      </w:r>
    </w:p>
    <w:p w:rsidR="008B4562" w:rsidRPr="000F1FD3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 xml:space="preserve"> «1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F1FD3">
        <w:rPr>
          <w:rFonts w:ascii="Times New Roman" w:hAnsi="Times New Roman"/>
          <w:sz w:val="28"/>
          <w:szCs w:val="28"/>
          <w:lang w:eastAsia="ru-RU"/>
        </w:rPr>
        <w:t>) непредставление заявителем (его представителем) оригиналов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>и 25</w:t>
      </w:r>
      <w:r w:rsidRPr="000F1FD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течение 55 календарных дней со дня поступления заявления в КГКУ «Центр выплат» через ЕПГУ и (или) РПГУ;</w:t>
      </w:r>
    </w:p>
    <w:p w:rsidR="008B4562" w:rsidRDefault="008B4562" w:rsidP="000F1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D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1FD3">
        <w:rPr>
          <w:rFonts w:ascii="Times New Roman" w:hAnsi="Times New Roman"/>
          <w:sz w:val="28"/>
          <w:szCs w:val="28"/>
          <w:lang w:eastAsia="ru-RU"/>
        </w:rPr>
        <w:t>) предоставление заявителем (его представителем) неполного пакета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F1F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0F1FD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при направлении заявления по форме электронного документа через ЕПГУ и (или) РПГУ.»;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а) пункт 3 изложить в следующей редакции: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«3) при предоставлении заявления и полного пакета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 25 </w:t>
      </w:r>
      <w:r w:rsidRPr="00F95E83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и полного пакета документов МФЦ;»;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б) дополнить пунктом 4 следующего содержания:</w:t>
      </w:r>
    </w:p>
    <w:p w:rsidR="008B4562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«4) при поступлении заявления и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 25 </w:t>
      </w:r>
      <w:r w:rsidRPr="00F95E83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через ЕПГУ и (или) РПГУ в день поступления в КГКУ «Центр выплат», в случаях поступления заявления в нерабочее время,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носителе.»;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19) </w:t>
      </w:r>
      <w:r w:rsidRPr="00F95E83">
        <w:rPr>
          <w:rFonts w:ascii="Times New Roman" w:hAnsi="Times New Roman"/>
          <w:sz w:val="28"/>
          <w:szCs w:val="28"/>
          <w:lang w:eastAsia="ru-RU"/>
        </w:rPr>
        <w:t>часть 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«4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. В случае направления заявления по форме электронного документа через 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</w:t>
      </w:r>
      <w:r w:rsidRPr="00F95E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В день поступления заявления в КГКУ «Центр выплат» заявителю (его представителю), подавшему заявление через ЕПГУ/РПГУ, 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 25 </w:t>
      </w:r>
      <w:r w:rsidRPr="00F95E83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в срок не превышающий  55  календарных дней со дня регистрации заявления в КГКУ «Центр выплат».</w:t>
      </w:r>
    </w:p>
    <w:p w:rsidR="008B4562" w:rsidRPr="00F95E83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В случае предоставления заявителем (его представителем) полного пакета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ЕПГУ/РПГУ, считается дата регистрации заявления в КГКУ «Центр выплат».</w:t>
      </w:r>
    </w:p>
    <w:p w:rsidR="008B4562" w:rsidRPr="006F0A4F" w:rsidRDefault="008B4562" w:rsidP="00F9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83">
        <w:rPr>
          <w:rFonts w:ascii="Times New Roman" w:hAnsi="Times New Roman"/>
          <w:sz w:val="28"/>
          <w:szCs w:val="28"/>
          <w:lang w:eastAsia="ru-RU"/>
        </w:rPr>
        <w:t>В случае непредставления заявителем (его представителем) оригиналов документов, указанных в част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F95E8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течение 55 календарных дней со дня поступления  заявления в КГКУ «Центр выплат» через ЕПГУ заявитель (его представитель) в течение     5 рабочих дней уведомляется через ЕПГУ/РПГУ об отказе в предоставлении государственной услуги с указанием причин и порядка обжалования данного решения.»;</w:t>
      </w:r>
    </w:p>
    <w:p w:rsidR="008B4562" w:rsidRPr="00F95E83" w:rsidRDefault="008B4562" w:rsidP="00F95E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F95E83">
        <w:rPr>
          <w:rFonts w:ascii="Times New Roman" w:hAnsi="Times New Roman" w:cs="Times New Roman"/>
          <w:b w:val="0"/>
          <w:sz w:val="28"/>
          <w:szCs w:val="28"/>
        </w:rPr>
        <w:t>20) в части 4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95E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4562" w:rsidRPr="00F95E83" w:rsidRDefault="008B4562" w:rsidP="00F95E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95E83">
        <w:rPr>
          <w:rFonts w:ascii="Times New Roman" w:hAnsi="Times New Roman" w:cs="Times New Roman"/>
          <w:b w:val="0"/>
          <w:sz w:val="28"/>
          <w:szCs w:val="28"/>
        </w:rPr>
        <w:t>а) пункт 2 после слова «Интернет» дополнить словами «, ЕПГУ/РПГУ»;</w:t>
      </w:r>
    </w:p>
    <w:p w:rsidR="008B4562" w:rsidRPr="00F95E83" w:rsidRDefault="008B4562" w:rsidP="00F95E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95E83">
        <w:rPr>
          <w:rFonts w:ascii="Times New Roman" w:hAnsi="Times New Roman" w:cs="Times New Roman"/>
          <w:b w:val="0"/>
          <w:sz w:val="28"/>
          <w:szCs w:val="28"/>
        </w:rPr>
        <w:t>б) в пункте 8 слова «, в том числе в электронном виде посредством электронной почты» заменить словами «(в том числе сети Интернет, ЕПГУ/РПГУ)»;</w:t>
      </w:r>
    </w:p>
    <w:p w:rsidR="008B4562" w:rsidRDefault="008B4562" w:rsidP="00F95E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D73E85">
        <w:rPr>
          <w:rFonts w:ascii="Times New Roman" w:hAnsi="Times New Roman" w:cs="Times New Roman"/>
          <w:b w:val="0"/>
          <w:sz w:val="28"/>
          <w:szCs w:val="28"/>
        </w:rPr>
        <w:t>21) часть 46 признать утратившей силу;</w:t>
      </w:r>
    </w:p>
    <w:p w:rsidR="008B4562" w:rsidRPr="00D73E85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22) </w:t>
      </w:r>
      <w:r w:rsidRPr="00D73E85">
        <w:rPr>
          <w:rFonts w:ascii="Times New Roman" w:hAnsi="Times New Roman" w:cs="Times New Roman"/>
          <w:b w:val="0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D73E85">
        <w:rPr>
          <w:rFonts w:ascii="Times New Roman" w:hAnsi="Times New Roman" w:cs="Times New Roman"/>
          <w:b w:val="0"/>
          <w:sz w:val="28"/>
          <w:szCs w:val="28"/>
        </w:rPr>
        <w:t>.1 следующего содержания:</w:t>
      </w:r>
    </w:p>
    <w:p w:rsidR="008B4562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E8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Pr="00D73E85">
        <w:rPr>
          <w:rFonts w:ascii="Times New Roman" w:hAnsi="Times New Roman" w:cs="Times New Roman"/>
          <w:b w:val="0"/>
          <w:sz w:val="28"/>
          <w:szCs w:val="28"/>
        </w:rPr>
        <w:t>.1. 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форме.»;</w:t>
      </w:r>
    </w:p>
    <w:p w:rsidR="008B4562" w:rsidRPr="00D73E85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23) </w:t>
      </w:r>
      <w:r w:rsidRPr="00D73E85">
        <w:t xml:space="preserve"> </w:t>
      </w:r>
      <w:r w:rsidRPr="00D73E85">
        <w:rPr>
          <w:rFonts w:ascii="Times New Roman" w:hAnsi="Times New Roman" w:cs="Times New Roman"/>
          <w:b w:val="0"/>
          <w:sz w:val="28"/>
          <w:szCs w:val="28"/>
        </w:rPr>
        <w:t>в части 5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E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4562" w:rsidRPr="00D73E85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E85">
        <w:rPr>
          <w:rFonts w:ascii="Times New Roman" w:hAnsi="Times New Roman" w:cs="Times New Roman"/>
          <w:b w:val="0"/>
          <w:sz w:val="28"/>
          <w:szCs w:val="28"/>
        </w:rPr>
        <w:t>а) в абзаце первом слова «пакта документов, указанного» заменить словами «пакета документов, указанных»;</w:t>
      </w:r>
    </w:p>
    <w:p w:rsidR="008B4562" w:rsidRPr="00D73E85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E85">
        <w:rPr>
          <w:rFonts w:ascii="Times New Roman" w:hAnsi="Times New Roman" w:cs="Times New Roman"/>
          <w:b w:val="0"/>
          <w:sz w:val="28"/>
          <w:szCs w:val="28"/>
        </w:rPr>
        <w:t>б) абзац третий изложить в следующей редакции:</w:t>
      </w:r>
    </w:p>
    <w:p w:rsidR="008B4562" w:rsidRPr="00D73E85" w:rsidRDefault="008B4562" w:rsidP="00D73E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E85">
        <w:rPr>
          <w:rFonts w:ascii="Times New Roman" w:hAnsi="Times New Roman" w:cs="Times New Roman"/>
          <w:b w:val="0"/>
          <w:sz w:val="28"/>
          <w:szCs w:val="28"/>
        </w:rPr>
        <w:t>«Заявителю при личном обращении выдается уведомление о приеме документов с указанием даты приема документов. Оригиналы документов возвращаются гражданину.»;</w:t>
      </w:r>
    </w:p>
    <w:p w:rsidR="008B4562" w:rsidRDefault="008B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"/>
      <w:bookmarkStart w:id="1" w:name="P187"/>
      <w:bookmarkStart w:id="2" w:name="P192"/>
      <w:bookmarkStart w:id="3" w:name="P197"/>
      <w:bookmarkStart w:id="4" w:name="P202"/>
      <w:bookmarkStart w:id="5" w:name="P215"/>
      <w:bookmarkEnd w:id="0"/>
      <w:bookmarkEnd w:id="1"/>
      <w:bookmarkEnd w:id="2"/>
      <w:bookmarkEnd w:id="3"/>
      <w:bookmarkEnd w:id="4"/>
      <w:bookmarkEnd w:id="5"/>
      <w:r w:rsidRPr="00D73E85"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части 53 изложить в следующей редакции</w:t>
      </w:r>
      <w:r w:rsidRPr="00494568">
        <w:rPr>
          <w:rFonts w:ascii="Times New Roman" w:hAnsi="Times New Roman" w:cs="Times New Roman"/>
          <w:sz w:val="28"/>
          <w:szCs w:val="28"/>
        </w:rPr>
        <w:t>:</w:t>
      </w:r>
    </w:p>
    <w:p w:rsidR="008B4562" w:rsidRPr="00494568" w:rsidRDefault="008B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«53. </w:t>
      </w:r>
      <w:r w:rsidRPr="00494568">
        <w:rPr>
          <w:rFonts w:ascii="Times New Roman" w:hAnsi="Times New Roman" w:cs="Times New Roman"/>
          <w:sz w:val="28"/>
          <w:szCs w:val="28"/>
        </w:rPr>
        <w:t xml:space="preserve">Специалист по приему обращений при поступлении обращения заявителя с приложением документов через ЕПГУ и(или) РПГУ в день </w:t>
      </w:r>
      <w:r w:rsidRPr="00494568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заявления, а в случае поступления заявления в нерабочее время, в нерабочие и праздничные дни, в первый рабочий день, следующий за днем обращения, регистрирует его,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568">
        <w:rPr>
          <w:rFonts w:ascii="Times New Roman" w:hAnsi="Times New Roman" w:cs="Times New Roman"/>
          <w:sz w:val="28"/>
          <w:szCs w:val="28"/>
        </w:rPr>
        <w:t>;</w:t>
      </w:r>
    </w:p>
    <w:p w:rsidR="008B4562" w:rsidRDefault="008B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68">
        <w:rPr>
          <w:rFonts w:ascii="Times New Roman" w:hAnsi="Times New Roman" w:cs="Times New Roman"/>
          <w:sz w:val="28"/>
          <w:szCs w:val="28"/>
        </w:rPr>
        <w:t>25) абзац второй части 58 признать утратившим силу;</w:t>
      </w:r>
    </w:p>
    <w:p w:rsidR="008B4562" w:rsidRPr="00494568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49456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94568">
        <w:rPr>
          <w:rFonts w:ascii="Times New Roman" w:hAnsi="Times New Roman" w:cs="Times New Roman"/>
          <w:sz w:val="28"/>
          <w:szCs w:val="28"/>
        </w:rPr>
        <w:t xml:space="preserve"> дополнить абзацами вторым и третьем следующего содержания:</w:t>
      </w:r>
    </w:p>
    <w:p w:rsidR="008B4562" w:rsidRPr="00494568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68">
        <w:rPr>
          <w:rFonts w:ascii="Times New Roman" w:hAnsi="Times New Roman" w:cs="Times New Roman"/>
          <w:sz w:val="28"/>
          <w:szCs w:val="28"/>
        </w:rPr>
        <w:t>«Специалист по назначению направляет в течение 5 рабочих дней со дня регистрации заявления в КГКУ «Центр выплат» запрос о предоставлении в рамках межведомственного взаимодействия сведений, указанных в части 36 настоящего Административного регламента, в органы, участвующие в предоставлении государственной услуги.</w:t>
      </w:r>
    </w:p>
    <w:p w:rsidR="008B4562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6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до 20 минут на 1 обращение»;</w:t>
      </w:r>
    </w:p>
    <w:p w:rsidR="008B4562" w:rsidRPr="00494568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4945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94568">
        <w:rPr>
          <w:rFonts w:ascii="Times New Roman" w:hAnsi="Times New Roman" w:cs="Times New Roman"/>
          <w:sz w:val="28"/>
          <w:szCs w:val="28"/>
        </w:rPr>
        <w:t>части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568">
        <w:rPr>
          <w:rFonts w:ascii="Times New Roman" w:hAnsi="Times New Roman" w:cs="Times New Roman"/>
          <w:sz w:val="28"/>
          <w:szCs w:val="28"/>
        </w:rPr>
        <w:t xml:space="preserve"> слова «в течение 15-ти рабочих дней со дня регистрации заявления» заменить словами «в течение 10 рабочих дней со дня поступления указанных сведений»;</w:t>
      </w:r>
    </w:p>
    <w:p w:rsidR="008B4562" w:rsidRPr="00494568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68">
        <w:rPr>
          <w:rFonts w:ascii="Times New Roman" w:hAnsi="Times New Roman" w:cs="Times New Roman"/>
          <w:sz w:val="28"/>
          <w:szCs w:val="28"/>
        </w:rPr>
        <w:t>28) абзац первый части 62 изложить в следующей редакции:</w:t>
      </w:r>
    </w:p>
    <w:p w:rsidR="008B4562" w:rsidRPr="00494568" w:rsidRDefault="008B4562" w:rsidP="00494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568">
        <w:rPr>
          <w:rFonts w:ascii="Times New Roman" w:hAnsi="Times New Roman" w:cs="Times New Roman"/>
          <w:sz w:val="28"/>
          <w:szCs w:val="28"/>
        </w:rPr>
        <w:t>«62. В случае</w:t>
      </w:r>
      <w:r>
        <w:rPr>
          <w:rFonts w:ascii="Times New Roman" w:hAnsi="Times New Roman" w:cs="Times New Roman"/>
          <w:sz w:val="28"/>
          <w:szCs w:val="28"/>
        </w:rPr>
        <w:t>, когда согласно информации, предоставленной</w:t>
      </w:r>
      <w:r w:rsidRPr="0049456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органами, участвующими в предоставлении государственной услуги, отсутствуют сведения (документы) о праве заявителя на получение государственной услуги, специалист по назначению готовит проект решения руководителя об отказе в предоставлении государственной услуги в срок, не превышающий 55 календарных дней со дня регистрации заявления в КГКУ «Центр выплат».»;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35A7">
        <w:rPr>
          <w:rFonts w:ascii="Times New Roman" w:hAnsi="Times New Roman"/>
          <w:bCs/>
          <w:sz w:val="28"/>
          <w:szCs w:val="28"/>
          <w:lang w:eastAsia="ru-RU"/>
        </w:rPr>
        <w:t>29) абзац первый части 6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CB35A7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B4562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B35A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. После принятия руководителем решения об отказе в предоставлении государственной услуги специалист по назначению в течение 5 рабочих дней со дня принятия решения готовит и направляет гражданину письменное уведомление об отказе в предоставлении государственной услуги, с указанием причины отказа и порядка его обжалования, в соответствии с </w:t>
      </w:r>
      <w:hyperlink r:id="rId6" w:history="1">
        <w:r w:rsidRPr="000E6571"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приложением № 5</w:t>
        </w:r>
      </w:hyperlink>
      <w:r w:rsidRPr="00CB35A7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в случае поступления заявления с ЕПГУ и (или) РПГУ уведомление направляется в «Личный кабинет гражданина».»;</w:t>
      </w:r>
    </w:p>
    <w:p w:rsidR="008B4562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30) 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в наименовании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IV 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 слова «, а также принятием ими решений» исключить;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31) часть 85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«85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 о перенаправлении жалобы, за исключением случаев, 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86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 и пункте 2 части 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CB35A7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органе.»;</w:t>
      </w:r>
    </w:p>
    <w:p w:rsidR="008B4562" w:rsidRPr="00CB35A7" w:rsidRDefault="008B4562" w:rsidP="00CB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B35A7">
        <w:rPr>
          <w:rFonts w:ascii="Times New Roman" w:hAnsi="Times New Roman" w:cs="Times New Roman"/>
          <w:sz w:val="28"/>
          <w:szCs w:val="28"/>
        </w:rPr>
        <w:t>) дополнить частью 95 следующего содержания:</w:t>
      </w:r>
    </w:p>
    <w:p w:rsidR="008B4562" w:rsidRPr="00CB35A7" w:rsidRDefault="008B4562" w:rsidP="00CB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 xml:space="preserve">«95. Решение, принятое по результатам рассмотрения жалобы, может </w:t>
      </w:r>
      <w:r w:rsidRPr="00CB35A7">
        <w:rPr>
          <w:rFonts w:ascii="Times New Roman" w:hAnsi="Times New Roman" w:cs="Times New Roman"/>
          <w:sz w:val="28"/>
          <w:szCs w:val="28"/>
        </w:rPr>
        <w:lastRenderedPageBreak/>
        <w:t>быть обжаловано в судебном порядке.»;</w:t>
      </w:r>
    </w:p>
    <w:p w:rsidR="008B4562" w:rsidRPr="00CB35A7" w:rsidRDefault="008B4562" w:rsidP="00CB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>34) приложения 2 и 3 изложить в редакции согласно приложению к настоящему приказу.</w:t>
      </w:r>
    </w:p>
    <w:p w:rsidR="008B4562" w:rsidRPr="00753DDC" w:rsidRDefault="008B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5A7">
        <w:rPr>
          <w:rFonts w:ascii="Times New Roman" w:hAnsi="Times New Roman" w:cs="Times New Roman"/>
          <w:sz w:val="28"/>
          <w:szCs w:val="28"/>
        </w:rPr>
        <w:t xml:space="preserve">2. </w:t>
      </w:r>
      <w:r w:rsidRPr="00753DDC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через 10 дней после дня его официального опубликования, за исключением положений, определяющих порядок предоставления государственной услуги в электронном виде, которые вступают в силу с 01 января 2018 года.</w:t>
      </w:r>
      <w:r w:rsidRPr="00753DDC">
        <w:rPr>
          <w:rFonts w:ascii="Times New Roman" w:hAnsi="Times New Roman" w:cs="Times New Roman"/>
          <w:sz w:val="28"/>
          <w:szCs w:val="28"/>
        </w:rPr>
        <w:t> </w:t>
      </w:r>
    </w:p>
    <w:p w:rsidR="008B4562" w:rsidRDefault="008B4562">
      <w:pPr>
        <w:pStyle w:val="ConsPlusNormal"/>
        <w:ind w:firstLine="540"/>
        <w:jc w:val="both"/>
      </w:pPr>
    </w:p>
    <w:p w:rsidR="008B4562" w:rsidRDefault="008B4562">
      <w:pPr>
        <w:pStyle w:val="ConsPlusNormal"/>
        <w:ind w:firstLine="540"/>
        <w:jc w:val="both"/>
      </w:pPr>
    </w:p>
    <w:p w:rsidR="008B4562" w:rsidRDefault="008B4562">
      <w:pPr>
        <w:pStyle w:val="ConsPlusNormal"/>
        <w:ind w:firstLine="540"/>
        <w:jc w:val="both"/>
      </w:pPr>
    </w:p>
    <w:p w:rsidR="008B4562" w:rsidRDefault="008B4562">
      <w:pPr>
        <w:pStyle w:val="ConsPlusNormal"/>
        <w:ind w:firstLine="540"/>
        <w:jc w:val="both"/>
      </w:pPr>
    </w:p>
    <w:p w:rsidR="008B4562" w:rsidRPr="00CB35A7" w:rsidRDefault="008B4562" w:rsidP="00CB3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Министр</w:t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</w:r>
      <w:r w:rsidRPr="00CB35A7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CB35A7">
        <w:rPr>
          <w:rFonts w:ascii="Times New Roman" w:hAnsi="Times New Roman"/>
          <w:sz w:val="28"/>
          <w:szCs w:val="28"/>
          <w:lang w:eastAsia="ru-RU"/>
        </w:rPr>
        <w:tab/>
        <w:t xml:space="preserve">                 И.Э. Койрович</w:t>
      </w:r>
    </w:p>
    <w:p w:rsidR="000302DD" w:rsidRDefault="000302DD">
      <w:pPr>
        <w:pStyle w:val="ConsPlusNormal"/>
        <w:ind w:firstLine="540"/>
        <w:jc w:val="both"/>
        <w:sectPr w:rsidR="000302DD" w:rsidSect="00EF191C">
          <w:pgSz w:w="11906" w:h="16838"/>
          <w:pgMar w:top="540" w:right="850" w:bottom="1079" w:left="1701" w:header="708" w:footer="708" w:gutter="0"/>
          <w:cols w:space="708"/>
          <w:titlePg/>
          <w:docGrid w:linePitch="360"/>
        </w:sectPr>
      </w:pP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Arial"/>
          <w:sz w:val="24"/>
          <w:szCs w:val="24"/>
          <w:lang w:eastAsia="ru-RU"/>
        </w:rPr>
      </w:pPr>
      <w:r w:rsidRPr="00CB35A7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CB35A7">
        <w:rPr>
          <w:rFonts w:ascii="Times New Roman" w:hAnsi="Times New Roman" w:cs="Arial"/>
          <w:sz w:val="24"/>
          <w:szCs w:val="24"/>
          <w:lang w:eastAsia="ru-RU"/>
        </w:rPr>
        <w:t xml:space="preserve">риложение 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35A7">
        <w:rPr>
          <w:rFonts w:ascii="Times New Roman" w:hAnsi="Times New Roman" w:cs="Arial"/>
          <w:sz w:val="24"/>
          <w:szCs w:val="24"/>
          <w:lang w:eastAsia="ru-RU"/>
        </w:rPr>
        <w:t xml:space="preserve">к приказу Министерства социального развития и труда Камчатского края                                                                   от </w:t>
      </w:r>
      <w:r w:rsidR="000302DD">
        <w:rPr>
          <w:rFonts w:ascii="Times New Roman" w:hAnsi="Times New Roman" w:cs="Arial"/>
          <w:sz w:val="24"/>
          <w:szCs w:val="24"/>
          <w:lang w:eastAsia="ru-RU"/>
        </w:rPr>
        <w:t xml:space="preserve"> 04.08.2017   </w:t>
      </w:r>
      <w:r w:rsidRPr="00CB35A7">
        <w:rPr>
          <w:rFonts w:ascii="Times New Roman" w:hAnsi="Times New Roman" w:cs="Arial"/>
          <w:sz w:val="24"/>
          <w:szCs w:val="24"/>
          <w:lang w:eastAsia="ru-RU"/>
        </w:rPr>
        <w:t xml:space="preserve">  № </w:t>
      </w:r>
      <w:r w:rsidR="000302DD">
        <w:rPr>
          <w:rFonts w:ascii="Times New Roman" w:hAnsi="Times New Roman" w:cs="Arial"/>
          <w:sz w:val="24"/>
          <w:szCs w:val="24"/>
          <w:lang w:eastAsia="ru-RU"/>
        </w:rPr>
        <w:t xml:space="preserve">  826-п</w:t>
      </w:r>
      <w:bookmarkStart w:id="6" w:name="_GoBack"/>
      <w:bookmarkEnd w:id="6"/>
    </w:p>
    <w:p w:rsidR="008B4562" w:rsidRPr="00CB35A7" w:rsidRDefault="008B4562" w:rsidP="00CB3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35A7">
        <w:rPr>
          <w:rFonts w:ascii="Times New Roman" w:hAnsi="Times New Roman"/>
          <w:sz w:val="24"/>
          <w:szCs w:val="24"/>
          <w:lang w:eastAsia="ru-RU"/>
        </w:rPr>
        <w:t>«Приложение № 2</w:t>
      </w:r>
    </w:p>
    <w:p w:rsidR="008B4562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5A7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 предоставления Министерством социального развития и труда Камчатского края </w:t>
      </w:r>
      <w:r w:rsidRPr="00AC6726">
        <w:rPr>
          <w:rFonts w:ascii="Times New Roman" w:hAnsi="Times New Roman"/>
          <w:sz w:val="24"/>
          <w:szCs w:val="24"/>
          <w:lang w:eastAsia="ru-RU"/>
        </w:rPr>
        <w:t xml:space="preserve">государственной услуги 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 </w:t>
      </w:r>
    </w:p>
    <w:p w:rsidR="008B4562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62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62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35A7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8B4562" w:rsidRPr="00CB35A7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35A7">
        <w:rPr>
          <w:rFonts w:ascii="Times New Roman" w:hAnsi="Times New Roman"/>
          <w:bCs/>
          <w:sz w:val="28"/>
          <w:szCs w:val="28"/>
          <w:lang w:eastAsia="ru-RU"/>
        </w:rPr>
        <w:t xml:space="preserve">об адресах учреждений, осуществляющих прием заявлений и документов на предоставление государственной услуги </w:t>
      </w:r>
      <w:r w:rsidRPr="00131EF9">
        <w:rPr>
          <w:rFonts w:ascii="Times New Roman" w:hAnsi="Times New Roman"/>
          <w:sz w:val="28"/>
          <w:szCs w:val="28"/>
          <w:lang w:eastAsia="ru-RU"/>
        </w:rPr>
        <w:t>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1. Филиалы КГКУ «Камчатский центр по выплате государственных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и социальных пособий»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4537"/>
        <w:gridCol w:w="4536"/>
      </w:tblGrid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Адрес, номер телефона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КГКУ «Камчатский центр по выплате государственных и социальных пособий»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пр. Победы, д. 27, г. Петропавловск-Камчатский, Камчатский край, 683023, (8-415-2) 29-67-12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centr@centr.kamchatka.ru сайт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http://www.socuslugi.kamchatka.ru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Гагарина, д. 4, с. Никольское, Алеутский район, Камчатский край, 684500, (8-415-47) 2-21-88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Nikolskoe@centr.kamchatka.ru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3, с. Эссо, Быстринский район, Камчатский край, 684350, (8-415-42) 2-12-91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Esso@centr.kamchatka.ru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Вилючинский филиал КГКУ «Камчатский центр по выплате государственных и </w:t>
            </w: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Победы, д. 9, г. Вилючинск, Камчатский край, 684090, (8-415-35) 3-22-</w:t>
            </w: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21, 3-22-14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Viluchinsk@centr.kamchatka.ru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>Елизовский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ул. Беринга, д. 25, г. Елизово, </w:t>
            </w:r>
          </w:p>
          <w:p w:rsidR="008B4562" w:rsidRPr="00CB35A7" w:rsidRDefault="008B4562" w:rsidP="00CB3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Камчатский край, 684000, </w:t>
            </w:r>
          </w:p>
          <w:p w:rsidR="008B4562" w:rsidRPr="00CB35A7" w:rsidRDefault="008B4562" w:rsidP="00CB3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>(8-415-31) 7-36-49</w:t>
            </w:r>
          </w:p>
          <w:p w:rsidR="008B4562" w:rsidRPr="00CB35A7" w:rsidRDefault="008B4562" w:rsidP="00CB3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B35A7">
              <w:rPr>
                <w:rFonts w:ascii="Times New Roman" w:hAnsi="Times New Roman"/>
                <w:sz w:val="24"/>
                <w:szCs w:val="24"/>
              </w:rPr>
              <w:t xml:space="preserve"> Еlizovo@centr.kamchatka.ru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д. 23А, п. Оссора, Карагинский район, Камчатский край, 688700, (8-415-45) 4-10-72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Ossora@centr.kamchatka.ru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13, с. Мильково, Камчатский край, 684300, (8-415-33) 2-27-80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Milkovo@centr.kamchatka.ru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12, с. Тиличики, Олюторский район, Камчатский край, 688800, (8-415-44) 5-27-99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Tilichiki@centr.kamchatka.ru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Поротова, д. 22, пгт Палана, Тигильский район, Камчатский край, 688000, (8-415-43) 3-10-65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Palana@centr.kamchatka.ru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Пенжинская, д. 2, с. Каменское, Пенжинский район, Камчатский край, 688850, (8-415-46) 6-10-38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Kamenskoe@centr.kamchatka.ru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Комсомольская, д. 15, с. Соболево, Соболевский район, Камчатский край, 684200, (8-415-36) 3-24-71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Sobolevo@centr.kamchatka.ru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Тигильский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46, офис 1, с. Тигиль, Тигильский район, Камчатский край, 688600, (8-415-37) 2-12-80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Tigil@centr.kamchatka.ru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Эл. адрес: UB@centr.kamchatka.ru</w:t>
            </w:r>
          </w:p>
        </w:tc>
      </w:tr>
      <w:tr w:rsidR="008B4562" w:rsidRPr="00F444CE" w:rsidTr="00EF19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2" w:rsidRPr="00CB35A7" w:rsidRDefault="008B4562" w:rsidP="00CB35A7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ул. 60 лет Октября, д. 29, </w:t>
            </w:r>
          </w:p>
          <w:p w:rsidR="008B4562" w:rsidRPr="00CB35A7" w:rsidRDefault="008B4562" w:rsidP="00CB35A7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п. Усть-Камчатск, Усть-Камчатский район, Камчатский край, 684414, </w:t>
            </w:r>
          </w:p>
          <w:p w:rsidR="008B4562" w:rsidRPr="00CB35A7" w:rsidRDefault="008B4562" w:rsidP="00CB35A7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>(8-415-34) 2-05-10</w:t>
            </w:r>
          </w:p>
          <w:p w:rsidR="008B4562" w:rsidRPr="00CB35A7" w:rsidRDefault="008B4562" w:rsidP="00CB35A7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7" w:history="1">
              <w:r w:rsidRPr="00CB35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</w:t>
              </w:r>
              <w:r w:rsidRPr="00CB35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@centr.kamchatka.ru</w:t>
              </w:r>
            </w:hyperlink>
            <w:r w:rsidRPr="00CB35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562" w:rsidRDefault="008B4562" w:rsidP="00CB3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4562" w:rsidRDefault="008B4562" w:rsidP="00CB3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4562" w:rsidRDefault="008B4562" w:rsidP="00CB3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2. Филиалы и дополнительные офисы КГКУ «Многофункциональный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центр предоставления государственных и муниципальных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5A7">
        <w:rPr>
          <w:rFonts w:ascii="Times New Roman" w:hAnsi="Times New Roman"/>
          <w:sz w:val="28"/>
          <w:szCs w:val="28"/>
          <w:lang w:eastAsia="ru-RU"/>
        </w:rPr>
        <w:t>услуг в Камчатском крае»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5A7">
        <w:rPr>
          <w:rFonts w:ascii="Times New Roman" w:hAnsi="Times New Roman"/>
          <w:sz w:val="24"/>
          <w:szCs w:val="24"/>
          <w:lang w:eastAsia="ru-RU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</w:t>
      </w:r>
    </w:p>
    <w:p w:rsidR="008B4562" w:rsidRPr="00CB35A7" w:rsidRDefault="008B4562" w:rsidP="00CB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4196"/>
        <w:gridCol w:w="4678"/>
      </w:tblGrid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  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Пограничная, д. 17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Проспект Рыбаков, д. 13 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г. Петропавловск-Камчатский,                       ул. Океанская, д. 94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г. Петропавловск-Камчатский,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ул. Дальневосточная, д. 8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Вилючинский филиал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г. Вилючинск,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мкр. Центральный,  д. 5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Термальный, ул. Крашенинникова, д. 2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Паратунка, ул. Нагорная, д. 27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Вулканный, ул. Центральная, д. 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Раздольный, ул. Советская, д. 2А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              п. Коряки, ул. Шоссейная, д. 2/1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              п. Сокоч,  ул. Лесная, д. 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Дополнительный офис Елизовского филиала КГКУ «МФЦ Камчатского </w:t>
            </w: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Пионерский, ул. Николая Коляды, д. 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              п. Лесной, ул. Чапаева, д. 5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Нагорный, ул. Совхозная, д. 18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Быстринский филиал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Быстринский район, п. Эссо, ул. Советская, д. 4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Усть-Камчатский филиал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Усть-Камчатский район,  п. Ключи, ул. Школьная, д. 8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Усть-Камчатский район,  п. Козыревск, ул. Ленинская, д. 6-А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Усть-Большерецкий филиал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Усть-Большерецкий район,  п. Усть-Большерецк, ул. Бочкарева, д. 10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Усть-Большерецкий район, п. Апача, ул. Юбилейная, д. 9, кв. 15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Усть-Большерецкий район, п. Озерновский, ул. Рабочая, д. 5, 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кв. 21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Усть-Большерецкий район, п. Октябрьский, ул. Комсомольская, д. 47, кв. 18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Соболевское отделение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Соболевский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Соболево, ул. Набережная, д. 6Б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Алеутское отделение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Алеутский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Никольское, ул. 50 лет Октября, д. 24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Филиал МФЦ Корякского округа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 п. Тигиль, ул. Партизанская, д. 40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Карагинский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Оссора, ул. Советская, д. 72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Пенжинский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с. Каменское, ул. Ленина, д. 18 кв. 1</w:t>
            </w:r>
          </w:p>
        </w:tc>
      </w:tr>
      <w:tr w:rsidR="008B4562" w:rsidRPr="00F444CE" w:rsidTr="00EF1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Олюторский район,</w:t>
            </w:r>
          </w:p>
          <w:p w:rsidR="008B4562" w:rsidRPr="00CB35A7" w:rsidRDefault="008B4562" w:rsidP="00C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A7">
              <w:rPr>
                <w:rFonts w:ascii="Times New Roman" w:hAnsi="Times New Roman"/>
                <w:sz w:val="24"/>
                <w:szCs w:val="24"/>
                <w:lang w:eastAsia="ru-RU"/>
              </w:rPr>
              <w:t>п. Тиличики, ул. Школьная, д. 17</w:t>
            </w:r>
          </w:p>
        </w:tc>
      </w:tr>
    </w:tbl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  <w:sectPr w:rsidR="008B4562" w:rsidRPr="00CB35A7" w:rsidSect="00EF191C">
          <w:pgSz w:w="11906" w:h="16838"/>
          <w:pgMar w:top="540" w:right="850" w:bottom="1079" w:left="1701" w:header="708" w:footer="708" w:gutter="0"/>
          <w:cols w:space="708"/>
          <w:titlePg/>
          <w:docGrid w:linePitch="360"/>
        </w:sectPr>
      </w:pP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35A7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8B4562" w:rsidRPr="00CB35A7" w:rsidRDefault="008B4562" w:rsidP="00AC672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7" w:name="Par491"/>
      <w:bookmarkEnd w:id="7"/>
      <w:r w:rsidRPr="00CB35A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</w:t>
      </w:r>
      <w:r w:rsidRPr="00CB35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35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Министерством социального развития и труда Камчатского края </w:t>
      </w:r>
      <w:r w:rsidRPr="00AC67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государственной услуги 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  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35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Блок – схема 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5A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предоставления государственной услуги по предоставлению</w:t>
      </w:r>
    </w:p>
    <w:p w:rsidR="008B4562" w:rsidRPr="00CB35A7" w:rsidRDefault="008B4562" w:rsidP="00CB3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5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Министерством социального развития и труда Камчатского края государственной   услуги </w:t>
      </w:r>
      <w:r w:rsidRPr="00131EF9">
        <w:rPr>
          <w:rFonts w:ascii="Times New Roman" w:hAnsi="Times New Roman"/>
          <w:color w:val="000000"/>
          <w:sz w:val="24"/>
          <w:szCs w:val="24"/>
          <w:lang w:eastAsia="ru-RU"/>
        </w:rPr>
        <w:t>по назначению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</w:p>
    <w:p w:rsidR="008B4562" w:rsidRPr="00CB35A7" w:rsidRDefault="000302DD" w:rsidP="00CB35A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32366A" w:rsidRDefault="008B4562" w:rsidP="00CB35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562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15.35pt;margin-top:8.65pt;width:443.25pt;height:29.75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K0OAIAAFIEAAAOAAAAZHJzL2Uyb0RvYy54bWysVF2O0zAQfkfiDpbfadLutttGTVdLlyKk&#10;5UdaOIDjOImF7TG226RcZk/BExJn6JGYON1SLfCCyIPl8Yw/f/PNTJbXnVZkJ5yXYHI6HqWUCMOh&#10;lKbO6aePmxdzSnxgpmQKjMjpXnh6vXr+bNnaTEygAVUKRxDE+Ky1OW1CsFmSeN4IzfwIrDDorMBp&#10;FtB0dVI61iK6VskkTWdJC660DrjwHk9vByddRfyqEjy8ryovAlE5RW4hri6uRb8mqyXLasdsI/mR&#10;BvsHFppJg4+eoG5ZYGTr5G9QWnIHHqow4qATqCrJRcwBsxmnT7K5b5gVMRcUx9uTTP7/wfJ3uw+O&#10;yDKnsyklhmms0eHh8OPw/fCN4BHq01qfYdi9xcDQvYQO6xxz9fYO+GdPDKwbZmpx4xy0jWAl8hv3&#10;N5OzqwOO70GK9i2U+A7bBohAXeV0Lx7KQRAd67Q/1UZ0gXA8nM4mi8kVcuTou7i6mk8iuYRlj7et&#10;8+G1AE36TU4d1j6is92dDz0blj2G9I95ULLcSKWi4epirRzZMeyTTfxiAk/ClCEtKnUxTQcB/gqR&#10;xu9PEFoGbHgldU7npyCW9bK9MmVsx8CkGvZIWZmjjr10g4ihK7pjXQoo96iog6GxcRBx04D7SkmL&#10;TZ1T/2XLnKBEvTFYlcXlbIwShmhczucLNNy5pzj3MMMRKqeBkmG7DsPkbK2TdYMvDX1g4AYrWcko&#10;cl/ygdWRNzZu1P44ZP1knNsx6tevYPUT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DDIgrQ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8B4562" w:rsidRPr="0032366A" w:rsidRDefault="008B4562" w:rsidP="00CB35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562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4562" w:rsidRPr="00CB35A7" w:rsidRDefault="000302DD" w:rsidP="00CB35A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78740</wp:posOffset>
                </wp:positionV>
                <wp:extent cx="1047750" cy="487045"/>
                <wp:effectExtent l="0" t="0" r="76200" b="6540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87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8BA4" id="Прямая соединительная линия 64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2pt,6.2pt" to="272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UL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f0II0EqmFHzZfNhc9P8aL5ubtDmY/Or+d58a26bn83t5hPId5vPINvL&#10;5m53fIPAHbBc1TqGkKk4VxaNbC0u6ucye6uRkGlJxIK6ni6va8gTWg//wMUquoaK5qsXMgcbcmWk&#10;A3ZdqMqGBMjQ2s3vup0fXRuUwWEYRINBD8acwV00HARRz6Ug8d67Vto8o7JCVkgwZ8LiS2KyfK6N&#10;rYbEexN7LOSMce44wgVaJXjU7QfOQUvOcntpzbRazFOu0JJYlrnfLu+BWcUMcJ2zKsHD1ojEJSX5&#10;VOQuiyGMg4yMA8goBpBxim3qiuYYcQpbZqVtrVzY9NTxfNsAaGsDojsHWBwH342C0XQ4HUZe1OlP&#10;vSiYTLzTWRp5/Vk46E26kzSdhO9tX2EUlyzPqbCt7fchjP6Nb7vN3DK53YgWQ/8wugMbij2s9HTW&#10;CwZRd+jBILte1J0G3tlwlnqnadjvD6Zn6dn0QaVT171+nGJbKG1V8grmdVHmK5Qzy5Zub9QJMSjw&#10;fnQG2wkiwhcwkswojJQ0b5gpHcMtN22MA2oMA/vfza6NvgViP0OrtVPY9XYPFfBzP1+3OHZXtls3&#10;l/n1ubK0sDsEr4Vz2r1s9jn6U3dW9+/v+DcAAAD//wMAUEsDBBQABgAIAAAAIQAltSVA3gAAAAkB&#10;AAAPAAAAZHJzL2Rvd25yZXYueG1sTI/BTsMwEETvSPyDtUjcqN3QlhDiVBXQC5WKCP0AN94mUeN1&#10;iN02/D3LCU67qxnNvsmXo+vEGYfQetIwnSgQSJW3LdUadp/ruxREiIas6Tyhhm8MsCyur3KTWX+h&#10;DzyXsRYcQiEzGpoY+0zKUDXoTJj4Hom1gx+ciXwOtbSDuXC462Si1EI60xJ/aEyPzw1Wx/LkNLy5&#10;r41Ktgm+YF2+kl0f8GH3rvXtzbh6AhFxjH9m+MVndCiYae9PZIPoNNynasZWFhKebJjP5rzsNaSP&#10;U5BFLv83KH4AAAD//wMAUEsBAi0AFAAGAAgAAAAhALaDOJL+AAAA4QEAABMAAAAAAAAAAAAAAAAA&#10;AAAAAFtDb250ZW50X1R5cGVzXS54bWxQSwECLQAUAAYACAAAACEAOP0h/9YAAACUAQAACwAAAAAA&#10;AAAAAAAAAAAvAQAAX3JlbHMvLnJlbHNQSwECLQAUAAYACAAAACEAAUGVC+YCAADHBQAADgAAAAAA&#10;AAAAAAAAAAAuAgAAZHJzL2Uyb0RvYy54bWxQSwECLQAUAAYACAAAACEAJbUlQN4AAAAJ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78740</wp:posOffset>
                </wp:positionV>
                <wp:extent cx="1301115" cy="407035"/>
                <wp:effectExtent l="38100" t="0" r="13335" b="6921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4070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0DE2" id="Прямая соединительная линия 63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75pt,6.2pt" to="190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BG7QIAANEFAAAOAAAAZHJzL2Uyb0RvYy54bWysVN1u0zAUvkfiHSzfZ0ma9GfR0mlLW7gY&#10;MGlDXHuJ01g4dmR7bSeEBFwj7RF4BS5AmjTgGdI34tjtMjpuEForRefY5/c73/HB4armaEGVZlKk&#10;ONwLMKIilwUT8xS/Pp95I4y0IaIgXAqa4iuq8eH46ZODZZPQnqwkL6hCEEToZNmkuDKmSXxf5xWt&#10;id6TDRVwWUpVEwOqmvuFIkuIXnO/FwQDfylV0SiZU63hdLK5xGMXvyxpbl6VpaYG8RRDbcZ9lfte&#10;2K8/PiDJXJGmYvm2DPIfVdSECUjahZoQQ9ClYn+FqlmupJal2ctl7cuyZDl1PUA3YfCgm7OKNNT1&#10;AuDopoNJP17Y/OXiVCFWpHgQYSRIDTNqv6w/rK/bH+3X9TVaf2x/td/bb+1N+7O9WX8C+Xb9GWR7&#10;2d5uj68RuAOWy0YnEDITp8qika/EWXMi87caCZlVRMyp6+n8qoE8ofXwd1ysohuo6GL5QhZgQy6N&#10;dMCuSlWjkrPmuXW0wQE8tHKTvOomSVcG5XAYRkEYhn2McriLg2EQ9V0yktg41rtR2jyjskZWSDFn&#10;wiJNErI40cbWdW9ij4WcMc4dW7hAyxTvR4PAOWjJWWEvrZlW84uMK7Qglm/ut827Y1YzA6znrE7x&#10;qDMiSUVJMRWFy2II4yAj46AyigF4nGKbuqYFRpzCvllpUysXNj11jN80ANrKgOjOARbHxnf7wf50&#10;NB3FXtwbTL04mEy8o1kWe4NZOOxPokmWTcL3tq8wTipWFFTY1u42I4z/jXnbHd1wutuNDkN/N7oD&#10;G4rdrfRo1g+GcTTyhsN+5MXRNPCOR7PMO8rCwWA4Pc6Opw8qnbru9eMU20Fpq5KXMK+zqliiglm2&#10;RP39XohBgZekN9xMEBE+h5HkRmGkpHnDTOW4brlpY+xQYxTY/3Z2XfQNEHcztFo3hW1v91ABP+/m&#10;61bIbs1m/y5kcXWqLC3sNsG74Zy2b5x9mP7UndX9Szz+DQAA//8DAFBLAwQUAAYACAAAACEAXlVs&#10;od4AAAAJAQAADwAAAGRycy9kb3ducmV2LnhtbEyPwU7DMBBE70j8g7VI3KhDIE0V4lQVUiQEgkJp&#10;7268xFHjdRS7bfh7lhPcZrRPszPlcnK9OOEYOk8KbmcJCKTGm45aBdvP+mYBIkRNRveeUME3BlhW&#10;lxelLow/0weeNrEVHEKh0ApsjEMhZWgsOh1mfkDi25cfnY5sx1aaUZ853PUyTZK5dLoj/mD1gI8W&#10;m8Pm6BSsskOu5Vo+1S/vg63T59f12y4qdX01rR5ARJziHwy/9bk6VNxp749kgujZ51nGKIv0HgQD&#10;d4uExV5BPs9AVqX8v6D6AQAA//8DAFBLAQItABQABgAIAAAAIQC2gziS/gAAAOEBAAATAAAAAAAA&#10;AAAAAAAAAAAAAABbQ29udGVudF9UeXBlc10ueG1sUEsBAi0AFAAGAAgAAAAhADj9If/WAAAAlAEA&#10;AAsAAAAAAAAAAAAAAAAALwEAAF9yZWxzLy5yZWxzUEsBAi0AFAAGAAgAAAAhALd9sEbtAgAA0QUA&#10;AA4AAAAAAAAAAAAAAAAALgIAAGRycy9lMm9Eb2MueG1sUEsBAi0AFAAGAAgAAAAhAF5VbKHeAAAA&#10;CQEAAA8AAAAAAAAAAAAAAAAARw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95885</wp:posOffset>
                </wp:positionV>
                <wp:extent cx="2339340" cy="640080"/>
                <wp:effectExtent l="0" t="0" r="22860" b="2667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3E15BE" w:rsidRDefault="008B4562" w:rsidP="003D5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t xml:space="preserve"> </w:t>
                            </w:r>
                            <w:r w:rsidRPr="00FE30D8">
                              <w:rPr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РПГУ</w:t>
                            </w:r>
                          </w:p>
                          <w:p w:rsidR="008B4562" w:rsidRPr="00243453" w:rsidRDefault="008B4562" w:rsidP="00CB35A7"/>
                          <w:p w:rsidR="008B4562" w:rsidRPr="007007FF" w:rsidRDefault="008B4562" w:rsidP="00CB35A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7" type="#_x0000_t202" style="position:absolute;left:0;text-align:left;margin-left:270pt;margin-top:7.55pt;width:184.2pt;height:50.4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kiOQIAAFkEAAAOAAAAZHJzL2Uyb0RvYy54bWysVF2O0zAQfkfiDpbfadKfrdqo6WrpUoS0&#10;/EgLB3AcJ7GwPcZ2m5TLcAqekDhDj8TE6XarBV4QebBsz/ibme+byeq604rshfMSTE7Ho5QSYTiU&#10;0tQ5/fRx+2JBiQ/MlEyBETk9CE+v18+frVqbiQk0oErhCIIYn7U2p00INksSzxuhmR+BFQaNFTjN&#10;Ah5dnZSOtYiuVTJJ03nSgiutAy68x9vbwUjXEb+qBA/vq8qLQFROMbcQVxfXol+T9YpltWO2kfyU&#10;BvuHLDSTBoOeoW5ZYGTn5G9QWnIHHqow4qATqCrJRawBqxmnT6q5b5gVsRYkx9szTf7/wfJ3+w+O&#10;yDKn8wklhmnU6Pjt+PP44/id4BXy01qfodu9RcfQvYQOdY61ensH/LMnBjYNM7W4cQ7aRrAS8xv3&#10;L5OLpwOO70GK9i2UGIftAkSgrnK6Jw/pIIiOOh3O2oguEI6Xk+l0OZ2hiaNtPkvTRRQvYdnDa+t8&#10;eC1Ak36TU4faR3S2v/Ohz4ZlDy59MA9KllupVDy4utgoR/YM+2Qbv1jAEzdlSIvRp1fpQMBfIdL4&#10;/QlCy4ANr6TO6eLsxLKetlemjO0YmFTDHlNW5sRjT91AYuiKLkoWSe45LqA8ILEOhv7GecRNA+4r&#10;JS32dk79lx1zghL1xqA4y9l8fIXDEA+zxWKJB3dpKS4tzHCEymmgZNhuwjBAO+tk3WCkoR0M3KCg&#10;lYxcP2Z1Sh/7N0pwmrV+QC7P0evxj7D+BQAA//8DAFBLAwQUAAYACAAAACEA8+roft4AAAAKAQAA&#10;DwAAAGRycy9kb3ducmV2LnhtbEyPwU7DMBBE70j8g7VI3KgdSFCbxqkiBOIAlxZ6d2MTB+J1ZLtp&#10;4OtZTuW4M6PZN9VmdgObTIi9RwnZQgAz2HrdYyfh/e3pZgksJoVaDR6NhG8TYVNfXlSq1P6EWzPt&#10;UseoBGOpJNiUxpLz2FrjVFz40SB5Hz44legMHddBnajcDfxWiHvuVI/0warRPFjTfu2OTsJd7hv8&#10;/FHN1j/v7ZReROCvj1JeX83NGlgyczqH4Q+f0KEmpoM/oo5skFDkgrYkMooMGAVWYpkDO5CQFSvg&#10;dcX/T6h/AQAA//8DAFBLAQItABQABgAIAAAAIQC2gziS/gAAAOEBAAATAAAAAAAAAAAAAAAAAAAA&#10;AABbQ29udGVudF9UeXBlc10ueG1sUEsBAi0AFAAGAAgAAAAhADj9If/WAAAAlAEAAAsAAAAAAAAA&#10;AAAAAAAALwEAAF9yZWxzLy5yZWxzUEsBAi0AFAAGAAgAAAAhAHwU+SI5AgAAWQQAAA4AAAAAAAAA&#10;AAAAAAAALgIAAGRycy9lMm9Eb2MueG1sUEsBAi0AFAAGAAgAAAAhAPPq6H7eAAAACgEAAA8AAAAA&#10;AAAAAAAAAAAAkwQAAGRycy9kb3ducmV2LnhtbFBLBQYAAAAABAAEAPMAAACeBQAAAAA=&#10;" strokeweight=".5pt">
                <v:textbox inset="7.45pt,3.85pt,7.45pt,3.85pt">
                  <w:txbxContent>
                    <w:p w:rsidR="008B4562" w:rsidRPr="003E15BE" w:rsidRDefault="008B4562" w:rsidP="003D575B">
                      <w:pPr>
                        <w:rPr>
                          <w:sz w:val="20"/>
                          <w:szCs w:val="20"/>
                        </w:rPr>
                      </w:pPr>
                      <w:r w:rsidRPr="00FE30D8">
                        <w:rPr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t xml:space="preserve"> </w:t>
                      </w:r>
                      <w:r w:rsidRPr="00FE30D8">
                        <w:rPr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sz w:val="20"/>
                          <w:szCs w:val="20"/>
                        </w:rPr>
                        <w:t>/ РПГУ</w:t>
                      </w:r>
                    </w:p>
                    <w:p w:rsidR="008B4562" w:rsidRPr="00243453" w:rsidRDefault="008B4562" w:rsidP="00CB35A7"/>
                    <w:p w:rsidR="008B4562" w:rsidRPr="007007FF" w:rsidRDefault="008B4562" w:rsidP="00CB35A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43180</wp:posOffset>
                </wp:positionV>
                <wp:extent cx="1714500" cy="457200"/>
                <wp:effectExtent l="0" t="0" r="1905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8B4562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4562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28" type="#_x0000_t202" style="position:absolute;left:0;text-align:left;margin-left:-47.25pt;margin-top:3.4pt;width:135pt;height:36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tIOQIAAFkEAAAOAAAAZHJzL2Uyb0RvYy54bWysVF2O0zAQfkfiDpbfadLSdrtR09XSpQhp&#10;+ZEWDuA4TmLheIztNimX4RQ8IXGGHomx05by94LIg2V7xt/MfN9Mljd9q8hOWCdB53Q8SikRmkMp&#10;dZ3T9+82TxaUOM90yRRokdO9cPRm9fjRsjOZmEADqhSWIIh2WWdy2nhvsiRxvBEtcyMwQqOxAtsy&#10;j0dbJ6VlHaK3Kpmk6TzpwJbGAhfO4e3dYKSriF9Vgvs3VeWEJyqnmJuPq41rEdZktWRZbZlpJD+m&#10;wf4hi5ZJjUHPUHfMM7K18jeoVnILDio/4tAmUFWSi1gDVjNOf6nmoWFGxFqQHGfONLn/B8tf795a&#10;IsuczseUaNaiRofPh2+Hr4cvBK+Qn864DN0eDDr6/hn0qHOs1Zl74B8c0bBumK7FrbXQNYKVmF98&#10;mVw8HXBcACm6V1BiHLb1EIH6yraBPKSDIDrqtD9rI3pPeAh5NZ7OUjRxtE1nVyh+SC5h2em1sc6/&#10;ENCSsMmpRe0jOtvdOz+4nlxCMAdKlhupVDzYulgrS3YM+2QTvyP6T25Kkw6ZejpLBwL+CpHG708Q&#10;rfTY8Eq2OV2cnVgWaHuuy9iOnkk17LE6pbHIwGOgbiDR90UfJZuc5Cmg3COxFob+xnnETQP2EyUd&#10;9nZO3ccts4IS9VKjONfT+XiGwxAP08XiGg/20lJcWpjmCJVTT8mwXfthgLbGyrrBSEM7aLhFQSsZ&#10;uQ4ZD1kd08f+jWodZy0MyOU5ev34I6y+AwAA//8DAFBLAwQUAAYACAAAACEA2iA+qtwAAAAIAQAA&#10;DwAAAGRycy9kb3ducmV2LnhtbEyPzU7DMBCE70i8g7VI3FoH6E8I2VQRAnGASwvc3djEgXgd2W4a&#10;eHq2JziOZjTzTbmZXC9GE2LnCeFqnoEw1HjdUYvw9vo4y0HEpEir3pNB+DYRNtX5WakK7Y+0NeMu&#10;tYJLKBYKwaY0FFLGxhqn4twPhtj78MGpxDK0Ugd15HLXy+ssW0mnOuIFqwZzb03ztTs4hJuFr+nz&#10;R9Vb//Rux/ScBfnygHh5MdV3IJKZ0l8YTviMDhUz7f2BdBQ9wux2seQowoofnPz1kvUeYZ3nIKtS&#10;/j9Q/QIAAP//AwBQSwECLQAUAAYACAAAACEAtoM4kv4AAADhAQAAEwAAAAAAAAAAAAAAAAAAAAAA&#10;W0NvbnRlbnRfVHlwZXNdLnhtbFBLAQItABQABgAIAAAAIQA4/SH/1gAAAJQBAAALAAAAAAAAAAAA&#10;AAAAAC8BAABfcmVscy8ucmVsc1BLAQItABQABgAIAAAAIQDmNwtIOQIAAFkEAAAOAAAAAAAAAAAA&#10;AAAAAC4CAABkcnMvZTJvRG9jLnhtbFBLAQItABQABgAIAAAAIQDaID6q3AAAAAgBAAAPAAAAAAAA&#10;AAAAAAAAAJMEAABkcnMvZG93bnJldi54bWxQSwUGAAAAAAQABADzAAAAnAUAAAAA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8B4562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B4562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9" type="#_x0000_t202" style="position:absolute;left:0;text-align:left;margin-left:113.6pt;margin-top:22.05pt;width:138pt;height:34.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Fb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F0iPZi1qdPh6+HH4fvhG8Ar56YzL0O3eoKPvX0CPOsdanbkD/skRDZuG6VrcWAtdI1iJ+Y3D&#10;y+Ti6YDjAkjRvYES47CdhwjUV7YN5CEdBNExkYezNqL3hIeQz+eTRYomjrbZdDmex+QSlp1eG+v8&#10;KwEtCZucWtQ+orP9nfMhG5adXEIwB0qWW6lUPNi62ChL9gz7ZBu/WMAjN6VJh0xNMfbfIdL4/Qmi&#10;lR4bXsk2p8uzE8sCbS91GdvRM6mGPaas9JHHQN1Aou+LPko2PclTQPmAxFoY+hvnETcN2C+UdNjb&#10;OXWfd8wKStRrjeJczRbjOQ5DPMyWyys82EtLcWlhmiNUTj0lw3bjhwHaGSvrBiMN7aDhBgWtZOQ6&#10;KD9kdUwf+zdKcJy1MCCX5+j164+w/gk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DrpwFb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75565</wp:posOffset>
                </wp:positionV>
                <wp:extent cx="339725" cy="781685"/>
                <wp:effectExtent l="38100" t="0" r="22225" b="565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7816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EE35" id="Прямая соединительная линия 5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.95pt" to="22.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2q7QIAANA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YnuD/CSJAKZtR82XzYXDc/mq+ba7T52PxqvjffmpvmZ3Oz+QTy7eYzyPay&#10;ud0dXyNwByxXtY4hZCrOlEUjW4vz+lRmbzUSMi2JWFDX08VVDXlC6+HvuVhF11DRfPVC5mBDLo10&#10;wK4LVaGCs/q5dbTBATy0dpO8aidJ1wZlcNjtjoadPkYZXA2jcBD1XS4S2zDWuVbaPKOyQlZIMGfC&#10;Ak1isjzVxpZ1b2KPhZwxzh1ZuECrBI+6g8A5aMlZbi+tmVaLecoVWhJLN/fb5d0zq5gB0nNWJThq&#10;jUhcUpJPRe6yGMI4yMg4pIxigB2n2KauaI4Rp7BuVtrWyoVNTx3htw2AtjYgunNAxZHx3SgYTaNp&#10;1PN6ncHU6wWTiXc8S3veYBYO+5PuJE0n4XvbV9iLS5bnVNjW7hYj7P0b8XYruqV0uxothv5+dAc2&#10;FLtf6fGsHwx73cgbDvtdr9edBt5JNEu94zQcDIbTk/Rk+qDSqeteP06xLZS2KnkJ8zov8xXKmWVL&#10;tz/qhBgUeEg6w+0EEeELGElmFEZKmjfMlI7qlpo2xh41osD+d7Nro2+BuJuh1dop7Hq7hwr4eTdf&#10;t0F2abbrN5f51ZmytLDLBM+Gc9o9cfZd+lN3VvcP8fg3AAAA//8DAFBLAwQUAAYACAAAACEAx4g0&#10;Pd4AAAAIAQAADwAAAGRycy9kb3ducmV2LnhtbEyPwU7DMBBE70j8g7VI3FqnKYES4lQVUiQEgtIW&#10;7tvYxFHjdRS7bfh7lhMcZ2c0+6ZYjq4TJzOE1pOC2TQBYaj2uqVGwceumixAhIiksfNkFHybAMvy&#10;8qLAXPszbcxpGxvBJRRyVGBj7HMpQ22NwzD1vSH2vvzgMLIcGqkHPHO562SaJLfSYUv8wWJvHq2p&#10;D9ujU7DKDnco1/KpennvbZU+v67fPqNS11fj6gFENGP8C8MvPqNDyUx7fyQdRKdgsphzku+zexDs&#10;32QpiD3reZaALAv5f0D5AwAA//8DAFBLAQItABQABgAIAAAAIQC2gziS/gAAAOEBAAATAAAAAAAA&#10;AAAAAAAAAAAAAABbQ29udGVudF9UeXBlc10ueG1sUEsBAi0AFAAGAAgAAAAhADj9If/WAAAAlAEA&#10;AAsAAAAAAAAAAAAAAAAALwEAAF9yZWxzLy5yZWxzUEsBAi0AFAAGAAgAAAAhAK1iPartAgAA0AUA&#10;AA4AAAAAAAAAAAAAAAAALgIAAGRycy9lMm9Eb2MueG1sUEsBAi0AFAAGAAgAAAAhAMeIND3eAAAA&#10;CAEAAA8AAAAAAAAAAAAAAAAARwUAAGRycy9kb3ducmV2LnhtbFBLBQYAAAAABAAEAPMAAABSBgAA&#10;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91440</wp:posOffset>
                </wp:positionV>
                <wp:extent cx="1155700" cy="250190"/>
                <wp:effectExtent l="0" t="0" r="63500" b="736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2501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083B" id="Прямая соединительная линия 5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7.2pt" to="113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Hr6QIAAMc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HehU4KU0KP66+bj5qb+WX/b3KDNp/p3/aP+Xt/Wv+rbzWeQ7zZfQLaH&#10;9d1u+waBO2C5rHQEIRNxoSwa6UpcVucyfaeRkElBxJy6mq7WFdwTWg//wMUquoKMZsuXMgMbcm2k&#10;A3aVq9KGBMjQyvVv3fSPrgxKYTMMu91+AG1O4azVDcKha7BPor13pbR5QWWJrBBjzoTFl0Rkca6N&#10;zYZEexO7LeSUce44wgVaxnjY7gXOQUvOMntozbSazxKu0IJYlrnPlQYnD81KZoDrnJUxHjRGJCoo&#10;ySYic7cYwjjIyDiAjGIAGafYXl3SDCNOYcqstM2VC3s9dTzfFgDayoDo9gEWx8H3w2A4GUwGHa/T&#10;6k28TjAee6fTpOP1pmG/O26Pk2QcfrB1hZ2oYFlGhS1tPw9h59/4tpvMLZObiWgw9A+jO7Ah2cNM&#10;T6fdoN9pD7x+v9v2Ou1J4J0Npol3moS9Xn9ylpxNHmU6cdXrp0m2gdJmJa+hX5dFtkQZs2xpd4et&#10;EIMC70cLeAYfRoTPoSWpURgpad4yUziGW27aGAfUGAT23/Wuib4FYt9DqzVd2NV2DxXwc99fNzh2&#10;VrZTN5PZ+kJZWtgZgtfCOe1eNvscPdSd1f37O/oDAAD//wMAUEsDBBQABgAIAAAAIQCxIYf43QAA&#10;AAgBAAAPAAAAZHJzL2Rvd25yZXYueG1sTI/BTsMwEETvSP0Haytxo05NSqsQp6qAXkACEfoBbrxN&#10;osbrNHbb8PcsJzjuzGj2Tb4eXScuOITWk4b5LAGBVHnbUq1h97W9W4EI0ZA1nSfU8I0B1sXkJjeZ&#10;9Vf6xEsZa8ElFDKjoYmxz6QMVYPOhJnvkdg7+MGZyOdQSzuYK5e7TqokeZDOtMQfGtPjU4PVsTw7&#10;Da/u9Jaod4XPWJcvZLcHXO4+tL6djptHEBHH+BeGX3xGh4KZ9v5MNohOQ7pQnGQ9TUGwr9SShb2G&#10;xf0KZJHL/wOKHwAAAP//AwBQSwECLQAUAAYACAAAACEAtoM4kv4AAADhAQAAEwAAAAAAAAAAAAAA&#10;AAAAAAAAW0NvbnRlbnRfVHlwZXNdLnhtbFBLAQItABQABgAIAAAAIQA4/SH/1gAAAJQBAAALAAAA&#10;AAAAAAAAAAAAAC8BAABfcmVscy8ucmVsc1BLAQItABQABgAIAAAAIQDeZ7Hr6QIAAMcFAAAOAAAA&#10;AAAAAAAAAAAAAC4CAABkcnMvZTJvRG9jLnhtbFBLAQItABQABgAIAAAAIQCxIYf4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59055</wp:posOffset>
                </wp:positionV>
                <wp:extent cx="752475" cy="430530"/>
                <wp:effectExtent l="38100" t="0" r="28575" b="6477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430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A514" id="Прямая соединительная линия 56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2pt,4.65pt" to="366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+88AIAANA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62MkSAUzar5uPm6ump/Nt80V2nxqfjc/mu/NdfOrud58Bvlm8wVk&#10;a2xudsdXCMIBy1WtY0iZilNl0cjW4qx+IbN3GgmZlkQsqOvp/LKGe0Ib4e+FWEXXUNF89VLm4EMu&#10;jHTArgtVoYKz+rkNtMkBPLR2k7xsJ0nXBmVwOOh1okEPowxMUTfodd2kfRLbNDa4Vto8o7JCVkgw&#10;Z8ICTWKyfKGNLevOxR4LOWOcO7JwgVYJHnX7gQvQkrPcGq2bVot5yhVaEks393M9guW+W8UMkJ6z&#10;KsHD1onEJSX5VOTuFkMYBxkZh5RRDLDjFNurK5pjxCmsm5W2tXJhr6eO8NsGQFsbEN05oOLI+H4U&#10;jKbD6TDyok5/6kXBZOIdz9LI68/CQW/SnaTpJPxg+wqjuGR5ToVt7XYxwujfiLdb0S2l29VoMfT3&#10;szuwodj9So9nvWAQdYfeYNDrelF3Gngnw1nqHadhvz+YnqQn0weVTl33+nGKbaG0VckLmNdZma9Q&#10;zixbur1RJ8SgwEPSGWwniAhfwEgyozBS0rxlpnRUt9S0OfaoMQzsfze7NvsWiNsZWq2dwq63O6iA&#10;n7fzdRtkl2a7fnOZX54qSwu7TPBsuKDdE2ffpfu687p7iMd/AAAA//8DAFBLAwQUAAYACAAAACEA&#10;m1jAEOAAAAAIAQAADwAAAGRycy9kb3ducmV2LnhtbEyPwU7DMBBE70j8g7VI3KiTtDRtiFNVSJEQ&#10;qJQWuG+TJY4ar6PYbcPfY05wm9WMZt7mq9F04kyDay0riCcRCOLK1i03Cj7ey7sFCOeRa+wsk4Jv&#10;crAqrq9yzGp74R2d974RoYRdhgq0930mpas0GXQT2xMH78sOBn04h0bWA15CuelkEkVzabDlsKCx&#10;p0dN1XF/MgrW98cU5VY+lS9vvS6T58329dMrdXszrh9AeBr9Xxh+8QM6FIHpYE9cO9EpmMezWYgq&#10;WE5BBD+dJksQhyDSGGSRy/8PFD8AAAD//wMAUEsBAi0AFAAGAAgAAAAhALaDOJL+AAAA4QEAABMA&#10;AAAAAAAAAAAAAAAAAAAAAFtDb250ZW50X1R5cGVzXS54bWxQSwECLQAUAAYACAAAACEAOP0h/9YA&#10;AACUAQAACwAAAAAAAAAAAAAAAAAvAQAAX3JlbHMvLnJlbHNQSwECLQAUAAYACAAAACEAxD9PvPAC&#10;AADQBQAADgAAAAAAAAAAAAAAAAAuAgAAZHJzL2Uyb0RvYy54bWxQSwECLQAUAAYACAAAACEAm1jA&#10;EOAAAAAI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137160</wp:posOffset>
                </wp:positionV>
                <wp:extent cx="706120" cy="352425"/>
                <wp:effectExtent l="0" t="0" r="55880" b="666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E9D4" id="Прямая соединительная линия 48" o:spid="_x0000_s1026" style="position:absolute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6pt,10.8pt" to="307.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+g5g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FMSpAKZtR82XzY3DQ/mq+bG7T52PxqvjffmtvmZ3O7+QTy3eYzyPay&#10;udsd3yBwByxXtY4hZCrOlUUjW4uL+rnM3mokZFoSsaCup8vrGvKE1sM/cLGKrqGi+eqFzMGGXBnp&#10;gF0XqrIhATK0dvO7budH1wZlcDgI+mEHppzBVbfXiTo9l4HEe+daafOMygpZIcGcCQsvicnyuTa2&#10;GBLvTeyxkDPGuaMIF2iV4FG3HzgHLTnL7aU102oxT7lCS2JJ5n67vAdmFTNAdc6qBA9bIxKXlORT&#10;kbsshjAOMjIOH6MYIMYptqkrmmPEKSyZlba1cmHTU0fzbQOgrQ2I7hxQcRR8NwpG0+F0GHlRpz/1&#10;omAy8U5naeT1Z+GgN+lO0nQSvrd9hVFcsjynwra2X4cw+je67RZzS+R2IVoM/cPoDmwo9rDS01kv&#10;GETdoTcY9Lpe1J0G3tlwlnqnadjvD6Zn6dn0QaVT171+nGJbKG1V8grmdVHmK5Qzy5Zub9QJMSjw&#10;fHQG2wkiwhcwkswojJQ0b5gpHcEtNW2MA2oMA/vfza6NvgViP0OrtVPY9XYPFfBzP1+3N3ZVtks3&#10;l/n1ubK0sCsEj4Vz2j1s9jX6U3dW98/v+DcAAAD//wMAUEsDBBQABgAIAAAAIQAsgF6l3gAAAAkB&#10;AAAPAAAAZHJzL2Rvd25yZXYueG1sTI9BTsMwEEX3SNzBGiR21E4oCUozqRDQDUggQg/gxtMkajwO&#10;sduG22NWsBz9p//flOvZDuJEk+8dIyQLBYK4cabnFmH7ubm5B+GDZqMHx4TwTR7W1eVFqQvjzvxB&#10;pzq0IpawLzRCF8JYSOmbjqz2CzcSx2zvJqtDPKdWmkmfY7kdZKpUJq3uOS50eqTHjppDfbQIL/br&#10;VaVvKT1RWz+z2ewp374jXl/NDysQgebwB8OvflSHKjrt3JGNFwPCnbpNI4qQJhmICGTJcglih5Dn&#10;CciqlP8/qH4AAAD//wMAUEsBAi0AFAAGAAgAAAAhALaDOJL+AAAA4QEAABMAAAAAAAAAAAAAAAAA&#10;AAAAAFtDb250ZW50X1R5cGVzXS54bWxQSwECLQAUAAYACAAAACEAOP0h/9YAAACUAQAACwAAAAAA&#10;AAAAAAAAAAAvAQAAX3JlbHMvLnJlbHNQSwECLQAUAAYACAAAACEA+dBvoOYCAADGBQAADgAAAAAA&#10;AAAAAAAAAAAuAgAAZHJzL2Uyb0RvYy54bWxQSwECLQAUAAYACAAAACEALIBepd4AAAAJ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8B4562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80645</wp:posOffset>
                </wp:positionV>
                <wp:extent cx="4067175" cy="409575"/>
                <wp:effectExtent l="0" t="0" r="2857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left:0;text-align:left;margin-left:133.95pt;margin-top:6.35pt;width:320.25pt;height:32.2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IYOgIAAFkEAAAOAAAAZHJzL2Uyb0RvYy54bWysVF1u2zAMfh+wOwh6X+x0SZoYcYouXYYB&#10;3Q/Q7QCyLNvCJFGTlNjZZXqKPQ3YGXKk0XKaZn8vw/wgkCL1kfxIennVaUV2wnkJJqfjUUqJMBxK&#10;aeqcfvyweTanxAdmSqbAiJzuhadXq6dPlq3NxAU0oErhCIIYn7U2p00INksSzxuhmR+BFQaNFTjN&#10;AqquTkrHWkTXKrlI01nSgiutAy68x9ubwUhXEb+qBA/vqsqLQFROMbcQTxfPoj+T1ZJltWO2kfyY&#10;BvuHLDSTBoOeoG5YYGTr5G9QWnIHHqow4qATqCrJRawBqxmnv1Rz1zArYi1Ijrcnmvz/g+Vvd+8d&#10;kWVOJ5eUGKaxR4f7w/fDt8NXglfIT2t9hm53Fh1D9wI67HOs1dtb4J88MbBumKnFtXPQNoKVmN+4&#10;f5mcPR1wfA9StG+gxDhsGyACdZXTPXlIB0F07NP+1BvRBcLxcpLOLseXU0o42ibpYopyH4JlD6+t&#10;8+GVAE16IacOex/R2e7Wh8H1waUP5kHJciOVioqri7VyZMdwTjbxO6L/5KYMaXM6ez5NBwL+CpHG&#10;708QWgYceCV1TucnJ5b1tL00JabJssCkGmSsTpkjjz11A4mhK7qhZX2AnuMCyj0S62CYb9xHFBpw&#10;XyhpcbZz6j9vmROUqNcGm7OYzMbIZIjKZD5foOLOLcW5hRmOUDkNlAziOgwLtLVO1g1GGsbBwDU2&#10;tJKR68esjunj/MZuHXetX5BzPXo9/hFWPwAAAP//AwBQSwMEFAAGAAgAAAAhAEUHZ8rdAAAACQEA&#10;AA8AAABkcnMvZG93bnJldi54bWxMj8FOwzAQRO9I/IO1SNyoTaiaNsSpIgTiAJcWuG/jJQ7E6yh2&#10;08DXY05wXM3TzNtyO7teTDSGzrOG64UCQdx403Gr4fXl4WoNIkRkg71n0vBFAbbV+VmJhfEn3tG0&#10;j61IJRwK1GBjHAopQ2PJYVj4gThl7350GNM5ttKMeErlrpeZUivpsOO0YHGgO0vN5/7oNNwsfc0f&#10;31jv/OObneKTGuXzvdaXF3N9CyLSHP9g+NVP6lAlp4M/sgmi15Ct8k1CU5DlIBKwUesliIOGPM9A&#10;VqX8/0H1AwAA//8DAFBLAQItABQABgAIAAAAIQC2gziS/gAAAOEBAAATAAAAAAAAAAAAAAAAAAAA&#10;AABbQ29udGVudF9UeXBlc10ueG1sUEsBAi0AFAAGAAgAAAAhADj9If/WAAAAlAEAAAsAAAAAAAAA&#10;AAAAAAAALwEAAF9yZWxzLy5yZWxzUEsBAi0AFAAGAAgAAAAhAIAsghg6AgAAWQQAAA4AAAAAAAAA&#10;AAAAAAAALgIAAGRycy9lMm9Eb2MueG1sUEsBAi0AFAAGAAgAAAAhAEUHZ8rdAAAACQEAAA8AAAAA&#10;AAAAAAAAAAAAlAQAAGRycy9kb3ducmV2LnhtbFBLBQYAAAAABAAEAPMAAACeBQAAAAA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39370</wp:posOffset>
                </wp:positionV>
                <wp:extent cx="1181100" cy="59055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-37.15pt;margin-top:3.1pt;width:93pt;height:46.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6TOAIAAFkEAAAOAAAAZHJzL2Uyb0RvYy54bWysVF2O0zAQfkfiDpbfaZKlrdqo6WrpUoS0&#10;/EgLB3AcJ7GwPcZ2myyX4RQ8IXGGHomJ05ZqQTwg8mDZnvE3M983k9V1rxXZC+clmIJmk5QSYThU&#10;0jQF/fhh+2xBiQ/MVEyBEQV9EJ5er58+WXU2F1fQgqqEIwhifN7ZgrYh2DxJPG+FZn4CVhg01uA0&#10;C3h0TVI51iG6VslVms6TDlxlHXDhPd7ejka6jvh1LXh4V9deBKIKirmFuLq4lsOarFcsbxyzreTH&#10;NNg/ZKGZNBj0DHXLAiM7J3+D0pI78FCHCQedQF1LLmINWE2WPqrmvmVWxFqQHG/PNPn/B8vf7t87&#10;IquCTqeUGKZRo8PXw4/D98M3glfIT2d9jm73Fh1D/wJ61DnW6u0d8E+eGNi0zDTixjnoWsEqzC8b&#10;XiYXT0ccP4CU3RuoMA7bBYhAfe30QB7SQRAddXo4ayP6QPgQMltkWYomjrbZMp3NongJy0+vrfPh&#10;lQBNhk1BHWof0dn+zochG5afXIZgHpSstlKpeHBNuVGO7Bn2yTZ+sYBHbsqQrqDz5xj77xBp/P4E&#10;oWXAhldSF3RxdmL5QNtLU8V2DEyqcY8pK3PkcaBuJDH0ZR8lm53kKaF6QGIdjP2N84ibFtwXSjrs&#10;7YL6zzvmBCXqtUFxltN5NsNhiIfpYrHEg7u0lJcWZjhCFTRQMm43YRygnXWyaTHS2A4GblDQWkau&#10;B+XHrI7pY/9GCY6zNgzI5Tl6/fojrH8CAAD//wMAUEsDBBQABgAIAAAAIQCknHSA3QAAAAgBAAAP&#10;AAAAZHJzL2Rvd25yZXYueG1sTI/BTsMwEETvSPyDtUjcWidp1dKQTRUhEAe4tMDdjZc4EK+j2E0D&#10;X497KsfRjGbeFNvJdmKkwbeOEdJ5AoK4drrlBuH97Wl2B8IHxVp1jgnhhzxsy+urQuXanXhH4z40&#10;IpawzxWCCaHPpfS1Iav83PXE0ft0g1UhyqGRelCnWG47mSXJSlrVclwwqqcHQ/X3/mgRFktX8dev&#10;qnbu+cOM4SUZ5Osj4u3NVN2DCDSFSxjO+BEdysh0cEfWXnQIs/VyEaMIqwzE2U/TNYgDwmaTgSwL&#10;+f9A+QcAAP//AwBQSwECLQAUAAYACAAAACEAtoM4kv4AAADhAQAAEwAAAAAAAAAAAAAAAAAAAAAA&#10;W0NvbnRlbnRfVHlwZXNdLnhtbFBLAQItABQABgAIAAAAIQA4/SH/1gAAAJQBAAALAAAAAAAAAAAA&#10;AAAAAC8BAABfcmVscy8ucmVsc1BLAQItABQABgAIAAAAIQAqcB6TOAIAAFkEAAAOAAAAAAAAAAAA&#10;AAAAAC4CAABkcnMvZTJvRG9jLnhtbFBLAQItABQABgAIAAAAIQCknHSA3QAAAAgBAAAPAAAAAAAA&#10;AAAAAAAAAJIEAABkcnMvZG93bnJldi54bWxQSwUGAAAAAAQABADzAAAAnAUAAAAA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>
                <wp:simplePos x="0" y="0"/>
                <wp:positionH relativeFrom="column">
                  <wp:posOffset>3671569</wp:posOffset>
                </wp:positionH>
                <wp:positionV relativeFrom="paragraph">
                  <wp:posOffset>73025</wp:posOffset>
                </wp:positionV>
                <wp:extent cx="0" cy="298450"/>
                <wp:effectExtent l="76200" t="0" r="57150" b="635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F35F3" id="Прямая соединительная линия 43" o:spid="_x0000_s1026" style="position:absolute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9.1pt,5.75pt" to="289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dK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URcjQSqYUfN1/XF90/xsvq1v0PpT87v50Xxvbptfze36M8h36y8g&#10;28Pmbmu+QRAOWC5rHUPKVJwpi0a2Euf1qczeaSRkWhKxoK6ni+sa7glthL8XYhVdQ0Xz5UuZgw+5&#10;NNIBuypUZVMCZGjl5nfdzo+uDMo2xgysndEw6rn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W9ikGNwAAAAJAQAA&#10;DwAAAGRycy9kb3ducmV2LnhtbEyPwU7DQAxE70j8w8pI3OimkUKjkE2FgF5AAhH6AW7WTSKy3pDd&#10;tuHvMeJAb7ZnNH5Trmc3qCNNofdsYLlIQBE33vbcGth+bG5yUCEiWxw8k4FvCrCuLi9KLKw/8Tsd&#10;69gqCeFQoIEuxrHQOjQdOQwLPxKLtveTwyjr1Go74UnC3aDTJLnVDnuWDx2O9NBR81kfnIFn9/WS&#10;pK8pPVJbP7Hd7Gm1fTPm+mq+vwMVaY7/ZvjFF3SohGnnD2yDGgxkqzwVqwjLDJQY/g47GfIMdFXq&#10;8wbVDwAAAP//AwBQSwECLQAUAAYACAAAACEAtoM4kv4AAADhAQAAEwAAAAAAAAAAAAAAAAAAAAAA&#10;W0NvbnRlbnRfVHlwZXNdLnhtbFBLAQItABQABgAIAAAAIQA4/SH/1gAAAJQBAAALAAAAAAAAAAAA&#10;AAAAAC8BAABfcmVscy8ucmVsc1BLAQItABQABgAIAAAAIQBRYzdK5AIAAMEFAAAOAAAAAAAAAAAA&#10;AAAAAC4CAABkcnMvZTJvRG9jLnhtbFBLAQItABQABgAIAAAAIQBb2KQY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167005</wp:posOffset>
                </wp:positionV>
                <wp:extent cx="4067175" cy="438150"/>
                <wp:effectExtent l="0" t="0" r="28575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8B4562" w:rsidRPr="00B60499" w:rsidRDefault="008B4562" w:rsidP="00CB35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4562" w:rsidRDefault="008B4562" w:rsidP="00CB35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133.95pt;margin-top:13.15pt;width:320.25pt;height:3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bFOgIAAFkEAAAOAAAAZHJzL2Uyb0RvYy54bWysVF2O0zAQfkfiDpbfaZJut9uNmq6WLkVI&#10;y4+0cADXcRIL22Nst0m5zJ6CJyTO0CMxcdpSLYgHRB4sj2f8zcz3jTO/6bQiW+G8BFPQbJRSIgyH&#10;Upq6oJ8+rl7MKPGBmZIpMKKgO+HpzeL5s3lrczGGBlQpHEEQ4/PWFrQJweZJ4nkjNPMjsMKgswKn&#10;WUDT1UnpWIvoWiXjNJ0mLbjSOuDCezy9G5x0EfGrSvDwvqq8CEQVFGsLcXVxXfdrspizvHbMNpIf&#10;ymD/UIVm0mDSE9QdC4xsnPwNSkvuwEMVRhx0AlUluYg9YDdZ+qSbh4ZZEXtBcrw90eT/Hyx/t/3g&#10;iCwLOhlTYphGjfaP+x/77/tvBI+Qn9b6HMMeLAaG7iV0qHPs1dt74J89MbBsmKnFrXPQNoKVWF/W&#10;30zOrg44vgdZt2+hxDxsEyACdZXTPXlIB0F01Gl30kZ0gXA8nKTTq+zqkhKOvsnFLLuM4iUsP962&#10;zofXAjTpNwV1qH1EZ9t7H/pqWH4M6ZN5ULJcSaWi4er1UjmyZTgnq/jFBp6EKUPagk4vMPffIdL4&#10;/QlCy4ADr6Qu6OwUxPKetlemjOMYmFTDHktW5sBjT91AYujWXZRsepRnDeUOiXUwzDe+R9w04L5S&#10;0uJsF9R/2TAnKFFvDIpzPZlmyGSIxmQ2u0bDnXvW5x5mOEIVNFAybJdheEAb62TdYKZhHAzcoqCV&#10;jFz3yg9VHcrH+Y0SHN5a/0DO7Rj164+w+AkAAP//AwBQSwMEFAAGAAgAAAAhAG7zbx/dAAAACQEA&#10;AA8AAABkcnMvZG93bnJldi54bWxMj8FOwzAMhu9IvENkJG4sYR1jK02nCoE4wGUD7l5jmkLjVE3W&#10;FZ6e7AS33/Kn35+LzeQ6MdIQWs8armcKBHHtTcuNhrfXx6sViBCRDXaeScM3BdiU52cF5sYfeUvj&#10;LjYilXDIUYONsc+lDLUlh2Hme+K0+/CDw5jGoZFmwGMqd52cK7WUDltOFyz2dG+p/todnIZs4Sv+&#10;/MFq65/e7Rif1SBfHrS+vJiqOxCRpvgHw0k/qUOZnPb+wCaITsN8ebtO6ClkIBKwVqsFiH0KNxnI&#10;spD/Pyh/AQAA//8DAFBLAQItABQABgAIAAAAIQC2gziS/gAAAOEBAAATAAAAAAAAAAAAAAAAAAAA&#10;AABbQ29udGVudF9UeXBlc10ueG1sUEsBAi0AFAAGAAgAAAAhADj9If/WAAAAlAEAAAsAAAAAAAAA&#10;AAAAAAAALwEAAF9yZWxzLy5yZWxzUEsBAi0AFAAGAAgAAAAhAEqwVsU6AgAAWQQAAA4AAAAAAAAA&#10;AAAAAAAALgIAAGRycy9lMm9Eb2MueG1sUEsBAi0AFAAGAAgAAAAhAG7zbx/dAAAACQEAAA8AAAAA&#10;AAAAAAAAAAAAlAQAAGRycy9kb3ducmV2LnhtbFBLBQYAAAAABAAEAPMAAACeBQAAAAA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8B4562" w:rsidRPr="00B60499" w:rsidRDefault="008B4562" w:rsidP="00CB35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B4562" w:rsidRDefault="008B4562" w:rsidP="00CB35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>
                <wp:simplePos x="0" y="0"/>
                <wp:positionH relativeFrom="column">
                  <wp:posOffset>-203836</wp:posOffset>
                </wp:positionH>
                <wp:positionV relativeFrom="paragraph">
                  <wp:posOffset>16510</wp:posOffset>
                </wp:positionV>
                <wp:extent cx="0" cy="1699895"/>
                <wp:effectExtent l="76200" t="0" r="57150" b="5270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FC8D" id="Прямая соединительная линия 41" o:spid="_x0000_s1026" style="position:absolute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16.05pt,1.3pt" to="-16.0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2B4AIAAMIFAAAOAAAAZHJzL2Uyb0RvYy54bWysVMuO0zAU3SPxD5b3mSRt+oomg2bSlg2P&#10;kWYQa0/sNBaOHdmeaUcICVgjzSfwCyxAQuLxDekfce20gcIGIVopur6+z3PP9fGDTS3QDdOGK5nh&#10;+CjCiMlCUS5XGX52uQymGBlLJCVCSZbhW2bwg5P7947XTcoGqlKCMo0giDTpuslwZW2ThqEpKlYT&#10;c6QaJuGyVLomFo56FVJN1hC9FuEgisbhWmnaaFUwY0A77y7xiY9flqywT8vSMItEhqE267/af6/c&#10;Nzw5JulKk6bixa4M8g9V1IRLSNqHmhNL0LXmf4SqeaGVUaU9KlQdqrLkBfM9QDdx9Fs3FxVpmO8F&#10;wDFND5P5f2GLJzfnGnGa4STGSJIaZtS+377e3rVf2w/bO7R9035vP7Uf28/tt/bz9i3IX7bvQHaX&#10;7Zed+g6BO2C5bkwKIXN5rh0axUZeNI9U8cIgqfKKyBXzPV3eNpDHe4QHLu5gGqjoav1YUbAh11Z5&#10;YDelrl1IgAxt/Pxu+/mxjUVFpyxAG49ns+ls5OoJSbp3bLSxD5mqkRMyLLh00JKU3DwytjPdmzi1&#10;VEsuhKeHkGid4dlwHHkHowSn7tKZGb26yoVGN8QRzP92eQ/Mam6B5oLXGZ72RiStGKELSX0WS7gA&#10;GVmPjdUc0BIMu9Q1oxgJBgvmpK5WIV165ineNQCnjQXR6wERT7+Xs2i2mC6mSZAMxosgiebz4HSZ&#10;J8F4GU9G8+E8z+fxK9dXnKQVp5RJ19p+FeLk76i2W8qOxP0y9BiGh9H9XKDYw0pPl6NokgynwWQy&#10;GgbJcBEFZ9NlHpzm8Xg8WZzlZ4vfKl347s3/KbaH0lWlrmFeFxVdI8odW4aj2QD2g3J4OgaTboKI&#10;iBWMpLAaI63sc24rT25HSxfjgBrTyP13s+ujd0DsZ+hO/RR2vf2ECqi8n6/fGbcm3cJdKXp7rh0t&#10;3PrAQ+Gddo+ae4l+PXurn0/vyQ8AAAD//wMAUEsDBBQABgAIAAAAIQBFxDUR2wAAAAkBAAAPAAAA&#10;ZHJzL2Rvd25yZXYueG1sTI9BTsMwEEX3SL2DNZW6a+26UotCnAoB3RQJROgB3HiaRMTjELttuD2D&#10;WMDy6X/9eZNvR9+JCw6xDWRguVAgkKrgWqoNHN5381sQMVlytguEBr4wwraY3OQ2c+FKb3gpUy14&#10;hGJmDTQp9ZmUsWrQ27gIPRJnpzB4mxiHWrrBXnncd1IrtZbetsQXGtvjQ4PVR3n2Bvb+81npF42P&#10;WJdP5HYn3BxejZlNx/s7EAnH9FeGH31Wh4KdjuFMLorOwHyll1w1oNcgOP/lI/NGrUAWufz/QfEN&#10;AAD//wMAUEsBAi0AFAAGAAgAAAAhALaDOJL+AAAA4QEAABMAAAAAAAAAAAAAAAAAAAAAAFtDb250&#10;ZW50X1R5cGVzXS54bWxQSwECLQAUAAYACAAAACEAOP0h/9YAAACUAQAACwAAAAAAAAAAAAAAAAAv&#10;AQAAX3JlbHMvLnJlbHNQSwECLQAUAAYACAAAACEAkyX9geACAADCBQAADgAAAAAAAAAAAAAAAAAu&#10;AgAAZHJzL2Uyb0RvYy54bWxQSwECLQAUAAYACAAAACEARcQ1Ed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196215</wp:posOffset>
                </wp:positionV>
                <wp:extent cx="1133475" cy="285750"/>
                <wp:effectExtent l="0" t="0" r="66675" b="762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8A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18.45pt;margin-top:15.45pt;width:89.25pt;height:22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VcaQIAAH0EAAAOAAAAZHJzL2Uyb0RvYy54bWysVEtu2zAQ3RfoHQjuHVmOnDhC5KCQ7G7S&#10;1kDSA9AkZRGlSIFkLBtFgTQXyBF6hW666Ac5g3yjDulPk3ZTFNWCGmpm3rwZPur8YlVLtOTGCq0y&#10;HB/1MeKKaibUIsNvr6e9EUbWEcWI1IpneM0tvhg/f3beNikf6EpLxg0CEGXTtslw5VyTRpGlFa+J&#10;PdINV+AstamJg61ZRMyQFtBrGQ36/ZOo1YY1RlNuLXwttk48Dvhlyal7U5aWOyQzDNxcWE1Y536N&#10;xuckXRjSVILuaJB/YFEToaDoAaogjqAbI/6AqgU12urSHVFdR7osBeWhB+gm7v/WzVVFGh56geHY&#10;5jAm+/9g6evlzCDBMpzAeBSp4Yy6T5vbzX33o/u8uUebj90DLJu7zW33pfvefeseuq8IgmFybWNT&#10;AMjVzPje6UpdNZeavrNI6bwiasFDB9frBlBjnxE9SfEb20D9eftKM4ghN06HMa5KU3tIGBBahdNa&#10;H06Lrxyi8DGOj4+T0yFGFHyD0fB0GEhFJN1nN8a6l1zXyBsZts4QsahcrpUCYWgTh1pkeWmd50bS&#10;fYIvrfRUSBn0IRVqM3w2HAxDgtVSMO/0YdYs5rk0aEm8wsITGgXP4zCjbxQLYBUnbLKzHRESbOTC&#10;hJwRMDPJsa9Wc4aR5HCpvLWlJ5WvCP0D4Z21Fdn7s/7ZZDQZJb1kcDLpJf2i6L2Y5knvZBqfDovj&#10;Is+L+IMnHydpJRjjyvPfCz5O/k5Qu6u3lepB8odBRU/Rw0SB7P4dSAcB+DPfqmeu2XpmfHdeC6Dx&#10;ELy7j/4SPd6HqF9/jfFPAAAA//8DAFBLAwQUAAYACAAAACEAxneebOIAAAAJAQAADwAAAGRycy9k&#10;b3ducmV2LnhtbEyPwU7DMAyG70i8Q2QkbiwdY2EtTSdgQvQCEhtCHLMmNBGNUzXZ1vH0Myc4WZY/&#10;/f7+cjn6ju3NEF1ACdNJBsxgE7TDVsL75ulqASwmhVp1AY2Eo4mwrM7PSlXocMA3s1+nllEIxkJJ&#10;sCn1BeexscarOAm9Qbp9hcGrROvQcj2oA4X7jl9nmeBeOaQPVvXm0Zrme73zEtLq82jFR/OQu9fN&#10;84twP3Vdr6S8vBjv74AlM6Y/GH71SR0qctqGHerIOgliJnJCJcwymgQspvMbYFsJt/MceFXy/w2q&#10;EwAAAP//AwBQSwECLQAUAAYACAAAACEAtoM4kv4AAADhAQAAEwAAAAAAAAAAAAAAAAAAAAAAW0Nv&#10;bnRlbnRfVHlwZXNdLnhtbFBLAQItABQABgAIAAAAIQA4/SH/1gAAAJQBAAALAAAAAAAAAAAAAAAA&#10;AC8BAABfcmVscy8ucmVsc1BLAQItABQABgAIAAAAIQCGjPVcaQIAAH0EAAAOAAAAAAAAAAAAAAAA&#10;AC4CAABkcnMvZTJvRG9jLnhtbFBLAQItABQABgAIAAAAIQDGd55s4gAAAAk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3270249</wp:posOffset>
                </wp:positionH>
                <wp:positionV relativeFrom="paragraph">
                  <wp:posOffset>151765</wp:posOffset>
                </wp:positionV>
                <wp:extent cx="0" cy="352425"/>
                <wp:effectExtent l="76200" t="0" r="76200" b="476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6831" id="Прямая соединительная линия 39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5pt,11.95pt" to="257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MX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RRoJUMKPmy+bD5qb50Xzd3KDNx+ZX87351tw2P5vbzSeQ7zafQbaX&#10;zd3u+AaBO2C5qnUMIVNxriwa2Vpc1M9l9lYjIdOSiAV1PV1e15AntB7+gYtVdA0VzVcvZA425MpI&#10;B+y6UJUNCZChtZvfdTs/ujYo2x5mcNrtdaJ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D0WfcE3QAAAAkBAAAPAAAA&#10;ZHJzL2Rvd25yZXYueG1sTI/BTsMwEETvSPyDtUjcqNNAaRuyqRDQC0gg0n6AG2+TiHgdYrcNf88i&#10;DnCcndHsm3w1uk4daQitZ4TpJAFFXHnbco2w3ayvFqBCNGxN55kQvijAqjg/y01m/Ynf6VjGWkkJ&#10;h8wgNDH2mdahasiZMPE9sXh7PzgTRQ61toM5SbnrdJokt9qZluVDY3p6aKj6KA8O4dl9viTpa0qP&#10;VJdPbNd7mm/fEC8vxvs7UJHG+BeGH3xBh0KYdv7ANqgOYTadyZaIkF4vQUng97BDmC9vQBe5/r+g&#10;+AYAAP//AwBQSwECLQAUAAYACAAAACEAtoM4kv4AAADhAQAAEwAAAAAAAAAAAAAAAAAAAAAAW0Nv&#10;bnRlbnRfVHlwZXNdLnhtbFBLAQItABQABgAIAAAAIQA4/SH/1gAAAJQBAAALAAAAAAAAAAAAAAAA&#10;AC8BAABfcmVscy8ucmVsc1BLAQItABQABgAIAAAAIQDTWyMX4AIAAMEFAAAOAAAAAAAAAAAAAAAA&#10;AC4CAABkcnMvZTJvRG9jLnhtbFBLAQItABQABgAIAAAAIQD0WfcE3QAAAAk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196215</wp:posOffset>
                </wp:positionV>
                <wp:extent cx="1581150" cy="266700"/>
                <wp:effectExtent l="38100" t="0" r="19050" b="762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2A76" id="Прямая соединительная линия 3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5.45pt" to="202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BQ8AIAANEFAAAOAAAAZHJzL2Uyb0RvYy54bWysVEtu2zAQ3RfoHQjuFUn+ykLkIJHtdtFP&#10;gKTompYoiyhFCiRjOygKtF0XyBF6hS5aIEDankG+UYe0o8TppigiAQQ/M8OZ997w8GhdcbSkSjMp&#10;EhweBBhRkcmciUWC35zPvAgjbYjICZeCJviSanw0fvrkcFXHtCNLyXOqEAQROl7VCS6NqWPf11lJ&#10;K6IPZE0FHBZSVcTAUi38XJEVRK+43wmCgb+SKq+VzKjWsDvZHuKxi18UNDOvi0JTg3iCITfjRuXG&#10;uR398SGJF4rUJct2aZD/yKIiTMClbagJMQRdKPZXqIplSmpZmINMVr4sCpZRVwNUEwYPqjkrSU1d&#10;LQCOrluY9OOFzV4tTxVieYK7wJQgFXDUfN183Fw1P5tvmyu0+dT8bn4035vr5ldzvfkM85vNF5jb&#10;w+Zmt32FwB2wXNU6hpCpOFUWjWwtzuoXMnunkZBpScSCuprOL2u4J7Qe/p6LXegaMpqvXsocbMiF&#10;kQ7YdaEqVHBWP7eONjiAh9aOycuWSbo2KIPNsB+FYR8Iz+CsMxgMA0e1T2Ibx3rXSptnVFbIThLM&#10;mbBIk5gsX2hj87ozsdtCzhjnTi1coFWCR91B4By05Cy3h9ZMq8U85QotidWb+1yRcHLfrGIGVM9Z&#10;leCoNSJxSUk+Fbm7xRDGYY6Mg8ooBuBxiu3VFc0x4hT6zc62uXJhr6dO8dsCYLU2MHX7AItT4/tR&#10;MJpG06jn9TqDqdcLJhPveJb2vMEsHPYn3UmaTsIPtq6wF5csz6mwpd12Rtj7N+XtenSr6bY3Wgz9&#10;/egObEh2P9PjWT8Y9rqRNxz2u16vOw28k2iWesdpCHxOT9KT6YNMp656/TjJtlDarOQF8HVW5iuU&#10;M6uWbn/UCTEs4CXpgLbgw4jwBVCSGYWRkuYtM6XTutWmjbEnjSiw/467NvoWiFsO7aplYVfbHVSg&#10;z1t+XQvZrtn231zml6fKysJ2E7wbzmn3xtmH6f7aWd29xOM/AAAA//8DAFBLAwQUAAYACAAAACEA&#10;oegi+98AAAAJAQAADwAAAGRycy9kb3ducmV2LnhtbEyPzU7DMBCE70i8g7VI3KhDIP0JcaoKKRIC&#10;ldIC9228xFFjO4rdNrw9ywlOu6MZzX5bLEfbiRMNofVOwe0kAUGu9rp1jYKP9+pmDiJEdBo770jB&#10;NwVYlpcXBeban92WTrvYCC5xIUcFJsY+lzLUhiyGie/JsfflB4uR5dBIPeCZy20n0ySZSout4wsG&#10;e3o0VB92R6tglR1mKDfyqXp5602VPq83r59RqeurcfUAItIY/8Lwi8/oUDLT3h+dDqJjnU0XHFVw&#10;l/DkwH2S8bJXMEsXIMtC/v+g/AEAAP//AwBQSwECLQAUAAYACAAAACEAtoM4kv4AAADhAQAAEwAA&#10;AAAAAAAAAAAAAAAAAAAAW0NvbnRlbnRfVHlwZXNdLnhtbFBLAQItABQABgAIAAAAIQA4/SH/1gAA&#10;AJQBAAALAAAAAAAAAAAAAAAAAC8BAABfcmVscy8ucmVsc1BLAQItABQABgAIAAAAIQAtgQBQ8AIA&#10;ANEFAAAOAAAAAAAAAAAAAAAAAC4CAABkcnMvZTJvRG9jLnhtbFBLAQItABQABgAIAAAAIQCh6CL7&#10;3wAAAAk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="008B4562" w:rsidRPr="00CB35A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8B4562" w:rsidRPr="00CB35A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8B4562" w:rsidRPr="00CB35A7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8B4562" w:rsidRPr="00CB35A7" w:rsidRDefault="008B4562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53975</wp:posOffset>
                </wp:positionV>
                <wp:extent cx="1685925" cy="593725"/>
                <wp:effectExtent l="0" t="0" r="28575" b="158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-4.15pt;margin-top:4.25pt;width:132.75pt;height:46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uLOgIAAFkEAAAOAAAAZHJzL2Uyb0RvYy54bWysVF2O0zAQfkfiDpbfadJ2222jpqulSxHS&#10;8iMtHMBxnMTC8RjbbbJcZk/BExJn6JEYO91S/l4QebA8nvE3M983zuqqbxXZC+sk6JyORyklQnMo&#10;pa5z+uH99tmCEueZLpkCLXJ6Lxy9Wj99supMJibQgCqFJQiiXdaZnDbemyxJHG9Ey9wIjNDorMC2&#10;zKNp66S0rEP0ViWTNJ0nHdjSWODCOTy9GZx0HfGrSnD/tqqc8ETlFGvzcbVxLcKarFcsqy0zjeTH&#10;Mtg/VNEyqTHpCeqGeUZ2Vv4G1UpuwUHlRxzaBKpKchF7wG7G6S/d3DXMiNgLkuPMiSb3/2D5m/07&#10;S2SZ0+klJZq1qNHh4fDt8PXwheAR8tMZl2HYncFA3z+HHnWOvTpzC/yjIxo2DdO1uLYWukawEusb&#10;h5vJ2dUBxwWQonsNJeZhOw8RqK9sG8hDOgiio073J21E7wkPKeeL2XIyo4Sjb7acXuI+pGDZ421j&#10;nX8poCVhk1OL2kd0tr91fgh9DAnJHChZbqVS0bB1sVGW7BnOyTZ+R/SfwpQmXU7n01k6EPBXiDR+&#10;f4JopceBV7LN6eIUxLJA2wtdYpks80yqYY/dKX3kMVA3kOj7oo+SneQpoLxHYi0M843vETcN2M+U&#10;dDjbOXWfdswKStQrjeIsL+ZjZNJH42KxWKJhzz3FuYdpjlA59ZQM240fHtDOWFk3mGkYBw3XKGgl&#10;I9dB+aGqY/k4v1Gt41sLD+TcjlE//gjr7wAAAP//AwBQSwMEFAAGAAgAAAAhACbCgUjcAAAACAEA&#10;AA8AAABkcnMvZG93bnJldi54bWxMj8FOwzAQRO9I/IO1SNxam5RCFOJUEQJxgEsL3LexiQPxOord&#10;NPD1LKdyXM3TzNtyM/teTHaMXSANV0sFwlITTEethrfXx0UOIiYkg30gq+HbRthU52clFiYcaWun&#10;XWoFl1AsUINLaSikjI2zHuMyDJY4+wijx8Tn2Eoz4pHLfS8zpW6kx454weFg751tvnYHr2F1HWr6&#10;/MF6G57e3ZSe1ShfHrS+vJjrOxDJzukEw58+q0PFTvtwIBNFr2GRr5jUkK9BcJytbzMQe+ZUpkBW&#10;pfz/QPULAAD//wMAUEsBAi0AFAAGAAgAAAAhALaDOJL+AAAA4QEAABMAAAAAAAAAAAAAAAAAAAAA&#10;AFtDb250ZW50X1R5cGVzXS54bWxQSwECLQAUAAYACAAAACEAOP0h/9YAAACUAQAACwAAAAAAAAAA&#10;AAAAAAAvAQAAX3JlbHMvLnJlbHNQSwECLQAUAAYACAAAACEAhP17izoCAABZBAAADgAAAAAAAAAA&#10;AAAAAAAuAgAAZHJzL2Uyb0RvYy54bWxQSwECLQAUAAYACAAAACEAJsKBSNwAAAAIAQAADwAAAAAA&#10;AAAAAAAAAACUBAAAZHJzL2Rvd25yZXYueG1sUEsFBgAAAAAEAAQA8wAAAJ0FAAAAAA=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79375</wp:posOffset>
                </wp:positionV>
                <wp:extent cx="1733550" cy="76200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175.95pt;margin-top:6.25pt;width:136.5pt;height:60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crOwIAAFkEAAAOAAAAZHJzL2Uyb0RvYy54bWysVF2O0zAQfkfiDpbfadrtttuNmq6WLkVI&#10;y4+0cADXcRIL22Nst0m5DKfgCYkz9EiMnbZbFokHRB8sOzP+5pvvG3d+02lFtsJ5Caago8GQEmE4&#10;lNLUBf30cfViRokPzJRMgREF3QlPbxbPn81bm4sLaECVwhEEMT5vbUGbEGyeZZ43QjM/ACsMBitw&#10;mgU8ujorHWsRXavsYjicZi240jrgwnv8etcH6SLhV5Xg4X1VeRGIKihyC2l1aV3HNVvMWV47ZhvJ&#10;DzTYP7DQTBoseoK6Y4GRjZN/QGnJHXiowoCDzqCqJBepB+xmNHzSzUPDrEi9oDjenmTy/w+Wv9t+&#10;cESWBR1PKTFMo0f7b/uf+x/77wQ/oT6t9TmmPVhMDN1L6NDn1Ku398A/e2Jg2TBTi1vnoG0EK5Hf&#10;KN7Mzq72OD6CrNu3UGIdtgmQgLrK6SgeykEQHX3anbwRXSA8lrwajycTDHGMXU3R+2RexvLjbet8&#10;eC1Ak7gpqEPvEzrb3vsQ2bD8mBKLeVCyXEml0sHV66VyZMtwTlbplxp4kqYMaQs6HSOPv0Mgu0eC&#10;v1XSMuDAK6kLOjslsTzK9sqUaRwDk6rfI2VlDjpG6XoRQ7fukmWzoz1rKHcorIN+vvE94qYB95WS&#10;Fme7oP7LhjlBiXpj0Jzry+logo8hHS5ns2s8uPPI+jzCDEeoggZK+u0y9A9oY52sG6zUj4OBWzS0&#10;kknr6HzP6kAf5zdZcHhr8YGcn1PW4z/C4hcAAAD//wMAUEsDBBQABgAIAAAAIQBhKfgT3AAAAAoB&#10;AAAPAAAAZHJzL2Rvd25yZXYueG1sTI/NTsMwEITvSLyDtUjcqNP0RxDiVBECcSiXFrhvYxMH4nVk&#10;u2ng6dme4LjfjGZnys3kejGaEDtPCuazDIShxuuOWgVvr083tyBiQtLYezIKvk2ETXV5UWKh/Yl2&#10;ZtynVnAIxQIV2JSGQsrYWOMwzvxgiLUPHxwmPkMrdcATh7te5lm2lg474g8WB/NgTfO1PzoFi6Wv&#10;6fMH651/frdj2mZBvjwqdX011fcgkpnSnxnO9bk6VNzp4I+ko+g5YzW/YysL+QoEG9b5ksGBwYKJ&#10;rEr5f0L1CwAA//8DAFBLAQItABQABgAIAAAAIQC2gziS/gAAAOEBAAATAAAAAAAAAAAAAAAAAAAA&#10;AABbQ29udGVudF9UeXBlc10ueG1sUEsBAi0AFAAGAAgAAAAhADj9If/WAAAAlAEAAAsAAAAAAAAA&#10;AAAAAAAALwEAAF9yZWxzLy5yZWxzUEsBAi0AFAAGAAgAAAAhAFdvdys7AgAAWQQAAA4AAAAAAAAA&#10;AAAAAAAALgIAAGRycy9lMm9Eb2MueG1sUEsBAi0AFAAGAAgAAAAhAGEp+BPcAAAACgEAAA8AAAAA&#10;AAAAAAAAAAAAlQQAAGRycy9kb3ducmV2LnhtbFBLBQYAAAAABAAEAPMAAACeBQAAAAA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95250</wp:posOffset>
                </wp:positionV>
                <wp:extent cx="1800225" cy="641350"/>
                <wp:effectExtent l="0" t="0" r="28575" b="2540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left:0;text-align:left;margin-left:327.45pt;margin-top:7.5pt;width:141.75pt;height:50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rROAIAAFkEAAAOAAAAZHJzL2Uyb0RvYy54bWysVF2O0zAQfkfiDpbfadJut2qjTVdLlyKk&#10;5UdaOIDrOImF7TG226RchlPwhMQZeiTGTrdbLYgHhB8sT2b8zcz3jXN13WtFdsJ5Caak41FOiTAc&#10;Kmmakn76uH4xp8QHZiqmwIiS7oWn18vnz646W4gJtKAq4QiCGF90tqRtCLbIMs9boZkfgRUGnTU4&#10;zQKarskqxzpE1yqb5Pks68BV1gEX3uPX28FJlwm/rgUP7+vai0BUSbG2kHaX9k3cs+UVKxrHbCv5&#10;sQz2D1VoJg0mPUHdssDI1snfoLTkDjzUYcRBZ1DXkovUA3Yzzp90c98yK1IvSI63J5r8/4Pl73Yf&#10;HJFVSS8uKTFMo0aHb4efhx+H7wQ/IT+d9QWG3VsMDP1L6FHn1Ku3d8A/e2Jg1TLTiBvnoGsFq7C+&#10;cbyZnV0dcHwE2XRvocI8bBsgAfW105E8pIMgOuq0P2kj+kB4TDnP88kEa+Tom03HF5dJvIwVD7et&#10;8+G1AE3ioaQOtU/obHfnQ6yGFQ8hMZkHJau1VCoZrtmslCM7hnOyTis18CRMGdJh9pj77xB5Wn+C&#10;0DLgwCupS4od4YpBrIi0vTJVOgcm1XDGkpU58hipG0gM/aZPki3i3cjxBqo9EutgmG98j3howX2l&#10;pMPZLqn/smVOUKLeGBRnMZ2NkcmQjOl8vkDDnXs25x5mOEKVNFAyHFdheEBb62TTYqZhHAzcoKC1&#10;TFw/VnUsH+c3SXB8a/GBnNsp6vGPsPwFAAD//wMAUEsDBBQABgAIAAAAIQAEJ99/3gAAAAoBAAAP&#10;AAAAZHJzL2Rvd25yZXYueG1sTI/BTsMwEETvSPyDtUjcqF2aRm0ap4oQiANcWuDuxm4ciNeR7aaB&#10;r2c5lePOPM3OlNvJ9Ww0IXYeJcxnApjBxusOWwnvb093K2AxKdSq92gkfJsI2+r6qlSF9mfcmXGf&#10;WkYhGAslwaY0FJzHxhqn4swPBsk7+uBUojO0XAd1pnDX83shcu5Uh/TBqsE8WNN87U9OwiLzNX7+&#10;qHrnnz/smF5E4K+PUt7eTPUGWDJTusDwV5+qQ0WdDv6EOrJeQr7M1oSSsaRNBKwXqwzYgYR5LoBX&#10;Jf8/ofoFAAD//wMAUEsBAi0AFAAGAAgAAAAhALaDOJL+AAAA4QEAABMAAAAAAAAAAAAAAAAAAAAA&#10;AFtDb250ZW50X1R5cGVzXS54bWxQSwECLQAUAAYACAAAACEAOP0h/9YAAACUAQAACwAAAAAAAAAA&#10;AAAAAAAvAQAAX3JlbHMvLnJlbHNQSwECLQAUAAYACAAAACEAlFkq0TgCAABZBAAADgAAAAAAAAAA&#10;AAAAAAAuAgAAZHJzL2Uyb0RvYy54bWxQSwECLQAUAAYACAAAACEABCfff94AAAAKAQAADwAAAAAA&#10;AAAAAAAAAACSBAAAZHJzL2Rvd25yZXYueG1sUEsFBgAAAAAEAAQA8wAAAJ0FAAAAAA=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8B4562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709294</wp:posOffset>
                </wp:positionH>
                <wp:positionV relativeFrom="paragraph">
                  <wp:posOffset>34290</wp:posOffset>
                </wp:positionV>
                <wp:extent cx="0" cy="455295"/>
                <wp:effectExtent l="76200" t="0" r="57150" b="590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A329" id="Прямая соединительная линия 34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.85pt,2.7pt" to="55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HE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I16vc6o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rgJY+2gAAAAgBAAAPAAAA&#10;ZHJzL2Rvd25yZXYueG1sTI9BTsMwEEX3SNzBGiR21EkEBIVMKgR0AxIVoQdw42kSEY9D7Lbh9kzZ&#10;wPLpf/15Uy5nN6gDTaH3jJAuElDEjbc9twibj9XVHagQDVszeCaEbwqwrM7PSlNYf+R3OtSxVTLC&#10;oTAIXYxjoXVoOnImLPxILNnOT85EwanVdjJHGXeDzpLkVjvTs1zozEiPHTWf9d4hvLiv1yR7y+iJ&#10;2vqZ7WpH+WaNeHkxP9yDijTHvzKc9EUdKnHa+j3boAbhNM2linBzDeqU//IWIc9T0FWp/z9Q/QAA&#10;AP//AwBQSwECLQAUAAYACAAAACEAtoM4kv4AAADhAQAAEwAAAAAAAAAAAAAAAAAAAAAAW0NvbnRl&#10;bnRfVHlwZXNdLnhtbFBLAQItABQABgAIAAAAIQA4/SH/1gAAAJQBAAALAAAAAAAAAAAAAAAAAC8B&#10;AABfcmVscy8ucmVsc1BLAQItABQABgAIAAAAIQDozrHE4AIAAMEFAAAOAAAAAAAAAAAAAAAAAC4C&#10;AABkcnMvZTJvRG9jLnhtbFBLAQItABQABgAIAAAAIQArgJY+2gAAAAg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4996814</wp:posOffset>
                </wp:positionH>
                <wp:positionV relativeFrom="paragraph">
                  <wp:posOffset>123190</wp:posOffset>
                </wp:positionV>
                <wp:extent cx="0" cy="276225"/>
                <wp:effectExtent l="76200" t="0" r="57150" b="476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E383" id="Прямая соединительная линия 3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3.45pt,9.7pt" to="393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HN4AIAAMEFAAAOAAAAZHJzL2Uyb0RvYy54bWysVN1u0zAUvkfiHSzfZ/npf7R02tKWG34m&#10;bYhrN3EaC8eObK/thJCAa6Q9Aq/ABUiTBjxD+kYcu21Gxw1Ca6XoHPv8fuc7Pj5ZVxwtqdJMigSH&#10;RwFGVGQyZ2KR4NeXM2+IkTZE5IRLQRN8TTU+GT99cryqYxrJUvKcKgRBhI5XdYJLY+rY93VW0oro&#10;I1lTAZeFVBUxoKqFnyuygugV96Mg6PsrqfJayYxqDaeT7SUeu/hFQTPzqig0NYgnGGoz7qvcd26/&#10;/viYxAtF6pJluzLIf1RRESYgaRtqQgxBV4r9FapimZJaFuYok5Uvi4Jl1PUA3YTBg24uSlJT1wuA&#10;o+sWJv14YbOXy3OFWJ7gTgcjQSqYUfNl82Fz0/xovm5u0OZj86v53nxrbpufze3mE8h3m88g28vm&#10;bnd8g8AdsFzVOoaQqThXFo1sLS7q5zJ7q5GQaUnEgrqeLq9ryBNaD//AxSq6hormqxcyBxtyZaQD&#10;dl2oyoYEyNDaze+6nR9dG5RtDzM4jQb9KOq54CTe+9VKm2dUVsgKCeZMWGRJTJbPtbF1kHhvYo+F&#10;nDHOHTu4QKsEjzr9wDloyVluL62ZVot5yhVaEssv99vlPTCrmAGWc1YleNgakbikJJ+K3GUxhHGQ&#10;kXHQGMUALE6xTV3RHCNOYb+stK2VC5ueOoZvGwBtbUB05wCIY9+7UTCaDqfDrteN+lOvG0wm3uks&#10;7Xr9WTjoTTqTNJ2E721fYTcuWZ5TYVvbb0LY/Tem7XZyy+F2F1oM/cPoDmwo9rDS01kvGHQ7Q28w&#10;6HW8bmcaeGfDWeqdpmG/P5iepWfTB5VOXff6cYptobRVySuY10WZr1DOLFs6vVEUYlDg5YgG2wki&#10;whcwkswojJQ0b5gpHbctK22MA2oMA/vfza6NvgViP0OrtVPY9XYPFfBzP1+3MnZLtvs2l/n1ubK0&#10;sNsD74Rz2r1p9iH6U3dW9y/v+DcAAAD//wMAUEsDBBQABgAIAAAAIQD4p6dp2wAAAAkBAAAPAAAA&#10;ZHJzL2Rvd25yZXYueG1sTI/BTsMwDIbvSLxDZCRuLKVC3VrqTgjYBSQQZQ+QNV5b0Tilybby9hhx&#10;gKP9f/r9uVzPblBHmkLvGeF6kYAibrztuUXYvm+uVqBCNGzN4JkQvijAujo/K01h/Ynf6FjHVkkJ&#10;h8IgdDGOhdah6ciZsPAjsWR7PzkTZZxabSdzknI36DRJMu1Mz3KhMyPdd9R81AeH8OQ+n5P0JaUH&#10;autHtps9LbeviJcX890tqEhz/IPhR1/UoRKnnT+wDWpAWK6yXFAJ8htQAvwudghZmoOuSv3/g+ob&#10;AAD//wMAUEsBAi0AFAAGAAgAAAAhALaDOJL+AAAA4QEAABMAAAAAAAAAAAAAAAAAAAAAAFtDb250&#10;ZW50X1R5cGVzXS54bWxQSwECLQAUAAYACAAAACEAOP0h/9YAAACUAQAACwAAAAAAAAAAAAAAAAAv&#10;AQAAX3JlbHMvLnJlbHNQSwECLQAUAAYACAAAACEA3f5hzeACAADBBQAADgAAAAAAAAAAAAAAAAAu&#10;AgAAZHJzL2Uyb0RvYy54bWxQSwECLQAUAAYACAAAACEA+Kenad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2552700" cy="968375"/>
                <wp:effectExtent l="38100" t="0" r="19050" b="603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0" cy="968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3385" id="Прямая соединительная линия 32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95pt,1.85pt" to="238.9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Bf7gIAANEFAAAOAAAAZHJzL2Uyb0RvYy54bWysVN1u0zAUvkfiHSzfZ0n6m0ZLpy1t4WLA&#10;pA1x7SZOY+HYke21nRAScI20R+AVuABp0oBnSN+IY7fL6LhBaIlk+e9855zvfMeHR+uKoyVVmkmR&#10;4PAgwIiKTOZMLBL8+mLmRRhpQ0ROuBQ0wVdU46Px0yeHqzqmHVlKnlOFAEToeFUnuDSmjn1fZyWt&#10;iD6QNRVwWEhVEQNLtfBzRVaAXnG/EwQDfyVVXiuZUa1hd7I9xGOHXxQ0M6+KQlODeIIhNuNG5ca5&#10;Hf3xIYkXitQly3ZhkP+IoiJMgNMWakIMQZeK/QVVsUxJLQtzkMnKl0XBMupygGzC4EE25yWpqcsF&#10;yNF1S5N+PNjs5fJMIZYnuNvBSJAKatR82XzYXDc/mq+ba7T52PxqvjffmpvmZ3Oz+QTz281nmNvD&#10;5na3fY3AHLhc1ToGyFScKctGthbn9anM3mokZFoSsaAup4urGvyE1sLfM7ELXUNE89ULmcMdcmmk&#10;I3ZdqAoVnNXPraEFB/LQ2lXyqq0kXRuUwWan3+8MAyh4BmejQdQd9p0zElsca10rbZ5RWSE7STBn&#10;wjJNYrI81cbGdX/Fbgs5Y5w7tXCBVgDaHQTOQEvOcntor2m1mKdcoSWxenPfzu/etYoZUD1nVYKj&#10;9hKJS0ryqcidF0MYhzkyjiqjGJDHKbauK5pjxCn0m51tY+XCuqdO8dsEYLU2MHX7QItT47tRMJpG&#10;06jn9TqDqdcLJhPveJb2vMEsHPYn3UmaTsL3Nq+wF5csz6mwqd11Rtj7N+XtenSr6bY3Wg79fXRH&#10;NgS7H+nxrB8Me93IGw77Xa/XnQbeSTRLveM0HAyG05P0ZPog0qnLXj9OsC2VNip5CfU6L/MVyplV&#10;S7c/6oQYFvCSWJ3BhxHhCyhJZhRGSpo3zJRO61abFmNPGlFg/13tWvQtEXc1tKu2Crvc7qkCfd7V&#10;17WQ7Zpt/81lfnWmrCxsN8G74Yx2b5x9mP5cu1v3L/H4NwAAAP//AwBQSwMEFAAGAAgAAAAhAO+H&#10;9LXeAAAACAEAAA8AAABkcnMvZG93bnJldi54bWxMj8FOwzAQRO9I/IO1SNyoQyBNCXGqCikSAkGh&#10;hfs2NnHUeB3Fbhv+nuUEx9E8zb4tl5PrxdGMofOk4HqWgDDUeN1Rq+BjW18tQISIpLH3ZBR8mwDL&#10;6vysxEL7E72b4ya2gkcoFKjAxjgUUobGGodh5gdD3H350WHkOLZSj3jicdfLNEnm0mFHfMHiYB6s&#10;afabg1OwyvY5yrV8rJ/fBlunTy/r18+o1OXFtLoHEc0U/2D41Wd1qNhp5w+kg+gV5NkdkwpuchBc&#10;3+Y55x1z2TwFWZXy/wPVDwAAAP//AwBQSwECLQAUAAYACAAAACEAtoM4kv4AAADhAQAAEwAAAAAA&#10;AAAAAAAAAAAAAAAAW0NvbnRlbnRfVHlwZXNdLnhtbFBLAQItABQABgAIAAAAIQA4/SH/1gAAAJQB&#10;AAALAAAAAAAAAAAAAAAAAC8BAABfcmVscy8ucmVsc1BLAQItABQABgAIAAAAIQBfq6Bf7gIAANEF&#10;AAAOAAAAAAAAAAAAAAAAAC4CAABkcnMvZTJvRG9jLnhtbFBLAQItABQABgAIAAAAIQDvh/S13gAA&#10;AAg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194945</wp:posOffset>
                </wp:positionV>
                <wp:extent cx="2985770" cy="619125"/>
                <wp:effectExtent l="0" t="0" r="24130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8B4562" w:rsidRPr="00B60499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left:0;text-align:left;margin-left:257.5pt;margin-top:15.35pt;width:235.1pt;height:4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2kOwIAAFoEAAAOAAAAZHJzL2Uyb0RvYy54bWysVF1u2zAMfh+wOwh6XxynTZoYcYouXYYB&#10;3Q/Q7QCyLNvCJFGTlNjZZXaKPQ3YGXKk0XKaZn8vw/wgkCL1kfxIenndaUV2wnkJJqfpaEyJMBxK&#10;aeqcfni/eTanxAdmSqbAiJzuhafXq6dPlq3NxAQaUKVwBEGMz1qb0yYEmyWJ543QzI/ACoPGCpxm&#10;AVVXJ6VjLaJrlUzG41nSgiutAy68x9vbwUhXEb+qBA9vq8qLQFROMbcQTxfPoj+T1ZJltWO2kfyY&#10;BvuHLDSTBoOeoG5ZYGTr5G9QWnIHHqow4qATqCrJRawBq0nHv1Rz3zArYi1Ijrcnmvz/g+Vvdu8c&#10;kWVOL1JKDNPYo8OXw/fDt8NXglfIT2t9hm73Fh1D9xw67HOs1ds74B89MbBumKnFjXPQNoKVmF98&#10;mZw9HXB8D1K0r6HEOGwbIAJ1ldM9eUgHQXTs0/7UG9EFwvFysphPr67QxNE2SxfpZNonl7Ds4bV1&#10;PrwUoEkv5NRh7yM62935MLg+uPTBPChZbqRSUXF1sVaO7BjOySZ+R/Sf3JQhLUa/mI4HAv4KMY7f&#10;nyC0DDjwSuqczk9OLOtpe2HKOI6BSTXIWJ0yWGTPY0/dQGLoii62LI3z2xsLKPfIrINhwHEhUWjA&#10;faakxeHOqf+0ZU5Qol4Z7M7icpZOcRuicjmfL1Bx55bi3MIMR6icBkoGcR2GDdpaJ+sGIw3zYOAG&#10;O1rJSPZjVsf8cYBju47L1m/IuR69Hn8Jqx8AAAD//wMAUEsDBBQABgAIAAAAIQCcIbUN3gAAAAoB&#10;AAAPAAAAZHJzL2Rvd25yZXYueG1sTI/BTsMwEETvSPyDtUjcqN1AIIQ4VYRAHOilpb27sYkD8Tqy&#10;3TTw9SwnOK726c1MtZrdwCYTYu9RwnIhgBlsve6xk7B7e74qgMWkUKvBo5HwZSKs6vOzSpXan3Bj&#10;pm3qGEkwlkqCTWksOY+tNU7FhR8N0u/dB6cSnaHjOqgTyd3AMyFuuVM9UoJVo3m0pv3cHp2E6xvf&#10;4Me3ajb+ZW+n9CoCXz9JeXkxNw/AkpnTHwy/9ak61NTp4I+oIxsk5MuctiSSiTtgBNwXeQbsQGRW&#10;ZMDriv+fUP8AAAD//wMAUEsBAi0AFAAGAAgAAAAhALaDOJL+AAAA4QEAABMAAAAAAAAAAAAAAAAA&#10;AAAAAFtDb250ZW50X1R5cGVzXS54bWxQSwECLQAUAAYACAAAACEAOP0h/9YAAACUAQAACwAAAAAA&#10;AAAAAAAAAAAvAQAAX3JlbHMvLnJlbHNQSwECLQAUAAYACAAAACEAvg8tpDsCAABaBAAADgAAAAAA&#10;AAAAAAAAAAAuAgAAZHJzL2Uyb0RvYy54bWxQSwECLQAUAAYACAAAACEAnCG1Dd4AAAAKAQAADwAA&#10;AAAAAAAAAAAAAACVBAAAZHJzL2Rvd25yZXYueG1sUEsFBgAAAAAEAAQA8wAAAKAFAAAAAA=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8B4562" w:rsidRPr="00B60499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0302DD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80645</wp:posOffset>
                </wp:positionV>
                <wp:extent cx="1476375" cy="419100"/>
                <wp:effectExtent l="0" t="0" r="28575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191DBC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8B4562" w:rsidRPr="00191DBC" w:rsidRDefault="008B4562" w:rsidP="00CB35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-42.4pt;margin-top:6.35pt;width:116.25pt;height:3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6fOwIAAFoEAAAOAAAAZHJzL2Uyb0RvYy54bWysVF2O0zAQfkfiDpbfaZJtt9tGTVdLlyKk&#10;5UdaOIDrOImF7TG226RchlPwhMQZeiQmTrdbLfCCyIPl8Yy/+eabcRbXnVZkJ5yXYAqajVJKhOFQ&#10;SlMX9NPH9YsZJT4wUzIFRhR0Lzy9Xj5/tmhtLi6gAVUKRxDE+Ly1BW1CsHmSeN4IzfwIrDDorMBp&#10;FtB0dVI61iK6VslFmk6TFlxpHXDhPZ7eDk66jPhVJXh4X1VeBKIKitxCXF1cN/2aLBcsrx2zjeRH&#10;GuwfWGgmDSY9Qd2ywMjWyd+gtOQOPFRhxEEnUFWSi1gDVpOlT6q5b5gVsRYUx9uTTP7/wfJ3uw+O&#10;yLKgY5THMI09Onw7/Dz8OHwneIT6tNbnGHZvMTB0L6HDPsdavb0D/tkTA6uGmVrcOAdtI1iJ/LL+&#10;ZnJ2dcDxPcimfQsl5mHbABGoq5zuxUM5CKIjkf2pN6ILhPcpJ1fT8dUlJRx9k2yepZFcwvKH29b5&#10;8FqAJv2moA57H9HZ7s6Hng3LH0L6ZB6ULNdSqWi4erNSjuwYzsk6frGAJ2HKkLag0/FlOgjwV4g0&#10;fn+C0DLgwCupCzo7BbG8l+2VKeM4BibVsEfKyhx17KUbRAzdposty6LKvcgbKPeorINhwPFB4qYB&#10;95WSFoe7oP7LljlBiXpjsDvzyTRDKUM0JrPZHA137tmce5jhCFXQQMmwXYXhBW2tk3WDmYZ5MHCD&#10;Ha1kFPuR1ZE/DnDswfGx9S/k3I5Rj7+E5S8AAAD//wMAUEsDBBQABgAIAAAAIQB1scDC3QAAAAkB&#10;AAAPAAAAZHJzL2Rvd25yZXYueG1sTI/BTsMwEETvSPyDtUjcWocSkSjEqSIE4gCXFri78TZOiddR&#10;7KaBr2d7ordZzWjmbbmeXS8mHEPnScHdMgGB1HjTUavg8+NlkYMIUZPRvSdU8IMB1tX1VakL40+0&#10;wWkbW8ElFAqtwMY4FFKGxqLTYekHJPb2fnQ68jm20oz6xOWul6skeZBOd8QLVg/4ZLH53h6dgvvU&#10;13T41fXGv37ZKb4lo3x/Vur2Zq4fQUSc438YzviMDhUz7fyRTBC9gkWeMnpkY5WBOAfSjMVOQZZn&#10;IKtSXn5Q/QEAAP//AwBQSwECLQAUAAYACAAAACEAtoM4kv4AAADhAQAAEwAAAAAAAAAAAAAAAAAA&#10;AAAAW0NvbnRlbnRfVHlwZXNdLnhtbFBLAQItABQABgAIAAAAIQA4/SH/1gAAAJQBAAALAAAAAAAA&#10;AAAAAAAAAC8BAABfcmVscy8ucmVsc1BLAQItABQABgAIAAAAIQBNs/6fOwIAAFoEAAAOAAAAAAAA&#10;AAAAAAAAAC4CAABkcnMvZTJvRG9jLnhtbFBLAQItABQABgAIAAAAIQB1scDC3QAAAAkBAAAPAAAA&#10;AAAAAAAAAAAAAJUEAABkcnMvZG93bnJldi54bWxQSwUGAAAAAAQABADzAAAAnwUAAAAA&#10;" strokeweight=".5pt">
                <v:textbox inset="7.45pt,3.85pt,7.45pt,3.85pt">
                  <w:txbxContent>
                    <w:p w:rsidR="008B4562" w:rsidRPr="00191DBC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8B4562" w:rsidRPr="00191DBC" w:rsidRDefault="008B4562" w:rsidP="00CB35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B4562" w:rsidRPr="00CB35A7" w:rsidRDefault="000302DD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200660</wp:posOffset>
                </wp:positionV>
                <wp:extent cx="4286250" cy="1006475"/>
                <wp:effectExtent l="38100" t="0" r="19050" b="793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0" cy="100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A79C" id="Прямая соединительная линия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5.8pt" to="375.4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D+7gIAANI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sjjASpYEbNl82HzXXzo/m6uUabj82v5nvzrblpfjY3m08g324+g2wv&#10;m9vd8TUCd8ByVesYQqbiTFk0srU4r09l9lYjIdOSiAV1PV1c1ZAntB7+notVdA0VzVcvZA425NJI&#10;B+y6UBUqOKufW0cbHMBDazfJq3aSdG1QBodRZ9jv9GDgGdyFwJNo0HPZSGwDWfdaafOMygpZIcGc&#10;CQs1icnyVBtb2L2JPRZyxjh3dOECrRI86vYD56AlZ7m9tGZaLeYpV2hJLOHcb5d3z6xiBmjPWZXg&#10;YWtE4pKSfCpyl8UQxkFGxmFlFAP0OMU2dUVzjDiFhbPStlYubHrqKL9tALS1AdGdAy6Oju9GwWg6&#10;nA4jL+r0p14UTCbe8SyNvP4sHPQm3UmaTsL3tq8wikuW51TY1u5WI4z+jXq7Jd2Sul2OFkN/P7oD&#10;G4rdr/R41gsGUXfoDQa9rhd1p4F3Mpyl3nEa9vuD6Ul6Mn1Q6dR1rx+n2BZKW5W8hHmdl/kK5cyy&#10;pdsbdUIMCjwlncF2gojwBYwkMwojJc0bZkpHdktOG2OPGsPA/neza6NvgbibodXaKex6u4cK+Hk3&#10;X7dDdm22CziX+dWZsrSw6wQPh3PaPXL2ZfpTd1b3T/H4NwAAAP//AwBQSwMEFAAGAAgAAAAhAJd9&#10;IhzfAAAACQEAAA8AAABkcnMvZG93bnJldi54bWxMj8FOwzAMhu9IvENkJG4s6VBXVppOE1IlBGKD&#10;AXevCW21xqmabCtvjznB0f4//f5crCbXi5MdQ+dJQzJTICzV3nTUaPh4r27uQISIZLD3ZDV82wCr&#10;8vKiwNz4M73Z0y42gkso5KihjXHIpQx1ax2GmR8scfblR4eRx7GRZsQzl7tezpVaSIcd8YUWB/vQ&#10;2vqwOzoN6/SQodzKx+r5dWir+dPLdvMZtb6+mtb3IKKd4h8Mv/qsDiU77f2RTBC9hixdMqnhNlmA&#10;4DxLFS/2DC5VArIs5P8Pyh8AAAD//wMAUEsBAi0AFAAGAAgAAAAhALaDOJL+AAAA4QEAABMAAAAA&#10;AAAAAAAAAAAAAAAAAFtDb250ZW50X1R5cGVzXS54bWxQSwECLQAUAAYACAAAACEAOP0h/9YAAACU&#10;AQAACwAAAAAAAAAAAAAAAAAvAQAAX3JlbHMvLnJlbHNQSwECLQAUAAYACAAAACEAdlLQ/u4CAADS&#10;BQAADgAAAAAAAAAAAAAAAAAuAgAAZHJzL2Uyb0RvYy54bWxQSwECLQAUAAYACAAAACEAl30iHN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200660</wp:posOffset>
                </wp:positionV>
                <wp:extent cx="342900" cy="476250"/>
                <wp:effectExtent l="0" t="0" r="7620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BBBF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5.8pt" to="402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0z6AIAAMYFAAAOAAAAZHJzL2Uyb0RvYy54bWysVN1u0zAUvkfiHSzfZ0na9C9aOm1py82A&#10;SRvi2k2cxsKxI9tbOyEk4Bppj8ArcAHSpAHPkL4Rx26breMGobVSZPv8+Jzv+44Pj1YVR1dUaSZF&#10;gsODACMqMpkzsUjwm4uZN8RIGyJywqWgCb6mGh+Nnz87XNYx7chS8pwqBEmEjpd1gktj6tj3dVbS&#10;iugDWVMBxkKqihjYqoWfK7KE7BX3O0HQ95dS5bWSGdUaTicbIx67/EVBM/O6KDQ1iCcYajPuq9x3&#10;br/++JDEC0XqkmXbMsh/VFERJuDSNtWEGIIuFfsrVcUyJbUszEEmK18WBcuo6wG6CYNH3ZyXpKau&#10;FwBH1y1M+unSZq+uzhRieYI7wJQgFXDUfF1/XN80P5tv6xu0/tT8bn4035vb5ldzu/4M67v1F1hb&#10;Y3O3Pb5BEA5YLmsdQ8pUnCmLRrYS5/WpzN5pJGRaErGgrqeL6xruCW2EvxdiN7qGiubLlzIHH3Jp&#10;pAN2VajKpgTI0Mrxd93yR1cGZXDYjTqjAFjOwBQN+p2e49cn8S64Vtq8oLJCdpFgzoSFl8Tk6lQb&#10;WwyJdy72WMgZ49xJhAu0TPCo2w9cgJac5dZo3bRazFOu0BWxInM/1xlYHrpVzIDUOasSPGydSFxS&#10;kk9F7m4xhHFYI+PwMYoBYpxie3VFc4w4hSGzq02tXNjrqZP5pgHYrQws3Tmg4iT4fhSMpsPpMPKi&#10;Tn/qRcFk4h3P0sjrz8JBb9KdpOkk/GD7CqO4ZHlOhW1tNw5h9G9y2w7mRsjtQLQY+vvZHdhQ7H6l&#10;x7NeMIi6Q28w6HW9qDsNvJPhLPWO07DfH0xP0pPpo0qnrnv9NMW2UNqq5CXwdV7mS5Qzq5Zub9QJ&#10;MWzg+egMNgwiwhdASWYURkqat8yUTuBWmjbHnjSGgf1vuWuzb4DYcWh3LQvb3u6hAn3u+HVzY0dl&#10;M3RzmV+fKSsLO0LwWLig7cNmX6OHe+d1//yO/wAAAP//AwBQSwMEFAAGAAgAAAAhAHj2H6veAAAA&#10;CgEAAA8AAABkcnMvZG93bnJldi54bWxMj8FOwzAMhu9Ie4fISNxYsgLdKE0nBOyySSDKHiBrvLZa&#10;45Qm28rb453gaPvT7+/Pl6PrxAmH0HrSMJsqEEiVty3VGrZfq9sFiBANWdN5Qg0/GGBZTK5yk1l/&#10;pk88lbEWHEIhMxqaGPtMylA16EyY+h6Jb3s/OBN5HGppB3PmcNfJRKlUOtMSf2hMjy8NVofy6DSs&#10;3fdGJe8JvmJdvpFd7XG+/dD65np8fgIRcYx/MFz0WR0Kdtr5I9kgOg3zB/XIqIa7WQqCgYW658WO&#10;SZWmIItc/q9Q/AIAAP//AwBQSwECLQAUAAYACAAAACEAtoM4kv4AAADhAQAAEwAAAAAAAAAAAAAA&#10;AAAAAAAAW0NvbnRlbnRfVHlwZXNdLnhtbFBLAQItABQABgAIAAAAIQA4/SH/1gAAAJQBAAALAAAA&#10;AAAAAAAAAAAAAC8BAABfcmVscy8ucmVsc1BLAQItABQABgAIAAAAIQAP+v0z6AIAAMYFAAAOAAAA&#10;AAAAAAAAAAAAAC4CAABkcnMvZTJvRG9jLnhtbFBLAQItABQABgAIAAAAIQB49h+r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8B4562" w:rsidRPr="00CB35A7" w:rsidRDefault="000302DD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173990</wp:posOffset>
                </wp:positionV>
                <wp:extent cx="2814955" cy="428625"/>
                <wp:effectExtent l="0" t="0" r="2349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-58.05pt;margin-top:13.7pt;width:221.65pt;height:33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6OPAIAAFoEAAAOAAAAZHJzL2Uyb0RvYy54bWysVNuO0zAQfUfiHyy/01xoSxs1XS1dipCW&#10;i7TwAY7jJBaOx9huk/IzfAVPSHxDP4mJ0+2W2wsiD5bHMz4zc844q6u+VWQvrJOgc5pMYkqE5lBK&#10;Xef0w/vtkwUlzjNdMgVa5PQgHL1aP3606kwmUmhAlcISBNEu60xOG+9NFkWON6JlbgJGaHRWYFvm&#10;0bR1VFrWIXqrojSO51EHtjQWuHAOT29GJ10H/KoS3L+tKic8UTnF2nxYbViLYY3WK5bVlplG8lMZ&#10;7B+qaJnUmPQMdcM8Izsrf4NqJbfgoPITDm0EVSW5CD1gN0n8Szd3DTMi9ILkOHOmyf0/WP5m/84S&#10;WeY0fUaJZi1qdPxy/H78dvxK8Aj56YzLMOzOYKDvn0OPOodenbkF/tERDZuG6VpcWwtdI1iJ9SXD&#10;zeji6ojjBpCiew0l5mE7DwGor2w7kId0EERHnQ5nbUTvCcfDdJFMl7MZJRx903QxT2chBcvubxvr&#10;/EsBLRk2ObWofUBn+1vnh2pYdh8yJHOgZLmVSgXD1sVGWbJnOCfb8J3QfwpTmnQ5nT+dxSMBf4WI&#10;w/cniFZ6HHgl25wuzkEsG2h7ocswjp5JNe6xZKVPPA7UjST6vuiDZEk6ZBhILqA8ILMWxgHHB4mb&#10;BuxnSjoc7py6TztmBSXqlUZ1ltN5glT6YEwXiyUa9tJTXHqY5giVU0/JuN348QXtjJV1g5nGedBw&#10;jYpWMpD9UNWpfhzgoMHpsQ0v5NIOUQ+/hPUPAAAA//8DAFBLAwQUAAYACAAAACEAmP66zN8AAAAK&#10;AQAADwAAAGRycy9kb3ducmV2LnhtbEyPwU7DMBBE70j8g7VI3FonadTSkE0VIRAHuLTAfRubOBCv&#10;o9hNA1+POcFxNU8zb8vdbHsx6dF3jhHSZQJCc+NUxy3C68vD4gaED8SKesca4Ut72FWXFyUVyp15&#10;r6dDaEUsYV8QgglhKKT0jdGW/NINmmP27kZLIZ5jK9VI51hue5klyVpa6jguGBr0ndHN5+FkEVa5&#10;q/njm+q9e3wzU3hKRvl8j3h9Nde3IIKewx8Mv/pRHarodHQnVl70CIs0XaeRRcg2OYhIrLJNBuKI&#10;sM23IKtS/n+h+gEAAP//AwBQSwECLQAUAAYACAAAACEAtoM4kv4AAADhAQAAEwAAAAAAAAAAAAAA&#10;AAAAAAAAW0NvbnRlbnRfVHlwZXNdLnhtbFBLAQItABQABgAIAAAAIQA4/SH/1gAAAJQBAAALAAAA&#10;AAAAAAAAAAAAAC8BAABfcmVscy8ucmVsc1BLAQItABQABgAIAAAAIQBKtB6OPAIAAFoEAAAOAAAA&#10;AAAAAAAAAAAAAC4CAABkcnMvZTJvRG9jLnhtbFBLAQItABQABgAIAAAAIQCY/rrM3wAAAAoBAAAP&#10;AAAAAAAAAAAAAAAAAJYEAABkcnMvZG93bnJldi54bWxQSwUGAAAAAAQABADzAAAAogUAAAAA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62" w:rsidRPr="00CB35A7" w:rsidRDefault="000302DD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481964</wp:posOffset>
                </wp:positionH>
                <wp:positionV relativeFrom="paragraph">
                  <wp:posOffset>193675</wp:posOffset>
                </wp:positionV>
                <wp:extent cx="0" cy="4000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AA71" id="Прямая соединительная линия 13" o:spid="_x0000_s1026" style="position:absolute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.95pt,15.25pt" to="37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5r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Rxm18VIkApm1HzdfNxcNT+bb5srtPnU/G5+NN+b6+ZXc735DPLN5gvI&#10;9rC52ZmvEIQDlqtax5AyFafKopGtxVn9QmbvNBIyLYlYUNfT+WUN94Q2wt8LsYquoaL56qXMwYdc&#10;GOmAXReqQgVn9XMbaJMDeGjtJnnZTpKuDcq2xgysURAEPTdk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ypqektsA&#10;AAAHAQAADwAAAGRycy9kb3ducmV2LnhtbEyOQUvDQBCF74L/YRnBm93YEmtjJqUIAVFstep9mh2T&#10;0OxsyG7b+O9dvejx8R7f+/LlaDt15MG3ThCuJwkolsqZVmqE97fy6haUDySGOieM8MUelsX5WU6Z&#10;cSd55eM21CpCxGeE0ITQZ1r7qmFLfuJ6lth9usFSiHGotRnoFOG209MkudGWWokPDfV833C13x4s&#10;wirdz0lv9EP59NI35fTxebP+CIiXF+PqDlTgMfyN4Uc/qkMRnXbuIMarDmGeLuISYZakoGL/m3cI&#10;i1kKusj1f//iGwAA//8DAFBLAQItABQABgAIAAAAIQC2gziS/gAAAOEBAAATAAAAAAAAAAAAAAAA&#10;AAAAAABbQ29udGVudF9UeXBlc10ueG1sUEsBAi0AFAAGAAgAAAAhADj9If/WAAAAlAEAAAsAAAAA&#10;AAAAAAAAAAAALwEAAF9yZWxzLy5yZWxzUEsBAi0AFAAGAAgAAAAhAGGfLmvqAgAAywUAAA4AAAAA&#10;AAAAAAAAAAAALgIAAGRycy9lMm9Eb2MueG1sUEsBAi0AFAAGAAgAAAAhAMqanpLbAAAABwEAAA8A&#10;AAAAAAAAAAAAAAAARA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63500</wp:posOffset>
                </wp:positionV>
                <wp:extent cx="2590800" cy="4667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left:0;text-align:left;margin-left:272.7pt;margin-top:5pt;width:204pt;height:3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GEPAIAAFoEAAAOAAAAZHJzL2Uyb0RvYy54bWysVF1u2zAMfh+wOwh6X+ykSZYYcYouXYYB&#10;3Q/Q7QCyLNvCZFGTlNjdZXqKPQ3YGXKkUXKaZn8vw/QgkCL1ifxIanXZt4rshXUSdE7Ho5QSoTmU&#10;Utc5/fhh+2xBifNMl0yBFjm9E45erp8+WXUmExNoQJXCEgTRLutMThvvTZYkjjeiZW4ERmg0VmBb&#10;5lG1dVJa1iF6q5JJms6TDmxpLHDhHJ5eD0a6jvhVJbh/V1VOeKJyirH5uNu4F2FP1iuW1ZaZRvJj&#10;GOwfomiZ1PjoCeqaeUZ2Vv4G1UpuwUHlRxzaBKpKchFzwGzG6S/Z3DbMiJgLkuPMiSb3/2D52/17&#10;S2SJtRtTolmLNTrcH74fvh2+EjxCfjrjMnS7Nejo+xfQo2/M1Zkb4J8c0bBpmK7FlbXQNYKVGF+8&#10;mZxdHXBcACm6N1DiO2znIQL1lW0DeUgHQXSs092pNqL3hOPhZLZMFymaONqm8/nzySwEl7Ds4bax&#10;zr8S0JIg5NRi7SM62984P7g+uITHHChZbqVSUbF1sVGW7Bn2yTauI/pPbkqTLqfzi1k6EPBXiDSu&#10;P0G00mPDK9nmFNPBFZxYFmh7qcsoeybVIGN2SmOSgcdA3UCi74t+KNlFuByMBZR3yKyFocFxIFFo&#10;wH6hpMPmzqn7vGNWUKJea6zOcjofz3AaojJdLJao2HNLcW5hmiNUTj0lg7jxwwTtjJV1gy8N/aDh&#10;CitayUj2Y1TH+LGBY7mOwxYm5FyPXo9fwvoHAAAA//8DAFBLAwQUAAYACAAAACEAa/zwkdwAAAAJ&#10;AQAADwAAAGRycy9kb3ducmV2LnhtbEyPwU7DMBBE70j8g7VI3KgNSVAJcaoIgTjApQXubrLEgXgd&#10;2W4a+HqWExx35ml2ptosbhQzhjh40nC5UiCQWt8N1Gt4fXm4WIOIyVBnRk+o4QsjbOrTk8qUnT/S&#10;Fudd6gWHUCyNBpvSVEoZW4vOxJWfkNh798GZxGfoZRfMkcPdKK+UupbODMQfrJnwzmL7uTs4DVnu&#10;G/r4Ns3WP77ZOT2pIJ/vtT4/W5pbEAmX9AfDb32uDjV32vsDdVGMGoq8yBllQ/EmBm6KjIW9hnVW&#10;gKwr+X9B/QMAAP//AwBQSwECLQAUAAYACAAAACEAtoM4kv4AAADhAQAAEwAAAAAAAAAAAAAAAAAA&#10;AAAAW0NvbnRlbnRfVHlwZXNdLnhtbFBLAQItABQABgAIAAAAIQA4/SH/1gAAAJQBAAALAAAAAAAA&#10;AAAAAAAAAC8BAABfcmVscy8ucmVsc1BLAQItABQABgAIAAAAIQD4mFGEPAIAAFoEAAAOAAAAAAAA&#10;AAAAAAAAAC4CAABkcnMvZTJvRG9jLnhtbFBLAQItABQABgAIAAAAIQBr/PCR3AAAAAkBAAAPAAAA&#10;AAAAAAAAAAAAAJYEAABkcnMvZG93bnJldi54bWxQSwUGAAAAAAQABADzAAAAnwUAAAAA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62" w:rsidRPr="00CB35A7" w:rsidRDefault="000302DD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184785</wp:posOffset>
                </wp:positionV>
                <wp:extent cx="3018155" cy="485775"/>
                <wp:effectExtent l="0" t="0" r="1079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2" w:rsidRPr="00B60499" w:rsidRDefault="008B4562" w:rsidP="00CB35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0" type="#_x0000_t202" style="position:absolute;left:0;text-align:left;margin-left:-65.5pt;margin-top:14.55pt;width:237.65pt;height:38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G/OwIAAFgEAAAOAAAAZHJzL2Uyb0RvYy54bWysVF2O0zAQfkfiDpbfaZLdtptGTVdLlyKk&#10;5UdaOIDrOI2F4zG226RchlPwhMQZeiTGTrdb/l4QebA8nvE3M983zvy6bxXZCesk6JJmo5QSoTlU&#10;Um9K+uH96llOifNMV0yBFiXdC0evF0+fzDtTiAtoQFXCEgTRruhMSRvvTZEkjjeiZW4ERmh01mBb&#10;5tG0m6SyrEP0ViUXaTpNOrCVscCFc3h6OzjpIuLXteD+bV074YkqKdbm42rjug5rspizYmOZaSQ/&#10;lsH+oYqWSY1JT1C3zDOytfI3qFZyCw5qP+LQJlDXkovYA3aTpb90c98wI2IvSI4zJ5rc/4Plb3bv&#10;LJFVSWeUaNaiRIcvh++Hb4evZBbY6YwrMOjeYJjvn0OPKsdOnbkD/tERDcuG6Y24sRa6RrAKq8vC&#10;zeTs6oDjAsi6ew0VpmFbDxGor20bqEMyCKKjSvuTMqL3hOPhZZrl2WRCCUffOJ9cXU1iClY83DbW&#10;+ZcCWhI2JbWofERnuzvnQzWseAgJyRwoWa2kUtGwm/VSWbJjOCWr+B3RfwpTmnQlnV5O0oGAv0Kk&#10;8fsTRCs9jruSbUnzUxArAm0vdBWH0TOphj2WrPSRx0DdQKLv130ULBuHDIHkNVR7ZNbCMN74HHHT&#10;gP1MSYejXVL3acusoES90qjObDzNkEofjXGez9Cw5571uYdpjlAl9ZQM26Uf3s/WWLlpMNMwDxpu&#10;UNFaRrIfqzrWj+MbNTg+tfA+zu0Y9fhDWPwAAAD//wMAUEsDBBQABgAIAAAAIQDO2pM53wAAAAsB&#10;AAAPAAAAZHJzL2Rvd25yZXYueG1sTI/BTsMwEETvSPyDtUjcWjtNqCDEqSIE4lAuLXB3YxMH4nVk&#10;u2ng69me4Ljap5k31WZ2A5tMiL1HCdlSADPYet1jJ+Ht9WlxCywmhVoNHo2EbxNhU19eVKrU/oQ7&#10;M+1TxygEY6kk2JTGkvPYWuNUXPrRIP0+fHAq0Rk6roM6Ubgb+EqINXeqR2qwajQP1rRf+6OTkBe+&#10;wc8f1ez887ud0lYE/vIo5fXV3NwDS2ZOfzCc9UkdanI6+CPqyAYJiyzPaEySsLrLgBGRF0UO7ECo&#10;uFkDryv+f0P9CwAA//8DAFBLAQItABQABgAIAAAAIQC2gziS/gAAAOEBAAATAAAAAAAAAAAAAAAA&#10;AAAAAABbQ29udGVudF9UeXBlc10ueG1sUEsBAi0AFAAGAAgAAAAhADj9If/WAAAAlAEAAAsAAAAA&#10;AAAAAAAAAAAALwEAAF9yZWxzLy5yZWxzUEsBAi0AFAAGAAgAAAAhAGh3Mb87AgAAWAQAAA4AAAAA&#10;AAAAAAAAAAAALgIAAGRycy9lMm9Eb2MueG1sUEsBAi0AFAAGAAgAAAAhAM7akznfAAAACwEAAA8A&#10;AAAAAAAAAAAAAAAAlQQAAGRycy9kb3ducmV2LnhtbFBLBQYAAAAABAAEAPMAAAChBQAAAAA=&#10;" strokeweight=".5pt">
                <v:textbox inset="7.45pt,3.85pt,7.45pt,3.85pt">
                  <w:txbxContent>
                    <w:p w:rsidR="008B4562" w:rsidRPr="00B60499" w:rsidRDefault="008B4562" w:rsidP="00CB35A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B4562" w:rsidRPr="00CB35A7" w:rsidRDefault="008B4562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62" w:rsidRPr="00CB35A7" w:rsidRDefault="008B4562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62" w:rsidRPr="00CB35A7" w:rsidRDefault="008B4562" w:rsidP="00CB3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62" w:rsidRDefault="008B4562" w:rsidP="00AC67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right"/>
        <w:sectPr w:rsidR="008B4562" w:rsidSect="003A04DD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CB35A7">
        <w:rPr>
          <w:rFonts w:ascii="Times New Roman" w:hAnsi="Times New Roman"/>
          <w:sz w:val="28"/>
          <w:szCs w:val="28"/>
        </w:rPr>
        <w:t>».</w:t>
      </w:r>
      <w:bookmarkStart w:id="8" w:name="P481"/>
      <w:bookmarkEnd w:id="8"/>
    </w:p>
    <w:p w:rsidR="008B4562" w:rsidRDefault="008B4562" w:rsidP="00CB35A7">
      <w:pPr>
        <w:pStyle w:val="ConsPlusNormal"/>
        <w:jc w:val="right"/>
        <w:outlineLvl w:val="1"/>
      </w:pPr>
    </w:p>
    <w:sectPr w:rsidR="008B4562" w:rsidSect="00CB35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8"/>
    <w:rsid w:val="0000162C"/>
    <w:rsid w:val="00010032"/>
    <w:rsid w:val="00010C31"/>
    <w:rsid w:val="00012F28"/>
    <w:rsid w:val="00017219"/>
    <w:rsid w:val="000257E9"/>
    <w:rsid w:val="000302DD"/>
    <w:rsid w:val="00040672"/>
    <w:rsid w:val="0004234D"/>
    <w:rsid w:val="000440B5"/>
    <w:rsid w:val="000772BE"/>
    <w:rsid w:val="000845FF"/>
    <w:rsid w:val="000A5CFF"/>
    <w:rsid w:val="000E6571"/>
    <w:rsid w:val="000E6AC5"/>
    <w:rsid w:val="000E741E"/>
    <w:rsid w:val="000F1FD3"/>
    <w:rsid w:val="000F74E3"/>
    <w:rsid w:val="001011E9"/>
    <w:rsid w:val="00111BC3"/>
    <w:rsid w:val="00116CD1"/>
    <w:rsid w:val="00123F7A"/>
    <w:rsid w:val="00131EF9"/>
    <w:rsid w:val="001368C3"/>
    <w:rsid w:val="0014276C"/>
    <w:rsid w:val="00144571"/>
    <w:rsid w:val="0016655E"/>
    <w:rsid w:val="0017266D"/>
    <w:rsid w:val="001836FA"/>
    <w:rsid w:val="00191DBC"/>
    <w:rsid w:val="001B6312"/>
    <w:rsid w:val="001B6FC1"/>
    <w:rsid w:val="001D2BFD"/>
    <w:rsid w:val="001D69BB"/>
    <w:rsid w:val="001E59C6"/>
    <w:rsid w:val="001E5D54"/>
    <w:rsid w:val="001F1474"/>
    <w:rsid w:val="001F335D"/>
    <w:rsid w:val="002075AE"/>
    <w:rsid w:val="00230593"/>
    <w:rsid w:val="00243453"/>
    <w:rsid w:val="00254C81"/>
    <w:rsid w:val="002573C1"/>
    <w:rsid w:val="00257C14"/>
    <w:rsid w:val="002800E4"/>
    <w:rsid w:val="002B7A19"/>
    <w:rsid w:val="002C54B3"/>
    <w:rsid w:val="002D082F"/>
    <w:rsid w:val="002D3CE9"/>
    <w:rsid w:val="002F5A80"/>
    <w:rsid w:val="003148A4"/>
    <w:rsid w:val="00314E90"/>
    <w:rsid w:val="003213A8"/>
    <w:rsid w:val="0032366A"/>
    <w:rsid w:val="003309C9"/>
    <w:rsid w:val="00332CD2"/>
    <w:rsid w:val="003677F4"/>
    <w:rsid w:val="00374D7A"/>
    <w:rsid w:val="003A04DD"/>
    <w:rsid w:val="003D0AB8"/>
    <w:rsid w:val="003D575B"/>
    <w:rsid w:val="003E15BE"/>
    <w:rsid w:val="003F18D4"/>
    <w:rsid w:val="003F3C4E"/>
    <w:rsid w:val="0040019D"/>
    <w:rsid w:val="00443B88"/>
    <w:rsid w:val="00471E9B"/>
    <w:rsid w:val="00473407"/>
    <w:rsid w:val="00475CBB"/>
    <w:rsid w:val="00477566"/>
    <w:rsid w:val="004857C9"/>
    <w:rsid w:val="00487B26"/>
    <w:rsid w:val="00494568"/>
    <w:rsid w:val="004B4FF0"/>
    <w:rsid w:val="004D2189"/>
    <w:rsid w:val="004D2717"/>
    <w:rsid w:val="004D6251"/>
    <w:rsid w:val="004E1044"/>
    <w:rsid w:val="004F5E3D"/>
    <w:rsid w:val="00503670"/>
    <w:rsid w:val="00507A95"/>
    <w:rsid w:val="00567505"/>
    <w:rsid w:val="00574544"/>
    <w:rsid w:val="00582948"/>
    <w:rsid w:val="005B3F57"/>
    <w:rsid w:val="005E0E3E"/>
    <w:rsid w:val="005E50BE"/>
    <w:rsid w:val="00612D77"/>
    <w:rsid w:val="006172DD"/>
    <w:rsid w:val="00627634"/>
    <w:rsid w:val="00634727"/>
    <w:rsid w:val="006669B5"/>
    <w:rsid w:val="00673DBC"/>
    <w:rsid w:val="00680129"/>
    <w:rsid w:val="0069276C"/>
    <w:rsid w:val="0069565D"/>
    <w:rsid w:val="006A20C2"/>
    <w:rsid w:val="006A3CF1"/>
    <w:rsid w:val="006A7FC7"/>
    <w:rsid w:val="006B0935"/>
    <w:rsid w:val="006B0EEE"/>
    <w:rsid w:val="006C592A"/>
    <w:rsid w:val="006C62CF"/>
    <w:rsid w:val="006E4509"/>
    <w:rsid w:val="006F0A4F"/>
    <w:rsid w:val="007007FF"/>
    <w:rsid w:val="0070337A"/>
    <w:rsid w:val="007057BB"/>
    <w:rsid w:val="007441E1"/>
    <w:rsid w:val="007447BB"/>
    <w:rsid w:val="00753DDC"/>
    <w:rsid w:val="00753FC0"/>
    <w:rsid w:val="00762A3E"/>
    <w:rsid w:val="007863B9"/>
    <w:rsid w:val="00795738"/>
    <w:rsid w:val="007B0A00"/>
    <w:rsid w:val="007C45FF"/>
    <w:rsid w:val="007C61E6"/>
    <w:rsid w:val="007D6C1B"/>
    <w:rsid w:val="007F13F9"/>
    <w:rsid w:val="007F7631"/>
    <w:rsid w:val="00800C6B"/>
    <w:rsid w:val="00811EE5"/>
    <w:rsid w:val="008176F2"/>
    <w:rsid w:val="00827C64"/>
    <w:rsid w:val="008359BD"/>
    <w:rsid w:val="00842262"/>
    <w:rsid w:val="00846AB6"/>
    <w:rsid w:val="008560F9"/>
    <w:rsid w:val="008664CE"/>
    <w:rsid w:val="00875596"/>
    <w:rsid w:val="008B1F0A"/>
    <w:rsid w:val="008B2AE8"/>
    <w:rsid w:val="008B4562"/>
    <w:rsid w:val="008C2F18"/>
    <w:rsid w:val="008D27EE"/>
    <w:rsid w:val="008D2BFD"/>
    <w:rsid w:val="008D72EE"/>
    <w:rsid w:val="008F721E"/>
    <w:rsid w:val="0092212E"/>
    <w:rsid w:val="00926074"/>
    <w:rsid w:val="009459DB"/>
    <w:rsid w:val="0094648B"/>
    <w:rsid w:val="00960695"/>
    <w:rsid w:val="009641DA"/>
    <w:rsid w:val="00974C48"/>
    <w:rsid w:val="00975E47"/>
    <w:rsid w:val="00976CE1"/>
    <w:rsid w:val="00990B24"/>
    <w:rsid w:val="009A51E8"/>
    <w:rsid w:val="009A6C2A"/>
    <w:rsid w:val="009B5E53"/>
    <w:rsid w:val="009B6538"/>
    <w:rsid w:val="009B6B4A"/>
    <w:rsid w:val="009C691A"/>
    <w:rsid w:val="009D357D"/>
    <w:rsid w:val="009E2EAA"/>
    <w:rsid w:val="009F0CE7"/>
    <w:rsid w:val="00A0200C"/>
    <w:rsid w:val="00A0325B"/>
    <w:rsid w:val="00A06BC1"/>
    <w:rsid w:val="00A1780F"/>
    <w:rsid w:val="00A27852"/>
    <w:rsid w:val="00A41B65"/>
    <w:rsid w:val="00A45B9F"/>
    <w:rsid w:val="00A64C26"/>
    <w:rsid w:val="00A9367F"/>
    <w:rsid w:val="00A96218"/>
    <w:rsid w:val="00A966BA"/>
    <w:rsid w:val="00AA7980"/>
    <w:rsid w:val="00AC6726"/>
    <w:rsid w:val="00AC7FB7"/>
    <w:rsid w:val="00AD4C8A"/>
    <w:rsid w:val="00AF1320"/>
    <w:rsid w:val="00AF41BA"/>
    <w:rsid w:val="00B0560C"/>
    <w:rsid w:val="00B14DAD"/>
    <w:rsid w:val="00B178B3"/>
    <w:rsid w:val="00B37BC4"/>
    <w:rsid w:val="00B40020"/>
    <w:rsid w:val="00B50E35"/>
    <w:rsid w:val="00B56958"/>
    <w:rsid w:val="00B60499"/>
    <w:rsid w:val="00B90DB7"/>
    <w:rsid w:val="00BB18BA"/>
    <w:rsid w:val="00BB4B76"/>
    <w:rsid w:val="00BB4FC6"/>
    <w:rsid w:val="00BE0586"/>
    <w:rsid w:val="00BF4BCE"/>
    <w:rsid w:val="00BF61FF"/>
    <w:rsid w:val="00C346FA"/>
    <w:rsid w:val="00C379A7"/>
    <w:rsid w:val="00C54ED6"/>
    <w:rsid w:val="00C600F8"/>
    <w:rsid w:val="00C7354C"/>
    <w:rsid w:val="00C7555F"/>
    <w:rsid w:val="00C919A7"/>
    <w:rsid w:val="00CA7CD8"/>
    <w:rsid w:val="00CB35A7"/>
    <w:rsid w:val="00CB4C31"/>
    <w:rsid w:val="00CD0C15"/>
    <w:rsid w:val="00CF4259"/>
    <w:rsid w:val="00D20D0A"/>
    <w:rsid w:val="00D20FD6"/>
    <w:rsid w:val="00D47680"/>
    <w:rsid w:val="00D47BA2"/>
    <w:rsid w:val="00D47DE0"/>
    <w:rsid w:val="00D50A57"/>
    <w:rsid w:val="00D602B6"/>
    <w:rsid w:val="00D73E85"/>
    <w:rsid w:val="00D76EFC"/>
    <w:rsid w:val="00D8105D"/>
    <w:rsid w:val="00D87908"/>
    <w:rsid w:val="00D93AFD"/>
    <w:rsid w:val="00DA3618"/>
    <w:rsid w:val="00DA6127"/>
    <w:rsid w:val="00DB2568"/>
    <w:rsid w:val="00DB3DE9"/>
    <w:rsid w:val="00DD049D"/>
    <w:rsid w:val="00DF002F"/>
    <w:rsid w:val="00DF14E0"/>
    <w:rsid w:val="00E0045E"/>
    <w:rsid w:val="00E04494"/>
    <w:rsid w:val="00E362DB"/>
    <w:rsid w:val="00E56E0F"/>
    <w:rsid w:val="00E64886"/>
    <w:rsid w:val="00E84B72"/>
    <w:rsid w:val="00E84D8E"/>
    <w:rsid w:val="00EC7E2E"/>
    <w:rsid w:val="00EE4CC8"/>
    <w:rsid w:val="00EE707A"/>
    <w:rsid w:val="00EF191C"/>
    <w:rsid w:val="00EF7E03"/>
    <w:rsid w:val="00F0654D"/>
    <w:rsid w:val="00F239BD"/>
    <w:rsid w:val="00F27DFC"/>
    <w:rsid w:val="00F350D3"/>
    <w:rsid w:val="00F3601B"/>
    <w:rsid w:val="00F444CE"/>
    <w:rsid w:val="00F50741"/>
    <w:rsid w:val="00F840A6"/>
    <w:rsid w:val="00F95E83"/>
    <w:rsid w:val="00FA6476"/>
    <w:rsid w:val="00FE016B"/>
    <w:rsid w:val="00FE1C90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AB3C5-C092-4043-B2DE-15060446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2948"/>
    <w:rPr>
      <w:rFonts w:ascii="Tahoma" w:hAnsi="Tahoma"/>
      <w:sz w:val="16"/>
    </w:rPr>
  </w:style>
  <w:style w:type="paragraph" w:customStyle="1" w:styleId="ConsPlusTitlePage">
    <w:name w:val="ConsPlusTitlePage"/>
    <w:uiPriority w:val="99"/>
    <w:rsid w:val="005829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829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8294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829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"/>
    <w:basedOn w:val="a"/>
    <w:uiPriority w:val="99"/>
    <w:rsid w:val="006F0A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@centr.kamchat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0B929C15EFEEEBC8EB776527A4FC7F2286877C2C87B072BD147C136FEA3DC2DC1AB55943802B7FC13000N904D" TargetMode="External"/><Relationship Id="rId5" Type="http://schemas.openxmlformats.org/officeDocument/2006/relationships/hyperlink" Target="http://www.socuslugi.kamchatk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Янина Кельбертовна</dc:creator>
  <cp:keywords/>
  <dc:description/>
  <cp:lastModifiedBy>Дементьева Анна Валерьевна</cp:lastModifiedBy>
  <cp:revision>2</cp:revision>
  <cp:lastPrinted>2017-08-03T22:50:00Z</cp:lastPrinted>
  <dcterms:created xsi:type="dcterms:W3CDTF">2017-08-04T03:42:00Z</dcterms:created>
  <dcterms:modified xsi:type="dcterms:W3CDTF">2017-08-04T03:42:00Z</dcterms:modified>
</cp:coreProperties>
</file>