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0C" w:rsidRPr="0043589E" w:rsidRDefault="001A7D0C" w:rsidP="001A7D0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     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1A7D0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64B7F" w:rsidRDefault="007B3A86" w:rsidP="001A7D0C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21F" w:rsidRPr="00E7121F" w:rsidRDefault="00E7121F" w:rsidP="001A7D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1A7D0C" w:rsidRPr="00616C67" w:rsidRDefault="00F41FDB" w:rsidP="001A7D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="00D64B7F"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616C67" w:rsidRPr="00616C67" w:rsidRDefault="00F41FDB" w:rsidP="001A7D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16C67" w:rsidRDefault="00616C67" w:rsidP="001A7D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7D0C" w:rsidRPr="00E8381A" w:rsidRDefault="00616C67" w:rsidP="001A7D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 w:rsidR="001A7D0C">
              <w:rPr>
                <w:rFonts w:ascii="Times New Roman" w:hAnsi="Times New Roman" w:cs="Times New Roman"/>
                <w:sz w:val="32"/>
                <w:szCs w:val="32"/>
              </w:rPr>
              <w:t xml:space="preserve">ИКАЗ № </w:t>
            </w:r>
            <w:r w:rsidR="00816D4D">
              <w:rPr>
                <w:rFonts w:ascii="Times New Roman" w:hAnsi="Times New Roman" w:cs="Times New Roman"/>
                <w:sz w:val="32"/>
                <w:szCs w:val="32"/>
              </w:rPr>
              <w:t>669-п</w:t>
            </w:r>
          </w:p>
          <w:p w:rsidR="001A7D0C" w:rsidRPr="00DC475F" w:rsidRDefault="001A7D0C" w:rsidP="001A7D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0C" w:rsidRDefault="001A7D0C" w:rsidP="001A7D0C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1A7D0C" w:rsidRDefault="001A7D0C" w:rsidP="00CF324A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4A0059" w:rsidRDefault="001A7D0C" w:rsidP="001A7D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 w:rsidR="00D64B7F"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</w:r>
      <w:r w:rsidR="006A723A">
        <w:rPr>
          <w:sz w:val="28"/>
          <w:szCs w:val="28"/>
        </w:rPr>
        <w:tab/>
      </w:r>
      <w:r w:rsidR="006A723A">
        <w:rPr>
          <w:sz w:val="28"/>
          <w:szCs w:val="28"/>
        </w:rPr>
        <w:tab/>
      </w:r>
      <w:r w:rsidR="00816D4D">
        <w:rPr>
          <w:sz w:val="28"/>
          <w:szCs w:val="28"/>
        </w:rPr>
        <w:t xml:space="preserve">«29»  июня </w:t>
      </w:r>
      <w:bookmarkStart w:id="0" w:name="_GoBack"/>
      <w:bookmarkEnd w:id="0"/>
      <w:r w:rsidR="006A723A">
        <w:rPr>
          <w:sz w:val="28"/>
          <w:szCs w:val="28"/>
        </w:rPr>
        <w:t>201</w:t>
      </w:r>
      <w:r w:rsidR="007B3A86">
        <w:rPr>
          <w:sz w:val="28"/>
          <w:szCs w:val="28"/>
        </w:rPr>
        <w:t>7</w:t>
      </w:r>
      <w:r w:rsidR="00344E64">
        <w:rPr>
          <w:sz w:val="28"/>
          <w:szCs w:val="28"/>
        </w:rPr>
        <w:t xml:space="preserve"> года</w:t>
      </w:r>
    </w:p>
    <w:p w:rsidR="001A7D0C" w:rsidRPr="003663CE" w:rsidRDefault="001A7D0C" w:rsidP="001A7D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64B7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7B3A86" w:rsidTr="00F50C9D">
        <w:tc>
          <w:tcPr>
            <w:tcW w:w="5495" w:type="dxa"/>
          </w:tcPr>
          <w:p w:rsidR="007B3A86" w:rsidRDefault="007B3A86" w:rsidP="008236FB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приказа Министерства социального развития и труда Камчатского края от 2</w:t>
            </w:r>
            <w:r w:rsidR="008236F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.06.2016               № 696-п «</w:t>
            </w:r>
            <w:r w:rsidRPr="001F0DE0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А</w:t>
            </w:r>
            <w:r w:rsidRPr="001F0DE0">
              <w:rPr>
                <w:sz w:val="28"/>
                <w:szCs w:val="28"/>
              </w:rPr>
              <w:t>дминистративного регламента</w:t>
            </w:r>
            <w:r w:rsidRPr="001F0DE0">
              <w:t xml:space="preserve"> </w:t>
            </w:r>
            <w:r w:rsidRPr="001F0DE0">
              <w:rPr>
                <w:sz w:val="28"/>
                <w:szCs w:val="28"/>
              </w:rPr>
              <w:t>предоставления</w:t>
            </w:r>
            <w:r w:rsidRPr="001F0DE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B3A86">
              <w:rPr>
                <w:bCs/>
                <w:color w:val="000000"/>
                <w:sz w:val="28"/>
                <w:szCs w:val="28"/>
              </w:rPr>
              <w:t>М</w:t>
            </w:r>
            <w:r w:rsidRPr="007B3A86">
              <w:rPr>
                <w:rStyle w:val="a8"/>
                <w:b w:val="0"/>
                <w:color w:val="000000"/>
                <w:sz w:val="28"/>
                <w:szCs w:val="28"/>
              </w:rPr>
              <w:t>инистерством социального развития и труда Камчатского края  государственной услуги  по</w:t>
            </w:r>
            <w:r w:rsidRPr="001F0DE0">
              <w:rPr>
                <w:rStyle w:val="a8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8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B3A86">
              <w:rPr>
                <w:rFonts w:eastAsia="Calibri"/>
                <w:bCs/>
                <w:sz w:val="28"/>
                <w:szCs w:val="28"/>
                <w:lang w:eastAsia="en-US"/>
              </w:rPr>
              <w:t>предоставлению заявки-требования на бесплатный проезд на междугородных автобусных маршрутах общего пользования и на воздушном транспорте межмуниципального сообщения в Камчатском крае отдельным категориям граждан по социальным нуждам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7B3A86" w:rsidRDefault="007B3A86" w:rsidP="007B3A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A86" w:rsidRPr="005C5B3F" w:rsidRDefault="007B3A86" w:rsidP="007B3A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A86" w:rsidRDefault="007B3A86" w:rsidP="007B3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B3A86" w:rsidRDefault="007B3A86" w:rsidP="007B3A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3A86" w:rsidRPr="001B7656" w:rsidRDefault="007B3A86" w:rsidP="007B3A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с  01 июня 2017 года утратившим силу </w:t>
      </w:r>
      <w:r w:rsidRPr="007B3A86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труда Камчатского края от 20.06.2016 № 696-п</w:t>
      </w:r>
      <w:r>
        <w:rPr>
          <w:sz w:val="28"/>
          <w:szCs w:val="28"/>
        </w:rPr>
        <w:t xml:space="preserve"> «</w:t>
      </w:r>
      <w:r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3A8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7B3A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инистерством социального развития и труда Камчатского края  государственной услуги  по</w:t>
      </w:r>
      <w:r w:rsidRPr="001F0DE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t xml:space="preserve"> </w:t>
      </w:r>
      <w:r w:rsidRPr="007B3A8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предоставлению заявки-требования на бесплатный проезд на междугородных автобусных маршрутах общего пользования и на воздушном транспорте межмуниципального сообщения в Камчатском крае отдельным категориям граждан по социальным нуждам»</w:t>
      </w:r>
      <w:r w:rsidRPr="007B3A86">
        <w:rPr>
          <w:rFonts w:ascii="Times New Roman" w:hAnsi="Times New Roman" w:cs="Times New Roman"/>
          <w:sz w:val="28"/>
          <w:szCs w:val="28"/>
        </w:rPr>
        <w:t>.</w:t>
      </w:r>
    </w:p>
    <w:p w:rsidR="007B3A86" w:rsidRDefault="007B3A86" w:rsidP="007B3A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</w:t>
      </w:r>
      <w:r w:rsidR="00F50C9D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50C9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через 10 дней  после дня его официального опубликования. </w:t>
      </w:r>
    </w:p>
    <w:p w:rsidR="008627FF" w:rsidRDefault="008627FF" w:rsidP="007B3A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D12" w:rsidRDefault="008627FF" w:rsidP="00D64B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50C9D">
        <w:rPr>
          <w:sz w:val="28"/>
          <w:szCs w:val="28"/>
        </w:rPr>
        <w:t xml:space="preserve">о. </w:t>
      </w:r>
      <w:r w:rsidR="00CF324A" w:rsidRPr="00CF324A">
        <w:rPr>
          <w:sz w:val="28"/>
          <w:szCs w:val="28"/>
        </w:rPr>
        <w:t>М</w:t>
      </w:r>
      <w:r w:rsidR="00706046">
        <w:rPr>
          <w:sz w:val="28"/>
          <w:szCs w:val="28"/>
        </w:rPr>
        <w:t>инистр</w:t>
      </w:r>
      <w:r w:rsidR="00F50C9D">
        <w:rPr>
          <w:sz w:val="28"/>
          <w:szCs w:val="28"/>
        </w:rPr>
        <w:t>а</w:t>
      </w:r>
      <w:r w:rsidR="00F83ABF">
        <w:rPr>
          <w:sz w:val="28"/>
          <w:szCs w:val="28"/>
        </w:rPr>
        <w:t xml:space="preserve">  </w:t>
      </w:r>
      <w:r w:rsidR="00F83ABF">
        <w:rPr>
          <w:sz w:val="28"/>
          <w:szCs w:val="28"/>
        </w:rPr>
        <w:tab/>
      </w:r>
      <w:r w:rsidR="00F83ABF">
        <w:rPr>
          <w:sz w:val="28"/>
          <w:szCs w:val="28"/>
        </w:rPr>
        <w:tab/>
      </w:r>
      <w:r w:rsidR="00F83ABF">
        <w:rPr>
          <w:sz w:val="28"/>
          <w:szCs w:val="28"/>
        </w:rPr>
        <w:tab/>
      </w:r>
      <w:r w:rsidR="00F83ABF">
        <w:rPr>
          <w:sz w:val="28"/>
          <w:szCs w:val="28"/>
        </w:rPr>
        <w:tab/>
      </w:r>
      <w:r w:rsidR="00F83ABF">
        <w:rPr>
          <w:sz w:val="28"/>
          <w:szCs w:val="28"/>
        </w:rPr>
        <w:tab/>
      </w:r>
      <w:r w:rsidR="00F83ABF">
        <w:rPr>
          <w:sz w:val="28"/>
          <w:szCs w:val="28"/>
        </w:rPr>
        <w:tab/>
      </w:r>
      <w:r w:rsidR="00F83ABF">
        <w:rPr>
          <w:sz w:val="28"/>
          <w:szCs w:val="28"/>
        </w:rPr>
        <w:tab/>
      </w:r>
      <w:r w:rsidR="007B3A86">
        <w:rPr>
          <w:sz w:val="28"/>
          <w:szCs w:val="28"/>
        </w:rPr>
        <w:t xml:space="preserve">          </w:t>
      </w:r>
      <w:r w:rsidR="00F50C9D">
        <w:rPr>
          <w:sz w:val="28"/>
          <w:szCs w:val="28"/>
        </w:rPr>
        <w:t xml:space="preserve">      Е.С. Меркулов</w:t>
      </w:r>
    </w:p>
    <w:sectPr w:rsidR="00F96D12" w:rsidSect="008627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2669A"/>
    <w:multiLevelType w:val="multilevel"/>
    <w:tmpl w:val="38E04F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46"/>
    <w:rsid w:val="00037CCC"/>
    <w:rsid w:val="00063105"/>
    <w:rsid w:val="000706AE"/>
    <w:rsid w:val="00074EF9"/>
    <w:rsid w:val="0008046C"/>
    <w:rsid w:val="000A2587"/>
    <w:rsid w:val="000E1A0A"/>
    <w:rsid w:val="000F4B05"/>
    <w:rsid w:val="00136894"/>
    <w:rsid w:val="00140812"/>
    <w:rsid w:val="00177103"/>
    <w:rsid w:val="00184B99"/>
    <w:rsid w:val="0019261B"/>
    <w:rsid w:val="00195B40"/>
    <w:rsid w:val="001A5C6F"/>
    <w:rsid w:val="001A7D0C"/>
    <w:rsid w:val="001F3011"/>
    <w:rsid w:val="00282E68"/>
    <w:rsid w:val="002B6ECC"/>
    <w:rsid w:val="002C3880"/>
    <w:rsid w:val="002F0B99"/>
    <w:rsid w:val="00320813"/>
    <w:rsid w:val="00341FD0"/>
    <w:rsid w:val="00344E64"/>
    <w:rsid w:val="003530DA"/>
    <w:rsid w:val="00353AF2"/>
    <w:rsid w:val="003617AD"/>
    <w:rsid w:val="003663CE"/>
    <w:rsid w:val="00367EBF"/>
    <w:rsid w:val="00397C71"/>
    <w:rsid w:val="003B3E07"/>
    <w:rsid w:val="003C4F18"/>
    <w:rsid w:val="003E29E7"/>
    <w:rsid w:val="003E2BC0"/>
    <w:rsid w:val="003E3885"/>
    <w:rsid w:val="003F4827"/>
    <w:rsid w:val="003F4A44"/>
    <w:rsid w:val="00407C99"/>
    <w:rsid w:val="00475EB0"/>
    <w:rsid w:val="0048068C"/>
    <w:rsid w:val="004A0059"/>
    <w:rsid w:val="0054363F"/>
    <w:rsid w:val="005B4CBE"/>
    <w:rsid w:val="005C297C"/>
    <w:rsid w:val="005D226D"/>
    <w:rsid w:val="005D276B"/>
    <w:rsid w:val="00616C67"/>
    <w:rsid w:val="00637BDF"/>
    <w:rsid w:val="00671FB2"/>
    <w:rsid w:val="006771EE"/>
    <w:rsid w:val="006871B2"/>
    <w:rsid w:val="006A36B3"/>
    <w:rsid w:val="006A723A"/>
    <w:rsid w:val="006C380D"/>
    <w:rsid w:val="006C38CA"/>
    <w:rsid w:val="006E3943"/>
    <w:rsid w:val="006F7B83"/>
    <w:rsid w:val="00706046"/>
    <w:rsid w:val="007204D8"/>
    <w:rsid w:val="00727ADB"/>
    <w:rsid w:val="00732DB5"/>
    <w:rsid w:val="0073777E"/>
    <w:rsid w:val="00747197"/>
    <w:rsid w:val="00760202"/>
    <w:rsid w:val="007B3A86"/>
    <w:rsid w:val="007C6241"/>
    <w:rsid w:val="007E1664"/>
    <w:rsid w:val="007F22A4"/>
    <w:rsid w:val="00816D4D"/>
    <w:rsid w:val="008236FB"/>
    <w:rsid w:val="0083236B"/>
    <w:rsid w:val="008627FF"/>
    <w:rsid w:val="00904BA4"/>
    <w:rsid w:val="00917596"/>
    <w:rsid w:val="0093370B"/>
    <w:rsid w:val="009B6695"/>
    <w:rsid w:val="009E1000"/>
    <w:rsid w:val="00A31D19"/>
    <w:rsid w:val="00AA3B12"/>
    <w:rsid w:val="00AC4F81"/>
    <w:rsid w:val="00AD4BC4"/>
    <w:rsid w:val="00B26521"/>
    <w:rsid w:val="00B62B1E"/>
    <w:rsid w:val="00BC2214"/>
    <w:rsid w:val="00C007FB"/>
    <w:rsid w:val="00C154B3"/>
    <w:rsid w:val="00C154EE"/>
    <w:rsid w:val="00C301B6"/>
    <w:rsid w:val="00C51246"/>
    <w:rsid w:val="00C552DE"/>
    <w:rsid w:val="00C5777E"/>
    <w:rsid w:val="00CB0FAE"/>
    <w:rsid w:val="00CB5EAF"/>
    <w:rsid w:val="00CD5A82"/>
    <w:rsid w:val="00CE0D3C"/>
    <w:rsid w:val="00CF324A"/>
    <w:rsid w:val="00CF4F7C"/>
    <w:rsid w:val="00D34201"/>
    <w:rsid w:val="00D56356"/>
    <w:rsid w:val="00D64B7F"/>
    <w:rsid w:val="00DA568E"/>
    <w:rsid w:val="00DB0303"/>
    <w:rsid w:val="00DB3175"/>
    <w:rsid w:val="00DC0C4C"/>
    <w:rsid w:val="00DE2BBF"/>
    <w:rsid w:val="00E372DF"/>
    <w:rsid w:val="00E4223C"/>
    <w:rsid w:val="00E7121F"/>
    <w:rsid w:val="00E8381A"/>
    <w:rsid w:val="00E8462B"/>
    <w:rsid w:val="00EC3AE2"/>
    <w:rsid w:val="00F0508D"/>
    <w:rsid w:val="00F41FDB"/>
    <w:rsid w:val="00F45205"/>
    <w:rsid w:val="00F45FD7"/>
    <w:rsid w:val="00F50C9D"/>
    <w:rsid w:val="00F83ABF"/>
    <w:rsid w:val="00F86543"/>
    <w:rsid w:val="00F96D12"/>
    <w:rsid w:val="00FC503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2DD52-4815-4BCC-979E-282B3A17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0C"/>
    <w:rPr>
      <w:sz w:val="24"/>
      <w:szCs w:val="24"/>
    </w:rPr>
  </w:style>
  <w:style w:type="paragraph" w:styleId="1">
    <w:name w:val="heading 1"/>
    <w:basedOn w:val="a"/>
    <w:next w:val="a"/>
    <w:qFormat/>
    <w:rsid w:val="00FF4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4E64"/>
    <w:pPr>
      <w:keepNext/>
      <w:jc w:val="both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7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basedOn w:val="a0"/>
    <w:rsid w:val="002F0B99"/>
    <w:rPr>
      <w:b/>
      <w:bCs/>
      <w:color w:val="008000"/>
      <w:sz w:val="20"/>
      <w:szCs w:val="20"/>
      <w:u w:val="single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552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E394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A72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qFormat/>
    <w:rsid w:val="007B3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приказа исполнительного органа государственной власти Камчатского края "</vt:lpstr>
    </vt:vector>
  </TitlesOfParts>
  <Company>**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приказа исполнительного органа государственной власти Камчатского края "</dc:title>
  <dc:creator>Головина Елена Степановна</dc:creator>
  <cp:lastModifiedBy>Дементьева Анна Валерьевна</cp:lastModifiedBy>
  <cp:revision>7</cp:revision>
  <cp:lastPrinted>2017-06-28T06:32:00Z</cp:lastPrinted>
  <dcterms:created xsi:type="dcterms:W3CDTF">2017-06-07T23:03:00Z</dcterms:created>
  <dcterms:modified xsi:type="dcterms:W3CDTF">2017-06-29T07:35:00Z</dcterms:modified>
</cp:coreProperties>
</file>