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МИНИСТЕРСТВО СОЦИАЛЬНОГО </w:t>
            </w:r>
            <w:r w:rsidR="00281F07" w:rsidRPr="00031535">
              <w:rPr>
                <w:b/>
                <w:bCs/>
                <w:sz w:val="32"/>
                <w:szCs w:val="32"/>
                <w:lang w:eastAsia="en-US"/>
              </w:rPr>
              <w:t>РАЗВИТИЯ И</w:t>
            </w: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2F348F">
              <w:rPr>
                <w:b/>
                <w:bCs/>
                <w:sz w:val="32"/>
                <w:szCs w:val="32"/>
                <w:lang w:eastAsia="en-US"/>
              </w:rPr>
              <w:t xml:space="preserve"> 250</w:t>
            </w:r>
            <w:proofErr w:type="gramEnd"/>
            <w:r w:rsidR="002F348F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</w:t>
      </w:r>
      <w:r w:rsidR="002F348F">
        <w:rPr>
          <w:sz w:val="28"/>
          <w:szCs w:val="28"/>
          <w:lang w:eastAsia="en-US"/>
        </w:rPr>
        <w:t xml:space="preserve">     </w:t>
      </w:r>
      <w:r w:rsidRPr="00031535">
        <w:rPr>
          <w:sz w:val="28"/>
          <w:szCs w:val="28"/>
          <w:lang w:eastAsia="en-US"/>
        </w:rPr>
        <w:t xml:space="preserve"> </w:t>
      </w:r>
      <w:proofErr w:type="gramStart"/>
      <w:r w:rsidRPr="00031535">
        <w:rPr>
          <w:sz w:val="28"/>
          <w:szCs w:val="28"/>
          <w:lang w:eastAsia="en-US"/>
        </w:rPr>
        <w:t xml:space="preserve">  </w:t>
      </w:r>
      <w:r w:rsidR="00281F07" w:rsidRPr="00031535">
        <w:rPr>
          <w:sz w:val="28"/>
          <w:szCs w:val="28"/>
          <w:lang w:eastAsia="en-US"/>
        </w:rPr>
        <w:t xml:space="preserve"> «</w:t>
      </w:r>
      <w:proofErr w:type="gramEnd"/>
      <w:r w:rsidR="00AB2884">
        <w:rPr>
          <w:sz w:val="28"/>
          <w:szCs w:val="28"/>
          <w:lang w:eastAsia="en-US"/>
        </w:rPr>
        <w:t xml:space="preserve"> </w:t>
      </w:r>
      <w:r w:rsidR="002F348F">
        <w:rPr>
          <w:sz w:val="28"/>
          <w:szCs w:val="28"/>
          <w:lang w:eastAsia="en-US"/>
        </w:rPr>
        <w:t>20</w:t>
      </w:r>
      <w:r w:rsidR="00D6181C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>»</w:t>
      </w:r>
      <w:r w:rsidR="00AB2884">
        <w:rPr>
          <w:sz w:val="28"/>
          <w:szCs w:val="28"/>
          <w:lang w:eastAsia="en-US"/>
        </w:rPr>
        <w:t xml:space="preserve">   </w:t>
      </w:r>
      <w:r w:rsidR="002F348F">
        <w:rPr>
          <w:sz w:val="28"/>
          <w:szCs w:val="28"/>
          <w:lang w:eastAsia="en-US"/>
        </w:rPr>
        <w:t xml:space="preserve">марта </w:t>
      </w:r>
      <w:r w:rsidR="00AB2884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</w:t>
      </w:r>
      <w:r w:rsidR="00AB2884">
        <w:rPr>
          <w:sz w:val="28"/>
          <w:szCs w:val="28"/>
          <w:lang w:eastAsia="en-US"/>
        </w:rPr>
        <w:t>2017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AA4AC2">
        <w:trPr>
          <w:trHeight w:val="180"/>
        </w:trPr>
        <w:tc>
          <w:tcPr>
            <w:tcW w:w="4928" w:type="dxa"/>
          </w:tcPr>
          <w:p w:rsidR="00050835" w:rsidRPr="00CA7FC1" w:rsidRDefault="002F348F" w:rsidP="00CA7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>, предоставляемые поставщиками социальных услуг 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r w:rsidR="00281F07">
                <w:rPr>
                  <w:sz w:val="28"/>
                  <w:szCs w:val="28"/>
                </w:rPr>
                <w:t>полу</w:t>
              </w:r>
              <w:r w:rsidR="00281F07" w:rsidRPr="00CA7FC1">
                <w:rPr>
                  <w:sz w:val="28"/>
                  <w:szCs w:val="28"/>
                </w:rPr>
                <w:t>стационарной</w:t>
              </w:r>
              <w:r w:rsidR="00281F07">
                <w:rPr>
                  <w:sz w:val="28"/>
                  <w:szCs w:val="28"/>
                </w:rPr>
                <w:t xml:space="preserve"> </w:t>
              </w:r>
              <w:r w:rsidR="00281F07" w:rsidRPr="00CA7FC1">
                <w:rPr>
                  <w:sz w:val="28"/>
                  <w:szCs w:val="28"/>
                </w:rPr>
                <w:t>форме</w:t>
              </w:r>
              <w:r w:rsidR="0048245F" w:rsidRPr="00CA7FC1">
                <w:rPr>
                  <w:sz w:val="28"/>
                  <w:szCs w:val="28"/>
                </w:rPr>
                <w:t xml:space="preserve"> </w:t>
              </w:r>
              <w:r w:rsidR="00AB2884">
                <w:rPr>
                  <w:sz w:val="28"/>
                  <w:szCs w:val="28"/>
                </w:rPr>
                <w:t>социального обслуживания на 2017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  <w:tr w:rsidR="00050835" w:rsidRPr="00031535" w:rsidTr="00AA4AC2">
        <w:trPr>
          <w:trHeight w:val="80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B8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Default="002F348F" w:rsidP="00AA4AC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hyperlink r:id="rId7" w:tgtFrame="_blank" w:history="1">
        <w:r w:rsidR="00B8418A">
          <w:t>У</w:t>
        </w:r>
        <w:r w:rsidR="00B8418A">
          <w:rPr>
            <w:sz w:val="28"/>
            <w:szCs w:val="28"/>
          </w:rPr>
          <w:t>твердить тарифы</w:t>
        </w:r>
        <w:r w:rsidR="00386E42" w:rsidRPr="00CA7FC1">
          <w:rPr>
            <w:sz w:val="28"/>
            <w:szCs w:val="28"/>
          </w:rPr>
          <w:t xml:space="preserve"> на социальные услуги</w:t>
        </w:r>
        <w:r w:rsidR="009B20B4">
          <w:rPr>
            <w:sz w:val="28"/>
            <w:szCs w:val="28"/>
          </w:rPr>
          <w:t xml:space="preserve">, предоставляемые поставщиками социальных услуг в </w:t>
        </w:r>
        <w:r w:rsidR="00E42FB5">
          <w:rPr>
            <w:sz w:val="28"/>
            <w:szCs w:val="28"/>
          </w:rPr>
          <w:t>К</w:t>
        </w:r>
        <w:r w:rsidR="009B20B4">
          <w:rPr>
            <w:sz w:val="28"/>
            <w:szCs w:val="28"/>
          </w:rPr>
          <w:t>амчатском крае</w:t>
        </w:r>
        <w:r w:rsidR="00386E42" w:rsidRPr="00CA7FC1">
          <w:rPr>
            <w:sz w:val="28"/>
            <w:szCs w:val="28"/>
          </w:rPr>
          <w:t xml:space="preserve"> в </w:t>
        </w:r>
        <w:r w:rsidR="00386E42">
          <w:rPr>
            <w:sz w:val="28"/>
            <w:szCs w:val="28"/>
          </w:rPr>
          <w:t>полу</w:t>
        </w:r>
        <w:r w:rsidR="00386E42" w:rsidRPr="00CA7FC1">
          <w:rPr>
            <w:sz w:val="28"/>
            <w:szCs w:val="28"/>
          </w:rPr>
          <w:t xml:space="preserve">стационарной форме </w:t>
        </w:r>
        <w:r w:rsidR="00AB2884">
          <w:rPr>
            <w:sz w:val="28"/>
            <w:szCs w:val="28"/>
          </w:rPr>
          <w:t>социального обслуживания на 2017</w:t>
        </w:r>
        <w:r w:rsidR="00386E42" w:rsidRPr="00CA7FC1">
          <w:rPr>
            <w:sz w:val="28"/>
            <w:szCs w:val="28"/>
          </w:rPr>
          <w:t xml:space="preserve"> год</w:t>
        </w:r>
      </w:hyperlink>
      <w:r w:rsidR="00184636">
        <w:rPr>
          <w:sz w:val="28"/>
          <w:szCs w:val="28"/>
        </w:rPr>
        <w:t>,</w:t>
      </w:r>
      <w:r w:rsidR="00AA4AC2" w:rsidRPr="00CA7FC1">
        <w:rPr>
          <w:sz w:val="28"/>
          <w:szCs w:val="28"/>
          <w:lang w:eastAsia="en-US"/>
        </w:rPr>
        <w:t xml:space="preserve"> согласно приложению</w:t>
      </w:r>
      <w:r w:rsidR="008E1F3F">
        <w:rPr>
          <w:sz w:val="28"/>
          <w:szCs w:val="28"/>
          <w:lang w:eastAsia="en-US"/>
        </w:rPr>
        <w:t xml:space="preserve"> к настоящему приказу</w:t>
      </w:r>
      <w:r w:rsidR="00AA4AC2" w:rsidRPr="00CA7FC1">
        <w:rPr>
          <w:sz w:val="28"/>
          <w:szCs w:val="28"/>
          <w:lang w:eastAsia="en-US"/>
        </w:rPr>
        <w:t>.</w:t>
      </w:r>
    </w:p>
    <w:p w:rsidR="00AA4AC2" w:rsidRPr="00520367" w:rsidRDefault="00574181" w:rsidP="00AA4AC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A4AC2">
        <w:rPr>
          <w:rFonts w:eastAsia="Calibri"/>
          <w:sz w:val="28"/>
          <w:szCs w:val="28"/>
          <w:lang w:eastAsia="en-US"/>
        </w:rPr>
        <w:t>.</w:t>
      </w:r>
      <w:r w:rsidR="00AA4AC2"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="00AA4AC2"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="00AA4AC2" w:rsidRPr="004E0408">
        <w:rPr>
          <w:sz w:val="28"/>
          <w:szCs w:val="28"/>
        </w:rPr>
        <w:t>через 10 дней после дня его официального опубликования</w:t>
      </w:r>
      <w:r w:rsidR="00F7005C">
        <w:rPr>
          <w:sz w:val="28"/>
          <w:szCs w:val="28"/>
        </w:rPr>
        <w:t xml:space="preserve"> и распространяется на правоотношения, возникшие с 20 февраля 2017 года</w:t>
      </w:r>
      <w:r w:rsidR="00AA4AC2" w:rsidRPr="004E0408">
        <w:rPr>
          <w:sz w:val="28"/>
          <w:szCs w:val="28"/>
        </w:rPr>
        <w:t>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F7005C" w:rsidRDefault="00F7005C" w:rsidP="00AA4AC2">
      <w:pPr>
        <w:ind w:firstLine="720"/>
        <w:jc w:val="both"/>
        <w:rPr>
          <w:sz w:val="28"/>
          <w:szCs w:val="28"/>
        </w:rPr>
      </w:pPr>
    </w:p>
    <w:p w:rsidR="00F7005C" w:rsidRDefault="00F7005C" w:rsidP="00AA4AC2">
      <w:pPr>
        <w:ind w:firstLine="720"/>
        <w:jc w:val="both"/>
        <w:rPr>
          <w:sz w:val="28"/>
          <w:szCs w:val="28"/>
        </w:rPr>
      </w:pPr>
    </w:p>
    <w:p w:rsidR="00AA4AC2" w:rsidRPr="00F7005C" w:rsidRDefault="00F7005C" w:rsidP="00F7005C">
      <w:pPr>
        <w:jc w:val="both"/>
        <w:rPr>
          <w:rFonts w:eastAsia="Calibri"/>
          <w:sz w:val="28"/>
          <w:szCs w:val="28"/>
          <w:lang w:eastAsia="en-US"/>
        </w:rPr>
        <w:sectPr w:rsidR="00AA4AC2" w:rsidRPr="00F700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E1F3F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Е.С. Меркулов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2F348F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</w:t>
            </w:r>
            <w:r w:rsidR="002F348F">
              <w:rPr>
                <w:sz w:val="28"/>
                <w:szCs w:val="28"/>
              </w:rPr>
              <w:t>20.03.2017</w:t>
            </w:r>
            <w:r w:rsidR="008E1F3F">
              <w:rPr>
                <w:sz w:val="28"/>
                <w:szCs w:val="28"/>
              </w:rPr>
              <w:t xml:space="preserve"> 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  <w:r w:rsidR="002F348F">
              <w:rPr>
                <w:sz w:val="28"/>
                <w:szCs w:val="28"/>
              </w:rPr>
              <w:t xml:space="preserve"> 250-п</w:t>
            </w:r>
            <w:bookmarkStart w:id="0" w:name="_GoBack"/>
            <w:bookmarkEnd w:id="0"/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AB2884">
        <w:rPr>
          <w:sz w:val="28"/>
          <w:szCs w:val="28"/>
        </w:rPr>
        <w:t>служивания, на 2017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184636" w:rsidRDefault="009B20B4" w:rsidP="00184636">
      <w:pPr>
        <w:pStyle w:val="a3"/>
        <w:numPr>
          <w:ilvl w:val="0"/>
          <w:numId w:val="8"/>
        </w:numPr>
        <w:tabs>
          <w:tab w:val="left" w:pos="6495"/>
        </w:tabs>
        <w:jc w:val="center"/>
        <w:rPr>
          <w:sz w:val="28"/>
          <w:szCs w:val="28"/>
        </w:rPr>
      </w:pPr>
      <w:r w:rsidRPr="00184636">
        <w:rPr>
          <w:sz w:val="28"/>
          <w:szCs w:val="28"/>
        </w:rPr>
        <w:t xml:space="preserve">Тарифы на социальные услуги, </w:t>
      </w:r>
      <w:r w:rsidR="008E5469" w:rsidRPr="00184636">
        <w:rPr>
          <w:sz w:val="28"/>
          <w:szCs w:val="28"/>
        </w:rPr>
        <w:t>предоставляемые поставщиками</w:t>
      </w:r>
      <w:r w:rsidRPr="00184636">
        <w:rPr>
          <w:sz w:val="28"/>
          <w:szCs w:val="28"/>
        </w:rPr>
        <w:t xml:space="preserve"> социальных услуг в полустационарной форме</w:t>
      </w:r>
      <w:r w:rsidR="008E5469" w:rsidRPr="00184636">
        <w:rPr>
          <w:sz w:val="28"/>
          <w:szCs w:val="28"/>
        </w:rPr>
        <w:t xml:space="preserve"> социального обслуживания,</w:t>
      </w:r>
      <w:r w:rsidRPr="00184636">
        <w:rPr>
          <w:sz w:val="28"/>
          <w:szCs w:val="28"/>
        </w:rPr>
        <w:t xml:space="preserve"> в условиях дневного пребывания граждан</w:t>
      </w:r>
      <w:r w:rsidR="008E5469" w:rsidRPr="00184636">
        <w:rPr>
          <w:sz w:val="28"/>
          <w:szCs w:val="28"/>
        </w:rPr>
        <w:t>ам</w:t>
      </w:r>
      <w:r w:rsidR="00184636" w:rsidRPr="00184636">
        <w:rPr>
          <w:sz w:val="28"/>
          <w:szCs w:val="28"/>
        </w:rPr>
        <w:t xml:space="preserve"> пожилого возраста и инвалидам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N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A2E4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D1241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62600A" w:rsidP="00321201">
            <w:pPr>
              <w:autoSpaceDE w:val="0"/>
              <w:autoSpaceDN w:val="0"/>
              <w:adjustRightInd w:val="0"/>
              <w:jc w:val="center"/>
            </w:pPr>
            <w:r w:rsidRPr="008D1241">
              <w:t>1</w:t>
            </w:r>
            <w:r w:rsidR="00321201" w:rsidRPr="008D1241">
              <w:t xml:space="preserve">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B65E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E03A5">
              <w:t>5</w:t>
            </w:r>
            <w:r w:rsidR="008263DA" w:rsidRPr="008D1241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B65E0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8E03A5">
              <w:t>0</w:t>
            </w:r>
            <w:r w:rsidR="008263DA" w:rsidRPr="008D1241">
              <w:t>,0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EE07B2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2A2E4F">
              <w:t>2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>
            <w:pPr>
              <w:autoSpaceDE w:val="0"/>
              <w:autoSpaceDN w:val="0"/>
              <w:adjustRightInd w:val="0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3</w:t>
            </w:r>
            <w:r w:rsidR="008263DA" w:rsidRPr="008D1241">
              <w:t>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B65E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AD3C9D">
              <w:t>0</w:t>
            </w:r>
            <w:r w:rsidR="008263DA" w:rsidRPr="008D12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B65E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AD3C9D">
              <w:t>0</w:t>
            </w:r>
            <w:r w:rsidR="008263DA" w:rsidRPr="008D1241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2A2E4F">
              <w:t>3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 w:rsidP="00EE07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AD3C9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8263DA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AD3C9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0E38C3">
              <w:t>7</w:t>
            </w:r>
            <w:r w:rsidR="008263DA" w:rsidRPr="008263DA">
              <w:t>0,00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2A2E4F">
              <w:t>3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B65E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AD3C9D">
              <w:t>5</w:t>
            </w:r>
            <w:r w:rsidR="008263DA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B65E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AD3C9D">
              <w:t>0</w:t>
            </w:r>
            <w:r w:rsidR="008263DA" w:rsidRPr="008263DA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2A2E4F">
              <w:t>4</w:t>
            </w:r>
            <w:r w:rsidR="009262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263DA" w:rsidRPr="008263DA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8A525A">
              <w:t>0</w:t>
            </w:r>
            <w:r w:rsidR="008263DA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 w:rsidP="006B6D9C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A525A">
              <w:t>0</w:t>
            </w:r>
            <w:r w:rsidR="008263DA" w:rsidRPr="008263DA">
              <w:t>,00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2A2E4F" w:rsidP="009262DA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2A2E4F" w:rsidRDefault="008D1241" w:rsidP="008D1241">
            <w:pPr>
              <w:autoSpaceDE w:val="0"/>
              <w:autoSpaceDN w:val="0"/>
              <w:adjustRightInd w:val="0"/>
            </w:pPr>
            <w:r w:rsidRPr="002A2E4F">
              <w:t>Оказание помощи в прочтении писем и документов</w:t>
            </w:r>
          </w:p>
          <w:p w:rsidR="008D1241" w:rsidRPr="008263DA" w:rsidRDefault="008D1241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17632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D1241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D204CF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0D280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D204CF" w:rsidP="008A525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17632D">
              <w:t>7</w:t>
            </w:r>
            <w:r w:rsidR="000D280F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2A2E4F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2A2E4F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263DA" w:rsidRPr="00F9266D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D204CF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D204CF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E534AF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F" w:rsidRPr="002A2E4F" w:rsidRDefault="00E534AF" w:rsidP="00403E7C">
            <w:pPr>
              <w:autoSpaceDE w:val="0"/>
              <w:autoSpaceDN w:val="0"/>
              <w:adjustRightInd w:val="0"/>
              <w:ind w:firstLine="6"/>
              <w:jc w:val="both"/>
            </w:pPr>
            <w:r w:rsidRPr="002A2E4F">
              <w:t>Оказание содействия в проведении оздоровительных мероприятий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 w:rsidP="002A2E4F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534A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B65E0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B65E0" w:rsidP="002B65E0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8263DA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263DA" w:rsidRPr="00F9266D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6C30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B65E0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B65E0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8263DA" w:rsidRPr="00F9266D">
              <w:t>,00</w:t>
            </w:r>
          </w:p>
        </w:tc>
      </w:tr>
      <w:tr w:rsidR="00403E7C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403E7C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93" w:rsidRPr="00E67893" w:rsidRDefault="00E67893" w:rsidP="00E67893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403E7C" w:rsidRPr="00F9266D" w:rsidRDefault="00403E7C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E67893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E6789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D204CF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E67893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D204CF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E67893">
              <w:t>,0</w:t>
            </w:r>
          </w:p>
        </w:tc>
      </w:tr>
      <w:tr w:rsidR="002012F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82C73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2012F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8B" w:rsidRPr="00E71E8B" w:rsidRDefault="00E71E8B" w:rsidP="00E71E8B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2012FA" w:rsidRPr="00E67893" w:rsidRDefault="002012FA" w:rsidP="00E678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E71E8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6382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A2E4F">
              <w:t xml:space="preserve"> занятий в течение курса </w:t>
            </w:r>
            <w:r w:rsidR="002A2E4F">
              <w:lastRenderedPageBreak/>
              <w:t>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D204C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220</w:t>
            </w:r>
            <w:r w:rsidR="00E71E8B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D204C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E71E8B">
              <w:t>0,0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2A2E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 xml:space="preserve">в период </w:t>
            </w:r>
            <w:r w:rsidR="002A2E4F">
              <w:rPr>
                <w:sz w:val="22"/>
                <w:szCs w:val="22"/>
              </w:rPr>
              <w:t>прохождения курса реабилитации)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D204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77B38">
              <w:t>65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D204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77B38">
              <w:t>70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FF6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</w:t>
            </w:r>
            <w:r w:rsidR="002A2E4F" w:rsidRPr="00FF6827">
              <w:rPr>
                <w:sz w:val="22"/>
                <w:szCs w:val="22"/>
              </w:rPr>
              <w:t xml:space="preserve">период </w:t>
            </w:r>
            <w:r w:rsidR="002A2E4F">
              <w:rPr>
                <w:sz w:val="22"/>
                <w:szCs w:val="22"/>
              </w:rPr>
              <w:t>прохождения</w:t>
            </w:r>
            <w:r w:rsidRPr="00FF6827">
              <w:rPr>
                <w:sz w:val="22"/>
                <w:szCs w:val="22"/>
              </w:rPr>
              <w:t xml:space="preserve"> курса реабилитации).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B65E0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  <w:r w:rsidR="00D204C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D204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B65E0">
              <w:t>9</w:t>
            </w:r>
            <w:r w:rsidR="00077B38">
              <w:t>0</w:t>
            </w:r>
            <w:r w:rsidR="008263DA" w:rsidRPr="00F9266D">
              <w:t>,00</w:t>
            </w:r>
          </w:p>
        </w:tc>
      </w:tr>
      <w:tr w:rsidR="000E3BAD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2A2E4F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="000E3BA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AF6D7A" w:rsidRDefault="000E3B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4D5C55" w:rsidRDefault="000E3BA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0E3B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A2E4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2B65E0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  <w:r w:rsidR="000E3BA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2B65E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D27D5E">
              <w:t>0,00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263DA" w:rsidRPr="004D5C55">
              <w:t>. Психологическая коррекция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263DA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 w:rsidP="000E1F2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B65E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204CF">
              <w:t>0,</w:t>
            </w:r>
            <w:r w:rsidR="008263DA"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B65E0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3.4.2</w:t>
            </w:r>
            <w:r w:rsidR="008263DA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F42CD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263DA" w:rsidRPr="004D5C55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B65E0" w:rsidP="004D5C55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4D5C55">
              <w:t>0,</w:t>
            </w:r>
            <w:r w:rsidR="008263DA"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B65E0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 w:rsidP="002A2E4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r w:rsidR="000E1F2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D1783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D17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1F2B">
              <w:t>7</w:t>
            </w:r>
            <w:r w:rsidR="004D5C55">
              <w:t>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 xml:space="preserve">Формирование позитивных интересов (в том числе </w:t>
            </w:r>
            <w:r w:rsidRPr="004D5C55">
              <w:lastRenderedPageBreak/>
              <w:t>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 час.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D1783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75100E">
              <w:t>0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D1783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D204CF">
              <w:t>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A93FB2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A93FB2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8263DA" w:rsidRPr="004D5C55">
              <w:t>0,00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A2E4F">
            <w:pPr>
              <w:autoSpaceDE w:val="0"/>
              <w:autoSpaceDN w:val="0"/>
              <w:adjustRightInd w:val="0"/>
              <w:jc w:val="center"/>
            </w:pPr>
            <w:r>
              <w:t>До 5 раз в течение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 w:rsidP="00FA70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060B00">
              <w:t>0</w:t>
            </w:r>
            <w:r w:rsidR="00FA7041">
              <w:t>,</w:t>
            </w:r>
            <w:r w:rsidR="008263DA" w:rsidRPr="00FA7041">
              <w:t>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16E37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B65E0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B65E0" w:rsidP="00FA7041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="00FA7041">
              <w:t>,</w:t>
            </w:r>
            <w:r w:rsidR="008263DA" w:rsidRPr="00FA7041">
              <w:t>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68" w:rsidRPr="00DF5668" w:rsidRDefault="00DF5668" w:rsidP="002A2E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</w:t>
            </w:r>
            <w:r w:rsidR="002A2E4F">
              <w:rPr>
                <w:sz w:val="22"/>
                <w:szCs w:val="22"/>
              </w:rPr>
              <w:t>прохождения курса реабилитации</w:t>
            </w:r>
          </w:p>
          <w:p w:rsidR="008263DA" w:rsidRPr="00FA7041" w:rsidRDefault="008263DA" w:rsidP="00F22CA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60B00">
              <w:t>4</w:t>
            </w:r>
            <w:r w:rsidR="00DF5668">
              <w:t>0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A2E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060B00">
              <w:t>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 w:rsidP="00560AE6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290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 w:rsidP="00FA70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560AE6">
              <w:t>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 xml:space="preserve">Проведение социально-реабилитационных </w:t>
            </w:r>
            <w:r w:rsidRPr="00FA7041">
              <w:lastRenderedPageBreak/>
              <w:t>мероприятий в сфере социального обслуживания</w:t>
            </w:r>
          </w:p>
          <w:p w:rsidR="008263DA" w:rsidRPr="00FA7041" w:rsidRDefault="008263DA" w:rsidP="0077626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8263DA" w:rsidRPr="00FA7041">
              <w:t>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 w:rsidP="00560AE6">
            <w:pPr>
              <w:autoSpaceDE w:val="0"/>
              <w:autoSpaceDN w:val="0"/>
              <w:adjustRightInd w:val="0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B65E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  <w:r w:rsidR="0077626E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B65E0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77626E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263DA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C1083">
              <w:t>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AC" w:rsidRPr="00052DAC" w:rsidRDefault="00052DAC" w:rsidP="00B976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 w:rsidR="00B9761C">
              <w:rPr>
                <w:sz w:val="22"/>
                <w:szCs w:val="22"/>
              </w:rPr>
              <w:t>ть раз в неделю в течение курса обучения</w:t>
            </w:r>
          </w:p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263DA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A93FB2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8263DA" w:rsidRPr="00FA7041">
              <w:t>,00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D37A5" w:rsidRDefault="002D37A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E4FC7" w:rsidRPr="009B20B4" w:rsidRDefault="00574181" w:rsidP="005E4FC7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57418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получателей социальных услуг в 2017 году применяется </w:t>
      </w:r>
      <w:r w:rsidR="005E4FC7">
        <w:rPr>
          <w:sz w:val="28"/>
          <w:szCs w:val="28"/>
        </w:rPr>
        <w:t xml:space="preserve">пониженный тариф на социальные услуги в размере 30% от тарифов, </w:t>
      </w:r>
      <w:r w:rsidR="003D6A1B">
        <w:rPr>
          <w:sz w:val="28"/>
          <w:szCs w:val="28"/>
        </w:rPr>
        <w:t>предоставляемых</w:t>
      </w:r>
      <w:r w:rsidR="005E4FC7">
        <w:rPr>
          <w:sz w:val="28"/>
          <w:szCs w:val="28"/>
        </w:rPr>
        <w:t xml:space="preserve"> </w:t>
      </w:r>
      <w:r w:rsidR="005E4FC7" w:rsidRPr="009B20B4">
        <w:rPr>
          <w:sz w:val="28"/>
          <w:szCs w:val="28"/>
        </w:rPr>
        <w:t>поставщиками социальных услуг в полустационарной форме в условиях дневного пребывания граждан пожилого возраста и инвалидов</w:t>
      </w:r>
    </w:p>
    <w:p w:rsidR="005D7259" w:rsidRDefault="005D7259" w:rsidP="005E4F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77B5" w:rsidRDefault="002277B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77B5" w:rsidRDefault="002277B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77B5" w:rsidRDefault="002277B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77B5" w:rsidRDefault="002277B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</w:t>
      </w:r>
      <w:r w:rsidR="00A93FB2">
        <w:rPr>
          <w:sz w:val="28"/>
          <w:szCs w:val="28"/>
        </w:rPr>
        <w:t xml:space="preserve">предоставляемые </w:t>
      </w:r>
      <w:r w:rsidR="00A93FB2" w:rsidRPr="009B20B4">
        <w:rPr>
          <w:sz w:val="28"/>
          <w:szCs w:val="28"/>
        </w:rPr>
        <w:t>поставщиками</w:t>
      </w:r>
      <w:r w:rsidR="008A384D" w:rsidRPr="009B20B4">
        <w:rPr>
          <w:sz w:val="28"/>
          <w:szCs w:val="28"/>
        </w:rPr>
        <w:t xml:space="preserve"> социальных услуг в полустационарной форме</w:t>
      </w:r>
      <w:r w:rsidR="00184636">
        <w:rPr>
          <w:sz w:val="28"/>
          <w:szCs w:val="28"/>
        </w:rPr>
        <w:t xml:space="preserve"> социального обслуживания,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3E16C9" w:rsidRDefault="003E16C9" w:rsidP="003E16C9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3E16C9" w:rsidRPr="008263DA" w:rsidRDefault="003E16C9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8 час.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E16C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  <w:r w:rsidR="003E16C9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84943">
              <w:t>60</w:t>
            </w:r>
            <w:r w:rsidR="003E16C9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5036C" w:rsidP="008A384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8A384D" w:rsidRPr="008263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21201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A384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A93FB2">
              <w:t>5</w:t>
            </w:r>
            <w:r w:rsidR="0032120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A93FB2" w:rsidP="008A384D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  <w:r w:rsidR="008A384D" w:rsidRPr="008263DA">
              <w:t>,0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3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3061D" w:rsidP="008A384D">
            <w:pPr>
              <w:autoSpaceDE w:val="0"/>
              <w:autoSpaceDN w:val="0"/>
              <w:adjustRightInd w:val="0"/>
              <w:jc w:val="center"/>
            </w:pPr>
            <w:r>
              <w:t>2,5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A384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3061D">
              <w:t>50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="008A384D" w:rsidRPr="008263DA">
              <w:t>0,00</w:t>
            </w:r>
          </w:p>
        </w:tc>
      </w:tr>
      <w:tr w:rsidR="00736BC3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736BC3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6" w:rsidRPr="00DF6246" w:rsidRDefault="00DF6246" w:rsidP="00DF6246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36BC3" w:rsidRPr="008263DA" w:rsidRDefault="00736BC3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F624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DF6246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DF6246">
              <w:t>5,00</w:t>
            </w:r>
          </w:p>
        </w:tc>
      </w:tr>
      <w:tr w:rsidR="0075666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75666C" w:rsidRPr="00620EFC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9B" w:rsidRPr="00620EFC" w:rsidRDefault="00FB229B" w:rsidP="00FB229B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</w:t>
            </w:r>
            <w:r w:rsidR="00736BC3" w:rsidRPr="00620EFC">
              <w:t>вии с утвержденными нормативами</w:t>
            </w:r>
          </w:p>
          <w:p w:rsidR="0075666C" w:rsidRPr="00620EFC" w:rsidRDefault="0075666C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15</w:t>
            </w:r>
            <w:r w:rsidR="00FB229B" w:rsidRPr="00620EFC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0321F">
              <w:t>0</w:t>
            </w:r>
            <w:r w:rsidR="00FB229B" w:rsidRPr="00620EFC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FB229B" w:rsidRPr="00620EFC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736BC3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  <w:r w:rsidR="008A384D">
              <w:t>.</w:t>
            </w:r>
            <w:r w:rsidR="008A384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8263DA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0321F" w:rsidP="008A38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A384D">
              <w:t>7</w:t>
            </w:r>
            <w:r w:rsidR="008A384D" w:rsidRPr="008263DA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A384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84943" w:rsidP="0058494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A384D" w:rsidRPr="008263DA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7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384D" w:rsidRPr="008263DA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044BFF">
            <w:pPr>
              <w:autoSpaceDE w:val="0"/>
              <w:autoSpaceDN w:val="0"/>
              <w:adjustRightInd w:val="0"/>
              <w:jc w:val="center"/>
            </w:pPr>
            <w:r>
              <w:t>12 (</w:t>
            </w:r>
            <w:r>
              <w:rPr>
                <w:sz w:val="22"/>
                <w:szCs w:val="22"/>
              </w:rPr>
              <w:t>для детей-инвалидов –31</w:t>
            </w:r>
            <w:r w:rsidRPr="00044BFF">
              <w:rPr>
                <w:sz w:val="22"/>
                <w:szCs w:val="22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B75E8E">
              <w:t>0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A384D" w:rsidRPr="008263DA">
              <w:t>0,00</w:t>
            </w:r>
          </w:p>
        </w:tc>
      </w:tr>
      <w:tr w:rsidR="00B75E8E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5536EC" w:rsidP="006F21BB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  <w:r w:rsidR="006F21BB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6" w:rsidRPr="00106BD6" w:rsidRDefault="00106BD6" w:rsidP="00106BD6">
            <w:pPr>
              <w:autoSpaceDE w:val="0"/>
              <w:autoSpaceDN w:val="0"/>
              <w:adjustRightInd w:val="0"/>
            </w:pP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  <w:r w:rsidRPr="00106BD6">
              <w:t>Сопровождение во время прогулок</w:t>
            </w: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75E8E" w:rsidRPr="00106BD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F06202" w:rsidRPr="00106BD6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06202" w:rsidRPr="00106BD6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  <w:r w:rsidRPr="00106BD6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A384D" w:rsidRPr="00106BD6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106BD6">
              <w:t>,00</w:t>
            </w:r>
          </w:p>
        </w:tc>
      </w:tr>
      <w:tr w:rsidR="00187790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187790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187790" w:rsidRPr="00106BD6" w:rsidRDefault="00187790" w:rsidP="008A384D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044BFF" w:rsidP="00D3243E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187790" w:rsidRPr="00106BD6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3243E">
              <w:t>5</w:t>
            </w:r>
            <w:r w:rsidR="00187790" w:rsidRPr="00106BD6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2.3</w:t>
            </w:r>
            <w:r w:rsidR="008A384D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>Оказание содействия в проведении оздоровительных мероприятий</w:t>
            </w:r>
          </w:p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8A384D" w:rsidRPr="00106BD6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8A384D" w:rsidRPr="00106BD6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8A384D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8A384D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  <w:r w:rsidRPr="00F9266D"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</w:t>
            </w:r>
            <w:r w:rsidRPr="00F9266D"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8A384D" w:rsidRPr="00F9266D">
              <w:t>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A384D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E26E3F">
              <w:t>5</w:t>
            </w:r>
            <w:r w:rsidR="008A384D" w:rsidRPr="00F9266D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187790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8A384D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44BFF" w:rsidP="008A384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E26E3F">
              <w:t>5</w:t>
            </w:r>
            <w:r w:rsidR="008A384D">
              <w:t>,0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66904" w:rsidP="008A384D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71E8B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44BFF">
              <w:t xml:space="preserve"> занятий в течение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C7A23" w:rsidP="000C7A23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8A384D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C7A23" w:rsidP="000C7A23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E26E3F">
              <w:t>0</w:t>
            </w:r>
            <w:r w:rsidR="008A384D">
              <w:t>,0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0C7A23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6E3F">
              <w:t>65</w:t>
            </w:r>
            <w:r w:rsidR="008A384D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6E3F">
              <w:t>70</w:t>
            </w:r>
            <w:r w:rsidR="008A384D" w:rsidRPr="00264F94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8 (в период пребывания получателя социальных услуг в учреждении (прохождения курса реабилитации).</w:t>
            </w:r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0211">
              <w:t>80</w:t>
            </w:r>
            <w:r w:rsidR="00E26E3F">
              <w:t>,</w:t>
            </w:r>
            <w:r w:rsidR="008A384D" w:rsidRPr="00264F94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0211">
              <w:t>9</w:t>
            </w:r>
            <w:r w:rsidR="00E26E3F">
              <w:t>0</w:t>
            </w:r>
            <w:r w:rsidR="008A384D" w:rsidRPr="00264F94">
              <w:t>,00</w:t>
            </w:r>
          </w:p>
        </w:tc>
      </w:tr>
      <w:tr w:rsidR="0088408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84082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  <w:p w:rsidR="00884082" w:rsidRPr="00264F94" w:rsidRDefault="0088408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5380">
              <w:t>80</w:t>
            </w:r>
            <w:r w:rsidR="00884082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5380">
              <w:t>90</w:t>
            </w:r>
            <w:r w:rsidR="00884082" w:rsidRPr="00264F94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3.4</w:t>
            </w:r>
            <w:r w:rsidR="008A384D" w:rsidRPr="00264F94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8A384D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8A384D" w:rsidRPr="00264F94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84082" w:rsidP="008A384D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AF6D7A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 xml:space="preserve">Оказание консультационной психологической помощи (включая использование "телефона </w:t>
            </w:r>
            <w:r w:rsidRPr="000E3BAD">
              <w:lastRenderedPageBreak/>
              <w:t>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8A384D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264F94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 Психологическая коррекция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8A384D" w:rsidRPr="004D5C55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A384D" w:rsidRPr="004D5C55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B35380" w:rsidP="00B35380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A384D" w:rsidRPr="004D5C55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A384D">
              <w:t>0,</w:t>
            </w:r>
            <w:r w:rsidR="008A384D"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8A384D" w:rsidRPr="004D5C55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A384D" w:rsidRPr="004D5C55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proofErr w:type="gramStart"/>
            <w:r w:rsidRPr="004D5C55">
              <w:t>необходимости</w:t>
            </w:r>
            <w:r>
              <w:t xml:space="preserve"> )</w:t>
            </w:r>
            <w:proofErr w:type="gramEnd"/>
            <w:r w:rsidR="00B35380">
              <w:t xml:space="preserve"> </w:t>
            </w:r>
            <w:r>
              <w:t>не более 2 раз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0C7A23">
              <w:t>0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8A384D">
              <w:t>0</w:t>
            </w:r>
            <w:r w:rsidR="008A384D" w:rsidRPr="004D5C55">
              <w:t>,00</w:t>
            </w:r>
          </w:p>
        </w:tc>
      </w:tr>
      <w:tr w:rsidR="0062404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4F" w:rsidRPr="00D5454F" w:rsidRDefault="00D5454F" w:rsidP="000C7A23">
            <w:pPr>
              <w:autoSpaceDE w:val="0"/>
              <w:autoSpaceDN w:val="0"/>
              <w:adjustRightInd w:val="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24042" w:rsidRPr="004D5C55" w:rsidRDefault="0062404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="00D5454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D5454F">
              <w:t>0,00</w:t>
            </w:r>
          </w:p>
        </w:tc>
      </w:tr>
      <w:tr w:rsidR="00AF608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AF6087" w:rsidRDefault="00AF6087" w:rsidP="00AF6087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AF6087" w:rsidRPr="004D5C55" w:rsidRDefault="00AF6087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F6087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AF6087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0C7A23" w:rsidP="008A384D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716B19">
              <w:t>0</w:t>
            </w:r>
            <w:r w:rsidR="00AF6087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A384D">
              <w:t>0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8A384D" w:rsidRPr="004D5C55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4.5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8A384D" w:rsidRPr="004D5C55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0B37FC" w:rsidP="008A384D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="008A384D"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733B5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 раза в </w:t>
            </w:r>
            <w:r w:rsidR="00733B5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33B5F">
              <w:t>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A384D">
              <w:t>0</w:t>
            </w:r>
            <w:r w:rsidR="008A384D" w:rsidRPr="00FA7041">
              <w:t>,00</w:t>
            </w:r>
          </w:p>
        </w:tc>
      </w:tr>
      <w:tr w:rsidR="00733B5F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Pr="00FA7041" w:rsidRDefault="00733B5F" w:rsidP="008A384D">
            <w:pPr>
              <w:autoSpaceDE w:val="0"/>
              <w:autoSpaceDN w:val="0"/>
              <w:adjustRightInd w:val="0"/>
            </w:pPr>
            <w:r w:rsidRPr="00733B5F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733B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733B5F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660211" w:rsidP="008A384D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="00733B5F">
              <w:t>,00</w:t>
            </w:r>
          </w:p>
        </w:tc>
      </w:tr>
      <w:tr w:rsidR="00733B5F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Pr="00733B5F" w:rsidRDefault="00733B5F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3B5F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733B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F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370,00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125AB5">
              <w:t>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8A384D">
              <w:t>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25AB5">
              <w:t>40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125AB5">
              <w:t>5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584943" w:rsidRPr="00FA7041" w:rsidRDefault="00584943" w:rsidP="008A384D">
            <w:pPr>
              <w:autoSpaceDE w:val="0"/>
              <w:autoSpaceDN w:val="0"/>
              <w:adjustRightInd w:val="0"/>
            </w:pPr>
            <w:r>
              <w:t xml:space="preserve">Проведение занятий по </w:t>
            </w:r>
            <w:proofErr w:type="spellStart"/>
            <w:r>
              <w:t>иппотерапии</w:t>
            </w:r>
            <w:proofErr w:type="spellEnd"/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20 мин.</w:t>
            </w:r>
          </w:p>
          <w:p w:rsidR="00584943" w:rsidRDefault="00584943" w:rsidP="008A384D">
            <w:pPr>
              <w:autoSpaceDE w:val="0"/>
              <w:autoSpaceDN w:val="0"/>
              <w:adjustRightInd w:val="0"/>
              <w:jc w:val="center"/>
            </w:pPr>
          </w:p>
          <w:p w:rsidR="00584943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733B5F" w:rsidP="008A384D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  <w:p w:rsidR="00584943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584943">
              <w:t>2</w:t>
            </w:r>
            <w:r>
              <w:t>0,00</w:t>
            </w:r>
          </w:p>
          <w:p w:rsidR="00584943" w:rsidRDefault="00584943" w:rsidP="008A384D">
            <w:pPr>
              <w:autoSpaceDE w:val="0"/>
              <w:autoSpaceDN w:val="0"/>
              <w:adjustRightInd w:val="0"/>
              <w:jc w:val="center"/>
            </w:pPr>
          </w:p>
          <w:p w:rsidR="00584943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8A384D">
              <w:t>,00</w:t>
            </w:r>
          </w:p>
          <w:p w:rsidR="00584943" w:rsidRDefault="00584943" w:rsidP="008A384D">
            <w:pPr>
              <w:autoSpaceDE w:val="0"/>
              <w:autoSpaceDN w:val="0"/>
              <w:adjustRightInd w:val="0"/>
              <w:jc w:val="center"/>
            </w:pPr>
          </w:p>
          <w:p w:rsidR="00584943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470,00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8A384D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8A384D">
              <w:t>5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584943">
            <w:pPr>
              <w:autoSpaceDE w:val="0"/>
              <w:autoSpaceDN w:val="0"/>
              <w:adjustRightInd w:val="0"/>
            </w:pPr>
            <w:r w:rsidRPr="00052DAC">
              <w:rPr>
                <w:sz w:val="22"/>
                <w:szCs w:val="22"/>
              </w:rPr>
              <w:t>Услуга пред</w:t>
            </w:r>
            <w:r w:rsidR="00584943">
              <w:rPr>
                <w:sz w:val="22"/>
                <w:szCs w:val="22"/>
              </w:rPr>
              <w:t>оставляется пять раз в неделю</w:t>
            </w:r>
            <w:r w:rsidRPr="00052D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84943">
              <w:t>4</w:t>
            </w:r>
            <w:r w:rsidR="008A384D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584943" w:rsidP="008A384D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8A384D" w:rsidRPr="00FA7041">
              <w:t>,00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E5469" w:rsidRPr="009B20B4" w:rsidRDefault="008E5469" w:rsidP="008E546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57418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получателей социальных услуг в 2017 году применяется пониженный тариф на социальные услуги в размере 30% от тарифов, предоставляемых </w:t>
      </w:r>
      <w:r w:rsidRPr="009B20B4">
        <w:rPr>
          <w:sz w:val="28"/>
          <w:szCs w:val="28"/>
        </w:rPr>
        <w:t xml:space="preserve">поставщиками социальных услуг в полустационарной форме в условиях дневного пребывания </w:t>
      </w:r>
      <w:r>
        <w:rPr>
          <w:sz w:val="28"/>
          <w:szCs w:val="28"/>
        </w:rPr>
        <w:t xml:space="preserve">несовершеннолетним </w:t>
      </w:r>
      <w:r w:rsidRPr="009B20B4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  <w:r w:rsidRPr="009B20B4">
        <w:rPr>
          <w:sz w:val="28"/>
          <w:szCs w:val="28"/>
        </w:rPr>
        <w:t xml:space="preserve"> </w:t>
      </w: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584943" w:rsidRDefault="00584943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84636" w:rsidRDefault="00184636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84636" w:rsidRDefault="00184636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84636" w:rsidRDefault="00184636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</w:t>
      </w:r>
      <w:r w:rsidR="00184636" w:rsidRPr="0013770F">
        <w:rPr>
          <w:sz w:val="28"/>
          <w:szCs w:val="28"/>
        </w:rPr>
        <w:t>на социальные услу</w:t>
      </w:r>
      <w:r w:rsidR="00184636">
        <w:rPr>
          <w:sz w:val="28"/>
          <w:szCs w:val="28"/>
        </w:rPr>
        <w:t>ги,</w:t>
      </w:r>
      <w:r w:rsidR="00184636" w:rsidRPr="00184636">
        <w:rPr>
          <w:sz w:val="28"/>
          <w:szCs w:val="28"/>
        </w:rPr>
        <w:t xml:space="preserve"> </w:t>
      </w:r>
      <w:r w:rsidR="00184636">
        <w:rPr>
          <w:sz w:val="28"/>
          <w:szCs w:val="28"/>
        </w:rPr>
        <w:t xml:space="preserve">предоставляемые </w:t>
      </w:r>
      <w:r w:rsidR="00184636" w:rsidRPr="009B20B4">
        <w:rPr>
          <w:sz w:val="28"/>
          <w:szCs w:val="28"/>
        </w:rPr>
        <w:t>поставщиками социальных услуг в полустационарной форме</w:t>
      </w:r>
      <w:r w:rsidR="00184636">
        <w:rPr>
          <w:sz w:val="28"/>
          <w:szCs w:val="28"/>
        </w:rPr>
        <w:t xml:space="preserve"> социального обслуживания</w:t>
      </w:r>
      <w:r w:rsidR="00622EDF">
        <w:rPr>
          <w:sz w:val="28"/>
          <w:szCs w:val="28"/>
        </w:rPr>
        <w:t xml:space="preserve"> несовершеннолетним гражданам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E054B0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E054B0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E054B0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3E16C9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BC74FF">
              <w:t xml:space="preserve"> час.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242E" w:rsidP="00FC6DF3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  <w:r w:rsidR="00FC6DF3">
              <w:t>,</w:t>
            </w:r>
            <w:r w:rsidR="00CC68EA"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242E" w:rsidP="008D1241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</w:tc>
      </w:tr>
      <w:tr w:rsidR="007175D9" w:rsidTr="00E651E9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BC74FF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7175D9">
              <w:t>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277B5" w:rsidP="008D1241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7175D9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277B5" w:rsidP="002277B5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  <w:r w:rsidR="007175D9" w:rsidRPr="008263DA">
              <w:t>,0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5036C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FC6DF3" w:rsidP="008D1241">
            <w:pPr>
              <w:autoSpaceDE w:val="0"/>
              <w:autoSpaceDN w:val="0"/>
              <w:adjustRightInd w:val="0"/>
              <w:jc w:val="center"/>
            </w:pPr>
            <w:r>
              <w:t>24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2FF3" w:rsidP="008D124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A1242E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2FF3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A1242E">
              <w:t>0,0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66197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,5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277B5" w:rsidP="008D124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A3082">
              <w:t>5</w:t>
            </w:r>
            <w:r w:rsidR="007175D9">
              <w:t>0</w:t>
            </w:r>
            <w:r w:rsidR="00A1242E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277B5" w:rsidP="008D124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A3082">
              <w:t>7</w:t>
            </w:r>
            <w:r w:rsidR="00A1242E">
              <w:t>0,0</w:t>
            </w:r>
          </w:p>
        </w:tc>
      </w:tr>
      <w:tr w:rsidR="007175D9" w:rsidTr="00E651E9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F6246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75D9">
              <w:t xml:space="preserve">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277B5" w:rsidP="00472F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72FF3">
              <w:t>8</w:t>
            </w:r>
            <w:r w:rsidR="007175D9">
              <w:t>0,</w:t>
            </w:r>
            <w:r w:rsidR="00A1242E"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277B5" w:rsidP="008D124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C66197">
              <w:t>0</w:t>
            </w:r>
            <w:r w:rsidR="00A1242E">
              <w:t>,0</w:t>
            </w:r>
          </w:p>
        </w:tc>
      </w:tr>
      <w:tr w:rsidR="007175D9" w:rsidTr="00E054B0">
        <w:trPr>
          <w:trHeight w:val="818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736BC3" w:rsidRDefault="007175D9" w:rsidP="008D124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  <w:r w:rsidRPr="00736BC3">
              <w:t>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</w:tr>
      <w:tr w:rsidR="007175D9" w:rsidTr="00E651E9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B229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26F90" w:rsidP="00B26F9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>
              <w:t>,00</w:t>
            </w:r>
          </w:p>
        </w:tc>
      </w:tr>
      <w:tr w:rsidR="00DA546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1.6.2.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Pr="00FB229B" w:rsidRDefault="00DA5469" w:rsidP="008D1241">
            <w:pPr>
              <w:autoSpaceDE w:val="0"/>
              <w:autoSpaceDN w:val="0"/>
              <w:adjustRightInd w:val="0"/>
              <w:jc w:val="both"/>
            </w:pPr>
            <w:r>
              <w:t>Обеспечение мягким инвентарем (нательным бельем)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DA546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DA5469">
              <w:t>,00</w:t>
            </w:r>
          </w:p>
        </w:tc>
      </w:tr>
      <w:tr w:rsidR="00161E05" w:rsidTr="00E651E9">
        <w:trPr>
          <w:trHeight w:val="2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1.6.3.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Pr="00736BC3" w:rsidRDefault="00161E05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E05">
              <w:rPr>
                <w:sz w:val="22"/>
                <w:szCs w:val="22"/>
              </w:rPr>
              <w:t>Обеспечение мягким инвентарем (одеждой, обувью)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161E0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161E05">
              <w:t>,00</w:t>
            </w:r>
          </w:p>
        </w:tc>
      </w:tr>
      <w:tr w:rsidR="00B26F90" w:rsidTr="00E651E9">
        <w:trPr>
          <w:trHeight w:val="2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1.6.4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Pr="00161E05" w:rsidRDefault="00B26F90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гигиенических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20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Default="00B26F90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72,00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90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75,00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 w:rsidRPr="008263DA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175D9">
              <w:t>7</w:t>
            </w:r>
            <w:r w:rsidR="007175D9" w:rsidRPr="008263DA">
              <w:t>0,00</w:t>
            </w:r>
          </w:p>
        </w:tc>
      </w:tr>
      <w:tr w:rsidR="007175D9" w:rsidTr="00E651E9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AE587C">
              <w:t>0</w:t>
            </w:r>
            <w:r w:rsidR="007175D9" w:rsidRPr="008263DA">
              <w:t>,00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263DA">
              <w:t xml:space="preserve">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7175D9">
              <w:t>0</w:t>
            </w:r>
            <w:r w:rsidR="007175D9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7175D9" w:rsidRPr="008263DA">
              <w:t>0,00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9" w:rsidRDefault="00EE17E9" w:rsidP="008D1241">
            <w:pPr>
              <w:autoSpaceDE w:val="0"/>
              <w:autoSpaceDN w:val="0"/>
              <w:adjustRightInd w:val="0"/>
              <w:jc w:val="both"/>
            </w:pPr>
          </w:p>
          <w:p w:rsidR="002327C0" w:rsidRDefault="002327C0" w:rsidP="008D1241">
            <w:pPr>
              <w:autoSpaceDE w:val="0"/>
              <w:autoSpaceDN w:val="0"/>
              <w:adjustRightInd w:val="0"/>
            </w:pPr>
          </w:p>
          <w:p w:rsidR="00EE17E9" w:rsidRPr="00B75E8E" w:rsidRDefault="00EE17E9" w:rsidP="00EE17E9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</w:p>
          <w:p w:rsidR="00EE17E9" w:rsidRDefault="00EE17E9" w:rsidP="00EE17E9">
            <w:pPr>
              <w:autoSpaceDE w:val="0"/>
              <w:autoSpaceDN w:val="0"/>
              <w:adjustRightInd w:val="0"/>
            </w:pPr>
          </w:p>
          <w:p w:rsidR="002327C0" w:rsidRPr="008263DA" w:rsidRDefault="002327C0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175D9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175D9">
              <w:t>0,00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7175D9" w:rsidTr="00E651E9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2327C0">
            <w:pPr>
              <w:autoSpaceDE w:val="0"/>
              <w:autoSpaceDN w:val="0"/>
              <w:adjustRightInd w:val="0"/>
              <w:jc w:val="both"/>
            </w:pPr>
            <w:r w:rsidRPr="00B13E28"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F9266D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7515F" w:rsidP="0027515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 w:rsidRPr="00F9266D">
              <w:t>,00</w:t>
            </w:r>
          </w:p>
        </w:tc>
      </w:tr>
      <w:tr w:rsidR="007175D9" w:rsidTr="00E651E9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187790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7515F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74690">
              <w:t>5</w:t>
            </w:r>
            <w:r w:rsidR="007175D9">
              <w:t>,00</w:t>
            </w:r>
          </w:p>
        </w:tc>
      </w:tr>
      <w:tr w:rsidR="007175D9" w:rsidTr="00E651E9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Pr="00F9266D">
              <w:t>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20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11BB1">
              <w:t>0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11BB1">
              <w:t>5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7175D9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A11BB1">
              <w:t>5</w:t>
            </w:r>
            <w:r w:rsidR="007175D9">
              <w:t>,0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71E8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327C0">
              <w:t xml:space="preserve"> (в течение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7175D9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327C0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175D9">
              <w:t>0,0</w:t>
            </w:r>
          </w:p>
        </w:tc>
      </w:tr>
      <w:tr w:rsidR="00BA188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Pr="00BA1889" w:rsidRDefault="00BA1889" w:rsidP="00BA18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1889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  <w:p w:rsidR="00BA1889" w:rsidRPr="00E71E8B" w:rsidRDefault="00BA1889" w:rsidP="008D12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 w:rsidRPr="00BA1889">
              <w:rPr>
                <w:sz w:val="22"/>
                <w:szCs w:val="22"/>
              </w:rPr>
              <w:t xml:space="preserve">при поступлении получателя услуг в организацию социального обслуживания или </w:t>
            </w:r>
            <w:r w:rsidRPr="00BA1889">
              <w:rPr>
                <w:sz w:val="22"/>
                <w:szCs w:val="22"/>
              </w:rPr>
              <w:lastRenderedPageBreak/>
              <w:t>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122,0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125,0</w:t>
            </w:r>
          </w:p>
        </w:tc>
      </w:tr>
      <w:tr w:rsidR="00BA188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Pr="00BA1889" w:rsidRDefault="00BA1889" w:rsidP="00BA18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1889">
              <w:rPr>
                <w:sz w:val="22"/>
                <w:szCs w:val="22"/>
              </w:rPr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Pr="00BA1889" w:rsidRDefault="00BA1889" w:rsidP="008D1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122,00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8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125,00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BA1889" w:rsidP="00BA1889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65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70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F6827" w:rsidRDefault="007175D9" w:rsidP="008D1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пребывания получателя социальных услуг в учреждении (прохождения курса реабилитации).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65,</w:t>
            </w:r>
            <w:r w:rsidR="007175D9">
              <w:t>0</w:t>
            </w:r>
            <w:r w:rsidR="00A11BB1"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70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84082" w:rsidRDefault="007175D9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082">
              <w:rPr>
                <w:sz w:val="22"/>
                <w:szCs w:val="22"/>
              </w:rPr>
              <w:t>Социально-психологический патронаж</w:t>
            </w:r>
          </w:p>
          <w:p w:rsidR="007175D9" w:rsidRPr="00AF6D7A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8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11BB1">
              <w:t>90</w:t>
            </w:r>
            <w:r w:rsidR="007175D9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7175D9">
              <w:t>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AF6D7A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3.6</w:t>
            </w:r>
            <w:r w:rsidRPr="004D5C55">
              <w:t>. Психологическая коррекция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75D9" w:rsidRPr="004D5C55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175D9">
              <w:t>0,</w:t>
            </w:r>
            <w:r w:rsidR="007175D9"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BA1889" w:rsidP="008D1241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7175D9" w:rsidRPr="004D5C55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proofErr w:type="gramStart"/>
            <w:r w:rsidRPr="004D5C55">
              <w:t>необходимости</w:t>
            </w:r>
            <w:r>
              <w:t xml:space="preserve"> )</w:t>
            </w:r>
            <w:proofErr w:type="gramEnd"/>
            <w:r w:rsidR="00BA1889">
              <w:t xml:space="preserve"> </w:t>
            </w:r>
            <w:r>
              <w:t>не более 2 раз в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175D9">
              <w:t>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5454F" w:rsidRDefault="007175D9" w:rsidP="00377C4A">
            <w:pPr>
              <w:autoSpaceDE w:val="0"/>
              <w:autoSpaceDN w:val="0"/>
              <w:adjustRightInd w:val="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="00A11BB1">
              <w:t>0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7175D9">
              <w:t>0,00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AF6087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40 </w:t>
            </w:r>
            <w:r w:rsidR="007175D9">
              <w:t>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370</w:t>
            </w:r>
            <w:r w:rsidR="007175D9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7175D9">
              <w:t>0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4.5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7175D9" w:rsidRPr="004D5C55">
              <w:t>0,00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F5668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377C4A">
              <w:t>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175D9">
              <w:t>0</w:t>
            </w:r>
            <w:r w:rsidR="007175D9" w:rsidRPr="00FA7041">
              <w:t>,00</w:t>
            </w:r>
          </w:p>
        </w:tc>
      </w:tr>
      <w:tr w:rsidR="00377C4A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Pr="00FA7041" w:rsidRDefault="00377C4A" w:rsidP="008D1241">
            <w:pPr>
              <w:autoSpaceDE w:val="0"/>
              <w:autoSpaceDN w:val="0"/>
              <w:adjustRightInd w:val="0"/>
            </w:pPr>
            <w:r w:rsidRPr="00377C4A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Default="00377C4A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377C4A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A" w:rsidRDefault="00EE17E9" w:rsidP="008D1241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="00377C4A">
              <w:t>,0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4758E1">
              <w:t>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7175D9"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7175D9">
              <w:t>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7175D9" w:rsidRPr="00FA7041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7175D9"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  <w:r w:rsidR="00B10BFC">
              <w:t xml:space="preserve">, в </w:t>
            </w:r>
            <w:r w:rsidR="00B10BFC">
              <w:lastRenderedPageBreak/>
              <w:t>том числе:</w:t>
            </w:r>
          </w:p>
          <w:p w:rsidR="007175D9" w:rsidRPr="00FA7041" w:rsidRDefault="00B10BFC" w:rsidP="008D1241">
            <w:pPr>
              <w:autoSpaceDE w:val="0"/>
              <w:autoSpaceDN w:val="0"/>
              <w:adjustRightInd w:val="0"/>
            </w:pPr>
            <w:r>
              <w:t xml:space="preserve">проведение </w:t>
            </w:r>
            <w:proofErr w:type="spellStart"/>
            <w:r>
              <w:t>иппотерапии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20 мин.</w:t>
            </w:r>
          </w:p>
          <w:p w:rsidR="00B10BFC" w:rsidRDefault="00B10BFC" w:rsidP="008D1241">
            <w:pPr>
              <w:autoSpaceDE w:val="0"/>
              <w:autoSpaceDN w:val="0"/>
              <w:adjustRightInd w:val="0"/>
              <w:jc w:val="center"/>
            </w:pPr>
          </w:p>
          <w:p w:rsidR="00B10BFC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377C4A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175D9">
              <w:t>0,00</w:t>
            </w:r>
          </w:p>
          <w:p w:rsidR="00B10BFC" w:rsidRDefault="00B10BFC" w:rsidP="008D1241">
            <w:pPr>
              <w:autoSpaceDE w:val="0"/>
              <w:autoSpaceDN w:val="0"/>
              <w:adjustRightInd w:val="0"/>
              <w:jc w:val="center"/>
            </w:pPr>
          </w:p>
          <w:p w:rsidR="00B10BFC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130</w:t>
            </w:r>
            <w:r w:rsidR="007175D9">
              <w:t>,00</w:t>
            </w:r>
          </w:p>
          <w:p w:rsidR="00B10BFC" w:rsidRDefault="00B10BFC" w:rsidP="008D1241">
            <w:pPr>
              <w:autoSpaceDE w:val="0"/>
              <w:autoSpaceDN w:val="0"/>
              <w:adjustRightInd w:val="0"/>
              <w:jc w:val="center"/>
            </w:pPr>
          </w:p>
          <w:p w:rsidR="00B10BFC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470,00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175D9"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175D9">
              <w:t>5</w:t>
            </w:r>
            <w:r w:rsidR="007175D9"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52DAC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 xml:space="preserve">Услуга предоставляется пять раз в неделю, </w:t>
            </w:r>
            <w:r w:rsidR="00B10BFC">
              <w:rPr>
                <w:sz w:val="22"/>
                <w:szCs w:val="22"/>
              </w:rPr>
              <w:t>в течение курса обучения</w:t>
            </w:r>
          </w:p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175D9"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B10BFC" w:rsidP="008D1241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7175D9" w:rsidRPr="00FA7041">
              <w:t>,00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8E5469" w:rsidRPr="009B20B4" w:rsidRDefault="008E5469" w:rsidP="008E546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57418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получателей социальных услуг в 2017 году применяется пониженный тариф на социальные услуги в размере 30% от тарифов, предоставляемых </w:t>
      </w:r>
      <w:r w:rsidRPr="009B20B4">
        <w:rPr>
          <w:sz w:val="28"/>
          <w:szCs w:val="28"/>
        </w:rPr>
        <w:t xml:space="preserve">поставщиками социальных услуг в полустационарной форме в условиях </w:t>
      </w:r>
      <w:r>
        <w:rPr>
          <w:sz w:val="28"/>
          <w:szCs w:val="28"/>
        </w:rPr>
        <w:t xml:space="preserve">в условиях временного приюта несовершеннолетним гражданам </w:t>
      </w: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EE17E9" w:rsidRDefault="00EE17E9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281F07" w:rsidRDefault="00281F07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4758E1" w:rsidRDefault="0018463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предоставляемые </w:t>
      </w:r>
      <w:r w:rsidRPr="009B20B4">
        <w:rPr>
          <w:sz w:val="28"/>
          <w:szCs w:val="28"/>
        </w:rPr>
        <w:t>поставщиками социальных услуг в полустационарной форме</w:t>
      </w:r>
      <w:r>
        <w:rPr>
          <w:sz w:val="28"/>
          <w:szCs w:val="28"/>
        </w:rPr>
        <w:t xml:space="preserve"> социального обслуживания, </w:t>
      </w:r>
      <w:r w:rsidR="004758E1">
        <w:rPr>
          <w:sz w:val="28"/>
          <w:szCs w:val="28"/>
        </w:rPr>
        <w:t xml:space="preserve">совершеннолетним гражданам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24 час.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146CC2" w:rsidP="00592348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146CC2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348">
              <w:t>80,00</w:t>
            </w:r>
          </w:p>
        </w:tc>
      </w:tr>
      <w:tr w:rsidR="00592348" w:rsidTr="00592348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  <w:r w:rsidR="00592348" w:rsidRPr="008263DA">
              <w:t>,0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5036C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60,00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348">
              <w:t xml:space="preserve">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B3F3F">
              <w:t>8</w:t>
            </w:r>
            <w:r w:rsidR="00592348">
              <w:t>0</w:t>
            </w:r>
            <w:r w:rsidR="00592348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B3F3F">
              <w:t>95</w:t>
            </w:r>
            <w:r w:rsidR="00592348" w:rsidRPr="008263DA">
              <w:t>,00</w:t>
            </w:r>
          </w:p>
        </w:tc>
      </w:tr>
      <w:tr w:rsidR="00592348" w:rsidTr="00592348">
        <w:trPr>
          <w:trHeight w:val="818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736BC3" w:rsidRDefault="00592348" w:rsidP="00592348">
            <w:pPr>
              <w:autoSpaceDE w:val="0"/>
              <w:autoSpaceDN w:val="0"/>
              <w:adjustRightInd w:val="0"/>
              <w:jc w:val="both"/>
            </w:pPr>
            <w:r>
              <w:t>1.6</w:t>
            </w:r>
            <w:r w:rsidRPr="00736BC3">
              <w:t>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348" w:rsidTr="00592348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B229B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592348">
              <w:t>0,00</w:t>
            </w:r>
          </w:p>
        </w:tc>
      </w:tr>
      <w:tr w:rsidR="00FB3F3F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1.6.2</w:t>
            </w:r>
            <w:r w:rsidR="00FB3F3F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Pr="00736BC3" w:rsidRDefault="00FB3F3F" w:rsidP="005923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дезинфекции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B97904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B97904">
              <w:t>0,00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592348" w:rsidRPr="008263DA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92348">
              <w:t>7</w:t>
            </w:r>
            <w:r w:rsidR="00592348" w:rsidRPr="008263DA">
              <w:t>0,00</w:t>
            </w:r>
          </w:p>
        </w:tc>
      </w:tr>
      <w:tr w:rsidR="00592348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592348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592348">
              <w:t>0</w:t>
            </w:r>
            <w:r w:rsidR="00592348" w:rsidRPr="008263DA">
              <w:t>,00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348" w:rsidRPr="008263DA">
              <w:t xml:space="preserve">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592348">
              <w:t>0</w:t>
            </w:r>
            <w:r w:rsidR="00592348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592348" w:rsidRPr="008263DA">
              <w:t>0,00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B97904" w:rsidRPr="008263DA" w:rsidRDefault="00B97904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97904">
              <w:t>50,0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4C5237" w:rsidP="0059234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B97904">
              <w:t>0,0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услуг</w:t>
            </w:r>
          </w:p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1010,0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592348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F9266D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592348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592348" w:rsidRPr="00F9266D">
              <w:t>,00</w:t>
            </w:r>
          </w:p>
        </w:tc>
      </w:tr>
      <w:tr w:rsidR="00592348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187790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348">
              <w:t>5,00</w:t>
            </w:r>
          </w:p>
        </w:tc>
      </w:tr>
      <w:tr w:rsidR="00592348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592348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592348"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592348" w:rsidRPr="00F9266D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92348">
              <w:t>0</w:t>
            </w:r>
            <w:r w:rsidR="00592348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92348">
              <w:t>5</w:t>
            </w:r>
            <w:r w:rsidR="00592348"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67893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592348">
              <w:t>,0</w:t>
            </w:r>
            <w:r w:rsidR="00021807"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592348">
              <w:t>5,0</w:t>
            </w:r>
            <w:r w:rsidR="00021807">
              <w:t>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021807" w:rsidRDefault="00021807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807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  <w:p w:rsidR="00592348" w:rsidRPr="00E67893" w:rsidRDefault="00592348" w:rsidP="000218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592348">
              <w:t xml:space="preserve">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 w:rsidRPr="00594813">
              <w:rPr>
                <w:sz w:val="22"/>
                <w:szCs w:val="22"/>
              </w:rPr>
              <w:t xml:space="preserve">при поступлении получателя социальных услуг в организацию социального обслуживания или по возвращении получателя социальных услуг, </w:t>
            </w:r>
            <w:r w:rsidRPr="00594813">
              <w:rPr>
                <w:sz w:val="22"/>
                <w:szCs w:val="22"/>
              </w:rPr>
              <w:lastRenderedPageBreak/>
              <w:t>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122</w:t>
            </w:r>
            <w:r w:rsidR="00592348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4813" w:rsidP="005923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021807">
              <w:t>5</w:t>
            </w:r>
            <w:r w:rsidR="00592348">
              <w:t>,0</w:t>
            </w:r>
          </w:p>
        </w:tc>
      </w:tr>
      <w:tr w:rsidR="00021807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2.6.1.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021807" w:rsidRDefault="00021807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Парикмахерские услуги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021807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021807">
              <w:t>5,00</w:t>
            </w:r>
          </w:p>
        </w:tc>
      </w:tr>
      <w:tr w:rsidR="00C21BDE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C21BDE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2.7.1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C21BDE" w:rsidRDefault="00C21BDE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пунктом проката</w:t>
            </w:r>
          </w:p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По мер</w:t>
            </w:r>
            <w:r w:rsidR="004E5D27">
              <w:t>е</w:t>
            </w:r>
            <w:r>
              <w:t xml:space="preserve">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C21BDE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C21BDE">
              <w:t>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27" w:rsidRPr="004E5D27" w:rsidRDefault="004E5D27" w:rsidP="004E5D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D27">
              <w:rPr>
                <w:sz w:val="22"/>
                <w:szCs w:val="22"/>
              </w:rPr>
              <w:t>Содействие в направлении в медицинские организации на лечение в стационарных условиях</w:t>
            </w:r>
          </w:p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E5D27">
              <w:t>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E5D27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4E5D27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4D2455" w:rsidP="004D2455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348">
              <w:t>65</w:t>
            </w:r>
            <w:r w:rsidR="00592348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348">
              <w:t>70</w:t>
            </w:r>
            <w:r w:rsidR="00592348"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592348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592348">
              <w:t>0</w:t>
            </w:r>
            <w:r w:rsidR="00592348"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3.3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AF6D7A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592348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D2455" w:rsidP="0059234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592348">
              <w:t>0</w:t>
            </w:r>
            <w:r>
              <w:t>,</w:t>
            </w:r>
            <w:r w:rsidR="00592348">
              <w:t>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 Психологическая коррекция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592348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592348"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592348"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592348" w:rsidRPr="004D5C55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592348">
              <w:t>0,</w:t>
            </w:r>
            <w:r w:rsidR="00592348"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  <w:r w:rsidR="00592348"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="00592348"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592348">
              <w:t>0</w:t>
            </w:r>
            <w:r w:rsidR="00592348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592348"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  <w:r w:rsidR="00592348"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  <w:r w:rsidR="00592348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="00592348" w:rsidRPr="004D5C55">
              <w:t>0,00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146F5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Pr="00146F5C" w:rsidRDefault="00146F5C" w:rsidP="00146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F5C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146F5C" w:rsidRPr="00146F5C" w:rsidRDefault="00146F5C" w:rsidP="00146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F5C">
              <w:rPr>
                <w:sz w:val="22"/>
                <w:szCs w:val="22"/>
              </w:rPr>
              <w:t>доступным профессиональным</w:t>
            </w:r>
          </w:p>
          <w:p w:rsidR="00146F5C" w:rsidRPr="00146F5C" w:rsidRDefault="00146F5C" w:rsidP="00146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F5C">
              <w:rPr>
                <w:sz w:val="22"/>
                <w:szCs w:val="22"/>
              </w:rPr>
              <w:t>навыкам</w:t>
            </w:r>
          </w:p>
          <w:p w:rsidR="00146F5C" w:rsidRPr="00FA7041" w:rsidRDefault="00146F5C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Pr="00FA7041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146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</w:tr>
      <w:tr w:rsidR="00146F5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Pr="003F5408" w:rsidRDefault="00146F5C" w:rsidP="00146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408">
              <w:rPr>
                <w:sz w:val="22"/>
                <w:szCs w:val="22"/>
              </w:rPr>
              <w:t>Оказание помощи в трудоустройстве</w:t>
            </w:r>
          </w:p>
          <w:p w:rsidR="00146F5C" w:rsidRPr="00FA7041" w:rsidRDefault="00146F5C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Pr="00FA7041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146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5C" w:rsidRDefault="00146F5C" w:rsidP="00592348">
            <w:pPr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 xml:space="preserve">Организация помощи в получении образования и </w:t>
            </w:r>
            <w:r w:rsidRPr="00FA7041">
              <w:lastRenderedPageBreak/>
              <w:t>(или) профессии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DF5668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пребывания </w:t>
            </w:r>
            <w:r w:rsidRPr="00DF5668">
              <w:rPr>
                <w:sz w:val="22"/>
                <w:szCs w:val="22"/>
              </w:rPr>
              <w:lastRenderedPageBreak/>
              <w:t>получателя социальных услуг в учреждении (прохождения курса реабилитации).</w:t>
            </w:r>
          </w:p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  <w:r w:rsidR="004E266E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E266E">
              <w:t>,0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592348">
              <w:t>0</w:t>
            </w:r>
            <w:r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E266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Pr="00FA7041" w:rsidRDefault="004E266E" w:rsidP="00592348">
            <w:pPr>
              <w:autoSpaceDE w:val="0"/>
              <w:autoSpaceDN w:val="0"/>
              <w:adjustRightInd w:val="0"/>
            </w:pPr>
            <w:r w:rsidRPr="004E266E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6E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="00592348"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592348">
              <w:t>0</w:t>
            </w:r>
            <w:r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  <w:r w:rsidR="00592348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255</w:t>
            </w:r>
            <w:r w:rsidR="00592348" w:rsidRPr="00FA7041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20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592348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592348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4E266E" w:rsidP="0059234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CD6BBD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CD6BBD" w:rsidP="0059234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592348">
              <w:t>5</w:t>
            </w:r>
            <w:r>
              <w:t>,0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обучении навыкам </w:t>
            </w:r>
            <w:r w:rsidRPr="00FA7041">
              <w:lastRenderedPageBreak/>
              <w:t>компьютерной грамотности</w:t>
            </w:r>
          </w:p>
          <w:p w:rsidR="00CD6BBD" w:rsidRDefault="00CD6BBD" w:rsidP="00592348">
            <w:pPr>
              <w:autoSpaceDE w:val="0"/>
              <w:autoSpaceDN w:val="0"/>
              <w:adjustRightInd w:val="0"/>
            </w:pPr>
          </w:p>
          <w:p w:rsidR="00CD6BBD" w:rsidRDefault="00CD6BBD" w:rsidP="00592348">
            <w:pPr>
              <w:autoSpaceDE w:val="0"/>
              <w:autoSpaceDN w:val="0"/>
              <w:adjustRightInd w:val="0"/>
            </w:pPr>
          </w:p>
          <w:p w:rsidR="00CD6BBD" w:rsidRPr="00FA7041" w:rsidRDefault="00CD6BBD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45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CD6BBD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 xml:space="preserve">Услуга </w:t>
            </w:r>
            <w:r w:rsidRPr="00052DAC">
              <w:rPr>
                <w:sz w:val="22"/>
                <w:szCs w:val="22"/>
              </w:rPr>
              <w:lastRenderedPageBreak/>
              <w:t>предоставляется пять раз в неделю</w:t>
            </w:r>
            <w:r w:rsidR="00CD6BBD">
              <w:rPr>
                <w:sz w:val="22"/>
                <w:szCs w:val="22"/>
              </w:rPr>
              <w:t>, в течение курса обучения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CD6BBD">
              <w:t>60,0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D6BBD">
              <w:t>7</w:t>
            </w:r>
            <w:r>
              <w:t>0</w:t>
            </w:r>
            <w:r w:rsidR="00CD6BBD">
              <w:t>,0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8E5469" w:rsidRDefault="008E5469" w:rsidP="008E5469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57418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получателей социальных услуг в 2017 году применяется пониженный тариф на социальные услуги в размере 30% от тарифов, предоставляемых поставщиками социальных услуг </w:t>
      </w:r>
      <w:r w:rsidRPr="008E5469">
        <w:rPr>
          <w:sz w:val="28"/>
          <w:szCs w:val="28"/>
        </w:rPr>
        <w:t>совершеннолетним</w:t>
      </w:r>
      <w:r>
        <w:rPr>
          <w:sz w:val="28"/>
          <w:szCs w:val="28"/>
        </w:rPr>
        <w:t xml:space="preserve"> гражданам </w:t>
      </w:r>
      <w:r w:rsidRPr="00592348">
        <w:rPr>
          <w:sz w:val="28"/>
          <w:szCs w:val="28"/>
        </w:rPr>
        <w:t>в полустационарной форме</w:t>
      </w:r>
      <w:r>
        <w:rPr>
          <w:sz w:val="28"/>
          <w:szCs w:val="28"/>
        </w:rPr>
        <w:t xml:space="preserve"> в условия временного приюта</w:t>
      </w:r>
    </w:p>
    <w:p w:rsidR="008E5469" w:rsidRPr="009B20B4" w:rsidRDefault="008E5469" w:rsidP="008E546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9B20B4">
        <w:rPr>
          <w:sz w:val="28"/>
          <w:szCs w:val="28"/>
        </w:rPr>
        <w:t xml:space="preserve"> </w:t>
      </w: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8E5469" w:rsidRDefault="008E5469" w:rsidP="0013770F">
      <w:pPr>
        <w:tabs>
          <w:tab w:val="left" w:pos="6495"/>
        </w:tabs>
        <w:jc w:val="center"/>
      </w:pPr>
    </w:p>
    <w:p w:rsidR="00CD6BBD" w:rsidRPr="00184636" w:rsidRDefault="00CD6BBD" w:rsidP="00184636">
      <w:pPr>
        <w:pStyle w:val="a3"/>
        <w:numPr>
          <w:ilvl w:val="0"/>
          <w:numId w:val="9"/>
        </w:numPr>
        <w:tabs>
          <w:tab w:val="left" w:pos="6495"/>
        </w:tabs>
        <w:jc w:val="center"/>
        <w:rPr>
          <w:sz w:val="28"/>
          <w:szCs w:val="28"/>
        </w:rPr>
      </w:pPr>
      <w:r w:rsidRPr="00184636">
        <w:rPr>
          <w:sz w:val="28"/>
          <w:szCs w:val="28"/>
        </w:rPr>
        <w:lastRenderedPageBreak/>
        <w:t>Тарифы на социальные услуги</w:t>
      </w:r>
      <w:r w:rsidR="00184636" w:rsidRPr="00184636">
        <w:rPr>
          <w:sz w:val="28"/>
          <w:szCs w:val="28"/>
        </w:rPr>
        <w:t>,</w:t>
      </w:r>
      <w:r w:rsidRPr="00184636">
        <w:rPr>
          <w:sz w:val="28"/>
          <w:szCs w:val="28"/>
        </w:rPr>
        <w:t xml:space="preserve"> </w:t>
      </w:r>
      <w:r w:rsidR="00184636" w:rsidRPr="00184636">
        <w:rPr>
          <w:sz w:val="28"/>
          <w:szCs w:val="28"/>
        </w:rPr>
        <w:t xml:space="preserve">предоставляемые поставщиками социальных услуг </w:t>
      </w:r>
      <w:r w:rsidRPr="00184636">
        <w:rPr>
          <w:sz w:val="28"/>
          <w:szCs w:val="28"/>
        </w:rPr>
        <w:t xml:space="preserve">в  полустационарной форме </w:t>
      </w:r>
      <w:r w:rsidR="00184636" w:rsidRPr="00184636">
        <w:rPr>
          <w:sz w:val="28"/>
          <w:szCs w:val="28"/>
        </w:rPr>
        <w:t xml:space="preserve">гражданам </w:t>
      </w:r>
      <w:r w:rsidRPr="00184636">
        <w:rPr>
          <w:sz w:val="28"/>
          <w:szCs w:val="28"/>
        </w:rPr>
        <w:t xml:space="preserve">в  отделениях социально-медицинской реабилитации </w:t>
      </w:r>
    </w:p>
    <w:p w:rsidR="00CD6BBD" w:rsidRPr="00CD6BBD" w:rsidRDefault="00CD6BBD" w:rsidP="00CD6BBD">
      <w:pPr>
        <w:tabs>
          <w:tab w:val="left" w:pos="6495"/>
        </w:tabs>
        <w:jc w:val="center"/>
        <w:rPr>
          <w:sz w:val="28"/>
          <w:szCs w:val="28"/>
        </w:rPr>
      </w:pPr>
    </w:p>
    <w:p w:rsidR="00CD6BBD" w:rsidRPr="00CD6BBD" w:rsidRDefault="00CD6BBD" w:rsidP="008E5469">
      <w:pPr>
        <w:pStyle w:val="a3"/>
        <w:tabs>
          <w:tab w:val="left" w:pos="6495"/>
        </w:tabs>
        <w:ind w:left="1069"/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CD6BBD" w:rsidRPr="00CD6BBD" w:rsidTr="00CD6BBD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№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Среднее время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оказания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социальной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Максимальное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количество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Тариф на социальную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услугу, руб.</w:t>
            </w:r>
          </w:p>
        </w:tc>
      </w:tr>
      <w:tr w:rsidR="00CD6BBD" w:rsidRPr="00CD6BBD" w:rsidTr="00CD6BBD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В городской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В городской</w:t>
            </w:r>
          </w:p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местности</w:t>
            </w:r>
          </w:p>
        </w:tc>
      </w:tr>
      <w:tr w:rsidR="00CD6BBD" w:rsidRPr="00CD6BBD" w:rsidTr="00CD6BBD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D6BBD" w:rsidRDefault="00CD6BBD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 w:rsidRPr="00CD6BBD">
              <w:rPr>
                <w:sz w:val="28"/>
                <w:szCs w:val="28"/>
              </w:rPr>
              <w:t>6</w:t>
            </w:r>
          </w:p>
        </w:tc>
      </w:tr>
      <w:tr w:rsidR="00CD6BBD" w:rsidRPr="00CD6BBD" w:rsidTr="00CD6BBD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184636" w:rsidRDefault="00CD6BBD" w:rsidP="00CD6BBD">
            <w:pPr>
              <w:tabs>
                <w:tab w:val="left" w:pos="6495"/>
              </w:tabs>
              <w:jc w:val="center"/>
            </w:pPr>
            <w:r w:rsidRPr="00184636">
              <w:t>1. Социально-бытовые услуги</w:t>
            </w:r>
          </w:p>
        </w:tc>
      </w:tr>
      <w:tr w:rsidR="00CD6BBD" w:rsidRPr="00CD6BBD" w:rsidTr="00CD6BBD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center"/>
            </w:pPr>
            <w:r w:rsidRPr="00DE07A5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both"/>
            </w:pPr>
            <w:r w:rsidRPr="00DE07A5">
              <w:t>Обеспечение площадью жилых помещений в соответствии с утвержденными нормативами</w:t>
            </w:r>
          </w:p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24 час.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475,00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480,00</w:t>
            </w:r>
          </w:p>
        </w:tc>
      </w:tr>
      <w:tr w:rsidR="00CD6BBD" w:rsidRPr="00CD6BBD" w:rsidTr="00CD6BBD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center"/>
            </w:pPr>
            <w:r w:rsidRPr="00DE07A5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both"/>
            </w:pPr>
            <w:r w:rsidRPr="00DE07A5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255,00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260,0</w:t>
            </w:r>
          </w:p>
        </w:tc>
      </w:tr>
      <w:tr w:rsidR="00CD6BBD" w:rsidRPr="00CD6BBD" w:rsidTr="00CD6BBD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center"/>
            </w:pPr>
            <w:r w:rsidRPr="00DE07A5"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both"/>
            </w:pPr>
            <w:r w:rsidRPr="00DE07A5">
              <w:t>Предоставление в пользование мебели и оборудования</w:t>
            </w:r>
          </w:p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24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CD6BBD">
            <w:pPr>
              <w:tabs>
                <w:tab w:val="left" w:pos="6495"/>
              </w:tabs>
              <w:jc w:val="center"/>
            </w:pPr>
            <w:r w:rsidRPr="00DE07A5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741599" w:rsidP="00CD6BBD">
            <w:pPr>
              <w:tabs>
                <w:tab w:val="left" w:pos="6495"/>
              </w:tabs>
              <w:jc w:val="center"/>
            </w:pPr>
            <w:r>
              <w:t>55,0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741599" w:rsidP="00CD6BBD">
            <w:pPr>
              <w:tabs>
                <w:tab w:val="left" w:pos="6495"/>
              </w:tabs>
              <w:jc w:val="center"/>
            </w:pPr>
            <w:r>
              <w:t>60,0</w:t>
            </w:r>
          </w:p>
        </w:tc>
      </w:tr>
      <w:tr w:rsidR="00CD6BBD" w:rsidRPr="00CD6BBD" w:rsidTr="00CD6BBD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DE07A5" w:rsidP="00DE07A5">
            <w:pPr>
              <w:tabs>
                <w:tab w:val="left" w:pos="6495"/>
              </w:tabs>
              <w:jc w:val="center"/>
            </w:pPr>
            <w:r>
              <w:t>1.4</w:t>
            </w:r>
            <w:r w:rsidRPr="00DE07A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both"/>
            </w:pPr>
            <w:r w:rsidRPr="00DE07A5">
              <w:t xml:space="preserve">Обеспечение мягким </w:t>
            </w:r>
            <w:r w:rsidR="00DE07A5" w:rsidRPr="00DE07A5">
              <w:t>инвентарем в</w:t>
            </w:r>
            <w:r w:rsidRPr="00DE07A5">
              <w:t xml:space="preserve"> соответствии с утвержденными нормативами</w:t>
            </w:r>
          </w:p>
          <w:p w:rsidR="00CD6BBD" w:rsidRPr="00DE07A5" w:rsidRDefault="00CD6BBD" w:rsidP="00DE07A5">
            <w:pPr>
              <w:tabs>
                <w:tab w:val="left" w:pos="6495"/>
              </w:tabs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center"/>
            </w:pPr>
            <w:r w:rsidRPr="00DE07A5"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CD6BBD" w:rsidP="00DE07A5">
            <w:pPr>
              <w:tabs>
                <w:tab w:val="left" w:pos="6495"/>
              </w:tabs>
              <w:jc w:val="center"/>
            </w:pPr>
            <w:r w:rsidRPr="00DE07A5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741599" w:rsidP="00DE07A5">
            <w:pPr>
              <w:tabs>
                <w:tab w:val="left" w:pos="6495"/>
              </w:tabs>
              <w:jc w:val="center"/>
            </w:pPr>
            <w:r>
              <w:t>250,0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DE07A5" w:rsidRDefault="00741599" w:rsidP="00DE07A5">
            <w:pPr>
              <w:tabs>
                <w:tab w:val="left" w:pos="6495"/>
              </w:tabs>
              <w:jc w:val="center"/>
            </w:pPr>
            <w:r>
              <w:t>260,0</w:t>
            </w:r>
          </w:p>
        </w:tc>
      </w:tr>
      <w:tr w:rsidR="00DE07A5" w:rsidRPr="00CD6BBD" w:rsidTr="00741599">
        <w:trPr>
          <w:trHeight w:val="6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5" w:rsidRDefault="00741599" w:rsidP="00DE07A5">
            <w:pPr>
              <w:tabs>
                <w:tab w:val="left" w:pos="6495"/>
              </w:tabs>
              <w:jc w:val="center"/>
            </w:pPr>
            <w:r>
              <w:lastRenderedPageBreak/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9" w:rsidRPr="00741599" w:rsidRDefault="00741599" w:rsidP="007415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41599">
              <w:rPr>
                <w:sz w:val="22"/>
                <w:szCs w:val="22"/>
                <w:lang w:eastAsia="en-US"/>
              </w:rPr>
              <w:t>Оказание помощи в прочтении писем и документов</w:t>
            </w:r>
          </w:p>
          <w:p w:rsidR="00DE07A5" w:rsidRPr="00DE07A5" w:rsidRDefault="00DE07A5" w:rsidP="00DE07A5">
            <w:pPr>
              <w:tabs>
                <w:tab w:val="left" w:pos="6495"/>
              </w:tabs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5" w:rsidRPr="00DE07A5" w:rsidRDefault="00741599" w:rsidP="00DE07A5">
            <w:pPr>
              <w:tabs>
                <w:tab w:val="left" w:pos="6495"/>
              </w:tabs>
              <w:jc w:val="center"/>
            </w:pPr>
            <w:r>
              <w:t>20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5" w:rsidRPr="00DE07A5" w:rsidRDefault="00741599" w:rsidP="00DE07A5">
            <w:pPr>
              <w:tabs>
                <w:tab w:val="left" w:pos="649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5" w:rsidRPr="00DE07A5" w:rsidRDefault="00C96D62" w:rsidP="00DE07A5">
            <w:pPr>
              <w:tabs>
                <w:tab w:val="left" w:pos="6495"/>
              </w:tabs>
              <w:jc w:val="center"/>
            </w:pPr>
            <w:r>
              <w:t>72</w:t>
            </w:r>
            <w:r w:rsidR="00741599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5" w:rsidRPr="00DE07A5" w:rsidRDefault="00C96D62" w:rsidP="00DE07A5">
            <w:pPr>
              <w:tabs>
                <w:tab w:val="left" w:pos="6495"/>
              </w:tabs>
              <w:jc w:val="center"/>
            </w:pPr>
            <w:r>
              <w:t>77</w:t>
            </w:r>
            <w:r w:rsidR="00741599">
              <w:t>,0</w:t>
            </w:r>
          </w:p>
        </w:tc>
      </w:tr>
      <w:tr w:rsidR="00CD6BBD" w:rsidRPr="00CD6BBD" w:rsidTr="00CD6BBD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741599" w:rsidRDefault="00CD6BBD" w:rsidP="00CD6BBD">
            <w:pPr>
              <w:tabs>
                <w:tab w:val="left" w:pos="6495"/>
              </w:tabs>
              <w:jc w:val="center"/>
            </w:pPr>
            <w:r w:rsidRPr="00741599">
              <w:t>2. Социально-медицинские услуги</w:t>
            </w:r>
          </w:p>
        </w:tc>
      </w:tr>
      <w:tr w:rsidR="00CD6BBD" w:rsidRPr="00CD6BBD" w:rsidTr="00CD6BBD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CD6BBD" w:rsidP="00CD6BBD">
            <w:pPr>
              <w:tabs>
                <w:tab w:val="left" w:pos="6495"/>
              </w:tabs>
              <w:jc w:val="center"/>
            </w:pPr>
            <w:r w:rsidRPr="00424172"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CD6BBD" w:rsidP="00424172">
            <w:pPr>
              <w:tabs>
                <w:tab w:val="left" w:pos="6495"/>
              </w:tabs>
              <w:jc w:val="both"/>
            </w:pPr>
            <w:r w:rsidRPr="00424172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CD6BBD" w:rsidP="00CD6BBD">
            <w:pPr>
              <w:tabs>
                <w:tab w:val="left" w:pos="6495"/>
              </w:tabs>
              <w:jc w:val="center"/>
            </w:pPr>
            <w:r w:rsidRPr="00424172">
              <w:t>15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424172" w:rsidP="00CD6BBD">
            <w:pPr>
              <w:tabs>
                <w:tab w:val="left" w:pos="6495"/>
              </w:tabs>
              <w:jc w:val="center"/>
            </w:pPr>
            <w:r w:rsidRPr="0042417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CD6BBD" w:rsidP="00CD6BBD">
            <w:pPr>
              <w:tabs>
                <w:tab w:val="left" w:pos="6495"/>
              </w:tabs>
              <w:jc w:val="center"/>
            </w:pPr>
            <w:r w:rsidRPr="00424172">
              <w:t>60,00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424172" w:rsidRDefault="00CD6BBD" w:rsidP="00CD6BBD">
            <w:pPr>
              <w:tabs>
                <w:tab w:val="left" w:pos="6495"/>
              </w:tabs>
              <w:jc w:val="center"/>
            </w:pPr>
            <w:r w:rsidRPr="00424172">
              <w:t>65,00</w:t>
            </w:r>
          </w:p>
        </w:tc>
      </w:tr>
      <w:tr w:rsidR="00424172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424172" w:rsidRDefault="00424172" w:rsidP="00CD6BBD">
            <w:pPr>
              <w:tabs>
                <w:tab w:val="left" w:pos="6495"/>
              </w:tabs>
              <w:jc w:val="center"/>
            </w:pPr>
            <w:r w:rsidRPr="00424172"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C96D62" w:rsidRDefault="00424172" w:rsidP="00424172">
            <w:pPr>
              <w:autoSpaceDE w:val="0"/>
              <w:autoSpaceDN w:val="0"/>
              <w:adjustRightInd w:val="0"/>
              <w:jc w:val="both"/>
            </w:pPr>
            <w:r w:rsidRPr="00C96D62">
              <w:t>Проведение первичного медицинского осмотра и первичной санитарной обработки</w:t>
            </w:r>
          </w:p>
          <w:p w:rsidR="00424172" w:rsidRPr="00CD6BBD" w:rsidRDefault="00424172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C96D62" w:rsidRDefault="00491431" w:rsidP="00CD6BBD">
            <w:pPr>
              <w:tabs>
                <w:tab w:val="left" w:pos="6495"/>
              </w:tabs>
              <w:jc w:val="center"/>
            </w:pPr>
            <w:r w:rsidRPr="00C96D62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C96D62" w:rsidRDefault="00424172" w:rsidP="00CD6BBD">
            <w:pPr>
              <w:tabs>
                <w:tab w:val="left" w:pos="6495"/>
              </w:tabs>
              <w:jc w:val="center"/>
            </w:pPr>
            <w:r w:rsidRPr="00C96D62">
              <w:t>при поступлении получателя социальных услуг в организацию социального обслуживания или по возвращении получателя социальных услуг, отсутствовавшего в организации более 5 дней</w:t>
            </w:r>
          </w:p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C96D62" w:rsidRDefault="00491431" w:rsidP="00CD6BBD">
            <w:pPr>
              <w:tabs>
                <w:tab w:val="left" w:pos="6495"/>
              </w:tabs>
              <w:jc w:val="center"/>
            </w:pPr>
            <w:r w:rsidRPr="00C96D62">
              <w:t>122,0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72" w:rsidRPr="00C96D62" w:rsidRDefault="00491431" w:rsidP="00CD6BBD">
            <w:pPr>
              <w:tabs>
                <w:tab w:val="left" w:pos="6495"/>
              </w:tabs>
              <w:jc w:val="center"/>
            </w:pPr>
            <w:r w:rsidRPr="00C96D62">
              <w:t>125,0</w:t>
            </w:r>
          </w:p>
        </w:tc>
      </w:tr>
      <w:tr w:rsidR="00491431" w:rsidRPr="00CD6BBD" w:rsidTr="00D6181C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Default="00491431" w:rsidP="00CD6BBD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Pr="00491431">
              <w:rPr>
                <w:sz w:val="22"/>
                <w:szCs w:val="22"/>
              </w:rPr>
              <w:t>.3. 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</w:tr>
      <w:tr w:rsidR="00491431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424172" w:rsidRDefault="00C96D62" w:rsidP="00CD6BBD">
            <w:pPr>
              <w:tabs>
                <w:tab w:val="left" w:pos="6495"/>
              </w:tabs>
              <w:jc w:val="center"/>
            </w:pPr>
            <w:r>
              <w:t>2.3.1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C96D62" w:rsidRDefault="00491431" w:rsidP="00491431">
            <w:pPr>
              <w:autoSpaceDE w:val="0"/>
              <w:autoSpaceDN w:val="0"/>
              <w:adjustRightInd w:val="0"/>
            </w:pPr>
            <w:r w:rsidRPr="00C96D62">
              <w:t xml:space="preserve">Первичный </w:t>
            </w:r>
            <w:r w:rsidR="00A1242E" w:rsidRPr="00C96D62">
              <w:t xml:space="preserve">(повторный) </w:t>
            </w:r>
            <w:r w:rsidRPr="00C96D62">
              <w:t xml:space="preserve">прием получателя социальных услуг врачом-специалистом </w:t>
            </w:r>
          </w:p>
          <w:p w:rsidR="00491431" w:rsidRPr="00C96D62" w:rsidRDefault="00491431" w:rsidP="00491431">
            <w:pPr>
              <w:autoSpaceDE w:val="0"/>
              <w:autoSpaceDN w:val="0"/>
              <w:adjustRightInd w:val="0"/>
            </w:pPr>
          </w:p>
          <w:p w:rsidR="00491431" w:rsidRPr="00C96D62" w:rsidRDefault="00491431" w:rsidP="004241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210,0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31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220,0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 xml:space="preserve">Консультирование по социально-медицинским </w:t>
            </w:r>
            <w:r w:rsidRPr="00C96D62">
              <w:lastRenderedPageBreak/>
              <w:t>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lastRenderedPageBreak/>
              <w:t>45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180,0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185,0</w:t>
            </w:r>
          </w:p>
        </w:tc>
      </w:tr>
      <w:tr w:rsidR="00A1242E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В соответствии с назначением врача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180,0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2E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185,0</w:t>
            </w:r>
          </w:p>
        </w:tc>
      </w:tr>
      <w:tr w:rsidR="00CD6BBD" w:rsidRPr="00CD6BBD" w:rsidTr="00CD6BBD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3. Социально-психологические услуги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165,00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170,00</w:t>
            </w:r>
          </w:p>
        </w:tc>
      </w:tr>
      <w:tr w:rsidR="00CD6BBD" w:rsidRPr="00CD6BBD" w:rsidTr="00CD6BBD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3.2</w:t>
            </w:r>
            <w:r w:rsidR="00CD6BBD" w:rsidRPr="00C96D62">
              <w:t>. Психологическая коррекция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3.2</w:t>
            </w:r>
            <w:r w:rsidR="00CD6BBD" w:rsidRPr="00C96D62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250,00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270,00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A1242E" w:rsidP="00CD6BBD">
            <w:pPr>
              <w:tabs>
                <w:tab w:val="left" w:pos="6495"/>
              </w:tabs>
              <w:jc w:val="center"/>
            </w:pPr>
            <w:r w:rsidRPr="00C96D62">
              <w:t>3.2</w:t>
            </w:r>
            <w:r w:rsidR="00CD6BBD" w:rsidRPr="00C96D62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75,00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80,00</w:t>
            </w:r>
          </w:p>
        </w:tc>
      </w:tr>
      <w:tr w:rsidR="00CD6BBD" w:rsidRPr="00CD6BBD" w:rsidTr="00CD6BBD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4. Социально-педагогические услуги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210,00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220,00</w:t>
            </w:r>
          </w:p>
        </w:tc>
      </w:tr>
      <w:tr w:rsidR="00CD6BBD" w:rsidRPr="00CD6BBD" w:rsidTr="00CD6BBD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240,00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255,00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 xml:space="preserve">Проведение социально-реабилитационных </w:t>
            </w:r>
            <w:r w:rsidRPr="00C96D62">
              <w:lastRenderedPageBreak/>
              <w:t>мероприятий в сфере социального обслуживания</w:t>
            </w:r>
          </w:p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lastRenderedPageBreak/>
              <w:t>20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 xml:space="preserve">По мере </w:t>
            </w:r>
            <w:r w:rsidRPr="00C96D62">
              <w:lastRenderedPageBreak/>
              <w:t>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lastRenderedPageBreak/>
              <w:t>120,00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130,00</w:t>
            </w:r>
          </w:p>
        </w:tc>
      </w:tr>
      <w:tr w:rsidR="00CD6BBD" w:rsidRPr="00CD6BBD" w:rsidTr="00CD6BBD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240,0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D" w:rsidRPr="00C96D62" w:rsidRDefault="00CD6BBD" w:rsidP="00CD6BBD">
            <w:pPr>
              <w:tabs>
                <w:tab w:val="left" w:pos="6495"/>
              </w:tabs>
              <w:jc w:val="center"/>
            </w:pPr>
            <w:r w:rsidRPr="00C96D62">
              <w:t>255,0</w:t>
            </w:r>
          </w:p>
        </w:tc>
      </w:tr>
    </w:tbl>
    <w:p w:rsidR="00CD6BBD" w:rsidRPr="00CD6BBD" w:rsidRDefault="00CD6BBD" w:rsidP="00CD6BBD">
      <w:pPr>
        <w:tabs>
          <w:tab w:val="left" w:pos="6495"/>
        </w:tabs>
        <w:jc w:val="center"/>
        <w:rPr>
          <w:sz w:val="28"/>
          <w:szCs w:val="28"/>
        </w:rPr>
      </w:pPr>
    </w:p>
    <w:p w:rsidR="008E5469" w:rsidRPr="00CD6BBD" w:rsidRDefault="008E5469" w:rsidP="008E5469">
      <w:pPr>
        <w:pStyle w:val="a3"/>
        <w:tabs>
          <w:tab w:val="left" w:pos="6495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574181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получателей социальных услуг в 2017 году применяется пониженный тариф на социальные услуги в размере 30% от тарифов, предоставляемых поставщиками социальных услуг</w:t>
      </w:r>
      <w:r w:rsidRPr="008E5469">
        <w:rPr>
          <w:sz w:val="28"/>
          <w:szCs w:val="28"/>
        </w:rPr>
        <w:t xml:space="preserve"> </w:t>
      </w:r>
      <w:r w:rsidRPr="00CD6BBD">
        <w:rPr>
          <w:sz w:val="28"/>
          <w:szCs w:val="28"/>
        </w:rPr>
        <w:t xml:space="preserve">в полустационарной форме в отделениях социально-медицинской реабилитации </w:t>
      </w:r>
    </w:p>
    <w:p w:rsidR="008E5469" w:rsidRDefault="008E5469" w:rsidP="008E5469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469" w:rsidRPr="009B20B4" w:rsidRDefault="008E5469" w:rsidP="008E546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9B20B4">
        <w:rPr>
          <w:sz w:val="28"/>
          <w:szCs w:val="28"/>
        </w:rPr>
        <w:t xml:space="preserve"> </w:t>
      </w:r>
    </w:p>
    <w:p w:rsidR="00CD6BBD" w:rsidRDefault="00CD6BBD" w:rsidP="00CD6BBD">
      <w:pPr>
        <w:pStyle w:val="a3"/>
        <w:tabs>
          <w:tab w:val="left" w:pos="6495"/>
        </w:tabs>
        <w:ind w:left="1069"/>
        <w:rPr>
          <w:sz w:val="28"/>
          <w:szCs w:val="28"/>
        </w:rPr>
      </w:pPr>
    </w:p>
    <w:p w:rsidR="00CD6BBD" w:rsidRDefault="00CD6BBD" w:rsidP="00CD6BBD">
      <w:pPr>
        <w:pStyle w:val="a3"/>
        <w:tabs>
          <w:tab w:val="left" w:pos="6495"/>
        </w:tabs>
        <w:ind w:left="1069"/>
        <w:rPr>
          <w:sz w:val="28"/>
          <w:szCs w:val="28"/>
        </w:rPr>
      </w:pPr>
    </w:p>
    <w:p w:rsidR="00CD6BBD" w:rsidRPr="00CD6BBD" w:rsidRDefault="00CD6BBD" w:rsidP="00CD6BBD">
      <w:pPr>
        <w:pStyle w:val="a3"/>
        <w:tabs>
          <w:tab w:val="left" w:pos="6495"/>
        </w:tabs>
        <w:ind w:left="1069"/>
        <w:rPr>
          <w:sz w:val="28"/>
          <w:szCs w:val="28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2D37A5" w:rsidRDefault="002D37A5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:rsidR="00CD6BBD" w:rsidRDefault="00CD6BBD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:rsidR="00CD6BBD" w:rsidRDefault="00CD6BBD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:rsidR="00CD6BBD" w:rsidRDefault="00CD6BBD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CD6BBD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2AC"/>
    <w:multiLevelType w:val="hybridMultilevel"/>
    <w:tmpl w:val="0B2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A559B5"/>
    <w:multiLevelType w:val="hybridMultilevel"/>
    <w:tmpl w:val="D3109630"/>
    <w:lvl w:ilvl="0" w:tplc="AB8C8D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941D5A"/>
    <w:multiLevelType w:val="hybridMultilevel"/>
    <w:tmpl w:val="08C83794"/>
    <w:lvl w:ilvl="0" w:tplc="AB8C8D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1B61"/>
    <w:multiLevelType w:val="multilevel"/>
    <w:tmpl w:val="37D40F7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46A3D6A"/>
    <w:multiLevelType w:val="hybridMultilevel"/>
    <w:tmpl w:val="742AF17E"/>
    <w:lvl w:ilvl="0" w:tplc="AB8C8D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5"/>
    <w:rsid w:val="00005A3B"/>
    <w:rsid w:val="0001469D"/>
    <w:rsid w:val="0001664F"/>
    <w:rsid w:val="00016E37"/>
    <w:rsid w:val="00021807"/>
    <w:rsid w:val="000227EC"/>
    <w:rsid w:val="00024714"/>
    <w:rsid w:val="0003061D"/>
    <w:rsid w:val="00033016"/>
    <w:rsid w:val="00041F03"/>
    <w:rsid w:val="00043AB4"/>
    <w:rsid w:val="0004449E"/>
    <w:rsid w:val="0004494F"/>
    <w:rsid w:val="00044BFF"/>
    <w:rsid w:val="00050835"/>
    <w:rsid w:val="0005137A"/>
    <w:rsid w:val="00052DAC"/>
    <w:rsid w:val="00054CA1"/>
    <w:rsid w:val="00060B00"/>
    <w:rsid w:val="00064D2D"/>
    <w:rsid w:val="00071E1D"/>
    <w:rsid w:val="000778DA"/>
    <w:rsid w:val="00077B38"/>
    <w:rsid w:val="000830FA"/>
    <w:rsid w:val="00087DF3"/>
    <w:rsid w:val="000912D1"/>
    <w:rsid w:val="00091A4A"/>
    <w:rsid w:val="000A0D89"/>
    <w:rsid w:val="000B37FC"/>
    <w:rsid w:val="000C629D"/>
    <w:rsid w:val="000C7A23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10627B"/>
    <w:rsid w:val="00106BD6"/>
    <w:rsid w:val="00111128"/>
    <w:rsid w:val="00120BCF"/>
    <w:rsid w:val="001226DC"/>
    <w:rsid w:val="0012293B"/>
    <w:rsid w:val="00124E77"/>
    <w:rsid w:val="001252F4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46F5C"/>
    <w:rsid w:val="00161E05"/>
    <w:rsid w:val="00171D03"/>
    <w:rsid w:val="0017632D"/>
    <w:rsid w:val="00180A64"/>
    <w:rsid w:val="00182F54"/>
    <w:rsid w:val="00184636"/>
    <w:rsid w:val="00186165"/>
    <w:rsid w:val="00187790"/>
    <w:rsid w:val="00193970"/>
    <w:rsid w:val="00193C79"/>
    <w:rsid w:val="00194776"/>
    <w:rsid w:val="001A5760"/>
    <w:rsid w:val="001C02FF"/>
    <w:rsid w:val="001C0739"/>
    <w:rsid w:val="001C07D1"/>
    <w:rsid w:val="001C22E3"/>
    <w:rsid w:val="001C2B29"/>
    <w:rsid w:val="001D36EB"/>
    <w:rsid w:val="001D60BE"/>
    <w:rsid w:val="001D6578"/>
    <w:rsid w:val="001D7FD3"/>
    <w:rsid w:val="001E28C6"/>
    <w:rsid w:val="001E519D"/>
    <w:rsid w:val="001F0C03"/>
    <w:rsid w:val="001F1158"/>
    <w:rsid w:val="001F31C8"/>
    <w:rsid w:val="001F3FCD"/>
    <w:rsid w:val="001F651E"/>
    <w:rsid w:val="001F75C7"/>
    <w:rsid w:val="002012FA"/>
    <w:rsid w:val="00203F83"/>
    <w:rsid w:val="00204CD6"/>
    <w:rsid w:val="00207BFB"/>
    <w:rsid w:val="0021514F"/>
    <w:rsid w:val="0022061B"/>
    <w:rsid w:val="0022727D"/>
    <w:rsid w:val="002277B5"/>
    <w:rsid w:val="00231EF5"/>
    <w:rsid w:val="00231F4A"/>
    <w:rsid w:val="002327C0"/>
    <w:rsid w:val="0023426D"/>
    <w:rsid w:val="0024794C"/>
    <w:rsid w:val="00250939"/>
    <w:rsid w:val="0025348A"/>
    <w:rsid w:val="00254F8E"/>
    <w:rsid w:val="0025615C"/>
    <w:rsid w:val="002576F7"/>
    <w:rsid w:val="00261BED"/>
    <w:rsid w:val="002624AB"/>
    <w:rsid w:val="0026382B"/>
    <w:rsid w:val="00264F94"/>
    <w:rsid w:val="002709EB"/>
    <w:rsid w:val="00274519"/>
    <w:rsid w:val="00274886"/>
    <w:rsid w:val="00274E85"/>
    <w:rsid w:val="0027515F"/>
    <w:rsid w:val="00276CA6"/>
    <w:rsid w:val="00281F07"/>
    <w:rsid w:val="0028266E"/>
    <w:rsid w:val="00282C73"/>
    <w:rsid w:val="002843B7"/>
    <w:rsid w:val="0028660C"/>
    <w:rsid w:val="0029023E"/>
    <w:rsid w:val="00291AC5"/>
    <w:rsid w:val="00293198"/>
    <w:rsid w:val="002A1DCC"/>
    <w:rsid w:val="002A291B"/>
    <w:rsid w:val="002A2E4F"/>
    <w:rsid w:val="002A3714"/>
    <w:rsid w:val="002A5D0A"/>
    <w:rsid w:val="002A5FCE"/>
    <w:rsid w:val="002B4742"/>
    <w:rsid w:val="002B65E0"/>
    <w:rsid w:val="002C3041"/>
    <w:rsid w:val="002D2BCD"/>
    <w:rsid w:val="002D37A5"/>
    <w:rsid w:val="002D4C99"/>
    <w:rsid w:val="002E35FC"/>
    <w:rsid w:val="002E598C"/>
    <w:rsid w:val="002F348F"/>
    <w:rsid w:val="002F678A"/>
    <w:rsid w:val="003026E7"/>
    <w:rsid w:val="00307D73"/>
    <w:rsid w:val="003100C4"/>
    <w:rsid w:val="00312BDB"/>
    <w:rsid w:val="00314A4C"/>
    <w:rsid w:val="00321201"/>
    <w:rsid w:val="00325303"/>
    <w:rsid w:val="00327426"/>
    <w:rsid w:val="00332DFC"/>
    <w:rsid w:val="00341E6E"/>
    <w:rsid w:val="003543B7"/>
    <w:rsid w:val="003620E1"/>
    <w:rsid w:val="00364C46"/>
    <w:rsid w:val="00367725"/>
    <w:rsid w:val="003718F0"/>
    <w:rsid w:val="00372BF5"/>
    <w:rsid w:val="00377C4A"/>
    <w:rsid w:val="00386E42"/>
    <w:rsid w:val="003928D2"/>
    <w:rsid w:val="003B21E7"/>
    <w:rsid w:val="003B4663"/>
    <w:rsid w:val="003C0122"/>
    <w:rsid w:val="003C1EEF"/>
    <w:rsid w:val="003D1783"/>
    <w:rsid w:val="003D340E"/>
    <w:rsid w:val="003D5F1A"/>
    <w:rsid w:val="003D6A1B"/>
    <w:rsid w:val="003E16C9"/>
    <w:rsid w:val="003E45B0"/>
    <w:rsid w:val="003F0669"/>
    <w:rsid w:val="003F0C73"/>
    <w:rsid w:val="003F38BC"/>
    <w:rsid w:val="003F5408"/>
    <w:rsid w:val="00402987"/>
    <w:rsid w:val="00403E7C"/>
    <w:rsid w:val="00404EE9"/>
    <w:rsid w:val="004169F2"/>
    <w:rsid w:val="00417902"/>
    <w:rsid w:val="00421A20"/>
    <w:rsid w:val="00424172"/>
    <w:rsid w:val="00425F0E"/>
    <w:rsid w:val="00426502"/>
    <w:rsid w:val="00426D54"/>
    <w:rsid w:val="00432E6D"/>
    <w:rsid w:val="00433077"/>
    <w:rsid w:val="00437257"/>
    <w:rsid w:val="00445779"/>
    <w:rsid w:val="0045048C"/>
    <w:rsid w:val="004528F1"/>
    <w:rsid w:val="00452CC9"/>
    <w:rsid w:val="004579AD"/>
    <w:rsid w:val="0047206D"/>
    <w:rsid w:val="00472FF3"/>
    <w:rsid w:val="004758E1"/>
    <w:rsid w:val="0048245F"/>
    <w:rsid w:val="00483FB4"/>
    <w:rsid w:val="00483FC2"/>
    <w:rsid w:val="00491431"/>
    <w:rsid w:val="004938C7"/>
    <w:rsid w:val="00494D9B"/>
    <w:rsid w:val="004A03F7"/>
    <w:rsid w:val="004A49B0"/>
    <w:rsid w:val="004A4D47"/>
    <w:rsid w:val="004A6851"/>
    <w:rsid w:val="004A739F"/>
    <w:rsid w:val="004B0C3D"/>
    <w:rsid w:val="004B3159"/>
    <w:rsid w:val="004B3C14"/>
    <w:rsid w:val="004C5237"/>
    <w:rsid w:val="004D1DC4"/>
    <w:rsid w:val="004D2455"/>
    <w:rsid w:val="004D5C55"/>
    <w:rsid w:val="004E2472"/>
    <w:rsid w:val="004E266E"/>
    <w:rsid w:val="004E5D27"/>
    <w:rsid w:val="004F1D0F"/>
    <w:rsid w:val="004F2B0D"/>
    <w:rsid w:val="004F7CE5"/>
    <w:rsid w:val="00501D0D"/>
    <w:rsid w:val="00506107"/>
    <w:rsid w:val="00510C4D"/>
    <w:rsid w:val="005174DE"/>
    <w:rsid w:val="0052538B"/>
    <w:rsid w:val="00527B8D"/>
    <w:rsid w:val="005309DB"/>
    <w:rsid w:val="00533D5E"/>
    <w:rsid w:val="005342DE"/>
    <w:rsid w:val="0053674C"/>
    <w:rsid w:val="005374CA"/>
    <w:rsid w:val="0054432C"/>
    <w:rsid w:val="00544BAD"/>
    <w:rsid w:val="005455C8"/>
    <w:rsid w:val="00545BD0"/>
    <w:rsid w:val="00546067"/>
    <w:rsid w:val="00547A04"/>
    <w:rsid w:val="005536EC"/>
    <w:rsid w:val="005602AB"/>
    <w:rsid w:val="00560673"/>
    <w:rsid w:val="00560AE6"/>
    <w:rsid w:val="005648DD"/>
    <w:rsid w:val="00574181"/>
    <w:rsid w:val="00584943"/>
    <w:rsid w:val="00592348"/>
    <w:rsid w:val="005935EA"/>
    <w:rsid w:val="00593E4E"/>
    <w:rsid w:val="00594813"/>
    <w:rsid w:val="00595A22"/>
    <w:rsid w:val="005A06A0"/>
    <w:rsid w:val="005A4E2D"/>
    <w:rsid w:val="005B4157"/>
    <w:rsid w:val="005B52A7"/>
    <w:rsid w:val="005B6BCB"/>
    <w:rsid w:val="005C0534"/>
    <w:rsid w:val="005C46A3"/>
    <w:rsid w:val="005C6EE9"/>
    <w:rsid w:val="005D241B"/>
    <w:rsid w:val="005D5768"/>
    <w:rsid w:val="005D5F8B"/>
    <w:rsid w:val="005D7259"/>
    <w:rsid w:val="005E12AD"/>
    <w:rsid w:val="005E3C19"/>
    <w:rsid w:val="005E4FC7"/>
    <w:rsid w:val="005F4258"/>
    <w:rsid w:val="00605054"/>
    <w:rsid w:val="00605072"/>
    <w:rsid w:val="006061CE"/>
    <w:rsid w:val="00606A48"/>
    <w:rsid w:val="00613249"/>
    <w:rsid w:val="00620EFC"/>
    <w:rsid w:val="00622EDF"/>
    <w:rsid w:val="00623F25"/>
    <w:rsid w:val="00624042"/>
    <w:rsid w:val="0062600A"/>
    <w:rsid w:val="0062602C"/>
    <w:rsid w:val="006369DB"/>
    <w:rsid w:val="0064268C"/>
    <w:rsid w:val="00652510"/>
    <w:rsid w:val="00660211"/>
    <w:rsid w:val="0067084B"/>
    <w:rsid w:val="00670957"/>
    <w:rsid w:val="00676599"/>
    <w:rsid w:val="00676CB0"/>
    <w:rsid w:val="006A2077"/>
    <w:rsid w:val="006A4F1E"/>
    <w:rsid w:val="006B139D"/>
    <w:rsid w:val="006B164B"/>
    <w:rsid w:val="006B5E56"/>
    <w:rsid w:val="006B6D9C"/>
    <w:rsid w:val="006C3037"/>
    <w:rsid w:val="006C3D68"/>
    <w:rsid w:val="006C6DB1"/>
    <w:rsid w:val="006D477F"/>
    <w:rsid w:val="006D4956"/>
    <w:rsid w:val="006D4975"/>
    <w:rsid w:val="006D69AE"/>
    <w:rsid w:val="006E01FF"/>
    <w:rsid w:val="006E4C06"/>
    <w:rsid w:val="006F21BB"/>
    <w:rsid w:val="006F2CFF"/>
    <w:rsid w:val="006F4CB2"/>
    <w:rsid w:val="006F7EC5"/>
    <w:rsid w:val="00700426"/>
    <w:rsid w:val="0070268F"/>
    <w:rsid w:val="00713D88"/>
    <w:rsid w:val="00715496"/>
    <w:rsid w:val="00716B19"/>
    <w:rsid w:val="007175D9"/>
    <w:rsid w:val="00717730"/>
    <w:rsid w:val="00721D22"/>
    <w:rsid w:val="007265F0"/>
    <w:rsid w:val="00733B5F"/>
    <w:rsid w:val="00734B2D"/>
    <w:rsid w:val="00734DCA"/>
    <w:rsid w:val="007358AC"/>
    <w:rsid w:val="00736BC3"/>
    <w:rsid w:val="00737BFB"/>
    <w:rsid w:val="00741599"/>
    <w:rsid w:val="00741D9A"/>
    <w:rsid w:val="00742E48"/>
    <w:rsid w:val="00743EC0"/>
    <w:rsid w:val="00745339"/>
    <w:rsid w:val="0075100E"/>
    <w:rsid w:val="0075666C"/>
    <w:rsid w:val="007577C8"/>
    <w:rsid w:val="0076266E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22D0"/>
    <w:rsid w:val="00783ABF"/>
    <w:rsid w:val="0078738B"/>
    <w:rsid w:val="007A2300"/>
    <w:rsid w:val="007A31B6"/>
    <w:rsid w:val="007A3824"/>
    <w:rsid w:val="007A4170"/>
    <w:rsid w:val="007A41B3"/>
    <w:rsid w:val="007A74D8"/>
    <w:rsid w:val="007B061E"/>
    <w:rsid w:val="007B5169"/>
    <w:rsid w:val="007D104F"/>
    <w:rsid w:val="007D57E4"/>
    <w:rsid w:val="007E31FF"/>
    <w:rsid w:val="007E5323"/>
    <w:rsid w:val="007E6E8F"/>
    <w:rsid w:val="007E779B"/>
    <w:rsid w:val="007F743F"/>
    <w:rsid w:val="0080321F"/>
    <w:rsid w:val="0081046F"/>
    <w:rsid w:val="008104F3"/>
    <w:rsid w:val="00813FFA"/>
    <w:rsid w:val="00814311"/>
    <w:rsid w:val="00816FCF"/>
    <w:rsid w:val="00822551"/>
    <w:rsid w:val="008257BE"/>
    <w:rsid w:val="00825E93"/>
    <w:rsid w:val="008263DA"/>
    <w:rsid w:val="00826982"/>
    <w:rsid w:val="0082735E"/>
    <w:rsid w:val="0083634D"/>
    <w:rsid w:val="00842B6E"/>
    <w:rsid w:val="00842F1C"/>
    <w:rsid w:val="00861648"/>
    <w:rsid w:val="00863BB1"/>
    <w:rsid w:val="0086505D"/>
    <w:rsid w:val="0087038D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44E0"/>
    <w:rsid w:val="008C14D5"/>
    <w:rsid w:val="008C7006"/>
    <w:rsid w:val="008D1241"/>
    <w:rsid w:val="008D12F1"/>
    <w:rsid w:val="008D2A27"/>
    <w:rsid w:val="008D2E70"/>
    <w:rsid w:val="008D5023"/>
    <w:rsid w:val="008D7E2E"/>
    <w:rsid w:val="008E03A5"/>
    <w:rsid w:val="008E1F3F"/>
    <w:rsid w:val="008E5469"/>
    <w:rsid w:val="008E5CAF"/>
    <w:rsid w:val="00900958"/>
    <w:rsid w:val="0090215A"/>
    <w:rsid w:val="009040A1"/>
    <w:rsid w:val="00913863"/>
    <w:rsid w:val="009208AD"/>
    <w:rsid w:val="009255E6"/>
    <w:rsid w:val="009262DA"/>
    <w:rsid w:val="009270F4"/>
    <w:rsid w:val="0093176C"/>
    <w:rsid w:val="00932627"/>
    <w:rsid w:val="00933498"/>
    <w:rsid w:val="00944D2D"/>
    <w:rsid w:val="00944EA5"/>
    <w:rsid w:val="009460A9"/>
    <w:rsid w:val="009517CD"/>
    <w:rsid w:val="00951884"/>
    <w:rsid w:val="00951ABD"/>
    <w:rsid w:val="00954DC7"/>
    <w:rsid w:val="00956F48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BB2"/>
    <w:rsid w:val="0099439D"/>
    <w:rsid w:val="0099567E"/>
    <w:rsid w:val="0099581A"/>
    <w:rsid w:val="009A3082"/>
    <w:rsid w:val="009A3119"/>
    <w:rsid w:val="009A4BC2"/>
    <w:rsid w:val="009A782A"/>
    <w:rsid w:val="009B20B4"/>
    <w:rsid w:val="009C5AE4"/>
    <w:rsid w:val="009D3FA8"/>
    <w:rsid w:val="009D58D5"/>
    <w:rsid w:val="009D6FB4"/>
    <w:rsid w:val="009D7F41"/>
    <w:rsid w:val="009E10FD"/>
    <w:rsid w:val="009F21C4"/>
    <w:rsid w:val="00A020F2"/>
    <w:rsid w:val="00A04BB0"/>
    <w:rsid w:val="00A05B77"/>
    <w:rsid w:val="00A11BB1"/>
    <w:rsid w:val="00A1242E"/>
    <w:rsid w:val="00A12ACB"/>
    <w:rsid w:val="00A13AF7"/>
    <w:rsid w:val="00A16A32"/>
    <w:rsid w:val="00A242F9"/>
    <w:rsid w:val="00A27A35"/>
    <w:rsid w:val="00A311E8"/>
    <w:rsid w:val="00A31F68"/>
    <w:rsid w:val="00A32436"/>
    <w:rsid w:val="00A33E3B"/>
    <w:rsid w:val="00A3655C"/>
    <w:rsid w:val="00A367C3"/>
    <w:rsid w:val="00A40DC3"/>
    <w:rsid w:val="00A40E36"/>
    <w:rsid w:val="00A427FB"/>
    <w:rsid w:val="00A50746"/>
    <w:rsid w:val="00A617C9"/>
    <w:rsid w:val="00A623B3"/>
    <w:rsid w:val="00A657C6"/>
    <w:rsid w:val="00A72DEB"/>
    <w:rsid w:val="00A73F1D"/>
    <w:rsid w:val="00A82D02"/>
    <w:rsid w:val="00A90E2D"/>
    <w:rsid w:val="00A91477"/>
    <w:rsid w:val="00A9347B"/>
    <w:rsid w:val="00A93FB2"/>
    <w:rsid w:val="00A95F07"/>
    <w:rsid w:val="00AA02A3"/>
    <w:rsid w:val="00AA1E22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C9D"/>
    <w:rsid w:val="00AE3111"/>
    <w:rsid w:val="00AE3212"/>
    <w:rsid w:val="00AE3D04"/>
    <w:rsid w:val="00AE3E15"/>
    <w:rsid w:val="00AE587C"/>
    <w:rsid w:val="00AF5C00"/>
    <w:rsid w:val="00AF6087"/>
    <w:rsid w:val="00AF6D7A"/>
    <w:rsid w:val="00B00460"/>
    <w:rsid w:val="00B077F5"/>
    <w:rsid w:val="00B10BFC"/>
    <w:rsid w:val="00B13E28"/>
    <w:rsid w:val="00B206CD"/>
    <w:rsid w:val="00B221A8"/>
    <w:rsid w:val="00B23013"/>
    <w:rsid w:val="00B23166"/>
    <w:rsid w:val="00B2658A"/>
    <w:rsid w:val="00B26F90"/>
    <w:rsid w:val="00B317A8"/>
    <w:rsid w:val="00B35380"/>
    <w:rsid w:val="00B43012"/>
    <w:rsid w:val="00B51815"/>
    <w:rsid w:val="00B61E2B"/>
    <w:rsid w:val="00B64A66"/>
    <w:rsid w:val="00B65BD7"/>
    <w:rsid w:val="00B75E8E"/>
    <w:rsid w:val="00B76936"/>
    <w:rsid w:val="00B83DC5"/>
    <w:rsid w:val="00B8418A"/>
    <w:rsid w:val="00B84C5C"/>
    <w:rsid w:val="00B94DD6"/>
    <w:rsid w:val="00B969EF"/>
    <w:rsid w:val="00B9761C"/>
    <w:rsid w:val="00B97904"/>
    <w:rsid w:val="00BA1889"/>
    <w:rsid w:val="00BA6845"/>
    <w:rsid w:val="00BB2529"/>
    <w:rsid w:val="00BB647A"/>
    <w:rsid w:val="00BB6CBD"/>
    <w:rsid w:val="00BB7BB8"/>
    <w:rsid w:val="00BC1F4C"/>
    <w:rsid w:val="00BC4DF7"/>
    <w:rsid w:val="00BC74FF"/>
    <w:rsid w:val="00BD5234"/>
    <w:rsid w:val="00BE1CC0"/>
    <w:rsid w:val="00BF5DB7"/>
    <w:rsid w:val="00BF724D"/>
    <w:rsid w:val="00BF78A0"/>
    <w:rsid w:val="00BF7C87"/>
    <w:rsid w:val="00C00DDF"/>
    <w:rsid w:val="00C063E2"/>
    <w:rsid w:val="00C066A7"/>
    <w:rsid w:val="00C1658E"/>
    <w:rsid w:val="00C17C15"/>
    <w:rsid w:val="00C21BDE"/>
    <w:rsid w:val="00C2537E"/>
    <w:rsid w:val="00C30910"/>
    <w:rsid w:val="00C32993"/>
    <w:rsid w:val="00C42267"/>
    <w:rsid w:val="00C45A77"/>
    <w:rsid w:val="00C46BB5"/>
    <w:rsid w:val="00C508EC"/>
    <w:rsid w:val="00C51E5B"/>
    <w:rsid w:val="00C54A7B"/>
    <w:rsid w:val="00C61849"/>
    <w:rsid w:val="00C618C5"/>
    <w:rsid w:val="00C638C0"/>
    <w:rsid w:val="00C65386"/>
    <w:rsid w:val="00C66197"/>
    <w:rsid w:val="00C74A9B"/>
    <w:rsid w:val="00C74C41"/>
    <w:rsid w:val="00C8260A"/>
    <w:rsid w:val="00C8484C"/>
    <w:rsid w:val="00C94AED"/>
    <w:rsid w:val="00C96D62"/>
    <w:rsid w:val="00CA535C"/>
    <w:rsid w:val="00CA7FC1"/>
    <w:rsid w:val="00CB4B81"/>
    <w:rsid w:val="00CC1518"/>
    <w:rsid w:val="00CC45ED"/>
    <w:rsid w:val="00CC547C"/>
    <w:rsid w:val="00CC68EA"/>
    <w:rsid w:val="00CC73DB"/>
    <w:rsid w:val="00CD3B55"/>
    <w:rsid w:val="00CD51B0"/>
    <w:rsid w:val="00CD6BBD"/>
    <w:rsid w:val="00CD7B2C"/>
    <w:rsid w:val="00CE4B11"/>
    <w:rsid w:val="00CE778D"/>
    <w:rsid w:val="00CF5702"/>
    <w:rsid w:val="00D01506"/>
    <w:rsid w:val="00D04AD9"/>
    <w:rsid w:val="00D059C7"/>
    <w:rsid w:val="00D17F29"/>
    <w:rsid w:val="00D204CF"/>
    <w:rsid w:val="00D261D1"/>
    <w:rsid w:val="00D279AF"/>
    <w:rsid w:val="00D27D5E"/>
    <w:rsid w:val="00D30322"/>
    <w:rsid w:val="00D3243E"/>
    <w:rsid w:val="00D3514A"/>
    <w:rsid w:val="00D35D59"/>
    <w:rsid w:val="00D35F99"/>
    <w:rsid w:val="00D36E9C"/>
    <w:rsid w:val="00D44B38"/>
    <w:rsid w:val="00D45611"/>
    <w:rsid w:val="00D47C5B"/>
    <w:rsid w:val="00D5454F"/>
    <w:rsid w:val="00D57C36"/>
    <w:rsid w:val="00D60E60"/>
    <w:rsid w:val="00D6181C"/>
    <w:rsid w:val="00D62129"/>
    <w:rsid w:val="00D6685A"/>
    <w:rsid w:val="00D71465"/>
    <w:rsid w:val="00D72799"/>
    <w:rsid w:val="00D74066"/>
    <w:rsid w:val="00D86486"/>
    <w:rsid w:val="00D90F84"/>
    <w:rsid w:val="00D92BFD"/>
    <w:rsid w:val="00D94873"/>
    <w:rsid w:val="00DA0DA8"/>
    <w:rsid w:val="00DA14A0"/>
    <w:rsid w:val="00DA3DAE"/>
    <w:rsid w:val="00DA5469"/>
    <w:rsid w:val="00DB0603"/>
    <w:rsid w:val="00DC1083"/>
    <w:rsid w:val="00DC1A8A"/>
    <w:rsid w:val="00DC2905"/>
    <w:rsid w:val="00DC47FA"/>
    <w:rsid w:val="00DD0CBC"/>
    <w:rsid w:val="00DD0EE3"/>
    <w:rsid w:val="00DD2862"/>
    <w:rsid w:val="00DD2A32"/>
    <w:rsid w:val="00DE07A5"/>
    <w:rsid w:val="00DF5668"/>
    <w:rsid w:val="00DF6246"/>
    <w:rsid w:val="00E01AB5"/>
    <w:rsid w:val="00E03429"/>
    <w:rsid w:val="00E054B0"/>
    <w:rsid w:val="00E13F6D"/>
    <w:rsid w:val="00E26E3F"/>
    <w:rsid w:val="00E30436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6081E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E17E9"/>
    <w:rsid w:val="00EF573F"/>
    <w:rsid w:val="00EF5E8A"/>
    <w:rsid w:val="00EF6B36"/>
    <w:rsid w:val="00F00FCA"/>
    <w:rsid w:val="00F05C50"/>
    <w:rsid w:val="00F06202"/>
    <w:rsid w:val="00F114AA"/>
    <w:rsid w:val="00F12E9A"/>
    <w:rsid w:val="00F15004"/>
    <w:rsid w:val="00F21347"/>
    <w:rsid w:val="00F22C80"/>
    <w:rsid w:val="00F22CAB"/>
    <w:rsid w:val="00F23720"/>
    <w:rsid w:val="00F24025"/>
    <w:rsid w:val="00F311EA"/>
    <w:rsid w:val="00F34017"/>
    <w:rsid w:val="00F36087"/>
    <w:rsid w:val="00F4103D"/>
    <w:rsid w:val="00F42CD5"/>
    <w:rsid w:val="00F4420B"/>
    <w:rsid w:val="00F46620"/>
    <w:rsid w:val="00F5036C"/>
    <w:rsid w:val="00F616E6"/>
    <w:rsid w:val="00F622B0"/>
    <w:rsid w:val="00F7005C"/>
    <w:rsid w:val="00F709EA"/>
    <w:rsid w:val="00F70CA7"/>
    <w:rsid w:val="00F74687"/>
    <w:rsid w:val="00F75EEA"/>
    <w:rsid w:val="00F76E33"/>
    <w:rsid w:val="00F80FD9"/>
    <w:rsid w:val="00F84B0E"/>
    <w:rsid w:val="00F84F90"/>
    <w:rsid w:val="00F9266D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C52"/>
    <w:rsid w:val="00FF1B06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E46D92-2196-43CB-BED8-D60E566C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B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55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2017-03-16T01:28:00Z</cp:lastPrinted>
  <dcterms:created xsi:type="dcterms:W3CDTF">2017-03-20T02:10:00Z</dcterms:created>
  <dcterms:modified xsi:type="dcterms:W3CDTF">2017-03-20T02:10:00Z</dcterms:modified>
</cp:coreProperties>
</file>