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050835" w:rsidRPr="00031535" w:rsidTr="00AA4AC2">
        <w:trPr>
          <w:trHeight w:val="1449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1DEC7B0F" wp14:editId="1439B4F6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35" w:rsidRPr="00031535" w:rsidTr="00AA4AC2">
        <w:trPr>
          <w:trHeight w:val="2518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050835" w:rsidRPr="00031535" w:rsidRDefault="00050835" w:rsidP="00AA4AC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   «</w:t>
      </w:r>
      <w:r w:rsidR="00381360">
        <w:rPr>
          <w:sz w:val="28"/>
          <w:szCs w:val="28"/>
          <w:lang w:eastAsia="en-US"/>
        </w:rPr>
        <w:t xml:space="preserve">   </w:t>
      </w:r>
      <w:r w:rsidRPr="00031535">
        <w:rPr>
          <w:sz w:val="28"/>
          <w:szCs w:val="28"/>
          <w:lang w:eastAsia="en-US"/>
        </w:rPr>
        <w:t xml:space="preserve">» </w:t>
      </w:r>
      <w:r w:rsidR="00381360">
        <w:rPr>
          <w:sz w:val="28"/>
          <w:szCs w:val="28"/>
          <w:lang w:eastAsia="en-US"/>
        </w:rPr>
        <w:t xml:space="preserve">                        2017 год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050835" w:rsidRPr="00031535" w:rsidTr="00AA4AC2">
        <w:trPr>
          <w:trHeight w:val="180"/>
        </w:trPr>
        <w:tc>
          <w:tcPr>
            <w:tcW w:w="4928" w:type="dxa"/>
          </w:tcPr>
          <w:p w:rsidR="00050835" w:rsidRPr="00031535" w:rsidRDefault="00D341E7" w:rsidP="00EF6B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hyperlink r:id="rId7" w:tgtFrame="_blank" w:history="1">
              <w:r w:rsidR="00EF6B36" w:rsidRPr="00C65386">
                <w:rPr>
                  <w:rStyle w:val="a6"/>
                  <w:color w:val="auto"/>
                  <w:sz w:val="28"/>
                  <w:szCs w:val="28"/>
                </w:rPr>
                <w:t>Об утверждении тарифов на социальные услуги в форме социальн</w:t>
              </w:r>
              <w:r w:rsidR="00381360">
                <w:rPr>
                  <w:rStyle w:val="a6"/>
                  <w:color w:val="auto"/>
                  <w:sz w:val="28"/>
                  <w:szCs w:val="28"/>
                </w:rPr>
                <w:t>ого обслуживания на дому на 2017</w:t>
              </w:r>
              <w:r w:rsidR="00EF6B36" w:rsidRPr="00C65386">
                <w:rPr>
                  <w:rStyle w:val="a6"/>
                  <w:color w:val="auto"/>
                  <w:sz w:val="28"/>
                  <w:szCs w:val="28"/>
                </w:rPr>
                <w:t xml:space="preserve"> год</w:t>
              </w:r>
            </w:hyperlink>
          </w:p>
        </w:tc>
      </w:tr>
      <w:tr w:rsidR="00050835" w:rsidRPr="00031535" w:rsidTr="00AA4AC2">
        <w:trPr>
          <w:trHeight w:val="80"/>
        </w:trPr>
        <w:tc>
          <w:tcPr>
            <w:tcW w:w="4928" w:type="dxa"/>
          </w:tcPr>
          <w:p w:rsidR="00050835" w:rsidRPr="00031535" w:rsidRDefault="00050835" w:rsidP="00AA4AC2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03153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81360" w:rsidRPr="00381360" w:rsidRDefault="00381360" w:rsidP="00381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81360">
        <w:rPr>
          <w:sz w:val="28"/>
          <w:szCs w:val="28"/>
        </w:rPr>
        <w:t xml:space="preserve">В соответствии с Федеральным законом от 28 декабря 2013 г. № 442-ФЗ «Об основах социального обслуживания граждан в Российской Федерации» </w:t>
      </w:r>
      <w:r w:rsidRPr="00381360">
        <w:rPr>
          <w:sz w:val="28"/>
          <w:szCs w:val="28"/>
          <w:lang w:eastAsia="en-US"/>
        </w:rPr>
        <w:t>и в рамках полномочий, определенных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</w:t>
      </w:r>
    </w:p>
    <w:p w:rsidR="00381360" w:rsidRPr="00381360" w:rsidRDefault="00381360" w:rsidP="00381360">
      <w:pPr>
        <w:ind w:firstLine="709"/>
        <w:jc w:val="both"/>
        <w:rPr>
          <w:sz w:val="28"/>
          <w:szCs w:val="28"/>
        </w:rPr>
      </w:pPr>
    </w:p>
    <w:p w:rsidR="00050835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050835" w:rsidRDefault="00050835" w:rsidP="0005083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381360" w:rsidRPr="00A571EE" w:rsidRDefault="00381360" w:rsidP="00381360">
      <w:pPr>
        <w:ind w:firstLine="709"/>
        <w:jc w:val="both"/>
        <w:rPr>
          <w:sz w:val="28"/>
          <w:szCs w:val="28"/>
        </w:rPr>
      </w:pPr>
      <w:r w:rsidRPr="00A571EE">
        <w:rPr>
          <w:sz w:val="28"/>
          <w:szCs w:val="28"/>
        </w:rPr>
        <w:t>1.</w:t>
      </w:r>
      <w:r w:rsidRPr="00A571EE">
        <w:rPr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 xml:space="preserve">тарифы на социальные услуги в форме </w:t>
      </w:r>
      <w:proofErr w:type="gramStart"/>
      <w:r>
        <w:rPr>
          <w:sz w:val="28"/>
          <w:szCs w:val="28"/>
        </w:rPr>
        <w:t>социального</w:t>
      </w:r>
      <w:proofErr w:type="gramEnd"/>
      <w:r>
        <w:rPr>
          <w:sz w:val="28"/>
          <w:szCs w:val="28"/>
        </w:rPr>
        <w:t xml:space="preserve"> обслуживания на дому  на  2017 год </w:t>
      </w:r>
      <w:r w:rsidRPr="00A571EE">
        <w:rPr>
          <w:sz w:val="28"/>
          <w:szCs w:val="28"/>
        </w:rPr>
        <w:t>согласно приложению к настоящему приказу.</w:t>
      </w:r>
    </w:p>
    <w:p w:rsidR="00381360" w:rsidRPr="00A571EE" w:rsidRDefault="00381360" w:rsidP="0038136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A571EE">
        <w:rPr>
          <w:kern w:val="3"/>
          <w:sz w:val="28"/>
          <w:szCs w:val="28"/>
          <w:lang w:eastAsia="zh-CN"/>
        </w:rPr>
        <w:t>2. Настоящий приказ вступает в силу</w:t>
      </w:r>
      <w:r w:rsidRPr="00A571EE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A571EE">
        <w:rPr>
          <w:sz w:val="28"/>
          <w:szCs w:val="28"/>
        </w:rPr>
        <w:t>через 10 дней после дня его официального опубликования.</w:t>
      </w:r>
    </w:p>
    <w:p w:rsidR="00381360" w:rsidRDefault="00381360" w:rsidP="0005083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Pr="00520367" w:rsidRDefault="00381360" w:rsidP="00AA4AC2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AA4AC2">
        <w:rPr>
          <w:sz w:val="28"/>
          <w:szCs w:val="28"/>
        </w:rPr>
        <w:t xml:space="preserve">                                                                    </w:t>
      </w:r>
      <w:r w:rsidR="006829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68299A">
        <w:rPr>
          <w:sz w:val="28"/>
          <w:szCs w:val="28"/>
        </w:rPr>
        <w:t>И.Э. Койрович</w:t>
      </w:r>
      <w:r w:rsidR="00AA4AC2" w:rsidRPr="00520367">
        <w:rPr>
          <w:sz w:val="28"/>
          <w:szCs w:val="28"/>
        </w:rPr>
        <w:t xml:space="preserve"> </w:t>
      </w: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050835" w:rsidRPr="00C65386" w:rsidRDefault="00050835" w:rsidP="00C65386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AA4AC2" w:rsidRDefault="00AA4AC2" w:rsidP="00C65386">
      <w:pPr>
        <w:ind w:firstLine="709"/>
        <w:rPr>
          <w:sz w:val="28"/>
          <w:szCs w:val="28"/>
        </w:rPr>
        <w:sectPr w:rsidR="00AA4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A4AC2" w:rsidRPr="00D36960" w:rsidTr="00AA4AC2">
        <w:tc>
          <w:tcPr>
            <w:tcW w:w="10031" w:type="dxa"/>
          </w:tcPr>
          <w:p w:rsidR="00AA4AC2" w:rsidRPr="00D36960" w:rsidRDefault="00AA4AC2" w:rsidP="00AA4AC2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A4AC2" w:rsidRPr="00DD09FC" w:rsidRDefault="00AA4AC2" w:rsidP="00AA4AC2">
            <w:pPr>
              <w:rPr>
                <w:sz w:val="28"/>
                <w:szCs w:val="28"/>
              </w:rPr>
            </w:pPr>
            <w:r w:rsidRPr="00DD09FC">
              <w:rPr>
                <w:sz w:val="28"/>
                <w:szCs w:val="28"/>
              </w:rPr>
              <w:t xml:space="preserve">Приложение </w:t>
            </w:r>
          </w:p>
          <w:p w:rsidR="00AA4AC2" w:rsidRPr="00DD09FC" w:rsidRDefault="00AA4AC2" w:rsidP="00AA4AC2">
            <w:pPr>
              <w:rPr>
                <w:sz w:val="28"/>
                <w:szCs w:val="28"/>
              </w:rPr>
            </w:pPr>
            <w:r w:rsidRPr="00DD09FC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AA4AC2" w:rsidRPr="00D36960" w:rsidRDefault="00FA0F5F" w:rsidP="00AA4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81360"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201</w:t>
            </w:r>
            <w:r w:rsidR="00381360">
              <w:rPr>
                <w:sz w:val="28"/>
                <w:szCs w:val="28"/>
                <w:u w:val="single"/>
              </w:rPr>
              <w:t>7</w:t>
            </w:r>
            <w:r w:rsidR="00AA4AC2" w:rsidRPr="00DD09FC">
              <w:rPr>
                <w:sz w:val="28"/>
                <w:szCs w:val="28"/>
              </w:rPr>
              <w:t xml:space="preserve"> № </w:t>
            </w:r>
          </w:p>
        </w:tc>
      </w:tr>
    </w:tbl>
    <w:p w:rsidR="00AA4AC2" w:rsidRPr="00D36960" w:rsidRDefault="00AA4AC2" w:rsidP="00AA4AC2">
      <w:pPr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884385" w:rsidRPr="00D36960" w:rsidTr="00884385">
        <w:tc>
          <w:tcPr>
            <w:tcW w:w="10031" w:type="dxa"/>
          </w:tcPr>
          <w:p w:rsidR="00884385" w:rsidRPr="00D36960" w:rsidRDefault="00884385" w:rsidP="00884385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884385" w:rsidRPr="00D36960" w:rsidRDefault="00884385" w:rsidP="00884385">
            <w:pPr>
              <w:rPr>
                <w:sz w:val="28"/>
                <w:szCs w:val="28"/>
              </w:rPr>
            </w:pPr>
            <w:r w:rsidRPr="00DD09FC">
              <w:rPr>
                <w:sz w:val="28"/>
                <w:szCs w:val="28"/>
              </w:rPr>
              <w:t xml:space="preserve"> </w:t>
            </w:r>
          </w:p>
        </w:tc>
      </w:tr>
    </w:tbl>
    <w:p w:rsidR="00884385" w:rsidRPr="00D36960" w:rsidRDefault="00884385" w:rsidP="00884385">
      <w:pPr>
        <w:jc w:val="center"/>
        <w:rPr>
          <w:sz w:val="28"/>
          <w:szCs w:val="28"/>
        </w:rPr>
      </w:pPr>
      <w:r w:rsidRPr="00D36960">
        <w:rPr>
          <w:sz w:val="28"/>
          <w:szCs w:val="28"/>
        </w:rPr>
        <w:t>Тарифы на социальные услуги, предоставляемые в организациях социального обслуживания граждан в Камчатском крае в форме социально</w:t>
      </w:r>
      <w:r w:rsidR="006D62C2">
        <w:rPr>
          <w:sz w:val="28"/>
          <w:szCs w:val="28"/>
        </w:rPr>
        <w:t>го обслуживания на дому на 2017</w:t>
      </w:r>
      <w:r w:rsidRPr="00D36960">
        <w:rPr>
          <w:sz w:val="28"/>
          <w:szCs w:val="28"/>
        </w:rPr>
        <w:t xml:space="preserve"> год</w:t>
      </w:r>
    </w:p>
    <w:p w:rsidR="00884385" w:rsidRPr="00D36960" w:rsidRDefault="00884385" w:rsidP="00884385">
      <w:pPr>
        <w:tabs>
          <w:tab w:val="left" w:pos="6495"/>
        </w:tabs>
        <w:rPr>
          <w:sz w:val="28"/>
          <w:szCs w:val="28"/>
        </w:rPr>
      </w:pPr>
      <w:r w:rsidRPr="00D36960">
        <w:rPr>
          <w:sz w:val="28"/>
          <w:szCs w:val="28"/>
        </w:rPr>
        <w:tab/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518"/>
        <w:gridCol w:w="1984"/>
        <w:gridCol w:w="1984"/>
        <w:gridCol w:w="1984"/>
        <w:gridCol w:w="1989"/>
      </w:tblGrid>
      <w:tr w:rsidR="00884385" w:rsidRPr="00D36960" w:rsidTr="00884385">
        <w:trPr>
          <w:trHeight w:val="525"/>
        </w:trPr>
        <w:tc>
          <w:tcPr>
            <w:tcW w:w="1066" w:type="dxa"/>
            <w:vMerge w:val="restart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 xml:space="preserve">№ </w:t>
            </w:r>
            <w:proofErr w:type="gramStart"/>
            <w:r w:rsidRPr="00D36960">
              <w:rPr>
                <w:sz w:val="22"/>
                <w:szCs w:val="22"/>
              </w:rPr>
              <w:t>п</w:t>
            </w:r>
            <w:proofErr w:type="gramEnd"/>
            <w:r w:rsidRPr="00D36960">
              <w:rPr>
                <w:sz w:val="22"/>
                <w:szCs w:val="22"/>
              </w:rPr>
              <w:t>/п</w:t>
            </w:r>
          </w:p>
        </w:tc>
        <w:tc>
          <w:tcPr>
            <w:tcW w:w="6518" w:type="dxa"/>
            <w:vMerge w:val="restart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1984" w:type="dxa"/>
            <w:vMerge w:val="restart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>
              <w:t xml:space="preserve">Среднее время оказания социальной услуги </w:t>
            </w:r>
          </w:p>
        </w:tc>
        <w:tc>
          <w:tcPr>
            <w:tcW w:w="1984" w:type="dxa"/>
            <w:vMerge w:val="restart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>
              <w:t>Максимальное количество услуг в месяц</w:t>
            </w:r>
          </w:p>
        </w:tc>
        <w:tc>
          <w:tcPr>
            <w:tcW w:w="3973" w:type="dxa"/>
            <w:gridSpan w:val="2"/>
          </w:tcPr>
          <w:p w:rsidR="00884385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 на социальную услугу</w:t>
            </w:r>
            <w:r w:rsidRPr="00D36960">
              <w:rPr>
                <w:sz w:val="22"/>
                <w:szCs w:val="22"/>
              </w:rPr>
              <w:t>, руб.</w:t>
            </w:r>
          </w:p>
        </w:tc>
      </w:tr>
      <w:tr w:rsidR="00884385" w:rsidRPr="00D36960" w:rsidTr="00884385">
        <w:trPr>
          <w:trHeight w:val="570"/>
        </w:trPr>
        <w:tc>
          <w:tcPr>
            <w:tcW w:w="1066" w:type="dxa"/>
            <w:vMerge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84385" w:rsidRDefault="00884385" w:rsidP="00884385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  <w:vMerge/>
          </w:tcPr>
          <w:p w:rsidR="00884385" w:rsidRDefault="00884385" w:rsidP="00884385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884385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городской местности</w:t>
            </w:r>
          </w:p>
        </w:tc>
        <w:tc>
          <w:tcPr>
            <w:tcW w:w="1989" w:type="dxa"/>
          </w:tcPr>
          <w:p w:rsidR="00884385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сельской местности</w:t>
            </w:r>
          </w:p>
        </w:tc>
      </w:tr>
      <w:tr w:rsidR="00884385" w:rsidRPr="00D36960" w:rsidTr="00884385">
        <w:tc>
          <w:tcPr>
            <w:tcW w:w="1066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</w:tr>
      <w:tr w:rsidR="00884385" w:rsidRPr="00D36960" w:rsidTr="00884385">
        <w:tc>
          <w:tcPr>
            <w:tcW w:w="1066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B72B0B" w:rsidRDefault="00884385" w:rsidP="00884385">
            <w:pPr>
              <w:pStyle w:val="a3"/>
              <w:numPr>
                <w:ilvl w:val="0"/>
                <w:numId w:val="4"/>
              </w:num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Социально-бытовые услуги</w:t>
            </w:r>
          </w:p>
        </w:tc>
      </w:tr>
      <w:tr w:rsidR="00884385" w:rsidRPr="000C522D" w:rsidTr="00884385">
        <w:trPr>
          <w:trHeight w:val="465"/>
        </w:trPr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C522D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84385" w:rsidRPr="000C522D" w:rsidRDefault="00355A66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</w:t>
            </w:r>
            <w:r w:rsidRPr="000C522D">
              <w:rPr>
                <w:sz w:val="22"/>
                <w:szCs w:val="22"/>
              </w:rPr>
              <w:t xml:space="preserve"> в приготовлении пищи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84385" w:rsidRPr="000C522D" w:rsidRDefault="00355A66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55A66">
              <w:rPr>
                <w:sz w:val="22"/>
                <w:szCs w:val="22"/>
              </w:rPr>
              <w:t>7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1.3.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Помощь в приеме пищи (кормление)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55A66">
              <w:rPr>
                <w:sz w:val="22"/>
                <w:szCs w:val="22"/>
              </w:rPr>
              <w:t>3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C522D">
              <w:rPr>
                <w:sz w:val="22"/>
                <w:szCs w:val="22"/>
              </w:rPr>
              <w:t>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1738BD" w:rsidRDefault="00884385" w:rsidP="00884385">
            <w:pPr>
              <w:pStyle w:val="a3"/>
              <w:numPr>
                <w:ilvl w:val="1"/>
                <w:numId w:val="4"/>
              </w:num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1738BD">
              <w:rPr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1.4.1.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Сопровождение в  баню получателей социальных услуг, проживающих в неблагоустроенном жилье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0C522D" w:rsidRDefault="00355A66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884385">
              <w:rPr>
                <w:sz w:val="22"/>
                <w:szCs w:val="22"/>
              </w:rPr>
              <w:t>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1.4.2.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Помывка получателей социальных услуг в ванной, в душе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55A66">
              <w:rPr>
                <w:sz w:val="22"/>
                <w:szCs w:val="22"/>
              </w:rPr>
              <w:t>5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355A66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1.4.3.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Туалет тела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884385" w:rsidRPr="000C522D" w:rsidRDefault="00355A66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1.4.4.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Умывание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984" w:type="dxa"/>
          </w:tcPr>
          <w:p w:rsidR="00884385" w:rsidRPr="000C522D" w:rsidRDefault="00355A66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355A66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843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884385" w:rsidRPr="000C522D">
              <w:rPr>
                <w:sz w:val="22"/>
                <w:szCs w:val="22"/>
              </w:rPr>
              <w:t>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1.4.5.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Уход за волосами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984" w:type="dxa"/>
          </w:tcPr>
          <w:p w:rsidR="00884385" w:rsidRPr="000C522D" w:rsidRDefault="00355A66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355A66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84385" w:rsidRPr="000C522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884385" w:rsidRPr="000C522D">
              <w:rPr>
                <w:sz w:val="22"/>
                <w:szCs w:val="22"/>
              </w:rPr>
              <w:t>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1.4.6.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 xml:space="preserve">Стрижка ногтей на руках       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0C522D" w:rsidRDefault="00355A66" w:rsidP="00355A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884385" w:rsidRPr="000C522D">
              <w:rPr>
                <w:sz w:val="22"/>
                <w:szCs w:val="22"/>
              </w:rPr>
              <w:t>00</w:t>
            </w:r>
          </w:p>
        </w:tc>
        <w:tc>
          <w:tcPr>
            <w:tcW w:w="1989" w:type="dxa"/>
          </w:tcPr>
          <w:p w:rsidR="00884385" w:rsidRPr="000C522D" w:rsidRDefault="00355A66" w:rsidP="00355A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884385" w:rsidRPr="000C522D">
              <w:rPr>
                <w:sz w:val="22"/>
                <w:szCs w:val="22"/>
              </w:rPr>
              <w:t>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1.4.7.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 xml:space="preserve">Стрижка ногтей  на  ногах       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40</w:t>
            </w:r>
            <w:r>
              <w:rPr>
                <w:bCs/>
                <w:color w:val="000000"/>
                <w:sz w:val="22"/>
                <w:szCs w:val="22"/>
              </w:rPr>
              <w:t xml:space="preserve"> мин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522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7583D">
              <w:rPr>
                <w:sz w:val="22"/>
                <w:szCs w:val="22"/>
              </w:rPr>
              <w:t>5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7583D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1.4.8.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Помощь в уходе за зубами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84385" w:rsidRPr="000C522D" w:rsidRDefault="0087583D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4385">
              <w:rPr>
                <w:sz w:val="22"/>
                <w:szCs w:val="22"/>
              </w:rPr>
              <w:t>,</w:t>
            </w:r>
            <w:r w:rsidR="00884385" w:rsidRPr="000C522D">
              <w:rPr>
                <w:sz w:val="22"/>
                <w:szCs w:val="22"/>
              </w:rPr>
              <w:t>00</w:t>
            </w:r>
          </w:p>
        </w:tc>
        <w:tc>
          <w:tcPr>
            <w:tcW w:w="1989" w:type="dxa"/>
          </w:tcPr>
          <w:p w:rsidR="00884385" w:rsidRPr="000C522D" w:rsidRDefault="0087583D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  <w:r w:rsidR="00884385" w:rsidRPr="000C522D">
              <w:rPr>
                <w:sz w:val="22"/>
                <w:szCs w:val="22"/>
              </w:rPr>
              <w:t>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lastRenderedPageBreak/>
              <w:t>1.4.9.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Смена постельного белья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0C522D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0C522D" w:rsidRDefault="0087583D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1.4.10.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 xml:space="preserve">Смена нательного белья  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884385" w:rsidRPr="000C522D" w:rsidRDefault="0087583D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1.4.11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Смена абсорбирующего белья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583D">
              <w:rPr>
                <w:sz w:val="22"/>
                <w:szCs w:val="22"/>
              </w:rPr>
              <w:t>6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7583D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1.4.12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Обработка катетеров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84385" w:rsidRPr="000C522D" w:rsidRDefault="0087583D" w:rsidP="0087583D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884385" w:rsidRPr="000C522D">
              <w:rPr>
                <w:sz w:val="22"/>
                <w:szCs w:val="22"/>
              </w:rPr>
              <w:t>00</w:t>
            </w:r>
          </w:p>
        </w:tc>
        <w:tc>
          <w:tcPr>
            <w:tcW w:w="1989" w:type="dxa"/>
          </w:tcPr>
          <w:p w:rsidR="00884385" w:rsidRPr="000C522D" w:rsidRDefault="0087583D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1.4.13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Оказание помощи в пользовании туалетом (судном, уткой)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583D">
              <w:rPr>
                <w:sz w:val="22"/>
                <w:szCs w:val="22"/>
              </w:rPr>
              <w:t>6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7583D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1.4.14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Стирка постельного, нательного белья, одежды машинным способом</w:t>
            </w:r>
            <w:r>
              <w:rPr>
                <w:sz w:val="22"/>
                <w:szCs w:val="22"/>
              </w:rPr>
              <w:t xml:space="preserve"> (на дому)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7583D">
              <w:rPr>
                <w:sz w:val="22"/>
                <w:szCs w:val="22"/>
              </w:rPr>
              <w:t>2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1.4.15.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0C522D">
              <w:rPr>
                <w:sz w:val="22"/>
                <w:szCs w:val="22"/>
              </w:rPr>
              <w:t>Стирка постельного, нательного белья, одежды машинным способом</w:t>
            </w:r>
            <w:r>
              <w:rPr>
                <w:sz w:val="22"/>
                <w:szCs w:val="22"/>
              </w:rPr>
              <w:t xml:space="preserve"> (на базе организации социального обслуживания))</w:t>
            </w:r>
            <w:proofErr w:type="gramEnd"/>
          </w:p>
        </w:tc>
        <w:tc>
          <w:tcPr>
            <w:tcW w:w="1984" w:type="dxa"/>
          </w:tcPr>
          <w:p w:rsidR="00884385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7583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1.4.16.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Стирка нательного белья ручным способом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7583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1.4.1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 xml:space="preserve">Глажка постельного, нательного белья, одежды 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60"/>
                <w:tab w:val="center" w:pos="884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 xml:space="preserve"> 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41B52">
              <w:rPr>
                <w:sz w:val="22"/>
                <w:szCs w:val="22"/>
              </w:rPr>
              <w:t>5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794AD2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794AD2">
              <w:rPr>
                <w:sz w:val="22"/>
                <w:szCs w:val="22"/>
              </w:rPr>
              <w:t>1.5.</w:t>
            </w:r>
          </w:p>
        </w:tc>
        <w:tc>
          <w:tcPr>
            <w:tcW w:w="6518" w:type="dxa"/>
          </w:tcPr>
          <w:p w:rsidR="00884385" w:rsidRPr="00794AD2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4AD2">
              <w:rPr>
                <w:sz w:val="22"/>
                <w:szCs w:val="22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984" w:type="dxa"/>
          </w:tcPr>
          <w:p w:rsidR="00884385" w:rsidRPr="00794AD2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794AD2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794AD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794AD2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884385" w:rsidRPr="00794AD2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794AD2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84385" w:rsidRPr="00794AD2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1.6.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Оплата за счет средств получателя социальных услуг жилищно-коммунальных услуг и услуг связи: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1984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D738D" w:rsidRDefault="00884385" w:rsidP="00884385">
            <w:pPr>
              <w:pStyle w:val="a3"/>
              <w:numPr>
                <w:ilvl w:val="1"/>
                <w:numId w:val="2"/>
              </w:numPr>
              <w:tabs>
                <w:tab w:val="left" w:pos="6495"/>
              </w:tabs>
              <w:ind w:left="1069"/>
              <w:jc w:val="center"/>
              <w:rPr>
                <w:sz w:val="22"/>
                <w:szCs w:val="22"/>
              </w:rPr>
            </w:pPr>
            <w:r w:rsidRPr="000D738D">
              <w:rPr>
                <w:sz w:val="22"/>
                <w:szCs w:val="22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1.7.1.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П</w:t>
            </w:r>
            <w:r w:rsidRPr="000C522D">
              <w:rPr>
                <w:sz w:val="22"/>
                <w:szCs w:val="22"/>
              </w:rPr>
              <w:t>окупка за счет средств получателя социальных услуг топлива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1.7.2.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 </w:t>
            </w:r>
            <w:r w:rsidRPr="000C522D">
              <w:rPr>
                <w:sz w:val="22"/>
                <w:szCs w:val="22"/>
              </w:rPr>
              <w:t>Доставка воды на дом клиенту,  проживающему в  жилом  помещении   без    центрального  водоснабжения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5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1.7.3.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Топка печей в  жилом  помещении  без  центрального  отопления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A25333" w:rsidRDefault="00884385" w:rsidP="00884385">
            <w:pPr>
              <w:pStyle w:val="a3"/>
              <w:numPr>
                <w:ilvl w:val="1"/>
                <w:numId w:val="2"/>
              </w:numPr>
              <w:tabs>
                <w:tab w:val="left" w:pos="6495"/>
              </w:tabs>
              <w:ind w:left="1069"/>
              <w:jc w:val="center"/>
              <w:rPr>
                <w:sz w:val="22"/>
                <w:szCs w:val="22"/>
              </w:rPr>
            </w:pPr>
            <w:r w:rsidRPr="00A25333">
              <w:rPr>
                <w:color w:val="000000"/>
                <w:sz w:val="22"/>
                <w:szCs w:val="22"/>
              </w:rPr>
              <w:t>Организация помощи в проведении ремонта жилых помещений: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638C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638CD">
              <w:rPr>
                <w:sz w:val="22"/>
                <w:szCs w:val="22"/>
              </w:rPr>
              <w:t>1.8.1.</w:t>
            </w:r>
          </w:p>
        </w:tc>
        <w:tc>
          <w:tcPr>
            <w:tcW w:w="6518" w:type="dxa"/>
          </w:tcPr>
          <w:p w:rsidR="00884385" w:rsidRPr="000638C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38CD">
              <w:rPr>
                <w:sz w:val="22"/>
                <w:szCs w:val="22"/>
              </w:rPr>
              <w:t>Организация помощи в проведении ремонта жилых помещений</w:t>
            </w:r>
          </w:p>
        </w:tc>
        <w:tc>
          <w:tcPr>
            <w:tcW w:w="1984" w:type="dxa"/>
          </w:tcPr>
          <w:p w:rsidR="00884385" w:rsidRPr="000638C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638CD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638C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638CD">
              <w:rPr>
                <w:bCs/>
                <w:color w:val="000000"/>
                <w:sz w:val="22"/>
                <w:szCs w:val="22"/>
              </w:rPr>
              <w:t xml:space="preserve">0,17 </w:t>
            </w:r>
          </w:p>
        </w:tc>
        <w:tc>
          <w:tcPr>
            <w:tcW w:w="1984" w:type="dxa"/>
          </w:tcPr>
          <w:p w:rsidR="00884385" w:rsidRPr="000638C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1B52">
              <w:rPr>
                <w:sz w:val="22"/>
                <w:szCs w:val="22"/>
              </w:rPr>
              <w:t>3</w:t>
            </w:r>
            <w:r w:rsidRPr="000638C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638C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1B52">
              <w:rPr>
                <w:sz w:val="22"/>
                <w:szCs w:val="22"/>
              </w:rPr>
              <w:t>5</w:t>
            </w:r>
            <w:r w:rsidRPr="000638C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638C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638CD">
              <w:rPr>
                <w:sz w:val="22"/>
                <w:szCs w:val="22"/>
              </w:rPr>
              <w:t>1.8.2.</w:t>
            </w:r>
          </w:p>
        </w:tc>
        <w:tc>
          <w:tcPr>
            <w:tcW w:w="6518" w:type="dxa"/>
          </w:tcPr>
          <w:p w:rsidR="00884385" w:rsidRPr="000638C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38CD">
              <w:rPr>
                <w:sz w:val="22"/>
                <w:szCs w:val="22"/>
              </w:rPr>
              <w:t>Содействие в организации устранения неисправностей</w:t>
            </w:r>
          </w:p>
        </w:tc>
        <w:tc>
          <w:tcPr>
            <w:tcW w:w="1984" w:type="dxa"/>
          </w:tcPr>
          <w:p w:rsidR="00884385" w:rsidRPr="002F6453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2F6453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2F6453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2F645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84385" w:rsidRPr="002F6453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84385" w:rsidRPr="002F6453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2F6453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2F6453">
              <w:rPr>
                <w:sz w:val="22"/>
                <w:szCs w:val="22"/>
              </w:rPr>
              <w:t>30,00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A25333" w:rsidRDefault="00884385" w:rsidP="00884385">
            <w:pPr>
              <w:pStyle w:val="a3"/>
              <w:numPr>
                <w:ilvl w:val="1"/>
                <w:numId w:val="2"/>
              </w:numPr>
              <w:tabs>
                <w:tab w:val="left" w:pos="6495"/>
              </w:tabs>
              <w:ind w:left="1069"/>
              <w:jc w:val="center"/>
              <w:rPr>
                <w:sz w:val="22"/>
                <w:szCs w:val="22"/>
              </w:rPr>
            </w:pPr>
            <w:r w:rsidRPr="00A25333">
              <w:rPr>
                <w:sz w:val="22"/>
                <w:szCs w:val="22"/>
              </w:rPr>
              <w:t>Уборка жилых помещений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1.9.1.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Очистка  или протирка от пыли (без мытья)  полов  или  стен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1.9.2.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Очистка  или протирка от пыли (без мытья) наружных  поверхностей корпусной  мебели, бытовой  техники,   подоконников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1.9.3.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0C522D">
              <w:rPr>
                <w:kern w:val="2"/>
                <w:sz w:val="22"/>
                <w:szCs w:val="22"/>
                <w:lang w:eastAsia="zh-CN"/>
              </w:rPr>
              <w:t xml:space="preserve">Очистка от пыли ковров или ковровых дорожек, портьер, мягкой мебели пылесосом  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1.9.4.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widowControl w:val="0"/>
              <w:suppressAutoHyphens/>
              <w:rPr>
                <w:kern w:val="2"/>
                <w:sz w:val="22"/>
                <w:szCs w:val="22"/>
                <w:lang w:eastAsia="zh-CN"/>
              </w:rPr>
            </w:pPr>
            <w:r w:rsidRPr="000C522D">
              <w:rPr>
                <w:kern w:val="2"/>
                <w:sz w:val="22"/>
                <w:szCs w:val="22"/>
                <w:lang w:eastAsia="zh-CN"/>
              </w:rPr>
              <w:t xml:space="preserve">Мытье  полов  или  стен  туалетной, ванной комнаты    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0C522D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1B52">
              <w:rPr>
                <w:sz w:val="22"/>
                <w:szCs w:val="22"/>
              </w:rPr>
              <w:t>2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C522D">
              <w:rPr>
                <w:sz w:val="22"/>
                <w:szCs w:val="22"/>
              </w:rPr>
              <w:t>5,00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1.9.5.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widowControl w:val="0"/>
              <w:suppressAutoHyphens/>
              <w:rPr>
                <w:kern w:val="2"/>
                <w:sz w:val="22"/>
                <w:szCs w:val="22"/>
                <w:lang w:eastAsia="zh-CN"/>
              </w:rPr>
            </w:pPr>
            <w:r w:rsidRPr="000C522D">
              <w:rPr>
                <w:sz w:val="22"/>
                <w:szCs w:val="22"/>
              </w:rPr>
              <w:t>Мытье полов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0C522D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1.9.6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 xml:space="preserve">Мытье раковин        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1.9.7.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 xml:space="preserve">Мытье ванны  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0C522D" w:rsidRDefault="00441B52" w:rsidP="00441B5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="00884385" w:rsidRPr="000C522D">
              <w:rPr>
                <w:sz w:val="22"/>
                <w:szCs w:val="22"/>
              </w:rPr>
              <w:t>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lastRenderedPageBreak/>
              <w:t>1.9.8.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Мытье унитазов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="00884385" w:rsidRPr="000C522D">
              <w:rPr>
                <w:sz w:val="22"/>
                <w:szCs w:val="22"/>
              </w:rPr>
              <w:t>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1.9.9.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Мытье дверей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0C522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0C522D" w:rsidRDefault="00441B52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1.9.10.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Вынос  мусора  в  мусорный  контейнер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84385">
              <w:rPr>
                <w:sz w:val="22"/>
                <w:szCs w:val="22"/>
              </w:rPr>
              <w:t>,</w:t>
            </w:r>
            <w:r w:rsidR="00884385" w:rsidRPr="000C522D">
              <w:rPr>
                <w:sz w:val="22"/>
                <w:szCs w:val="22"/>
              </w:rPr>
              <w:t>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1.9.11.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Вынос жидких бытовых отходов в домах, не оборудованных системой канализации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1.9.12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Мытье  газовой  (электрической)  плиты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0C522D" w:rsidRDefault="00890D7A" w:rsidP="00890D7A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884385" w:rsidRPr="000C522D">
              <w:rPr>
                <w:sz w:val="22"/>
                <w:szCs w:val="22"/>
              </w:rPr>
              <w:t>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1.9.13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Подготовка холодильника к мытью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0,</w:t>
            </w:r>
            <w:r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4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1.9.14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Мытье холодильника внутри и снаружи (без передвижения холодильника)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984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1.9.15.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45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984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1.9.16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Мытье  посуды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84385">
              <w:rPr>
                <w:sz w:val="22"/>
                <w:szCs w:val="22"/>
              </w:rPr>
              <w:t>,</w:t>
            </w:r>
            <w:r w:rsidR="00884385" w:rsidRPr="000C522D">
              <w:rPr>
                <w:sz w:val="22"/>
                <w:szCs w:val="22"/>
              </w:rPr>
              <w:t>00</w:t>
            </w:r>
          </w:p>
        </w:tc>
        <w:tc>
          <w:tcPr>
            <w:tcW w:w="1989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1.10.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1.11.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Обеспечение кратковременного присмотра за детьми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84385">
              <w:rPr>
                <w:sz w:val="22"/>
                <w:szCs w:val="22"/>
              </w:rPr>
              <w:t>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1.12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Оказание помощи в получении услуг организаций торговли, коммунально-бытового обслуживания, связи и других организаций, оказывающих услуги населению, в том числе оформление подписки на периодические издания за счет средств получателя социальных услуг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1.13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 xml:space="preserve">Отправка за счет средств получателя социальных </w:t>
            </w:r>
            <w:proofErr w:type="gramStart"/>
            <w:r w:rsidRPr="000C522D">
              <w:rPr>
                <w:sz w:val="22"/>
                <w:szCs w:val="22"/>
              </w:rPr>
              <w:t>почтовой</w:t>
            </w:r>
            <w:proofErr w:type="gramEnd"/>
            <w:r w:rsidRPr="000C522D">
              <w:rPr>
                <w:sz w:val="22"/>
                <w:szCs w:val="22"/>
              </w:rPr>
              <w:t xml:space="preserve"> </w:t>
            </w:r>
            <w:proofErr w:type="spellStart"/>
            <w:r w:rsidRPr="000C522D">
              <w:rPr>
                <w:sz w:val="22"/>
                <w:szCs w:val="22"/>
              </w:rPr>
              <w:t>корресподенции</w:t>
            </w:r>
            <w:proofErr w:type="spellEnd"/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25,00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1.14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Оказание помощи в написании писем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1.15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Оказание помощи в прочтении писем (документов)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90D7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1.16.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Сопровождение вне дома, в том числе к врачу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90D7A">
              <w:rPr>
                <w:sz w:val="22"/>
                <w:szCs w:val="22"/>
              </w:rPr>
              <w:t>5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1.17.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Содействие в сборе и оформлении документов на получение социального обслуживания в стационарной или полустационарной форме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Услуга предоставляется однократно</w:t>
            </w:r>
          </w:p>
        </w:tc>
        <w:tc>
          <w:tcPr>
            <w:tcW w:w="1984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84385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1.18.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Содействие в обеспечении ритуальными услугами и организация захоронения умершего получателя социальных услуг</w:t>
            </w:r>
          </w:p>
          <w:p w:rsidR="00884385" w:rsidRPr="000C522D" w:rsidRDefault="00884385" w:rsidP="00884385">
            <w:pPr>
              <w:rPr>
                <w:sz w:val="22"/>
                <w:szCs w:val="22"/>
              </w:rPr>
            </w:pPr>
          </w:p>
          <w:p w:rsidR="00884385" w:rsidRPr="000C522D" w:rsidRDefault="00884385" w:rsidP="00884385">
            <w:pPr>
              <w:rPr>
                <w:sz w:val="22"/>
                <w:szCs w:val="22"/>
              </w:rPr>
            </w:pPr>
          </w:p>
          <w:p w:rsidR="00884385" w:rsidRPr="000C522D" w:rsidRDefault="00884385" w:rsidP="00884385">
            <w:pPr>
              <w:rPr>
                <w:sz w:val="22"/>
                <w:szCs w:val="22"/>
              </w:rPr>
            </w:pPr>
          </w:p>
          <w:p w:rsidR="00884385" w:rsidRPr="000C522D" w:rsidRDefault="00884385" w:rsidP="00884385">
            <w:pPr>
              <w:rPr>
                <w:sz w:val="22"/>
                <w:szCs w:val="22"/>
              </w:rPr>
            </w:pPr>
          </w:p>
          <w:p w:rsidR="00884385" w:rsidRPr="000C522D" w:rsidRDefault="00884385" w:rsidP="00884385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 часа</w:t>
            </w:r>
          </w:p>
        </w:tc>
        <w:tc>
          <w:tcPr>
            <w:tcW w:w="1984" w:type="dxa"/>
          </w:tcPr>
          <w:p w:rsidR="00884385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По мере необходимости, при отказ</w:t>
            </w:r>
            <w:r>
              <w:rPr>
                <w:sz w:val="22"/>
                <w:szCs w:val="22"/>
              </w:rPr>
              <w:t>е</w:t>
            </w:r>
            <w:r w:rsidRPr="000C522D">
              <w:rPr>
                <w:sz w:val="22"/>
                <w:szCs w:val="22"/>
              </w:rPr>
              <w:t xml:space="preserve"> родственников заниматься погребением </w:t>
            </w:r>
            <w:proofErr w:type="gramStart"/>
            <w:r w:rsidRPr="000C522D">
              <w:rPr>
                <w:sz w:val="22"/>
                <w:szCs w:val="22"/>
              </w:rPr>
              <w:lastRenderedPageBreak/>
              <w:t>умершего</w:t>
            </w:r>
            <w:proofErr w:type="gramEnd"/>
          </w:p>
          <w:p w:rsidR="00884385" w:rsidRPr="001141DD" w:rsidRDefault="00884385" w:rsidP="0088438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  <w:r w:rsidR="00884385">
              <w:rPr>
                <w:sz w:val="22"/>
                <w:szCs w:val="22"/>
              </w:rPr>
              <w:t>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pStyle w:val="a3"/>
              <w:numPr>
                <w:ilvl w:val="0"/>
                <w:numId w:val="2"/>
              </w:num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lastRenderedPageBreak/>
              <w:t>Социально медицинские услуги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2.1.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0C522D">
              <w:rPr>
                <w:sz w:val="22"/>
                <w:szCs w:val="22"/>
              </w:rPr>
              <w:t>контроль за</w:t>
            </w:r>
            <w:proofErr w:type="gramEnd"/>
            <w:r w:rsidRPr="000C522D">
              <w:rPr>
                <w:sz w:val="22"/>
                <w:szCs w:val="22"/>
              </w:rPr>
              <w:t xml:space="preserve"> приемом лекарств и т.д.)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медицинским показаниям</w:t>
            </w:r>
          </w:p>
        </w:tc>
        <w:tc>
          <w:tcPr>
            <w:tcW w:w="1984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2.2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2.3.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2.4.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 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0A59">
              <w:rPr>
                <w:sz w:val="22"/>
                <w:szCs w:val="22"/>
              </w:rPr>
              <w:t>7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C522D">
              <w:rPr>
                <w:sz w:val="22"/>
                <w:szCs w:val="22"/>
              </w:rPr>
              <w:t>0,00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2.5.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Проведение занятий по адаптивной физкультуре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84385">
              <w:rPr>
                <w:sz w:val="22"/>
                <w:szCs w:val="22"/>
              </w:rPr>
              <w:t>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 xml:space="preserve">           </w:t>
            </w:r>
            <w:r w:rsidR="004D0A59">
              <w:rPr>
                <w:sz w:val="22"/>
                <w:szCs w:val="22"/>
              </w:rPr>
              <w:t>175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2.6.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</w:p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D0A59">
              <w:rPr>
                <w:sz w:val="22"/>
                <w:szCs w:val="22"/>
              </w:rPr>
              <w:t>5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2.7. Содействие в получении первичной медико-санитарной, в том числе стоматологической, помощи (по показаниям), а также зубопротезной и протезно-ортопедической помощи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2.7.1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Содействие в получении медико-санитарной помощи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45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2.7.2.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Содействие в получении стоматологической, зубопротезной, протезно-ортопедической помощи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0A59">
              <w:rPr>
                <w:sz w:val="22"/>
                <w:szCs w:val="22"/>
              </w:rPr>
              <w:t>2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C522D">
              <w:rPr>
                <w:sz w:val="22"/>
                <w:szCs w:val="22"/>
              </w:rPr>
              <w:t>5,00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2.7.3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 xml:space="preserve">Сопровождение клиента в медицинскую организацию, подразделение  фонда социального страхования, </w:t>
            </w:r>
            <w:r w:rsidRPr="000C522D">
              <w:rPr>
                <w:color w:val="000000"/>
                <w:sz w:val="22"/>
                <w:szCs w:val="22"/>
              </w:rPr>
              <w:t>протезно-ортопедическое  предприятие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84385" w:rsidRPr="000C522D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2.8.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 и специализированных продуктов лечебного питания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2.8.1.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 и специализированных продуктов лечебного питания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50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2.8.2 Содействие в получении (приобретении) технических средств реабилитации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2.8.2.1.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lastRenderedPageBreak/>
              <w:t>50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 xml:space="preserve">В соответствии с индивидуальной программой </w:t>
            </w:r>
            <w:r w:rsidRPr="000C522D">
              <w:rPr>
                <w:bCs/>
                <w:color w:val="000000"/>
                <w:sz w:val="22"/>
                <w:szCs w:val="22"/>
              </w:rPr>
              <w:lastRenderedPageBreak/>
              <w:t>реабилитации</w:t>
            </w:r>
          </w:p>
        </w:tc>
        <w:tc>
          <w:tcPr>
            <w:tcW w:w="1984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  <w:r w:rsidR="00884385">
              <w:rPr>
                <w:sz w:val="22"/>
                <w:szCs w:val="22"/>
              </w:rPr>
              <w:t>,</w:t>
            </w:r>
            <w:r w:rsidR="00884385" w:rsidRPr="000C522D">
              <w:rPr>
                <w:sz w:val="22"/>
                <w:szCs w:val="22"/>
              </w:rPr>
              <w:t>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lastRenderedPageBreak/>
              <w:t>2.8.2.2.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 xml:space="preserve">Взаимодействие с пунктом проката </w:t>
            </w:r>
          </w:p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50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В соответствии с индивидуальной программой реабилитации</w:t>
            </w:r>
          </w:p>
        </w:tc>
        <w:tc>
          <w:tcPr>
            <w:tcW w:w="1984" w:type="dxa"/>
          </w:tcPr>
          <w:p w:rsidR="00884385" w:rsidRPr="000C522D" w:rsidRDefault="004D0A59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2.9. Содействие в направлении в медицинские организации на лечение в стационарных условиях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2.9.1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Осуществление посреднических действий между клиентом и медицинскими организациями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40,00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2.9.2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Сопровождение клиента в медицинскую организацию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2.10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Содействие в направлении на санаторно-курортное лечение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1/12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84385" w:rsidRPr="000C522D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70013">
              <w:rPr>
                <w:sz w:val="22"/>
                <w:szCs w:val="22"/>
              </w:rPr>
              <w:t>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2.11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Проведение в соответствии с назначением лечащего врача медицинских процедур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36"/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2.12.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50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pStyle w:val="a3"/>
              <w:numPr>
                <w:ilvl w:val="0"/>
                <w:numId w:val="2"/>
              </w:num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Социально-психологические услуги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3.1.Социально-психологическое консультирование, в том числе по вопросам внутрисемейных отношений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3.1.1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Индивидуальное социально-психологическое консультирование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884385" w:rsidP="00170013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C522D">
              <w:rPr>
                <w:sz w:val="22"/>
                <w:szCs w:val="22"/>
              </w:rPr>
              <w:t>0</w:t>
            </w:r>
            <w:r w:rsidR="00170013">
              <w:rPr>
                <w:sz w:val="22"/>
                <w:szCs w:val="22"/>
              </w:rPr>
              <w:t>,</w:t>
            </w:r>
            <w:r w:rsidRPr="000C522D">
              <w:rPr>
                <w:sz w:val="22"/>
                <w:szCs w:val="22"/>
              </w:rPr>
              <w:t>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70013">
              <w:rPr>
                <w:sz w:val="22"/>
                <w:szCs w:val="22"/>
              </w:rPr>
              <w:t>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3.2.Психологическая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3.2.1.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Оказание индивидуальной психологической помощи и поддержки,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36"/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170013" w:rsidP="00170013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</w:t>
            </w:r>
            <w:r w:rsidR="00884385" w:rsidRPr="000C522D">
              <w:rPr>
                <w:sz w:val="22"/>
                <w:szCs w:val="22"/>
              </w:rPr>
              <w:t>00</w:t>
            </w:r>
          </w:p>
        </w:tc>
        <w:tc>
          <w:tcPr>
            <w:tcW w:w="1989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4385">
              <w:rPr>
                <w:sz w:val="22"/>
                <w:szCs w:val="22"/>
              </w:rPr>
              <w:t>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3.2.2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C522D">
              <w:rPr>
                <w:color w:val="000000"/>
                <w:kern w:val="2"/>
                <w:sz w:val="22"/>
                <w:szCs w:val="22"/>
              </w:rPr>
              <w:t>Оказание психологической помощи в группе, в том числе беседы, общение, выслушивание, подбадривание, мотивация к активности, психологическая поддержка жизненного тонуса клиентов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36"/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4385">
              <w:rPr>
                <w:sz w:val="22"/>
                <w:szCs w:val="22"/>
              </w:rPr>
              <w:t>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3.3.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Социально-психологический патронаж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0C522D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3.4.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3.5.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Психологическая диагностика и обследование личности и психологические тренинги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50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70013">
              <w:rPr>
                <w:sz w:val="22"/>
                <w:szCs w:val="22"/>
              </w:rPr>
              <w:t>5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3.7  Психологическая коррекция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3.7.1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Психологическая коррекция (индивидуально)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84385">
              <w:rPr>
                <w:sz w:val="22"/>
                <w:szCs w:val="22"/>
              </w:rPr>
              <w:t>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4.Социально-педагогические услуги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4.1.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lastRenderedPageBreak/>
              <w:t>4.1.1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 xml:space="preserve">Проведение индивидуального занятия по обучению </w:t>
            </w:r>
          </w:p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практическим навыкам общего ухода за тяжелобольными</w:t>
            </w:r>
          </w:p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4.1.2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 w:rsidRPr="000C522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Проведение занятия в группе по обучению родственников практическим навыкам общего ухода за тяжелобольными получателями социальных услуг</w:t>
            </w:r>
          </w:p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4.2.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Организация помощи родителям или законным представителям</w:t>
            </w:r>
          </w:p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детей-инвалидов, воспитываемых дома, в обучении</w:t>
            </w:r>
          </w:p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таких детей навыкам самообслуживания, общения и контроля,</w:t>
            </w:r>
          </w:p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0C522D">
              <w:rPr>
                <w:sz w:val="22"/>
                <w:szCs w:val="22"/>
              </w:rPr>
              <w:t>направленным</w:t>
            </w:r>
            <w:proofErr w:type="gramEnd"/>
            <w:r w:rsidRPr="000C522D">
              <w:rPr>
                <w:sz w:val="22"/>
                <w:szCs w:val="22"/>
              </w:rPr>
              <w:t xml:space="preserve"> на развитие личности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84385">
              <w:rPr>
                <w:sz w:val="22"/>
                <w:szCs w:val="22"/>
              </w:rPr>
              <w:t>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4.3. Социально-педагогическая коррекция, включая диагностику и консультирование 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4.3.1.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color w:val="000000"/>
                <w:kern w:val="2"/>
                <w:sz w:val="22"/>
                <w:szCs w:val="22"/>
              </w:rPr>
              <w:t>Педагогическая диагностика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1/6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84385">
              <w:rPr>
                <w:sz w:val="22"/>
                <w:szCs w:val="22"/>
              </w:rPr>
              <w:t>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4.3.2.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522D">
              <w:rPr>
                <w:color w:val="000000"/>
                <w:kern w:val="2"/>
                <w:sz w:val="22"/>
                <w:szCs w:val="22"/>
              </w:rPr>
              <w:t>Индивидуальное социально–педагогическое консультирование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170013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84385">
              <w:rPr>
                <w:sz w:val="22"/>
                <w:szCs w:val="22"/>
              </w:rPr>
              <w:t>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4.4.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884385" w:rsidRPr="000C522D" w:rsidRDefault="002F4B9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84385" w:rsidRPr="000C522D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0C522D">
              <w:rPr>
                <w:sz w:val="22"/>
                <w:szCs w:val="22"/>
              </w:rPr>
              <w:t>0,00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4.5.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1/3</w:t>
            </w:r>
          </w:p>
        </w:tc>
        <w:tc>
          <w:tcPr>
            <w:tcW w:w="1984" w:type="dxa"/>
          </w:tcPr>
          <w:p w:rsidR="00884385" w:rsidRPr="000C522D" w:rsidRDefault="002F4B9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884385" w:rsidRPr="000C522D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0C522D">
              <w:rPr>
                <w:sz w:val="22"/>
                <w:szCs w:val="22"/>
              </w:rPr>
              <w:t>0,00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4.6.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Социально-педагогический патронаж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2F4B9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84385" w:rsidRPr="000C522D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C522D">
              <w:rPr>
                <w:sz w:val="22"/>
                <w:szCs w:val="22"/>
              </w:rPr>
              <w:t>0,00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4.7.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Социально-педагогическое консультирование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2F4B9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5. Социально-трудовые услуги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5.1.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Проведение  мероприятий 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F4B9A">
              <w:rPr>
                <w:sz w:val="22"/>
                <w:szCs w:val="22"/>
              </w:rPr>
              <w:t>5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C522D">
              <w:rPr>
                <w:sz w:val="22"/>
                <w:szCs w:val="22"/>
              </w:rPr>
              <w:t>5,00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5.2.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Оказание помощи в трудоустройстве</w:t>
            </w:r>
          </w:p>
          <w:p w:rsidR="00884385" w:rsidRPr="000C522D" w:rsidRDefault="00884385" w:rsidP="00884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2F4B9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F4B9A">
              <w:rPr>
                <w:sz w:val="22"/>
                <w:szCs w:val="22"/>
              </w:rPr>
              <w:t>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5.3.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2F4B9A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84385" w:rsidRPr="000C522D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6. Социально-правовые услуги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lastRenderedPageBreak/>
              <w:t>6.1.1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C522D">
              <w:rPr>
                <w:color w:val="000000"/>
                <w:kern w:val="2"/>
                <w:sz w:val="22"/>
                <w:szCs w:val="22"/>
              </w:rPr>
              <w:t>Содействие клиенту в подготовке обращений в различные организации по вопросу оформления и восстановления документов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916710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6.1.2.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0C522D">
              <w:rPr>
                <w:color w:val="000000"/>
                <w:sz w:val="22"/>
                <w:szCs w:val="22"/>
              </w:rPr>
              <w:t>Обращение в интересах клиента либо сопровождение клиента в различные организации по вопросу оформления и восстановления документов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16710">
              <w:rPr>
                <w:sz w:val="22"/>
                <w:szCs w:val="22"/>
              </w:rPr>
              <w:t>5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C522D">
              <w:rPr>
                <w:sz w:val="22"/>
                <w:szCs w:val="22"/>
              </w:rPr>
              <w:t>0,00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6.2.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16710">
              <w:rPr>
                <w:sz w:val="22"/>
                <w:szCs w:val="22"/>
              </w:rPr>
              <w:t>5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C522D">
              <w:rPr>
                <w:sz w:val="22"/>
                <w:szCs w:val="22"/>
              </w:rPr>
              <w:t>0,00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6.3.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916710" w:rsidP="00916710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</w:t>
            </w:r>
            <w:r w:rsidR="00884385" w:rsidRPr="000C522D">
              <w:rPr>
                <w:sz w:val="22"/>
                <w:szCs w:val="22"/>
              </w:rPr>
              <w:t>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6.4.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916710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C522D">
              <w:rPr>
                <w:sz w:val="22"/>
                <w:szCs w:val="22"/>
              </w:rPr>
              <w:t>0,00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84385" w:rsidRPr="000C522D" w:rsidTr="00884385">
        <w:trPr>
          <w:trHeight w:val="606"/>
        </w:trPr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7.1.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 xml:space="preserve">             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916710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C522D">
              <w:rPr>
                <w:sz w:val="22"/>
                <w:szCs w:val="22"/>
              </w:rPr>
              <w:t>5,00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7.2.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</w:p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16710">
              <w:rPr>
                <w:sz w:val="22"/>
                <w:szCs w:val="22"/>
              </w:rPr>
              <w:t>5</w:t>
            </w:r>
            <w:r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C522D">
              <w:rPr>
                <w:sz w:val="22"/>
                <w:szCs w:val="22"/>
              </w:rPr>
              <w:t>5,00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7.3.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40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884385" w:rsidRPr="000C522D" w:rsidRDefault="00916710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7.4.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884385" w:rsidRPr="000C522D" w:rsidRDefault="00916710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Pr="000C522D">
              <w:rPr>
                <w:sz w:val="22"/>
                <w:szCs w:val="22"/>
              </w:rPr>
              <w:t>,00</w:t>
            </w:r>
          </w:p>
        </w:tc>
      </w:tr>
      <w:tr w:rsidR="00884385" w:rsidRPr="000C522D" w:rsidTr="00884385">
        <w:tc>
          <w:tcPr>
            <w:tcW w:w="1066" w:type="dxa"/>
          </w:tcPr>
          <w:p w:rsidR="00884385" w:rsidRPr="000C522D" w:rsidRDefault="00884385" w:rsidP="0088438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7.5.</w:t>
            </w:r>
          </w:p>
        </w:tc>
        <w:tc>
          <w:tcPr>
            <w:tcW w:w="6518" w:type="dxa"/>
          </w:tcPr>
          <w:p w:rsidR="00884385" w:rsidRPr="000C522D" w:rsidRDefault="00884385" w:rsidP="008843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Услуги по переводу на язык жестов при реализации индивидуальной программы реабилитации инвалидов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884385" w:rsidRPr="000C522D" w:rsidRDefault="00884385" w:rsidP="008843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522D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884385" w:rsidRPr="000C522D" w:rsidRDefault="00916710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884385" w:rsidRPr="000C522D" w:rsidRDefault="00916710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84385">
              <w:rPr>
                <w:sz w:val="22"/>
                <w:szCs w:val="22"/>
              </w:rPr>
              <w:t>0</w:t>
            </w:r>
            <w:r w:rsidR="00884385" w:rsidRPr="000C522D">
              <w:rPr>
                <w:sz w:val="22"/>
                <w:szCs w:val="22"/>
              </w:rPr>
              <w:t>,00</w:t>
            </w:r>
          </w:p>
        </w:tc>
      </w:tr>
    </w:tbl>
    <w:p w:rsidR="00884385" w:rsidRPr="00C65386" w:rsidRDefault="00884385" w:rsidP="00884385">
      <w:pPr>
        <w:ind w:firstLine="709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  <w:bookmarkStart w:id="0" w:name="_GoBack"/>
      <w:bookmarkEnd w:id="0"/>
    </w:p>
    <w:sectPr w:rsidR="00884385" w:rsidSect="00AA4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D0CD9"/>
    <w:multiLevelType w:val="multilevel"/>
    <w:tmpl w:val="5926A1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97A1B61"/>
    <w:multiLevelType w:val="hybridMultilevel"/>
    <w:tmpl w:val="7C6E0CEA"/>
    <w:lvl w:ilvl="0" w:tplc="5024CB3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35"/>
    <w:rsid w:val="00005A3B"/>
    <w:rsid w:val="000131D5"/>
    <w:rsid w:val="0001469D"/>
    <w:rsid w:val="0001664F"/>
    <w:rsid w:val="00023685"/>
    <w:rsid w:val="00024714"/>
    <w:rsid w:val="00027BE6"/>
    <w:rsid w:val="00033016"/>
    <w:rsid w:val="0004449E"/>
    <w:rsid w:val="00050835"/>
    <w:rsid w:val="00054CA1"/>
    <w:rsid w:val="00055295"/>
    <w:rsid w:val="00064D2D"/>
    <w:rsid w:val="000661B8"/>
    <w:rsid w:val="00071E1D"/>
    <w:rsid w:val="0007408C"/>
    <w:rsid w:val="000778DA"/>
    <w:rsid w:val="00087DF3"/>
    <w:rsid w:val="000912D1"/>
    <w:rsid w:val="00091A4A"/>
    <w:rsid w:val="000A0D89"/>
    <w:rsid w:val="000B68A5"/>
    <w:rsid w:val="000C522D"/>
    <w:rsid w:val="000C629D"/>
    <w:rsid w:val="000D35EA"/>
    <w:rsid w:val="000D3836"/>
    <w:rsid w:val="000D391E"/>
    <w:rsid w:val="000D7F26"/>
    <w:rsid w:val="000F07B6"/>
    <w:rsid w:val="000F1651"/>
    <w:rsid w:val="000F1CD9"/>
    <w:rsid w:val="00110781"/>
    <w:rsid w:val="00120BCF"/>
    <w:rsid w:val="001226DC"/>
    <w:rsid w:val="0012293B"/>
    <w:rsid w:val="00124E77"/>
    <w:rsid w:val="001252F4"/>
    <w:rsid w:val="00131779"/>
    <w:rsid w:val="0013763C"/>
    <w:rsid w:val="00145E32"/>
    <w:rsid w:val="00145FB2"/>
    <w:rsid w:val="00146492"/>
    <w:rsid w:val="00170013"/>
    <w:rsid w:val="00180A64"/>
    <w:rsid w:val="00193970"/>
    <w:rsid w:val="001A3ECD"/>
    <w:rsid w:val="001A5760"/>
    <w:rsid w:val="001C02FF"/>
    <w:rsid w:val="001C0739"/>
    <w:rsid w:val="001C2B29"/>
    <w:rsid w:val="001C33AB"/>
    <w:rsid w:val="001D36EB"/>
    <w:rsid w:val="001D60BE"/>
    <w:rsid w:val="001D6578"/>
    <w:rsid w:val="001D7FD3"/>
    <w:rsid w:val="001E28C6"/>
    <w:rsid w:val="001E519D"/>
    <w:rsid w:val="001F0C03"/>
    <w:rsid w:val="001F1158"/>
    <w:rsid w:val="001F31C8"/>
    <w:rsid w:val="001F75C7"/>
    <w:rsid w:val="00203F83"/>
    <w:rsid w:val="0022061B"/>
    <w:rsid w:val="0022727D"/>
    <w:rsid w:val="00231EF5"/>
    <w:rsid w:val="00231F4A"/>
    <w:rsid w:val="0023426D"/>
    <w:rsid w:val="0024794C"/>
    <w:rsid w:val="00250939"/>
    <w:rsid w:val="0025348A"/>
    <w:rsid w:val="0025615C"/>
    <w:rsid w:val="002576F7"/>
    <w:rsid w:val="00261BED"/>
    <w:rsid w:val="002624AB"/>
    <w:rsid w:val="00276CA6"/>
    <w:rsid w:val="0028266E"/>
    <w:rsid w:val="002843B7"/>
    <w:rsid w:val="0028660C"/>
    <w:rsid w:val="0029023E"/>
    <w:rsid w:val="00291AC5"/>
    <w:rsid w:val="00293198"/>
    <w:rsid w:val="002A291B"/>
    <w:rsid w:val="002A3714"/>
    <w:rsid w:val="002A5D0A"/>
    <w:rsid w:val="002A5FCE"/>
    <w:rsid w:val="002B4742"/>
    <w:rsid w:val="002C3041"/>
    <w:rsid w:val="002C59EB"/>
    <w:rsid w:val="002D2BCD"/>
    <w:rsid w:val="002D4C99"/>
    <w:rsid w:val="002E598C"/>
    <w:rsid w:val="002F4B9A"/>
    <w:rsid w:val="00307D73"/>
    <w:rsid w:val="003100C4"/>
    <w:rsid w:val="00314A4C"/>
    <w:rsid w:val="00325303"/>
    <w:rsid w:val="00332DFC"/>
    <w:rsid w:val="00341E6E"/>
    <w:rsid w:val="003543B7"/>
    <w:rsid w:val="00354911"/>
    <w:rsid w:val="00355A66"/>
    <w:rsid w:val="00364C46"/>
    <w:rsid w:val="00367725"/>
    <w:rsid w:val="00372BF5"/>
    <w:rsid w:val="00381360"/>
    <w:rsid w:val="003928D2"/>
    <w:rsid w:val="003A53FB"/>
    <w:rsid w:val="003B4663"/>
    <w:rsid w:val="003C0122"/>
    <w:rsid w:val="003C48F2"/>
    <w:rsid w:val="003D340E"/>
    <w:rsid w:val="003E7A36"/>
    <w:rsid w:val="003F0C73"/>
    <w:rsid w:val="003F38BC"/>
    <w:rsid w:val="00402987"/>
    <w:rsid w:val="00417902"/>
    <w:rsid w:val="00421A20"/>
    <w:rsid w:val="00422CDD"/>
    <w:rsid w:val="00425F0E"/>
    <w:rsid w:val="00426502"/>
    <w:rsid w:val="00432E6D"/>
    <w:rsid w:val="00437257"/>
    <w:rsid w:val="00441B52"/>
    <w:rsid w:val="00445779"/>
    <w:rsid w:val="00447B24"/>
    <w:rsid w:val="004528F1"/>
    <w:rsid w:val="0047206D"/>
    <w:rsid w:val="00494D9B"/>
    <w:rsid w:val="004A4D47"/>
    <w:rsid w:val="004A6851"/>
    <w:rsid w:val="004B0C3D"/>
    <w:rsid w:val="004B3159"/>
    <w:rsid w:val="004B3C14"/>
    <w:rsid w:val="004C5641"/>
    <w:rsid w:val="004D0A59"/>
    <w:rsid w:val="004E2472"/>
    <w:rsid w:val="004F1D0F"/>
    <w:rsid w:val="00501D0D"/>
    <w:rsid w:val="00506107"/>
    <w:rsid w:val="005229E6"/>
    <w:rsid w:val="00527B8D"/>
    <w:rsid w:val="00533D5E"/>
    <w:rsid w:val="005342DE"/>
    <w:rsid w:val="00534939"/>
    <w:rsid w:val="00534D20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D5F8B"/>
    <w:rsid w:val="005E12AD"/>
    <w:rsid w:val="005E3C19"/>
    <w:rsid w:val="00605054"/>
    <w:rsid w:val="00605072"/>
    <w:rsid w:val="006061CE"/>
    <w:rsid w:val="00613249"/>
    <w:rsid w:val="00623F25"/>
    <w:rsid w:val="0062602C"/>
    <w:rsid w:val="00634BF1"/>
    <w:rsid w:val="006369DB"/>
    <w:rsid w:val="0064268C"/>
    <w:rsid w:val="00652510"/>
    <w:rsid w:val="00654D4A"/>
    <w:rsid w:val="00670957"/>
    <w:rsid w:val="00676599"/>
    <w:rsid w:val="0068299A"/>
    <w:rsid w:val="00695731"/>
    <w:rsid w:val="006A2077"/>
    <w:rsid w:val="006A4F1E"/>
    <w:rsid w:val="006A5711"/>
    <w:rsid w:val="006B5E56"/>
    <w:rsid w:val="006C6DB1"/>
    <w:rsid w:val="006D4956"/>
    <w:rsid w:val="006D4975"/>
    <w:rsid w:val="006D62C2"/>
    <w:rsid w:val="006D69AE"/>
    <w:rsid w:val="006E4C06"/>
    <w:rsid w:val="006E799A"/>
    <w:rsid w:val="006F2CFF"/>
    <w:rsid w:val="00700426"/>
    <w:rsid w:val="00713D88"/>
    <w:rsid w:val="00715496"/>
    <w:rsid w:val="00721D22"/>
    <w:rsid w:val="00734DCA"/>
    <w:rsid w:val="007358AC"/>
    <w:rsid w:val="00737BFB"/>
    <w:rsid w:val="00741D9A"/>
    <w:rsid w:val="00742E48"/>
    <w:rsid w:val="00743EC0"/>
    <w:rsid w:val="007577C8"/>
    <w:rsid w:val="00766CC8"/>
    <w:rsid w:val="00773969"/>
    <w:rsid w:val="0078045F"/>
    <w:rsid w:val="00780CC3"/>
    <w:rsid w:val="007822D0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5F93"/>
    <w:rsid w:val="007E779B"/>
    <w:rsid w:val="007F743F"/>
    <w:rsid w:val="0081046F"/>
    <w:rsid w:val="008104F3"/>
    <w:rsid w:val="00823D6D"/>
    <w:rsid w:val="00825E93"/>
    <w:rsid w:val="00842B6E"/>
    <w:rsid w:val="00842F1C"/>
    <w:rsid w:val="008534D0"/>
    <w:rsid w:val="0087038D"/>
    <w:rsid w:val="008757B7"/>
    <w:rsid w:val="0087583D"/>
    <w:rsid w:val="008775F7"/>
    <w:rsid w:val="00884385"/>
    <w:rsid w:val="008903EB"/>
    <w:rsid w:val="00890D7A"/>
    <w:rsid w:val="008A0580"/>
    <w:rsid w:val="008A487C"/>
    <w:rsid w:val="008A4EA3"/>
    <w:rsid w:val="008B44E0"/>
    <w:rsid w:val="008C7006"/>
    <w:rsid w:val="008D12F1"/>
    <w:rsid w:val="008D5023"/>
    <w:rsid w:val="008E5CAF"/>
    <w:rsid w:val="009040A1"/>
    <w:rsid w:val="00913863"/>
    <w:rsid w:val="00916221"/>
    <w:rsid w:val="00916710"/>
    <w:rsid w:val="009208AD"/>
    <w:rsid w:val="00924D44"/>
    <w:rsid w:val="009255E6"/>
    <w:rsid w:val="009270F4"/>
    <w:rsid w:val="0093176C"/>
    <w:rsid w:val="00933498"/>
    <w:rsid w:val="00944D2D"/>
    <w:rsid w:val="00944EA5"/>
    <w:rsid w:val="00951ABD"/>
    <w:rsid w:val="00954DC7"/>
    <w:rsid w:val="00956F48"/>
    <w:rsid w:val="00961AAB"/>
    <w:rsid w:val="009647E3"/>
    <w:rsid w:val="00974CEB"/>
    <w:rsid w:val="00976F6A"/>
    <w:rsid w:val="0097715C"/>
    <w:rsid w:val="00982445"/>
    <w:rsid w:val="009916B5"/>
    <w:rsid w:val="00993BB2"/>
    <w:rsid w:val="0099439D"/>
    <w:rsid w:val="0099567E"/>
    <w:rsid w:val="009A3119"/>
    <w:rsid w:val="009A4BC2"/>
    <w:rsid w:val="009A782A"/>
    <w:rsid w:val="009D71E1"/>
    <w:rsid w:val="009D7F41"/>
    <w:rsid w:val="009E10FD"/>
    <w:rsid w:val="009E24D9"/>
    <w:rsid w:val="00A020F2"/>
    <w:rsid w:val="00A04BB0"/>
    <w:rsid w:val="00A05B77"/>
    <w:rsid w:val="00A27A35"/>
    <w:rsid w:val="00A311E8"/>
    <w:rsid w:val="00A33E3B"/>
    <w:rsid w:val="00A35BE7"/>
    <w:rsid w:val="00A3655C"/>
    <w:rsid w:val="00A367C3"/>
    <w:rsid w:val="00A50746"/>
    <w:rsid w:val="00A72DEB"/>
    <w:rsid w:val="00A73F1D"/>
    <w:rsid w:val="00A82D02"/>
    <w:rsid w:val="00A90E2D"/>
    <w:rsid w:val="00AA1E22"/>
    <w:rsid w:val="00AA3D15"/>
    <w:rsid w:val="00AA4AC2"/>
    <w:rsid w:val="00AA5B10"/>
    <w:rsid w:val="00AB19AD"/>
    <w:rsid w:val="00AB412B"/>
    <w:rsid w:val="00AD07DF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51815"/>
    <w:rsid w:val="00B54898"/>
    <w:rsid w:val="00B65BD7"/>
    <w:rsid w:val="00B822FD"/>
    <w:rsid w:val="00B83DC5"/>
    <w:rsid w:val="00B84C5C"/>
    <w:rsid w:val="00B84D30"/>
    <w:rsid w:val="00B94DD6"/>
    <w:rsid w:val="00B969EF"/>
    <w:rsid w:val="00BA4ADB"/>
    <w:rsid w:val="00BA6845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07563"/>
    <w:rsid w:val="00C1658E"/>
    <w:rsid w:val="00C17C15"/>
    <w:rsid w:val="00C20807"/>
    <w:rsid w:val="00C32993"/>
    <w:rsid w:val="00C41B11"/>
    <w:rsid w:val="00C42267"/>
    <w:rsid w:val="00C46BB5"/>
    <w:rsid w:val="00C51E5B"/>
    <w:rsid w:val="00C54A7B"/>
    <w:rsid w:val="00C61849"/>
    <w:rsid w:val="00C618C5"/>
    <w:rsid w:val="00C65386"/>
    <w:rsid w:val="00C74C41"/>
    <w:rsid w:val="00C8484C"/>
    <w:rsid w:val="00C9072B"/>
    <w:rsid w:val="00C92F50"/>
    <w:rsid w:val="00C94AED"/>
    <w:rsid w:val="00CA535C"/>
    <w:rsid w:val="00CB4B81"/>
    <w:rsid w:val="00CC1518"/>
    <w:rsid w:val="00CC45ED"/>
    <w:rsid w:val="00CC4DE2"/>
    <w:rsid w:val="00CC547C"/>
    <w:rsid w:val="00CC73DB"/>
    <w:rsid w:val="00CE778D"/>
    <w:rsid w:val="00CF5702"/>
    <w:rsid w:val="00D031E3"/>
    <w:rsid w:val="00D059C7"/>
    <w:rsid w:val="00D261D1"/>
    <w:rsid w:val="00D279AF"/>
    <w:rsid w:val="00D30322"/>
    <w:rsid w:val="00D341E7"/>
    <w:rsid w:val="00D35D59"/>
    <w:rsid w:val="00D35F99"/>
    <w:rsid w:val="00D45611"/>
    <w:rsid w:val="00D5121D"/>
    <w:rsid w:val="00D57C36"/>
    <w:rsid w:val="00D62129"/>
    <w:rsid w:val="00D6685A"/>
    <w:rsid w:val="00D71465"/>
    <w:rsid w:val="00D72799"/>
    <w:rsid w:val="00D739B9"/>
    <w:rsid w:val="00D86486"/>
    <w:rsid w:val="00D92BFD"/>
    <w:rsid w:val="00D94873"/>
    <w:rsid w:val="00D96214"/>
    <w:rsid w:val="00DA14A0"/>
    <w:rsid w:val="00DA3DAE"/>
    <w:rsid w:val="00DC2905"/>
    <w:rsid w:val="00DC4790"/>
    <w:rsid w:val="00DD09FC"/>
    <w:rsid w:val="00DD0CBC"/>
    <w:rsid w:val="00DD0EE3"/>
    <w:rsid w:val="00DD2862"/>
    <w:rsid w:val="00E01AB5"/>
    <w:rsid w:val="00E03429"/>
    <w:rsid w:val="00E0401A"/>
    <w:rsid w:val="00E13F6D"/>
    <w:rsid w:val="00E30436"/>
    <w:rsid w:val="00E33D62"/>
    <w:rsid w:val="00E33EF6"/>
    <w:rsid w:val="00E37DC4"/>
    <w:rsid w:val="00E457B4"/>
    <w:rsid w:val="00E47FDC"/>
    <w:rsid w:val="00E51B62"/>
    <w:rsid w:val="00E51D24"/>
    <w:rsid w:val="00E54CAC"/>
    <w:rsid w:val="00E54EF0"/>
    <w:rsid w:val="00E7413F"/>
    <w:rsid w:val="00E76FB8"/>
    <w:rsid w:val="00E82D03"/>
    <w:rsid w:val="00E926FC"/>
    <w:rsid w:val="00E94467"/>
    <w:rsid w:val="00E94E7E"/>
    <w:rsid w:val="00E94F72"/>
    <w:rsid w:val="00EA0EB0"/>
    <w:rsid w:val="00EA5CEE"/>
    <w:rsid w:val="00EB046F"/>
    <w:rsid w:val="00EB2B97"/>
    <w:rsid w:val="00EB4D3A"/>
    <w:rsid w:val="00EB5836"/>
    <w:rsid w:val="00EC18F2"/>
    <w:rsid w:val="00ED6EA4"/>
    <w:rsid w:val="00EF573F"/>
    <w:rsid w:val="00EF6B36"/>
    <w:rsid w:val="00F00FCA"/>
    <w:rsid w:val="00F05C50"/>
    <w:rsid w:val="00F114AA"/>
    <w:rsid w:val="00F14D14"/>
    <w:rsid w:val="00F21347"/>
    <w:rsid w:val="00F22C80"/>
    <w:rsid w:val="00F24025"/>
    <w:rsid w:val="00F311EA"/>
    <w:rsid w:val="00F34017"/>
    <w:rsid w:val="00F46620"/>
    <w:rsid w:val="00F53A36"/>
    <w:rsid w:val="00F616E6"/>
    <w:rsid w:val="00F622B0"/>
    <w:rsid w:val="00F70CA7"/>
    <w:rsid w:val="00F74687"/>
    <w:rsid w:val="00F751D2"/>
    <w:rsid w:val="00F75EEA"/>
    <w:rsid w:val="00F80FD9"/>
    <w:rsid w:val="00F84B0E"/>
    <w:rsid w:val="00F84F90"/>
    <w:rsid w:val="00FA0F5F"/>
    <w:rsid w:val="00FA2CDA"/>
    <w:rsid w:val="00FA71C8"/>
    <w:rsid w:val="00FA7777"/>
    <w:rsid w:val="00FD1C9C"/>
    <w:rsid w:val="00FD793B"/>
    <w:rsid w:val="00FE6C52"/>
    <w:rsid w:val="00FF69F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mchatka.gov.ru/npa/174/2134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15</cp:revision>
  <cp:lastPrinted>2015-10-15T06:13:00Z</cp:lastPrinted>
  <dcterms:created xsi:type="dcterms:W3CDTF">2015-09-16T21:24:00Z</dcterms:created>
  <dcterms:modified xsi:type="dcterms:W3CDTF">2017-01-18T02:16:00Z</dcterms:modified>
</cp:coreProperties>
</file>