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0C" w:rsidRPr="0043589E" w:rsidRDefault="001A7D0C" w:rsidP="001A7D0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1A7D0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64B7F" w:rsidRDefault="005C370D" w:rsidP="001A7D0C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21F" w:rsidRPr="00E7121F" w:rsidRDefault="00E7121F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1A7D0C" w:rsidRPr="00616C67" w:rsidRDefault="00F41FDB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="00D64B7F"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616C67" w:rsidRPr="00616C67" w:rsidRDefault="00F41FDB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16C67" w:rsidRDefault="00616C67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E8381A" w:rsidRDefault="00616C67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="001A7D0C">
              <w:rPr>
                <w:rFonts w:ascii="Times New Roman" w:hAnsi="Times New Roman" w:cs="Times New Roman"/>
                <w:sz w:val="32"/>
                <w:szCs w:val="32"/>
              </w:rPr>
              <w:t xml:space="preserve">ИКАЗ </w:t>
            </w:r>
            <w:proofErr w:type="gramStart"/>
            <w:r w:rsidR="001A7D0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C848A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proofErr w:type="gramEnd"/>
            <w:r w:rsidR="00C848AF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1A7D0C" w:rsidRPr="00DC475F" w:rsidRDefault="001A7D0C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C" w:rsidRDefault="001A7D0C" w:rsidP="001A7D0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1A7D0C" w:rsidRDefault="001A7D0C" w:rsidP="00CF324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A0059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6A723A">
        <w:rPr>
          <w:sz w:val="28"/>
          <w:szCs w:val="28"/>
        </w:rPr>
        <w:tab/>
      </w:r>
      <w:proofErr w:type="gramStart"/>
      <w:r w:rsidR="006A723A">
        <w:rPr>
          <w:sz w:val="28"/>
          <w:szCs w:val="28"/>
        </w:rPr>
        <w:tab/>
      </w:r>
      <w:r w:rsidR="0083236B">
        <w:rPr>
          <w:sz w:val="28"/>
          <w:szCs w:val="28"/>
        </w:rPr>
        <w:t>«</w:t>
      </w:r>
      <w:r w:rsidR="00C848AF">
        <w:rPr>
          <w:sz w:val="28"/>
          <w:szCs w:val="28"/>
        </w:rPr>
        <w:t xml:space="preserve"> 09</w:t>
      </w:r>
      <w:proofErr w:type="gramEnd"/>
      <w:r w:rsidR="00C848AF">
        <w:rPr>
          <w:sz w:val="28"/>
          <w:szCs w:val="28"/>
        </w:rPr>
        <w:t xml:space="preserve"> </w:t>
      </w:r>
      <w:r w:rsidR="0083236B">
        <w:rPr>
          <w:sz w:val="28"/>
          <w:szCs w:val="28"/>
        </w:rPr>
        <w:t xml:space="preserve">»   </w:t>
      </w:r>
      <w:r w:rsidR="00C848AF">
        <w:rPr>
          <w:sz w:val="28"/>
          <w:szCs w:val="28"/>
        </w:rPr>
        <w:t xml:space="preserve">января </w:t>
      </w:r>
      <w:r w:rsidR="0083236B">
        <w:rPr>
          <w:sz w:val="28"/>
          <w:szCs w:val="28"/>
        </w:rPr>
        <w:t xml:space="preserve">  </w:t>
      </w:r>
      <w:r w:rsidR="006A723A">
        <w:rPr>
          <w:sz w:val="28"/>
          <w:szCs w:val="28"/>
        </w:rPr>
        <w:t>201</w:t>
      </w:r>
      <w:r w:rsidR="007E51BB">
        <w:rPr>
          <w:sz w:val="28"/>
          <w:szCs w:val="28"/>
        </w:rPr>
        <w:t>7</w:t>
      </w:r>
      <w:r w:rsidR="00344E64">
        <w:rPr>
          <w:sz w:val="28"/>
          <w:szCs w:val="28"/>
        </w:rPr>
        <w:t xml:space="preserve"> года</w:t>
      </w:r>
    </w:p>
    <w:p w:rsidR="001A7D0C" w:rsidRPr="003663CE" w:rsidRDefault="001A7D0C" w:rsidP="001A7D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0706AE" w:rsidRPr="00C552DE">
        <w:trPr>
          <w:trHeight w:val="180"/>
        </w:trPr>
        <w:tc>
          <w:tcPr>
            <w:tcW w:w="4068" w:type="dxa"/>
          </w:tcPr>
          <w:p w:rsidR="000706AE" w:rsidRPr="00BC2214" w:rsidRDefault="004A3E7E" w:rsidP="004A3E7E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 признании утратившим</w:t>
            </w:r>
            <w:r w:rsidR="00AA4296"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 xml:space="preserve"> силу отдельных приказов  </w:t>
            </w:r>
            <w:r w:rsidR="00CF4F7C">
              <w:rPr>
                <w:b w:val="0"/>
                <w:szCs w:val="24"/>
              </w:rPr>
              <w:t xml:space="preserve"> </w:t>
            </w:r>
          </w:p>
        </w:tc>
      </w:tr>
    </w:tbl>
    <w:p w:rsidR="001A7D0C" w:rsidRDefault="001A7D0C" w:rsidP="001A7D0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552DE" w:rsidRDefault="00C552DE" w:rsidP="001A7D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2DE" w:rsidRDefault="00C552DE" w:rsidP="001A7D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2DE" w:rsidRDefault="00C552DE" w:rsidP="001A7D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3E7E" w:rsidRDefault="004A3E7E" w:rsidP="004A3E7E">
      <w:pPr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4A3E7E" w:rsidRPr="004A3E7E" w:rsidRDefault="004A3E7E" w:rsidP="004A3E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004A3E7E">
        <w:rPr>
          <w:bCs/>
          <w:sz w:val="28"/>
          <w:szCs w:val="28"/>
        </w:rPr>
        <w:t xml:space="preserve">В связи с вступлением в силу </w:t>
      </w:r>
      <w:r>
        <w:rPr>
          <w:bCs/>
          <w:sz w:val="28"/>
          <w:szCs w:val="28"/>
        </w:rPr>
        <w:t xml:space="preserve">постановления Правительства Камчатского края от 02.12.2016 № 470-П «О внесении изменений в постановление Правительства Камчатского края </w:t>
      </w:r>
      <w:r w:rsidRPr="004A3E7E">
        <w:rPr>
          <w:bCs/>
          <w:sz w:val="28"/>
          <w:szCs w:val="28"/>
        </w:rPr>
        <w:t xml:space="preserve">от 07.08.2014 № 329-П </w:t>
      </w:r>
      <w:r>
        <w:rPr>
          <w:bCs/>
          <w:sz w:val="28"/>
          <w:szCs w:val="28"/>
        </w:rPr>
        <w:t>«</w:t>
      </w:r>
      <w:r w:rsidRPr="004A3E7E">
        <w:rPr>
          <w:bCs/>
          <w:sz w:val="28"/>
          <w:szCs w:val="28"/>
        </w:rPr>
        <w:t>О</w:t>
      </w:r>
      <w:r w:rsidR="005E4CCF">
        <w:rPr>
          <w:bCs/>
          <w:sz w:val="28"/>
          <w:szCs w:val="28"/>
        </w:rPr>
        <w:t xml:space="preserve">б организации </w:t>
      </w:r>
      <w:r w:rsidRPr="004A3E7E">
        <w:rPr>
          <w:bCs/>
          <w:sz w:val="28"/>
          <w:szCs w:val="28"/>
        </w:rPr>
        <w:t xml:space="preserve"> осуществлени</w:t>
      </w:r>
      <w:r w:rsidR="005E4CCF">
        <w:rPr>
          <w:bCs/>
          <w:sz w:val="28"/>
          <w:szCs w:val="28"/>
        </w:rPr>
        <w:t>я</w:t>
      </w:r>
      <w:r w:rsidRPr="004A3E7E">
        <w:rPr>
          <w:bCs/>
          <w:sz w:val="28"/>
          <w:szCs w:val="28"/>
        </w:rPr>
        <w:t xml:space="preserve"> мероприятий по временному социально-бытовому обустройству </w:t>
      </w:r>
      <w:r w:rsidR="005E4CCF">
        <w:rPr>
          <w:bCs/>
          <w:sz w:val="28"/>
          <w:szCs w:val="28"/>
        </w:rPr>
        <w:t xml:space="preserve"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</w:t>
      </w:r>
      <w:r w:rsidRPr="004A3E7E">
        <w:rPr>
          <w:bCs/>
          <w:sz w:val="28"/>
          <w:szCs w:val="28"/>
        </w:rPr>
        <w:t>в пунктах временного размещения на территории Камчатского края</w:t>
      </w:r>
      <w:r>
        <w:rPr>
          <w:bCs/>
          <w:sz w:val="28"/>
          <w:szCs w:val="28"/>
        </w:rPr>
        <w:t xml:space="preserve">» </w:t>
      </w:r>
    </w:p>
    <w:p w:rsidR="004A3E7E" w:rsidRDefault="004A3E7E" w:rsidP="004A3E7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A3E7E" w:rsidRDefault="004A3E7E" w:rsidP="004A3E7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A3E7E" w:rsidRPr="008D2002" w:rsidRDefault="004A3E7E" w:rsidP="004A3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4A3E7E" w:rsidRPr="008D2002" w:rsidRDefault="004A3E7E" w:rsidP="004A3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6441" w:rsidRDefault="004A3E7E" w:rsidP="004A3E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</w:t>
      </w:r>
      <w:r w:rsidR="00E36441">
        <w:rPr>
          <w:sz w:val="28"/>
          <w:szCs w:val="28"/>
        </w:rPr>
        <w:t>:</w:t>
      </w:r>
    </w:p>
    <w:p w:rsidR="00E36441" w:rsidRDefault="004A3E7E" w:rsidP="00E364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36441">
        <w:rPr>
          <w:sz w:val="28"/>
          <w:szCs w:val="28"/>
        </w:rPr>
        <w:t>приказ Министерства социального развития и труда Камчатского края</w:t>
      </w:r>
    </w:p>
    <w:p w:rsidR="004A3E7E" w:rsidRDefault="004A3E7E" w:rsidP="004A3E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26.08.2014 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E36441" w:rsidRDefault="004A3E7E" w:rsidP="00E364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="00E36441">
        <w:rPr>
          <w:sz w:val="28"/>
          <w:szCs w:val="28"/>
        </w:rPr>
        <w:t>приказ Министерства социального развития и труда Камчатского края</w:t>
      </w:r>
    </w:p>
    <w:p w:rsidR="004A3E7E" w:rsidRDefault="004A3E7E" w:rsidP="004A3E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78CB">
        <w:rPr>
          <w:sz w:val="28"/>
          <w:szCs w:val="28"/>
        </w:rPr>
        <w:t xml:space="preserve">от </w:t>
      </w:r>
      <w:r w:rsidR="000378CB" w:rsidRPr="000378CB">
        <w:rPr>
          <w:sz w:val="28"/>
          <w:szCs w:val="28"/>
        </w:rPr>
        <w:t>0</w:t>
      </w:r>
      <w:r w:rsidRPr="000378CB">
        <w:rPr>
          <w:sz w:val="28"/>
          <w:szCs w:val="28"/>
        </w:rPr>
        <w:t>3</w:t>
      </w:r>
      <w:r w:rsidR="000378CB" w:rsidRPr="000378CB">
        <w:rPr>
          <w:sz w:val="28"/>
          <w:szCs w:val="28"/>
        </w:rPr>
        <w:t>.10.</w:t>
      </w:r>
      <w:r w:rsidRPr="000378CB">
        <w:rPr>
          <w:sz w:val="28"/>
          <w:szCs w:val="28"/>
        </w:rPr>
        <w:t xml:space="preserve">2014 </w:t>
      </w:r>
      <w:r w:rsidR="000378CB" w:rsidRPr="000378CB">
        <w:rPr>
          <w:sz w:val="28"/>
          <w:szCs w:val="28"/>
        </w:rPr>
        <w:t>№</w:t>
      </w:r>
      <w:r w:rsidRPr="000378CB">
        <w:rPr>
          <w:sz w:val="28"/>
          <w:szCs w:val="28"/>
        </w:rPr>
        <w:t xml:space="preserve"> 842-п </w:t>
      </w:r>
      <w:r w:rsidR="000378CB"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 w:rsidR="000378CB">
        <w:t xml:space="preserve"> </w:t>
      </w:r>
      <w:r w:rsidR="000378CB">
        <w:rPr>
          <w:sz w:val="28"/>
          <w:szCs w:val="28"/>
        </w:rPr>
        <w:t xml:space="preserve">от 26.08.2014 </w:t>
      </w:r>
      <w:r w:rsidR="00E36441">
        <w:rPr>
          <w:sz w:val="28"/>
          <w:szCs w:val="28"/>
        </w:rPr>
        <w:t xml:space="preserve">       </w:t>
      </w:r>
      <w:r w:rsidR="000378CB">
        <w:rPr>
          <w:sz w:val="28"/>
          <w:szCs w:val="28"/>
        </w:rPr>
        <w:t xml:space="preserve">№ 697-п «О порядке реализации мероприятий по временному социально-бытовому обустройству лиц, вынужденно </w:t>
      </w:r>
      <w:r w:rsidR="000378CB"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 w:rsidR="000378CB">
        <w:rPr>
          <w:bCs/>
          <w:sz w:val="28"/>
          <w:szCs w:val="28"/>
        </w:rPr>
        <w:t>»;</w:t>
      </w:r>
    </w:p>
    <w:p w:rsidR="00E36441" w:rsidRDefault="000378CB" w:rsidP="00E364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3) </w:t>
      </w:r>
      <w:r w:rsidR="00E36441">
        <w:rPr>
          <w:sz w:val="28"/>
          <w:szCs w:val="28"/>
        </w:rPr>
        <w:t>приказ Министерства социального развития и труда Камчатского края</w:t>
      </w:r>
    </w:p>
    <w:p w:rsidR="000378CB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78CB">
        <w:rPr>
          <w:sz w:val="28"/>
          <w:szCs w:val="28"/>
        </w:rPr>
        <w:lastRenderedPageBreak/>
        <w:t>от 18.11.2014 № 1058-п</w:t>
      </w:r>
      <w:r>
        <w:rPr>
          <w:sz w:val="28"/>
          <w:szCs w:val="28"/>
        </w:rPr>
        <w:t xml:space="preserve"> </w:t>
      </w:r>
      <w:r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>
        <w:t xml:space="preserve"> </w:t>
      </w:r>
      <w:r>
        <w:rPr>
          <w:sz w:val="28"/>
          <w:szCs w:val="28"/>
        </w:rPr>
        <w:t xml:space="preserve">от 26.08.2014 </w:t>
      </w:r>
      <w:r w:rsidR="00E364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38531C" w:rsidRDefault="000378CB" w:rsidP="00385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378CB">
        <w:rPr>
          <w:bCs/>
          <w:sz w:val="28"/>
          <w:szCs w:val="28"/>
        </w:rPr>
        <w:t xml:space="preserve">4) </w:t>
      </w:r>
      <w:r w:rsidR="0038531C">
        <w:rPr>
          <w:sz w:val="28"/>
          <w:szCs w:val="28"/>
        </w:rPr>
        <w:t>приказ Министерства социального развития и труда Камчатского края</w:t>
      </w:r>
    </w:p>
    <w:p w:rsidR="0038531C" w:rsidRDefault="0038531C" w:rsidP="003853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378CB">
        <w:rPr>
          <w:sz w:val="28"/>
          <w:szCs w:val="28"/>
        </w:rPr>
        <w:t>от 09.</w:t>
      </w:r>
      <w:r>
        <w:rPr>
          <w:sz w:val="28"/>
          <w:szCs w:val="28"/>
        </w:rPr>
        <w:t>0</w:t>
      </w:r>
      <w:r w:rsidRPr="000378CB">
        <w:rPr>
          <w:sz w:val="28"/>
          <w:szCs w:val="28"/>
        </w:rPr>
        <w:t>2.2015 № 109-п</w:t>
      </w:r>
      <w:r>
        <w:t xml:space="preserve"> </w:t>
      </w:r>
      <w:r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>
        <w:t xml:space="preserve"> </w:t>
      </w:r>
      <w:r>
        <w:rPr>
          <w:sz w:val="28"/>
          <w:szCs w:val="28"/>
        </w:rPr>
        <w:t xml:space="preserve">от 26.08.2014         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E36441" w:rsidRDefault="000378CB" w:rsidP="00E364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5)</w:t>
      </w:r>
      <w:r w:rsidR="00E36441">
        <w:rPr>
          <w:sz w:val="28"/>
          <w:szCs w:val="28"/>
        </w:rPr>
        <w:t xml:space="preserve"> приказ Министерства социального развития и труда Камчатского края</w:t>
      </w:r>
    </w:p>
    <w:p w:rsidR="00E36441" w:rsidRDefault="00E36441" w:rsidP="00E364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78CB">
        <w:rPr>
          <w:sz w:val="28"/>
          <w:szCs w:val="28"/>
        </w:rPr>
        <w:t>от 30.09.2015 № 1132-п</w:t>
      </w:r>
      <w:r>
        <w:t xml:space="preserve"> </w:t>
      </w:r>
      <w:r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>
        <w:t xml:space="preserve"> </w:t>
      </w:r>
      <w:r>
        <w:rPr>
          <w:sz w:val="28"/>
          <w:szCs w:val="28"/>
        </w:rPr>
        <w:t xml:space="preserve">от 26.08.2014             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38531C" w:rsidRDefault="00E36441" w:rsidP="00385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6) </w:t>
      </w:r>
      <w:r w:rsidR="0038531C">
        <w:rPr>
          <w:sz w:val="28"/>
          <w:szCs w:val="28"/>
        </w:rPr>
        <w:t>приказ Министерства социального развития и труда Камчатского края</w:t>
      </w:r>
    </w:p>
    <w:p w:rsidR="0038531C" w:rsidRDefault="0038531C" w:rsidP="003853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78CB">
        <w:rPr>
          <w:sz w:val="28"/>
          <w:szCs w:val="28"/>
        </w:rPr>
        <w:t>от 12.01.201</w:t>
      </w:r>
      <w:r>
        <w:rPr>
          <w:sz w:val="28"/>
          <w:szCs w:val="28"/>
        </w:rPr>
        <w:t>6</w:t>
      </w:r>
      <w:r w:rsidRPr="000378CB">
        <w:rPr>
          <w:sz w:val="28"/>
          <w:szCs w:val="28"/>
        </w:rPr>
        <w:t xml:space="preserve"> № 7-п</w:t>
      </w:r>
      <w:r>
        <w:rPr>
          <w:sz w:val="28"/>
          <w:szCs w:val="28"/>
        </w:rPr>
        <w:t xml:space="preserve"> </w:t>
      </w:r>
      <w:r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>
        <w:t xml:space="preserve"> </w:t>
      </w:r>
      <w:r>
        <w:rPr>
          <w:sz w:val="28"/>
          <w:szCs w:val="28"/>
        </w:rPr>
        <w:t xml:space="preserve">от 26.08.2014          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E36441" w:rsidRDefault="000378CB" w:rsidP="00E364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7) </w:t>
      </w:r>
      <w:r w:rsidR="00E36441">
        <w:rPr>
          <w:sz w:val="28"/>
          <w:szCs w:val="28"/>
        </w:rPr>
        <w:t>приказ Министерства социального развития и труда Камчатского края</w:t>
      </w:r>
    </w:p>
    <w:p w:rsidR="0073285F" w:rsidRDefault="000378CB" w:rsidP="007328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3285F">
        <w:rPr>
          <w:sz w:val="28"/>
          <w:szCs w:val="28"/>
        </w:rPr>
        <w:t>от 18</w:t>
      </w:r>
      <w:r w:rsidR="0073285F" w:rsidRPr="0073285F">
        <w:rPr>
          <w:sz w:val="28"/>
          <w:szCs w:val="28"/>
        </w:rPr>
        <w:t>.</w:t>
      </w:r>
      <w:r w:rsidR="0038531C">
        <w:rPr>
          <w:sz w:val="28"/>
          <w:szCs w:val="28"/>
        </w:rPr>
        <w:t>0</w:t>
      </w:r>
      <w:r w:rsidR="0073285F" w:rsidRPr="0073285F">
        <w:rPr>
          <w:sz w:val="28"/>
          <w:szCs w:val="28"/>
        </w:rPr>
        <w:t>2.</w:t>
      </w:r>
      <w:r w:rsidRPr="0073285F">
        <w:rPr>
          <w:sz w:val="28"/>
          <w:szCs w:val="28"/>
        </w:rPr>
        <w:t xml:space="preserve">2016 </w:t>
      </w:r>
      <w:r w:rsidR="0073285F" w:rsidRPr="0073285F">
        <w:rPr>
          <w:sz w:val="28"/>
          <w:szCs w:val="28"/>
        </w:rPr>
        <w:t>№</w:t>
      </w:r>
      <w:r w:rsidRPr="0073285F">
        <w:rPr>
          <w:sz w:val="28"/>
          <w:szCs w:val="28"/>
        </w:rPr>
        <w:t xml:space="preserve"> 159-п</w:t>
      </w:r>
      <w:r w:rsidR="0073285F">
        <w:rPr>
          <w:sz w:val="28"/>
          <w:szCs w:val="28"/>
        </w:rPr>
        <w:t xml:space="preserve"> </w:t>
      </w:r>
      <w:r w:rsidR="0073285F"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 w:rsidR="0073285F">
        <w:t xml:space="preserve"> </w:t>
      </w:r>
      <w:r w:rsidR="0073285F">
        <w:rPr>
          <w:sz w:val="28"/>
          <w:szCs w:val="28"/>
        </w:rPr>
        <w:t xml:space="preserve">от 26.08.2014 </w:t>
      </w:r>
      <w:r w:rsidR="00E36441">
        <w:rPr>
          <w:sz w:val="28"/>
          <w:szCs w:val="28"/>
        </w:rPr>
        <w:t xml:space="preserve">        </w:t>
      </w:r>
      <w:r w:rsidR="0073285F">
        <w:rPr>
          <w:sz w:val="28"/>
          <w:szCs w:val="28"/>
        </w:rPr>
        <w:t xml:space="preserve">№ 697-п «О порядке реализации мероприятий по временному социально-бытовому обустройству лиц, вынужденно </w:t>
      </w:r>
      <w:r w:rsidR="0073285F"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 w:rsidR="0073285F">
        <w:rPr>
          <w:bCs/>
          <w:sz w:val="28"/>
          <w:szCs w:val="28"/>
        </w:rPr>
        <w:t>».</w:t>
      </w:r>
    </w:p>
    <w:p w:rsidR="0073285F" w:rsidRDefault="0073285F" w:rsidP="007328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0378CB" w:rsidRPr="0073285F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8CB" w:rsidRPr="0073285F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8CB" w:rsidRPr="000378CB" w:rsidRDefault="000378CB" w:rsidP="004A3E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2DB5" w:rsidRDefault="00CF324A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24A">
        <w:rPr>
          <w:sz w:val="28"/>
          <w:szCs w:val="28"/>
        </w:rPr>
        <w:t>М</w:t>
      </w:r>
      <w:r w:rsidR="00706046">
        <w:rPr>
          <w:sz w:val="28"/>
          <w:szCs w:val="28"/>
        </w:rPr>
        <w:t>инистр</w:t>
      </w:r>
      <w:r w:rsidR="00F83ABF">
        <w:rPr>
          <w:sz w:val="28"/>
          <w:szCs w:val="28"/>
        </w:rPr>
        <w:t xml:space="preserve">  </w:t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73285F">
        <w:rPr>
          <w:sz w:val="28"/>
          <w:szCs w:val="28"/>
        </w:rPr>
        <w:t xml:space="preserve">       </w:t>
      </w:r>
      <w:r w:rsidR="0073285F">
        <w:rPr>
          <w:sz w:val="28"/>
          <w:szCs w:val="28"/>
        </w:rPr>
        <w:tab/>
      </w:r>
      <w:r w:rsidR="0073285F">
        <w:rPr>
          <w:sz w:val="28"/>
          <w:szCs w:val="28"/>
        </w:rPr>
        <w:tab/>
      </w:r>
      <w:r w:rsidR="0073285F">
        <w:rPr>
          <w:sz w:val="28"/>
          <w:szCs w:val="28"/>
        </w:rPr>
        <w:tab/>
        <w:t>И.Э. Койрович</w:t>
      </w:r>
      <w:bookmarkStart w:id="0" w:name="_GoBack"/>
      <w:bookmarkEnd w:id="0"/>
    </w:p>
    <w:sectPr w:rsidR="00732DB5" w:rsidSect="003663CE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2669A"/>
    <w:multiLevelType w:val="multilevel"/>
    <w:tmpl w:val="C6123B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6"/>
    <w:rsid w:val="000378CB"/>
    <w:rsid w:val="00037CCC"/>
    <w:rsid w:val="00063105"/>
    <w:rsid w:val="000706AE"/>
    <w:rsid w:val="00074EF9"/>
    <w:rsid w:val="0008046C"/>
    <w:rsid w:val="000A2587"/>
    <w:rsid w:val="000E1A0A"/>
    <w:rsid w:val="000F4B05"/>
    <w:rsid w:val="00136894"/>
    <w:rsid w:val="00140812"/>
    <w:rsid w:val="00177103"/>
    <w:rsid w:val="00184B99"/>
    <w:rsid w:val="0019261B"/>
    <w:rsid w:val="00195B40"/>
    <w:rsid w:val="001A5C6F"/>
    <w:rsid w:val="001A7D0C"/>
    <w:rsid w:val="001F3011"/>
    <w:rsid w:val="00282E68"/>
    <w:rsid w:val="002B6ECC"/>
    <w:rsid w:val="002C3880"/>
    <w:rsid w:val="002F0B99"/>
    <w:rsid w:val="00320813"/>
    <w:rsid w:val="00341FD0"/>
    <w:rsid w:val="00344E64"/>
    <w:rsid w:val="003530DA"/>
    <w:rsid w:val="00353AF2"/>
    <w:rsid w:val="003617AD"/>
    <w:rsid w:val="003663CE"/>
    <w:rsid w:val="00367EBF"/>
    <w:rsid w:val="0038531C"/>
    <w:rsid w:val="00397C71"/>
    <w:rsid w:val="003B3E07"/>
    <w:rsid w:val="003C4F18"/>
    <w:rsid w:val="003E29E7"/>
    <w:rsid w:val="003E2BC0"/>
    <w:rsid w:val="003E3885"/>
    <w:rsid w:val="003F4827"/>
    <w:rsid w:val="003F4A44"/>
    <w:rsid w:val="00407C99"/>
    <w:rsid w:val="00475EB0"/>
    <w:rsid w:val="0048068C"/>
    <w:rsid w:val="004A0059"/>
    <w:rsid w:val="004A3E7E"/>
    <w:rsid w:val="0054363F"/>
    <w:rsid w:val="005B4CBE"/>
    <w:rsid w:val="005C297C"/>
    <w:rsid w:val="005C370D"/>
    <w:rsid w:val="005D226D"/>
    <w:rsid w:val="005D276B"/>
    <w:rsid w:val="005E4CCF"/>
    <w:rsid w:val="00616C67"/>
    <w:rsid w:val="00637BDF"/>
    <w:rsid w:val="00671FB2"/>
    <w:rsid w:val="006771EE"/>
    <w:rsid w:val="006871B2"/>
    <w:rsid w:val="006A36B3"/>
    <w:rsid w:val="006A723A"/>
    <w:rsid w:val="006C380D"/>
    <w:rsid w:val="006C38CA"/>
    <w:rsid w:val="006E3943"/>
    <w:rsid w:val="006F7B83"/>
    <w:rsid w:val="00706046"/>
    <w:rsid w:val="007204D8"/>
    <w:rsid w:val="00727ADB"/>
    <w:rsid w:val="0073285F"/>
    <w:rsid w:val="00732DB5"/>
    <w:rsid w:val="0073777E"/>
    <w:rsid w:val="00747197"/>
    <w:rsid w:val="00760202"/>
    <w:rsid w:val="00773582"/>
    <w:rsid w:val="007C6241"/>
    <w:rsid w:val="007E1664"/>
    <w:rsid w:val="007E51BB"/>
    <w:rsid w:val="007F22A4"/>
    <w:rsid w:val="0083236B"/>
    <w:rsid w:val="00904BA4"/>
    <w:rsid w:val="00917596"/>
    <w:rsid w:val="0093370B"/>
    <w:rsid w:val="009B6695"/>
    <w:rsid w:val="009E1000"/>
    <w:rsid w:val="00A31D19"/>
    <w:rsid w:val="00AA3B12"/>
    <w:rsid w:val="00AA4296"/>
    <w:rsid w:val="00AC4F81"/>
    <w:rsid w:val="00AD4BC4"/>
    <w:rsid w:val="00B26521"/>
    <w:rsid w:val="00B62B1E"/>
    <w:rsid w:val="00BC2214"/>
    <w:rsid w:val="00C007FB"/>
    <w:rsid w:val="00C154B3"/>
    <w:rsid w:val="00C154EE"/>
    <w:rsid w:val="00C301B6"/>
    <w:rsid w:val="00C51246"/>
    <w:rsid w:val="00C552DE"/>
    <w:rsid w:val="00C5777E"/>
    <w:rsid w:val="00C848AF"/>
    <w:rsid w:val="00CB0FAE"/>
    <w:rsid w:val="00CB5EAF"/>
    <w:rsid w:val="00CD5A82"/>
    <w:rsid w:val="00CE0D3C"/>
    <w:rsid w:val="00CF324A"/>
    <w:rsid w:val="00CF4F7C"/>
    <w:rsid w:val="00D34201"/>
    <w:rsid w:val="00D56356"/>
    <w:rsid w:val="00D64B7F"/>
    <w:rsid w:val="00DA568E"/>
    <w:rsid w:val="00DB0303"/>
    <w:rsid w:val="00DB3175"/>
    <w:rsid w:val="00DC0C4C"/>
    <w:rsid w:val="00DE2BBF"/>
    <w:rsid w:val="00E36441"/>
    <w:rsid w:val="00E372DF"/>
    <w:rsid w:val="00E4223C"/>
    <w:rsid w:val="00E7121F"/>
    <w:rsid w:val="00E8381A"/>
    <w:rsid w:val="00E8462B"/>
    <w:rsid w:val="00EC3AE2"/>
    <w:rsid w:val="00F0508D"/>
    <w:rsid w:val="00F41FDB"/>
    <w:rsid w:val="00F45205"/>
    <w:rsid w:val="00F45FD7"/>
    <w:rsid w:val="00F83ABF"/>
    <w:rsid w:val="00F86543"/>
    <w:rsid w:val="00F96D12"/>
    <w:rsid w:val="00FC503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A5E62-FA4E-4F3E-8AA1-E75297DC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paragraph" w:styleId="1">
    <w:name w:val="heading 1"/>
    <w:basedOn w:val="a"/>
    <w:next w:val="a"/>
    <w:qFormat/>
    <w:rsid w:val="00FF4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4E64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rsid w:val="002F0B99"/>
    <w:rPr>
      <w:b/>
      <w:bCs/>
      <w:color w:val="008000"/>
      <w:sz w:val="20"/>
      <w:szCs w:val="20"/>
      <w:u w:val="singl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55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E39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A72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Головина Елена Степановна</dc:creator>
  <cp:lastModifiedBy>Дементьева Анна Валерьевна</cp:lastModifiedBy>
  <cp:revision>2</cp:revision>
  <cp:lastPrinted>2017-01-09T03:43:00Z</cp:lastPrinted>
  <dcterms:created xsi:type="dcterms:W3CDTF">2017-01-11T00:48:00Z</dcterms:created>
  <dcterms:modified xsi:type="dcterms:W3CDTF">2017-01-11T00:48:00Z</dcterms:modified>
</cp:coreProperties>
</file>