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E0CE0" w:rsidRPr="00031535" w:rsidTr="00942429">
        <w:trPr>
          <w:trHeight w:val="1449"/>
        </w:trPr>
        <w:tc>
          <w:tcPr>
            <w:tcW w:w="9639" w:type="dxa"/>
          </w:tcPr>
          <w:p w:rsidR="008E0CE0" w:rsidRPr="00031535" w:rsidRDefault="008E0CE0" w:rsidP="0094242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9B23E1" wp14:editId="0EBC582A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CE0" w:rsidRPr="00031535" w:rsidTr="00942429">
        <w:trPr>
          <w:trHeight w:val="2518"/>
        </w:trPr>
        <w:tc>
          <w:tcPr>
            <w:tcW w:w="9639" w:type="dxa"/>
          </w:tcPr>
          <w:p w:rsidR="008E0CE0" w:rsidRPr="00031535" w:rsidRDefault="008E0CE0" w:rsidP="0094242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E0CE0" w:rsidRPr="00031535" w:rsidRDefault="008E0CE0" w:rsidP="0094242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8E0CE0" w:rsidRPr="00031535" w:rsidRDefault="008E0CE0" w:rsidP="0094242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E0CE0" w:rsidRPr="00031535" w:rsidRDefault="008E0CE0" w:rsidP="0094242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E0CE0" w:rsidRPr="00031535" w:rsidRDefault="008E0CE0" w:rsidP="0094242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5618BD">
              <w:rPr>
                <w:b/>
                <w:bCs/>
                <w:sz w:val="32"/>
                <w:szCs w:val="32"/>
                <w:lang w:eastAsia="en-US"/>
              </w:rPr>
              <w:t>626-п</w:t>
            </w:r>
          </w:p>
          <w:p w:rsidR="008E0CE0" w:rsidRPr="00031535" w:rsidRDefault="008E0CE0" w:rsidP="0094242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8E0CE0" w:rsidRPr="00031535" w:rsidRDefault="008E0CE0" w:rsidP="008E0CE0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</w:t>
      </w:r>
      <w:r w:rsidR="005618BD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031535">
        <w:rPr>
          <w:sz w:val="28"/>
          <w:szCs w:val="28"/>
          <w:lang w:eastAsia="en-US"/>
        </w:rPr>
        <w:t xml:space="preserve">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5618BD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</w:t>
      </w:r>
      <w:r w:rsidR="005618BD">
        <w:rPr>
          <w:sz w:val="28"/>
          <w:szCs w:val="28"/>
          <w:lang w:eastAsia="en-US"/>
        </w:rPr>
        <w:t>июня</w:t>
      </w:r>
      <w:r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8E0CE0" w:rsidRPr="00031535" w:rsidTr="00942429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E0CE0" w:rsidRPr="00031535" w:rsidRDefault="008E0CE0" w:rsidP="00942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</w:t>
            </w:r>
            <w:r w:rsidR="00BD1E77">
              <w:rPr>
                <w:sz w:val="28"/>
                <w:szCs w:val="28"/>
                <w:lang w:eastAsia="en-US"/>
              </w:rPr>
              <w:t>ии изменений в приложения №№ 3,</w:t>
            </w:r>
            <w:r w:rsidR="00D27D88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к приказу Министерства социального развития и труда Камчатского края от 21.03.2016 № 270-п «Об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E0CE0" w:rsidRPr="00031535" w:rsidRDefault="008E0CE0" w:rsidP="008E0CE0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8E0CE0" w:rsidRPr="00031535" w:rsidRDefault="008E0CE0" w:rsidP="008E0CE0">
      <w:pPr>
        <w:jc w:val="both"/>
        <w:rPr>
          <w:sz w:val="28"/>
          <w:szCs w:val="28"/>
          <w:lang w:eastAsia="en-US"/>
        </w:rPr>
      </w:pPr>
    </w:p>
    <w:p w:rsidR="008E0CE0" w:rsidRPr="00031535" w:rsidRDefault="008E0CE0" w:rsidP="008E0CE0">
      <w:pPr>
        <w:jc w:val="both"/>
        <w:rPr>
          <w:sz w:val="28"/>
          <w:szCs w:val="28"/>
          <w:lang w:eastAsia="en-US"/>
        </w:rPr>
      </w:pPr>
    </w:p>
    <w:p w:rsidR="008E0CE0" w:rsidRPr="00031535" w:rsidRDefault="008E0CE0" w:rsidP="008E0CE0">
      <w:pPr>
        <w:jc w:val="both"/>
        <w:rPr>
          <w:sz w:val="28"/>
          <w:szCs w:val="28"/>
          <w:lang w:eastAsia="en-US"/>
        </w:rPr>
      </w:pPr>
    </w:p>
    <w:p w:rsidR="008E0CE0" w:rsidRPr="00031535" w:rsidRDefault="008E0CE0" w:rsidP="008E0CE0">
      <w:pPr>
        <w:jc w:val="both"/>
        <w:rPr>
          <w:sz w:val="28"/>
          <w:szCs w:val="28"/>
          <w:lang w:eastAsia="en-US"/>
        </w:rPr>
      </w:pPr>
    </w:p>
    <w:p w:rsidR="008E0CE0" w:rsidRPr="00031535" w:rsidRDefault="008E0CE0" w:rsidP="008E0CE0">
      <w:pPr>
        <w:jc w:val="both"/>
        <w:rPr>
          <w:sz w:val="28"/>
          <w:szCs w:val="28"/>
          <w:lang w:eastAsia="en-US"/>
        </w:rPr>
      </w:pPr>
    </w:p>
    <w:p w:rsidR="008E0CE0" w:rsidRDefault="008E0CE0" w:rsidP="008E0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0CE0" w:rsidRDefault="008E0CE0" w:rsidP="008E0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0CE0" w:rsidRDefault="008E0CE0" w:rsidP="008E0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0CE0" w:rsidRDefault="008E0CE0" w:rsidP="008E0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0CE0" w:rsidRDefault="008E0CE0" w:rsidP="008E0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0CE0" w:rsidRPr="00031535" w:rsidRDefault="008E0CE0" w:rsidP="008E0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приложений к приказу Министерства социального развития и труда Камчатского края от 21.03.2016 № 270-п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8E0CE0" w:rsidRPr="00031535" w:rsidRDefault="008E0CE0" w:rsidP="008E0C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0CE0" w:rsidRDefault="008E0CE0" w:rsidP="008E0C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8E0CE0" w:rsidRDefault="008E0CE0" w:rsidP="008E0CE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E0CE0" w:rsidRPr="00EB2054" w:rsidRDefault="008E0CE0" w:rsidP="008E0CE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E0CE0" w:rsidRDefault="008E0CE0" w:rsidP="008E0CE0">
      <w:pPr>
        <w:pStyle w:val="a3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 w:rsidR="00BD1E77">
        <w:rPr>
          <w:rFonts w:eastAsia="Calibri"/>
          <w:sz w:val="28"/>
          <w:szCs w:val="28"/>
          <w:lang w:eastAsia="en-US"/>
        </w:rPr>
        <w:t>в приложения №№ 3,</w:t>
      </w:r>
      <w:r w:rsidR="0042522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sz w:val="28"/>
          <w:szCs w:val="28"/>
          <w:lang w:eastAsia="en-US"/>
        </w:rPr>
        <w:t>к приказу Министерства социального развити</w:t>
      </w:r>
      <w:r>
        <w:rPr>
          <w:sz w:val="28"/>
          <w:szCs w:val="28"/>
          <w:lang w:eastAsia="en-US"/>
        </w:rPr>
        <w:t>я и труда Камчатского края от 21.3.2016 № 270</w:t>
      </w:r>
      <w:r w:rsidRPr="00BE0517">
        <w:rPr>
          <w:sz w:val="28"/>
          <w:szCs w:val="28"/>
          <w:lang w:eastAsia="en-US"/>
        </w:rPr>
        <w:t>-п «Об утверждении нормативов штатной численности в организациях социального обслуживания в Камчатском крае»</w:t>
      </w:r>
      <w:r w:rsidRPr="00801681"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изменения</w:t>
      </w:r>
      <w:r w:rsidRPr="00BE0517">
        <w:rPr>
          <w:rFonts w:eastAsia="Calibri"/>
          <w:sz w:val="28"/>
          <w:szCs w:val="28"/>
          <w:lang w:eastAsia="en-US"/>
        </w:rPr>
        <w:t>:</w:t>
      </w:r>
    </w:p>
    <w:p w:rsidR="008E0CE0" w:rsidRDefault="00624E40" w:rsidP="0046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62BA5">
        <w:rPr>
          <w:sz w:val="28"/>
          <w:szCs w:val="28"/>
        </w:rPr>
        <w:t xml:space="preserve"> </w:t>
      </w:r>
      <w:r w:rsidR="008F32F0">
        <w:rPr>
          <w:sz w:val="28"/>
          <w:szCs w:val="28"/>
        </w:rPr>
        <w:t>часть «Административно-хозяйственная часть» раздела 1  приложения № 3</w:t>
      </w:r>
      <w:r w:rsidR="00467040">
        <w:rPr>
          <w:sz w:val="28"/>
          <w:szCs w:val="28"/>
        </w:rPr>
        <w:t xml:space="preserve"> </w:t>
      </w:r>
      <w:r w:rsidR="008E0CE0">
        <w:rPr>
          <w:sz w:val="28"/>
          <w:szCs w:val="28"/>
        </w:rPr>
        <w:t>изложить в следующей редакции:</w:t>
      </w:r>
    </w:p>
    <w:p w:rsidR="006B0721" w:rsidRDefault="006B0721" w:rsidP="008E0CE0">
      <w:pPr>
        <w:jc w:val="both"/>
        <w:rPr>
          <w:sz w:val="28"/>
          <w:szCs w:val="28"/>
        </w:rPr>
      </w:pPr>
    </w:p>
    <w:p w:rsidR="006B0721" w:rsidRDefault="006B0721" w:rsidP="008E0CE0">
      <w:pPr>
        <w:jc w:val="both"/>
        <w:rPr>
          <w:sz w:val="28"/>
          <w:szCs w:val="28"/>
        </w:rPr>
      </w:pPr>
    </w:p>
    <w:p w:rsidR="006B0721" w:rsidRDefault="006B0721" w:rsidP="008E0CE0">
      <w:pPr>
        <w:jc w:val="both"/>
        <w:rPr>
          <w:sz w:val="28"/>
          <w:szCs w:val="28"/>
        </w:rPr>
      </w:pPr>
    </w:p>
    <w:p w:rsidR="006B0721" w:rsidRDefault="006B0721" w:rsidP="008E0CE0">
      <w:pPr>
        <w:jc w:val="both"/>
        <w:rPr>
          <w:sz w:val="28"/>
          <w:szCs w:val="28"/>
        </w:rPr>
      </w:pPr>
    </w:p>
    <w:p w:rsidR="006B0721" w:rsidRDefault="006B0721" w:rsidP="008E0CE0">
      <w:pPr>
        <w:jc w:val="both"/>
        <w:rPr>
          <w:sz w:val="28"/>
          <w:szCs w:val="28"/>
        </w:rPr>
      </w:pPr>
    </w:p>
    <w:p w:rsidR="008E0CE0" w:rsidRPr="00E71992" w:rsidRDefault="00467040" w:rsidP="008E0C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467040" w:rsidRPr="00A676AB" w:rsidRDefault="00467040" w:rsidP="00467040">
      <w:pPr>
        <w:ind w:firstLine="708"/>
        <w:jc w:val="center"/>
      </w:pPr>
      <w:r w:rsidRPr="00A676AB">
        <w:t>Административно-хозяйственная часть</w:t>
      </w:r>
    </w:p>
    <w:p w:rsidR="00467040" w:rsidRPr="00A676AB" w:rsidRDefault="00467040" w:rsidP="00467040">
      <w:pPr>
        <w:ind w:firstLine="708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6166"/>
        <w:gridCol w:w="2410"/>
      </w:tblGrid>
      <w:tr w:rsidR="00467040" w:rsidRPr="00A676AB" w:rsidTr="00942429">
        <w:trPr>
          <w:trHeight w:val="113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676AB">
              <w:rPr>
                <w:lang w:eastAsia="en-US"/>
              </w:rPr>
              <w:t>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Заместитель директора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Главная 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Юрисконсульт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6.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7.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Заместитель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8.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4,0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9.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Экономист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10.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Инженер-программист  (программист)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Секретарь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Делопроизводитель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Начальник хозяйственного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складом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Агент по снабжению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16.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 xml:space="preserve">Специалист по охране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17.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18.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19.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Слесарь-сантехник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20.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Слесарь-электрик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Водитель автомобиля (на 1 автомобиль)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Подсобный (транспортный) 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24.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Лифтер (на лифт)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25.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Оператор подъемных платформ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26.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27.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Садовник (при наличии сада)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28.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29.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Рабочий по благоустройству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30.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по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467040" w:rsidRPr="00A676AB" w:rsidTr="0094242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33.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keepNext/>
              <w:spacing w:line="276" w:lineRule="auto"/>
              <w:outlineLvl w:val="2"/>
              <w:rPr>
                <w:lang w:eastAsia="en-US"/>
              </w:rPr>
            </w:pPr>
            <w:r w:rsidRPr="00A676AB">
              <w:rPr>
                <w:lang w:eastAsia="en-US"/>
              </w:rPr>
              <w:t>Специалист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40" w:rsidRPr="00A676AB" w:rsidRDefault="00467040" w:rsidP="00942429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</w:tbl>
    <w:p w:rsidR="008E0CE0" w:rsidRPr="00A676AB" w:rsidRDefault="00467040" w:rsidP="00467040">
      <w:pPr>
        <w:ind w:firstLine="708"/>
        <w:jc w:val="right"/>
      </w:pPr>
      <w:r>
        <w:t>»;</w:t>
      </w:r>
    </w:p>
    <w:p w:rsidR="0030351E" w:rsidRDefault="00624E40" w:rsidP="005D4F93">
      <w:r>
        <w:t>1.2.</w:t>
      </w:r>
      <w:r w:rsidR="00585A29">
        <w:t xml:space="preserve"> </w:t>
      </w:r>
      <w:r w:rsidR="0030351E">
        <w:t>В приложении 8:</w:t>
      </w:r>
    </w:p>
    <w:p w:rsidR="009D3019" w:rsidRDefault="009D3019" w:rsidP="009D3019">
      <w:pPr>
        <w:jc w:val="both"/>
      </w:pPr>
      <w:r>
        <w:lastRenderedPageBreak/>
        <w:t>1) пункт 2 части  «</w:t>
      </w:r>
      <w:r w:rsidRPr="00A676AB">
        <w:t>Отдел по предоставлению социальных услуг</w:t>
      </w:r>
      <w:r>
        <w:t>» исключить;</w:t>
      </w:r>
    </w:p>
    <w:p w:rsidR="0030351E" w:rsidRDefault="009D3019" w:rsidP="005D4F93">
      <w:r>
        <w:t>2</w:t>
      </w:r>
      <w:r w:rsidR="0030351E">
        <w:t xml:space="preserve">)  </w:t>
      </w:r>
      <w:r w:rsidR="005D4F93">
        <w:t>в части «</w:t>
      </w:r>
      <w:r w:rsidR="005D4F93" w:rsidRPr="00A676AB">
        <w:t>Отделение первичного приема</w:t>
      </w:r>
      <w:r w:rsidR="005D4F93">
        <w:t>»</w:t>
      </w:r>
      <w:r w:rsidR="0030351E">
        <w:t xml:space="preserve">: </w:t>
      </w:r>
    </w:p>
    <w:p w:rsidR="005D4F93" w:rsidRPr="00A676AB" w:rsidRDefault="00624E40" w:rsidP="005D4F93">
      <w:r>
        <w:t>а)</w:t>
      </w:r>
      <w:r w:rsidR="0030351E">
        <w:t xml:space="preserve"> пункт 4 </w:t>
      </w:r>
      <w:r w:rsidR="005D4F93">
        <w:t>изложить в следующей редакции:</w:t>
      </w:r>
    </w:p>
    <w:p w:rsidR="005D4F93" w:rsidRPr="00A676AB" w:rsidRDefault="005D4F93" w:rsidP="005D4F93">
      <w:r>
        <w:t>«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7154"/>
        <w:gridCol w:w="2090"/>
      </w:tblGrid>
      <w:tr w:rsidR="005D4F93" w:rsidRPr="00A676AB" w:rsidTr="00D0724E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93" w:rsidRPr="00A676AB" w:rsidRDefault="005D4F93" w:rsidP="00D0724E">
            <w:pPr>
              <w:jc w:val="center"/>
              <w:rPr>
                <w:bCs/>
              </w:rPr>
            </w:pPr>
            <w:r w:rsidRPr="00A676AB">
              <w:rPr>
                <w:bCs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93" w:rsidRPr="00A676AB" w:rsidRDefault="005D4F93" w:rsidP="00D0724E">
            <w:pPr>
              <w:rPr>
                <w:bCs/>
              </w:rPr>
            </w:pPr>
            <w:r>
              <w:rPr>
                <w:bCs/>
              </w:rPr>
              <w:t>Специалист по социальной работе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93" w:rsidRPr="00A676AB" w:rsidRDefault="005D4F93" w:rsidP="00D0724E">
            <w:pPr>
              <w:jc w:val="center"/>
            </w:pPr>
            <w:r w:rsidRPr="00A676AB">
              <w:t>1,0</w:t>
            </w:r>
          </w:p>
        </w:tc>
      </w:tr>
    </w:tbl>
    <w:p w:rsidR="005D4F93" w:rsidRPr="00A676AB" w:rsidRDefault="005D4F93" w:rsidP="005D4F93">
      <w:pPr>
        <w:jc w:val="right"/>
      </w:pPr>
      <w:r>
        <w:t>»</w:t>
      </w:r>
      <w:r w:rsidR="00BA24A6">
        <w:t>;</w:t>
      </w:r>
    </w:p>
    <w:p w:rsidR="00D62129" w:rsidRDefault="00D62129"/>
    <w:p w:rsidR="00D27D88" w:rsidRPr="00BA24A6" w:rsidRDefault="00BA24A6" w:rsidP="00D27D88">
      <w:r w:rsidRPr="00BA24A6">
        <w:t xml:space="preserve"> </w:t>
      </w:r>
      <w:r w:rsidR="00624E40">
        <w:t xml:space="preserve">б) </w:t>
      </w:r>
      <w:r w:rsidRPr="00BA24A6">
        <w:t>д</w:t>
      </w:r>
      <w:r w:rsidR="00D27D88" w:rsidRPr="00BA24A6">
        <w:t xml:space="preserve">ополнить пунктом 8 </w:t>
      </w:r>
      <w:r>
        <w:t xml:space="preserve"> следующего содержания</w:t>
      </w:r>
      <w:r w:rsidR="0030351E">
        <w:t>:</w:t>
      </w:r>
    </w:p>
    <w:p w:rsidR="00BA24A6" w:rsidRPr="00BA24A6" w:rsidRDefault="00BA24A6" w:rsidP="00D27D88">
      <w:r>
        <w:t>«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153"/>
        <w:gridCol w:w="2101"/>
      </w:tblGrid>
      <w:tr w:rsidR="00D27D88" w:rsidRPr="00A676AB" w:rsidTr="00D0724E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8" w:rsidRPr="00A676AB" w:rsidRDefault="009467E2" w:rsidP="00D0724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88" w:rsidRPr="00A676AB" w:rsidRDefault="00D27D88" w:rsidP="00D0724E">
            <w:pPr>
              <w:rPr>
                <w:bCs/>
              </w:rPr>
            </w:pPr>
            <w:r w:rsidRPr="00A676AB">
              <w:rPr>
                <w:bCs/>
              </w:rPr>
              <w:t>Фельдшер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8" w:rsidRPr="00A676AB" w:rsidRDefault="00D27D88" w:rsidP="00D0724E">
            <w:pPr>
              <w:jc w:val="center"/>
              <w:rPr>
                <w:bCs/>
              </w:rPr>
            </w:pPr>
            <w:r w:rsidRPr="00A676AB">
              <w:rPr>
                <w:bCs/>
              </w:rPr>
              <w:t>1,0</w:t>
            </w:r>
          </w:p>
        </w:tc>
      </w:tr>
    </w:tbl>
    <w:p w:rsidR="00D27D88" w:rsidRPr="00BA24A6" w:rsidRDefault="00BA24A6" w:rsidP="00BA24A6">
      <w:pPr>
        <w:jc w:val="right"/>
      </w:pPr>
      <w:r w:rsidRPr="00BA24A6">
        <w:t>»</w:t>
      </w:r>
      <w:r>
        <w:t>;</w:t>
      </w:r>
    </w:p>
    <w:p w:rsidR="004D7931" w:rsidRDefault="009D3019" w:rsidP="00D74C20">
      <w:r>
        <w:t>3</w:t>
      </w:r>
      <w:r w:rsidR="00D74C20">
        <w:t>)</w:t>
      </w:r>
      <w:r w:rsidR="00624E40" w:rsidRPr="00624E40">
        <w:t xml:space="preserve"> </w:t>
      </w:r>
      <w:r w:rsidR="007A0869">
        <w:t>пункт 5</w:t>
      </w:r>
      <w:r w:rsidR="00624E40">
        <w:t xml:space="preserve"> </w:t>
      </w:r>
      <w:r w:rsidR="00C55B53">
        <w:t xml:space="preserve"> части «</w:t>
      </w:r>
      <w:r w:rsidR="00D74C20" w:rsidRPr="00A676AB">
        <w:t>Отделение срочного социального обслуживания</w:t>
      </w:r>
      <w:r>
        <w:t>»</w:t>
      </w:r>
      <w:r w:rsidR="0030351E">
        <w:t xml:space="preserve"> исключить</w:t>
      </w:r>
      <w:r>
        <w:t>.</w:t>
      </w:r>
    </w:p>
    <w:p w:rsidR="00D74C20" w:rsidRPr="00A676AB" w:rsidRDefault="00D74C20" w:rsidP="00D74C20"/>
    <w:p w:rsidR="00624E40" w:rsidRDefault="00624E40" w:rsidP="00624E40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</w:t>
      </w:r>
      <w:r w:rsidR="00BD1E77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через 10 дней после дня его официального опубликования и распространяется на п</w:t>
      </w:r>
      <w:r w:rsidR="00425222">
        <w:rPr>
          <w:sz w:val="28"/>
          <w:szCs w:val="28"/>
        </w:rPr>
        <w:t>равоотношения, возникшие с 01.07</w:t>
      </w:r>
      <w:r>
        <w:rPr>
          <w:sz w:val="28"/>
          <w:szCs w:val="28"/>
        </w:rPr>
        <w:t>.2016.</w:t>
      </w:r>
    </w:p>
    <w:p w:rsidR="00624E40" w:rsidRDefault="00624E40" w:rsidP="00624E40"/>
    <w:p w:rsidR="00624E40" w:rsidRDefault="00624E40" w:rsidP="00624E40"/>
    <w:p w:rsidR="00624E40" w:rsidRDefault="00624E40" w:rsidP="00624E40"/>
    <w:p w:rsidR="00624E40" w:rsidRPr="004629C7" w:rsidRDefault="00BD1E77" w:rsidP="00624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24E40" w:rsidRPr="004629C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624E40" w:rsidRPr="004629C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Е.С. Меркулов</w:t>
      </w:r>
    </w:p>
    <w:p w:rsidR="00D27D88" w:rsidRDefault="00D27D88"/>
    <w:sectPr w:rsidR="00D2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0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2578"/>
    <w:rsid w:val="0030351E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25222"/>
    <w:rsid w:val="004528F1"/>
    <w:rsid w:val="00467040"/>
    <w:rsid w:val="00494D9B"/>
    <w:rsid w:val="004A4D47"/>
    <w:rsid w:val="004A6851"/>
    <w:rsid w:val="004B0C3D"/>
    <w:rsid w:val="004B3159"/>
    <w:rsid w:val="004B3C14"/>
    <w:rsid w:val="004D7931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18BD"/>
    <w:rsid w:val="005648DD"/>
    <w:rsid w:val="00585A29"/>
    <w:rsid w:val="005935EA"/>
    <w:rsid w:val="00593E4E"/>
    <w:rsid w:val="005A4E2D"/>
    <w:rsid w:val="005B4157"/>
    <w:rsid w:val="005B6BCB"/>
    <w:rsid w:val="005C0534"/>
    <w:rsid w:val="005C6EE9"/>
    <w:rsid w:val="005D241B"/>
    <w:rsid w:val="005D4F93"/>
    <w:rsid w:val="005E12AD"/>
    <w:rsid w:val="005E3C19"/>
    <w:rsid w:val="00605054"/>
    <w:rsid w:val="00605072"/>
    <w:rsid w:val="00613249"/>
    <w:rsid w:val="00623F25"/>
    <w:rsid w:val="00624E40"/>
    <w:rsid w:val="006369DB"/>
    <w:rsid w:val="0064268C"/>
    <w:rsid w:val="00652510"/>
    <w:rsid w:val="00662BA5"/>
    <w:rsid w:val="00670957"/>
    <w:rsid w:val="006A2077"/>
    <w:rsid w:val="006A4F1E"/>
    <w:rsid w:val="006B0721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0869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0CE0"/>
    <w:rsid w:val="008E5CAF"/>
    <w:rsid w:val="008F32F0"/>
    <w:rsid w:val="009040A1"/>
    <w:rsid w:val="00913863"/>
    <w:rsid w:val="009208AD"/>
    <w:rsid w:val="009270F4"/>
    <w:rsid w:val="0093176C"/>
    <w:rsid w:val="00933498"/>
    <w:rsid w:val="00944D2D"/>
    <w:rsid w:val="00944EA5"/>
    <w:rsid w:val="009467E2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3019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A24A6"/>
    <w:rsid w:val="00BB647A"/>
    <w:rsid w:val="00BB6CBD"/>
    <w:rsid w:val="00BB7BB8"/>
    <w:rsid w:val="00BC1F4C"/>
    <w:rsid w:val="00BD1E77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55B53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27D88"/>
    <w:rsid w:val="00D30322"/>
    <w:rsid w:val="00D35D59"/>
    <w:rsid w:val="00D35F99"/>
    <w:rsid w:val="00D57C36"/>
    <w:rsid w:val="00D62129"/>
    <w:rsid w:val="00D6685A"/>
    <w:rsid w:val="00D71465"/>
    <w:rsid w:val="00D72799"/>
    <w:rsid w:val="00D74C20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64957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0B2EA-AF27-4060-AADA-71572055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E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8E0CE0"/>
    <w:pPr>
      <w:ind w:left="720"/>
    </w:pPr>
  </w:style>
  <w:style w:type="character" w:styleId="a4">
    <w:name w:val="Hyperlink"/>
    <w:basedOn w:val="a0"/>
    <w:uiPriority w:val="99"/>
    <w:unhideWhenUsed/>
    <w:rsid w:val="008E0CE0"/>
    <w:rPr>
      <w:strike w:val="0"/>
      <w:dstrike w:val="0"/>
      <w:color w:val="0083C9"/>
      <w:u w:val="none"/>
      <w:effect w:val="none"/>
    </w:rPr>
  </w:style>
  <w:style w:type="paragraph" w:styleId="a5">
    <w:name w:val="Balloon Text"/>
    <w:basedOn w:val="a"/>
    <w:link w:val="a6"/>
    <w:rsid w:val="008E0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2016-06-16T21:49:00Z</cp:lastPrinted>
  <dcterms:created xsi:type="dcterms:W3CDTF">2016-06-19T23:20:00Z</dcterms:created>
  <dcterms:modified xsi:type="dcterms:W3CDTF">2016-06-19T23:20:00Z</dcterms:modified>
</cp:coreProperties>
</file>