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71992" w:rsidRPr="00031535" w:rsidTr="00957181">
        <w:trPr>
          <w:trHeight w:val="1449"/>
        </w:trPr>
        <w:tc>
          <w:tcPr>
            <w:tcW w:w="9639" w:type="dxa"/>
          </w:tcPr>
          <w:p w:rsidR="00E71992" w:rsidRPr="00031535" w:rsidRDefault="00E71992" w:rsidP="0095718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A7C0731" wp14:editId="032CEC26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92" w:rsidRPr="00031535" w:rsidTr="00957181">
        <w:trPr>
          <w:trHeight w:val="2518"/>
        </w:trPr>
        <w:tc>
          <w:tcPr>
            <w:tcW w:w="9639" w:type="dxa"/>
          </w:tcPr>
          <w:p w:rsidR="00E71992" w:rsidRPr="00031535" w:rsidRDefault="00E71992" w:rsidP="0095718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71992" w:rsidRPr="00031535" w:rsidRDefault="00E71992" w:rsidP="0095718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E71992" w:rsidRPr="00031535" w:rsidRDefault="00E71992" w:rsidP="0095718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E71992" w:rsidRPr="00031535" w:rsidRDefault="00E71992" w:rsidP="0095718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E71992" w:rsidRPr="00031535" w:rsidRDefault="00E71992" w:rsidP="0095718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8A078D">
              <w:rPr>
                <w:b/>
                <w:bCs/>
                <w:sz w:val="32"/>
                <w:szCs w:val="32"/>
                <w:lang w:eastAsia="en-US"/>
              </w:rPr>
              <w:t>599-п</w:t>
            </w:r>
          </w:p>
          <w:p w:rsidR="00E71992" w:rsidRPr="00031535" w:rsidRDefault="00E71992" w:rsidP="0095718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E71992" w:rsidRPr="00031535" w:rsidRDefault="00E71992" w:rsidP="00E7199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</w:t>
      </w:r>
      <w:r w:rsidR="008A078D">
        <w:rPr>
          <w:sz w:val="28"/>
          <w:szCs w:val="28"/>
          <w:lang w:eastAsia="en-US"/>
        </w:rPr>
        <w:t xml:space="preserve">     </w:t>
      </w:r>
      <w:r w:rsidRPr="00031535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031535">
        <w:rPr>
          <w:sz w:val="28"/>
          <w:szCs w:val="28"/>
          <w:lang w:eastAsia="en-US"/>
        </w:rPr>
        <w:t xml:space="preserve">    «</w:t>
      </w:r>
      <w:r>
        <w:rPr>
          <w:sz w:val="28"/>
          <w:szCs w:val="28"/>
          <w:lang w:eastAsia="en-US"/>
        </w:rPr>
        <w:t xml:space="preserve"> </w:t>
      </w:r>
      <w:r w:rsidR="008A078D">
        <w:rPr>
          <w:sz w:val="28"/>
          <w:szCs w:val="28"/>
          <w:lang w:eastAsia="en-US"/>
        </w:rPr>
        <w:t>14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 </w:t>
      </w:r>
      <w:r w:rsidR="008A078D">
        <w:rPr>
          <w:sz w:val="28"/>
          <w:szCs w:val="28"/>
          <w:lang w:eastAsia="en-US"/>
        </w:rPr>
        <w:t>июня</w:t>
      </w:r>
      <w:r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E71992" w:rsidRPr="00031535" w:rsidTr="00957181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71992" w:rsidRPr="00031535" w:rsidRDefault="00E71992" w:rsidP="00E7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</w:t>
            </w:r>
            <w:r w:rsidR="001E7F18">
              <w:rPr>
                <w:sz w:val="28"/>
                <w:szCs w:val="28"/>
                <w:lang w:eastAsia="en-US"/>
              </w:rPr>
              <w:t>н</w:t>
            </w:r>
            <w:r w:rsidR="007A0176">
              <w:rPr>
                <w:sz w:val="28"/>
                <w:szCs w:val="28"/>
                <w:lang w:eastAsia="en-US"/>
              </w:rPr>
              <w:t>ии изменений в приложения №№ 3,</w:t>
            </w:r>
            <w:r>
              <w:rPr>
                <w:sz w:val="28"/>
                <w:szCs w:val="28"/>
                <w:lang w:eastAsia="en-US"/>
              </w:rPr>
              <w:t>9 к приказу Министерства социального развития и труда Камчатского края от 21.03.2016 № 270-п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</w:t>
            </w:r>
            <w:proofErr w:type="gramEnd"/>
            <w:r w:rsidRPr="00031535">
              <w:rPr>
                <w:sz w:val="28"/>
                <w:szCs w:val="28"/>
                <w:lang w:eastAsia="en-US"/>
              </w:rPr>
              <w:t xml:space="preserve">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E71992" w:rsidRPr="00031535" w:rsidRDefault="00E71992" w:rsidP="00E71992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E71992" w:rsidRPr="00031535" w:rsidRDefault="00E71992" w:rsidP="00E71992">
      <w:pPr>
        <w:jc w:val="both"/>
        <w:rPr>
          <w:sz w:val="28"/>
          <w:szCs w:val="28"/>
          <w:lang w:eastAsia="en-US"/>
        </w:rPr>
      </w:pPr>
    </w:p>
    <w:p w:rsidR="00E71992" w:rsidRPr="00031535" w:rsidRDefault="00E71992" w:rsidP="00E71992">
      <w:pPr>
        <w:jc w:val="both"/>
        <w:rPr>
          <w:sz w:val="28"/>
          <w:szCs w:val="28"/>
          <w:lang w:eastAsia="en-US"/>
        </w:rPr>
      </w:pPr>
    </w:p>
    <w:p w:rsidR="00E71992" w:rsidRPr="00031535" w:rsidRDefault="00E71992" w:rsidP="00E71992">
      <w:pPr>
        <w:jc w:val="both"/>
        <w:rPr>
          <w:sz w:val="28"/>
          <w:szCs w:val="28"/>
          <w:lang w:eastAsia="en-US"/>
        </w:rPr>
      </w:pPr>
    </w:p>
    <w:p w:rsidR="00E71992" w:rsidRPr="00031535" w:rsidRDefault="00E71992" w:rsidP="00E71992">
      <w:pPr>
        <w:jc w:val="both"/>
        <w:rPr>
          <w:sz w:val="28"/>
          <w:szCs w:val="28"/>
          <w:lang w:eastAsia="en-US"/>
        </w:rPr>
      </w:pPr>
    </w:p>
    <w:p w:rsidR="00E71992" w:rsidRPr="00031535" w:rsidRDefault="00E71992" w:rsidP="00E71992">
      <w:pPr>
        <w:jc w:val="both"/>
        <w:rPr>
          <w:sz w:val="28"/>
          <w:szCs w:val="28"/>
          <w:lang w:eastAsia="en-US"/>
        </w:rPr>
      </w:pPr>
    </w:p>
    <w:p w:rsidR="00E71992" w:rsidRDefault="00E71992" w:rsidP="00E719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71992" w:rsidRDefault="00E71992" w:rsidP="00E719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71992" w:rsidRDefault="00E71992" w:rsidP="00E719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71992" w:rsidRDefault="00E71992" w:rsidP="00E719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71992" w:rsidRDefault="00E71992" w:rsidP="00E719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71992" w:rsidRPr="00031535" w:rsidRDefault="00E71992" w:rsidP="00E719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положений приложений к приказу Министерства социального развития и труда Камчатского края от 21.03.2016 № 270-п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E71992" w:rsidRPr="00031535" w:rsidRDefault="00E71992" w:rsidP="00E719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71992" w:rsidRDefault="00E71992" w:rsidP="00E719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E71992" w:rsidRDefault="00E71992" w:rsidP="00E71992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71992" w:rsidRPr="00EB2054" w:rsidRDefault="00E71992" w:rsidP="00E71992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71992" w:rsidRPr="00773EB9" w:rsidRDefault="00773EB9" w:rsidP="00773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E71992" w:rsidRPr="00773EB9">
        <w:rPr>
          <w:rFonts w:eastAsia="Calibri"/>
          <w:sz w:val="28"/>
          <w:szCs w:val="28"/>
          <w:lang w:eastAsia="en-US"/>
        </w:rPr>
        <w:t xml:space="preserve">Внести </w:t>
      </w:r>
      <w:r w:rsidR="007A0176" w:rsidRPr="00773EB9">
        <w:rPr>
          <w:rFonts w:eastAsia="Calibri"/>
          <w:sz w:val="28"/>
          <w:szCs w:val="28"/>
          <w:lang w:eastAsia="en-US"/>
        </w:rPr>
        <w:t>в приложения №№ 3,</w:t>
      </w:r>
      <w:r w:rsidR="00E71992" w:rsidRPr="00773EB9">
        <w:rPr>
          <w:rFonts w:eastAsia="Calibri"/>
          <w:sz w:val="28"/>
          <w:szCs w:val="28"/>
          <w:lang w:eastAsia="en-US"/>
        </w:rPr>
        <w:t xml:space="preserve">9 </w:t>
      </w:r>
      <w:r w:rsidR="00E71992" w:rsidRPr="00773EB9">
        <w:rPr>
          <w:sz w:val="28"/>
          <w:szCs w:val="28"/>
          <w:lang w:eastAsia="en-US"/>
        </w:rPr>
        <w:t>к приказу Министерства социального развития и труда Камчатского края от 21.3.2016 № 270-п «Об утверждении нормативов штатной численности в организациях социального обслуживания в Камчатском крае»</w:t>
      </w:r>
      <w:r w:rsidR="00E71992" w:rsidRPr="00773EB9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E71992" w:rsidRDefault="001E7F18" w:rsidP="00E719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E71992">
        <w:rPr>
          <w:sz w:val="28"/>
          <w:szCs w:val="28"/>
        </w:rPr>
        <w:t xml:space="preserve">   </w:t>
      </w:r>
      <w:r>
        <w:rPr>
          <w:sz w:val="28"/>
          <w:szCs w:val="28"/>
        </w:rPr>
        <w:t>раздел 2 приложения</w:t>
      </w:r>
      <w:r w:rsidR="00E71992">
        <w:rPr>
          <w:sz w:val="28"/>
          <w:szCs w:val="28"/>
        </w:rPr>
        <w:t xml:space="preserve"> № 3 изложить в следующей редакции:</w:t>
      </w:r>
    </w:p>
    <w:p w:rsidR="00E71992" w:rsidRPr="00E71992" w:rsidRDefault="00E71992" w:rsidP="00E71992">
      <w:pPr>
        <w:ind w:firstLine="708"/>
        <w:jc w:val="both"/>
        <w:rPr>
          <w:sz w:val="28"/>
          <w:szCs w:val="28"/>
        </w:rPr>
      </w:pPr>
      <w:r w:rsidRPr="0084741A">
        <w:rPr>
          <w:sz w:val="28"/>
          <w:szCs w:val="28"/>
        </w:rPr>
        <w:t xml:space="preserve">«2. </w:t>
      </w:r>
      <w:hyperlink r:id="rId6" w:history="1">
        <w:r w:rsidRPr="00E71992">
          <w:rPr>
            <w:rStyle w:val="a4"/>
            <w:color w:val="auto"/>
            <w:sz w:val="28"/>
            <w:szCs w:val="28"/>
          </w:rPr>
          <w:t>Краевое государственное автономное стационарное учреждение социальной защиты «</w:t>
        </w:r>
        <w:proofErr w:type="spellStart"/>
        <w:r w:rsidRPr="00E71992">
          <w:rPr>
            <w:rStyle w:val="a4"/>
            <w:color w:val="auto"/>
            <w:sz w:val="28"/>
            <w:szCs w:val="28"/>
          </w:rPr>
          <w:t>Мильковский</w:t>
        </w:r>
        <w:proofErr w:type="spellEnd"/>
        <w:r w:rsidRPr="00E71992">
          <w:rPr>
            <w:rStyle w:val="a4"/>
            <w:color w:val="auto"/>
            <w:sz w:val="28"/>
            <w:szCs w:val="28"/>
          </w:rPr>
          <w:t xml:space="preserve"> дом-интернат малой вместимости для граждан пожилого возраста и инвалидов</w:t>
        </w:r>
      </w:hyperlink>
      <w:r w:rsidRPr="00E71992">
        <w:rPr>
          <w:rStyle w:val="a4"/>
          <w:color w:val="auto"/>
          <w:sz w:val="28"/>
          <w:szCs w:val="28"/>
        </w:rPr>
        <w:t>»</w:t>
      </w:r>
    </w:p>
    <w:p w:rsidR="00E71992" w:rsidRPr="00E71992" w:rsidRDefault="00E71992" w:rsidP="00E71992">
      <w:pPr>
        <w:jc w:val="both"/>
        <w:rPr>
          <w:sz w:val="28"/>
          <w:szCs w:val="28"/>
        </w:rPr>
      </w:pPr>
    </w:p>
    <w:p w:rsidR="000C5FBA" w:rsidRDefault="000C5FBA" w:rsidP="00E71992">
      <w:pPr>
        <w:ind w:firstLine="708"/>
        <w:jc w:val="center"/>
        <w:rPr>
          <w:sz w:val="28"/>
          <w:szCs w:val="28"/>
        </w:rPr>
      </w:pPr>
    </w:p>
    <w:p w:rsidR="000C5FBA" w:rsidRDefault="000C5FBA" w:rsidP="00E71992">
      <w:pPr>
        <w:ind w:firstLine="708"/>
        <w:jc w:val="center"/>
        <w:rPr>
          <w:sz w:val="28"/>
          <w:szCs w:val="28"/>
        </w:rPr>
      </w:pPr>
    </w:p>
    <w:p w:rsidR="00E71992" w:rsidRPr="00E71992" w:rsidRDefault="00E71992" w:rsidP="00E71992">
      <w:pPr>
        <w:ind w:firstLine="708"/>
        <w:jc w:val="center"/>
        <w:rPr>
          <w:sz w:val="28"/>
          <w:szCs w:val="28"/>
        </w:rPr>
      </w:pPr>
      <w:r w:rsidRPr="00E71992">
        <w:rPr>
          <w:sz w:val="28"/>
          <w:szCs w:val="28"/>
        </w:rPr>
        <w:lastRenderedPageBreak/>
        <w:t>Административно-хозяйственная часть</w:t>
      </w:r>
    </w:p>
    <w:p w:rsidR="00E71992" w:rsidRPr="00A676AB" w:rsidRDefault="00E71992" w:rsidP="00E71992">
      <w:pPr>
        <w:ind w:firstLine="708"/>
        <w:jc w:val="center"/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184"/>
        <w:gridCol w:w="4320"/>
      </w:tblGrid>
      <w:tr w:rsidR="00E71992" w:rsidRPr="00A676AB" w:rsidTr="00957181">
        <w:trPr>
          <w:trHeight w:val="8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>№ п/п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>Наименование должности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3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 xml:space="preserve">Директор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Заместитель директора по медицинской части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Медицинская сестра диетическая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Медицинская сестра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4,5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Юрисконсульт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Главный бухгалтер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 xml:space="preserve">Бухгалтер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>
              <w:t>Инженер – электроник (Электроник)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Начальник хозяйственного отдела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10.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 xml:space="preserve">Специалист по охране труда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0,25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Специалист гражданской обороны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0,25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Специалист по кадрам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proofErr w:type="spellStart"/>
            <w:r w:rsidRPr="00A676AB">
              <w:t>Культорганизатор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  <w:rPr>
                <w:highlight w:val="yellow"/>
              </w:rPr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Повар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2,5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Буфетчица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2,0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>Слесарь-сантехник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>Электромонтер по ремонту и обслуживанию электрооборудования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>Рабочий по комплексному обслуживанию и ремонту зданий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 xml:space="preserve">Санитарка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7,0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20.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>Сестра-хозяйка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21.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 xml:space="preserve">Машинист по стирке </w:t>
            </w:r>
            <w:r>
              <w:t>белья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22.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r w:rsidRPr="00A676AB">
              <w:t>Машинист двигателей внутреннего сгорания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0,25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23.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Водитель автомобиля (на 1 автомобиль)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24.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 xml:space="preserve">Уборщик территории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25.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1,0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26.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 xml:space="preserve">Специалист по </w:t>
            </w:r>
            <w:r>
              <w:t>противопожарной профилактике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0,5</w:t>
            </w:r>
          </w:p>
        </w:tc>
      </w:tr>
      <w:tr w:rsidR="00E71992" w:rsidRPr="00A676AB" w:rsidTr="0095718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jc w:val="center"/>
              <w:outlineLvl w:val="2"/>
            </w:pPr>
            <w:r w:rsidRPr="00A676AB">
              <w:t>27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keepNext/>
              <w:outlineLvl w:val="2"/>
            </w:pPr>
            <w:r w:rsidRPr="00A676AB">
              <w:t>Сторож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2" w:rsidRPr="00A676AB" w:rsidRDefault="00E71992" w:rsidP="00957181">
            <w:pPr>
              <w:jc w:val="center"/>
            </w:pPr>
            <w:r w:rsidRPr="00A676AB">
              <w:t>3,0</w:t>
            </w:r>
          </w:p>
        </w:tc>
      </w:tr>
    </w:tbl>
    <w:p w:rsidR="00E71992" w:rsidRPr="00A676AB" w:rsidRDefault="00E71992" w:rsidP="00E71992">
      <w:pPr>
        <w:jc w:val="center"/>
      </w:pPr>
    </w:p>
    <w:p w:rsidR="00AE7C8F" w:rsidRDefault="001E7F18" w:rsidP="00E7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71992" w:rsidRPr="00E71992">
        <w:rPr>
          <w:sz w:val="28"/>
          <w:szCs w:val="28"/>
        </w:rPr>
        <w:t xml:space="preserve"> </w:t>
      </w:r>
      <w:r w:rsidR="00233647">
        <w:rPr>
          <w:sz w:val="28"/>
          <w:szCs w:val="28"/>
        </w:rPr>
        <w:t>в приложении № 9</w:t>
      </w:r>
      <w:r w:rsidR="00AE7C8F">
        <w:rPr>
          <w:sz w:val="28"/>
          <w:szCs w:val="28"/>
        </w:rPr>
        <w:t>:</w:t>
      </w:r>
    </w:p>
    <w:p w:rsidR="00E71992" w:rsidRDefault="001E7F18" w:rsidP="00E7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7C8F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4  раздела</w:t>
      </w:r>
      <w:r w:rsidR="00233647">
        <w:rPr>
          <w:sz w:val="28"/>
          <w:szCs w:val="28"/>
        </w:rPr>
        <w:t xml:space="preserve"> </w:t>
      </w:r>
      <w:r w:rsidR="00AE7C8F">
        <w:rPr>
          <w:sz w:val="28"/>
          <w:szCs w:val="28"/>
        </w:rPr>
        <w:t>«</w:t>
      </w:r>
      <w:r w:rsidR="00233647">
        <w:rPr>
          <w:sz w:val="28"/>
          <w:szCs w:val="28"/>
        </w:rPr>
        <w:t>Административно-хозяйственная часть</w:t>
      </w:r>
      <w:r w:rsidR="00AE7C8F">
        <w:rPr>
          <w:sz w:val="28"/>
          <w:szCs w:val="28"/>
        </w:rPr>
        <w:t>»</w:t>
      </w:r>
      <w:r w:rsidR="00233647">
        <w:rPr>
          <w:sz w:val="28"/>
          <w:szCs w:val="28"/>
        </w:rPr>
        <w:t xml:space="preserve"> изложить в следующей редакции:</w:t>
      </w:r>
    </w:p>
    <w:p w:rsidR="00233647" w:rsidRPr="00E71992" w:rsidRDefault="00AE7C8F" w:rsidP="00E7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233647" w:rsidTr="00233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7" w:rsidRDefault="00233647">
            <w:pPr>
              <w:spacing w:after="60"/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7" w:rsidRDefault="00233647">
            <w:pPr>
              <w:spacing w:after="60"/>
              <w:jc w:val="both"/>
            </w:pPr>
            <w:r>
              <w:t>Программист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7" w:rsidRDefault="00233647">
            <w:pPr>
              <w:spacing w:after="60"/>
              <w:jc w:val="center"/>
            </w:pPr>
            <w:r>
              <w:t>1,0</w:t>
            </w:r>
          </w:p>
        </w:tc>
      </w:tr>
    </w:tbl>
    <w:p w:rsidR="00E71992" w:rsidRDefault="00AE7C8F" w:rsidP="00AE7C8F">
      <w:pPr>
        <w:pStyle w:val="a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.»;</w:t>
      </w:r>
    </w:p>
    <w:p w:rsidR="00A356BE" w:rsidRDefault="001E7F18" w:rsidP="00AE7C8F">
      <w:pPr>
        <w:pStyle w:val="a3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E7C8F">
        <w:rPr>
          <w:sz w:val="28"/>
          <w:szCs w:val="28"/>
        </w:rPr>
        <w:t>) в разделе «Отделение социально-медицинской реабилитации № 2»</w:t>
      </w:r>
      <w:r w:rsidR="00A356BE">
        <w:rPr>
          <w:sz w:val="28"/>
          <w:szCs w:val="28"/>
        </w:rPr>
        <w:t>:</w:t>
      </w:r>
    </w:p>
    <w:p w:rsidR="00AE7C8F" w:rsidRDefault="007E5E6C" w:rsidP="007E5E6C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E7C8F">
        <w:rPr>
          <w:sz w:val="28"/>
          <w:szCs w:val="28"/>
        </w:rPr>
        <w:t xml:space="preserve"> пункт 6 изложить в следующей редакции:</w:t>
      </w:r>
    </w:p>
    <w:p w:rsidR="00AE7C8F" w:rsidRDefault="00AE7C8F" w:rsidP="00AE7C8F">
      <w:pPr>
        <w:pStyle w:val="a3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174791" w:rsidTr="00233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1" w:rsidRDefault="00A356BE">
            <w:pPr>
              <w:spacing w:after="60"/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1" w:rsidRDefault="001747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Инструктор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1" w:rsidRDefault="001747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A356BE" w:rsidRDefault="00844F8D" w:rsidP="002971F1">
      <w:pPr>
        <w:pStyle w:val="a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.»;</w:t>
      </w:r>
    </w:p>
    <w:p w:rsidR="002971F1" w:rsidRDefault="007E5E6C" w:rsidP="00A356BE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A356BE">
        <w:rPr>
          <w:sz w:val="28"/>
          <w:szCs w:val="28"/>
        </w:rPr>
        <w:t xml:space="preserve">) </w:t>
      </w:r>
      <w:r w:rsidR="002971F1">
        <w:rPr>
          <w:sz w:val="28"/>
          <w:szCs w:val="28"/>
        </w:rPr>
        <w:t>дополнить пунктом 16 следующего содержания:</w:t>
      </w:r>
    </w:p>
    <w:p w:rsidR="002971F1" w:rsidRDefault="002971F1" w:rsidP="00A356BE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2971F1" w:rsidTr="00942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F1" w:rsidRDefault="00844F8D" w:rsidP="00942429">
            <w:pPr>
              <w:spacing w:after="60"/>
              <w:jc w:val="center"/>
            </w:pPr>
            <w:r>
              <w:t>1</w:t>
            </w:r>
            <w:r w:rsidR="002971F1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F1" w:rsidRDefault="002971F1" w:rsidP="009424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Инструктор по адаптивной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F1" w:rsidRDefault="002971F1" w:rsidP="009424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233647" w:rsidRDefault="00AE7C8F" w:rsidP="00AE7C8F">
      <w:pPr>
        <w:pStyle w:val="a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.»</w:t>
      </w:r>
      <w:r w:rsidR="004629C7">
        <w:rPr>
          <w:sz w:val="28"/>
          <w:szCs w:val="28"/>
        </w:rPr>
        <w:t>;</w:t>
      </w:r>
    </w:p>
    <w:p w:rsidR="00AE7C8F" w:rsidRDefault="007E5E6C" w:rsidP="00174791">
      <w:pPr>
        <w:pStyle w:val="a3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E7C8F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2 раздела</w:t>
      </w:r>
      <w:r w:rsidR="004629C7">
        <w:rPr>
          <w:sz w:val="28"/>
          <w:szCs w:val="28"/>
        </w:rPr>
        <w:t xml:space="preserve"> «Отделение водолечения и </w:t>
      </w:r>
      <w:proofErr w:type="spellStart"/>
      <w:r w:rsidR="004629C7">
        <w:rPr>
          <w:sz w:val="28"/>
          <w:szCs w:val="28"/>
        </w:rPr>
        <w:t>галотерапии</w:t>
      </w:r>
      <w:proofErr w:type="spellEnd"/>
      <w:r w:rsidR="004629C7">
        <w:rPr>
          <w:sz w:val="28"/>
          <w:szCs w:val="28"/>
        </w:rPr>
        <w:t>» изложить в следующей редакции:</w:t>
      </w:r>
    </w:p>
    <w:p w:rsidR="004629C7" w:rsidRDefault="004629C7" w:rsidP="00E71992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233647" w:rsidTr="00233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7" w:rsidRDefault="00233647">
            <w:pPr>
              <w:spacing w:after="60"/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7" w:rsidRDefault="00233647" w:rsidP="001747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</w:t>
            </w:r>
            <w:r w:rsidR="00174791">
              <w:rPr>
                <w:color w:val="000000"/>
              </w:rPr>
              <w:t xml:space="preserve">адаптивной </w:t>
            </w:r>
            <w:r>
              <w:rPr>
                <w:color w:val="000000"/>
              </w:rPr>
              <w:t>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7" w:rsidRDefault="002336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233647" w:rsidRDefault="004629C7" w:rsidP="004629C7">
      <w:pPr>
        <w:pStyle w:val="a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4629C7" w:rsidRDefault="004629C7" w:rsidP="004629C7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</w:t>
      </w:r>
      <w:r w:rsidR="00E24ECB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через 10 дней после дня его официального опубликования и распространяется на правоотношения, возникшие с 01.06.2016.</w:t>
      </w:r>
    </w:p>
    <w:p w:rsidR="004629C7" w:rsidRDefault="004629C7" w:rsidP="004629C7"/>
    <w:p w:rsidR="004629C7" w:rsidRDefault="004629C7" w:rsidP="004629C7"/>
    <w:p w:rsidR="004629C7" w:rsidRDefault="004629C7" w:rsidP="004629C7"/>
    <w:p w:rsidR="004629C7" w:rsidRPr="004629C7" w:rsidRDefault="0070124A" w:rsidP="00462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629C7" w:rsidRPr="004629C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629C7" w:rsidRPr="004629C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Е.С. Меркулов</w:t>
      </w:r>
    </w:p>
    <w:sectPr w:rsidR="004629C7" w:rsidRPr="0046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2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C5FBA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57D00"/>
    <w:rsid w:val="00174791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E7F18"/>
    <w:rsid w:val="001F0C03"/>
    <w:rsid w:val="001F31C8"/>
    <w:rsid w:val="001F75C7"/>
    <w:rsid w:val="00203F83"/>
    <w:rsid w:val="0022061B"/>
    <w:rsid w:val="0022727D"/>
    <w:rsid w:val="00231F4A"/>
    <w:rsid w:val="00233647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971F1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629C7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133F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0124A"/>
    <w:rsid w:val="00715496"/>
    <w:rsid w:val="00721D22"/>
    <w:rsid w:val="007358AC"/>
    <w:rsid w:val="00737BFB"/>
    <w:rsid w:val="00742E48"/>
    <w:rsid w:val="00766CC8"/>
    <w:rsid w:val="00773969"/>
    <w:rsid w:val="00773EB9"/>
    <w:rsid w:val="0078045F"/>
    <w:rsid w:val="00780CC3"/>
    <w:rsid w:val="00783ABF"/>
    <w:rsid w:val="0078738B"/>
    <w:rsid w:val="007A0176"/>
    <w:rsid w:val="007A3824"/>
    <w:rsid w:val="007A41B3"/>
    <w:rsid w:val="007A74D8"/>
    <w:rsid w:val="007B5169"/>
    <w:rsid w:val="007D104F"/>
    <w:rsid w:val="007D57E4"/>
    <w:rsid w:val="007E31FF"/>
    <w:rsid w:val="007E5323"/>
    <w:rsid w:val="007E5E6C"/>
    <w:rsid w:val="007E779B"/>
    <w:rsid w:val="007F743F"/>
    <w:rsid w:val="0081046F"/>
    <w:rsid w:val="00825E93"/>
    <w:rsid w:val="00842B6E"/>
    <w:rsid w:val="00842F1C"/>
    <w:rsid w:val="00844F8D"/>
    <w:rsid w:val="008775F7"/>
    <w:rsid w:val="008903EB"/>
    <w:rsid w:val="008A0580"/>
    <w:rsid w:val="008A078D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56BE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E7C8F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24ECB"/>
    <w:rsid w:val="00E30436"/>
    <w:rsid w:val="00E32A75"/>
    <w:rsid w:val="00E33D62"/>
    <w:rsid w:val="00E33EF6"/>
    <w:rsid w:val="00E47FDC"/>
    <w:rsid w:val="00E54CAC"/>
    <w:rsid w:val="00E71992"/>
    <w:rsid w:val="00E82D03"/>
    <w:rsid w:val="00E926FC"/>
    <w:rsid w:val="00E94E7E"/>
    <w:rsid w:val="00EA0EB0"/>
    <w:rsid w:val="00EB2B97"/>
    <w:rsid w:val="00EB4D3A"/>
    <w:rsid w:val="00ED6EA4"/>
    <w:rsid w:val="00EF4651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C2C48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6F32E-68A9-4430-ADBC-91FAD5A8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E71992"/>
    <w:pPr>
      <w:ind w:left="720"/>
    </w:pPr>
  </w:style>
  <w:style w:type="character" w:styleId="a4">
    <w:name w:val="Hyperlink"/>
    <w:basedOn w:val="a0"/>
    <w:uiPriority w:val="99"/>
    <w:unhideWhenUsed/>
    <w:rsid w:val="00E71992"/>
    <w:rPr>
      <w:strike w:val="0"/>
      <w:dstrike w:val="0"/>
      <w:color w:val="0083C9"/>
      <w:u w:val="none"/>
      <w:effect w:val="none"/>
    </w:rPr>
  </w:style>
  <w:style w:type="paragraph" w:styleId="a5">
    <w:name w:val="Balloon Text"/>
    <w:basedOn w:val="a"/>
    <w:link w:val="a6"/>
    <w:rsid w:val="00E71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kamgov.ru/?cont=podved&amp;act=info&amp;id=2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2016-06-14T03:12:00Z</cp:lastPrinted>
  <dcterms:created xsi:type="dcterms:W3CDTF">2016-06-14T22:11:00Z</dcterms:created>
  <dcterms:modified xsi:type="dcterms:W3CDTF">2016-06-14T22:11:00Z</dcterms:modified>
</cp:coreProperties>
</file>