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22C2B" w:rsidRPr="00E22C2B" w:rsidTr="00FA020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22C2B" w:rsidRPr="00E22C2B" w:rsidRDefault="00E22C2B" w:rsidP="00E22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8335" cy="808355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C2B" w:rsidRPr="00E22C2B" w:rsidTr="00FA020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22C2B" w:rsidRPr="00E22C2B" w:rsidRDefault="00E22C2B" w:rsidP="00E22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C2B" w:rsidRPr="00E22C2B" w:rsidRDefault="00E22C2B" w:rsidP="00E22C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C2B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E22C2B" w:rsidRPr="00E22C2B" w:rsidRDefault="00E22C2B" w:rsidP="00E22C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C2B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E22C2B" w:rsidRPr="00E22C2B" w:rsidRDefault="00E22C2B" w:rsidP="00E22C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2C2B" w:rsidRPr="00E22C2B" w:rsidRDefault="00E22C2B" w:rsidP="00E22C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22C2B">
              <w:rPr>
                <w:b/>
                <w:bCs/>
                <w:sz w:val="32"/>
                <w:szCs w:val="32"/>
              </w:rPr>
              <w:t xml:space="preserve">ПРИКАЗ № </w:t>
            </w:r>
            <w:r w:rsidR="002F0A30">
              <w:rPr>
                <w:b/>
                <w:bCs/>
                <w:sz w:val="32"/>
                <w:szCs w:val="32"/>
              </w:rPr>
              <w:t xml:space="preserve"> 568-п</w:t>
            </w:r>
          </w:p>
          <w:p w:rsidR="00E22C2B" w:rsidRPr="00E22C2B" w:rsidRDefault="00E22C2B" w:rsidP="00E22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70D" w:rsidRDefault="004E070D" w:rsidP="00E22C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C2B" w:rsidRPr="00E22C2B" w:rsidRDefault="00E22C2B" w:rsidP="00E22C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C2B">
        <w:rPr>
          <w:sz w:val="28"/>
          <w:szCs w:val="28"/>
        </w:rPr>
        <w:t>г. Петропавловск-Камчатский</w:t>
      </w:r>
      <w:r w:rsidRPr="00E22C2B">
        <w:rPr>
          <w:sz w:val="28"/>
          <w:szCs w:val="28"/>
        </w:rPr>
        <w:tab/>
      </w:r>
      <w:r w:rsidRPr="00E22C2B">
        <w:rPr>
          <w:sz w:val="28"/>
          <w:szCs w:val="28"/>
        </w:rPr>
        <w:tab/>
        <w:t xml:space="preserve">              </w:t>
      </w:r>
      <w:r w:rsidR="002F0A30">
        <w:rPr>
          <w:sz w:val="28"/>
          <w:szCs w:val="28"/>
        </w:rPr>
        <w:t xml:space="preserve">    </w:t>
      </w:r>
      <w:r w:rsidRPr="00E22C2B">
        <w:rPr>
          <w:sz w:val="28"/>
          <w:szCs w:val="28"/>
        </w:rPr>
        <w:t xml:space="preserve">     « </w:t>
      </w:r>
      <w:r w:rsidR="002F0A30">
        <w:rPr>
          <w:sz w:val="28"/>
          <w:szCs w:val="28"/>
        </w:rPr>
        <w:t>3</w:t>
      </w:r>
      <w:r w:rsidRPr="00E22C2B">
        <w:rPr>
          <w:sz w:val="28"/>
          <w:szCs w:val="28"/>
        </w:rPr>
        <w:t xml:space="preserve"> »   </w:t>
      </w:r>
      <w:r w:rsidR="002F0A30">
        <w:rPr>
          <w:sz w:val="28"/>
          <w:szCs w:val="28"/>
        </w:rPr>
        <w:t>июня</w:t>
      </w:r>
      <w:r w:rsidR="003C45F0">
        <w:rPr>
          <w:sz w:val="28"/>
          <w:szCs w:val="28"/>
        </w:rPr>
        <w:t xml:space="preserve">   2016</w:t>
      </w:r>
      <w:r w:rsidRPr="00E22C2B">
        <w:rPr>
          <w:sz w:val="28"/>
          <w:szCs w:val="28"/>
        </w:rPr>
        <w:t xml:space="preserve"> года </w:t>
      </w:r>
    </w:p>
    <w:p w:rsidR="00E22C2B" w:rsidRPr="00E22C2B" w:rsidRDefault="00E22C2B" w:rsidP="00E22C2B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E22C2B" w:rsidRPr="00E22C2B" w:rsidTr="004E070D">
        <w:trPr>
          <w:trHeight w:val="1621"/>
        </w:trPr>
        <w:tc>
          <w:tcPr>
            <w:tcW w:w="4428" w:type="dxa"/>
          </w:tcPr>
          <w:p w:rsidR="00E22C2B" w:rsidRPr="004E070D" w:rsidRDefault="00E22C2B" w:rsidP="004E070D">
            <w:pPr>
              <w:jc w:val="both"/>
            </w:pPr>
            <w:bookmarkStart w:id="0" w:name="_GoBack"/>
            <w:r w:rsidRPr="00E22C2B">
              <w:rPr>
                <w:sz w:val="28"/>
                <w:szCs w:val="28"/>
              </w:rPr>
              <w:t xml:space="preserve">Об утверждении Порядка предоставления срочных социальных услуг поставщиками социальных услуг в Камчатском крае </w:t>
            </w:r>
            <w:bookmarkEnd w:id="0"/>
          </w:p>
        </w:tc>
      </w:tr>
    </w:tbl>
    <w:p w:rsidR="004E070D" w:rsidRDefault="004E070D" w:rsidP="00E22C2B">
      <w:pPr>
        <w:ind w:firstLine="708"/>
        <w:jc w:val="both"/>
        <w:rPr>
          <w:sz w:val="28"/>
          <w:szCs w:val="28"/>
        </w:rPr>
      </w:pPr>
    </w:p>
    <w:p w:rsidR="004E070D" w:rsidRDefault="004E070D" w:rsidP="00E22C2B">
      <w:pPr>
        <w:ind w:firstLine="708"/>
        <w:jc w:val="both"/>
        <w:rPr>
          <w:sz w:val="28"/>
          <w:szCs w:val="28"/>
        </w:rPr>
      </w:pPr>
    </w:p>
    <w:p w:rsidR="00E22C2B" w:rsidRPr="00E22C2B" w:rsidRDefault="00E22C2B" w:rsidP="00E22C2B">
      <w:pPr>
        <w:ind w:firstLine="708"/>
        <w:jc w:val="both"/>
        <w:rPr>
          <w:sz w:val="28"/>
          <w:szCs w:val="28"/>
          <w:lang w:eastAsia="en-US"/>
        </w:rPr>
      </w:pPr>
      <w:r w:rsidRPr="00E22C2B">
        <w:rPr>
          <w:sz w:val="28"/>
          <w:szCs w:val="28"/>
        </w:rPr>
        <w:t>В соответствии с Ф</w:t>
      </w:r>
      <w:r w:rsidR="00DA1215">
        <w:rPr>
          <w:sz w:val="28"/>
          <w:szCs w:val="28"/>
        </w:rPr>
        <w:t>едеральным законом от 28.12.</w:t>
      </w:r>
      <w:r w:rsidRPr="00E22C2B">
        <w:rPr>
          <w:sz w:val="28"/>
          <w:szCs w:val="28"/>
        </w:rPr>
        <w:t xml:space="preserve"> 2013 г. № 442-ФЗ «Об основах социального обслуживания граждан в Российской Федерации», </w:t>
      </w:r>
      <w:r w:rsidRPr="00E22C2B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края»,</w:t>
      </w:r>
    </w:p>
    <w:p w:rsidR="00E22C2B" w:rsidRPr="00E22C2B" w:rsidRDefault="00E22C2B" w:rsidP="00E22C2B">
      <w:pPr>
        <w:ind w:firstLine="708"/>
        <w:jc w:val="both"/>
        <w:rPr>
          <w:sz w:val="28"/>
          <w:szCs w:val="28"/>
        </w:rPr>
      </w:pPr>
    </w:p>
    <w:p w:rsidR="00E22C2B" w:rsidRPr="00E22C2B" w:rsidRDefault="00E22C2B" w:rsidP="00E22C2B">
      <w:pPr>
        <w:ind w:firstLine="720"/>
        <w:jc w:val="both"/>
        <w:rPr>
          <w:sz w:val="28"/>
          <w:szCs w:val="28"/>
        </w:rPr>
      </w:pPr>
      <w:r w:rsidRPr="00E22C2B">
        <w:rPr>
          <w:sz w:val="28"/>
          <w:szCs w:val="28"/>
        </w:rPr>
        <w:t>ПРИКАЗЫВАЮ:</w:t>
      </w:r>
    </w:p>
    <w:p w:rsidR="00E22C2B" w:rsidRPr="00E22C2B" w:rsidRDefault="00E22C2B" w:rsidP="00E22C2B">
      <w:pPr>
        <w:ind w:firstLine="720"/>
        <w:jc w:val="both"/>
        <w:rPr>
          <w:sz w:val="28"/>
          <w:szCs w:val="28"/>
        </w:rPr>
      </w:pPr>
    </w:p>
    <w:p w:rsidR="00E22C2B" w:rsidRDefault="00E22C2B" w:rsidP="00E22C2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2C2B">
        <w:rPr>
          <w:sz w:val="28"/>
          <w:szCs w:val="28"/>
        </w:rPr>
        <w:t>1.</w:t>
      </w:r>
      <w:r w:rsidRPr="00E22C2B">
        <w:rPr>
          <w:sz w:val="28"/>
          <w:szCs w:val="28"/>
        </w:rPr>
        <w:tab/>
        <w:t>Утвердить Порядок предоставления срочных социальных услуг поставщиками социальных услуг в Камчатском крае согласно приложению  к настоящему приказу.</w:t>
      </w:r>
    </w:p>
    <w:p w:rsidR="00E22C2B" w:rsidRDefault="00E22C2B" w:rsidP="00E22C2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E22C2B" w:rsidRDefault="00E22C2B" w:rsidP="00E22C2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приказ Министерства социального развития и труда Камчатского края от</w:t>
      </w:r>
      <w:r w:rsidRPr="00E22C2B">
        <w:rPr>
          <w:sz w:val="28"/>
          <w:szCs w:val="28"/>
        </w:rPr>
        <w:t xml:space="preserve">  24.12.2014 № 1264-п «</w:t>
      </w:r>
      <w:hyperlink r:id="rId8" w:tgtFrame="_blank" w:history="1">
        <w:r w:rsidRPr="00E22C2B">
          <w:rPr>
            <w:sz w:val="28"/>
            <w:szCs w:val="28"/>
          </w:rPr>
          <w:t>Об утверждении Порядка предоставления срочных социальных услуг поставщиками социальных услуг в Камчатском крае</w:t>
        </w:r>
      </w:hyperlink>
      <w:r w:rsidRPr="00E22C2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2C2B" w:rsidRPr="00E22C2B" w:rsidRDefault="00E22C2B" w:rsidP="00E22C2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приказ Министерства социального развития и труда Камчатского края от</w:t>
      </w:r>
      <w:r w:rsidRPr="00E22C2B">
        <w:rPr>
          <w:sz w:val="28"/>
          <w:szCs w:val="28"/>
        </w:rPr>
        <w:t xml:space="preserve"> </w:t>
      </w:r>
      <w:r>
        <w:rPr>
          <w:sz w:val="28"/>
          <w:szCs w:val="28"/>
        </w:rPr>
        <w:t>05.10.2015 № 1150-п «</w:t>
      </w:r>
      <w:r w:rsidRPr="00E22C2B">
        <w:rPr>
          <w:sz w:val="28"/>
          <w:szCs w:val="28"/>
        </w:rPr>
        <w:t>О внесении изменений в приложение к приказу Министерства социального развития и труда Камчатского края от 24.12.2014 № 1264-п «</w:t>
      </w:r>
      <w:hyperlink r:id="rId9" w:tgtFrame="_blank" w:history="1">
        <w:r w:rsidRPr="00E22C2B">
          <w:rPr>
            <w:sz w:val="28"/>
            <w:szCs w:val="28"/>
          </w:rPr>
          <w:t>Об утверждении Порядка предоставления срочных социальных услуг поставщиками социальных услуг в Камчатском крае</w:t>
        </w:r>
      </w:hyperlink>
      <w:r w:rsidRPr="00E22C2B">
        <w:rPr>
          <w:sz w:val="28"/>
          <w:szCs w:val="28"/>
        </w:rPr>
        <w:t>»</w:t>
      </w:r>
    </w:p>
    <w:p w:rsidR="00E22C2B" w:rsidRPr="00E22C2B" w:rsidRDefault="00AA3625" w:rsidP="00E22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C2B" w:rsidRPr="00E22C2B">
        <w:rPr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:rsidR="00E22C2B" w:rsidRDefault="00E22C2B" w:rsidP="00E22C2B">
      <w:pPr>
        <w:ind w:firstLine="720"/>
        <w:jc w:val="both"/>
        <w:rPr>
          <w:sz w:val="28"/>
          <w:szCs w:val="28"/>
        </w:rPr>
      </w:pPr>
      <w:r w:rsidRPr="00E22C2B">
        <w:rPr>
          <w:sz w:val="28"/>
          <w:szCs w:val="28"/>
        </w:rPr>
        <w:t xml:space="preserve"> </w:t>
      </w:r>
    </w:p>
    <w:p w:rsidR="00C47B4F" w:rsidRPr="00E22C2B" w:rsidRDefault="00C47B4F" w:rsidP="00E22C2B">
      <w:pPr>
        <w:ind w:firstLine="720"/>
        <w:jc w:val="both"/>
        <w:rPr>
          <w:sz w:val="28"/>
          <w:szCs w:val="28"/>
        </w:rPr>
      </w:pPr>
    </w:p>
    <w:p w:rsidR="00E22C2B" w:rsidRPr="00E22C2B" w:rsidRDefault="00E22C2B" w:rsidP="00E22C2B">
      <w:pPr>
        <w:jc w:val="both"/>
        <w:rPr>
          <w:sz w:val="28"/>
          <w:szCs w:val="28"/>
        </w:rPr>
      </w:pPr>
      <w:r w:rsidRPr="00E22C2B">
        <w:rPr>
          <w:sz w:val="28"/>
          <w:szCs w:val="28"/>
        </w:rPr>
        <w:t>Министр</w:t>
      </w:r>
      <w:r w:rsidRPr="00E22C2B">
        <w:rPr>
          <w:sz w:val="28"/>
          <w:szCs w:val="28"/>
        </w:rPr>
        <w:tab/>
        <w:t xml:space="preserve">                                                                                        И.Э. Койрович</w:t>
      </w:r>
    </w:p>
    <w:p w:rsidR="00E22C2B" w:rsidRPr="00E22C2B" w:rsidRDefault="00E22C2B" w:rsidP="00E22C2B">
      <w:pPr>
        <w:tabs>
          <w:tab w:val="left" w:pos="5970"/>
          <w:tab w:val="left" w:pos="6096"/>
          <w:tab w:val="right" w:pos="9921"/>
        </w:tabs>
        <w:rPr>
          <w:sz w:val="28"/>
          <w:szCs w:val="28"/>
        </w:rPr>
      </w:pPr>
      <w:r w:rsidRPr="00E22C2B">
        <w:rPr>
          <w:sz w:val="28"/>
          <w:szCs w:val="28"/>
        </w:rPr>
        <w:lastRenderedPageBreak/>
        <w:tab/>
      </w:r>
      <w:r w:rsidR="00C47B4F">
        <w:rPr>
          <w:sz w:val="28"/>
          <w:szCs w:val="28"/>
        </w:rPr>
        <w:t xml:space="preserve"> </w:t>
      </w:r>
      <w:r w:rsidRPr="00E22C2B">
        <w:rPr>
          <w:sz w:val="28"/>
          <w:szCs w:val="28"/>
        </w:rPr>
        <w:t>Приложение  к  приказу</w:t>
      </w:r>
    </w:p>
    <w:p w:rsidR="00E22C2B" w:rsidRPr="00E22C2B" w:rsidRDefault="00E22C2B" w:rsidP="00E22C2B">
      <w:pPr>
        <w:jc w:val="right"/>
        <w:rPr>
          <w:sz w:val="28"/>
          <w:szCs w:val="28"/>
        </w:rPr>
      </w:pPr>
      <w:r w:rsidRPr="00E22C2B">
        <w:rPr>
          <w:sz w:val="28"/>
          <w:szCs w:val="28"/>
        </w:rPr>
        <w:t xml:space="preserve"> Министерства социального </w:t>
      </w:r>
    </w:p>
    <w:p w:rsidR="00E22C2B" w:rsidRPr="00E22C2B" w:rsidRDefault="00E22C2B" w:rsidP="00E22C2B">
      <w:pPr>
        <w:tabs>
          <w:tab w:val="left" w:pos="5970"/>
          <w:tab w:val="left" w:pos="6096"/>
          <w:tab w:val="right" w:pos="9921"/>
        </w:tabs>
        <w:rPr>
          <w:sz w:val="28"/>
          <w:szCs w:val="28"/>
        </w:rPr>
      </w:pPr>
      <w:r w:rsidRPr="00E22C2B">
        <w:rPr>
          <w:sz w:val="28"/>
          <w:szCs w:val="28"/>
        </w:rPr>
        <w:tab/>
      </w:r>
      <w:r w:rsidRPr="00E22C2B">
        <w:rPr>
          <w:sz w:val="28"/>
          <w:szCs w:val="28"/>
        </w:rPr>
        <w:tab/>
        <w:t>развития и труда</w:t>
      </w:r>
    </w:p>
    <w:p w:rsidR="00E22C2B" w:rsidRPr="00E22C2B" w:rsidRDefault="00E22C2B" w:rsidP="00E22C2B">
      <w:pPr>
        <w:tabs>
          <w:tab w:val="left" w:pos="6090"/>
          <w:tab w:val="left" w:pos="6600"/>
          <w:tab w:val="right" w:pos="9921"/>
        </w:tabs>
        <w:rPr>
          <w:sz w:val="28"/>
          <w:szCs w:val="28"/>
        </w:rPr>
      </w:pPr>
      <w:r w:rsidRPr="00E22C2B">
        <w:rPr>
          <w:sz w:val="28"/>
          <w:szCs w:val="28"/>
        </w:rPr>
        <w:tab/>
        <w:t>Камчатского  края</w:t>
      </w:r>
    </w:p>
    <w:p w:rsidR="00E22C2B" w:rsidRPr="00E22C2B" w:rsidRDefault="00E22C2B" w:rsidP="00E22C2B">
      <w:pPr>
        <w:tabs>
          <w:tab w:val="left" w:pos="6045"/>
          <w:tab w:val="left" w:pos="6630"/>
          <w:tab w:val="right" w:pos="9921"/>
        </w:tabs>
        <w:spacing w:line="240" w:lineRule="exact"/>
        <w:rPr>
          <w:sz w:val="28"/>
          <w:szCs w:val="28"/>
        </w:rPr>
      </w:pPr>
      <w:r w:rsidRPr="00E22C2B">
        <w:rPr>
          <w:sz w:val="28"/>
          <w:szCs w:val="28"/>
        </w:rPr>
        <w:tab/>
        <w:t xml:space="preserve">от   </w:t>
      </w:r>
      <w:r w:rsidR="002F0A30">
        <w:rPr>
          <w:sz w:val="28"/>
          <w:szCs w:val="28"/>
        </w:rPr>
        <w:t xml:space="preserve">03.06.2016 </w:t>
      </w:r>
      <w:r w:rsidRPr="00E22C2B">
        <w:rPr>
          <w:sz w:val="28"/>
          <w:szCs w:val="28"/>
        </w:rPr>
        <w:t xml:space="preserve">  №</w:t>
      </w:r>
      <w:r w:rsidR="002F0A30">
        <w:rPr>
          <w:sz w:val="28"/>
          <w:szCs w:val="28"/>
        </w:rPr>
        <w:t xml:space="preserve"> 568-п</w:t>
      </w:r>
    </w:p>
    <w:p w:rsidR="00E22C2B" w:rsidRPr="00E22C2B" w:rsidRDefault="00E22C2B" w:rsidP="00E22C2B">
      <w:pPr>
        <w:jc w:val="center"/>
        <w:rPr>
          <w:sz w:val="28"/>
          <w:szCs w:val="28"/>
        </w:rPr>
      </w:pPr>
    </w:p>
    <w:p w:rsidR="00E22C2B" w:rsidRPr="00E22C2B" w:rsidRDefault="00E22C2B" w:rsidP="00E22C2B">
      <w:pPr>
        <w:jc w:val="center"/>
        <w:rPr>
          <w:sz w:val="28"/>
          <w:szCs w:val="28"/>
          <w:lang w:eastAsia="en-US"/>
        </w:rPr>
      </w:pPr>
      <w:r w:rsidRPr="00E22C2B">
        <w:rPr>
          <w:sz w:val="28"/>
          <w:szCs w:val="28"/>
          <w:lang w:eastAsia="en-US"/>
        </w:rPr>
        <w:t xml:space="preserve">Порядок предоставления срочных социальных услуг поставщиками социальных услуг в Камчатском крае  </w:t>
      </w:r>
    </w:p>
    <w:p w:rsidR="00E22C2B" w:rsidRPr="00E22C2B" w:rsidRDefault="00E22C2B" w:rsidP="00E22C2B">
      <w:pPr>
        <w:jc w:val="center"/>
        <w:rPr>
          <w:b/>
          <w:bCs/>
          <w:sz w:val="28"/>
          <w:szCs w:val="28"/>
          <w:lang w:eastAsia="en-US"/>
        </w:rPr>
      </w:pPr>
    </w:p>
    <w:p w:rsidR="00E22C2B" w:rsidRPr="00E22C2B" w:rsidRDefault="00E22C2B" w:rsidP="00E22C2B">
      <w:pPr>
        <w:numPr>
          <w:ilvl w:val="0"/>
          <w:numId w:val="1"/>
        </w:numPr>
        <w:spacing w:after="200" w:line="276" w:lineRule="auto"/>
        <w:jc w:val="center"/>
        <w:rPr>
          <w:sz w:val="28"/>
          <w:szCs w:val="28"/>
          <w:lang w:eastAsia="en-US"/>
        </w:rPr>
      </w:pPr>
      <w:r w:rsidRPr="00E22C2B">
        <w:rPr>
          <w:sz w:val="28"/>
          <w:szCs w:val="28"/>
          <w:lang w:eastAsia="en-US"/>
        </w:rPr>
        <w:t>Общие положения</w:t>
      </w:r>
    </w:p>
    <w:p w:rsidR="00484421" w:rsidRDefault="003A606A" w:rsidP="00484421">
      <w:pPr>
        <w:pStyle w:val="ConsPlusNormal"/>
        <w:ind w:firstLine="540"/>
        <w:jc w:val="both"/>
      </w:pPr>
      <w:r>
        <w:rPr>
          <w:lang w:eastAsia="en-US"/>
        </w:rPr>
        <w:t xml:space="preserve">1.1. </w:t>
      </w:r>
      <w:r w:rsidR="00AA3625" w:rsidRPr="00AA3625">
        <w:rPr>
          <w:lang w:eastAsia="en-US"/>
        </w:rPr>
        <w:t xml:space="preserve">Настоящий Порядок предоставления </w:t>
      </w:r>
      <w:r w:rsidR="00B4686F">
        <w:rPr>
          <w:lang w:eastAsia="en-US"/>
        </w:rPr>
        <w:t xml:space="preserve">срочных </w:t>
      </w:r>
      <w:r w:rsidR="00AA3625" w:rsidRPr="00AA3625">
        <w:rPr>
          <w:lang w:eastAsia="en-US"/>
        </w:rPr>
        <w:t xml:space="preserve">социальных услуг поставщиками социальных услуг в Камчатском крае (далее – Порядок) разработан </w:t>
      </w:r>
      <w:r w:rsidR="00DA1215">
        <w:rPr>
          <w:lang w:eastAsia="en-US"/>
        </w:rPr>
        <w:t xml:space="preserve">  </w:t>
      </w:r>
      <w:r w:rsidR="00AA3625" w:rsidRPr="00AA3625">
        <w:rPr>
          <w:lang w:eastAsia="en-US"/>
        </w:rPr>
        <w:t xml:space="preserve">в </w:t>
      </w:r>
      <w:r w:rsidR="00DA1215">
        <w:rPr>
          <w:lang w:eastAsia="en-US"/>
        </w:rPr>
        <w:t xml:space="preserve">  </w:t>
      </w:r>
      <w:r w:rsidR="00AA3625" w:rsidRPr="00AA3625">
        <w:rPr>
          <w:lang w:eastAsia="en-US"/>
        </w:rPr>
        <w:t xml:space="preserve">соответствии </w:t>
      </w:r>
      <w:r w:rsidR="00DA1215">
        <w:rPr>
          <w:lang w:eastAsia="en-US"/>
        </w:rPr>
        <w:t xml:space="preserve">  </w:t>
      </w:r>
      <w:r w:rsidR="00AA3625" w:rsidRPr="00AA3625">
        <w:rPr>
          <w:lang w:eastAsia="en-US"/>
        </w:rPr>
        <w:t>Ф</w:t>
      </w:r>
      <w:r w:rsidR="00DA1215">
        <w:rPr>
          <w:lang w:eastAsia="en-US"/>
        </w:rPr>
        <w:t>едеральным   законом   от  28.12.</w:t>
      </w:r>
      <w:r w:rsidR="00AA3625" w:rsidRPr="00AA3625">
        <w:rPr>
          <w:lang w:eastAsia="en-US"/>
        </w:rPr>
        <w:t>2013 года</w:t>
      </w:r>
      <w:r w:rsidR="00DA1215">
        <w:rPr>
          <w:lang w:eastAsia="en-US"/>
        </w:rPr>
        <w:t xml:space="preserve"> </w:t>
      </w:r>
      <w:r w:rsidR="00AA3625" w:rsidRPr="00AA3625">
        <w:rPr>
          <w:lang w:eastAsia="en-US"/>
        </w:rPr>
        <w:t xml:space="preserve"> № 442-ФЗ «Об основах социального обслуживания граждан в Российской Федерации» </w:t>
      </w:r>
      <w:r w:rsidR="00484421">
        <w:rPr>
          <w:lang w:eastAsia="en-US"/>
        </w:rPr>
        <w:t xml:space="preserve"> и о</w:t>
      </w:r>
      <w:r w:rsidR="00484421">
        <w:t>пределяет правила предоставления срочных социальных услуг гражданам, признанным нуждающимися в оказании неотложной помощи</w:t>
      </w:r>
    </w:p>
    <w:p w:rsidR="00E22C2B" w:rsidRPr="00E22C2B" w:rsidRDefault="00484421" w:rsidP="003A606A">
      <w:pPr>
        <w:widowControl w:val="0"/>
        <w:autoSpaceDE w:val="0"/>
        <w:autoSpaceDN w:val="0"/>
        <w:adjustRightInd w:val="0"/>
        <w:ind w:firstLine="9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Настоящий Порядок </w:t>
      </w:r>
      <w:r w:rsidR="00AA3625" w:rsidRPr="00AA3625">
        <w:rPr>
          <w:sz w:val="28"/>
          <w:szCs w:val="28"/>
          <w:lang w:eastAsia="en-US"/>
        </w:rPr>
        <w:t xml:space="preserve">распространяется на граждан Российской Федерации, на иностранных граждан и лиц без гражданства, постоянно проживающих на территории Камчатского края, беженцев, а также на юридических лиц независимо от их организационно-правовой формы и индивидуальных предпринимателей, осуществляющих </w:t>
      </w:r>
      <w:r w:rsidR="00B4686F">
        <w:rPr>
          <w:sz w:val="28"/>
          <w:szCs w:val="28"/>
          <w:lang w:eastAsia="en-US"/>
        </w:rPr>
        <w:t xml:space="preserve">срочное </w:t>
      </w:r>
      <w:r w:rsidR="00AA3625" w:rsidRPr="00AA3625">
        <w:rPr>
          <w:sz w:val="28"/>
          <w:szCs w:val="28"/>
          <w:lang w:eastAsia="en-US"/>
        </w:rPr>
        <w:t>социальное обслуживание граждан в Камчатском крае.</w:t>
      </w:r>
    </w:p>
    <w:p w:rsidR="00E22C2B" w:rsidRPr="00E22C2B" w:rsidRDefault="00484421" w:rsidP="003A606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="003A606A">
        <w:rPr>
          <w:sz w:val="28"/>
          <w:szCs w:val="28"/>
          <w:lang w:eastAsia="en-US"/>
        </w:rPr>
        <w:t xml:space="preserve">. </w:t>
      </w:r>
      <w:r w:rsidR="00E22C2B" w:rsidRPr="00E22C2B">
        <w:rPr>
          <w:sz w:val="28"/>
          <w:szCs w:val="28"/>
          <w:lang w:eastAsia="en-US"/>
        </w:rPr>
        <w:t>Для целей настоящего Порядка используются термины, предусмотренные Федеральным законом от 28.12.2013 № 442-ФЗ «Об основах социального обслуживания граждан в Российской Федерации» (далее – Федеральный закон).</w:t>
      </w:r>
    </w:p>
    <w:p w:rsidR="00E22C2B" w:rsidRPr="00E22C2B" w:rsidRDefault="00484421" w:rsidP="003A606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</w:t>
      </w:r>
      <w:r w:rsidR="003A606A">
        <w:rPr>
          <w:sz w:val="28"/>
          <w:szCs w:val="28"/>
          <w:lang w:eastAsia="en-US"/>
        </w:rPr>
        <w:t xml:space="preserve">. </w:t>
      </w:r>
      <w:r w:rsidR="00E22C2B" w:rsidRPr="00E22C2B">
        <w:rPr>
          <w:sz w:val="28"/>
          <w:szCs w:val="28"/>
          <w:lang w:eastAsia="en-US"/>
        </w:rPr>
        <w:t>Предоставление срочных социальных услуг осуществляется в целях оказания неотложной помощи в сроки, обусловленные нуждаемостью получателя социальных услуг, без составления индивидуальной программы и без заключения договора.</w:t>
      </w:r>
    </w:p>
    <w:p w:rsidR="00E22C2B" w:rsidRPr="00E22C2B" w:rsidRDefault="00484421" w:rsidP="00E22C2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en-US"/>
        </w:rPr>
        <w:t>1.6</w:t>
      </w:r>
      <w:r w:rsidR="003A606A">
        <w:rPr>
          <w:sz w:val="28"/>
          <w:szCs w:val="28"/>
          <w:lang w:eastAsia="en-US"/>
        </w:rPr>
        <w:t>.</w:t>
      </w:r>
      <w:r w:rsidR="00E22C2B" w:rsidRPr="00E22C2B">
        <w:rPr>
          <w:sz w:val="28"/>
          <w:szCs w:val="28"/>
          <w:lang w:eastAsia="en-US"/>
        </w:rPr>
        <w:t xml:space="preserve"> </w:t>
      </w:r>
      <w:r w:rsidR="00E22C2B" w:rsidRPr="00E22C2B">
        <w:rPr>
          <w:rFonts w:ascii="Times New Roman CYR" w:hAnsi="Times New Roman CYR" w:cs="Times New Roman CYR"/>
          <w:sz w:val="28"/>
          <w:szCs w:val="28"/>
        </w:rPr>
        <w:t xml:space="preserve">Виды срочных социальных услуг, которые оказываются получателю социальных услуг в целях оказания неотложной помощи, определяются в соответствии с пунктом 1 статьи 21 Федерального закона от 28.12.2013 № 442-ФЗ «Об основах социального обслуживания </w:t>
      </w:r>
      <w:r w:rsidR="005D4882">
        <w:rPr>
          <w:rFonts w:ascii="Times New Roman CYR" w:hAnsi="Times New Roman CYR" w:cs="Times New Roman CYR"/>
          <w:sz w:val="28"/>
          <w:szCs w:val="28"/>
        </w:rPr>
        <w:t>граждан в Российской Федерации», а также Законом Камчатского края от 01.07.2014 № 469.</w:t>
      </w:r>
    </w:p>
    <w:p w:rsidR="00E22C2B" w:rsidRPr="00E22C2B" w:rsidRDefault="00E22C2B" w:rsidP="00E22C2B">
      <w:pPr>
        <w:ind w:firstLine="709"/>
        <w:jc w:val="both"/>
        <w:rPr>
          <w:sz w:val="28"/>
          <w:szCs w:val="28"/>
          <w:lang w:eastAsia="en-US"/>
        </w:rPr>
      </w:pPr>
    </w:p>
    <w:p w:rsidR="00E22C2B" w:rsidRPr="00E22C2B" w:rsidRDefault="00E22C2B" w:rsidP="00E22C2B">
      <w:pPr>
        <w:numPr>
          <w:ilvl w:val="0"/>
          <w:numId w:val="1"/>
        </w:numPr>
        <w:spacing w:after="200" w:line="276" w:lineRule="auto"/>
        <w:ind w:right="126"/>
        <w:jc w:val="center"/>
        <w:rPr>
          <w:sz w:val="28"/>
          <w:szCs w:val="28"/>
          <w:lang w:eastAsia="en-US"/>
        </w:rPr>
      </w:pPr>
      <w:r w:rsidRPr="00E22C2B">
        <w:rPr>
          <w:sz w:val="28"/>
          <w:szCs w:val="28"/>
          <w:lang w:eastAsia="en-US"/>
        </w:rPr>
        <w:t xml:space="preserve">Наименования и стандарты социальных услуг </w:t>
      </w:r>
    </w:p>
    <w:p w:rsidR="00E22C2B" w:rsidRDefault="003A606A" w:rsidP="003A60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</w:t>
      </w:r>
      <w:r w:rsidR="00E22C2B" w:rsidRPr="00E22C2B">
        <w:rPr>
          <w:sz w:val="28"/>
          <w:szCs w:val="28"/>
          <w:lang w:eastAsia="en-US"/>
        </w:rPr>
        <w:t xml:space="preserve">Наименования и стандарты срочных социальных услуг, предоставляемых поставщиками социальных услуг в Камчатском крае, </w:t>
      </w:r>
      <w:r w:rsidR="005D4882">
        <w:rPr>
          <w:sz w:val="28"/>
          <w:szCs w:val="28"/>
          <w:lang w:eastAsia="en-US"/>
        </w:rPr>
        <w:t xml:space="preserve">определяются в приложении </w:t>
      </w:r>
      <w:r w:rsidR="00E22C2B" w:rsidRPr="00E22C2B">
        <w:rPr>
          <w:sz w:val="28"/>
          <w:szCs w:val="28"/>
          <w:lang w:eastAsia="en-US"/>
        </w:rPr>
        <w:t xml:space="preserve">  к настоящему Порядку.</w:t>
      </w:r>
    </w:p>
    <w:p w:rsidR="005D4882" w:rsidRDefault="005D4882" w:rsidP="005D4882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:rsidR="005D4882" w:rsidRPr="0046062C" w:rsidRDefault="005D4882" w:rsidP="005D4882">
      <w:pPr>
        <w:numPr>
          <w:ilvl w:val="0"/>
          <w:numId w:val="1"/>
        </w:numPr>
        <w:spacing w:after="200" w:line="276" w:lineRule="auto"/>
        <w:ind w:left="78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 w:rsidRPr="0046062C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равила предоставления </w:t>
      </w:r>
      <w:r w:rsidR="004029A2">
        <w:rPr>
          <w:sz w:val="28"/>
          <w:szCs w:val="28"/>
          <w:lang w:eastAsia="en-US"/>
        </w:rPr>
        <w:t xml:space="preserve">срочных </w:t>
      </w:r>
      <w:r>
        <w:rPr>
          <w:sz w:val="28"/>
          <w:szCs w:val="28"/>
          <w:lang w:eastAsia="en-US"/>
        </w:rPr>
        <w:t>социальных услуг</w:t>
      </w:r>
      <w:r w:rsidRPr="0046062C">
        <w:rPr>
          <w:sz w:val="28"/>
          <w:szCs w:val="28"/>
          <w:lang w:eastAsia="en-US"/>
        </w:rPr>
        <w:t xml:space="preserve"> бесплатно либо за плату или частичную плату</w:t>
      </w:r>
    </w:p>
    <w:p w:rsidR="009F68DE" w:rsidRDefault="005D4882" w:rsidP="009F68DE">
      <w:pPr>
        <w:pStyle w:val="ConsPlusNormal"/>
        <w:ind w:firstLine="540"/>
        <w:jc w:val="both"/>
      </w:pPr>
      <w:r w:rsidRPr="0046062C">
        <w:t xml:space="preserve">3.1. </w:t>
      </w:r>
      <w:r w:rsidR="00804336">
        <w:t>Срочные с</w:t>
      </w:r>
      <w:r w:rsidR="009F68DE">
        <w:t>оциальные услуги</w:t>
      </w:r>
      <w:r w:rsidR="00804336">
        <w:t xml:space="preserve"> в целях оказания неотложной помощи, обусловленные нуждаемостью получателя социальных услуг,</w:t>
      </w:r>
      <w:r w:rsidR="009F68DE">
        <w:t xml:space="preserve"> предоставляются бесплатно вне зависимости от величины дохода получателей социальных услуг.</w:t>
      </w:r>
    </w:p>
    <w:p w:rsidR="00E22C2B" w:rsidRPr="00E22C2B" w:rsidRDefault="00E22C2B" w:rsidP="00E22C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22C2B" w:rsidRDefault="009F68DE" w:rsidP="009F68DE">
      <w:pPr>
        <w:spacing w:after="200" w:line="276" w:lineRule="auto"/>
        <w:ind w:left="64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E22C2B" w:rsidRPr="00E22C2B">
        <w:rPr>
          <w:sz w:val="28"/>
          <w:szCs w:val="28"/>
          <w:lang w:eastAsia="en-US"/>
        </w:rPr>
        <w:t>Требования к деятельности поставщика социальных услуг</w:t>
      </w:r>
    </w:p>
    <w:p w:rsidR="0036777C" w:rsidRDefault="0036777C" w:rsidP="0036777C">
      <w:pPr>
        <w:ind w:firstLine="709"/>
        <w:jc w:val="both"/>
        <w:rPr>
          <w:sz w:val="28"/>
          <w:szCs w:val="28"/>
          <w:lang w:eastAsia="en-US"/>
        </w:rPr>
      </w:pPr>
      <w:r w:rsidRPr="00AC399C">
        <w:rPr>
          <w:sz w:val="28"/>
          <w:szCs w:val="28"/>
          <w:lang w:eastAsia="en-US"/>
        </w:rPr>
        <w:t xml:space="preserve">4.1. При предоставлении </w:t>
      </w:r>
      <w:r>
        <w:rPr>
          <w:sz w:val="28"/>
          <w:szCs w:val="28"/>
          <w:lang w:eastAsia="en-US"/>
        </w:rPr>
        <w:t xml:space="preserve">срочных </w:t>
      </w:r>
      <w:r w:rsidRPr="00AC399C">
        <w:rPr>
          <w:sz w:val="28"/>
          <w:szCs w:val="28"/>
          <w:lang w:eastAsia="en-US"/>
        </w:rPr>
        <w:t>социальных услуг поставщик социальных услуг обязан:</w:t>
      </w:r>
    </w:p>
    <w:p w:rsidR="00CD2FE0" w:rsidRDefault="00CD2FE0" w:rsidP="00CD2FE0">
      <w:pPr>
        <w:pStyle w:val="ConsPlusNormal"/>
        <w:ind w:firstLine="540"/>
        <w:jc w:val="both"/>
      </w:pPr>
      <w:r>
        <w:t>1) осуществлять свою деятельность в соответствии с законодательством Российской Федерации и законодательством Камчатского края;</w:t>
      </w:r>
    </w:p>
    <w:p w:rsidR="00CD2FE0" w:rsidRDefault="00CD2FE0" w:rsidP="00CD2FE0">
      <w:pPr>
        <w:pStyle w:val="ConsPlusNormal"/>
        <w:ind w:firstLine="540"/>
        <w:jc w:val="both"/>
      </w:pPr>
      <w:r>
        <w:t>2) соблюдать права человека и гражданина;</w:t>
      </w:r>
    </w:p>
    <w:p w:rsidR="00CD2FE0" w:rsidRDefault="00CD2FE0" w:rsidP="00CD2FE0">
      <w:pPr>
        <w:pStyle w:val="ConsPlusNormal"/>
        <w:ind w:firstLine="540"/>
        <w:jc w:val="both"/>
      </w:pPr>
      <w:r>
        <w:t>3) обеспечивать неприкосновенность личности и безопасность получателей социальных услуг;</w:t>
      </w:r>
    </w:p>
    <w:p w:rsidR="00CD2FE0" w:rsidRDefault="00CD2FE0" w:rsidP="00CD2FE0">
      <w:pPr>
        <w:pStyle w:val="ConsPlusNormal"/>
        <w:ind w:firstLine="540"/>
        <w:jc w:val="both"/>
      </w:pPr>
      <w:r>
        <w:t>4)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CD2FE0" w:rsidRDefault="00CD2FE0" w:rsidP="00CD2FE0">
      <w:pPr>
        <w:pStyle w:val="ConsPlusNormal"/>
        <w:ind w:firstLine="540"/>
        <w:jc w:val="both"/>
      </w:pPr>
      <w:r>
        <w:t>5) предоставлять бесплатно в доступной форме получателям социальных услуг или их законным представителям информацию об их правах и обязанностях, о сроках, порядке и условиях предоставления срочных социальных услуг;</w:t>
      </w:r>
    </w:p>
    <w:p w:rsidR="00CD2FE0" w:rsidRDefault="00CD2FE0" w:rsidP="00CD2FE0">
      <w:pPr>
        <w:pStyle w:val="ConsPlusNormal"/>
        <w:ind w:firstLine="540"/>
        <w:jc w:val="both"/>
      </w:pPr>
      <w:r>
        <w:t>6) использовать информацию о получателях социальных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CD2FE0" w:rsidRPr="00CD2FE0" w:rsidRDefault="00CD2FE0" w:rsidP="00CD2FE0">
      <w:pPr>
        <w:pStyle w:val="ConsPlusNormal"/>
        <w:ind w:firstLine="540"/>
        <w:jc w:val="both"/>
      </w:pPr>
      <w:r>
        <w:t xml:space="preserve">7) </w:t>
      </w:r>
      <w:r w:rsidRPr="00CD2FE0">
        <w:t xml:space="preserve">исполнять иные обязанности, предусмотренные </w:t>
      </w:r>
      <w:hyperlink r:id="rId10" w:history="1">
        <w:r>
          <w:t>статьями</w:t>
        </w:r>
        <w:r w:rsidRPr="00CD2FE0">
          <w:t xml:space="preserve"> 12</w:t>
        </w:r>
      </w:hyperlink>
      <w:r>
        <w:t xml:space="preserve"> и 13</w:t>
      </w:r>
      <w:r w:rsidRPr="00CD2FE0">
        <w:t xml:space="preserve"> Федерального закона.</w:t>
      </w:r>
    </w:p>
    <w:p w:rsidR="0036777C" w:rsidRPr="00AC399C" w:rsidRDefault="0036777C" w:rsidP="003677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C399C">
        <w:rPr>
          <w:sz w:val="28"/>
          <w:szCs w:val="28"/>
          <w:lang w:eastAsia="en-US"/>
        </w:rPr>
        <w:t xml:space="preserve">4.2. При предоставлении </w:t>
      </w:r>
      <w:r w:rsidR="00396FCF">
        <w:rPr>
          <w:sz w:val="28"/>
          <w:szCs w:val="28"/>
          <w:lang w:eastAsia="en-US"/>
        </w:rPr>
        <w:t xml:space="preserve">срочных </w:t>
      </w:r>
      <w:r w:rsidRPr="00AC399C">
        <w:rPr>
          <w:sz w:val="28"/>
          <w:szCs w:val="28"/>
          <w:lang w:eastAsia="en-US"/>
        </w:rPr>
        <w:t>социальных услуг поставщик социальных услуг должен обеспечить условия доступности предоставления социальных услуг для получателей социальных услуг:</w:t>
      </w:r>
    </w:p>
    <w:p w:rsidR="0036777C" w:rsidRPr="00AC399C" w:rsidRDefault="0036777C" w:rsidP="0036777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C399C">
        <w:rPr>
          <w:sz w:val="28"/>
          <w:szCs w:val="28"/>
          <w:lang w:eastAsia="en-US"/>
        </w:rP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36777C" w:rsidRPr="00AC399C" w:rsidRDefault="0036777C" w:rsidP="0036777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C399C">
        <w:rPr>
          <w:sz w:val="28"/>
          <w:szCs w:val="28"/>
          <w:lang w:eastAsia="en-US"/>
        </w:rPr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36777C" w:rsidRPr="00AC399C" w:rsidRDefault="0036777C" w:rsidP="00367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9C">
        <w:rPr>
          <w:sz w:val="28"/>
          <w:szCs w:val="28"/>
        </w:rPr>
        <w:t>3)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6777C" w:rsidRPr="00AC399C" w:rsidRDefault="0036777C" w:rsidP="00367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99C">
        <w:rPr>
          <w:sz w:val="28"/>
          <w:szCs w:val="28"/>
        </w:rPr>
        <w:lastRenderedPageBreak/>
        <w:t>4) допуск собаки-проводника при наличии документов, подтверждающих ее специальное обучение, выдаваемое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6777C" w:rsidRPr="00AC399C" w:rsidRDefault="0036777C" w:rsidP="0036777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AC399C">
        <w:rPr>
          <w:kern w:val="3"/>
          <w:sz w:val="28"/>
          <w:szCs w:val="28"/>
          <w:lang w:eastAsia="zh-CN"/>
        </w:rPr>
        <w:t>5)</w:t>
      </w:r>
      <w:r w:rsidRPr="00AC399C">
        <w:rPr>
          <w:rFonts w:ascii="Arial" w:hAnsi="Arial" w:cs="Arial"/>
          <w:kern w:val="3"/>
          <w:sz w:val="28"/>
          <w:szCs w:val="28"/>
          <w:lang w:eastAsia="zh-CN"/>
        </w:rPr>
        <w:t xml:space="preserve"> </w:t>
      </w:r>
      <w:r w:rsidRPr="00AC399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 поставщика социальных услуг и к услугам с учетом ограничений их жизнедеятельности;</w:t>
      </w:r>
    </w:p>
    <w:p w:rsidR="0036777C" w:rsidRPr="00AC399C" w:rsidRDefault="0036777C" w:rsidP="00367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9C">
        <w:rPr>
          <w:sz w:val="28"/>
          <w:szCs w:val="28"/>
        </w:rPr>
        <w:t>6) оказание иных видов посторонней помощи.</w:t>
      </w:r>
    </w:p>
    <w:p w:rsidR="00E22C2B" w:rsidRPr="00E22C2B" w:rsidRDefault="008649F1" w:rsidP="00DA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A13C3">
        <w:rPr>
          <w:sz w:val="28"/>
          <w:szCs w:val="28"/>
        </w:rPr>
        <w:t xml:space="preserve">. </w:t>
      </w:r>
      <w:r w:rsidR="00E22C2B" w:rsidRPr="00E22C2B">
        <w:rPr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услуг, по форме утвержденной приказом Министерства социального развития и труда Камчатского края.</w:t>
      </w:r>
    </w:p>
    <w:p w:rsidR="00DA13C3" w:rsidRDefault="00DA13C3" w:rsidP="00E22C2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2C2B" w:rsidRPr="00E22C2B" w:rsidRDefault="00E22C2B" w:rsidP="00E22C2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22C2B">
        <w:rPr>
          <w:sz w:val="28"/>
          <w:szCs w:val="28"/>
        </w:rPr>
        <w:t>5.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DA13C3" w:rsidRPr="00DA13C3" w:rsidRDefault="00DA13C3" w:rsidP="00DA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5.1. </w:t>
      </w:r>
      <w:r w:rsidRPr="00DA13C3">
        <w:rPr>
          <w:sz w:val="28"/>
          <w:szCs w:val="28"/>
        </w:rPr>
        <w:t xml:space="preserve">Основанием для </w:t>
      </w:r>
      <w:r w:rsidR="00354A2A">
        <w:rPr>
          <w:sz w:val="28"/>
          <w:szCs w:val="28"/>
        </w:rPr>
        <w:t>предоставления</w:t>
      </w:r>
      <w:r w:rsidRPr="00DA13C3">
        <w:rPr>
          <w:sz w:val="28"/>
          <w:szCs w:val="28"/>
        </w:rPr>
        <w:t xml:space="preserve"> срочных социальных услуг является поданное в письменной или электронной форме заявление гражданина или его законного представителя о предоставлении срочных социальных услуг в организацию социального обслуживания,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DA13C3" w:rsidRPr="00DA13C3" w:rsidRDefault="00DA13C3" w:rsidP="00DA13C3">
      <w:pPr>
        <w:pStyle w:val="ConsPlusNormal"/>
        <w:ind w:firstLine="540"/>
        <w:jc w:val="both"/>
      </w:pPr>
      <w:r>
        <w:t xml:space="preserve">5.2. </w:t>
      </w:r>
      <w:hyperlink r:id="rId11" w:history="1">
        <w:r w:rsidRPr="00DA13C3">
          <w:t>Заявление</w:t>
        </w:r>
      </w:hyperlink>
      <w:r>
        <w:t xml:space="preserve"> о предоставлении срочных социальных услуг (далее - заявление) составляется по форме, утвержденной приказом Министерства труда и социальной защиты Российской Федерации от 28.03.2014 № 159н «</w:t>
      </w:r>
      <w:r w:rsidRPr="00DA13C3">
        <w:t xml:space="preserve">Об утверждении формы заявления о </w:t>
      </w:r>
      <w:r>
        <w:t>предоставлении социальных услуг»</w:t>
      </w:r>
      <w:r w:rsidRPr="00DA13C3">
        <w:t>.</w:t>
      </w:r>
    </w:p>
    <w:p w:rsidR="00E22C2B" w:rsidRPr="00E22C2B" w:rsidRDefault="00E22C2B" w:rsidP="00E22C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E22C2B" w:rsidRPr="00E22C2B" w:rsidRDefault="00E22C2B" w:rsidP="00E22C2B">
      <w:pPr>
        <w:rPr>
          <w:sz w:val="28"/>
          <w:szCs w:val="28"/>
        </w:rPr>
        <w:sectPr w:rsidR="00E22C2B" w:rsidRPr="00E22C2B" w:rsidSect="004E070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E22C2B">
        <w:rPr>
          <w:sz w:val="28"/>
          <w:szCs w:val="28"/>
        </w:rPr>
        <w:t xml:space="preserve">     </w:t>
      </w:r>
    </w:p>
    <w:p w:rsidR="00E22C2B" w:rsidRPr="00E22C2B" w:rsidRDefault="00E22C2B" w:rsidP="00E22C2B">
      <w:pPr>
        <w:rPr>
          <w:sz w:val="28"/>
          <w:szCs w:val="28"/>
        </w:rPr>
      </w:pPr>
      <w:r w:rsidRPr="00E22C2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345275">
        <w:rPr>
          <w:sz w:val="28"/>
          <w:szCs w:val="28"/>
        </w:rPr>
        <w:t xml:space="preserve">Приложение </w:t>
      </w:r>
      <w:r w:rsidRPr="00E22C2B">
        <w:rPr>
          <w:sz w:val="28"/>
          <w:szCs w:val="28"/>
        </w:rPr>
        <w:t xml:space="preserve"> к Порядку предоставления</w:t>
      </w:r>
    </w:p>
    <w:p w:rsidR="00E22C2B" w:rsidRPr="00E22C2B" w:rsidRDefault="00E22C2B" w:rsidP="00E22C2B">
      <w:pPr>
        <w:tabs>
          <w:tab w:val="left" w:pos="9000"/>
          <w:tab w:val="left" w:pos="9360"/>
        </w:tabs>
        <w:ind w:left="9180"/>
        <w:rPr>
          <w:sz w:val="28"/>
          <w:szCs w:val="28"/>
        </w:rPr>
      </w:pPr>
      <w:r w:rsidRPr="00E22C2B">
        <w:rPr>
          <w:sz w:val="28"/>
          <w:szCs w:val="28"/>
        </w:rPr>
        <w:t>срочных</w:t>
      </w:r>
      <w:r w:rsidRPr="00E22C2B">
        <w:t xml:space="preserve">  </w:t>
      </w:r>
      <w:r w:rsidRPr="00E22C2B">
        <w:rPr>
          <w:sz w:val="28"/>
          <w:szCs w:val="28"/>
        </w:rPr>
        <w:t>социальных  услуг</w:t>
      </w:r>
      <w:r w:rsidRPr="00E22C2B">
        <w:t xml:space="preserve">  </w:t>
      </w:r>
      <w:r w:rsidRPr="00E22C2B">
        <w:rPr>
          <w:sz w:val="28"/>
          <w:szCs w:val="28"/>
        </w:rPr>
        <w:t>поставщиками социальных услуг в  Камчатском крае</w:t>
      </w:r>
    </w:p>
    <w:p w:rsidR="00E22C2B" w:rsidRPr="00E22C2B" w:rsidRDefault="00E22C2B" w:rsidP="00E22C2B">
      <w:pPr>
        <w:rPr>
          <w:sz w:val="28"/>
          <w:szCs w:val="28"/>
        </w:rPr>
      </w:pPr>
    </w:p>
    <w:p w:rsidR="00E22C2B" w:rsidRPr="00E22C2B" w:rsidRDefault="00E22C2B" w:rsidP="00E22C2B">
      <w:pPr>
        <w:tabs>
          <w:tab w:val="left" w:pos="6570"/>
        </w:tabs>
        <w:jc w:val="center"/>
        <w:rPr>
          <w:sz w:val="28"/>
          <w:szCs w:val="28"/>
        </w:rPr>
      </w:pPr>
      <w:r w:rsidRPr="00E22C2B">
        <w:rPr>
          <w:sz w:val="28"/>
          <w:szCs w:val="28"/>
        </w:rPr>
        <w:t>Стандарт предоставления срочн</w:t>
      </w:r>
      <w:r w:rsidR="00354A2A">
        <w:rPr>
          <w:sz w:val="28"/>
          <w:szCs w:val="28"/>
        </w:rPr>
        <w:t>ых социальных услуг получателям</w:t>
      </w:r>
      <w:r w:rsidRPr="00E22C2B">
        <w:rPr>
          <w:sz w:val="28"/>
          <w:szCs w:val="28"/>
        </w:rPr>
        <w:t xml:space="preserve"> социальных услуг в Камчатском крае</w:t>
      </w:r>
    </w:p>
    <w:p w:rsidR="00E22C2B" w:rsidRPr="00E22C2B" w:rsidRDefault="00E22C2B" w:rsidP="00E22C2B">
      <w:pPr>
        <w:rPr>
          <w:sz w:val="28"/>
          <w:szCs w:val="28"/>
        </w:rPr>
      </w:pPr>
    </w:p>
    <w:p w:rsidR="00E22C2B" w:rsidRPr="00E22C2B" w:rsidRDefault="00E22C2B" w:rsidP="00E22C2B">
      <w:pPr>
        <w:tabs>
          <w:tab w:val="left" w:pos="6495"/>
        </w:tabs>
        <w:rPr>
          <w:sz w:val="28"/>
          <w:szCs w:val="28"/>
        </w:rPr>
      </w:pPr>
      <w:r w:rsidRPr="00E22C2B">
        <w:rPr>
          <w:sz w:val="28"/>
          <w:szCs w:val="28"/>
        </w:rPr>
        <w:tab/>
      </w:r>
    </w:p>
    <w:tbl>
      <w:tblPr>
        <w:tblW w:w="145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20"/>
        <w:gridCol w:w="2116"/>
        <w:gridCol w:w="2901"/>
        <w:gridCol w:w="1769"/>
        <w:gridCol w:w="1916"/>
        <w:gridCol w:w="2669"/>
        <w:gridCol w:w="2444"/>
      </w:tblGrid>
      <w:tr w:rsidR="009B35BB" w:rsidRPr="00E22C2B" w:rsidTr="00FA5724">
        <w:tc>
          <w:tcPr>
            <w:tcW w:w="726" w:type="dxa"/>
            <w:gridSpan w:val="2"/>
          </w:tcPr>
          <w:p w:rsidR="009B35BB" w:rsidRPr="008C2DE2" w:rsidRDefault="009B35BB" w:rsidP="00E22C2B">
            <w:pPr>
              <w:tabs>
                <w:tab w:val="left" w:pos="6495"/>
              </w:tabs>
              <w:jc w:val="center"/>
            </w:pPr>
            <w:r w:rsidRPr="008C2DE2">
              <w:t>№ п/п</w:t>
            </w:r>
          </w:p>
        </w:tc>
        <w:tc>
          <w:tcPr>
            <w:tcW w:w="2116" w:type="dxa"/>
          </w:tcPr>
          <w:p w:rsidR="009B35BB" w:rsidRPr="008C2DE2" w:rsidRDefault="009B35BB" w:rsidP="00E22C2B">
            <w:pPr>
              <w:tabs>
                <w:tab w:val="left" w:pos="6495"/>
              </w:tabs>
              <w:jc w:val="center"/>
            </w:pPr>
            <w:r w:rsidRPr="008C2DE2">
              <w:t>Наименование социальной услуги</w:t>
            </w:r>
          </w:p>
        </w:tc>
        <w:tc>
          <w:tcPr>
            <w:tcW w:w="2901" w:type="dxa"/>
          </w:tcPr>
          <w:p w:rsidR="009B35BB" w:rsidRPr="008C2DE2" w:rsidRDefault="009B35BB" w:rsidP="00E22C2B">
            <w:pPr>
              <w:tabs>
                <w:tab w:val="left" w:pos="6495"/>
              </w:tabs>
              <w:jc w:val="center"/>
            </w:pPr>
            <w:r w:rsidRPr="008C2DE2">
              <w:t>Описание социальной услуги, в том числе ее объем</w:t>
            </w:r>
          </w:p>
        </w:tc>
        <w:tc>
          <w:tcPr>
            <w:tcW w:w="1769" w:type="dxa"/>
          </w:tcPr>
          <w:p w:rsidR="009B35BB" w:rsidRPr="008C2DE2" w:rsidRDefault="009B35BB" w:rsidP="00E22C2B">
            <w:pPr>
              <w:tabs>
                <w:tab w:val="left" w:pos="6495"/>
              </w:tabs>
              <w:jc w:val="center"/>
            </w:pPr>
            <w:r w:rsidRPr="008C2DE2">
              <w:t>Сроки предоставления социальной услуги</w:t>
            </w:r>
          </w:p>
        </w:tc>
        <w:tc>
          <w:tcPr>
            <w:tcW w:w="1916" w:type="dxa"/>
          </w:tcPr>
          <w:p w:rsidR="009B35BB" w:rsidRPr="008C2DE2" w:rsidRDefault="009B35BB" w:rsidP="00E22C2B">
            <w:pPr>
              <w:tabs>
                <w:tab w:val="left" w:pos="6495"/>
              </w:tabs>
              <w:jc w:val="center"/>
            </w:pPr>
            <w:r w:rsidRPr="008C2DE2">
              <w:t>Подушевой норматив финансирования социальной услуги, руб.</w:t>
            </w:r>
          </w:p>
        </w:tc>
        <w:tc>
          <w:tcPr>
            <w:tcW w:w="2669" w:type="dxa"/>
          </w:tcPr>
          <w:p w:rsidR="009B35BB" w:rsidRPr="008C2DE2" w:rsidRDefault="009B35BB" w:rsidP="00E22C2B">
            <w:pPr>
              <w:tabs>
                <w:tab w:val="left" w:pos="6495"/>
              </w:tabs>
              <w:jc w:val="center"/>
            </w:pPr>
            <w:r w:rsidRPr="008C2DE2">
              <w:t>Условия предоставления социальной услуги</w:t>
            </w:r>
          </w:p>
        </w:tc>
        <w:tc>
          <w:tcPr>
            <w:tcW w:w="2444" w:type="dxa"/>
          </w:tcPr>
          <w:p w:rsidR="009B35BB" w:rsidRPr="008C2DE2" w:rsidRDefault="009B35BB" w:rsidP="00E22C2B">
            <w:pPr>
              <w:tabs>
                <w:tab w:val="left" w:pos="6495"/>
              </w:tabs>
              <w:jc w:val="center"/>
            </w:pPr>
            <w:r w:rsidRPr="008C2DE2">
              <w:t>Показатели качества и оценка результатов предоставления социальной услуги</w:t>
            </w:r>
          </w:p>
        </w:tc>
      </w:tr>
      <w:tr w:rsidR="009B35BB" w:rsidRPr="00E22C2B" w:rsidTr="00FA5724">
        <w:trPr>
          <w:trHeight w:val="437"/>
        </w:trPr>
        <w:tc>
          <w:tcPr>
            <w:tcW w:w="726" w:type="dxa"/>
            <w:gridSpan w:val="2"/>
          </w:tcPr>
          <w:p w:rsidR="009B35BB" w:rsidRPr="00E22C2B" w:rsidRDefault="009B35BB" w:rsidP="00E22C2B">
            <w:pPr>
              <w:tabs>
                <w:tab w:val="left" w:pos="6495"/>
              </w:tabs>
              <w:jc w:val="center"/>
            </w:pPr>
            <w:r w:rsidRPr="00E22C2B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9B35BB" w:rsidRPr="00E22C2B" w:rsidRDefault="009B35BB" w:rsidP="00E22C2B">
            <w:pPr>
              <w:tabs>
                <w:tab w:val="left" w:pos="6495"/>
              </w:tabs>
              <w:jc w:val="center"/>
            </w:pPr>
            <w:r w:rsidRPr="00E22C2B">
              <w:rPr>
                <w:sz w:val="22"/>
                <w:szCs w:val="22"/>
              </w:rPr>
              <w:t>2</w:t>
            </w:r>
          </w:p>
        </w:tc>
        <w:tc>
          <w:tcPr>
            <w:tcW w:w="2901" w:type="dxa"/>
          </w:tcPr>
          <w:p w:rsidR="009B35BB" w:rsidRPr="00E22C2B" w:rsidRDefault="009B35BB" w:rsidP="00E22C2B">
            <w:pPr>
              <w:tabs>
                <w:tab w:val="left" w:pos="6495"/>
              </w:tabs>
              <w:jc w:val="center"/>
            </w:pPr>
            <w:r w:rsidRPr="00E22C2B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9B35BB" w:rsidRPr="00E22C2B" w:rsidRDefault="009B35BB" w:rsidP="00E22C2B">
            <w:pPr>
              <w:tabs>
                <w:tab w:val="left" w:pos="6495"/>
              </w:tabs>
              <w:jc w:val="center"/>
            </w:pPr>
            <w:r w:rsidRPr="00E22C2B">
              <w:rPr>
                <w:sz w:val="22"/>
                <w:szCs w:val="22"/>
              </w:rPr>
              <w:t>4</w:t>
            </w:r>
          </w:p>
        </w:tc>
        <w:tc>
          <w:tcPr>
            <w:tcW w:w="1916" w:type="dxa"/>
          </w:tcPr>
          <w:p w:rsidR="009B35BB" w:rsidRPr="00E22C2B" w:rsidRDefault="009B35BB" w:rsidP="00E22C2B">
            <w:pPr>
              <w:tabs>
                <w:tab w:val="left" w:pos="6495"/>
              </w:tabs>
              <w:jc w:val="center"/>
            </w:pPr>
            <w:r w:rsidRPr="00E22C2B">
              <w:rPr>
                <w:sz w:val="22"/>
                <w:szCs w:val="22"/>
              </w:rPr>
              <w:t>5</w:t>
            </w:r>
          </w:p>
        </w:tc>
        <w:tc>
          <w:tcPr>
            <w:tcW w:w="2669" w:type="dxa"/>
          </w:tcPr>
          <w:p w:rsidR="009B35BB" w:rsidRPr="00E22C2B" w:rsidRDefault="009B35BB" w:rsidP="00E22C2B">
            <w:pPr>
              <w:tabs>
                <w:tab w:val="left" w:pos="6495"/>
              </w:tabs>
              <w:jc w:val="center"/>
            </w:pPr>
            <w:r w:rsidRPr="00E22C2B">
              <w:rPr>
                <w:sz w:val="22"/>
                <w:szCs w:val="22"/>
              </w:rPr>
              <w:t>6</w:t>
            </w:r>
          </w:p>
        </w:tc>
        <w:tc>
          <w:tcPr>
            <w:tcW w:w="2444" w:type="dxa"/>
          </w:tcPr>
          <w:p w:rsidR="009B35BB" w:rsidRPr="00E22C2B" w:rsidRDefault="009B35BB" w:rsidP="00E22C2B">
            <w:pPr>
              <w:tabs>
                <w:tab w:val="left" w:pos="6495"/>
              </w:tabs>
              <w:jc w:val="center"/>
            </w:pPr>
            <w:r w:rsidRPr="00E22C2B">
              <w:rPr>
                <w:sz w:val="22"/>
                <w:szCs w:val="22"/>
              </w:rPr>
              <w:t>7</w:t>
            </w:r>
          </w:p>
        </w:tc>
      </w:tr>
      <w:tr w:rsidR="009B35BB" w:rsidRPr="00E22C2B" w:rsidTr="00FA5724">
        <w:tc>
          <w:tcPr>
            <w:tcW w:w="726" w:type="dxa"/>
            <w:gridSpan w:val="2"/>
          </w:tcPr>
          <w:p w:rsidR="009B35BB" w:rsidRPr="00E22C2B" w:rsidRDefault="009B35BB" w:rsidP="00E22C2B">
            <w:pPr>
              <w:tabs>
                <w:tab w:val="left" w:pos="6495"/>
              </w:tabs>
            </w:pPr>
            <w:r w:rsidRPr="00E22C2B">
              <w:t>1.</w:t>
            </w:r>
          </w:p>
        </w:tc>
        <w:tc>
          <w:tcPr>
            <w:tcW w:w="2116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t>Обеспечение бесплатным горячим питанием или наборами продуктов</w:t>
            </w:r>
          </w:p>
        </w:tc>
        <w:tc>
          <w:tcPr>
            <w:tcW w:w="2901" w:type="dxa"/>
          </w:tcPr>
          <w:p w:rsidR="009B35BB" w:rsidRDefault="00B31718" w:rsidP="00E22C2B">
            <w:r>
              <w:t xml:space="preserve">Предусматривает </w:t>
            </w:r>
            <w:r w:rsidR="009B35BB" w:rsidRPr="00E22C2B">
              <w:t>предоставление горячего питания</w:t>
            </w:r>
            <w:r>
              <w:t xml:space="preserve"> (талоны на горячее питание) </w:t>
            </w:r>
            <w:r w:rsidR="009B35BB" w:rsidRPr="00E22C2B">
              <w:t xml:space="preserve"> или набора продуктов</w:t>
            </w:r>
            <w:r w:rsidR="006464E1">
              <w:t xml:space="preserve"> </w:t>
            </w:r>
            <w:r w:rsidR="00ED468E">
              <w:t>питания</w:t>
            </w:r>
            <w:r w:rsidR="009B35BB" w:rsidRPr="00E22C2B">
              <w:t>.</w:t>
            </w:r>
          </w:p>
          <w:p w:rsidR="003604F6" w:rsidRPr="003604F6" w:rsidRDefault="003604F6" w:rsidP="00ED468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604F6">
              <w:rPr>
                <w:bCs/>
                <w:sz w:val="22"/>
                <w:szCs w:val="22"/>
              </w:rPr>
              <w:t>Примерный перечень продуктов для обеспечения питанием получателей срочных социальных услуг (пакет):</w:t>
            </w:r>
          </w:p>
          <w:p w:rsidR="00ED468E" w:rsidRDefault="003604F6" w:rsidP="00ED468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604F6">
              <w:rPr>
                <w:bCs/>
                <w:sz w:val="22"/>
                <w:szCs w:val="22"/>
              </w:rPr>
              <w:t>картофельное пюре/ла</w:t>
            </w:r>
            <w:r w:rsidR="004F0ED6" w:rsidRPr="00ED468E">
              <w:rPr>
                <w:bCs/>
                <w:sz w:val="22"/>
                <w:szCs w:val="22"/>
              </w:rPr>
              <w:t xml:space="preserve">пша быстрого приготовления – не более 4 </w:t>
            </w:r>
            <w:r w:rsidR="006947A2" w:rsidRPr="00ED468E">
              <w:rPr>
                <w:bCs/>
                <w:sz w:val="22"/>
                <w:szCs w:val="22"/>
              </w:rPr>
              <w:t>упаков</w:t>
            </w:r>
            <w:r w:rsidR="004F0ED6" w:rsidRPr="00ED468E">
              <w:rPr>
                <w:bCs/>
                <w:sz w:val="22"/>
                <w:szCs w:val="22"/>
              </w:rPr>
              <w:t>ок</w:t>
            </w:r>
            <w:r w:rsidR="006947A2" w:rsidRPr="00ED468E">
              <w:rPr>
                <w:bCs/>
                <w:sz w:val="22"/>
                <w:szCs w:val="22"/>
              </w:rPr>
              <w:t xml:space="preserve"> (либо макаронные изделия до 1 кг)</w:t>
            </w:r>
            <w:r w:rsidRPr="003604F6">
              <w:rPr>
                <w:bCs/>
                <w:sz w:val="22"/>
                <w:szCs w:val="22"/>
              </w:rPr>
              <w:t xml:space="preserve">, консервы мясные/рыбные - </w:t>
            </w:r>
            <w:r w:rsidR="00531EE5" w:rsidRPr="00ED468E">
              <w:rPr>
                <w:bCs/>
                <w:sz w:val="22"/>
                <w:szCs w:val="22"/>
              </w:rPr>
              <w:t xml:space="preserve"> до </w:t>
            </w:r>
            <w:r w:rsidR="006947A2" w:rsidRPr="00ED468E">
              <w:rPr>
                <w:bCs/>
                <w:sz w:val="22"/>
                <w:szCs w:val="22"/>
              </w:rPr>
              <w:t>1 кг</w:t>
            </w:r>
            <w:r w:rsidRPr="003604F6">
              <w:rPr>
                <w:bCs/>
                <w:sz w:val="22"/>
                <w:szCs w:val="22"/>
              </w:rPr>
              <w:t xml:space="preserve">, масло </w:t>
            </w:r>
            <w:r w:rsidR="00322AE6" w:rsidRPr="00ED468E">
              <w:rPr>
                <w:bCs/>
                <w:sz w:val="22"/>
                <w:szCs w:val="22"/>
              </w:rPr>
              <w:t xml:space="preserve">растительное </w:t>
            </w:r>
            <w:r w:rsidRPr="003604F6">
              <w:rPr>
                <w:bCs/>
                <w:sz w:val="22"/>
                <w:szCs w:val="22"/>
              </w:rPr>
              <w:t xml:space="preserve">- </w:t>
            </w:r>
            <w:r w:rsidR="00531EE5" w:rsidRPr="00ED468E">
              <w:rPr>
                <w:bCs/>
                <w:sz w:val="22"/>
                <w:szCs w:val="22"/>
              </w:rPr>
              <w:t xml:space="preserve"> от </w:t>
            </w:r>
          </w:p>
          <w:p w:rsidR="00322AE6" w:rsidRPr="00ED468E" w:rsidRDefault="00531EE5" w:rsidP="00ED468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D468E">
              <w:rPr>
                <w:bCs/>
                <w:sz w:val="22"/>
                <w:szCs w:val="22"/>
              </w:rPr>
              <w:t>0,75-</w:t>
            </w:r>
            <w:r w:rsidR="00ED468E">
              <w:rPr>
                <w:bCs/>
                <w:sz w:val="22"/>
                <w:szCs w:val="22"/>
              </w:rPr>
              <w:t xml:space="preserve"> до </w:t>
            </w:r>
            <w:r w:rsidRPr="00ED468E">
              <w:rPr>
                <w:bCs/>
                <w:sz w:val="22"/>
                <w:szCs w:val="22"/>
              </w:rPr>
              <w:t>1 л</w:t>
            </w:r>
            <w:r w:rsidR="00ED468E">
              <w:rPr>
                <w:bCs/>
                <w:sz w:val="22"/>
                <w:szCs w:val="22"/>
              </w:rPr>
              <w:t>;</w:t>
            </w:r>
            <w:r w:rsidR="003604F6" w:rsidRPr="003604F6">
              <w:rPr>
                <w:bCs/>
                <w:sz w:val="22"/>
                <w:szCs w:val="22"/>
              </w:rPr>
              <w:t xml:space="preserve"> </w:t>
            </w:r>
            <w:r w:rsidR="00ED468E">
              <w:rPr>
                <w:bCs/>
                <w:sz w:val="22"/>
                <w:szCs w:val="22"/>
              </w:rPr>
              <w:t>х</w:t>
            </w:r>
            <w:r w:rsidR="004F0ED6" w:rsidRPr="00ED468E">
              <w:rPr>
                <w:bCs/>
                <w:sz w:val="22"/>
                <w:szCs w:val="22"/>
              </w:rPr>
              <w:t xml:space="preserve">лебобулочные изделия длительного </w:t>
            </w:r>
            <w:r w:rsidR="004F0ED6" w:rsidRPr="00ED468E">
              <w:rPr>
                <w:bCs/>
                <w:sz w:val="22"/>
                <w:szCs w:val="22"/>
              </w:rPr>
              <w:lastRenderedPageBreak/>
              <w:t>хранения  - 1к</w:t>
            </w:r>
            <w:r w:rsidRPr="00ED468E">
              <w:rPr>
                <w:bCs/>
                <w:sz w:val="22"/>
                <w:szCs w:val="22"/>
              </w:rPr>
              <w:t>г, сахар – 1к г, чай – не более 100 г</w:t>
            </w:r>
            <w:r w:rsidR="003604F6" w:rsidRPr="003604F6">
              <w:rPr>
                <w:bCs/>
                <w:sz w:val="22"/>
                <w:szCs w:val="22"/>
              </w:rPr>
              <w:t xml:space="preserve">, </w:t>
            </w:r>
          </w:p>
          <w:p w:rsidR="003604F6" w:rsidRPr="003604F6" w:rsidRDefault="003604F6" w:rsidP="003604F6">
            <w:pPr>
              <w:autoSpaceDE w:val="0"/>
              <w:autoSpaceDN w:val="0"/>
              <w:adjustRightInd w:val="0"/>
            </w:pPr>
            <w:r w:rsidRPr="003604F6">
              <w:t>Продуктовые наборы предоставляются при необходимости не чаще 4 раз в год (продолжительность не более 30 минут на одну услугу).</w:t>
            </w:r>
          </w:p>
          <w:p w:rsidR="003604F6" w:rsidRPr="003604F6" w:rsidRDefault="003604F6" w:rsidP="003604F6">
            <w:pPr>
              <w:autoSpaceDE w:val="0"/>
              <w:autoSpaceDN w:val="0"/>
              <w:adjustRightInd w:val="0"/>
            </w:pPr>
            <w:r w:rsidRPr="003604F6">
              <w:t xml:space="preserve">Обеспечение горячим питанием осуществляется при необходимости не чаще 5 раз в </w:t>
            </w:r>
            <w:r w:rsidR="00322AE6">
              <w:t xml:space="preserve">месяц. </w:t>
            </w:r>
            <w:r w:rsidRPr="003604F6">
              <w:t>(продолжительность не более 20 минут на одну услугу), талон на бесплатное питание предоставляется 1 раз в сутки, не более 180 суток в год.</w:t>
            </w:r>
          </w:p>
          <w:p w:rsidR="003604F6" w:rsidRPr="003604F6" w:rsidRDefault="003604F6" w:rsidP="003604F6">
            <w:pPr>
              <w:autoSpaceDE w:val="0"/>
              <w:autoSpaceDN w:val="0"/>
              <w:adjustRightInd w:val="0"/>
            </w:pPr>
            <w:r w:rsidRPr="003604F6">
              <w:t>Единица услуги - питание одного получателя социальных услуг в день - 1 услуга</w:t>
            </w:r>
          </w:p>
          <w:p w:rsidR="003604F6" w:rsidRDefault="003604F6" w:rsidP="00E22C2B"/>
          <w:p w:rsidR="00AC13E4" w:rsidRPr="00571E84" w:rsidRDefault="00AC13E4" w:rsidP="00E22C2B">
            <w:r>
              <w:t>Периодичность предоставления услуги: 5 раз в неделю, 1 раз в день.</w:t>
            </w:r>
          </w:p>
          <w:p w:rsidR="00693248" w:rsidRPr="00571E84" w:rsidRDefault="00693248" w:rsidP="00693248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Единица</w:t>
            </w:r>
            <w:r w:rsidRPr="00571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социальной услуги</w:t>
            </w:r>
            <w:r w:rsidRPr="00571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выдача питания 1 </w:t>
            </w:r>
            <w:r w:rsidR="0035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получателю услуг </w:t>
            </w:r>
            <w:r w:rsidRPr="00571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1 услуга</w:t>
            </w:r>
          </w:p>
          <w:p w:rsidR="00693248" w:rsidRPr="00E22C2B" w:rsidRDefault="00693248" w:rsidP="00E22C2B"/>
          <w:p w:rsidR="009B35BB" w:rsidRPr="00E22C2B" w:rsidRDefault="009B35BB" w:rsidP="00693248"/>
        </w:tc>
        <w:tc>
          <w:tcPr>
            <w:tcW w:w="1769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lastRenderedPageBreak/>
              <w:t>Неотложная помощь разового характера</w:t>
            </w:r>
          </w:p>
        </w:tc>
        <w:tc>
          <w:tcPr>
            <w:tcW w:w="1916" w:type="dxa"/>
          </w:tcPr>
          <w:p w:rsidR="009B35BB" w:rsidRPr="00E22C2B" w:rsidRDefault="009B35BB" w:rsidP="00E22C2B">
            <w:pPr>
              <w:tabs>
                <w:tab w:val="left" w:pos="6495"/>
              </w:tabs>
            </w:pPr>
            <w:r w:rsidRPr="00571E84"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69" w:type="dxa"/>
          </w:tcPr>
          <w:p w:rsidR="009B35BB" w:rsidRPr="00E22C2B" w:rsidRDefault="00693248" w:rsidP="00E22C2B">
            <w:r w:rsidRPr="00571E84">
              <w:t>Продукты должны со</w:t>
            </w:r>
            <w:r w:rsidR="009B35BB" w:rsidRPr="00E22C2B">
              <w:t xml:space="preserve">ответствовать установленным срокам </w:t>
            </w:r>
          </w:p>
          <w:p w:rsidR="00693248" w:rsidRPr="00571E84" w:rsidRDefault="009B35BB" w:rsidP="00E22C2B">
            <w:pPr>
              <w:autoSpaceDE w:val="0"/>
              <w:autoSpaceDN w:val="0"/>
              <w:adjustRightInd w:val="0"/>
            </w:pPr>
            <w:r w:rsidRPr="00E22C2B">
              <w:t>годности</w:t>
            </w:r>
          </w:p>
          <w:p w:rsidR="00693248" w:rsidRPr="00E22C2B" w:rsidRDefault="00693248" w:rsidP="00693248">
            <w:r w:rsidRPr="00E22C2B">
              <w:t>Продолжительн</w:t>
            </w:r>
            <w:r w:rsidR="00134882">
              <w:t>ость оказания услуги не более 60</w:t>
            </w:r>
            <w:r w:rsidRPr="00E22C2B">
              <w:t xml:space="preserve"> минут.</w:t>
            </w:r>
          </w:p>
          <w:p w:rsidR="009B35BB" w:rsidRPr="00571E84" w:rsidRDefault="009B35BB" w:rsidP="00693248"/>
        </w:tc>
        <w:tc>
          <w:tcPr>
            <w:tcW w:w="2444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t>Удовлетворенность качеством предоставляемой услуги, отсутствие обоснованных жалоб</w:t>
            </w:r>
          </w:p>
        </w:tc>
      </w:tr>
      <w:tr w:rsidR="009B35BB" w:rsidRPr="00E22C2B" w:rsidTr="00FA5724">
        <w:tc>
          <w:tcPr>
            <w:tcW w:w="726" w:type="dxa"/>
            <w:gridSpan w:val="2"/>
          </w:tcPr>
          <w:p w:rsidR="009B35BB" w:rsidRPr="00E22C2B" w:rsidRDefault="009B35BB" w:rsidP="00E22C2B">
            <w:pPr>
              <w:tabs>
                <w:tab w:val="left" w:pos="6495"/>
              </w:tabs>
            </w:pPr>
            <w:r w:rsidRPr="00E22C2B">
              <w:lastRenderedPageBreak/>
              <w:t>2.</w:t>
            </w:r>
          </w:p>
        </w:tc>
        <w:tc>
          <w:tcPr>
            <w:tcW w:w="2116" w:type="dxa"/>
          </w:tcPr>
          <w:p w:rsidR="009B35BB" w:rsidRPr="00E22C2B" w:rsidRDefault="009B35BB" w:rsidP="00F67DCA">
            <w:pPr>
              <w:autoSpaceDE w:val="0"/>
              <w:autoSpaceDN w:val="0"/>
              <w:adjustRightInd w:val="0"/>
            </w:pPr>
            <w:r w:rsidRPr="00E22C2B">
              <w:t>Обеспечение одеждой, обувью</w:t>
            </w:r>
            <w:r w:rsidR="00AC13E4">
              <w:t xml:space="preserve">, в том числе бывшими в употреблении, а также </w:t>
            </w:r>
            <w:r w:rsidRPr="00E22C2B">
              <w:t xml:space="preserve"> </w:t>
            </w:r>
            <w:r w:rsidR="00F67DCA">
              <w:t>средствами санитарии и гигиены</w:t>
            </w:r>
          </w:p>
        </w:tc>
        <w:tc>
          <w:tcPr>
            <w:tcW w:w="2901" w:type="dxa"/>
          </w:tcPr>
          <w:p w:rsidR="009B35BB" w:rsidRPr="00571E84" w:rsidRDefault="009B35BB" w:rsidP="00E22C2B">
            <w:r w:rsidRPr="00E22C2B">
              <w:t>Предусматривает предоставление предметов сезонной одежды, обуви</w:t>
            </w:r>
            <w:r w:rsidR="00F67DCA">
              <w:t>, а также средствами санитарии и гигиены</w:t>
            </w:r>
            <w:r w:rsidRPr="00E22C2B">
              <w:t>.</w:t>
            </w:r>
          </w:p>
          <w:p w:rsidR="00693248" w:rsidRPr="00571E84" w:rsidRDefault="00693248" w:rsidP="00693248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Единица</w:t>
            </w:r>
            <w:r w:rsidRPr="00571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социальной услуги</w:t>
            </w:r>
            <w:r w:rsidRPr="00571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выдача </w:t>
            </w:r>
            <w:r w:rsidR="00571E84" w:rsidRPr="00571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одного наименования </w:t>
            </w:r>
            <w:r w:rsidRPr="00571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одежды 1</w:t>
            </w:r>
            <w:r w:rsidR="00B31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получателю услуг</w:t>
            </w:r>
            <w:r w:rsidRPr="00571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1 услуга</w:t>
            </w:r>
          </w:p>
          <w:p w:rsidR="00693248" w:rsidRPr="00E22C2B" w:rsidRDefault="00693248" w:rsidP="00693248"/>
          <w:p w:rsidR="009B35BB" w:rsidRPr="00E22C2B" w:rsidRDefault="009B35BB" w:rsidP="00E22C2B"/>
        </w:tc>
        <w:tc>
          <w:tcPr>
            <w:tcW w:w="1769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t>Неотложная помощь разового характера</w:t>
            </w:r>
          </w:p>
        </w:tc>
        <w:tc>
          <w:tcPr>
            <w:tcW w:w="1916" w:type="dxa"/>
          </w:tcPr>
          <w:p w:rsidR="009B35BB" w:rsidRPr="00E22C2B" w:rsidRDefault="00FA5724" w:rsidP="00E22C2B">
            <w:pPr>
              <w:tabs>
                <w:tab w:val="left" w:pos="6495"/>
              </w:tabs>
            </w:pPr>
            <w:r w:rsidRPr="00571E84"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69" w:type="dxa"/>
          </w:tcPr>
          <w:p w:rsidR="009B35BB" w:rsidRPr="00571E84" w:rsidRDefault="009B35BB" w:rsidP="00E22C2B">
            <w:r w:rsidRPr="00E22C2B">
              <w:t>Одежда и обувь должны соответствовать размеру получателя социальной услуги, быть пригодными к носке</w:t>
            </w:r>
            <w:r w:rsidR="00693248" w:rsidRPr="00571E84">
              <w:t>.</w:t>
            </w:r>
          </w:p>
          <w:p w:rsidR="00693248" w:rsidRPr="00E22C2B" w:rsidRDefault="00693248" w:rsidP="00693248">
            <w:r w:rsidRPr="00E22C2B">
              <w:t>Продолжитель</w:t>
            </w:r>
            <w:r w:rsidR="00134882">
              <w:t>ность оказания услуги не более 3</w:t>
            </w:r>
            <w:r w:rsidRPr="00E22C2B">
              <w:t>0 минут.</w:t>
            </w:r>
          </w:p>
          <w:p w:rsidR="00693248" w:rsidRPr="00E22C2B" w:rsidRDefault="00693248" w:rsidP="00E22C2B"/>
        </w:tc>
        <w:tc>
          <w:tcPr>
            <w:tcW w:w="2444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t>Удовлетворенность качеством предоставляемой услуги, отсутствие обоснованных жалоб</w:t>
            </w:r>
          </w:p>
        </w:tc>
      </w:tr>
      <w:tr w:rsidR="009B35BB" w:rsidRPr="00E22C2B" w:rsidTr="00FA5724">
        <w:tc>
          <w:tcPr>
            <w:tcW w:w="726" w:type="dxa"/>
            <w:gridSpan w:val="2"/>
          </w:tcPr>
          <w:p w:rsidR="009B35BB" w:rsidRPr="00E22C2B" w:rsidRDefault="009B35BB" w:rsidP="00E22C2B">
            <w:pPr>
              <w:tabs>
                <w:tab w:val="left" w:pos="6495"/>
              </w:tabs>
            </w:pPr>
            <w:r w:rsidRPr="00E22C2B">
              <w:t>3.</w:t>
            </w:r>
          </w:p>
        </w:tc>
        <w:tc>
          <w:tcPr>
            <w:tcW w:w="2116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t>Содействие в получении временного жилого помещения</w:t>
            </w:r>
          </w:p>
        </w:tc>
        <w:tc>
          <w:tcPr>
            <w:tcW w:w="2901" w:type="dxa"/>
          </w:tcPr>
          <w:p w:rsidR="009B35BB" w:rsidRPr="00E22C2B" w:rsidRDefault="009B35BB" w:rsidP="00E22C2B">
            <w:r w:rsidRPr="00E22C2B">
              <w:t xml:space="preserve">Предусматривает </w:t>
            </w:r>
          </w:p>
          <w:p w:rsidR="009B35BB" w:rsidRPr="00E22C2B" w:rsidRDefault="009B35BB" w:rsidP="00E22C2B">
            <w:r w:rsidRPr="00E22C2B">
              <w:t xml:space="preserve">помощь в виде получения места в </w:t>
            </w:r>
          </w:p>
          <w:p w:rsidR="009B35BB" w:rsidRPr="00E22C2B" w:rsidRDefault="009B35BB" w:rsidP="00E22C2B">
            <w:r w:rsidRPr="00E22C2B">
              <w:t>центре социальной адаптации, кризисном центре или в некоммерческих организациях.</w:t>
            </w:r>
          </w:p>
          <w:p w:rsidR="00693248" w:rsidRPr="00571E84" w:rsidRDefault="00693248" w:rsidP="00693248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Единица</w:t>
            </w:r>
            <w:r w:rsidRPr="00571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социальной услуги</w:t>
            </w:r>
            <w:r w:rsidRPr="00571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предоставления жилья 1 </w:t>
            </w:r>
            <w:r w:rsidR="00F6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получателю услуг</w:t>
            </w:r>
            <w:r w:rsidRPr="00571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1 услуга</w:t>
            </w:r>
          </w:p>
          <w:p w:rsidR="00693248" w:rsidRPr="00E22C2B" w:rsidRDefault="00693248" w:rsidP="00693248"/>
          <w:p w:rsidR="009B35BB" w:rsidRPr="00E22C2B" w:rsidRDefault="009B35BB" w:rsidP="00693248"/>
        </w:tc>
        <w:tc>
          <w:tcPr>
            <w:tcW w:w="1769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t>Неотложная помощь разового характера</w:t>
            </w:r>
          </w:p>
        </w:tc>
        <w:tc>
          <w:tcPr>
            <w:tcW w:w="1916" w:type="dxa"/>
          </w:tcPr>
          <w:p w:rsidR="009B35BB" w:rsidRPr="00E22C2B" w:rsidRDefault="00FA5724" w:rsidP="00E22C2B">
            <w:pPr>
              <w:tabs>
                <w:tab w:val="left" w:pos="6495"/>
              </w:tabs>
            </w:pPr>
            <w:r w:rsidRPr="00571E84"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69" w:type="dxa"/>
          </w:tcPr>
          <w:p w:rsidR="00693248" w:rsidRPr="00571E84" w:rsidRDefault="009B35BB" w:rsidP="00E22C2B">
            <w:r w:rsidRPr="00E22C2B">
              <w:t>Услуга предоставляется лицам без определенного места жительства и женщинам, оказавшимся в кризисной ситуации</w:t>
            </w:r>
            <w:r w:rsidR="00F67DCA">
              <w:t>.</w:t>
            </w:r>
          </w:p>
          <w:p w:rsidR="00693248" w:rsidRPr="00E22C2B" w:rsidRDefault="00693248" w:rsidP="00693248">
            <w:r w:rsidRPr="00E22C2B">
              <w:t>Продолжитель</w:t>
            </w:r>
            <w:r w:rsidR="00A31D35">
              <w:t>ность оказания услуги не более 3</w:t>
            </w:r>
            <w:r w:rsidRPr="00E22C2B">
              <w:t>0 минут.</w:t>
            </w:r>
          </w:p>
          <w:p w:rsidR="009B35BB" w:rsidRPr="00571E84" w:rsidRDefault="009B35BB" w:rsidP="00693248"/>
        </w:tc>
        <w:tc>
          <w:tcPr>
            <w:tcW w:w="2444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t>Удовлетворенность качеством предоставляемой услуги, отсутствие обоснованных жалоб</w:t>
            </w:r>
          </w:p>
        </w:tc>
      </w:tr>
      <w:tr w:rsidR="009B35BB" w:rsidRPr="00E22C2B" w:rsidTr="00FA5724">
        <w:trPr>
          <w:gridBefore w:val="1"/>
          <w:wBefore w:w="6" w:type="dxa"/>
        </w:trPr>
        <w:tc>
          <w:tcPr>
            <w:tcW w:w="720" w:type="dxa"/>
          </w:tcPr>
          <w:p w:rsidR="009B35BB" w:rsidRPr="00E22C2B" w:rsidRDefault="009B35BB" w:rsidP="00E22C2B">
            <w:pPr>
              <w:tabs>
                <w:tab w:val="left" w:pos="6495"/>
              </w:tabs>
            </w:pPr>
            <w:r w:rsidRPr="00E22C2B">
              <w:t>4.</w:t>
            </w:r>
          </w:p>
        </w:tc>
        <w:tc>
          <w:tcPr>
            <w:tcW w:w="2116" w:type="dxa"/>
          </w:tcPr>
          <w:p w:rsidR="009B35BB" w:rsidRPr="00E22C2B" w:rsidRDefault="00D60EAD" w:rsidP="00E22C2B">
            <w:pPr>
              <w:autoSpaceDE w:val="0"/>
              <w:autoSpaceDN w:val="0"/>
              <w:adjustRightInd w:val="0"/>
            </w:pPr>
            <w:r w:rsidRPr="00571E84">
              <w:t xml:space="preserve">Оказание </w:t>
            </w:r>
            <w:r w:rsidR="009B35BB" w:rsidRPr="00E22C2B">
              <w:t xml:space="preserve">юридической помощи в целях защиты прав и </w:t>
            </w:r>
            <w:r w:rsidR="009B35BB" w:rsidRPr="00E22C2B">
              <w:lastRenderedPageBreak/>
              <w:t>законных интересов получателей социальных услуг</w:t>
            </w:r>
          </w:p>
        </w:tc>
        <w:tc>
          <w:tcPr>
            <w:tcW w:w="2901" w:type="dxa"/>
          </w:tcPr>
          <w:p w:rsidR="009B35BB" w:rsidRPr="00E22C2B" w:rsidRDefault="009B35BB" w:rsidP="00E22C2B">
            <w:r w:rsidRPr="00E22C2B">
              <w:lastRenderedPageBreak/>
              <w:t xml:space="preserve">Содействие в оформлении и восстановлении документов, подготовка </w:t>
            </w:r>
            <w:r w:rsidRPr="00E22C2B">
              <w:lastRenderedPageBreak/>
              <w:t xml:space="preserve">запросов </w:t>
            </w:r>
          </w:p>
          <w:p w:rsidR="009B35BB" w:rsidRPr="00E22C2B" w:rsidRDefault="009B35BB" w:rsidP="00E22C2B">
            <w:r w:rsidRPr="00E22C2B">
              <w:t xml:space="preserve">в различные ведомства. </w:t>
            </w:r>
          </w:p>
          <w:p w:rsidR="009B35BB" w:rsidRPr="00E22C2B" w:rsidRDefault="00EB3EB0" w:rsidP="00253461">
            <w:r w:rsidRPr="00571E84">
              <w:t>Оформление 1 документа для 1</w:t>
            </w:r>
            <w:r w:rsidR="00253461">
              <w:t xml:space="preserve">получателя услуг </w:t>
            </w:r>
            <w:r w:rsidR="009B35BB" w:rsidRPr="00E22C2B">
              <w:t>– 1 услуга</w:t>
            </w:r>
          </w:p>
        </w:tc>
        <w:tc>
          <w:tcPr>
            <w:tcW w:w="1769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lastRenderedPageBreak/>
              <w:t>Неотложная помощь разового характера</w:t>
            </w:r>
          </w:p>
        </w:tc>
        <w:tc>
          <w:tcPr>
            <w:tcW w:w="1916" w:type="dxa"/>
          </w:tcPr>
          <w:p w:rsidR="009B35BB" w:rsidRPr="00E22C2B" w:rsidRDefault="00EB3EB0" w:rsidP="00E22C2B">
            <w:pPr>
              <w:tabs>
                <w:tab w:val="left" w:pos="6495"/>
              </w:tabs>
            </w:pPr>
            <w:r w:rsidRPr="00571E84">
              <w:t xml:space="preserve">Утверждается приказом Министерства социального </w:t>
            </w:r>
            <w:r w:rsidRPr="00571E84">
              <w:lastRenderedPageBreak/>
              <w:t>развития и труда Камчатского края</w:t>
            </w:r>
          </w:p>
        </w:tc>
        <w:tc>
          <w:tcPr>
            <w:tcW w:w="2669" w:type="dxa"/>
          </w:tcPr>
          <w:p w:rsidR="009B35BB" w:rsidRDefault="009B35BB" w:rsidP="00E22C2B">
            <w:pPr>
              <w:jc w:val="both"/>
              <w:rPr>
                <w:color w:val="000000"/>
                <w:shd w:val="clear" w:color="auto" w:fill="FFFFFF"/>
              </w:rPr>
            </w:pPr>
            <w:r w:rsidRPr="00E22C2B">
              <w:rPr>
                <w:color w:val="000000"/>
                <w:shd w:val="clear" w:color="auto" w:fill="FFFFFF"/>
              </w:rPr>
              <w:lastRenderedPageBreak/>
              <w:t xml:space="preserve">Услуга призвана давать получателям социальных услуг полное представление </w:t>
            </w:r>
            <w:r w:rsidRPr="00E22C2B">
              <w:rPr>
                <w:color w:val="000000"/>
                <w:shd w:val="clear" w:color="auto" w:fill="FFFFFF"/>
              </w:rPr>
              <w:lastRenderedPageBreak/>
              <w:t>об интересующих их законодательных актах и правах в затрагиваемых вопросах</w:t>
            </w:r>
            <w:r w:rsidR="00A31D35">
              <w:rPr>
                <w:color w:val="000000"/>
                <w:shd w:val="clear" w:color="auto" w:fill="FFFFFF"/>
              </w:rPr>
              <w:t>.</w:t>
            </w:r>
          </w:p>
          <w:p w:rsidR="00A31D35" w:rsidRPr="00E22C2B" w:rsidRDefault="00A31D35" w:rsidP="00A31D35">
            <w:r w:rsidRPr="00E22C2B">
              <w:t>Продолжитель</w:t>
            </w:r>
            <w:r>
              <w:t>ность оказания услуги не более 3</w:t>
            </w:r>
            <w:r w:rsidRPr="00E22C2B">
              <w:t>0 минут.</w:t>
            </w:r>
          </w:p>
          <w:p w:rsidR="00A31D35" w:rsidRPr="00E22C2B" w:rsidRDefault="00A31D35" w:rsidP="00E22C2B">
            <w:pPr>
              <w:jc w:val="both"/>
            </w:pPr>
          </w:p>
        </w:tc>
        <w:tc>
          <w:tcPr>
            <w:tcW w:w="2444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lastRenderedPageBreak/>
              <w:t xml:space="preserve">Удовлетворенность качеством предоставляемой услуги, отсутствие </w:t>
            </w:r>
            <w:r w:rsidRPr="00E22C2B">
              <w:lastRenderedPageBreak/>
              <w:t>обоснованных жалоб</w:t>
            </w:r>
          </w:p>
        </w:tc>
      </w:tr>
      <w:tr w:rsidR="009B35BB" w:rsidRPr="00E22C2B" w:rsidTr="00FA5724">
        <w:trPr>
          <w:gridBefore w:val="1"/>
          <w:wBefore w:w="6" w:type="dxa"/>
        </w:trPr>
        <w:tc>
          <w:tcPr>
            <w:tcW w:w="720" w:type="dxa"/>
          </w:tcPr>
          <w:p w:rsidR="009B35BB" w:rsidRPr="00E22C2B" w:rsidRDefault="009B35BB" w:rsidP="00E22C2B">
            <w:pPr>
              <w:tabs>
                <w:tab w:val="left" w:pos="6495"/>
              </w:tabs>
            </w:pPr>
            <w:r w:rsidRPr="00E22C2B">
              <w:lastRenderedPageBreak/>
              <w:t>5.</w:t>
            </w:r>
          </w:p>
        </w:tc>
        <w:tc>
          <w:tcPr>
            <w:tcW w:w="2116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901" w:type="dxa"/>
          </w:tcPr>
          <w:p w:rsidR="009B35BB" w:rsidRPr="00E22C2B" w:rsidRDefault="009B35BB" w:rsidP="00E22C2B">
            <w:r w:rsidRPr="00E22C2B">
              <w:t xml:space="preserve">Предусматривает содействие в приглашении психолога, священнослужителя </w:t>
            </w:r>
          </w:p>
          <w:p w:rsidR="009B35BB" w:rsidRPr="00E22C2B" w:rsidRDefault="009B35BB" w:rsidP="00E22C2B">
            <w:r w:rsidRPr="00E22C2B">
              <w:t xml:space="preserve">в целях консультирования и проведения </w:t>
            </w:r>
          </w:p>
          <w:p w:rsidR="009B35BB" w:rsidRPr="00E22C2B" w:rsidRDefault="009B35BB" w:rsidP="00E22C2B">
            <w:r w:rsidRPr="00E22C2B">
              <w:t xml:space="preserve">беседы по интересующим их проблемам </w:t>
            </w:r>
          </w:p>
          <w:p w:rsidR="009B35BB" w:rsidRPr="00E22C2B" w:rsidRDefault="009B35BB" w:rsidP="00E22C2B">
            <w:r w:rsidRPr="00E22C2B">
              <w:t xml:space="preserve">в целях содействия в мобилизации </w:t>
            </w:r>
          </w:p>
          <w:p w:rsidR="009B35BB" w:rsidRPr="00E22C2B" w:rsidRDefault="009B35BB" w:rsidP="00E22C2B">
            <w:r w:rsidRPr="00E22C2B">
              <w:t>их психологических, физических, интеллектуальных ресурсов для выхода из кризисной ситуации.</w:t>
            </w:r>
          </w:p>
          <w:p w:rsidR="009B35BB" w:rsidRPr="00E22C2B" w:rsidRDefault="009B35BB" w:rsidP="00E22C2B">
            <w:r w:rsidRPr="00E22C2B">
              <w:t>1 раз – 1 услуга</w:t>
            </w:r>
          </w:p>
          <w:p w:rsidR="009B35BB" w:rsidRPr="00E22C2B" w:rsidRDefault="009B35BB" w:rsidP="00E22C2B"/>
        </w:tc>
        <w:tc>
          <w:tcPr>
            <w:tcW w:w="1769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t>Неотложная помощь разового характера</w:t>
            </w:r>
          </w:p>
        </w:tc>
        <w:tc>
          <w:tcPr>
            <w:tcW w:w="1916" w:type="dxa"/>
          </w:tcPr>
          <w:p w:rsidR="009B35BB" w:rsidRPr="00E22C2B" w:rsidRDefault="009B35BB" w:rsidP="00E22C2B">
            <w:pPr>
              <w:tabs>
                <w:tab w:val="left" w:pos="6495"/>
              </w:tabs>
            </w:pPr>
          </w:p>
        </w:tc>
        <w:tc>
          <w:tcPr>
            <w:tcW w:w="2669" w:type="dxa"/>
          </w:tcPr>
          <w:p w:rsidR="00253461" w:rsidRDefault="009B35BB" w:rsidP="00E22C2B">
            <w:pPr>
              <w:jc w:val="both"/>
              <w:rPr>
                <w:color w:val="000000"/>
                <w:shd w:val="clear" w:color="auto" w:fill="FFFFFF"/>
              </w:rPr>
            </w:pPr>
            <w:r w:rsidRPr="00E22C2B">
              <w:rPr>
                <w:color w:val="000000"/>
                <w:shd w:val="clear" w:color="auto" w:fill="FFFFFF"/>
              </w:rPr>
              <w:t xml:space="preserve">Призвана укреплять   психическое здоровье получателя социальных услуг, повышать       стрессоустойчивость и    </w:t>
            </w:r>
            <w:r w:rsidRPr="00E22C2B">
              <w:rPr>
                <w:color w:val="000000"/>
                <w:shd w:val="clear" w:color="auto" w:fill="FFFFFF"/>
              </w:rPr>
              <w:br/>
              <w:t>психическую защищенность  и должна обеспечивать   действенную психологическую       поддержку, веру в собственные силы, поднятие жизненного тонуса</w:t>
            </w:r>
          </w:p>
          <w:p w:rsidR="00253461" w:rsidRPr="00E22C2B" w:rsidRDefault="00253461" w:rsidP="00253461">
            <w:r w:rsidRPr="00E22C2B">
              <w:t>Продолжитель</w:t>
            </w:r>
            <w:r>
              <w:t>ность оказания услуги не более 5</w:t>
            </w:r>
            <w:r w:rsidRPr="00E22C2B">
              <w:t>0 минут.</w:t>
            </w:r>
          </w:p>
          <w:p w:rsidR="009B35BB" w:rsidRPr="00253461" w:rsidRDefault="009B35BB" w:rsidP="00253461"/>
        </w:tc>
        <w:tc>
          <w:tcPr>
            <w:tcW w:w="2444" w:type="dxa"/>
          </w:tcPr>
          <w:p w:rsidR="009B35BB" w:rsidRPr="00E22C2B" w:rsidRDefault="009B35BB" w:rsidP="00E22C2B">
            <w:pPr>
              <w:autoSpaceDE w:val="0"/>
              <w:autoSpaceDN w:val="0"/>
              <w:adjustRightInd w:val="0"/>
            </w:pPr>
            <w:r w:rsidRPr="00E22C2B">
              <w:t>Удовлетворенность качеством предоставляемой услуги, отсутствие обоснованных жалоб</w:t>
            </w:r>
          </w:p>
        </w:tc>
      </w:tr>
      <w:tr w:rsidR="00B27AC6" w:rsidRPr="00E22C2B" w:rsidTr="00FA5724">
        <w:trPr>
          <w:gridBefore w:val="1"/>
          <w:wBefore w:w="6" w:type="dxa"/>
        </w:trPr>
        <w:tc>
          <w:tcPr>
            <w:tcW w:w="720" w:type="dxa"/>
          </w:tcPr>
          <w:p w:rsidR="00B27AC6" w:rsidRPr="00B27AC6" w:rsidRDefault="00B27AC6" w:rsidP="00FA0203">
            <w:pPr>
              <w:tabs>
                <w:tab w:val="left" w:pos="6495"/>
              </w:tabs>
            </w:pPr>
            <w:r>
              <w:t>6</w:t>
            </w:r>
            <w:r w:rsidRPr="00B27AC6">
              <w:t>.</w:t>
            </w:r>
          </w:p>
        </w:tc>
        <w:tc>
          <w:tcPr>
            <w:tcW w:w="2116" w:type="dxa"/>
          </w:tcPr>
          <w:p w:rsidR="00B27AC6" w:rsidRPr="00B27AC6" w:rsidRDefault="00B27AC6" w:rsidP="00FA0203">
            <w:pPr>
              <w:autoSpaceDE w:val="0"/>
              <w:autoSpaceDN w:val="0"/>
              <w:adjustRightInd w:val="0"/>
            </w:pPr>
            <w:r w:rsidRPr="00B27AC6">
              <w:t>Оказание детям психолого-педагогической помощи</w:t>
            </w:r>
          </w:p>
        </w:tc>
        <w:tc>
          <w:tcPr>
            <w:tcW w:w="2901" w:type="dxa"/>
          </w:tcPr>
          <w:p w:rsidR="00B27AC6" w:rsidRPr="00B27AC6" w:rsidRDefault="00B27AC6" w:rsidP="00FA0203">
            <w:pPr>
              <w:autoSpaceDE w:val="0"/>
              <w:autoSpaceDN w:val="0"/>
              <w:adjustRightInd w:val="0"/>
              <w:ind w:right="34"/>
              <w:jc w:val="both"/>
            </w:pPr>
            <w:r w:rsidRPr="00B27AC6">
              <w:t xml:space="preserve">Выявление в ходе беседы психологических проблем, стоящих перед получателем социальных услуг. Проведение бесед, выслушивание, </w:t>
            </w:r>
            <w:r w:rsidRPr="00B27AC6">
              <w:lastRenderedPageBreak/>
              <w:t>подбадривание, психологическая поддержка преодоления имеющихся трудностей.</w:t>
            </w:r>
          </w:p>
          <w:p w:rsidR="00B27AC6" w:rsidRPr="00B27AC6" w:rsidRDefault="00B27AC6" w:rsidP="00FA0203">
            <w:pPr>
              <w:autoSpaceDE w:val="0"/>
              <w:autoSpaceDN w:val="0"/>
              <w:adjustRightInd w:val="0"/>
            </w:pPr>
            <w:r w:rsidRPr="00B27AC6">
              <w:t>Единица социальной услуги:</w:t>
            </w:r>
          </w:p>
          <w:p w:rsidR="00B27AC6" w:rsidRPr="00B27AC6" w:rsidRDefault="00B27AC6" w:rsidP="00FA0203">
            <w:p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</w:pPr>
            <w:r w:rsidRPr="00B27AC6">
              <w:t>Одна</w:t>
            </w:r>
            <w:r w:rsidR="00253461">
              <w:t xml:space="preserve"> консультация для одного получателя услуг</w:t>
            </w:r>
            <w:r w:rsidRPr="00B27AC6">
              <w:t xml:space="preserve"> - 1 услуга</w:t>
            </w:r>
          </w:p>
        </w:tc>
        <w:tc>
          <w:tcPr>
            <w:tcW w:w="1769" w:type="dxa"/>
          </w:tcPr>
          <w:p w:rsidR="00B27AC6" w:rsidRPr="00B27AC6" w:rsidRDefault="00B27AC6" w:rsidP="00FA02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2C2B">
              <w:lastRenderedPageBreak/>
              <w:t>Неотложная помощь разового характера</w:t>
            </w:r>
          </w:p>
        </w:tc>
        <w:tc>
          <w:tcPr>
            <w:tcW w:w="1916" w:type="dxa"/>
          </w:tcPr>
          <w:p w:rsidR="00B27AC6" w:rsidRPr="00B27AC6" w:rsidRDefault="00B27AC6" w:rsidP="00FA0203">
            <w:pPr>
              <w:tabs>
                <w:tab w:val="left" w:pos="6495"/>
              </w:tabs>
            </w:pPr>
            <w:r w:rsidRPr="00B27AC6">
              <w:t xml:space="preserve">Утверждается приказом Министерства социального развития и труда </w:t>
            </w:r>
            <w:r w:rsidRPr="00B27AC6">
              <w:lastRenderedPageBreak/>
              <w:t>Камчатского края</w:t>
            </w:r>
          </w:p>
          <w:p w:rsidR="00B27AC6" w:rsidRPr="00B27AC6" w:rsidRDefault="00B27AC6" w:rsidP="00FA0203">
            <w:pPr>
              <w:tabs>
                <w:tab w:val="left" w:pos="6495"/>
              </w:tabs>
            </w:pPr>
          </w:p>
          <w:p w:rsidR="00B27AC6" w:rsidRPr="00B27AC6" w:rsidRDefault="00B27AC6" w:rsidP="00FA0203">
            <w:pPr>
              <w:tabs>
                <w:tab w:val="left" w:pos="6495"/>
              </w:tabs>
            </w:pPr>
          </w:p>
        </w:tc>
        <w:tc>
          <w:tcPr>
            <w:tcW w:w="2669" w:type="dxa"/>
          </w:tcPr>
          <w:p w:rsidR="00B27AC6" w:rsidRPr="00B27AC6" w:rsidRDefault="00B27AC6" w:rsidP="00FA0203">
            <w:pPr>
              <w:autoSpaceDE w:val="0"/>
              <w:autoSpaceDN w:val="0"/>
              <w:adjustRightInd w:val="0"/>
            </w:pPr>
            <w:r w:rsidRPr="00B27AC6">
              <w:lastRenderedPageBreak/>
              <w:t>Наличие у получателя социальных услуг потребности ;</w:t>
            </w:r>
          </w:p>
          <w:p w:rsidR="00B27AC6" w:rsidRPr="00B27AC6" w:rsidRDefault="00B27AC6" w:rsidP="00FA0203">
            <w:pPr>
              <w:autoSpaceDE w:val="0"/>
              <w:autoSpaceDN w:val="0"/>
              <w:adjustRightInd w:val="0"/>
            </w:pPr>
            <w:r w:rsidRPr="00B27AC6">
              <w:t>наличие квалифицированных специалистов.</w:t>
            </w:r>
          </w:p>
          <w:p w:rsidR="00B27AC6" w:rsidRPr="00B27AC6" w:rsidRDefault="00253461" w:rsidP="00FA0203">
            <w:r>
              <w:lastRenderedPageBreak/>
              <w:t>Продолжительность - не более  5</w:t>
            </w:r>
            <w:r w:rsidR="00B27AC6" w:rsidRPr="00B27AC6">
              <w:t>0 минут на одну услугу.</w:t>
            </w:r>
          </w:p>
        </w:tc>
        <w:tc>
          <w:tcPr>
            <w:tcW w:w="2444" w:type="dxa"/>
          </w:tcPr>
          <w:p w:rsidR="00B27AC6" w:rsidRPr="00B27AC6" w:rsidRDefault="00B27AC6" w:rsidP="00FA0203">
            <w:pPr>
              <w:autoSpaceDE w:val="0"/>
              <w:autoSpaceDN w:val="0"/>
              <w:adjustRightInd w:val="0"/>
            </w:pPr>
            <w:r w:rsidRPr="00B27AC6">
              <w:lastRenderedPageBreak/>
              <w:t>Полнота предоставления социальной услуги, ее своевременность;</w:t>
            </w:r>
          </w:p>
          <w:p w:rsidR="00B27AC6" w:rsidRPr="00B27AC6" w:rsidRDefault="00B27AC6" w:rsidP="00FA0203">
            <w:pPr>
              <w:autoSpaceDE w:val="0"/>
              <w:autoSpaceDN w:val="0"/>
              <w:adjustRightInd w:val="0"/>
            </w:pPr>
            <w:r w:rsidRPr="00B27AC6">
              <w:t xml:space="preserve">результативность (эффективность) </w:t>
            </w:r>
            <w:r w:rsidRPr="00B27AC6"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  <w:p w:rsidR="00B27AC6" w:rsidRPr="00B27AC6" w:rsidRDefault="00B27AC6" w:rsidP="00FA0203">
            <w:pPr>
              <w:autoSpaceDE w:val="0"/>
              <w:autoSpaceDN w:val="0"/>
              <w:adjustRightInd w:val="0"/>
              <w:jc w:val="both"/>
            </w:pPr>
          </w:p>
        </w:tc>
      </w:tr>
      <w:tr w:rsidR="00571E84" w:rsidRPr="00E22C2B" w:rsidTr="00947424">
        <w:trPr>
          <w:gridBefore w:val="1"/>
          <w:wBefore w:w="6" w:type="dxa"/>
        </w:trPr>
        <w:tc>
          <w:tcPr>
            <w:tcW w:w="14535" w:type="dxa"/>
            <w:gridSpan w:val="7"/>
          </w:tcPr>
          <w:p w:rsidR="00571E84" w:rsidRPr="00E22C2B" w:rsidRDefault="00B27AC6" w:rsidP="00E22C2B">
            <w:pPr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571E84">
              <w:t>. Проведение первичного медицинского осмотра</w:t>
            </w:r>
          </w:p>
        </w:tc>
      </w:tr>
      <w:tr w:rsidR="00571E84" w:rsidRPr="003624A7" w:rsidTr="00571E84">
        <w:trPr>
          <w:gridBefore w:val="1"/>
          <w:wBefore w:w="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4" w:rsidRPr="00571E84" w:rsidRDefault="00B27AC6" w:rsidP="00FA0203">
            <w:pPr>
              <w:tabs>
                <w:tab w:val="left" w:pos="6495"/>
              </w:tabs>
            </w:pPr>
            <w:r>
              <w:t>7</w:t>
            </w:r>
            <w:r w:rsidR="00571E84" w:rsidRPr="00571E84">
              <w:t>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4" w:rsidRPr="00571E84" w:rsidRDefault="00571E84" w:rsidP="00C51817">
            <w:pPr>
              <w:autoSpaceDE w:val="0"/>
              <w:autoSpaceDN w:val="0"/>
              <w:adjustRightInd w:val="0"/>
            </w:pPr>
            <w:r w:rsidRPr="00571E84">
              <w:t xml:space="preserve">Прием </w:t>
            </w:r>
            <w:r w:rsidR="00C51817">
              <w:t xml:space="preserve">получателя социальных услуг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4" w:rsidRPr="00571E84" w:rsidRDefault="00571E84" w:rsidP="00571E84">
            <w:r w:rsidRPr="00571E84">
              <w:t>Проведение первичного медицинского осмотра клиента врачом-специалистом, фельдшером или медицинской сестрой.</w:t>
            </w:r>
          </w:p>
          <w:p w:rsidR="00571E84" w:rsidRPr="00571E84" w:rsidRDefault="00571E84" w:rsidP="00571E84">
            <w:r w:rsidRPr="00571E84">
              <w:t>Периодичность предоставления социальной услуги:</w:t>
            </w:r>
          </w:p>
          <w:p w:rsidR="00571E84" w:rsidRPr="00571E84" w:rsidRDefault="00571E84" w:rsidP="00571E84">
            <w:r w:rsidRPr="00571E84">
              <w:t>Услуга предоставляется при поступлении клиента в организацию социального обслуживания.</w:t>
            </w:r>
          </w:p>
          <w:p w:rsidR="00571E84" w:rsidRPr="00571E84" w:rsidRDefault="00571E84" w:rsidP="00571E84">
            <w:r w:rsidRPr="00571E84">
              <w:t>Единица социальной услуги:</w:t>
            </w:r>
          </w:p>
          <w:p w:rsidR="00571E84" w:rsidRPr="00571E84" w:rsidRDefault="00571E84" w:rsidP="00C51817">
            <w:r w:rsidRPr="00571E84">
              <w:t xml:space="preserve">Проведение первичного медицинского осмотра одного </w:t>
            </w:r>
            <w:r w:rsidR="00C51817">
              <w:t>получателя социальных услуг</w:t>
            </w:r>
            <w:r w:rsidRPr="00571E84">
              <w:t>- 1 услуга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4" w:rsidRPr="00571E84" w:rsidRDefault="00B27AC6" w:rsidP="00FA0203">
            <w:pPr>
              <w:autoSpaceDE w:val="0"/>
              <w:autoSpaceDN w:val="0"/>
              <w:adjustRightInd w:val="0"/>
            </w:pPr>
            <w:r w:rsidRPr="00E22C2B">
              <w:t>Неотложная помощь разового характера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4" w:rsidRPr="00571E84" w:rsidRDefault="00571E84" w:rsidP="00FA0203">
            <w:pPr>
              <w:tabs>
                <w:tab w:val="left" w:pos="6495"/>
              </w:tabs>
            </w:pPr>
            <w:r w:rsidRPr="00571E84"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4" w:rsidRPr="00571E84" w:rsidRDefault="00571E84" w:rsidP="00571E84">
            <w:pPr>
              <w:jc w:val="both"/>
              <w:rPr>
                <w:color w:val="000000"/>
                <w:shd w:val="clear" w:color="auto" w:fill="FFFFFF"/>
              </w:rPr>
            </w:pPr>
            <w:r w:rsidRPr="00571E84">
              <w:rPr>
                <w:color w:val="000000"/>
                <w:shd w:val="clear" w:color="auto" w:fill="FFFFFF"/>
              </w:rPr>
              <w:t xml:space="preserve">Наличие медицинского оборудования, наличие квалифицированных специалистов. </w:t>
            </w:r>
          </w:p>
          <w:p w:rsidR="00571E84" w:rsidRPr="00571E84" w:rsidRDefault="00571E84" w:rsidP="00571E84">
            <w:pPr>
              <w:jc w:val="both"/>
              <w:rPr>
                <w:color w:val="000000"/>
                <w:shd w:val="clear" w:color="auto" w:fill="FFFFFF"/>
              </w:rPr>
            </w:pPr>
            <w:r w:rsidRPr="00571E84">
              <w:rPr>
                <w:color w:val="000000"/>
                <w:shd w:val="clear" w:color="auto" w:fill="FFFFFF"/>
              </w:rPr>
              <w:t>Продолжительность осмотра не более 20 минут.</w:t>
            </w:r>
          </w:p>
          <w:p w:rsidR="00571E84" w:rsidRPr="00571E84" w:rsidRDefault="00571E84" w:rsidP="00571E8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71E84" w:rsidRPr="00571E84" w:rsidRDefault="00571E84" w:rsidP="00571E8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71E84" w:rsidRPr="00571E84" w:rsidRDefault="00571E84" w:rsidP="00571E8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71E84" w:rsidRPr="00571E84" w:rsidRDefault="00571E84" w:rsidP="00571E8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71E84" w:rsidRPr="00571E84" w:rsidRDefault="00571E84" w:rsidP="00571E8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71E84" w:rsidRPr="00571E84" w:rsidRDefault="00571E84" w:rsidP="00571E8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71E84" w:rsidRPr="00571E84" w:rsidRDefault="00571E84" w:rsidP="00571E8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71E84" w:rsidRPr="00571E84" w:rsidRDefault="00571E84" w:rsidP="00571E8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71E84" w:rsidRPr="00571E84" w:rsidRDefault="00571E84" w:rsidP="00571E8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71E84" w:rsidRPr="00571E84" w:rsidRDefault="00571E84" w:rsidP="00571E84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4" w:rsidRPr="00571E84" w:rsidRDefault="00571E84" w:rsidP="00FA0203">
            <w:pPr>
              <w:autoSpaceDE w:val="0"/>
              <w:autoSpaceDN w:val="0"/>
              <w:adjustRightInd w:val="0"/>
            </w:pPr>
            <w:r w:rsidRPr="00571E84">
              <w:t>Полнота предоставления социальной услуги, ее своевременность;</w:t>
            </w:r>
          </w:p>
          <w:p w:rsidR="00571E84" w:rsidRPr="00571E84" w:rsidRDefault="00571E84" w:rsidP="00FA0203">
            <w:pPr>
              <w:autoSpaceDE w:val="0"/>
              <w:autoSpaceDN w:val="0"/>
              <w:adjustRightInd w:val="0"/>
            </w:pPr>
            <w:r w:rsidRPr="00571E84"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71E84" w:rsidRPr="00571E84" w:rsidRDefault="00571E84" w:rsidP="00FA0203">
            <w:pPr>
              <w:autoSpaceDE w:val="0"/>
              <w:autoSpaceDN w:val="0"/>
              <w:adjustRightInd w:val="0"/>
            </w:pPr>
          </w:p>
          <w:p w:rsidR="00571E84" w:rsidRPr="00571E84" w:rsidRDefault="00571E84" w:rsidP="00FA0203">
            <w:pPr>
              <w:autoSpaceDE w:val="0"/>
              <w:autoSpaceDN w:val="0"/>
              <w:adjustRightInd w:val="0"/>
            </w:pPr>
          </w:p>
          <w:p w:rsidR="00571E84" w:rsidRPr="00571E84" w:rsidRDefault="00571E84" w:rsidP="00FA0203">
            <w:pPr>
              <w:autoSpaceDE w:val="0"/>
              <w:autoSpaceDN w:val="0"/>
              <w:adjustRightInd w:val="0"/>
            </w:pPr>
          </w:p>
          <w:p w:rsidR="00571E84" w:rsidRPr="00571E84" w:rsidRDefault="00571E84" w:rsidP="00FA0203">
            <w:pPr>
              <w:autoSpaceDE w:val="0"/>
              <w:autoSpaceDN w:val="0"/>
              <w:adjustRightInd w:val="0"/>
            </w:pPr>
          </w:p>
          <w:p w:rsidR="00571E84" w:rsidRPr="00571E84" w:rsidRDefault="00571E84" w:rsidP="00FA0203">
            <w:pPr>
              <w:autoSpaceDE w:val="0"/>
              <w:autoSpaceDN w:val="0"/>
              <w:adjustRightInd w:val="0"/>
            </w:pPr>
          </w:p>
          <w:p w:rsidR="00571E84" w:rsidRPr="00571E84" w:rsidRDefault="00571E84" w:rsidP="00FA0203">
            <w:pPr>
              <w:autoSpaceDE w:val="0"/>
              <w:autoSpaceDN w:val="0"/>
              <w:adjustRightInd w:val="0"/>
            </w:pPr>
          </w:p>
          <w:p w:rsidR="00571E84" w:rsidRPr="00571E84" w:rsidRDefault="00571E84" w:rsidP="00FA0203">
            <w:pPr>
              <w:autoSpaceDE w:val="0"/>
              <w:autoSpaceDN w:val="0"/>
              <w:adjustRightInd w:val="0"/>
            </w:pPr>
          </w:p>
          <w:p w:rsidR="00571E84" w:rsidRPr="00571E84" w:rsidRDefault="00571E84" w:rsidP="00FA0203">
            <w:pPr>
              <w:autoSpaceDE w:val="0"/>
              <w:autoSpaceDN w:val="0"/>
              <w:adjustRightInd w:val="0"/>
            </w:pPr>
          </w:p>
          <w:p w:rsidR="00571E84" w:rsidRPr="00571E84" w:rsidRDefault="00571E84" w:rsidP="00FA0203">
            <w:pPr>
              <w:autoSpaceDE w:val="0"/>
              <w:autoSpaceDN w:val="0"/>
              <w:adjustRightInd w:val="0"/>
            </w:pPr>
          </w:p>
        </w:tc>
      </w:tr>
      <w:tr w:rsidR="00682AEC" w:rsidRPr="003624A7" w:rsidTr="00571E84">
        <w:trPr>
          <w:gridBefore w:val="1"/>
          <w:wBefore w:w="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B27AC6" w:rsidP="00FA0203">
            <w:pPr>
              <w:tabs>
                <w:tab w:val="left" w:pos="6495"/>
              </w:tabs>
            </w:pPr>
            <w:r w:rsidRPr="008C2DE2">
              <w:t>7</w:t>
            </w:r>
            <w:r w:rsidR="00682AEC" w:rsidRPr="008C2DE2">
              <w:t>.2.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  <w:r w:rsidRPr="008C2DE2">
              <w:t xml:space="preserve">Проведение первичной </w:t>
            </w:r>
            <w:r w:rsidRPr="008C2DE2">
              <w:lastRenderedPageBreak/>
              <w:t>санитарной обработки</w:t>
            </w: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682AEC" w:rsidP="00FA02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2">
              <w:rPr>
                <w:color w:val="000000"/>
              </w:rPr>
              <w:lastRenderedPageBreak/>
              <w:t>При отсутствии инфекционных</w:t>
            </w:r>
            <w:r w:rsidR="00892074">
              <w:rPr>
                <w:color w:val="000000"/>
              </w:rPr>
              <w:t xml:space="preserve">, </w:t>
            </w:r>
            <w:r w:rsidR="00892074">
              <w:rPr>
                <w:color w:val="000000"/>
              </w:rPr>
              <w:lastRenderedPageBreak/>
              <w:t>паразитарных</w:t>
            </w:r>
            <w:r w:rsidRPr="008C2DE2">
              <w:rPr>
                <w:color w:val="000000"/>
              </w:rPr>
              <w:t xml:space="preserve"> заболеваний принятие клиентом гигиенической ванны или гигиенического душа. </w:t>
            </w:r>
          </w:p>
          <w:p w:rsidR="00682AEC" w:rsidRPr="008C2DE2" w:rsidRDefault="00682AEC" w:rsidP="00FA02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2">
              <w:rPr>
                <w:color w:val="000000"/>
              </w:rPr>
              <w:t xml:space="preserve">-при обнаружении указанных инфекционных заболеваний, произвести дез.обработку клиента согласно СанПин 2.1.2.2564-09. </w:t>
            </w:r>
          </w:p>
          <w:p w:rsidR="00682AEC" w:rsidRPr="008C2DE2" w:rsidRDefault="00682AEC" w:rsidP="00FA02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2">
              <w:rPr>
                <w:color w:val="000000"/>
              </w:rPr>
              <w:t xml:space="preserve">-произвести клиенту смену нательного белья, выдать одежду. </w:t>
            </w:r>
          </w:p>
          <w:p w:rsidR="00682AEC" w:rsidRPr="008C2DE2" w:rsidRDefault="00682AEC" w:rsidP="00FA02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2DE2">
              <w:rPr>
                <w:color w:val="000000"/>
              </w:rPr>
              <w:t>При поступлении в</w:t>
            </w:r>
            <w:r w:rsidR="003C4756">
              <w:rPr>
                <w:color w:val="000000"/>
              </w:rPr>
              <w:t xml:space="preserve"> организацию</w:t>
            </w:r>
            <w:r w:rsidRPr="008C2DE2">
              <w:rPr>
                <w:color w:val="000000"/>
              </w:rPr>
              <w:t xml:space="preserve">. </w:t>
            </w:r>
          </w:p>
          <w:p w:rsidR="00682AEC" w:rsidRPr="008C2DE2" w:rsidRDefault="00682AEC" w:rsidP="003C4756">
            <w:pPr>
              <w:jc w:val="both"/>
            </w:pPr>
            <w:r w:rsidRPr="008C2DE2">
              <w:rPr>
                <w:bCs/>
              </w:rPr>
              <w:t>Единица услуги:</w:t>
            </w:r>
            <w:r w:rsidRPr="008C2DE2">
              <w:rPr>
                <w:b/>
                <w:bCs/>
              </w:rPr>
              <w:t xml:space="preserve"> </w:t>
            </w:r>
            <w:r w:rsidRPr="008C2DE2">
              <w:t xml:space="preserve">санитарная обработка 1 </w:t>
            </w:r>
            <w:r w:rsidR="003C4756">
              <w:t xml:space="preserve">получателя услуг </w:t>
            </w:r>
            <w:r w:rsidRPr="008C2DE2">
              <w:t xml:space="preserve">– 1 услуга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B27AC6" w:rsidP="00FA02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2DE2">
              <w:lastRenderedPageBreak/>
              <w:t xml:space="preserve">Неотложная помощь </w:t>
            </w:r>
            <w:r w:rsidRPr="008C2DE2">
              <w:lastRenderedPageBreak/>
              <w:t>разового характера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682AEC" w:rsidP="00FA0203">
            <w:pPr>
              <w:tabs>
                <w:tab w:val="left" w:pos="6495"/>
              </w:tabs>
            </w:pPr>
            <w:r w:rsidRPr="008C2DE2">
              <w:lastRenderedPageBreak/>
              <w:t xml:space="preserve">Утверждается приказом </w:t>
            </w:r>
            <w:r w:rsidRPr="008C2DE2">
              <w:lastRenderedPageBreak/>
              <w:t>Министерства социального развития и труда Камчатского края</w:t>
            </w:r>
          </w:p>
          <w:p w:rsidR="00682AEC" w:rsidRPr="008C2DE2" w:rsidRDefault="00682AEC" w:rsidP="00FA0203">
            <w:pPr>
              <w:tabs>
                <w:tab w:val="left" w:pos="6495"/>
              </w:tabs>
            </w:pPr>
          </w:p>
          <w:p w:rsidR="00682AEC" w:rsidRPr="008C2DE2" w:rsidRDefault="00682AEC" w:rsidP="00FA0203">
            <w:pPr>
              <w:tabs>
                <w:tab w:val="left" w:pos="6495"/>
              </w:tabs>
            </w:pPr>
          </w:p>
          <w:p w:rsidR="00682AEC" w:rsidRPr="008C2DE2" w:rsidRDefault="00682AEC" w:rsidP="00FA0203">
            <w:pPr>
              <w:tabs>
                <w:tab w:val="left" w:pos="6495"/>
              </w:tabs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682AEC" w:rsidP="00FA0203">
            <w:pPr>
              <w:widowControl w:val="0"/>
              <w:autoSpaceDE w:val="0"/>
              <w:autoSpaceDN w:val="0"/>
              <w:adjustRightInd w:val="0"/>
            </w:pPr>
            <w:r w:rsidRPr="008C2DE2">
              <w:lastRenderedPageBreak/>
              <w:t xml:space="preserve">Наличие медицинского оборудования, наличие </w:t>
            </w:r>
            <w:r w:rsidRPr="008C2DE2">
              <w:lastRenderedPageBreak/>
              <w:t xml:space="preserve">квалифицированных специалистов. </w:t>
            </w:r>
          </w:p>
          <w:p w:rsidR="00682AEC" w:rsidRPr="008C2DE2" w:rsidRDefault="00004157" w:rsidP="00FA0203">
            <w:r w:rsidRPr="008C2DE2">
              <w:t>Время предоставления услуги – 1 час.</w:t>
            </w:r>
          </w:p>
          <w:p w:rsidR="00682AEC" w:rsidRPr="008C2DE2" w:rsidRDefault="00682AEC" w:rsidP="00FA0203"/>
          <w:p w:rsidR="00682AEC" w:rsidRPr="008C2DE2" w:rsidRDefault="00682AEC" w:rsidP="00FA0203"/>
          <w:p w:rsidR="00682AEC" w:rsidRPr="008C2DE2" w:rsidRDefault="00682AEC" w:rsidP="00FA0203"/>
          <w:p w:rsidR="00682AEC" w:rsidRPr="008C2DE2" w:rsidRDefault="00682AEC" w:rsidP="00FA0203"/>
          <w:p w:rsidR="00682AEC" w:rsidRPr="008C2DE2" w:rsidRDefault="00682AEC" w:rsidP="00FA0203"/>
          <w:p w:rsidR="00682AEC" w:rsidRPr="008C2DE2" w:rsidRDefault="00682AEC" w:rsidP="00FA0203"/>
          <w:p w:rsidR="00682AEC" w:rsidRPr="008C2DE2" w:rsidRDefault="00682AEC" w:rsidP="00FA0203"/>
          <w:p w:rsidR="00682AEC" w:rsidRPr="008C2DE2" w:rsidRDefault="00682AEC" w:rsidP="00FA0203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  <w:r w:rsidRPr="008C2DE2">
              <w:lastRenderedPageBreak/>
              <w:t xml:space="preserve">Полнота предоставления </w:t>
            </w:r>
            <w:r w:rsidRPr="008C2DE2">
              <w:lastRenderedPageBreak/>
              <w:t>социальной услуги, ее своевременность;</w:t>
            </w: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  <w:r w:rsidRPr="008C2DE2"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</w:tc>
      </w:tr>
      <w:tr w:rsidR="003C577F" w:rsidRPr="003624A7" w:rsidTr="00571E84">
        <w:trPr>
          <w:gridBefore w:val="1"/>
          <w:wBefore w:w="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F" w:rsidRPr="008C2DE2" w:rsidRDefault="003C577F" w:rsidP="00FA0203">
            <w:pPr>
              <w:tabs>
                <w:tab w:val="left" w:pos="6495"/>
              </w:tabs>
            </w:pPr>
            <w:r w:rsidRPr="008C2DE2">
              <w:lastRenderedPageBreak/>
              <w:t>7.3.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F" w:rsidRPr="008C2DE2" w:rsidRDefault="003C577F" w:rsidP="007A511F">
            <w:pPr>
              <w:autoSpaceDE w:val="0"/>
              <w:autoSpaceDN w:val="0"/>
              <w:adjustRightInd w:val="0"/>
            </w:pPr>
            <w:r w:rsidRPr="008C2DE2">
              <w:t>Парикмахерские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F" w:rsidRPr="008C2DE2" w:rsidRDefault="003C577F" w:rsidP="007A511F">
            <w:pPr>
              <w:pStyle w:val="Default"/>
              <w:jc w:val="both"/>
            </w:pPr>
            <w:r w:rsidRPr="008C2DE2">
              <w:t xml:space="preserve">При поступлении клиента в организацию социального обслуживания, а также в период проживания предоставляются следующие услуги: стрижка волос, бороды, усов.  </w:t>
            </w:r>
          </w:p>
          <w:p w:rsidR="003C577F" w:rsidRPr="008C2DE2" w:rsidRDefault="003C577F" w:rsidP="007A511F">
            <w:pPr>
              <w:pStyle w:val="Default"/>
              <w:jc w:val="both"/>
            </w:pPr>
            <w:r w:rsidRPr="008C2DE2">
              <w:t xml:space="preserve">Периодичность предоставления услуги: 1 </w:t>
            </w:r>
            <w:r w:rsidRPr="008C2DE2">
              <w:lastRenderedPageBreak/>
              <w:t>раз в месяц.</w:t>
            </w:r>
          </w:p>
          <w:p w:rsidR="003C577F" w:rsidRPr="008C2DE2" w:rsidRDefault="003C577F" w:rsidP="003C4756">
            <w:r w:rsidRPr="008C2DE2">
              <w:rPr>
                <w:bCs/>
              </w:rPr>
              <w:t>Единица услуги:</w:t>
            </w:r>
            <w:r w:rsidRPr="008C2DE2">
              <w:rPr>
                <w:b/>
                <w:bCs/>
              </w:rPr>
              <w:t xml:space="preserve"> </w:t>
            </w:r>
            <w:r w:rsidRPr="008C2DE2">
              <w:rPr>
                <w:bCs/>
              </w:rPr>
              <w:t>1стрижка</w:t>
            </w:r>
            <w:r w:rsidRPr="008C2DE2">
              <w:rPr>
                <w:b/>
                <w:bCs/>
              </w:rPr>
              <w:t xml:space="preserve"> </w:t>
            </w:r>
            <w:r w:rsidRPr="008C2DE2">
              <w:t xml:space="preserve">1 </w:t>
            </w:r>
            <w:r w:rsidR="003C4756">
              <w:t xml:space="preserve"> получателя услуг</w:t>
            </w:r>
            <w:r w:rsidRPr="008C2DE2">
              <w:t>– 1 услуга.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F" w:rsidRPr="008C2DE2" w:rsidRDefault="003C577F" w:rsidP="007A511F">
            <w:pPr>
              <w:pStyle w:val="Default"/>
            </w:pPr>
            <w:r w:rsidRPr="008C2DE2"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F" w:rsidRPr="008C2DE2" w:rsidRDefault="003C577F" w:rsidP="007A511F">
            <w:pPr>
              <w:tabs>
                <w:tab w:val="left" w:pos="6495"/>
              </w:tabs>
            </w:pPr>
            <w:r w:rsidRPr="008C2DE2">
              <w:t>Утверждается приказом Министерства социального развития и труда Камчатского края</w:t>
            </w:r>
          </w:p>
          <w:p w:rsidR="003C577F" w:rsidRPr="008C2DE2" w:rsidRDefault="003C577F" w:rsidP="007A511F">
            <w:pPr>
              <w:tabs>
                <w:tab w:val="left" w:pos="6495"/>
              </w:tabs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F" w:rsidRPr="008C2DE2" w:rsidRDefault="003C577F" w:rsidP="007A511F">
            <w:pPr>
              <w:widowControl w:val="0"/>
              <w:autoSpaceDE w:val="0"/>
              <w:autoSpaceDN w:val="0"/>
              <w:adjustRightInd w:val="0"/>
            </w:pPr>
            <w:r w:rsidRPr="008C2DE2">
              <w:t xml:space="preserve">Наличие оборудования, наличие квалифицированных специалистов. </w:t>
            </w:r>
          </w:p>
          <w:p w:rsidR="003C577F" w:rsidRPr="008C2DE2" w:rsidRDefault="003C577F" w:rsidP="007A511F">
            <w:pPr>
              <w:pStyle w:val="Default"/>
              <w:jc w:val="both"/>
            </w:pPr>
            <w:r w:rsidRPr="008C2DE2">
              <w:t xml:space="preserve">Время исполнения услуги – 0,5 часа. </w:t>
            </w:r>
          </w:p>
          <w:p w:rsidR="003C577F" w:rsidRPr="008C2DE2" w:rsidRDefault="003C577F" w:rsidP="007A51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F" w:rsidRPr="008C2DE2" w:rsidRDefault="003C577F" w:rsidP="007A511F">
            <w:pPr>
              <w:autoSpaceDE w:val="0"/>
              <w:autoSpaceDN w:val="0"/>
              <w:adjustRightInd w:val="0"/>
            </w:pPr>
            <w:r w:rsidRPr="008C2DE2">
              <w:t>Полнота предоставления социальной услуги, ее своевременность;</w:t>
            </w:r>
          </w:p>
          <w:p w:rsidR="003C577F" w:rsidRPr="008C2DE2" w:rsidRDefault="003C577F" w:rsidP="007A511F">
            <w:pPr>
              <w:autoSpaceDE w:val="0"/>
              <w:autoSpaceDN w:val="0"/>
              <w:adjustRightInd w:val="0"/>
            </w:pPr>
            <w:r w:rsidRPr="008C2DE2">
              <w:t>результативность (эффективность) предоставления социальной услуги.</w:t>
            </w:r>
          </w:p>
          <w:p w:rsidR="003C577F" w:rsidRPr="008C2DE2" w:rsidRDefault="003C577F" w:rsidP="007A511F">
            <w:pPr>
              <w:autoSpaceDE w:val="0"/>
              <w:autoSpaceDN w:val="0"/>
              <w:adjustRightInd w:val="0"/>
            </w:pPr>
            <w:r w:rsidRPr="008C2DE2">
              <w:t xml:space="preserve"> Отсутствие обоснованных жалоб</w:t>
            </w:r>
          </w:p>
          <w:p w:rsidR="003C577F" w:rsidRPr="008C2DE2" w:rsidRDefault="003C577F" w:rsidP="007A511F">
            <w:pPr>
              <w:autoSpaceDE w:val="0"/>
              <w:autoSpaceDN w:val="0"/>
              <w:adjustRightInd w:val="0"/>
            </w:pPr>
          </w:p>
        </w:tc>
      </w:tr>
      <w:tr w:rsidR="00682AEC" w:rsidRPr="003624A7" w:rsidTr="00571E84">
        <w:trPr>
          <w:gridBefore w:val="1"/>
          <w:wBefore w:w="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B27AC6" w:rsidP="00FA0203">
            <w:pPr>
              <w:tabs>
                <w:tab w:val="left" w:pos="6495"/>
              </w:tabs>
            </w:pPr>
            <w:r w:rsidRPr="008C2DE2">
              <w:t>7</w:t>
            </w:r>
            <w:r w:rsidR="003C577F" w:rsidRPr="008C2DE2">
              <w:t>.4</w:t>
            </w:r>
            <w:r w:rsidR="00682AEC" w:rsidRPr="008C2DE2"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3C577F" w:rsidP="00FA0203">
            <w:pPr>
              <w:autoSpaceDE w:val="0"/>
              <w:autoSpaceDN w:val="0"/>
              <w:adjustRightInd w:val="0"/>
            </w:pPr>
            <w:r w:rsidRPr="008C2DE2">
              <w:t>С</w:t>
            </w:r>
            <w:r w:rsidR="00682AEC" w:rsidRPr="008C2DE2">
              <w:t>анитарная обработка одежды в дезкамере, дезинфекция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682AEC" w:rsidP="00FA0203">
            <w:p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</w:pPr>
            <w:r w:rsidRPr="008C2DE2">
              <w:t>При поступлении получателя социальных услуг в дезкамере  проводится санитарная обработка одежды и  нательного белья.</w:t>
            </w:r>
          </w:p>
          <w:p w:rsidR="00682AEC" w:rsidRPr="008C2DE2" w:rsidRDefault="00105C56" w:rsidP="00FA02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 поступлении в организацию социального обслуживания</w:t>
            </w:r>
            <w:r w:rsidR="00682AEC" w:rsidRPr="008C2DE2">
              <w:rPr>
                <w:color w:val="000000"/>
              </w:rPr>
              <w:t xml:space="preserve">, по возвращению клиента, отсутствовавшего более 5 дней. </w:t>
            </w:r>
          </w:p>
          <w:p w:rsidR="00682AEC" w:rsidRPr="008C2DE2" w:rsidRDefault="00682AEC" w:rsidP="00FA0203">
            <w:pPr>
              <w:jc w:val="both"/>
            </w:pPr>
            <w:r w:rsidRPr="008C2DE2">
              <w:t>Прием одного клиента – 1 услуга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B27AC6" w:rsidP="00FA02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2DE2">
              <w:t>Неотложная помощь разового характера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682AEC" w:rsidP="00FA0203">
            <w:pPr>
              <w:tabs>
                <w:tab w:val="left" w:pos="6495"/>
              </w:tabs>
            </w:pPr>
            <w:r w:rsidRPr="008C2DE2">
              <w:t>Утверждается приказом Министерства социального развития и труда Камчатского края</w:t>
            </w:r>
          </w:p>
          <w:p w:rsidR="00682AEC" w:rsidRPr="008C2DE2" w:rsidRDefault="00682AEC" w:rsidP="00FA0203">
            <w:pPr>
              <w:tabs>
                <w:tab w:val="left" w:pos="6495"/>
              </w:tabs>
            </w:pPr>
          </w:p>
          <w:p w:rsidR="00682AEC" w:rsidRPr="008C2DE2" w:rsidRDefault="00682AEC" w:rsidP="00FA0203">
            <w:pPr>
              <w:tabs>
                <w:tab w:val="left" w:pos="6495"/>
              </w:tabs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682AEC" w:rsidP="00FA0203">
            <w:pPr>
              <w:widowControl w:val="0"/>
              <w:autoSpaceDE w:val="0"/>
              <w:autoSpaceDN w:val="0"/>
              <w:adjustRightInd w:val="0"/>
            </w:pPr>
            <w:r w:rsidRPr="008C2DE2">
              <w:t xml:space="preserve">Наличие медицинского оборудования, наличие квалифицированных специалистов. </w:t>
            </w: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  <w:r w:rsidRPr="008C2DE2">
              <w:t>Продолжительность осмотра не более 40 минут.</w:t>
            </w:r>
          </w:p>
          <w:p w:rsidR="00682AEC" w:rsidRPr="008C2DE2" w:rsidRDefault="00682AEC" w:rsidP="00FA0203"/>
          <w:p w:rsidR="00682AEC" w:rsidRPr="008C2DE2" w:rsidRDefault="00682AEC" w:rsidP="00FA0203"/>
          <w:p w:rsidR="00682AEC" w:rsidRPr="008C2DE2" w:rsidRDefault="00682AEC" w:rsidP="00FA0203"/>
          <w:p w:rsidR="00682AEC" w:rsidRPr="008C2DE2" w:rsidRDefault="00682AEC" w:rsidP="00FA0203"/>
          <w:p w:rsidR="00682AEC" w:rsidRPr="008C2DE2" w:rsidRDefault="00682AEC" w:rsidP="00FA0203"/>
          <w:p w:rsidR="00682AEC" w:rsidRPr="008C2DE2" w:rsidRDefault="00682AEC" w:rsidP="00FA0203"/>
          <w:p w:rsidR="00682AEC" w:rsidRPr="008C2DE2" w:rsidRDefault="00682AEC" w:rsidP="00FA0203"/>
          <w:p w:rsidR="00682AEC" w:rsidRPr="008C2DE2" w:rsidRDefault="00682AEC" w:rsidP="00FA0203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  <w:r w:rsidRPr="008C2DE2">
              <w:t>Полнота предоставления социальной услуги, ее своевременность;</w:t>
            </w: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  <w:r w:rsidRPr="008C2DE2"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682AEC" w:rsidRPr="008C2DE2" w:rsidRDefault="00682AEC" w:rsidP="00FA0203">
            <w:pPr>
              <w:autoSpaceDE w:val="0"/>
              <w:autoSpaceDN w:val="0"/>
              <w:adjustRightInd w:val="0"/>
            </w:pPr>
          </w:p>
        </w:tc>
      </w:tr>
      <w:tr w:rsidR="00611345" w:rsidRPr="003624A7" w:rsidTr="00571E84">
        <w:trPr>
          <w:gridBefore w:val="1"/>
          <w:wBefore w:w="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5" w:rsidRPr="008C2DE2" w:rsidRDefault="00611345" w:rsidP="00FA0203">
            <w:pPr>
              <w:tabs>
                <w:tab w:val="left" w:pos="6495"/>
              </w:tabs>
            </w:pPr>
            <w:r w:rsidRPr="008C2DE2">
              <w:t>8.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5" w:rsidRPr="008C2DE2" w:rsidRDefault="00611345" w:rsidP="00FA0203">
            <w:pPr>
              <w:autoSpaceDE w:val="0"/>
              <w:autoSpaceDN w:val="0"/>
              <w:adjustRightInd w:val="0"/>
            </w:pPr>
            <w:r w:rsidRPr="008C2DE2">
              <w:t>Содействие в сборе и оформлении документов на получение социального обслуживания  на дому, в полустационарной форме или в стационарной форме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5" w:rsidRPr="008C2DE2" w:rsidRDefault="00611345" w:rsidP="00FA020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lang w:eastAsia="zh-CN"/>
              </w:rPr>
            </w:pPr>
            <w:r w:rsidRPr="008C2DE2">
              <w:t>Оказание консультативной помощи; помощь в сборе документов; написание писем, ходатайств в организации, с целью содействия в оформлении на стационарное</w:t>
            </w:r>
            <w:r w:rsidR="000E4A03" w:rsidRPr="008C2DE2">
              <w:t>, полустационарное</w:t>
            </w:r>
            <w:r w:rsidRPr="008C2DE2">
              <w:t xml:space="preserve"> </w:t>
            </w:r>
            <w:r w:rsidR="000E4A03" w:rsidRPr="008C2DE2">
              <w:t xml:space="preserve"> социальное обслуживание, а также социальное обслуживание на дому</w:t>
            </w:r>
            <w:r w:rsidRPr="008C2DE2">
              <w:t>.</w:t>
            </w:r>
          </w:p>
          <w:p w:rsidR="00611345" w:rsidRPr="008C2DE2" w:rsidRDefault="00611345" w:rsidP="00FA0203">
            <w:pPr>
              <w:widowControl w:val="0"/>
              <w:suppressAutoHyphens/>
              <w:rPr>
                <w:color w:val="000000"/>
                <w:kern w:val="2"/>
                <w:lang w:eastAsia="zh-CN"/>
              </w:rPr>
            </w:pPr>
            <w:r w:rsidRPr="008C2DE2">
              <w:rPr>
                <w:bCs/>
                <w:color w:val="000000"/>
                <w:kern w:val="2"/>
                <w:lang w:eastAsia="zh-CN"/>
              </w:rPr>
              <w:t>Единица</w:t>
            </w:r>
            <w:r w:rsidRPr="008C2DE2">
              <w:rPr>
                <w:rFonts w:ascii="Liberation Serif" w:hAnsi="Liberation Serif" w:cs="Liberation Serif"/>
                <w:kern w:val="2"/>
                <w:lang w:eastAsia="zh-CN"/>
              </w:rPr>
              <w:t xml:space="preserve"> </w:t>
            </w:r>
            <w:r w:rsidRPr="008C2DE2">
              <w:rPr>
                <w:bCs/>
                <w:color w:val="000000"/>
                <w:kern w:val="2"/>
                <w:lang w:eastAsia="zh-CN"/>
              </w:rPr>
              <w:t xml:space="preserve">социальной </w:t>
            </w:r>
            <w:r w:rsidRPr="008C2DE2">
              <w:rPr>
                <w:bCs/>
                <w:color w:val="000000"/>
                <w:kern w:val="2"/>
                <w:lang w:eastAsia="zh-CN"/>
              </w:rPr>
              <w:lastRenderedPageBreak/>
              <w:t>услуги</w:t>
            </w:r>
            <w:r w:rsidRPr="008C2DE2">
              <w:rPr>
                <w:color w:val="000000"/>
                <w:kern w:val="2"/>
                <w:lang w:eastAsia="zh-CN"/>
              </w:rPr>
              <w:t xml:space="preserve">: </w:t>
            </w:r>
          </w:p>
          <w:p w:rsidR="00611345" w:rsidRPr="008C2DE2" w:rsidRDefault="00611345" w:rsidP="00FA0203">
            <w:pPr>
              <w:rPr>
                <w:lang w:eastAsia="zh-CN"/>
              </w:rPr>
            </w:pPr>
            <w:r w:rsidRPr="008C2DE2">
              <w:rPr>
                <w:color w:val="000000"/>
                <w:kern w:val="2"/>
                <w:lang w:eastAsia="zh-CN"/>
              </w:rPr>
              <w:t>Оформление документов на одного  клиента     – 1 услуга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5" w:rsidRPr="008C2DE2" w:rsidRDefault="00611345" w:rsidP="006113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2DE2">
              <w:lastRenderedPageBreak/>
              <w:t>Неотложная помощь разового характера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5" w:rsidRPr="008C2DE2" w:rsidRDefault="000E4A03" w:rsidP="00FA0203">
            <w:pPr>
              <w:tabs>
                <w:tab w:val="left" w:pos="6495"/>
              </w:tabs>
              <w:jc w:val="center"/>
            </w:pPr>
            <w:r w:rsidRPr="008C2DE2">
              <w:t xml:space="preserve">Утверждается </w:t>
            </w:r>
            <w:r w:rsidR="00611345" w:rsidRPr="008C2DE2">
              <w:t>приказом Министерства социального развития и труда Камчатского края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5" w:rsidRPr="008C2DE2" w:rsidRDefault="00611345" w:rsidP="00FA0203">
            <w:pPr>
              <w:autoSpaceDE w:val="0"/>
              <w:autoSpaceDN w:val="0"/>
              <w:adjustRightInd w:val="0"/>
            </w:pPr>
            <w:r w:rsidRPr="008C2DE2">
              <w:t>Заявление клиента о предоставлении социального обслуживания, нуждаемость клиента в стационарном либо полустационарном социальном обслуживании, канцелярские товары.</w:t>
            </w:r>
          </w:p>
          <w:p w:rsidR="00611345" w:rsidRPr="008C2DE2" w:rsidRDefault="00611345" w:rsidP="00FA0203">
            <w:pPr>
              <w:autoSpaceDE w:val="0"/>
              <w:autoSpaceDN w:val="0"/>
              <w:adjustRightInd w:val="0"/>
            </w:pPr>
            <w:r w:rsidRPr="008C2DE2">
              <w:rPr>
                <w:color w:val="000000"/>
              </w:rPr>
              <w:t>Продолжительность  до  120 минут рабочего времени.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5" w:rsidRPr="008C2DE2" w:rsidRDefault="00611345" w:rsidP="00FA0203">
            <w:r w:rsidRPr="008C2DE2">
              <w:t>Полнота предоставления социальной услуги, ее своевременность;</w:t>
            </w:r>
          </w:p>
          <w:p w:rsidR="00611345" w:rsidRPr="008C2DE2" w:rsidRDefault="00611345" w:rsidP="00FA0203">
            <w:pPr>
              <w:autoSpaceDE w:val="0"/>
              <w:autoSpaceDN w:val="0"/>
              <w:adjustRightInd w:val="0"/>
            </w:pPr>
            <w:r w:rsidRPr="008C2DE2"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611345" w:rsidRPr="008C2DE2" w:rsidRDefault="00611345" w:rsidP="00FA0203"/>
        </w:tc>
      </w:tr>
      <w:tr w:rsidR="000E4A03" w:rsidRPr="003624A7" w:rsidTr="00571E84">
        <w:trPr>
          <w:gridBefore w:val="1"/>
          <w:wBefore w:w="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03" w:rsidRPr="008C2DE2" w:rsidRDefault="000E4A03" w:rsidP="00FA0203">
            <w:pPr>
              <w:tabs>
                <w:tab w:val="left" w:pos="6495"/>
              </w:tabs>
            </w:pPr>
            <w:r w:rsidRPr="008C2DE2">
              <w:t>9.</w:t>
            </w: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03" w:rsidRPr="008C2DE2" w:rsidRDefault="000E4A03" w:rsidP="00FA0203">
            <w:pPr>
              <w:tabs>
                <w:tab w:val="left" w:pos="6495"/>
              </w:tabs>
            </w:pPr>
            <w:r w:rsidRPr="008C2DE2">
              <w:t>Оказание помощи</w:t>
            </w:r>
          </w:p>
          <w:p w:rsidR="000E4A03" w:rsidRPr="008C2DE2" w:rsidRDefault="000E4A03" w:rsidP="00FA0203">
            <w:pPr>
              <w:tabs>
                <w:tab w:val="left" w:pos="6495"/>
              </w:tabs>
            </w:pPr>
            <w:r w:rsidRPr="008C2DE2">
              <w:t>в оформлении и</w:t>
            </w:r>
          </w:p>
          <w:p w:rsidR="000E4A03" w:rsidRPr="008C2DE2" w:rsidRDefault="000E4A03" w:rsidP="00FA0203">
            <w:pPr>
              <w:tabs>
                <w:tab w:val="left" w:pos="6495"/>
              </w:tabs>
            </w:pPr>
            <w:r w:rsidRPr="008C2DE2">
              <w:t>восстановлении</w:t>
            </w:r>
          </w:p>
          <w:p w:rsidR="000E4A03" w:rsidRPr="008C2DE2" w:rsidRDefault="000E4A03" w:rsidP="00FA0203">
            <w:pPr>
              <w:tabs>
                <w:tab w:val="left" w:pos="6495"/>
              </w:tabs>
            </w:pPr>
            <w:r w:rsidRPr="008C2DE2">
              <w:t>документов полу-</w:t>
            </w:r>
          </w:p>
          <w:p w:rsidR="000E4A03" w:rsidRPr="008C2DE2" w:rsidRDefault="000E4A03" w:rsidP="00FA0203">
            <w:pPr>
              <w:tabs>
                <w:tab w:val="left" w:pos="6495"/>
              </w:tabs>
            </w:pPr>
            <w:r w:rsidRPr="008C2DE2">
              <w:t>чателей социальных услуг</w:t>
            </w: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03" w:rsidRPr="008C2DE2" w:rsidRDefault="000E4A03" w:rsidP="00FA0203">
            <w:pPr>
              <w:autoSpaceDE w:val="0"/>
              <w:autoSpaceDN w:val="0"/>
              <w:adjustRightInd w:val="0"/>
            </w:pPr>
            <w:r w:rsidRPr="008C2DE2"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0E4A03" w:rsidRPr="008C2DE2" w:rsidRDefault="000E4A03" w:rsidP="00AA4220">
            <w:pPr>
              <w:autoSpaceDE w:val="0"/>
              <w:autoSpaceDN w:val="0"/>
              <w:adjustRightInd w:val="0"/>
            </w:pPr>
            <w:r w:rsidRPr="008C2DE2">
              <w:t xml:space="preserve">Единица услуги – оформление 1 документа </w:t>
            </w:r>
            <w:r w:rsidRPr="008C2DE2">
              <w:lastRenderedPageBreak/>
              <w:t>1 клиенту - 1 услуга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03" w:rsidRPr="008C2DE2" w:rsidRDefault="000E4A03" w:rsidP="000E4A03">
            <w:pPr>
              <w:autoSpaceDE w:val="0"/>
              <w:autoSpaceDN w:val="0"/>
              <w:adjustRightInd w:val="0"/>
            </w:pPr>
            <w:r w:rsidRPr="008C2DE2">
              <w:lastRenderedPageBreak/>
              <w:t>Неотложная помощь разового характера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03" w:rsidRPr="008C2DE2" w:rsidRDefault="000E4A03" w:rsidP="00FA0203">
            <w:pPr>
              <w:tabs>
                <w:tab w:val="left" w:pos="6495"/>
              </w:tabs>
            </w:pPr>
            <w:r w:rsidRPr="008C2DE2"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03" w:rsidRPr="008C2DE2" w:rsidRDefault="000E4A03" w:rsidP="00FA0203">
            <w:pPr>
              <w:autoSpaceDE w:val="0"/>
              <w:autoSpaceDN w:val="0"/>
              <w:adjustRightInd w:val="0"/>
            </w:pPr>
            <w:r w:rsidRPr="008C2DE2">
              <w:t>Сопровождение получателя социальных услуг при необходимости в организации для оформления документов.</w:t>
            </w:r>
          </w:p>
          <w:p w:rsidR="000E4A03" w:rsidRPr="008C2DE2" w:rsidRDefault="000E4A03" w:rsidP="00FA0203">
            <w:pPr>
              <w:tabs>
                <w:tab w:val="left" w:pos="6495"/>
              </w:tabs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03" w:rsidRPr="008C2DE2" w:rsidRDefault="000E4A03" w:rsidP="00FA0203">
            <w:pPr>
              <w:autoSpaceDE w:val="0"/>
              <w:autoSpaceDN w:val="0"/>
              <w:adjustRightInd w:val="0"/>
            </w:pPr>
            <w:r w:rsidRPr="008C2DE2">
              <w:t>Полнота предоставления социальной услуги, ее своевременность;</w:t>
            </w:r>
          </w:p>
          <w:p w:rsidR="000E4A03" w:rsidRPr="008C2DE2" w:rsidRDefault="000E4A03" w:rsidP="00FA0203">
            <w:pPr>
              <w:autoSpaceDE w:val="0"/>
              <w:autoSpaceDN w:val="0"/>
              <w:adjustRightInd w:val="0"/>
            </w:pPr>
            <w:r w:rsidRPr="008C2DE2"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0E4A03" w:rsidRPr="008C2DE2" w:rsidRDefault="000E4A03" w:rsidP="00FA0203">
            <w:pPr>
              <w:autoSpaceDE w:val="0"/>
              <w:autoSpaceDN w:val="0"/>
              <w:adjustRightInd w:val="0"/>
              <w:jc w:val="both"/>
            </w:pPr>
          </w:p>
        </w:tc>
      </w:tr>
      <w:tr w:rsidR="00AA4220" w:rsidRPr="003624A7" w:rsidTr="00571E84">
        <w:trPr>
          <w:gridBefore w:val="1"/>
          <w:wBefore w:w="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0" w:rsidRPr="008C2DE2" w:rsidRDefault="00AA4220" w:rsidP="00FA0203">
            <w:pPr>
              <w:tabs>
                <w:tab w:val="left" w:pos="6495"/>
              </w:tabs>
            </w:pPr>
            <w:r w:rsidRPr="008C2DE2">
              <w:t>10.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0" w:rsidRPr="008C2DE2" w:rsidRDefault="00AA4220" w:rsidP="00FA0203">
            <w:pPr>
              <w:tabs>
                <w:tab w:val="left" w:pos="6495"/>
              </w:tabs>
            </w:pPr>
            <w:r w:rsidRPr="008C2DE2">
              <w:t xml:space="preserve">Психологическая диагностика и обследование личности </w:t>
            </w:r>
          </w:p>
          <w:p w:rsidR="00AA4220" w:rsidRPr="008C2DE2" w:rsidRDefault="00AA4220" w:rsidP="00FA0203">
            <w:pPr>
              <w:tabs>
                <w:tab w:val="left" w:pos="6495"/>
              </w:tabs>
            </w:pPr>
          </w:p>
          <w:p w:rsidR="00AA4220" w:rsidRPr="008C2DE2" w:rsidRDefault="00AA4220" w:rsidP="00FA0203">
            <w:pPr>
              <w:tabs>
                <w:tab w:val="left" w:pos="6495"/>
              </w:tabs>
            </w:pPr>
          </w:p>
          <w:p w:rsidR="00AA4220" w:rsidRPr="008C2DE2" w:rsidRDefault="00AA4220" w:rsidP="00FA0203">
            <w:pPr>
              <w:tabs>
                <w:tab w:val="left" w:pos="6495"/>
              </w:tabs>
            </w:pPr>
          </w:p>
          <w:p w:rsidR="00AA4220" w:rsidRPr="008C2DE2" w:rsidRDefault="00AA4220" w:rsidP="00FA0203">
            <w:pPr>
              <w:tabs>
                <w:tab w:val="left" w:pos="6495"/>
              </w:tabs>
            </w:pPr>
          </w:p>
          <w:p w:rsidR="00AA4220" w:rsidRPr="008C2DE2" w:rsidRDefault="00AA4220" w:rsidP="00FA0203">
            <w:pPr>
              <w:tabs>
                <w:tab w:val="left" w:pos="6495"/>
              </w:tabs>
            </w:pPr>
          </w:p>
          <w:p w:rsidR="00AA4220" w:rsidRPr="008C2DE2" w:rsidRDefault="00AA4220" w:rsidP="00FA0203">
            <w:pPr>
              <w:tabs>
                <w:tab w:val="left" w:pos="6495"/>
              </w:tabs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4"/>
            </w:tblGrid>
            <w:tr w:rsidR="00AA4220" w:rsidRPr="008C2DE2" w:rsidTr="00FA0203">
              <w:trPr>
                <w:trHeight w:val="1906"/>
              </w:trPr>
              <w:tc>
                <w:tcPr>
                  <w:tcW w:w="6304" w:type="dxa"/>
                </w:tcPr>
                <w:p w:rsidR="00032A3E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>Диагностика и обследо</w:t>
                  </w:r>
                  <w:r w:rsidR="00032A3E">
                    <w:rPr>
                      <w:color w:val="000000"/>
                    </w:rPr>
                    <w:t>-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 xml:space="preserve">вание личности 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>(выявление и анализ</w:t>
                  </w:r>
                  <w:r w:rsidR="00032A3E">
                    <w:rPr>
                      <w:color w:val="000000"/>
                    </w:rPr>
                    <w:t xml:space="preserve"> 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 xml:space="preserve">психического состояния </w:t>
                  </w:r>
                </w:p>
                <w:p w:rsidR="00866127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 xml:space="preserve">и индивидуальных </w:t>
                  </w:r>
                </w:p>
                <w:p w:rsidR="00866127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>особенностей личности</w:t>
                  </w:r>
                </w:p>
                <w:p w:rsidR="00866127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 xml:space="preserve">клиента, влияющих на </w:t>
                  </w:r>
                </w:p>
                <w:p w:rsidR="00866127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 xml:space="preserve">отклонение в его 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 xml:space="preserve">поведении и 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 xml:space="preserve">взаимоотношениях с 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 xml:space="preserve">окружающими людьми, 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 xml:space="preserve">для составления прогноза </w:t>
                  </w:r>
                </w:p>
                <w:p w:rsidR="00866127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>и разработки рекоменда</w:t>
                  </w:r>
                  <w:r w:rsidR="00866127">
                    <w:rPr>
                      <w:color w:val="000000"/>
                    </w:rPr>
                    <w:t>-</w:t>
                  </w:r>
                </w:p>
                <w:p w:rsidR="00866127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 xml:space="preserve">ций по психологической </w:t>
                  </w:r>
                </w:p>
                <w:p w:rsidR="00866127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 xml:space="preserve">коррекции личности </w:t>
                  </w:r>
                </w:p>
                <w:p w:rsidR="00866127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 xml:space="preserve">клиента) заполнение </w:t>
                  </w:r>
                </w:p>
                <w:p w:rsidR="00866127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>учетно-</w:t>
                  </w:r>
                  <w:r w:rsidR="00032A3E">
                    <w:rPr>
                      <w:color w:val="000000"/>
                    </w:rPr>
                    <w:t>о</w:t>
                  </w:r>
                  <w:r w:rsidRPr="008C2DE2">
                    <w:rPr>
                      <w:color w:val="000000"/>
                    </w:rPr>
                    <w:t>тчетной</w:t>
                  </w:r>
                  <w:r w:rsidR="00032A3E">
                    <w:rPr>
                      <w:color w:val="000000"/>
                    </w:rPr>
                    <w:t xml:space="preserve"> </w:t>
                  </w:r>
                </w:p>
                <w:p w:rsidR="00AA4220" w:rsidRPr="008C2DE2" w:rsidRDefault="00AA4220" w:rsidP="00FA0203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</w:rPr>
                  </w:pPr>
                  <w:r w:rsidRPr="008C2DE2">
                    <w:rPr>
                      <w:color w:val="000000"/>
                    </w:rPr>
                    <w:t>документации.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  <w:ind w:left="-74"/>
                  </w:pPr>
                  <w:r w:rsidRPr="008C2DE2">
                    <w:t xml:space="preserve">Периодичность 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  <w:ind w:left="-74"/>
                  </w:pPr>
                  <w:r w:rsidRPr="008C2DE2">
                    <w:t xml:space="preserve">предоставления </w:t>
                  </w:r>
                </w:p>
                <w:p w:rsidR="00AA4220" w:rsidRPr="008C2DE2" w:rsidRDefault="00AA4220" w:rsidP="00FA0203">
                  <w:pPr>
                    <w:autoSpaceDE w:val="0"/>
                    <w:autoSpaceDN w:val="0"/>
                    <w:adjustRightInd w:val="0"/>
                    <w:ind w:left="-74"/>
                  </w:pPr>
                  <w:r w:rsidRPr="008C2DE2">
                    <w:t>социальной услуги: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</w:pPr>
                  <w:r w:rsidRPr="008C2DE2">
                    <w:t xml:space="preserve">Услуга предоставляется </w:t>
                  </w:r>
                </w:p>
                <w:p w:rsidR="00AA4220" w:rsidRPr="008C2DE2" w:rsidRDefault="00AA4220" w:rsidP="00FA0203">
                  <w:pPr>
                    <w:autoSpaceDE w:val="0"/>
                    <w:autoSpaceDN w:val="0"/>
                    <w:adjustRightInd w:val="0"/>
                  </w:pPr>
                  <w:r w:rsidRPr="008C2DE2">
                    <w:t>до двух раз в год.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</w:pPr>
                  <w:r w:rsidRPr="008C2DE2">
                    <w:t xml:space="preserve">Единица социальной </w:t>
                  </w:r>
                </w:p>
                <w:p w:rsidR="00AA4220" w:rsidRPr="008C2DE2" w:rsidRDefault="00AA4220" w:rsidP="00FA0203">
                  <w:pPr>
                    <w:autoSpaceDE w:val="0"/>
                    <w:autoSpaceDN w:val="0"/>
                    <w:adjustRightInd w:val="0"/>
                  </w:pPr>
                  <w:r w:rsidRPr="008C2DE2">
                    <w:t>услуги: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</w:pPr>
                  <w:r w:rsidRPr="008C2DE2">
                    <w:t xml:space="preserve">Психологическая 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</w:pPr>
                  <w:r w:rsidRPr="008C2DE2">
                    <w:t>диагностика и обследо</w:t>
                  </w:r>
                  <w:r w:rsidR="00032A3E">
                    <w:t>-</w:t>
                  </w:r>
                </w:p>
                <w:p w:rsidR="00032A3E" w:rsidRDefault="00AA4220" w:rsidP="00FA0203">
                  <w:pPr>
                    <w:autoSpaceDE w:val="0"/>
                    <w:autoSpaceDN w:val="0"/>
                    <w:adjustRightInd w:val="0"/>
                  </w:pPr>
                  <w:r w:rsidRPr="008C2DE2">
                    <w:t xml:space="preserve">вание личности одного </w:t>
                  </w:r>
                </w:p>
                <w:p w:rsidR="00105C56" w:rsidRDefault="00105C56" w:rsidP="00FA0203">
                  <w:pPr>
                    <w:autoSpaceDE w:val="0"/>
                    <w:autoSpaceDN w:val="0"/>
                    <w:adjustRightInd w:val="0"/>
                  </w:pPr>
                  <w:r>
                    <w:t xml:space="preserve">получателя услуг </w:t>
                  </w:r>
                  <w:r w:rsidR="00AA4220" w:rsidRPr="008C2DE2">
                    <w:t xml:space="preserve">- 1 </w:t>
                  </w:r>
                </w:p>
                <w:p w:rsidR="00AA4220" w:rsidRPr="008C2DE2" w:rsidRDefault="00AA4220" w:rsidP="00FA0203">
                  <w:pPr>
                    <w:autoSpaceDE w:val="0"/>
                    <w:autoSpaceDN w:val="0"/>
                    <w:adjustRightInd w:val="0"/>
                  </w:pPr>
                  <w:r w:rsidRPr="008C2DE2">
                    <w:t>услуг</w:t>
                  </w:r>
                  <w:r w:rsidR="00105C56">
                    <w:t>а</w:t>
                  </w:r>
                </w:p>
              </w:tc>
            </w:tr>
          </w:tbl>
          <w:p w:rsidR="00AA4220" w:rsidRPr="008C2DE2" w:rsidRDefault="00AA4220" w:rsidP="00FA0203">
            <w:pPr>
              <w:autoSpaceDE w:val="0"/>
              <w:autoSpaceDN w:val="0"/>
              <w:adjustRightInd w:val="0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0" w:rsidRPr="008C2DE2" w:rsidRDefault="00105C56" w:rsidP="00105C56">
            <w:pPr>
              <w:autoSpaceDE w:val="0"/>
              <w:autoSpaceDN w:val="0"/>
              <w:adjustRightInd w:val="0"/>
            </w:pPr>
            <w:r w:rsidRPr="008C2DE2">
              <w:t>Неотложная помощь разового характера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0" w:rsidRPr="008C2DE2" w:rsidRDefault="00AA4220" w:rsidP="00FA0203">
            <w:pPr>
              <w:tabs>
                <w:tab w:val="left" w:pos="6495"/>
              </w:tabs>
            </w:pPr>
            <w:r w:rsidRPr="008C2DE2"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0" w:rsidRPr="008C2DE2" w:rsidRDefault="00AA4220" w:rsidP="00FA0203">
            <w:pPr>
              <w:autoSpaceDE w:val="0"/>
              <w:autoSpaceDN w:val="0"/>
              <w:adjustRightInd w:val="0"/>
            </w:pPr>
            <w:r w:rsidRPr="008C2DE2">
              <w:t>Наличие у получателя социальных услуг потребности;</w:t>
            </w:r>
          </w:p>
          <w:p w:rsidR="00AA4220" w:rsidRPr="008C2DE2" w:rsidRDefault="00AA4220" w:rsidP="00FA0203">
            <w:pPr>
              <w:autoSpaceDE w:val="0"/>
              <w:autoSpaceDN w:val="0"/>
              <w:adjustRightInd w:val="0"/>
            </w:pPr>
            <w:r w:rsidRPr="008C2DE2">
              <w:t>наличие квалифицированных специалистов.</w:t>
            </w:r>
          </w:p>
          <w:p w:rsidR="00AA4220" w:rsidRPr="008C2DE2" w:rsidRDefault="00AA4220" w:rsidP="00FA0203">
            <w:r w:rsidRPr="008C2DE2">
              <w:t>Продолжительность - не более 1 час.  30 минут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0" w:rsidRPr="008C2DE2" w:rsidRDefault="00AA4220" w:rsidP="00FA0203">
            <w:pPr>
              <w:autoSpaceDE w:val="0"/>
              <w:autoSpaceDN w:val="0"/>
              <w:adjustRightInd w:val="0"/>
            </w:pPr>
            <w:r w:rsidRPr="008C2DE2">
              <w:t>Полнота предоставления социальной услуги, ее своевременность;</w:t>
            </w:r>
          </w:p>
          <w:p w:rsidR="00AA4220" w:rsidRPr="008C2DE2" w:rsidRDefault="00AA4220" w:rsidP="00FA0203">
            <w:pPr>
              <w:autoSpaceDE w:val="0"/>
              <w:autoSpaceDN w:val="0"/>
              <w:adjustRightInd w:val="0"/>
            </w:pPr>
            <w:r w:rsidRPr="008C2DE2"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AA4220" w:rsidRPr="008C2DE2" w:rsidRDefault="00AA4220" w:rsidP="00FA02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22C2B" w:rsidRPr="00E22C2B" w:rsidRDefault="00E22C2B" w:rsidP="00E22C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E22C2B" w:rsidRPr="00E22C2B" w:rsidRDefault="00E22C2B" w:rsidP="00E22C2B"/>
    <w:p w:rsidR="00D62129" w:rsidRDefault="00D62129"/>
    <w:sectPr w:rsidR="00D62129" w:rsidSect="00127B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D6" w:rsidRDefault="00546DD6" w:rsidP="004E070D">
      <w:r>
        <w:separator/>
      </w:r>
    </w:p>
  </w:endnote>
  <w:endnote w:type="continuationSeparator" w:id="0">
    <w:p w:rsidR="00546DD6" w:rsidRDefault="00546DD6" w:rsidP="004E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D6" w:rsidRDefault="00546DD6" w:rsidP="004E070D">
      <w:r>
        <w:separator/>
      </w:r>
    </w:p>
  </w:footnote>
  <w:footnote w:type="continuationSeparator" w:id="0">
    <w:p w:rsidR="00546DD6" w:rsidRDefault="00546DD6" w:rsidP="004E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AB0"/>
    <w:multiLevelType w:val="hybridMultilevel"/>
    <w:tmpl w:val="AA5ADF84"/>
    <w:lvl w:ilvl="0" w:tplc="1CECC8A2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C63106"/>
    <w:multiLevelType w:val="hybridMultilevel"/>
    <w:tmpl w:val="BF34A5B0"/>
    <w:lvl w:ilvl="0" w:tplc="4200647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5" w15:restartNumberingAfterBreak="0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2B"/>
    <w:rsid w:val="00004157"/>
    <w:rsid w:val="00005A3B"/>
    <w:rsid w:val="0001664F"/>
    <w:rsid w:val="00024714"/>
    <w:rsid w:val="00032A3E"/>
    <w:rsid w:val="00033016"/>
    <w:rsid w:val="0004449E"/>
    <w:rsid w:val="00064D2D"/>
    <w:rsid w:val="00071E1D"/>
    <w:rsid w:val="00076E2D"/>
    <w:rsid w:val="000778DA"/>
    <w:rsid w:val="00087DF3"/>
    <w:rsid w:val="000912D1"/>
    <w:rsid w:val="00091A4A"/>
    <w:rsid w:val="000A0D89"/>
    <w:rsid w:val="000C7446"/>
    <w:rsid w:val="000D3836"/>
    <w:rsid w:val="000D391E"/>
    <w:rsid w:val="000D7F26"/>
    <w:rsid w:val="000E4A03"/>
    <w:rsid w:val="000F07B6"/>
    <w:rsid w:val="000F1651"/>
    <w:rsid w:val="000F1CD9"/>
    <w:rsid w:val="00105C56"/>
    <w:rsid w:val="001226DC"/>
    <w:rsid w:val="00124E77"/>
    <w:rsid w:val="00131779"/>
    <w:rsid w:val="00134882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0FEF"/>
    <w:rsid w:val="00231F4A"/>
    <w:rsid w:val="0023426D"/>
    <w:rsid w:val="00250939"/>
    <w:rsid w:val="00253461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2F0A30"/>
    <w:rsid w:val="002F320B"/>
    <w:rsid w:val="00307D73"/>
    <w:rsid w:val="003100C4"/>
    <w:rsid w:val="00322AE6"/>
    <w:rsid w:val="00332DFC"/>
    <w:rsid w:val="00341E6E"/>
    <w:rsid w:val="00345275"/>
    <w:rsid w:val="003543B7"/>
    <w:rsid w:val="00354A2A"/>
    <w:rsid w:val="003604F6"/>
    <w:rsid w:val="00367725"/>
    <w:rsid w:val="0036777C"/>
    <w:rsid w:val="00372BF5"/>
    <w:rsid w:val="003928D2"/>
    <w:rsid w:val="00396FCF"/>
    <w:rsid w:val="003A606A"/>
    <w:rsid w:val="003B4663"/>
    <w:rsid w:val="003C45F0"/>
    <w:rsid w:val="003C4756"/>
    <w:rsid w:val="003C577F"/>
    <w:rsid w:val="003D340E"/>
    <w:rsid w:val="00402987"/>
    <w:rsid w:val="004029A2"/>
    <w:rsid w:val="00417902"/>
    <w:rsid w:val="00421A20"/>
    <w:rsid w:val="004528F1"/>
    <w:rsid w:val="00484421"/>
    <w:rsid w:val="00494D9B"/>
    <w:rsid w:val="004A4D47"/>
    <w:rsid w:val="004A6851"/>
    <w:rsid w:val="004B0C3D"/>
    <w:rsid w:val="004B3159"/>
    <w:rsid w:val="004B3C14"/>
    <w:rsid w:val="004E070D"/>
    <w:rsid w:val="004E2472"/>
    <w:rsid w:val="004F0ED6"/>
    <w:rsid w:val="004F1D0F"/>
    <w:rsid w:val="00501D0D"/>
    <w:rsid w:val="00506107"/>
    <w:rsid w:val="00531EE5"/>
    <w:rsid w:val="00533D5E"/>
    <w:rsid w:val="005342DE"/>
    <w:rsid w:val="0053674C"/>
    <w:rsid w:val="00544BAD"/>
    <w:rsid w:val="00545BD0"/>
    <w:rsid w:val="00546DD6"/>
    <w:rsid w:val="005648DD"/>
    <w:rsid w:val="00571E84"/>
    <w:rsid w:val="005935EA"/>
    <w:rsid w:val="00593E4E"/>
    <w:rsid w:val="005A4E2D"/>
    <w:rsid w:val="005B4157"/>
    <w:rsid w:val="005B6BCB"/>
    <w:rsid w:val="005C0534"/>
    <w:rsid w:val="005C6EE9"/>
    <w:rsid w:val="005D241B"/>
    <w:rsid w:val="005D4882"/>
    <w:rsid w:val="005E12AD"/>
    <w:rsid w:val="005E3C19"/>
    <w:rsid w:val="00605054"/>
    <w:rsid w:val="00605072"/>
    <w:rsid w:val="00611345"/>
    <w:rsid w:val="00613249"/>
    <w:rsid w:val="00623F25"/>
    <w:rsid w:val="006369DB"/>
    <w:rsid w:val="0064268C"/>
    <w:rsid w:val="006464E1"/>
    <w:rsid w:val="00652510"/>
    <w:rsid w:val="00670957"/>
    <w:rsid w:val="00682AEC"/>
    <w:rsid w:val="00693248"/>
    <w:rsid w:val="006947A2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04336"/>
    <w:rsid w:val="0081046F"/>
    <w:rsid w:val="00825E93"/>
    <w:rsid w:val="0083520F"/>
    <w:rsid w:val="00842B6E"/>
    <w:rsid w:val="00842F1C"/>
    <w:rsid w:val="008649F1"/>
    <w:rsid w:val="00866127"/>
    <w:rsid w:val="008775F7"/>
    <w:rsid w:val="008903EB"/>
    <w:rsid w:val="00892074"/>
    <w:rsid w:val="008A0580"/>
    <w:rsid w:val="008A4EA3"/>
    <w:rsid w:val="008C2DE2"/>
    <w:rsid w:val="008C7006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B35BB"/>
    <w:rsid w:val="009D7F41"/>
    <w:rsid w:val="009E10FD"/>
    <w:rsid w:val="009F68DE"/>
    <w:rsid w:val="00A04BB0"/>
    <w:rsid w:val="00A27A35"/>
    <w:rsid w:val="00A31D35"/>
    <w:rsid w:val="00A3655C"/>
    <w:rsid w:val="00A367C3"/>
    <w:rsid w:val="00A50746"/>
    <w:rsid w:val="00A71537"/>
    <w:rsid w:val="00A72DEB"/>
    <w:rsid w:val="00A73F1D"/>
    <w:rsid w:val="00A82D02"/>
    <w:rsid w:val="00A877C8"/>
    <w:rsid w:val="00AA3625"/>
    <w:rsid w:val="00AA3D15"/>
    <w:rsid w:val="00AA4220"/>
    <w:rsid w:val="00AA5B10"/>
    <w:rsid w:val="00AB19AD"/>
    <w:rsid w:val="00AB412B"/>
    <w:rsid w:val="00AC13E4"/>
    <w:rsid w:val="00AD21DD"/>
    <w:rsid w:val="00AE1537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27AC6"/>
    <w:rsid w:val="00B31718"/>
    <w:rsid w:val="00B43012"/>
    <w:rsid w:val="00B4686F"/>
    <w:rsid w:val="00B65BD7"/>
    <w:rsid w:val="00B83DC5"/>
    <w:rsid w:val="00B84C5C"/>
    <w:rsid w:val="00BA197C"/>
    <w:rsid w:val="00BA4AE4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47B4F"/>
    <w:rsid w:val="00C51817"/>
    <w:rsid w:val="00C54A7B"/>
    <w:rsid w:val="00C54BE6"/>
    <w:rsid w:val="00C61849"/>
    <w:rsid w:val="00C618C5"/>
    <w:rsid w:val="00C74C41"/>
    <w:rsid w:val="00CA535C"/>
    <w:rsid w:val="00CB4B81"/>
    <w:rsid w:val="00CC45ED"/>
    <w:rsid w:val="00CC547C"/>
    <w:rsid w:val="00CC73DB"/>
    <w:rsid w:val="00CD2FE0"/>
    <w:rsid w:val="00CE778D"/>
    <w:rsid w:val="00D059C7"/>
    <w:rsid w:val="00D261D1"/>
    <w:rsid w:val="00D279AF"/>
    <w:rsid w:val="00D30322"/>
    <w:rsid w:val="00D35D59"/>
    <w:rsid w:val="00D35F99"/>
    <w:rsid w:val="00D57C36"/>
    <w:rsid w:val="00D60EAD"/>
    <w:rsid w:val="00D62129"/>
    <w:rsid w:val="00D6685A"/>
    <w:rsid w:val="00D71465"/>
    <w:rsid w:val="00D72799"/>
    <w:rsid w:val="00D86486"/>
    <w:rsid w:val="00D92BFD"/>
    <w:rsid w:val="00D94873"/>
    <w:rsid w:val="00DA1215"/>
    <w:rsid w:val="00DA13C3"/>
    <w:rsid w:val="00DA14A0"/>
    <w:rsid w:val="00DA3DAE"/>
    <w:rsid w:val="00DC2905"/>
    <w:rsid w:val="00DD0CBC"/>
    <w:rsid w:val="00DD0EE3"/>
    <w:rsid w:val="00DD2862"/>
    <w:rsid w:val="00E01AB5"/>
    <w:rsid w:val="00E03429"/>
    <w:rsid w:val="00E13EB1"/>
    <w:rsid w:val="00E13F6D"/>
    <w:rsid w:val="00E22C2B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3EB0"/>
    <w:rsid w:val="00EB4D3A"/>
    <w:rsid w:val="00ED468E"/>
    <w:rsid w:val="00ED6EA4"/>
    <w:rsid w:val="00F00FCA"/>
    <w:rsid w:val="00F114AA"/>
    <w:rsid w:val="00F24025"/>
    <w:rsid w:val="00F26CB2"/>
    <w:rsid w:val="00F311EA"/>
    <w:rsid w:val="00F34017"/>
    <w:rsid w:val="00F46620"/>
    <w:rsid w:val="00F622B0"/>
    <w:rsid w:val="00F67DCA"/>
    <w:rsid w:val="00F70CA7"/>
    <w:rsid w:val="00F75EEA"/>
    <w:rsid w:val="00F80FD9"/>
    <w:rsid w:val="00F84B0E"/>
    <w:rsid w:val="00F84F90"/>
    <w:rsid w:val="00FA2CDA"/>
    <w:rsid w:val="00FA5724"/>
    <w:rsid w:val="00FA7777"/>
    <w:rsid w:val="00FC7C24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ABDE04-A826-4998-97DC-A0FEAD9A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Balloon Text"/>
    <w:basedOn w:val="a"/>
    <w:link w:val="a4"/>
    <w:rsid w:val="00E22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C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8D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Contents">
    <w:name w:val="Table Contents"/>
    <w:basedOn w:val="a5"/>
    <w:uiPriority w:val="99"/>
    <w:rsid w:val="00693248"/>
    <w:pPr>
      <w:widowControl w:val="0"/>
      <w:suppressAutoHyphens/>
      <w:spacing w:after="0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5">
    <w:name w:val="Body Text"/>
    <w:basedOn w:val="a"/>
    <w:link w:val="a6"/>
    <w:rsid w:val="00693248"/>
    <w:pPr>
      <w:spacing w:after="120"/>
    </w:pPr>
  </w:style>
  <w:style w:type="character" w:customStyle="1" w:styleId="a6">
    <w:name w:val="Основной текст Знак"/>
    <w:basedOn w:val="a0"/>
    <w:link w:val="a5"/>
    <w:rsid w:val="00693248"/>
    <w:rPr>
      <w:sz w:val="24"/>
      <w:szCs w:val="24"/>
    </w:rPr>
  </w:style>
  <w:style w:type="paragraph" w:customStyle="1" w:styleId="Default">
    <w:name w:val="Default"/>
    <w:rsid w:val="003C57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4E07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070D"/>
    <w:rPr>
      <w:sz w:val="24"/>
      <w:szCs w:val="24"/>
    </w:rPr>
  </w:style>
  <w:style w:type="paragraph" w:styleId="a9">
    <w:name w:val="footer"/>
    <w:basedOn w:val="a"/>
    <w:link w:val="aa"/>
    <w:rsid w:val="004E07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0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025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A1999C8781B6286170B12B2EBC0A330010118F813CD90BEA0437F20726DD6B2E9EE7A6C9885193n9p6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6AFA6578D09181D4E208DEF325DDA48E788A2718D7DD7CF8CB74064B4123ECD2A846CCEC09B24EbF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chatka.gov.ru/npa/174/2025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2016-06-06T00:04:00Z</cp:lastPrinted>
  <dcterms:created xsi:type="dcterms:W3CDTF">2016-06-06T00:15:00Z</dcterms:created>
  <dcterms:modified xsi:type="dcterms:W3CDTF">2016-06-06T00:15:00Z</dcterms:modified>
</cp:coreProperties>
</file>