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D4058" w:rsidRPr="001E142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D4058" w:rsidRPr="001E1426" w:rsidRDefault="003139E9" w:rsidP="00C77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058" w:rsidRPr="001E142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D4058" w:rsidRPr="001E1426" w:rsidRDefault="00FD4058" w:rsidP="00C77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4058" w:rsidRPr="001E1426" w:rsidRDefault="00FD4058" w:rsidP="00C777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1426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FD4058" w:rsidRPr="001E1426" w:rsidRDefault="00FD4058" w:rsidP="00C777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1426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FD4058" w:rsidRPr="001E1426" w:rsidRDefault="00FD4058" w:rsidP="00C777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FD4058" w:rsidRPr="001E1426" w:rsidRDefault="00FD4058" w:rsidP="00C777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1426">
              <w:rPr>
                <w:b/>
                <w:bCs/>
                <w:sz w:val="32"/>
                <w:szCs w:val="32"/>
              </w:rPr>
              <w:t xml:space="preserve">ПРИКАЗ № </w:t>
            </w:r>
            <w:r w:rsidR="00BE2984">
              <w:rPr>
                <w:b/>
                <w:bCs/>
                <w:sz w:val="32"/>
                <w:szCs w:val="32"/>
              </w:rPr>
              <w:t>1150-п</w:t>
            </w:r>
          </w:p>
          <w:p w:rsidR="00FD4058" w:rsidRPr="001E1426" w:rsidRDefault="00FD4058" w:rsidP="00C77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058" w:rsidRPr="001E1426" w:rsidRDefault="00FD4058" w:rsidP="001D698A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FD4058" w:rsidRPr="001E1426" w:rsidRDefault="00FD4058" w:rsidP="001D69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426">
        <w:rPr>
          <w:sz w:val="28"/>
          <w:szCs w:val="28"/>
        </w:rPr>
        <w:t>г. Петропавловск-Камчатский</w:t>
      </w:r>
      <w:r w:rsidRPr="001E1426">
        <w:rPr>
          <w:sz w:val="28"/>
          <w:szCs w:val="28"/>
        </w:rPr>
        <w:tab/>
      </w:r>
      <w:r w:rsidRPr="001E1426">
        <w:rPr>
          <w:sz w:val="28"/>
          <w:szCs w:val="28"/>
        </w:rPr>
        <w:tab/>
        <w:t xml:space="preserve">                   «</w:t>
      </w:r>
      <w:r w:rsidR="00BE2984">
        <w:rPr>
          <w:sz w:val="28"/>
          <w:szCs w:val="28"/>
        </w:rPr>
        <w:t>05</w:t>
      </w:r>
      <w:r w:rsidR="007F4466">
        <w:rPr>
          <w:sz w:val="28"/>
          <w:szCs w:val="28"/>
        </w:rPr>
        <w:t>»</w:t>
      </w:r>
      <w:r w:rsidR="00BE2984">
        <w:rPr>
          <w:sz w:val="28"/>
          <w:szCs w:val="28"/>
        </w:rPr>
        <w:t xml:space="preserve"> октября</w:t>
      </w:r>
      <w:r w:rsidR="007F4466">
        <w:rPr>
          <w:sz w:val="28"/>
          <w:szCs w:val="28"/>
        </w:rPr>
        <w:t xml:space="preserve">  2015</w:t>
      </w:r>
      <w:r w:rsidRPr="001E1426">
        <w:rPr>
          <w:sz w:val="28"/>
          <w:szCs w:val="28"/>
        </w:rPr>
        <w:t xml:space="preserve"> года </w:t>
      </w:r>
    </w:p>
    <w:p w:rsidR="00FD4058" w:rsidRPr="001E1426" w:rsidRDefault="00FD4058" w:rsidP="001D698A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FD4058" w:rsidRPr="001E1426">
        <w:trPr>
          <w:trHeight w:val="2302"/>
        </w:trPr>
        <w:tc>
          <w:tcPr>
            <w:tcW w:w="4428" w:type="dxa"/>
          </w:tcPr>
          <w:p w:rsidR="00FD4058" w:rsidRPr="001E1426" w:rsidRDefault="007F4466" w:rsidP="00801EC6">
            <w:pPr>
              <w:jc w:val="both"/>
            </w:pPr>
            <w:r>
              <w:rPr>
                <w:sz w:val="28"/>
                <w:szCs w:val="28"/>
              </w:rPr>
              <w:t>О внесении изменений в приложение</w:t>
            </w:r>
            <w:r w:rsidR="006665AF">
              <w:rPr>
                <w:sz w:val="28"/>
                <w:szCs w:val="28"/>
              </w:rPr>
              <w:t xml:space="preserve"> </w:t>
            </w:r>
            <w:r w:rsidR="00954EC1">
              <w:rPr>
                <w:sz w:val="28"/>
                <w:szCs w:val="28"/>
              </w:rPr>
              <w:t>к</w:t>
            </w:r>
            <w:r w:rsidR="00954EC1" w:rsidRPr="00292C19">
              <w:rPr>
                <w:sz w:val="28"/>
                <w:szCs w:val="28"/>
              </w:rPr>
              <w:t xml:space="preserve"> </w:t>
            </w:r>
            <w:r w:rsidR="00CA3D3E">
              <w:rPr>
                <w:sz w:val="28"/>
                <w:szCs w:val="28"/>
              </w:rPr>
              <w:t>приказу</w:t>
            </w:r>
            <w:r w:rsidR="00CA3D3E" w:rsidRPr="00292C19">
              <w:rPr>
                <w:sz w:val="28"/>
                <w:szCs w:val="28"/>
              </w:rPr>
              <w:t xml:space="preserve"> Министерства социального развития и труда Камчатского края от 24.12.2014 № 126</w:t>
            </w:r>
            <w:r w:rsidR="00CA3D3E">
              <w:rPr>
                <w:sz w:val="28"/>
                <w:szCs w:val="28"/>
              </w:rPr>
              <w:t>4</w:t>
            </w:r>
            <w:r w:rsidR="00CA3D3E" w:rsidRPr="00292C19">
              <w:rPr>
                <w:sz w:val="28"/>
                <w:szCs w:val="28"/>
              </w:rPr>
              <w:t xml:space="preserve">-п </w:t>
            </w:r>
            <w:r w:rsidR="00801EC6">
              <w:rPr>
                <w:sz w:val="28"/>
                <w:szCs w:val="28"/>
              </w:rPr>
              <w:t>«</w:t>
            </w:r>
            <w:hyperlink r:id="rId6" w:tgtFrame="_blank" w:history="1">
              <w:r w:rsidR="00801EC6" w:rsidRPr="00801EC6">
                <w:rPr>
                  <w:sz w:val="28"/>
                  <w:szCs w:val="28"/>
                </w:rPr>
                <w:t>Об утверждении Порядка предоставления срочных социальных услуг поставщиками социальных услуг в Камчатском крае</w:t>
              </w:r>
            </w:hyperlink>
            <w:r w:rsidR="00801EC6">
              <w:rPr>
                <w:sz w:val="28"/>
                <w:szCs w:val="28"/>
              </w:rPr>
              <w:t>»</w:t>
            </w:r>
          </w:p>
        </w:tc>
      </w:tr>
    </w:tbl>
    <w:p w:rsidR="00292C19" w:rsidRDefault="00292C19" w:rsidP="001D698A">
      <w:pPr>
        <w:ind w:firstLine="708"/>
        <w:jc w:val="both"/>
        <w:rPr>
          <w:sz w:val="28"/>
          <w:szCs w:val="28"/>
        </w:rPr>
      </w:pPr>
    </w:p>
    <w:p w:rsidR="00801EC6" w:rsidRPr="0090642F" w:rsidRDefault="00801EC6" w:rsidP="00801EC6">
      <w:pPr>
        <w:ind w:firstLine="708"/>
        <w:jc w:val="both"/>
        <w:rPr>
          <w:sz w:val="28"/>
          <w:szCs w:val="28"/>
          <w:lang w:eastAsia="en-US"/>
        </w:rPr>
      </w:pPr>
      <w:r w:rsidRPr="009179F9">
        <w:rPr>
          <w:sz w:val="28"/>
          <w:szCs w:val="28"/>
        </w:rPr>
        <w:t xml:space="preserve">В соответствии с Законом Камчатского края от 01.07.2014 № 469 «Об отдельных вопросах социального обслуживания граждан в Камчатском крае» и </w:t>
      </w:r>
      <w:r>
        <w:rPr>
          <w:sz w:val="28"/>
          <w:szCs w:val="28"/>
        </w:rPr>
        <w:t xml:space="preserve">в </w:t>
      </w:r>
      <w:r w:rsidRPr="009179F9">
        <w:rPr>
          <w:sz w:val="28"/>
          <w:szCs w:val="28"/>
        </w:rPr>
        <w:t xml:space="preserve">целях уточнения отдельных положений Порядка предоставления </w:t>
      </w:r>
      <w:r>
        <w:rPr>
          <w:sz w:val="28"/>
          <w:szCs w:val="28"/>
        </w:rPr>
        <w:t xml:space="preserve">срочных </w:t>
      </w:r>
      <w:r w:rsidRPr="009179F9">
        <w:rPr>
          <w:sz w:val="28"/>
          <w:szCs w:val="28"/>
        </w:rPr>
        <w:t>социальных услуг поставщиками социальных услуг в Камчатском крае</w:t>
      </w:r>
      <w:r>
        <w:rPr>
          <w:sz w:val="28"/>
          <w:szCs w:val="28"/>
          <w:lang w:eastAsia="en-US"/>
        </w:rPr>
        <w:t>, утвержденного</w:t>
      </w:r>
      <w:r w:rsidRPr="00001827">
        <w:rPr>
          <w:sz w:val="28"/>
          <w:szCs w:val="28"/>
          <w:lang w:eastAsia="en-US"/>
        </w:rPr>
        <w:t xml:space="preserve"> </w:t>
      </w:r>
      <w:hyperlink r:id="rId7" w:tgtFrame="_blank" w:history="1">
        <w:r w:rsidRPr="00627986">
          <w:rPr>
            <w:sz w:val="28"/>
            <w:szCs w:val="28"/>
          </w:rPr>
          <w:t>приказ</w:t>
        </w:r>
        <w:r>
          <w:rPr>
            <w:sz w:val="28"/>
            <w:szCs w:val="28"/>
          </w:rPr>
          <w:t>ом</w:t>
        </w:r>
        <w:r w:rsidRPr="00627986">
          <w:rPr>
            <w:sz w:val="28"/>
            <w:szCs w:val="28"/>
          </w:rPr>
          <w:t xml:space="preserve"> Министерства социального развития и труда Камча</w:t>
        </w:r>
        <w:r>
          <w:rPr>
            <w:sz w:val="28"/>
            <w:szCs w:val="28"/>
          </w:rPr>
          <w:t>тского края от 24.12.2014 № 1264</w:t>
        </w:r>
        <w:r w:rsidRPr="00627986">
          <w:rPr>
            <w:sz w:val="28"/>
            <w:szCs w:val="28"/>
          </w:rPr>
          <w:t>-п</w:t>
        </w:r>
      </w:hyperlink>
      <w:r w:rsidRPr="0090642F">
        <w:rPr>
          <w:sz w:val="28"/>
          <w:szCs w:val="28"/>
          <w:lang w:eastAsia="en-US"/>
        </w:rPr>
        <w:t>,</w:t>
      </w:r>
    </w:p>
    <w:p w:rsidR="00801EC6" w:rsidRPr="0090642F" w:rsidRDefault="00801EC6" w:rsidP="00801EC6">
      <w:pPr>
        <w:ind w:firstLine="708"/>
        <w:jc w:val="both"/>
        <w:rPr>
          <w:sz w:val="28"/>
          <w:szCs w:val="28"/>
        </w:rPr>
      </w:pPr>
    </w:p>
    <w:p w:rsidR="00292C19" w:rsidRPr="00292C19" w:rsidRDefault="00292C19" w:rsidP="00292C19">
      <w:pPr>
        <w:ind w:firstLine="720"/>
        <w:jc w:val="both"/>
        <w:rPr>
          <w:sz w:val="28"/>
          <w:szCs w:val="28"/>
        </w:rPr>
      </w:pPr>
      <w:r w:rsidRPr="00292C19">
        <w:rPr>
          <w:sz w:val="28"/>
          <w:szCs w:val="28"/>
        </w:rPr>
        <w:t>ПРИКАЗЫВАЮ:</w:t>
      </w:r>
    </w:p>
    <w:p w:rsidR="00292C19" w:rsidRPr="00292C19" w:rsidRDefault="00292C19" w:rsidP="00292C19">
      <w:pPr>
        <w:ind w:firstLine="720"/>
        <w:jc w:val="both"/>
        <w:rPr>
          <w:sz w:val="28"/>
          <w:szCs w:val="28"/>
        </w:rPr>
      </w:pPr>
    </w:p>
    <w:p w:rsidR="00196160" w:rsidRPr="00292C19" w:rsidRDefault="00292C19" w:rsidP="00196160">
      <w:pPr>
        <w:ind w:firstLine="708"/>
        <w:jc w:val="both"/>
        <w:rPr>
          <w:sz w:val="28"/>
          <w:szCs w:val="28"/>
        </w:rPr>
      </w:pPr>
      <w:r w:rsidRPr="00292C19">
        <w:rPr>
          <w:sz w:val="28"/>
          <w:szCs w:val="28"/>
        </w:rPr>
        <w:t>1.</w:t>
      </w:r>
      <w:r w:rsidR="00801EC6" w:rsidRPr="00801EC6">
        <w:rPr>
          <w:sz w:val="28"/>
          <w:szCs w:val="28"/>
        </w:rPr>
        <w:t xml:space="preserve"> </w:t>
      </w:r>
      <w:r w:rsidR="00801EC6">
        <w:rPr>
          <w:sz w:val="28"/>
          <w:szCs w:val="28"/>
        </w:rPr>
        <w:t xml:space="preserve">Внести изменения в приложение к приказу </w:t>
      </w:r>
      <w:hyperlink r:id="rId8" w:tgtFrame="_blank" w:history="1">
        <w:r w:rsidR="00801EC6" w:rsidRPr="00627986">
          <w:rPr>
            <w:sz w:val="28"/>
            <w:szCs w:val="28"/>
          </w:rPr>
          <w:t xml:space="preserve"> Министерства социального развития и труда Камча</w:t>
        </w:r>
        <w:r w:rsidR="00801EC6">
          <w:rPr>
            <w:sz w:val="28"/>
            <w:szCs w:val="28"/>
          </w:rPr>
          <w:t>тского края от 24.12.2014 № 1264</w:t>
        </w:r>
        <w:r w:rsidR="00801EC6" w:rsidRPr="00627986">
          <w:rPr>
            <w:sz w:val="28"/>
            <w:szCs w:val="28"/>
          </w:rPr>
          <w:t>-п</w:t>
        </w:r>
      </w:hyperlink>
      <w:r w:rsidR="00801EC6">
        <w:rPr>
          <w:sz w:val="28"/>
          <w:szCs w:val="28"/>
        </w:rPr>
        <w:t xml:space="preserve"> </w:t>
      </w:r>
      <w:r w:rsidR="00801EC6" w:rsidRPr="006F64B5">
        <w:rPr>
          <w:sz w:val="28"/>
          <w:szCs w:val="28"/>
          <w:lang w:eastAsia="en-US"/>
        </w:rPr>
        <w:t>«</w:t>
      </w:r>
      <w:hyperlink r:id="rId9" w:tgtFrame="_blank" w:history="1">
        <w:r w:rsidR="00801EC6" w:rsidRPr="006F64B5">
          <w:rPr>
            <w:sz w:val="28"/>
            <w:szCs w:val="28"/>
          </w:rPr>
          <w:t xml:space="preserve">Об утверждении Порядка предоставления </w:t>
        </w:r>
        <w:r w:rsidR="00801EC6">
          <w:rPr>
            <w:sz w:val="28"/>
            <w:szCs w:val="28"/>
          </w:rPr>
          <w:t xml:space="preserve">срочных </w:t>
        </w:r>
        <w:r w:rsidR="00801EC6" w:rsidRPr="006F64B5">
          <w:rPr>
            <w:sz w:val="28"/>
            <w:szCs w:val="28"/>
          </w:rPr>
          <w:t>социальных услуг поставщиками социальных услуг в Камчатском крае</w:t>
        </w:r>
      </w:hyperlink>
      <w:r w:rsidR="00801EC6" w:rsidRPr="006F64B5">
        <w:rPr>
          <w:sz w:val="28"/>
          <w:szCs w:val="28"/>
        </w:rPr>
        <w:t>»</w:t>
      </w:r>
      <w:r w:rsidR="00801EC6">
        <w:rPr>
          <w:sz w:val="28"/>
          <w:szCs w:val="28"/>
        </w:rPr>
        <w:t>, изложив приложение № 1 к</w:t>
      </w:r>
      <w:r w:rsidR="00801EC6" w:rsidRPr="00D55669">
        <w:rPr>
          <w:sz w:val="28"/>
          <w:szCs w:val="28"/>
        </w:rPr>
        <w:t xml:space="preserve"> </w:t>
      </w:r>
      <w:r w:rsidR="00801EC6">
        <w:rPr>
          <w:sz w:val="28"/>
          <w:szCs w:val="28"/>
        </w:rPr>
        <w:t>Порядку</w:t>
      </w:r>
      <w:r w:rsidR="00801EC6" w:rsidRPr="009179F9">
        <w:rPr>
          <w:sz w:val="28"/>
          <w:szCs w:val="28"/>
        </w:rPr>
        <w:t xml:space="preserve"> предоставления</w:t>
      </w:r>
      <w:r w:rsidR="00B112DF">
        <w:rPr>
          <w:sz w:val="28"/>
          <w:szCs w:val="28"/>
        </w:rPr>
        <w:t xml:space="preserve"> срочных</w:t>
      </w:r>
      <w:r w:rsidR="00801EC6" w:rsidRPr="009179F9">
        <w:rPr>
          <w:sz w:val="28"/>
          <w:szCs w:val="28"/>
        </w:rPr>
        <w:t xml:space="preserve"> социальных услуг поставщиками социальных услуг в Камчатском крае</w:t>
      </w:r>
      <w:r w:rsidR="00801EC6">
        <w:rPr>
          <w:sz w:val="28"/>
          <w:szCs w:val="28"/>
        </w:rPr>
        <w:t>»  в редакции, согласно приложению</w:t>
      </w:r>
      <w:r w:rsidR="00EE4783">
        <w:rPr>
          <w:sz w:val="28"/>
          <w:szCs w:val="28"/>
        </w:rPr>
        <w:t>.</w:t>
      </w:r>
      <w:r w:rsidR="00196160">
        <w:rPr>
          <w:sz w:val="28"/>
          <w:szCs w:val="28"/>
        </w:rPr>
        <w:t xml:space="preserve">  </w:t>
      </w:r>
    </w:p>
    <w:p w:rsidR="00FD4058" w:rsidRPr="007D7B21" w:rsidRDefault="00FD4058" w:rsidP="004A2D30">
      <w:pPr>
        <w:ind w:firstLine="720"/>
        <w:jc w:val="both"/>
        <w:rPr>
          <w:sz w:val="28"/>
          <w:szCs w:val="28"/>
        </w:rPr>
      </w:pPr>
      <w:r w:rsidRPr="001E1426">
        <w:rPr>
          <w:sz w:val="28"/>
          <w:szCs w:val="28"/>
        </w:rPr>
        <w:t>2. Настоящий приказ вступает в силу</w:t>
      </w:r>
      <w:r w:rsidRPr="004A2D30">
        <w:rPr>
          <w:sz w:val="28"/>
          <w:szCs w:val="28"/>
        </w:rPr>
        <w:t xml:space="preserve"> </w:t>
      </w:r>
      <w:r w:rsidRPr="007D7B21">
        <w:rPr>
          <w:sz w:val="28"/>
          <w:szCs w:val="28"/>
        </w:rPr>
        <w:t>через 10 дней после дня его официального опубликования.</w:t>
      </w:r>
    </w:p>
    <w:p w:rsidR="00FD4058" w:rsidRPr="001E1426" w:rsidRDefault="00FD4058" w:rsidP="001D698A">
      <w:pPr>
        <w:ind w:firstLine="720"/>
        <w:jc w:val="both"/>
        <w:rPr>
          <w:sz w:val="28"/>
          <w:szCs w:val="28"/>
        </w:rPr>
      </w:pPr>
      <w:r w:rsidRPr="001E1426">
        <w:rPr>
          <w:sz w:val="28"/>
          <w:szCs w:val="28"/>
        </w:rPr>
        <w:t xml:space="preserve"> </w:t>
      </w:r>
    </w:p>
    <w:p w:rsidR="00FD4058" w:rsidRDefault="00FD4058" w:rsidP="001D698A">
      <w:pPr>
        <w:ind w:firstLine="720"/>
        <w:jc w:val="both"/>
        <w:rPr>
          <w:sz w:val="28"/>
          <w:szCs w:val="28"/>
        </w:rPr>
      </w:pPr>
    </w:p>
    <w:p w:rsidR="00FD4058" w:rsidRDefault="00196160" w:rsidP="006665AF">
      <w:pPr>
        <w:jc w:val="both"/>
        <w:rPr>
          <w:sz w:val="28"/>
          <w:szCs w:val="28"/>
        </w:rPr>
        <w:sectPr w:rsidR="00FD4058" w:rsidSect="004E6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</w:t>
      </w:r>
      <w:r w:rsidR="00B112DF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="00FD4058" w:rsidRPr="001E142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D4058" w:rsidRPr="001E1426">
        <w:rPr>
          <w:sz w:val="28"/>
          <w:szCs w:val="28"/>
        </w:rPr>
        <w:tab/>
        <w:t xml:space="preserve">                                                </w:t>
      </w:r>
      <w:r w:rsidR="00B112DF">
        <w:rPr>
          <w:sz w:val="28"/>
          <w:szCs w:val="28"/>
        </w:rPr>
        <w:t xml:space="preserve">                          И.В. Кандаурова</w:t>
      </w:r>
      <w:r w:rsidR="00FD4058" w:rsidRPr="001E1426">
        <w:rPr>
          <w:sz w:val="28"/>
          <w:szCs w:val="28"/>
        </w:rPr>
        <w:tab/>
      </w:r>
      <w:r w:rsidR="00FD4058" w:rsidRPr="0090642F">
        <w:rPr>
          <w:sz w:val="28"/>
          <w:szCs w:val="28"/>
        </w:rPr>
        <w:t xml:space="preserve">     </w:t>
      </w:r>
    </w:p>
    <w:p w:rsidR="00FD4058" w:rsidRPr="0090642F" w:rsidRDefault="00FD4058" w:rsidP="00EE4783">
      <w:pPr>
        <w:tabs>
          <w:tab w:val="left" w:pos="8789"/>
        </w:tabs>
        <w:rPr>
          <w:sz w:val="28"/>
          <w:szCs w:val="28"/>
        </w:rPr>
      </w:pPr>
      <w:r w:rsidRPr="0090642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AB748A">
        <w:rPr>
          <w:sz w:val="28"/>
          <w:szCs w:val="28"/>
        </w:rPr>
        <w:t xml:space="preserve">Приложение </w:t>
      </w:r>
      <w:r w:rsidRPr="0090642F">
        <w:rPr>
          <w:sz w:val="28"/>
          <w:szCs w:val="28"/>
        </w:rPr>
        <w:t xml:space="preserve"> к Порядку предоставления</w:t>
      </w:r>
    </w:p>
    <w:p w:rsidR="00FD4058" w:rsidRDefault="00FD4058" w:rsidP="00EE4783">
      <w:pPr>
        <w:tabs>
          <w:tab w:val="left" w:pos="9000"/>
          <w:tab w:val="left" w:pos="9360"/>
        </w:tabs>
        <w:ind w:left="8789"/>
        <w:rPr>
          <w:sz w:val="28"/>
          <w:szCs w:val="28"/>
        </w:rPr>
      </w:pPr>
      <w:r w:rsidRPr="0064269C">
        <w:rPr>
          <w:sz w:val="28"/>
          <w:szCs w:val="28"/>
        </w:rPr>
        <w:t>срочных</w:t>
      </w:r>
      <w:r w:rsidRPr="0090642F">
        <w:t xml:space="preserve">  </w:t>
      </w:r>
      <w:r w:rsidRPr="0090642F">
        <w:rPr>
          <w:sz w:val="28"/>
          <w:szCs w:val="28"/>
        </w:rPr>
        <w:t>социальных  услуг</w:t>
      </w:r>
      <w:r w:rsidRPr="0090642F">
        <w:t xml:space="preserve">  </w:t>
      </w:r>
      <w:r w:rsidRPr="0090642F">
        <w:rPr>
          <w:sz w:val="28"/>
          <w:szCs w:val="28"/>
        </w:rPr>
        <w:t>поставщиками социальных услуг в  Камчатском крае</w:t>
      </w:r>
    </w:p>
    <w:p w:rsidR="00B112DF" w:rsidRDefault="00B112DF" w:rsidP="00EE4783">
      <w:pPr>
        <w:tabs>
          <w:tab w:val="left" w:pos="9000"/>
          <w:tab w:val="left" w:pos="9360"/>
        </w:tabs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31CAD">
        <w:rPr>
          <w:sz w:val="28"/>
          <w:szCs w:val="28"/>
        </w:rPr>
        <w:t>05.10.2015</w:t>
      </w:r>
      <w:r>
        <w:rPr>
          <w:sz w:val="28"/>
          <w:szCs w:val="28"/>
        </w:rPr>
        <w:t xml:space="preserve"> года  №</w:t>
      </w:r>
      <w:r w:rsidR="00631CAD">
        <w:rPr>
          <w:sz w:val="28"/>
          <w:szCs w:val="28"/>
        </w:rPr>
        <w:t xml:space="preserve">  1150-п</w:t>
      </w:r>
    </w:p>
    <w:p w:rsidR="00631CAD" w:rsidRPr="0090642F" w:rsidRDefault="00631CAD" w:rsidP="00EE4783">
      <w:pPr>
        <w:tabs>
          <w:tab w:val="left" w:pos="9000"/>
          <w:tab w:val="left" w:pos="9360"/>
        </w:tabs>
        <w:ind w:left="8789"/>
        <w:rPr>
          <w:sz w:val="28"/>
          <w:szCs w:val="28"/>
        </w:rPr>
      </w:pPr>
    </w:p>
    <w:p w:rsidR="00AB748A" w:rsidRPr="0090642F" w:rsidRDefault="00AB748A" w:rsidP="00AB74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0642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EE4783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1 </w:t>
      </w:r>
      <w:r w:rsidRPr="0090642F">
        <w:rPr>
          <w:sz w:val="28"/>
          <w:szCs w:val="28"/>
        </w:rPr>
        <w:t xml:space="preserve"> к Порядку </w:t>
      </w:r>
      <w:r>
        <w:rPr>
          <w:sz w:val="28"/>
          <w:szCs w:val="28"/>
        </w:rPr>
        <w:t xml:space="preserve">   </w:t>
      </w:r>
      <w:r w:rsidRPr="0090642F">
        <w:rPr>
          <w:sz w:val="28"/>
          <w:szCs w:val="28"/>
        </w:rPr>
        <w:t>предоставления</w:t>
      </w:r>
    </w:p>
    <w:p w:rsidR="00AB748A" w:rsidRPr="0090642F" w:rsidRDefault="00AB748A" w:rsidP="00EE4783">
      <w:pPr>
        <w:tabs>
          <w:tab w:val="left" w:pos="8789"/>
          <w:tab w:val="left" w:pos="9360"/>
        </w:tabs>
        <w:ind w:left="8789"/>
        <w:rPr>
          <w:sz w:val="28"/>
          <w:szCs w:val="28"/>
        </w:rPr>
      </w:pPr>
      <w:r w:rsidRPr="0064269C">
        <w:rPr>
          <w:sz w:val="28"/>
          <w:szCs w:val="28"/>
        </w:rPr>
        <w:t>срочных</w:t>
      </w:r>
      <w:r w:rsidRPr="0090642F">
        <w:t xml:space="preserve">  </w:t>
      </w:r>
      <w:r w:rsidRPr="0090642F">
        <w:rPr>
          <w:sz w:val="28"/>
          <w:szCs w:val="28"/>
        </w:rPr>
        <w:t>социальных  услуг</w:t>
      </w:r>
      <w:r w:rsidRPr="0090642F">
        <w:t xml:space="preserve">  </w:t>
      </w:r>
      <w:r w:rsidRPr="0090642F">
        <w:rPr>
          <w:sz w:val="28"/>
          <w:szCs w:val="28"/>
        </w:rPr>
        <w:t>поставщиками социальных услуг в  Камчатском крае</w:t>
      </w:r>
    </w:p>
    <w:p w:rsidR="00FD4058" w:rsidRPr="0090642F" w:rsidRDefault="00FD4058" w:rsidP="00AB748A">
      <w:pPr>
        <w:tabs>
          <w:tab w:val="left" w:pos="9000"/>
        </w:tabs>
        <w:rPr>
          <w:sz w:val="28"/>
          <w:szCs w:val="28"/>
        </w:rPr>
      </w:pPr>
    </w:p>
    <w:p w:rsidR="00FD4058" w:rsidRPr="0090642F" w:rsidRDefault="00FD4058" w:rsidP="00127B32">
      <w:pPr>
        <w:tabs>
          <w:tab w:val="left" w:pos="6570"/>
        </w:tabs>
        <w:jc w:val="center"/>
        <w:rPr>
          <w:sz w:val="28"/>
          <w:szCs w:val="28"/>
        </w:rPr>
      </w:pPr>
      <w:r w:rsidRPr="0090642F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 xml:space="preserve">срочных </w:t>
      </w:r>
      <w:r w:rsidRPr="0090642F">
        <w:rPr>
          <w:sz w:val="28"/>
          <w:szCs w:val="28"/>
        </w:rPr>
        <w:t>социальных услуг получателями социальных услуг в Камчатском крае</w:t>
      </w:r>
    </w:p>
    <w:p w:rsidR="00FD4058" w:rsidRPr="0090642F" w:rsidRDefault="00FD4058" w:rsidP="00127B32">
      <w:pPr>
        <w:rPr>
          <w:sz w:val="28"/>
          <w:szCs w:val="28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20"/>
        <w:gridCol w:w="2116"/>
        <w:gridCol w:w="2697"/>
        <w:gridCol w:w="1769"/>
        <w:gridCol w:w="1577"/>
        <w:gridCol w:w="2249"/>
        <w:gridCol w:w="2444"/>
        <w:gridCol w:w="1110"/>
      </w:tblGrid>
      <w:tr w:rsidR="00FD4058" w:rsidRPr="0090642F" w:rsidTr="0064269C">
        <w:tc>
          <w:tcPr>
            <w:tcW w:w="726" w:type="dxa"/>
            <w:gridSpan w:val="2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0642F">
              <w:rPr>
                <w:sz w:val="28"/>
                <w:szCs w:val="28"/>
              </w:rPr>
              <w:tab/>
            </w:r>
            <w:r w:rsidRPr="00EE4783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2697" w:type="dxa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769" w:type="dxa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Подушевой норматив финансирования социальной услуги, руб.</w:t>
            </w:r>
          </w:p>
        </w:tc>
        <w:tc>
          <w:tcPr>
            <w:tcW w:w="2249" w:type="dxa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44" w:type="dxa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110" w:type="dxa"/>
          </w:tcPr>
          <w:p w:rsidR="00FD4058" w:rsidRPr="00EE4783" w:rsidRDefault="00FD4058" w:rsidP="004567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Иные необходимые для предоставления социальной услуги положения</w:t>
            </w:r>
          </w:p>
        </w:tc>
      </w:tr>
      <w:tr w:rsidR="00FD4058" w:rsidRPr="0090642F" w:rsidTr="0064269C">
        <w:trPr>
          <w:trHeight w:val="437"/>
        </w:trPr>
        <w:tc>
          <w:tcPr>
            <w:tcW w:w="726" w:type="dxa"/>
            <w:gridSpan w:val="2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2</w:t>
            </w:r>
          </w:p>
        </w:tc>
        <w:tc>
          <w:tcPr>
            <w:tcW w:w="2697" w:type="dxa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5</w:t>
            </w:r>
          </w:p>
        </w:tc>
        <w:tc>
          <w:tcPr>
            <w:tcW w:w="2249" w:type="dxa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7</w:t>
            </w:r>
          </w:p>
        </w:tc>
        <w:tc>
          <w:tcPr>
            <w:tcW w:w="1110" w:type="dxa"/>
          </w:tcPr>
          <w:p w:rsidR="00FD4058" w:rsidRPr="0090642F" w:rsidRDefault="00FD4058" w:rsidP="00456713">
            <w:pPr>
              <w:tabs>
                <w:tab w:val="left" w:pos="6495"/>
              </w:tabs>
              <w:jc w:val="center"/>
            </w:pPr>
            <w:r w:rsidRPr="0090642F">
              <w:rPr>
                <w:sz w:val="22"/>
                <w:szCs w:val="22"/>
              </w:rPr>
              <w:t>8</w:t>
            </w:r>
          </w:p>
        </w:tc>
      </w:tr>
      <w:tr w:rsidR="00B84BCF" w:rsidRPr="0090642F" w:rsidTr="005B46D2">
        <w:tc>
          <w:tcPr>
            <w:tcW w:w="14688" w:type="dxa"/>
            <w:gridSpan w:val="9"/>
          </w:tcPr>
          <w:p w:rsidR="00B84BCF" w:rsidRPr="00C91221" w:rsidRDefault="00B84BCF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1. Обеспечение бесплатным горячим питанием или наборами продуктов</w:t>
            </w:r>
          </w:p>
        </w:tc>
      </w:tr>
      <w:tr w:rsidR="00FD4058" w:rsidRPr="0090642F" w:rsidTr="0064269C">
        <w:tc>
          <w:tcPr>
            <w:tcW w:w="726" w:type="dxa"/>
            <w:gridSpan w:val="2"/>
          </w:tcPr>
          <w:p w:rsidR="00FD4058" w:rsidRPr="00EE4783" w:rsidRDefault="00FD405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1.</w:t>
            </w:r>
            <w:r w:rsidR="00B84BCF" w:rsidRPr="00EE4783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FD4058" w:rsidRPr="00EE4783" w:rsidRDefault="00FD4058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 xml:space="preserve">Обеспечение бесплатным горячим питанием </w:t>
            </w:r>
          </w:p>
        </w:tc>
        <w:tc>
          <w:tcPr>
            <w:tcW w:w="2697" w:type="dxa"/>
          </w:tcPr>
          <w:p w:rsidR="002575FB" w:rsidRPr="00EE4783" w:rsidRDefault="002575FB" w:rsidP="002575FB">
            <w:pPr>
              <w:pStyle w:val="ConsPlusNormal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Предоставление клиенту бесплатного разового горячего питания,  срок получения бесплатного горячего питания до 30 дней в году.</w:t>
            </w:r>
          </w:p>
          <w:p w:rsidR="002575FB" w:rsidRPr="00EE4783" w:rsidRDefault="002575FB" w:rsidP="002575FB">
            <w:pPr>
              <w:pStyle w:val="ConsPlusNormal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75FB" w:rsidRPr="00EE4783" w:rsidRDefault="002575FB" w:rsidP="002575FB">
            <w:pPr>
              <w:pStyle w:val="ConsPlusNormal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 xml:space="preserve">Услуга предоставляется </w:t>
            </w:r>
            <w:r w:rsidRPr="00EE4783">
              <w:rPr>
                <w:sz w:val="22"/>
                <w:szCs w:val="22"/>
              </w:rPr>
              <w:lastRenderedPageBreak/>
              <w:t>по мере возникновения потребности.</w:t>
            </w:r>
          </w:p>
          <w:p w:rsidR="002575FB" w:rsidRPr="00EE4783" w:rsidRDefault="002575FB" w:rsidP="002575FB">
            <w:pPr>
              <w:pStyle w:val="ConsPlusNormal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Единица социальной услуги:</w:t>
            </w:r>
          </w:p>
          <w:p w:rsidR="002575FB" w:rsidRPr="00EE4783" w:rsidRDefault="002575FB" w:rsidP="002575FB">
            <w:pPr>
              <w:pStyle w:val="ConsPlusNormal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Предоставление бесплатного разового горячего питания одному клиенту - 1 услуга</w:t>
            </w:r>
          </w:p>
          <w:p w:rsidR="00FD4058" w:rsidRPr="00EE4783" w:rsidRDefault="00FD4058" w:rsidP="002575FB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D4058" w:rsidRPr="00EE4783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FD4058" w:rsidRPr="00EE4783" w:rsidRDefault="00EE4783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76419C" w:rsidRPr="00EE4783" w:rsidRDefault="00C91221" w:rsidP="00764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76419C" w:rsidRPr="00EE4783">
              <w:rPr>
                <w:sz w:val="22"/>
                <w:szCs w:val="22"/>
              </w:rPr>
              <w:t>аличие продуктовых наборов;</w:t>
            </w:r>
          </w:p>
          <w:p w:rsidR="0076419C" w:rsidRPr="00EE4783" w:rsidRDefault="0076419C" w:rsidP="00764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>2) наличие потребности у получателя социальных услуг в обеспечении питанием (отсу</w:t>
            </w:r>
            <w:r w:rsidR="00BC5C7A">
              <w:rPr>
                <w:sz w:val="22"/>
                <w:szCs w:val="22"/>
              </w:rPr>
              <w:t xml:space="preserve">тствие средств к </w:t>
            </w:r>
            <w:r w:rsidR="00BC5C7A">
              <w:rPr>
                <w:sz w:val="22"/>
                <w:szCs w:val="22"/>
              </w:rPr>
              <w:lastRenderedPageBreak/>
              <w:t>существованию).</w:t>
            </w:r>
          </w:p>
          <w:p w:rsidR="00BC5C7A" w:rsidRPr="00BC5C7A" w:rsidRDefault="00BC5C7A" w:rsidP="00BC5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5C7A">
              <w:rPr>
                <w:sz w:val="22"/>
                <w:szCs w:val="22"/>
              </w:rPr>
              <w:t>родолжительность не более 30 минут на одну услугу</w:t>
            </w:r>
            <w:r>
              <w:rPr>
                <w:sz w:val="22"/>
                <w:szCs w:val="22"/>
              </w:rPr>
              <w:t>.</w:t>
            </w:r>
          </w:p>
          <w:p w:rsidR="00FD4058" w:rsidRPr="00EE4783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76419C" w:rsidRPr="00EE4783" w:rsidRDefault="00C91221" w:rsidP="00764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76419C" w:rsidRPr="00EE4783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76419C" w:rsidRPr="00EE4783" w:rsidRDefault="0076419C" w:rsidP="00764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4783">
              <w:rPr>
                <w:sz w:val="22"/>
                <w:szCs w:val="22"/>
              </w:rP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 w:rsidRPr="00EE4783">
              <w:rPr>
                <w:sz w:val="22"/>
                <w:szCs w:val="22"/>
              </w:rPr>
              <w:lastRenderedPageBreak/>
              <w:t>получателя социальных услуг)</w:t>
            </w:r>
          </w:p>
          <w:p w:rsidR="00FD4058" w:rsidRPr="00EE4783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D4058" w:rsidRPr="0090642F" w:rsidRDefault="00FD4058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2575FB" w:rsidRPr="0090642F" w:rsidTr="0064269C">
        <w:tc>
          <w:tcPr>
            <w:tcW w:w="726" w:type="dxa"/>
            <w:gridSpan w:val="2"/>
          </w:tcPr>
          <w:p w:rsidR="002575FB" w:rsidRPr="00C91221" w:rsidRDefault="00B84BCF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B84BCF" w:rsidRPr="00C91221" w:rsidRDefault="00B84BCF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Обеспечение набором продуктов</w:t>
            </w:r>
          </w:p>
          <w:p w:rsidR="002575FB" w:rsidRPr="00C91221" w:rsidRDefault="002575FB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Предоставление клиенту набора продуктов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Продуктовые наборы формируются на основе следующего примерного перечня продуктов питания: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1. Сахар.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2. Масло растительное.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3. Макаронные изделия.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4. Крупы.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5. Консервы мясные.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6. Консервы рыбные.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7. Молоко консервированное без сахара.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8. Чай.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9. Продукты быстрого приготовления.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10. Пакет.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 xml:space="preserve">Единица социальной </w:t>
            </w:r>
            <w:r w:rsidRPr="00C91221">
              <w:rPr>
                <w:sz w:val="22"/>
                <w:szCs w:val="22"/>
              </w:rPr>
              <w:lastRenderedPageBreak/>
              <w:t>услуги:</w:t>
            </w:r>
          </w:p>
          <w:p w:rsidR="002575FB" w:rsidRPr="00C91221" w:rsidRDefault="002575FB" w:rsidP="002575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Предоставление одного продуктового набора одному клиенту - 1 услуга</w:t>
            </w:r>
          </w:p>
          <w:p w:rsidR="002575FB" w:rsidRPr="00C91221" w:rsidRDefault="002575FB" w:rsidP="00456713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575FB" w:rsidRPr="00C91221" w:rsidRDefault="00FB3B4E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2575FB" w:rsidRPr="00C91221" w:rsidRDefault="00C91221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76419C" w:rsidRPr="00C91221" w:rsidRDefault="00C91221" w:rsidP="00764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76419C" w:rsidRPr="00C91221">
              <w:rPr>
                <w:sz w:val="22"/>
                <w:szCs w:val="22"/>
              </w:rPr>
              <w:t>аличие продуктовых наборов;</w:t>
            </w:r>
          </w:p>
          <w:p w:rsidR="0076419C" w:rsidRPr="00C91221" w:rsidRDefault="0076419C" w:rsidP="00764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2) наличие потребности у получателя социальных услуг в обеспечении питанием (отсу</w:t>
            </w:r>
            <w:r w:rsidR="00C91221">
              <w:rPr>
                <w:sz w:val="22"/>
                <w:szCs w:val="22"/>
              </w:rPr>
              <w:t>тствие средств к существованию)</w:t>
            </w:r>
            <w:r w:rsidR="00BC5C7A">
              <w:rPr>
                <w:sz w:val="22"/>
                <w:szCs w:val="22"/>
              </w:rPr>
              <w:t>.</w:t>
            </w:r>
          </w:p>
          <w:p w:rsidR="00BC5C7A" w:rsidRPr="00BC5C7A" w:rsidRDefault="00BC5C7A" w:rsidP="00BC5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5C7A">
              <w:rPr>
                <w:sz w:val="22"/>
                <w:szCs w:val="22"/>
              </w:rPr>
              <w:t>родолжительность не более 30 минут на одну услугу</w:t>
            </w:r>
          </w:p>
          <w:p w:rsidR="002575FB" w:rsidRPr="00C91221" w:rsidRDefault="002575FB" w:rsidP="0045671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FB3B4E" w:rsidRPr="00C91221" w:rsidRDefault="00C91221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3B4E" w:rsidRPr="00C91221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B3B4E" w:rsidRPr="00C91221" w:rsidRDefault="00FB3B4E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2575FB" w:rsidRPr="00C91221" w:rsidRDefault="002575FB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2575FB" w:rsidRPr="00C91221" w:rsidRDefault="002575FB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FD4058" w:rsidRPr="0090642F" w:rsidTr="0064269C">
        <w:tc>
          <w:tcPr>
            <w:tcW w:w="726" w:type="dxa"/>
            <w:gridSpan w:val="2"/>
          </w:tcPr>
          <w:p w:rsidR="00FD4058" w:rsidRPr="00C91221" w:rsidRDefault="00FD405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16" w:type="dxa"/>
          </w:tcPr>
          <w:p w:rsidR="00FD4058" w:rsidRPr="00C91221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697" w:type="dxa"/>
          </w:tcPr>
          <w:p w:rsidR="00B84BCF" w:rsidRPr="00C91221" w:rsidRDefault="00B84BCF" w:rsidP="00B84BCF">
            <w:pPr>
              <w:pStyle w:val="ConsPlusNormal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Прием от населения и организаций, подбор и предоставление клиенту одежды и обуви, бывших в употреблении.</w:t>
            </w:r>
          </w:p>
          <w:p w:rsidR="00B84BCF" w:rsidRPr="00C91221" w:rsidRDefault="00B84BCF" w:rsidP="00B84BCF">
            <w:pPr>
              <w:pStyle w:val="ConsPlusNormal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Периодичность предоставления услуги:</w:t>
            </w:r>
          </w:p>
          <w:p w:rsidR="00B84BCF" w:rsidRPr="00C91221" w:rsidRDefault="00B84BCF" w:rsidP="00B84BCF">
            <w:pPr>
              <w:pStyle w:val="ConsPlusNormal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B84BCF" w:rsidRPr="00C91221" w:rsidRDefault="00B84BCF" w:rsidP="00B84BCF">
            <w:pPr>
              <w:pStyle w:val="ConsPlusNormal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Единица услуги:</w:t>
            </w:r>
          </w:p>
          <w:p w:rsidR="00B84BCF" w:rsidRPr="00C91221" w:rsidRDefault="00B84BCF" w:rsidP="00B84BCF">
            <w:pPr>
              <w:pStyle w:val="ConsPlusNormal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Предоставление одного предмета одежды или пары обуви одному клиенту - 1 услуга</w:t>
            </w:r>
          </w:p>
          <w:p w:rsidR="00FD4058" w:rsidRPr="00C91221" w:rsidRDefault="00FD4058" w:rsidP="0064269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D4058" w:rsidRPr="00C91221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FD4058" w:rsidRPr="00C91221" w:rsidRDefault="00C91221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FB3B4E" w:rsidRPr="00C91221" w:rsidRDefault="00C91221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B3B4E" w:rsidRPr="00C91221">
              <w:rPr>
                <w:sz w:val="22"/>
                <w:szCs w:val="22"/>
              </w:rPr>
              <w:t>аличие одежды и обуви и других</w:t>
            </w:r>
            <w:r w:rsidR="00BC5C7A">
              <w:rPr>
                <w:sz w:val="22"/>
                <w:szCs w:val="22"/>
              </w:rPr>
              <w:t xml:space="preserve"> предметов первой необходимости.</w:t>
            </w:r>
          </w:p>
          <w:p w:rsidR="00BC5C7A" w:rsidRPr="00BC5C7A" w:rsidRDefault="00BC5C7A" w:rsidP="00BC5C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5C7A">
              <w:rPr>
                <w:sz w:val="22"/>
                <w:szCs w:val="22"/>
              </w:rPr>
              <w:t>родолжительность не более 30 минут на одну услугу</w:t>
            </w:r>
          </w:p>
          <w:p w:rsidR="00FD4058" w:rsidRPr="00C91221" w:rsidRDefault="00FD4058" w:rsidP="0045671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FB3B4E" w:rsidRPr="00C91221" w:rsidRDefault="00C91221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3B4E" w:rsidRPr="00C91221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B3B4E" w:rsidRPr="00C91221" w:rsidRDefault="00FB3B4E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D4058" w:rsidRPr="00C91221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D4058" w:rsidRPr="0090642F" w:rsidRDefault="00FD4058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D4058" w:rsidRPr="0090642F" w:rsidTr="0064269C">
        <w:tc>
          <w:tcPr>
            <w:tcW w:w="726" w:type="dxa"/>
            <w:gridSpan w:val="2"/>
          </w:tcPr>
          <w:p w:rsidR="00FD4058" w:rsidRPr="00C91221" w:rsidRDefault="00FD405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3.</w:t>
            </w:r>
          </w:p>
        </w:tc>
        <w:tc>
          <w:tcPr>
            <w:tcW w:w="2116" w:type="dxa"/>
          </w:tcPr>
          <w:p w:rsidR="00FD4058" w:rsidRPr="00C91221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Содействие в получении временного жилого помещения</w:t>
            </w:r>
          </w:p>
        </w:tc>
        <w:tc>
          <w:tcPr>
            <w:tcW w:w="2697" w:type="dxa"/>
          </w:tcPr>
          <w:p w:rsidR="00B84BCF" w:rsidRPr="00C91221" w:rsidRDefault="00B84BCF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Предоставление возможности пребывания, в том числе круглосуточного, включая предоставление площади жилых помещений, обеспечение мебелью, постельным бельем, и предоставление условий для соблюдения правил личной гигиены и санитарии.</w:t>
            </w:r>
          </w:p>
          <w:p w:rsidR="00B84BCF" w:rsidRPr="00C91221" w:rsidRDefault="00B84BCF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Услуга предоставляется на период до 30 суток в году.</w:t>
            </w:r>
          </w:p>
          <w:p w:rsidR="00B84BCF" w:rsidRPr="00C91221" w:rsidRDefault="00B84BCF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B84BCF" w:rsidRPr="00C91221" w:rsidRDefault="00B84BCF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B84BCF" w:rsidRPr="00C91221" w:rsidRDefault="00B84BCF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Единица социальной услуги:</w:t>
            </w:r>
          </w:p>
          <w:p w:rsidR="00B84BCF" w:rsidRPr="00C91221" w:rsidRDefault="00B84BCF" w:rsidP="00B84B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Одни сутки пребывания одного клиента, в том числе неполные сутки, - 1 услуга</w:t>
            </w:r>
          </w:p>
          <w:p w:rsidR="00FD4058" w:rsidRPr="00C91221" w:rsidRDefault="00FD4058" w:rsidP="00B84BCF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D4058" w:rsidRPr="00C91221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FD4058" w:rsidRPr="00C91221" w:rsidRDefault="00C91221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FB3B4E" w:rsidRPr="00C91221" w:rsidRDefault="00C91221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B3B4E" w:rsidRPr="00C91221">
              <w:rPr>
                <w:sz w:val="22"/>
                <w:szCs w:val="22"/>
              </w:rPr>
              <w:t>тсутствие у получателя социальных услуг своего жилого помещения или невозможностью проживания в имеющемся жилом помещении;</w:t>
            </w:r>
          </w:p>
          <w:p w:rsidR="00FD4058" w:rsidRPr="00C91221" w:rsidRDefault="00FD4058" w:rsidP="0045671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FB3B4E" w:rsidRPr="00C91221" w:rsidRDefault="00C91221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3B4E" w:rsidRPr="00C91221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FB3B4E" w:rsidRPr="00C91221" w:rsidRDefault="00FB3B4E" w:rsidP="00FB3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21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D4058" w:rsidRPr="00C91221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D4058" w:rsidRPr="0090642F" w:rsidRDefault="00FD4058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FD4058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FD4058" w:rsidRPr="004379FA" w:rsidRDefault="00FD405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16" w:type="dxa"/>
          </w:tcPr>
          <w:p w:rsidR="00FD4058" w:rsidRPr="004379FA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697" w:type="dxa"/>
          </w:tcPr>
          <w:p w:rsidR="00156449" w:rsidRPr="004379FA" w:rsidRDefault="00156449" w:rsidP="00156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 xml:space="preserve">Разъяснение клиенту сути и правового содержания интересующих его проблем, определение возможных путей их решения, разъяснение типов и содержания документов, необходимых для решения проблемы, информирование клиента о возможностях получения бесплатной квалифицированной помощи в соответствии с Федеральным </w:t>
            </w:r>
            <w:hyperlink r:id="rId10" w:history="1">
              <w:r w:rsidRPr="004379FA">
                <w:rPr>
                  <w:sz w:val="22"/>
                  <w:szCs w:val="22"/>
                </w:rPr>
                <w:t>законом</w:t>
              </w:r>
            </w:hyperlink>
            <w:r w:rsidRPr="004379FA">
              <w:rPr>
                <w:sz w:val="22"/>
                <w:szCs w:val="22"/>
              </w:rPr>
              <w:t xml:space="preserve"> от 21 ноября 2011 года № 324-ФЗ «О бесплатной юридической помощи в Российской Федерации», </w:t>
            </w:r>
            <w:hyperlink r:id="rId11" w:history="1">
              <w:r w:rsidRPr="004379FA">
                <w:rPr>
                  <w:sz w:val="22"/>
                  <w:szCs w:val="22"/>
                </w:rPr>
                <w:t>Законом</w:t>
              </w:r>
            </w:hyperlink>
            <w:r w:rsidRPr="004379FA">
              <w:rPr>
                <w:sz w:val="22"/>
                <w:szCs w:val="22"/>
              </w:rPr>
              <w:t xml:space="preserve"> Камчатского края</w:t>
            </w:r>
            <w:r w:rsidR="00E53F59" w:rsidRPr="004379FA">
              <w:rPr>
                <w:sz w:val="22"/>
                <w:szCs w:val="22"/>
              </w:rPr>
              <w:t xml:space="preserve"> от 05.10.2012 № 131 «Об отдельных вопросах оказания бесплатной юридической помощи в Камчатском крае»</w:t>
            </w:r>
            <w:r w:rsidRPr="004379FA">
              <w:rPr>
                <w:sz w:val="22"/>
                <w:szCs w:val="22"/>
              </w:rPr>
              <w:t>.</w:t>
            </w:r>
          </w:p>
          <w:p w:rsidR="00156449" w:rsidRPr="004379FA" w:rsidRDefault="00156449" w:rsidP="00156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Продолжительность оказания услуги до 30 минут.</w:t>
            </w:r>
          </w:p>
          <w:p w:rsidR="00156449" w:rsidRPr="004379FA" w:rsidRDefault="00156449" w:rsidP="00156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56449" w:rsidRPr="004379FA" w:rsidRDefault="00156449" w:rsidP="00156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По мере возникновения потребности.</w:t>
            </w:r>
          </w:p>
          <w:p w:rsidR="00156449" w:rsidRPr="004379FA" w:rsidRDefault="00156449" w:rsidP="00156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Единица социальной услуги:</w:t>
            </w:r>
          </w:p>
          <w:p w:rsidR="00156449" w:rsidRPr="004379FA" w:rsidRDefault="00156449" w:rsidP="00156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Оказание помощи одному клиенту - 1 услуга</w:t>
            </w:r>
          </w:p>
          <w:p w:rsidR="00FD4058" w:rsidRPr="004379FA" w:rsidRDefault="00FD4058" w:rsidP="00502A0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D4058" w:rsidRPr="004379FA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FD4058" w:rsidRPr="004379FA" w:rsidRDefault="004379FA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C572E" w:rsidRPr="004379FA" w:rsidRDefault="00381C98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C572E" w:rsidRPr="004379FA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4C572E" w:rsidRPr="004379FA" w:rsidRDefault="004C572E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2) наличие рекламного раздаточного материала об организациях, пре</w:t>
            </w:r>
            <w:r w:rsidR="00381C98">
              <w:rPr>
                <w:sz w:val="22"/>
                <w:szCs w:val="22"/>
              </w:rPr>
              <w:t>доставляющих юридическую помощь.</w:t>
            </w:r>
          </w:p>
          <w:p w:rsidR="00381C98" w:rsidRPr="00381C98" w:rsidRDefault="00381C98" w:rsidP="00381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81C98">
              <w:rPr>
                <w:sz w:val="22"/>
                <w:szCs w:val="22"/>
              </w:rPr>
              <w:t>родолжительность не более 30 минут за одно посещение</w:t>
            </w:r>
          </w:p>
          <w:p w:rsidR="00FD4058" w:rsidRPr="004379FA" w:rsidRDefault="00FD4058" w:rsidP="00456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C572E" w:rsidRPr="004379FA" w:rsidRDefault="00381C98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572E" w:rsidRPr="004379FA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C572E" w:rsidRPr="004379FA" w:rsidRDefault="004C572E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D4058" w:rsidRPr="004379FA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D4058" w:rsidRPr="004379FA" w:rsidRDefault="00FD405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FD4058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FD4058" w:rsidRPr="004379FA" w:rsidRDefault="00FD405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5.</w:t>
            </w:r>
          </w:p>
        </w:tc>
        <w:tc>
          <w:tcPr>
            <w:tcW w:w="2116" w:type="dxa"/>
          </w:tcPr>
          <w:p w:rsidR="00FD4058" w:rsidRPr="004379FA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697" w:type="dxa"/>
          </w:tcPr>
          <w:p w:rsidR="00E53F59" w:rsidRPr="004379FA" w:rsidRDefault="00E53F59" w:rsidP="00E53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Личное знакомство и установление контакта с клиентом; выслушивание проблемы; снятие острого состояния; разъяснение клиенту сути проблем и определение возможных путей их решения; определение реакции клиента на имеющиеся проблемы и уровень мотивации к их преодолению; разработка для клиента рекомендаций.</w:t>
            </w:r>
          </w:p>
          <w:p w:rsidR="00E53F59" w:rsidRPr="004379FA" w:rsidRDefault="00E53F59" w:rsidP="00E53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Услуга может предоставляться как в ходе личного приема граждан, так и с использованием телефона доверия, в том числе анонимно.</w:t>
            </w:r>
          </w:p>
          <w:p w:rsidR="00E53F59" w:rsidRPr="004379FA" w:rsidRDefault="00E53F59" w:rsidP="00E53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При предоставлении услуги с использованием телефона доверия продолжительность консультации не ограничивается.</w:t>
            </w:r>
          </w:p>
          <w:p w:rsidR="00E53F59" w:rsidRPr="004379FA" w:rsidRDefault="00E53F59" w:rsidP="00E53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53F59" w:rsidRPr="004379FA" w:rsidRDefault="00E53F59" w:rsidP="00E53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53F59" w:rsidRPr="004379FA" w:rsidRDefault="00E53F59" w:rsidP="00E53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Единица социальной услуги:</w:t>
            </w:r>
          </w:p>
          <w:p w:rsidR="00E53F59" w:rsidRPr="004379FA" w:rsidRDefault="00E53F59" w:rsidP="00E53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Оказание экстренной психологической помощи одному клиенту - 1 услуга</w:t>
            </w:r>
          </w:p>
          <w:p w:rsidR="00FD4058" w:rsidRPr="004379FA" w:rsidRDefault="00FD4058" w:rsidP="00E53F59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FD4058" w:rsidRPr="004379FA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FD4058" w:rsidRPr="004379FA" w:rsidRDefault="004379FA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C572E" w:rsidRPr="004379FA" w:rsidRDefault="004379FA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4C572E" w:rsidRPr="004379FA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4C572E" w:rsidRPr="004379FA" w:rsidRDefault="004C572E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2) наличие рекламного раздаточного материала об организациях и службах осуществляющих оказание экстренной психологической помощи;</w:t>
            </w:r>
          </w:p>
          <w:p w:rsidR="004C572E" w:rsidRDefault="004C572E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3) наличие потребности у получателя социальных услуг в экстренной психологической помощи</w:t>
            </w:r>
            <w:r w:rsidR="00381C98">
              <w:rPr>
                <w:sz w:val="22"/>
                <w:szCs w:val="22"/>
              </w:rPr>
              <w:t>.</w:t>
            </w:r>
          </w:p>
          <w:p w:rsidR="00381C98" w:rsidRPr="004379FA" w:rsidRDefault="00381C98" w:rsidP="00381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Продолжительность консультации до 1 часа 30 минут.</w:t>
            </w:r>
          </w:p>
          <w:p w:rsidR="00381C98" w:rsidRPr="004379FA" w:rsidRDefault="00381C98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D4058" w:rsidRPr="004379FA" w:rsidRDefault="00FD4058" w:rsidP="0045671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</w:tcPr>
          <w:p w:rsidR="004C572E" w:rsidRPr="004379FA" w:rsidRDefault="004379FA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572E" w:rsidRPr="004379FA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C572E" w:rsidRPr="004379FA" w:rsidRDefault="004C572E" w:rsidP="004C57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FD4058" w:rsidRPr="004379FA" w:rsidRDefault="00FD405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FD4058" w:rsidRPr="004379FA" w:rsidRDefault="00FD405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E53F59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E53F59" w:rsidRPr="004379FA" w:rsidRDefault="001802D5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6</w:t>
            </w:r>
          </w:p>
        </w:tc>
        <w:tc>
          <w:tcPr>
            <w:tcW w:w="2116" w:type="dxa"/>
          </w:tcPr>
          <w:p w:rsidR="00E53F59" w:rsidRPr="004379FA" w:rsidRDefault="00E53F59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Оказание детям психолого – педагогической помощи</w:t>
            </w:r>
          </w:p>
        </w:tc>
        <w:tc>
          <w:tcPr>
            <w:tcW w:w="2697" w:type="dxa"/>
          </w:tcPr>
          <w:p w:rsidR="00E90D0D" w:rsidRPr="004379FA" w:rsidRDefault="00E90D0D" w:rsidP="00E90D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Проведение   комплексное динамическое психолого-медико-педагогическое обследование. На основе полученных диагностических данных составляются индивидуальные личностно-ориентированные коррекционно-развивающие программы, проводятся индивидуальные, подгрупповые, групповые занятия.</w:t>
            </w:r>
          </w:p>
          <w:p w:rsidR="00E90D0D" w:rsidRPr="004379FA" w:rsidRDefault="00E90D0D" w:rsidP="00E90D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90D0D" w:rsidRPr="004379FA" w:rsidRDefault="00E90D0D" w:rsidP="00E90D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Единица социальной услуги:</w:t>
            </w:r>
          </w:p>
          <w:p w:rsidR="00E90D0D" w:rsidRPr="004379FA" w:rsidRDefault="00E90D0D" w:rsidP="00E90D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Оказание экстренной психолого-педагогической  помощи одному клиенту - 1 услуга</w:t>
            </w:r>
          </w:p>
          <w:p w:rsidR="00E90D0D" w:rsidRPr="004379FA" w:rsidRDefault="00E90D0D" w:rsidP="00E90D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F59" w:rsidRPr="004379FA" w:rsidRDefault="00E53F59" w:rsidP="00E90D0D">
            <w:pPr>
              <w:autoSpaceDE w:val="0"/>
              <w:autoSpaceDN w:val="0"/>
              <w:adjustRightInd w:val="0"/>
              <w:ind w:firstLine="99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E53F59" w:rsidRPr="004379FA" w:rsidRDefault="00E90D0D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E53F59" w:rsidRPr="004379FA" w:rsidRDefault="004379FA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B6749D" w:rsidRPr="004379FA" w:rsidRDefault="004379F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B6749D" w:rsidRPr="004379FA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B6749D" w:rsidRPr="004379FA" w:rsidRDefault="00B6749D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2) наличие потребности у получателя социальных услуг в экстренной психологической помощи</w:t>
            </w:r>
          </w:p>
          <w:p w:rsidR="00381C98" w:rsidRPr="004379FA" w:rsidRDefault="00381C98" w:rsidP="00381C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Продолжительность консультации до 1 часа 30 минут.</w:t>
            </w:r>
          </w:p>
          <w:p w:rsidR="00E53F59" w:rsidRPr="004379FA" w:rsidRDefault="00E53F59" w:rsidP="0045671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</w:tcPr>
          <w:p w:rsidR="00B6749D" w:rsidRPr="004379FA" w:rsidRDefault="004379F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6749D" w:rsidRPr="004379FA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B6749D" w:rsidRPr="004379FA" w:rsidRDefault="00B6749D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E53F59" w:rsidRPr="004379FA" w:rsidRDefault="00E53F59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E53F59" w:rsidRPr="0090642F" w:rsidRDefault="00E53F59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4B1DC7" w:rsidRPr="0090642F" w:rsidTr="009805C7">
        <w:trPr>
          <w:gridBefore w:val="1"/>
          <w:wBefore w:w="6" w:type="dxa"/>
        </w:trPr>
        <w:tc>
          <w:tcPr>
            <w:tcW w:w="14682" w:type="dxa"/>
            <w:gridSpan w:val="8"/>
          </w:tcPr>
          <w:p w:rsidR="004B1DC7" w:rsidRPr="004379FA" w:rsidRDefault="001802D5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379FA">
              <w:rPr>
                <w:sz w:val="22"/>
                <w:szCs w:val="22"/>
              </w:rPr>
              <w:t>7</w:t>
            </w:r>
            <w:r w:rsidR="004379FA">
              <w:rPr>
                <w:sz w:val="22"/>
                <w:szCs w:val="22"/>
              </w:rPr>
              <w:t xml:space="preserve">. </w:t>
            </w:r>
            <w:r w:rsidR="004B1DC7" w:rsidRPr="004379FA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4E2E5A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4E2E5A" w:rsidRPr="004E2E5A" w:rsidRDefault="004E2E5A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4E2E5A" w:rsidRPr="004E2E5A" w:rsidRDefault="004E2E5A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697" w:type="dxa"/>
          </w:tcPr>
          <w:p w:rsidR="004E2E5A" w:rsidRPr="004E2E5A" w:rsidRDefault="004E2E5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Принятие клиентом гигиенической ванны или гигиенического душа.</w:t>
            </w:r>
          </w:p>
          <w:p w:rsidR="004E2E5A" w:rsidRPr="004E2E5A" w:rsidRDefault="004E2E5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При необходимости клиенту оказывается помощь в раздевании, в перемещении в ванну, в душ, в проведении помывочных процедур, осуществляется наблюдение за состоянием клиента 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одевании.</w:t>
            </w:r>
          </w:p>
          <w:p w:rsidR="004E2E5A" w:rsidRPr="004E2E5A" w:rsidRDefault="004E2E5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2E5A" w:rsidRPr="004E2E5A" w:rsidRDefault="004E2E5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Услуга предоставляется по мере необходимости при поступлении клиента в организацию социального обслуживания или по возвращении клиента, отсутствовавшего в организации более 5 дней.</w:t>
            </w:r>
          </w:p>
          <w:p w:rsidR="004E2E5A" w:rsidRPr="004E2E5A" w:rsidRDefault="004E2E5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Единица социальной услуги:</w:t>
            </w:r>
          </w:p>
          <w:p w:rsidR="004E2E5A" w:rsidRPr="004E2E5A" w:rsidRDefault="004E2E5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Проведение первичной санитарной обработки одного клиента - 1 услуга</w:t>
            </w:r>
          </w:p>
          <w:p w:rsidR="004E2E5A" w:rsidRPr="004E2E5A" w:rsidRDefault="004E2E5A" w:rsidP="00E90D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E2E5A" w:rsidRPr="004E2E5A" w:rsidRDefault="004E2E5A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4E2E5A" w:rsidRPr="004E2E5A" w:rsidRDefault="004E2E5A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E2E5A" w:rsidRPr="004E2E5A" w:rsidRDefault="004E2E5A" w:rsidP="004E2E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4E2E5A" w:rsidRPr="004E2E5A" w:rsidRDefault="004E2E5A" w:rsidP="004E2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4E2E5A" w:rsidRPr="004E2E5A" w:rsidRDefault="004E2E5A" w:rsidP="004E2E5A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E2E5A" w:rsidRPr="004E2E5A" w:rsidRDefault="00381C98" w:rsidP="004E2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E2E5A" w:rsidRPr="004E2E5A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E2E5A" w:rsidRPr="004E2E5A" w:rsidRDefault="004E2E5A" w:rsidP="004E2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E2E5A" w:rsidRPr="004E2E5A" w:rsidRDefault="004E2E5A" w:rsidP="004E2E5A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2E5A" w:rsidRPr="003624A7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2E5A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4E2E5A" w:rsidRPr="004E2E5A" w:rsidRDefault="004E2E5A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7.2.</w:t>
            </w:r>
          </w:p>
        </w:tc>
        <w:tc>
          <w:tcPr>
            <w:tcW w:w="2116" w:type="dxa"/>
          </w:tcPr>
          <w:p w:rsidR="004E2E5A" w:rsidRPr="004E2E5A" w:rsidRDefault="004E2E5A" w:rsidP="004B1D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Санитарно-гигиеническая обработка одежды и обуви (камерная обработка)</w:t>
            </w:r>
          </w:p>
          <w:p w:rsidR="004E2E5A" w:rsidRPr="004E2E5A" w:rsidRDefault="004E2E5A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4E2E5A" w:rsidRPr="004E2E5A" w:rsidRDefault="004E2E5A" w:rsidP="004B1D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Проведение санитарно-гигиенической обработки одежды и обуви общим весом до 7 килограммов (камерная обработка).</w:t>
            </w:r>
          </w:p>
          <w:p w:rsidR="004E2E5A" w:rsidRPr="004E2E5A" w:rsidRDefault="004E2E5A" w:rsidP="004B1D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2E5A" w:rsidRPr="004E2E5A" w:rsidRDefault="004E2E5A" w:rsidP="004B1D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Услуга предоставляется по мере необходимости при поступлении клиента в организацию социального обслуживания.</w:t>
            </w:r>
          </w:p>
          <w:p w:rsidR="004E2E5A" w:rsidRPr="004E2E5A" w:rsidRDefault="004E2E5A" w:rsidP="004B1D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Единица социальной услуги:</w:t>
            </w:r>
          </w:p>
          <w:p w:rsidR="004E2E5A" w:rsidRPr="004E2E5A" w:rsidRDefault="004E2E5A" w:rsidP="004B1D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Проведение санитарно-гигиенической обработки одежды и обуви одного клиента - 1 услуга</w:t>
            </w:r>
          </w:p>
          <w:p w:rsidR="004E2E5A" w:rsidRPr="004E2E5A" w:rsidRDefault="004E2E5A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E2E5A" w:rsidRPr="004E2E5A" w:rsidRDefault="004E2E5A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4E2E5A" w:rsidRPr="004E2E5A" w:rsidRDefault="004E2E5A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E2E5A" w:rsidRPr="004E2E5A" w:rsidRDefault="004E2E5A" w:rsidP="00226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4E2E5A" w:rsidRPr="004E2E5A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E2E5A" w:rsidRPr="004E2E5A" w:rsidRDefault="00381C98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E2E5A" w:rsidRPr="004E2E5A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4E2E5A" w:rsidRPr="004E2E5A" w:rsidRDefault="004E2E5A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E5A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  <w:p w:rsidR="004E2E5A" w:rsidRPr="004E2E5A" w:rsidRDefault="004E2E5A" w:rsidP="0022609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E2E5A" w:rsidRPr="0090642F" w:rsidRDefault="004E2E5A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C94A08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C94A08" w:rsidRPr="00C94A08" w:rsidRDefault="00C94A0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8.</w:t>
            </w:r>
          </w:p>
        </w:tc>
        <w:tc>
          <w:tcPr>
            <w:tcW w:w="2116" w:type="dxa"/>
          </w:tcPr>
          <w:p w:rsidR="00C94A08" w:rsidRPr="00C94A08" w:rsidRDefault="00C94A0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697" w:type="dxa"/>
          </w:tcPr>
          <w:p w:rsidR="00C94A08" w:rsidRPr="00C94A08" w:rsidRDefault="00C94A08" w:rsidP="00C169FB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Содействие клиенту в подготовке документов, направляемых в различные инстанции получателей для получения социальных услуг.</w:t>
            </w:r>
          </w:p>
          <w:p w:rsidR="00C94A08" w:rsidRPr="00C94A08" w:rsidRDefault="00C94A08" w:rsidP="00C169FB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.</w:t>
            </w:r>
          </w:p>
          <w:p w:rsidR="00C94A08" w:rsidRPr="00C94A08" w:rsidRDefault="00C94A08" w:rsidP="00C169FB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94A08" w:rsidRPr="00C94A08" w:rsidRDefault="00C94A08" w:rsidP="00C169FB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По мере возникновения потребности.</w:t>
            </w:r>
          </w:p>
          <w:p w:rsidR="00C94A08" w:rsidRPr="00C94A08" w:rsidRDefault="00C94A08" w:rsidP="00C169FB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Единица социальной услуги:</w:t>
            </w:r>
          </w:p>
          <w:p w:rsidR="00C94A08" w:rsidRPr="00C94A08" w:rsidRDefault="00C94A08" w:rsidP="00C169FB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Подготовка одного документа для одного клиента - 1 услуга</w:t>
            </w:r>
          </w:p>
          <w:p w:rsidR="00C94A08" w:rsidRPr="00C94A08" w:rsidRDefault="00C94A08" w:rsidP="00B67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C94A08" w:rsidRPr="00C94A08" w:rsidRDefault="00C94A0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C94A08" w:rsidRPr="00C94A08" w:rsidRDefault="00C94A08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C94A08" w:rsidRPr="00C94A08" w:rsidRDefault="00C94A08" w:rsidP="00226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 xml:space="preserve">Наличие квалифицированных специалистов. </w:t>
            </w:r>
          </w:p>
          <w:p w:rsidR="00C94A08" w:rsidRPr="00C94A08" w:rsidRDefault="00912229" w:rsidP="00C94A08">
            <w:pPr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Продолжительность оказания услуги до 1 часа</w:t>
            </w:r>
          </w:p>
        </w:tc>
        <w:tc>
          <w:tcPr>
            <w:tcW w:w="2444" w:type="dxa"/>
          </w:tcPr>
          <w:p w:rsidR="00C94A08" w:rsidRPr="00C94A08" w:rsidRDefault="00912229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94A08" w:rsidRPr="00C94A08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C94A08" w:rsidRPr="00C94A08" w:rsidRDefault="00C94A08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94A08" w:rsidRPr="0090642F" w:rsidRDefault="00C94A08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1802D5" w:rsidRPr="0090642F" w:rsidTr="00721759">
        <w:trPr>
          <w:gridBefore w:val="1"/>
          <w:wBefore w:w="6" w:type="dxa"/>
        </w:trPr>
        <w:tc>
          <w:tcPr>
            <w:tcW w:w="14682" w:type="dxa"/>
            <w:gridSpan w:val="8"/>
          </w:tcPr>
          <w:p w:rsidR="001802D5" w:rsidRPr="00C94A08" w:rsidRDefault="001802D5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9. Оказание помощи в оформлении и восстановлении утраченных документов получателей социальных услуг</w:t>
            </w:r>
          </w:p>
        </w:tc>
      </w:tr>
      <w:tr w:rsidR="00C94A08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C94A08" w:rsidRPr="00C94A08" w:rsidRDefault="00C94A0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9.1.</w:t>
            </w:r>
          </w:p>
        </w:tc>
        <w:tc>
          <w:tcPr>
            <w:tcW w:w="2116" w:type="dxa"/>
          </w:tcPr>
          <w:p w:rsidR="00C94A08" w:rsidRPr="00C94A08" w:rsidRDefault="00C94A08" w:rsidP="001802D5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  <w:p w:rsidR="00C94A08" w:rsidRPr="00C94A08" w:rsidRDefault="00C94A0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C94A08" w:rsidRPr="00C94A08" w:rsidRDefault="00C94A08" w:rsidP="001802D5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Содействие клиенту в составлении заявлений, ходатайств и других документов правового характера.</w:t>
            </w:r>
          </w:p>
          <w:p w:rsidR="00C94A08" w:rsidRPr="00C94A08" w:rsidRDefault="00C94A08" w:rsidP="001802D5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C94A08" w:rsidRPr="00C94A08" w:rsidRDefault="00C94A08" w:rsidP="001802D5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По мере возникновения потребности.</w:t>
            </w:r>
          </w:p>
          <w:p w:rsidR="00C94A08" w:rsidRPr="00C94A08" w:rsidRDefault="00C94A08" w:rsidP="001802D5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Единица социальной услуги:</w:t>
            </w:r>
          </w:p>
          <w:p w:rsidR="00C94A08" w:rsidRPr="00C94A08" w:rsidRDefault="00C94A08" w:rsidP="00C94A08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Подготовка одного документа для одного клиента - 1 услуга</w:t>
            </w:r>
          </w:p>
        </w:tc>
        <w:tc>
          <w:tcPr>
            <w:tcW w:w="1769" w:type="dxa"/>
          </w:tcPr>
          <w:p w:rsidR="00C94A08" w:rsidRPr="00C94A08" w:rsidRDefault="00C94A08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C94A08" w:rsidRPr="00C94A08" w:rsidRDefault="00C94A08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C94A08" w:rsidRPr="00C94A08" w:rsidRDefault="00C94A08" w:rsidP="00226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 xml:space="preserve">Наличие квалифицированных специалистов. </w:t>
            </w:r>
          </w:p>
          <w:p w:rsidR="00912229" w:rsidRPr="00C94A08" w:rsidRDefault="00912229" w:rsidP="00912229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Продолжительность оказания услуги до 1 часа.</w:t>
            </w: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C94A08" w:rsidRPr="00C94A08" w:rsidRDefault="00C94A08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C94A08" w:rsidRPr="00C94A08" w:rsidRDefault="00C94A08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  <w:p w:rsidR="00C94A08" w:rsidRPr="00C94A08" w:rsidRDefault="00C94A08" w:rsidP="0022609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C94A08" w:rsidRPr="00C94A08" w:rsidRDefault="00C94A08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4B4710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4B4710" w:rsidRPr="004B4710" w:rsidRDefault="004B4710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9.2.</w:t>
            </w:r>
          </w:p>
        </w:tc>
        <w:tc>
          <w:tcPr>
            <w:tcW w:w="2116" w:type="dxa"/>
          </w:tcPr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документов.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Осуществляется в пределах муниципального образования по месту проживания (пребывания) клиента.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Услуга предоставляется по мере возникновения потребности до двух раз в месяц.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Единица социальной услуги: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Посещение одной организации для одного клиента - 1 услуга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B4710" w:rsidRPr="004B4710" w:rsidRDefault="004B4710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4B4710" w:rsidRPr="004B4710" w:rsidRDefault="004B4710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B4710" w:rsidRPr="004B4710" w:rsidRDefault="004B4710" w:rsidP="00226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 xml:space="preserve">Наличие квалифицированных специалистов. </w:t>
            </w:r>
          </w:p>
          <w:p w:rsidR="00912229" w:rsidRPr="00C94A08" w:rsidRDefault="00912229" w:rsidP="00912229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Продолжительность оказания услуги до 1 часа.</w:t>
            </w: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B4710" w:rsidRPr="004B4710" w:rsidRDefault="004B4710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4B4710" w:rsidRPr="004B4710" w:rsidRDefault="004B4710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B4710" w:rsidRPr="0090642F" w:rsidRDefault="004B4710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4B4710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4B4710" w:rsidRPr="004B4710" w:rsidRDefault="004B4710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9.3.</w:t>
            </w:r>
          </w:p>
        </w:tc>
        <w:tc>
          <w:tcPr>
            <w:tcW w:w="2116" w:type="dxa"/>
          </w:tcPr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Изготовление фотографий для оформления удостоверения личности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Фотографирование клиента, изготовление фотографий для оформления удостоверения личности.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Услуга предоставляется по мере возникновения потребности до одного раза в год.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Единица социальной услуги: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Изготовление фотографий на паспорт для одного клиента - 1 услуга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B4710" w:rsidRPr="004B4710" w:rsidRDefault="004B4710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4B4710" w:rsidRPr="004B4710" w:rsidRDefault="004B4710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B4710" w:rsidRPr="004B4710" w:rsidRDefault="004B4710" w:rsidP="00226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 xml:space="preserve">Наличие квалифицированных специалистов. </w:t>
            </w:r>
          </w:p>
          <w:p w:rsidR="00912229" w:rsidRPr="00C94A08" w:rsidRDefault="00912229" w:rsidP="00912229">
            <w:pPr>
              <w:pStyle w:val="ConsPlusNormal"/>
              <w:rPr>
                <w:sz w:val="22"/>
                <w:szCs w:val="22"/>
              </w:rPr>
            </w:pPr>
            <w:r w:rsidRPr="00C94A08">
              <w:rPr>
                <w:sz w:val="22"/>
                <w:szCs w:val="22"/>
              </w:rPr>
              <w:t>Продол</w:t>
            </w:r>
            <w:r>
              <w:rPr>
                <w:sz w:val="22"/>
                <w:szCs w:val="22"/>
              </w:rPr>
              <w:t>жительность оказания услуги до 40 минут</w:t>
            </w:r>
            <w:r w:rsidRPr="00C94A08">
              <w:rPr>
                <w:sz w:val="22"/>
                <w:szCs w:val="22"/>
              </w:rPr>
              <w:t>.</w:t>
            </w: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B4710" w:rsidRPr="004B4710" w:rsidRDefault="004B4710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4B4710" w:rsidRPr="004B4710" w:rsidRDefault="004B4710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B4710" w:rsidRPr="0090642F" w:rsidRDefault="004B4710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4B4710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4B4710" w:rsidRPr="004B4710" w:rsidRDefault="004B4710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9.4</w:t>
            </w:r>
          </w:p>
        </w:tc>
        <w:tc>
          <w:tcPr>
            <w:tcW w:w="2116" w:type="dxa"/>
          </w:tcPr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  <w:p w:rsidR="004B4710" w:rsidRPr="004B4710" w:rsidRDefault="004B4710" w:rsidP="001802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Помощь клиенту в написании заявления и подготовке пакета документов, необходимых для оформления регистрации по месту пребывания по адресу организации социального обслуживания. Периодичность предоставления социальной услуги: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По мере возникновения потребности.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Единица социальной услуги: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Подготовка одного пакета документов для одного клиента - 1 услуга</w:t>
            </w:r>
          </w:p>
          <w:p w:rsidR="004B4710" w:rsidRPr="004B4710" w:rsidRDefault="004B4710" w:rsidP="00C169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4B4710" w:rsidRPr="004B4710" w:rsidRDefault="004B4710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4B4710" w:rsidRPr="004B4710" w:rsidRDefault="004B4710" w:rsidP="0022609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4B4710" w:rsidRPr="004B4710" w:rsidRDefault="004B4710" w:rsidP="002260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 xml:space="preserve">Наличие квалифицированных специалистов. </w:t>
            </w:r>
          </w:p>
          <w:p w:rsidR="00B0014A" w:rsidRPr="004B4710" w:rsidRDefault="00B0014A" w:rsidP="00B0014A">
            <w:pPr>
              <w:pStyle w:val="ConsPlusNormal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Продолжительность оказания услуги до 30 минут.</w:t>
            </w: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B4710" w:rsidRPr="004B4710" w:rsidRDefault="004B4710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4B4710" w:rsidRPr="004B4710" w:rsidRDefault="004B4710" w:rsidP="00226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  <w:p w:rsidR="004B4710" w:rsidRPr="004B4710" w:rsidRDefault="004B4710" w:rsidP="00226093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B4710" w:rsidRPr="0090642F" w:rsidRDefault="004B4710" w:rsidP="00456713">
            <w:pPr>
              <w:tabs>
                <w:tab w:val="left" w:pos="6495"/>
              </w:tabs>
              <w:rPr>
                <w:sz w:val="28"/>
                <w:szCs w:val="28"/>
              </w:rPr>
            </w:pPr>
          </w:p>
        </w:tc>
      </w:tr>
      <w:tr w:rsidR="009B1ED3" w:rsidRPr="0090642F" w:rsidTr="0064269C">
        <w:trPr>
          <w:gridBefore w:val="1"/>
          <w:wBefore w:w="6" w:type="dxa"/>
        </w:trPr>
        <w:tc>
          <w:tcPr>
            <w:tcW w:w="720" w:type="dxa"/>
          </w:tcPr>
          <w:p w:rsidR="009B1ED3" w:rsidRPr="004B4710" w:rsidRDefault="009B1ED3" w:rsidP="0045671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10.</w:t>
            </w:r>
          </w:p>
        </w:tc>
        <w:tc>
          <w:tcPr>
            <w:tcW w:w="2116" w:type="dxa"/>
          </w:tcPr>
          <w:p w:rsidR="009B1ED3" w:rsidRPr="004B4710" w:rsidRDefault="009B1ED3" w:rsidP="00456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Первичная психологическая диагностика и обследование личности</w:t>
            </w:r>
          </w:p>
        </w:tc>
        <w:tc>
          <w:tcPr>
            <w:tcW w:w="2697" w:type="dxa"/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9B1ED3" w:rsidRPr="004B4710" w:rsidTr="004B4710">
              <w:trPr>
                <w:trHeight w:val="1906"/>
              </w:trPr>
              <w:tc>
                <w:tcPr>
                  <w:tcW w:w="6304" w:type="dxa"/>
                </w:tcPr>
                <w:p w:rsidR="004B4710" w:rsidRDefault="00B0014A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9B1ED3" w:rsidRPr="004B4710">
                    <w:rPr>
                      <w:sz w:val="22"/>
                      <w:szCs w:val="22"/>
                    </w:rPr>
                    <w:t xml:space="preserve">редусматривает </w:t>
                  </w:r>
                </w:p>
                <w:p w:rsid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выявление и анализ </w:t>
                  </w:r>
                </w:p>
                <w:p w:rsid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психического состояния </w:t>
                  </w:r>
                </w:p>
                <w:p w:rsid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и индивидуальных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особенностей личности </w:t>
                  </w:r>
                </w:p>
                <w:p w:rsid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получателя социальных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услуг,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>влияющих на отклонения в его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поведении и во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взаимоотношениях с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>окружающими людьми.</w:t>
                  </w:r>
                </w:p>
                <w:p w:rsid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Периодичность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>предоставления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социальной услуги: </w:t>
                  </w:r>
                </w:p>
                <w:p w:rsid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Услуга предоставляется 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по </w:t>
                  </w:r>
                </w:p>
                <w:p w:rsid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мере необходимости, но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>не чаще 1 раза в месяц.</w:t>
                  </w:r>
                </w:p>
                <w:p w:rsidR="00BC5C7A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>Единица социальной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услуги: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 xml:space="preserve">Одно посещение клиента – 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9"/>
                    <w:rPr>
                      <w:sz w:val="22"/>
                      <w:szCs w:val="22"/>
                    </w:rPr>
                  </w:pPr>
                  <w:r w:rsidRPr="004B4710">
                    <w:rPr>
                      <w:sz w:val="22"/>
                      <w:szCs w:val="22"/>
                    </w:rPr>
                    <w:t>1 услуга</w:t>
                  </w:r>
                </w:p>
                <w:p w:rsidR="009B1ED3" w:rsidRPr="004B4710" w:rsidRDefault="009B1ED3" w:rsidP="004B471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15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1ED3" w:rsidRPr="004B4710" w:rsidRDefault="009B1ED3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B1ED3" w:rsidRPr="004B4710" w:rsidRDefault="009B1ED3" w:rsidP="009B1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9B1ED3" w:rsidRPr="004B4710" w:rsidRDefault="00BC5C7A" w:rsidP="001538F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249" w:type="dxa"/>
          </w:tcPr>
          <w:p w:rsidR="009B1ED3" w:rsidRPr="004B4710" w:rsidRDefault="00B0014A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9B1ED3" w:rsidRPr="004B4710">
              <w:rPr>
                <w:sz w:val="22"/>
                <w:szCs w:val="22"/>
              </w:rPr>
              <w:t>аличие квалифицированных специалистов;</w:t>
            </w:r>
          </w:p>
          <w:p w:rsidR="009B1ED3" w:rsidRPr="004B4710" w:rsidRDefault="009B1ED3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2)наличие материала, необходимого для проведения диагностики и обследования личности;</w:t>
            </w:r>
          </w:p>
          <w:p w:rsidR="009B1ED3" w:rsidRPr="004B4710" w:rsidRDefault="009B1ED3" w:rsidP="001538F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 xml:space="preserve">3) наличие потребности у получателя социальных услуг в проведении психологической диагностики и обследовании личности </w:t>
            </w:r>
          </w:p>
          <w:p w:rsidR="009B1ED3" w:rsidRPr="004B4710" w:rsidRDefault="009B1ED3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 xml:space="preserve">продолжительность – </w:t>
            </w:r>
          </w:p>
          <w:p w:rsidR="009B1ED3" w:rsidRPr="004B4710" w:rsidRDefault="009B1ED3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не более 50 минут за одно</w:t>
            </w:r>
          </w:p>
          <w:p w:rsidR="009B1ED3" w:rsidRPr="004B4710" w:rsidRDefault="009B1ED3" w:rsidP="001538FD">
            <w:pPr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 xml:space="preserve"> посещение.</w:t>
            </w:r>
          </w:p>
        </w:tc>
        <w:tc>
          <w:tcPr>
            <w:tcW w:w="2444" w:type="dxa"/>
          </w:tcPr>
          <w:p w:rsidR="009B1ED3" w:rsidRPr="004B4710" w:rsidRDefault="00B0014A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1ED3" w:rsidRPr="004B4710">
              <w:rPr>
                <w:sz w:val="22"/>
                <w:szCs w:val="22"/>
              </w:rPr>
              <w:t>олнота предоставления социальной услуги, ее своевременность;</w:t>
            </w:r>
          </w:p>
          <w:p w:rsidR="009B1ED3" w:rsidRPr="004B4710" w:rsidRDefault="009B1ED3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710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9B1ED3" w:rsidRPr="004B4710" w:rsidRDefault="009B1ED3" w:rsidP="001538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9B1ED3" w:rsidRPr="004B4710" w:rsidRDefault="009B1ED3" w:rsidP="00153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D4058" w:rsidRDefault="00EE4783" w:rsidP="00EE4783">
      <w:pPr>
        <w:widowControl w:val="0"/>
        <w:tabs>
          <w:tab w:val="left" w:pos="1287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                .».</w:t>
      </w:r>
    </w:p>
    <w:p w:rsidR="00FD4058" w:rsidRDefault="00FD4058"/>
    <w:sectPr w:rsidR="00FD4058" w:rsidSect="00127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AB0"/>
    <w:multiLevelType w:val="hybridMultilevel"/>
    <w:tmpl w:val="AA5ADF84"/>
    <w:lvl w:ilvl="0" w:tplc="1CECC8A2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C63106"/>
    <w:multiLevelType w:val="hybridMultilevel"/>
    <w:tmpl w:val="BF34A5B0"/>
    <w:lvl w:ilvl="0" w:tplc="4200647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840179"/>
    <w:multiLevelType w:val="hybridMultilevel"/>
    <w:tmpl w:val="ED6E5BEA"/>
    <w:lvl w:ilvl="0" w:tplc="C34A66F2">
      <w:start w:val="1"/>
      <w:numFmt w:val="decimal"/>
      <w:lvlText w:val="%1)"/>
      <w:lvlJc w:val="left"/>
      <w:pPr>
        <w:ind w:left="16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6" w:hanging="360"/>
      </w:pPr>
    </w:lvl>
    <w:lvl w:ilvl="2" w:tplc="0419001B">
      <w:start w:val="1"/>
      <w:numFmt w:val="lowerRoman"/>
      <w:lvlText w:val="%3."/>
      <w:lvlJc w:val="right"/>
      <w:pPr>
        <w:ind w:left="3126" w:hanging="180"/>
      </w:pPr>
    </w:lvl>
    <w:lvl w:ilvl="3" w:tplc="0419000F">
      <w:start w:val="1"/>
      <w:numFmt w:val="decimal"/>
      <w:lvlText w:val="%4."/>
      <w:lvlJc w:val="left"/>
      <w:pPr>
        <w:ind w:left="3846" w:hanging="360"/>
      </w:pPr>
    </w:lvl>
    <w:lvl w:ilvl="4" w:tplc="04190019">
      <w:start w:val="1"/>
      <w:numFmt w:val="lowerLetter"/>
      <w:lvlText w:val="%5."/>
      <w:lvlJc w:val="left"/>
      <w:pPr>
        <w:ind w:left="4566" w:hanging="360"/>
      </w:pPr>
    </w:lvl>
    <w:lvl w:ilvl="5" w:tplc="0419001B">
      <w:start w:val="1"/>
      <w:numFmt w:val="lowerRoman"/>
      <w:lvlText w:val="%6."/>
      <w:lvlJc w:val="right"/>
      <w:pPr>
        <w:ind w:left="5286" w:hanging="180"/>
      </w:pPr>
    </w:lvl>
    <w:lvl w:ilvl="6" w:tplc="0419000F">
      <w:start w:val="1"/>
      <w:numFmt w:val="decimal"/>
      <w:lvlText w:val="%7."/>
      <w:lvlJc w:val="left"/>
      <w:pPr>
        <w:ind w:left="6006" w:hanging="360"/>
      </w:pPr>
    </w:lvl>
    <w:lvl w:ilvl="7" w:tplc="04190019">
      <w:start w:val="1"/>
      <w:numFmt w:val="lowerLetter"/>
      <w:lvlText w:val="%8."/>
      <w:lvlJc w:val="left"/>
      <w:pPr>
        <w:ind w:left="6726" w:hanging="360"/>
      </w:pPr>
    </w:lvl>
    <w:lvl w:ilvl="8" w:tplc="0419001B">
      <w:start w:val="1"/>
      <w:numFmt w:val="lowerRoman"/>
      <w:lvlText w:val="%9."/>
      <w:lvlJc w:val="right"/>
      <w:pPr>
        <w:ind w:left="7446" w:hanging="180"/>
      </w:pPr>
    </w:lvl>
  </w:abstractNum>
  <w:abstractNum w:abstractNumId="3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8A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006B0"/>
    <w:rsid w:val="001226DC"/>
    <w:rsid w:val="00124E77"/>
    <w:rsid w:val="00127B32"/>
    <w:rsid w:val="00131779"/>
    <w:rsid w:val="0013763C"/>
    <w:rsid w:val="00145E32"/>
    <w:rsid w:val="00145EF9"/>
    <w:rsid w:val="00145FB2"/>
    <w:rsid w:val="00146492"/>
    <w:rsid w:val="00156449"/>
    <w:rsid w:val="001802D5"/>
    <w:rsid w:val="00180A64"/>
    <w:rsid w:val="00193970"/>
    <w:rsid w:val="00196160"/>
    <w:rsid w:val="001B44C9"/>
    <w:rsid w:val="001C0739"/>
    <w:rsid w:val="001D36EB"/>
    <w:rsid w:val="001D60BE"/>
    <w:rsid w:val="001D6578"/>
    <w:rsid w:val="001D698A"/>
    <w:rsid w:val="001D7FD3"/>
    <w:rsid w:val="001E1426"/>
    <w:rsid w:val="001E28C6"/>
    <w:rsid w:val="001E519D"/>
    <w:rsid w:val="001F0C03"/>
    <w:rsid w:val="001F31C8"/>
    <w:rsid w:val="001F5B28"/>
    <w:rsid w:val="001F75C7"/>
    <w:rsid w:val="00201430"/>
    <w:rsid w:val="00203F83"/>
    <w:rsid w:val="0022061B"/>
    <w:rsid w:val="0022727D"/>
    <w:rsid w:val="00231F4A"/>
    <w:rsid w:val="0023426D"/>
    <w:rsid w:val="00244F91"/>
    <w:rsid w:val="00250939"/>
    <w:rsid w:val="0025615C"/>
    <w:rsid w:val="002575FB"/>
    <w:rsid w:val="00261BED"/>
    <w:rsid w:val="00276CA6"/>
    <w:rsid w:val="0028266E"/>
    <w:rsid w:val="002843B7"/>
    <w:rsid w:val="0029023E"/>
    <w:rsid w:val="00291AC5"/>
    <w:rsid w:val="00292C19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139E9"/>
    <w:rsid w:val="00332DFC"/>
    <w:rsid w:val="00341E6E"/>
    <w:rsid w:val="003543B7"/>
    <w:rsid w:val="00367725"/>
    <w:rsid w:val="00372BF5"/>
    <w:rsid w:val="00374640"/>
    <w:rsid w:val="00381C98"/>
    <w:rsid w:val="003928D2"/>
    <w:rsid w:val="003B4663"/>
    <w:rsid w:val="003D3052"/>
    <w:rsid w:val="003D340E"/>
    <w:rsid w:val="00402987"/>
    <w:rsid w:val="00417902"/>
    <w:rsid w:val="00421A20"/>
    <w:rsid w:val="004379FA"/>
    <w:rsid w:val="004528F1"/>
    <w:rsid w:val="00456713"/>
    <w:rsid w:val="00494D9B"/>
    <w:rsid w:val="004A2D30"/>
    <w:rsid w:val="004A4D47"/>
    <w:rsid w:val="004A6851"/>
    <w:rsid w:val="004B0C3D"/>
    <w:rsid w:val="004B1DC7"/>
    <w:rsid w:val="004B3159"/>
    <w:rsid w:val="004B3C14"/>
    <w:rsid w:val="004B4710"/>
    <w:rsid w:val="004C572E"/>
    <w:rsid w:val="004E2472"/>
    <w:rsid w:val="004E2E5A"/>
    <w:rsid w:val="004E6F5F"/>
    <w:rsid w:val="004F1D0F"/>
    <w:rsid w:val="00501D0D"/>
    <w:rsid w:val="00502A0E"/>
    <w:rsid w:val="00506107"/>
    <w:rsid w:val="00533D5E"/>
    <w:rsid w:val="005342DE"/>
    <w:rsid w:val="0053674C"/>
    <w:rsid w:val="00544BAD"/>
    <w:rsid w:val="00545BD0"/>
    <w:rsid w:val="005648DD"/>
    <w:rsid w:val="005706F8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1CAD"/>
    <w:rsid w:val="00636871"/>
    <w:rsid w:val="006369DB"/>
    <w:rsid w:val="0064268C"/>
    <w:rsid w:val="0064269C"/>
    <w:rsid w:val="00652510"/>
    <w:rsid w:val="006665AF"/>
    <w:rsid w:val="00670957"/>
    <w:rsid w:val="006A2077"/>
    <w:rsid w:val="006A4F1E"/>
    <w:rsid w:val="006B5ACD"/>
    <w:rsid w:val="006B5E56"/>
    <w:rsid w:val="006C13C6"/>
    <w:rsid w:val="006C6DB1"/>
    <w:rsid w:val="006D4956"/>
    <w:rsid w:val="006D69AE"/>
    <w:rsid w:val="006E4C06"/>
    <w:rsid w:val="00700426"/>
    <w:rsid w:val="00715496"/>
    <w:rsid w:val="00716EE3"/>
    <w:rsid w:val="00721D22"/>
    <w:rsid w:val="007358AC"/>
    <w:rsid w:val="00737BFB"/>
    <w:rsid w:val="00742E48"/>
    <w:rsid w:val="007564B7"/>
    <w:rsid w:val="0076419C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D7B21"/>
    <w:rsid w:val="007E31FF"/>
    <w:rsid w:val="007E5323"/>
    <w:rsid w:val="007E779B"/>
    <w:rsid w:val="007F4466"/>
    <w:rsid w:val="007F743F"/>
    <w:rsid w:val="00801EC6"/>
    <w:rsid w:val="0081046F"/>
    <w:rsid w:val="00825E93"/>
    <w:rsid w:val="00842B6E"/>
    <w:rsid w:val="00842F1C"/>
    <w:rsid w:val="008602DD"/>
    <w:rsid w:val="008775F7"/>
    <w:rsid w:val="008903EB"/>
    <w:rsid w:val="008A0580"/>
    <w:rsid w:val="008A4EA3"/>
    <w:rsid w:val="008C1040"/>
    <w:rsid w:val="008C4159"/>
    <w:rsid w:val="008C7006"/>
    <w:rsid w:val="008E5CAF"/>
    <w:rsid w:val="009040A1"/>
    <w:rsid w:val="0090642F"/>
    <w:rsid w:val="00912229"/>
    <w:rsid w:val="00913863"/>
    <w:rsid w:val="009208AD"/>
    <w:rsid w:val="009270F4"/>
    <w:rsid w:val="0093176C"/>
    <w:rsid w:val="00933498"/>
    <w:rsid w:val="00944D2D"/>
    <w:rsid w:val="00944EA5"/>
    <w:rsid w:val="00954DC7"/>
    <w:rsid w:val="00954EC1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B1ED3"/>
    <w:rsid w:val="009B7D43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B748A"/>
    <w:rsid w:val="00AC43D0"/>
    <w:rsid w:val="00AD21DD"/>
    <w:rsid w:val="00AE3D04"/>
    <w:rsid w:val="00AE3E15"/>
    <w:rsid w:val="00AF5C00"/>
    <w:rsid w:val="00B0014A"/>
    <w:rsid w:val="00B00460"/>
    <w:rsid w:val="00B112DF"/>
    <w:rsid w:val="00B206CD"/>
    <w:rsid w:val="00B221A8"/>
    <w:rsid w:val="00B23013"/>
    <w:rsid w:val="00B23166"/>
    <w:rsid w:val="00B2658A"/>
    <w:rsid w:val="00B43012"/>
    <w:rsid w:val="00B65BD7"/>
    <w:rsid w:val="00B6749D"/>
    <w:rsid w:val="00B83DC5"/>
    <w:rsid w:val="00B84BCF"/>
    <w:rsid w:val="00B84C5C"/>
    <w:rsid w:val="00BB647A"/>
    <w:rsid w:val="00BB6CBD"/>
    <w:rsid w:val="00BB7BB8"/>
    <w:rsid w:val="00BC1F4C"/>
    <w:rsid w:val="00BC5C7A"/>
    <w:rsid w:val="00BD5234"/>
    <w:rsid w:val="00BE1CC0"/>
    <w:rsid w:val="00BE2984"/>
    <w:rsid w:val="00BF78A0"/>
    <w:rsid w:val="00BF7C87"/>
    <w:rsid w:val="00C00DDF"/>
    <w:rsid w:val="00C066A7"/>
    <w:rsid w:val="00C1658E"/>
    <w:rsid w:val="00C169FB"/>
    <w:rsid w:val="00C17C15"/>
    <w:rsid w:val="00C25057"/>
    <w:rsid w:val="00C32993"/>
    <w:rsid w:val="00C46BB5"/>
    <w:rsid w:val="00C54A7B"/>
    <w:rsid w:val="00C61849"/>
    <w:rsid w:val="00C618C5"/>
    <w:rsid w:val="00C74C41"/>
    <w:rsid w:val="00C777A0"/>
    <w:rsid w:val="00C91221"/>
    <w:rsid w:val="00C94A08"/>
    <w:rsid w:val="00CA3D3E"/>
    <w:rsid w:val="00CA535C"/>
    <w:rsid w:val="00CB4B81"/>
    <w:rsid w:val="00CC45ED"/>
    <w:rsid w:val="00CC547C"/>
    <w:rsid w:val="00CC73DB"/>
    <w:rsid w:val="00CE1A95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7418"/>
    <w:rsid w:val="00E47FDC"/>
    <w:rsid w:val="00E53F59"/>
    <w:rsid w:val="00E54CAC"/>
    <w:rsid w:val="00E81153"/>
    <w:rsid w:val="00E82D03"/>
    <w:rsid w:val="00E90D0D"/>
    <w:rsid w:val="00E926FC"/>
    <w:rsid w:val="00E94E7E"/>
    <w:rsid w:val="00EA0EB0"/>
    <w:rsid w:val="00EB2B97"/>
    <w:rsid w:val="00EB4D3A"/>
    <w:rsid w:val="00ED6EA4"/>
    <w:rsid w:val="00EE4783"/>
    <w:rsid w:val="00F00FCA"/>
    <w:rsid w:val="00F114AA"/>
    <w:rsid w:val="00F24025"/>
    <w:rsid w:val="00F311EA"/>
    <w:rsid w:val="00F34017"/>
    <w:rsid w:val="00F37C39"/>
    <w:rsid w:val="00F46620"/>
    <w:rsid w:val="00F5168C"/>
    <w:rsid w:val="00F622B0"/>
    <w:rsid w:val="00F70CA7"/>
    <w:rsid w:val="00F75EEA"/>
    <w:rsid w:val="00F80FD9"/>
    <w:rsid w:val="00F84B0E"/>
    <w:rsid w:val="00F84F90"/>
    <w:rsid w:val="00FA2CDA"/>
    <w:rsid w:val="00FA7777"/>
    <w:rsid w:val="00FB3B4E"/>
    <w:rsid w:val="00FD4058"/>
    <w:rsid w:val="00FD793B"/>
    <w:rsid w:val="00FE6C52"/>
    <w:rsid w:val="00FF5B5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2796901-378F-4250-8887-D952796E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A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1D698A"/>
    <w:pPr>
      <w:ind w:left="720"/>
    </w:pPr>
  </w:style>
  <w:style w:type="paragraph" w:styleId="a4">
    <w:name w:val="Balloon Text"/>
    <w:basedOn w:val="a"/>
    <w:link w:val="a5"/>
    <w:uiPriority w:val="99"/>
    <w:semiHidden/>
    <w:rsid w:val="001D6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D698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7F4466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2575F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508/353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oiv_doc/5508/353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0257.docx" TargetMode="External"/><Relationship Id="rId11" Type="http://schemas.openxmlformats.org/officeDocument/2006/relationships/hyperlink" Target="consultantplus://offline/ref=C5EFD59F8415BA3FAA880E3B31E616F7BFF6DA4985C4A3BFC8AE447B0B64E99223d8y2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5EFD59F8415BA3FAA881036278A48FDBFFB824686C0ADEC90F9422C54d3y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chatka.gov.ru/npa/174/2025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2740</Words>
  <Characters>15620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2015-10-06T01:34:00Z</cp:lastPrinted>
  <dcterms:created xsi:type="dcterms:W3CDTF">2015-12-01T03:41:00Z</dcterms:created>
  <dcterms:modified xsi:type="dcterms:W3CDTF">2015-12-01T03:41:00Z</dcterms:modified>
</cp:coreProperties>
</file>