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742" w:rsidRDefault="00A25726" w:rsidP="00A25726">
      <w:pPr>
        <w:jc w:val="center"/>
        <w:rPr>
          <w:b/>
        </w:rPr>
      </w:pPr>
      <w:r w:rsidRPr="00035A44">
        <w:rPr>
          <w:b/>
        </w:rPr>
        <w:t>ИНФОРМАЦИЯ</w:t>
      </w:r>
    </w:p>
    <w:p w:rsidR="00035A44" w:rsidRPr="00035A44" w:rsidRDefault="00035A44" w:rsidP="00A25726">
      <w:pPr>
        <w:jc w:val="center"/>
        <w:rPr>
          <w:b/>
        </w:rPr>
      </w:pPr>
      <w:r>
        <w:rPr>
          <w:b/>
        </w:rPr>
        <w:t>о предоставлении санаторно-курортного лечения неработающим пенсионерам Камчатского края Министерством социального благополучия и семейной политики Камчатского края</w:t>
      </w:r>
    </w:p>
    <w:p w:rsidR="00A25726" w:rsidRPr="00035A44" w:rsidRDefault="00A25726" w:rsidP="00A25726">
      <w:pPr>
        <w:jc w:val="center"/>
        <w:rPr>
          <w:b/>
        </w:rPr>
      </w:pPr>
    </w:p>
    <w:p w:rsidR="003D3F98" w:rsidRPr="00035A44" w:rsidRDefault="003D3F98" w:rsidP="00956258">
      <w:pPr>
        <w:ind w:firstLine="709"/>
        <w:jc w:val="both"/>
        <w:rPr>
          <w:b/>
        </w:rPr>
      </w:pPr>
      <w:r w:rsidRPr="00035A44">
        <w:t>Поряд</w:t>
      </w:r>
      <w:r w:rsidR="00956258" w:rsidRPr="00035A44">
        <w:t>ок</w:t>
      </w:r>
      <w:r w:rsidRPr="00035A44">
        <w:t xml:space="preserve"> предоставления отдельным категориям неработающих граждан, проживающих в Камчатском крае, меры социальной поддержки по предоставлению санаторно-курортного лечения</w:t>
      </w:r>
      <w:r w:rsidR="00956258" w:rsidRPr="00035A44">
        <w:t>, утвержден постановлением Правительства Камчатского края от 21.03.2022 № 126-П.</w:t>
      </w:r>
      <w:r w:rsidRPr="00035A44">
        <w:t xml:space="preserve">  </w:t>
      </w:r>
    </w:p>
    <w:p w:rsidR="003D3F98" w:rsidRPr="00035A44" w:rsidRDefault="003D3F98" w:rsidP="00956258">
      <w:pPr>
        <w:ind w:firstLine="709"/>
        <w:jc w:val="both"/>
        <w:rPr>
          <w:b/>
        </w:rPr>
      </w:pPr>
    </w:p>
    <w:p w:rsidR="00956258" w:rsidRPr="00BD0F4E" w:rsidRDefault="00956258" w:rsidP="0095625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BD0F4E">
        <w:rPr>
          <w:b/>
          <w:bCs/>
        </w:rPr>
        <w:t>Предоставление меры социальной поддержки осуществляется в следующих формах:</w:t>
      </w:r>
    </w:p>
    <w:p w:rsidR="00956258" w:rsidRPr="00035A44" w:rsidRDefault="00956258" w:rsidP="00956258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035A44">
        <w:rPr>
          <w:bCs/>
        </w:rPr>
        <w:t>1) выдача гражданам бесплатных путевок на санаторно-курортное лечение в организации, расположенные на территории Российской Федерации, имеющие лицензию на осуществление медицинской деятельности: санатории, санатории-профилактории, пансионаты, курортные поликлиники, бальнеологические лечебницы, грязелечебницы;</w:t>
      </w:r>
    </w:p>
    <w:p w:rsidR="00956258" w:rsidRPr="00035A44" w:rsidRDefault="00956258" w:rsidP="00956258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035A44">
        <w:rPr>
          <w:bCs/>
        </w:rPr>
        <w:t>2) компенсация стоимости путевок на санаторно-курортное лечение в санаторно-курортные организации, приобретенных гражданами самостоятельно.</w:t>
      </w:r>
    </w:p>
    <w:p w:rsidR="00A25726" w:rsidRPr="00035A44" w:rsidRDefault="00A25726" w:rsidP="00A25726">
      <w:pPr>
        <w:jc w:val="center"/>
      </w:pPr>
    </w:p>
    <w:p w:rsidR="00A25726" w:rsidRPr="00035A44" w:rsidRDefault="007E0C2E" w:rsidP="00A25726">
      <w:pPr>
        <w:jc w:val="center"/>
        <w:rPr>
          <w:b/>
        </w:rPr>
      </w:pPr>
      <w:r w:rsidRPr="00035A44">
        <w:rPr>
          <w:b/>
        </w:rPr>
        <w:t xml:space="preserve">Категории граждан, которым предоставляется мера социальной поддержки: </w:t>
      </w:r>
    </w:p>
    <w:p w:rsidR="00A25726" w:rsidRPr="00035A44" w:rsidRDefault="00A25726" w:rsidP="00A25726">
      <w:pPr>
        <w:jc w:val="center"/>
      </w:pPr>
    </w:p>
    <w:p w:rsidR="00A25726" w:rsidRPr="00035A44" w:rsidRDefault="007E0C2E" w:rsidP="00A2572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35A44">
        <w:t>Бесплатную путевку либо к</w:t>
      </w:r>
      <w:r w:rsidR="00A25726" w:rsidRPr="00035A44">
        <w:t xml:space="preserve">омпенсацию стоимости </w:t>
      </w:r>
      <w:r w:rsidR="00256711" w:rsidRPr="00035A44">
        <w:t>путевки</w:t>
      </w:r>
      <w:r w:rsidRPr="00035A44">
        <w:t>, приобретенной самостоятельно,</w:t>
      </w:r>
      <w:r w:rsidR="00256711" w:rsidRPr="00035A44">
        <w:t xml:space="preserve"> </w:t>
      </w:r>
      <w:r w:rsidR="00A25726" w:rsidRPr="00035A44">
        <w:t xml:space="preserve">могут получить следующие категории </w:t>
      </w:r>
      <w:r w:rsidR="008A5469" w:rsidRPr="00035A44">
        <w:t>неработающих</w:t>
      </w:r>
      <w:r w:rsidR="000B01DB" w:rsidRPr="00035A44">
        <w:t xml:space="preserve"> граждан Российской Федерации, проживающих по месту жительства в Камчатском крае</w:t>
      </w:r>
      <w:r w:rsidR="00A25726" w:rsidRPr="00035A44">
        <w:t>:</w:t>
      </w:r>
      <w:bookmarkStart w:id="0" w:name="Par62"/>
      <w:bookmarkEnd w:id="0"/>
    </w:p>
    <w:p w:rsidR="00A25726" w:rsidRPr="00035A44" w:rsidRDefault="00A25726" w:rsidP="00A2572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035A44">
        <w:t>1) лица, являющи</w:t>
      </w:r>
      <w:r w:rsidR="008A5469" w:rsidRPr="00035A44">
        <w:t>е</w:t>
      </w:r>
      <w:r w:rsidRPr="00035A44">
        <w:t xml:space="preserve">ся получателями страховых пенсий по старости </w:t>
      </w:r>
      <w:r w:rsidRPr="00035A44">
        <w:rPr>
          <w:i/>
        </w:rPr>
        <w:t>(за исключением лиц, которым санаторно-курортное лечение предоставляется в соответствии с федеральным законодательством);</w:t>
      </w:r>
      <w:bookmarkStart w:id="1" w:name="Par63"/>
      <w:bookmarkEnd w:id="1"/>
    </w:p>
    <w:p w:rsidR="00A25726" w:rsidRPr="00035A44" w:rsidRDefault="00A25726" w:rsidP="00A25726">
      <w:pPr>
        <w:autoSpaceDE w:val="0"/>
        <w:autoSpaceDN w:val="0"/>
        <w:adjustRightInd w:val="0"/>
        <w:ind w:firstLine="709"/>
        <w:jc w:val="both"/>
      </w:pPr>
      <w:r w:rsidRPr="00035A44">
        <w:t>2) участник</w:t>
      </w:r>
      <w:r w:rsidR="0058429A" w:rsidRPr="00035A44">
        <w:t>и</w:t>
      </w:r>
      <w:r w:rsidRPr="00035A44">
        <w:t xml:space="preserve"> Великой Отечественной войны;</w:t>
      </w:r>
      <w:bookmarkStart w:id="2" w:name="Par64"/>
      <w:bookmarkEnd w:id="2"/>
    </w:p>
    <w:p w:rsidR="00A25726" w:rsidRPr="00035A44" w:rsidRDefault="00A25726" w:rsidP="00A25726">
      <w:pPr>
        <w:autoSpaceDE w:val="0"/>
        <w:autoSpaceDN w:val="0"/>
        <w:adjustRightInd w:val="0"/>
        <w:ind w:firstLine="709"/>
        <w:jc w:val="both"/>
      </w:pPr>
      <w:r w:rsidRPr="00035A44">
        <w:t>3) участник</w:t>
      </w:r>
      <w:r w:rsidR="0058429A" w:rsidRPr="00035A44">
        <w:t>и</w:t>
      </w:r>
      <w:r w:rsidRPr="00035A44">
        <w:t xml:space="preserve"> трудового фронта;</w:t>
      </w:r>
    </w:p>
    <w:p w:rsidR="00A25726" w:rsidRPr="00035A44" w:rsidRDefault="00A25726" w:rsidP="00A25726">
      <w:pPr>
        <w:autoSpaceDE w:val="0"/>
        <w:autoSpaceDN w:val="0"/>
        <w:adjustRightInd w:val="0"/>
        <w:ind w:firstLine="709"/>
        <w:jc w:val="both"/>
        <w:rPr>
          <w:i/>
        </w:rPr>
      </w:pPr>
      <w:r w:rsidRPr="00035A44">
        <w:t>4) граждан</w:t>
      </w:r>
      <w:r w:rsidR="0058429A" w:rsidRPr="00035A44">
        <w:t>е</w:t>
      </w:r>
      <w:r w:rsidRPr="00035A44">
        <w:t xml:space="preserve">, которым присвоен статус «дети войны» </w:t>
      </w:r>
      <w:r w:rsidRPr="00035A44">
        <w:rPr>
          <w:i/>
        </w:rPr>
        <w:t>(за исключением лиц, имеющих право на санаторно-курортное лечение в соответствии с федеральным законодательством);</w:t>
      </w:r>
    </w:p>
    <w:p w:rsidR="00A25726" w:rsidRPr="00035A44" w:rsidRDefault="00A25726" w:rsidP="00A25726">
      <w:pPr>
        <w:autoSpaceDE w:val="0"/>
        <w:autoSpaceDN w:val="0"/>
        <w:adjustRightInd w:val="0"/>
        <w:ind w:firstLine="709"/>
        <w:jc w:val="both"/>
        <w:rPr>
          <w:i/>
        </w:rPr>
      </w:pPr>
      <w:r w:rsidRPr="00035A44">
        <w:t>5) лиц</w:t>
      </w:r>
      <w:r w:rsidR="0058429A" w:rsidRPr="00035A44">
        <w:t>а</w:t>
      </w:r>
      <w:r w:rsidRPr="00035A44">
        <w:t>, подвергши</w:t>
      </w:r>
      <w:r w:rsidR="000B01DB" w:rsidRPr="00035A44">
        <w:t>е</w:t>
      </w:r>
      <w:r w:rsidRPr="00035A44">
        <w:t>ся политическим репрессиям и впоследствии реабилитированны</w:t>
      </w:r>
      <w:r w:rsidR="0058429A" w:rsidRPr="00035A44">
        <w:t>е</w:t>
      </w:r>
      <w:r w:rsidRPr="00035A44">
        <w:t xml:space="preserve"> </w:t>
      </w:r>
      <w:r w:rsidRPr="00035A44">
        <w:rPr>
          <w:i/>
        </w:rPr>
        <w:t>(за исключением лиц, имеющих право на санаторно-курортное лечение в соответствии с федеральным законодательством);</w:t>
      </w:r>
      <w:bookmarkStart w:id="3" w:name="Par65"/>
      <w:bookmarkEnd w:id="3"/>
    </w:p>
    <w:p w:rsidR="00A25726" w:rsidRPr="00035A44" w:rsidRDefault="00A25726" w:rsidP="00A25726">
      <w:pPr>
        <w:autoSpaceDE w:val="0"/>
        <w:autoSpaceDN w:val="0"/>
        <w:adjustRightInd w:val="0"/>
        <w:ind w:firstLine="709"/>
        <w:jc w:val="both"/>
        <w:rPr>
          <w:i/>
        </w:rPr>
      </w:pPr>
      <w:r w:rsidRPr="00035A44">
        <w:t>6) лица, признанны</w:t>
      </w:r>
      <w:r w:rsidR="0058429A" w:rsidRPr="00035A44">
        <w:t>е</w:t>
      </w:r>
      <w:r w:rsidRPr="00035A44">
        <w:t xml:space="preserve"> пострадавшими от политических репрессий </w:t>
      </w:r>
      <w:r w:rsidRPr="00035A44">
        <w:rPr>
          <w:i/>
        </w:rPr>
        <w:t>(за исключением лиц, имеющих право на санаторно-курортное лечение в соответствии с федеральным законодательством)</w:t>
      </w:r>
      <w:bookmarkStart w:id="4" w:name="Par67"/>
      <w:bookmarkEnd w:id="4"/>
      <w:r w:rsidRPr="00035A44">
        <w:rPr>
          <w:i/>
        </w:rPr>
        <w:t>.</w:t>
      </w:r>
    </w:p>
    <w:p w:rsidR="008A5469" w:rsidRPr="00035A44" w:rsidRDefault="008A5469" w:rsidP="00A25726">
      <w:pPr>
        <w:autoSpaceDE w:val="0"/>
        <w:autoSpaceDN w:val="0"/>
        <w:adjustRightInd w:val="0"/>
        <w:ind w:firstLine="709"/>
        <w:jc w:val="both"/>
        <w:rPr>
          <w:i/>
        </w:rPr>
      </w:pPr>
      <w:r w:rsidRPr="00035A44">
        <w:rPr>
          <w:b/>
          <w:i/>
        </w:rPr>
        <w:t xml:space="preserve">ВНИМАНИЕ: </w:t>
      </w:r>
      <w:r w:rsidRPr="00035A44">
        <w:rPr>
          <w:i/>
        </w:rPr>
        <w:t xml:space="preserve">лица, имеющие право на санаторно-курортное лечение в соответствии с федеральным законодательством – это </w:t>
      </w:r>
      <w:r w:rsidRPr="005577D8">
        <w:rPr>
          <w:b/>
          <w:i/>
        </w:rPr>
        <w:t>инвалиды,</w:t>
      </w:r>
      <w:r w:rsidRPr="00035A44">
        <w:rPr>
          <w:i/>
        </w:rPr>
        <w:t xml:space="preserve"> ветераны боевых действий и др. категории, которые обеспечиваются санаторно-курортными путевками </w:t>
      </w:r>
      <w:r w:rsidR="005754D7">
        <w:rPr>
          <w:i/>
        </w:rPr>
        <w:t xml:space="preserve">отделением Социального фонда России по </w:t>
      </w:r>
      <w:r w:rsidRPr="00035A44">
        <w:rPr>
          <w:i/>
        </w:rPr>
        <w:t>Камчатск</w:t>
      </w:r>
      <w:r w:rsidR="005754D7">
        <w:rPr>
          <w:i/>
        </w:rPr>
        <w:t>ому краю</w:t>
      </w:r>
      <w:r w:rsidRPr="00035A44">
        <w:rPr>
          <w:i/>
        </w:rPr>
        <w:t xml:space="preserve"> (адрес: г. Петропавловск-Камчатский,</w:t>
      </w:r>
      <w:r w:rsidR="009643F3" w:rsidRPr="00035A44">
        <w:rPr>
          <w:i/>
        </w:rPr>
        <w:t xml:space="preserve"> </w:t>
      </w:r>
      <w:r w:rsidRPr="00035A44">
        <w:rPr>
          <w:i/>
        </w:rPr>
        <w:t xml:space="preserve">ул. Ленинская, д. 56, </w:t>
      </w:r>
      <w:r w:rsidR="00610495">
        <w:rPr>
          <w:i/>
        </w:rPr>
        <w:br/>
      </w:r>
      <w:bookmarkStart w:id="5" w:name="_GoBack"/>
      <w:bookmarkEnd w:id="5"/>
      <w:r w:rsidRPr="00035A44">
        <w:rPr>
          <w:i/>
        </w:rPr>
        <w:t xml:space="preserve">тел. </w:t>
      </w:r>
      <w:r w:rsidR="00AB0A65" w:rsidRPr="00035A44">
        <w:rPr>
          <w:i/>
        </w:rPr>
        <w:t xml:space="preserve">8 (4152) </w:t>
      </w:r>
      <w:r w:rsidRPr="00035A44">
        <w:rPr>
          <w:i/>
        </w:rPr>
        <w:t xml:space="preserve">21-80-58).  </w:t>
      </w:r>
    </w:p>
    <w:p w:rsidR="008A5469" w:rsidRPr="00035A44" w:rsidRDefault="008A5469" w:rsidP="00A25726">
      <w:pPr>
        <w:autoSpaceDE w:val="0"/>
        <w:autoSpaceDN w:val="0"/>
        <w:adjustRightInd w:val="0"/>
        <w:ind w:firstLine="709"/>
        <w:jc w:val="both"/>
        <w:rPr>
          <w:i/>
        </w:rPr>
      </w:pPr>
      <w:r w:rsidRPr="00035A44">
        <w:rPr>
          <w:i/>
        </w:rPr>
        <w:t xml:space="preserve">Таким образом, если неработающий </w:t>
      </w:r>
      <w:r w:rsidR="008775D9">
        <w:rPr>
          <w:i/>
        </w:rPr>
        <w:t xml:space="preserve">пенсионер </w:t>
      </w:r>
      <w:r w:rsidRPr="00035A44">
        <w:rPr>
          <w:i/>
        </w:rPr>
        <w:t xml:space="preserve">является инвалидом, </w:t>
      </w:r>
      <w:r w:rsidR="008F3FA3" w:rsidRPr="00035A44">
        <w:rPr>
          <w:i/>
        </w:rPr>
        <w:t xml:space="preserve">за бесплатной путевкой он должен обращаться в </w:t>
      </w:r>
      <w:r w:rsidR="00821630">
        <w:rPr>
          <w:i/>
        </w:rPr>
        <w:t>отделение СФР по Камчатскому краю</w:t>
      </w:r>
      <w:r w:rsidR="008F3FA3" w:rsidRPr="00035A44">
        <w:rPr>
          <w:i/>
        </w:rPr>
        <w:t>. К</w:t>
      </w:r>
      <w:r w:rsidRPr="00035A44">
        <w:rPr>
          <w:i/>
        </w:rPr>
        <w:t xml:space="preserve">омпенсация стоимости путевки, приобретенной </w:t>
      </w:r>
      <w:r w:rsidR="008F3FA3" w:rsidRPr="00035A44">
        <w:rPr>
          <w:i/>
        </w:rPr>
        <w:t xml:space="preserve">инвалидом </w:t>
      </w:r>
      <w:r w:rsidRPr="00035A44">
        <w:rPr>
          <w:i/>
        </w:rPr>
        <w:t xml:space="preserve">самостоятельно, </w:t>
      </w:r>
      <w:r w:rsidR="00285994" w:rsidRPr="00035A44">
        <w:rPr>
          <w:i/>
        </w:rPr>
        <w:t xml:space="preserve">не будет произведена </w:t>
      </w:r>
      <w:r w:rsidRPr="00035A44">
        <w:rPr>
          <w:i/>
        </w:rPr>
        <w:t>Министерств</w:t>
      </w:r>
      <w:r w:rsidR="009643F3" w:rsidRPr="00035A44">
        <w:rPr>
          <w:i/>
        </w:rPr>
        <w:t>ом</w:t>
      </w:r>
      <w:r w:rsidRPr="00035A44">
        <w:rPr>
          <w:i/>
        </w:rPr>
        <w:t xml:space="preserve"> социального благополучия и семейной политики Камчатского края!</w:t>
      </w:r>
    </w:p>
    <w:p w:rsidR="008A5469" w:rsidRPr="00035A44" w:rsidRDefault="008A5469" w:rsidP="00A25726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BD0F4E" w:rsidRPr="00035A44" w:rsidRDefault="00BD0F4E" w:rsidP="00BD0F4E">
      <w:pPr>
        <w:ind w:firstLine="709"/>
        <w:jc w:val="center"/>
        <w:rPr>
          <w:b/>
          <w:bCs/>
        </w:rPr>
      </w:pPr>
      <w:r w:rsidRPr="00035A44">
        <w:rPr>
          <w:b/>
          <w:bCs/>
        </w:rPr>
        <w:t>Как часто можно обращаться за получением бесплатной путевки или за компенсацией стоимости путевки?</w:t>
      </w:r>
    </w:p>
    <w:p w:rsidR="00BD0F4E" w:rsidRPr="00035A44" w:rsidRDefault="00BD0F4E" w:rsidP="00BD0F4E">
      <w:pPr>
        <w:ind w:firstLine="709"/>
        <w:jc w:val="center"/>
      </w:pPr>
    </w:p>
    <w:p w:rsidR="00BD0F4E" w:rsidRPr="00035A44" w:rsidRDefault="00BD0F4E" w:rsidP="00BD0F4E">
      <w:pPr>
        <w:ind w:firstLine="709"/>
        <w:jc w:val="both"/>
        <w:rPr>
          <w:b/>
          <w:bCs/>
        </w:rPr>
      </w:pPr>
      <w:r w:rsidRPr="00035A44">
        <w:rPr>
          <w:bCs/>
        </w:rPr>
        <w:t xml:space="preserve">Мера социальной поддержки предоставляется не чаще, чем </w:t>
      </w:r>
      <w:r w:rsidRPr="00035A44">
        <w:rPr>
          <w:b/>
          <w:bCs/>
        </w:rPr>
        <w:t>1 раз в 2 года.</w:t>
      </w:r>
    </w:p>
    <w:p w:rsidR="00BD0F4E" w:rsidRPr="00035A44" w:rsidRDefault="00BD0F4E" w:rsidP="00BD0F4E">
      <w:pPr>
        <w:ind w:firstLine="709"/>
        <w:jc w:val="both"/>
        <w:rPr>
          <w:b/>
          <w:bCs/>
        </w:rPr>
      </w:pPr>
      <w:r w:rsidRPr="00035A44">
        <w:rPr>
          <w:bCs/>
        </w:rPr>
        <w:t xml:space="preserve">Участникам Великой Отечественной войны, участникам трудового фронта, гражданам, которым присвоен статус «дети войны» - не чаще, чем </w:t>
      </w:r>
      <w:r w:rsidRPr="00035A44">
        <w:rPr>
          <w:b/>
          <w:bCs/>
        </w:rPr>
        <w:t>1 раз в год.</w:t>
      </w:r>
    </w:p>
    <w:p w:rsidR="00BD0F4E" w:rsidRPr="00035A44" w:rsidRDefault="00BD0F4E" w:rsidP="00BD0F4E">
      <w:pPr>
        <w:pStyle w:val="a6"/>
        <w:rPr>
          <w:rFonts w:cs="Times New Roman"/>
          <w:szCs w:val="24"/>
        </w:rPr>
      </w:pPr>
      <w:r w:rsidRPr="00035A44">
        <w:rPr>
          <w:rFonts w:cs="Times New Roman"/>
          <w:szCs w:val="24"/>
        </w:rPr>
        <w:t>Годичный (двухгодичный) период исчисляется в календарном порядке, начиная с 1 января года, в котором гражданином либо его представителем подано заявление о предоставлении компенсации стоимости путевки или гражданину предоставлена путевка.</w:t>
      </w:r>
    </w:p>
    <w:p w:rsidR="00BD0F4E" w:rsidRPr="00035A44" w:rsidRDefault="00BD0F4E" w:rsidP="00BD0F4E">
      <w:pPr>
        <w:ind w:firstLine="709"/>
        <w:jc w:val="both"/>
        <w:rPr>
          <w:bCs/>
          <w:i/>
        </w:rPr>
      </w:pPr>
      <w:r w:rsidRPr="00035A44">
        <w:rPr>
          <w:b/>
          <w:bCs/>
          <w:i/>
        </w:rPr>
        <w:lastRenderedPageBreak/>
        <w:t xml:space="preserve">ВНИМАНИЕ: </w:t>
      </w:r>
      <w:r w:rsidRPr="00035A44">
        <w:rPr>
          <w:bCs/>
          <w:i/>
        </w:rPr>
        <w:t>если гражданину в этот период предоставлена бесплатная путевка на санаторно-курортное лечение, то компенсация стоимости путевки в этот период не производится! (и наоборот).</w:t>
      </w:r>
    </w:p>
    <w:p w:rsidR="00BD0F4E" w:rsidRDefault="00BD0F4E" w:rsidP="00A25726">
      <w:pPr>
        <w:jc w:val="center"/>
        <w:rPr>
          <w:b/>
        </w:rPr>
      </w:pPr>
    </w:p>
    <w:p w:rsidR="004B00D9" w:rsidRDefault="00BD0F4E" w:rsidP="00BD0F4E">
      <w:pPr>
        <w:ind w:firstLine="709"/>
        <w:rPr>
          <w:b/>
          <w:bCs/>
        </w:rPr>
      </w:pPr>
      <w:r>
        <w:rPr>
          <w:b/>
          <w:bCs/>
        </w:rPr>
        <w:t xml:space="preserve">        </w:t>
      </w:r>
      <w:r w:rsidRPr="00BD0F4E">
        <w:rPr>
          <w:b/>
          <w:bCs/>
        </w:rPr>
        <w:t>П</w:t>
      </w:r>
      <w:r w:rsidR="004B00D9" w:rsidRPr="00BD0F4E">
        <w:rPr>
          <w:b/>
          <w:bCs/>
        </w:rPr>
        <w:t>родолжительность санаторно-курортного лечения составляет 14 суток.</w:t>
      </w:r>
    </w:p>
    <w:p w:rsidR="00B73844" w:rsidRDefault="00B73844" w:rsidP="00BD0F4E">
      <w:pPr>
        <w:ind w:firstLine="709"/>
        <w:rPr>
          <w:b/>
          <w:bCs/>
        </w:rPr>
      </w:pPr>
    </w:p>
    <w:p w:rsidR="00B73844" w:rsidRDefault="00B73844" w:rsidP="00BD0F4E">
      <w:pPr>
        <w:ind w:firstLine="709"/>
        <w:rPr>
          <w:b/>
          <w:bCs/>
        </w:rPr>
      </w:pPr>
      <w:r>
        <w:rPr>
          <w:b/>
          <w:bCs/>
        </w:rPr>
        <w:t>В какие санаторно-курортные организации выдаются бесплатные путевки?</w:t>
      </w:r>
    </w:p>
    <w:p w:rsidR="00B73844" w:rsidRPr="00B73844" w:rsidRDefault="00B73844" w:rsidP="00BD0F4E">
      <w:pPr>
        <w:ind w:firstLine="709"/>
        <w:rPr>
          <w:bCs/>
        </w:rPr>
      </w:pPr>
    </w:p>
    <w:p w:rsidR="00B73844" w:rsidRDefault="00B73844" w:rsidP="00B73844">
      <w:pPr>
        <w:ind w:firstLine="709"/>
        <w:jc w:val="both"/>
        <w:rPr>
          <w:bCs/>
        </w:rPr>
      </w:pPr>
      <w:r w:rsidRPr="00B73844">
        <w:rPr>
          <w:bCs/>
        </w:rPr>
        <w:t>Путевки могут приобретаться в соответствии с законодательством о контрактной системе в любые санаторно-курортные организации Российской Федерации</w:t>
      </w:r>
      <w:r>
        <w:rPr>
          <w:bCs/>
        </w:rPr>
        <w:t>.</w:t>
      </w:r>
    </w:p>
    <w:p w:rsidR="00B73844" w:rsidRDefault="00B73844" w:rsidP="00B73844">
      <w:pPr>
        <w:ind w:firstLine="709"/>
        <w:jc w:val="both"/>
        <w:rPr>
          <w:bCs/>
        </w:rPr>
      </w:pPr>
      <w:r>
        <w:rPr>
          <w:bCs/>
        </w:rPr>
        <w:t>Преимущественно путевки приобретаются в санатори</w:t>
      </w:r>
      <w:r w:rsidR="00731266">
        <w:rPr>
          <w:bCs/>
        </w:rPr>
        <w:t>й</w:t>
      </w:r>
      <w:r>
        <w:rPr>
          <w:bCs/>
        </w:rPr>
        <w:t xml:space="preserve"> «Жемчужина Камчатки». </w:t>
      </w:r>
      <w:r w:rsidR="00731266">
        <w:rPr>
          <w:bCs/>
        </w:rPr>
        <w:t>Также приобретаются путевки в пансионат «Светлячок» и в санатории Приморского края.</w:t>
      </w:r>
    </w:p>
    <w:p w:rsidR="00731266" w:rsidRPr="00B73844" w:rsidRDefault="00731266" w:rsidP="00B73844">
      <w:pPr>
        <w:ind w:firstLine="709"/>
        <w:jc w:val="both"/>
        <w:rPr>
          <w:bCs/>
        </w:rPr>
      </w:pPr>
      <w:r>
        <w:rPr>
          <w:bCs/>
        </w:rPr>
        <w:t>Для граждан, желающих отдохнуть в санатории по своему выбору в любом регионе России, в удобное время, с учетом профиля заболевания, в марте 2022 года введена новая форма меры социальной поддержки – компенсация стоимости путевки, приобретенной самостоятельно.</w:t>
      </w:r>
    </w:p>
    <w:p w:rsidR="00BD0F4E" w:rsidRPr="00B73844" w:rsidRDefault="00BD0F4E" w:rsidP="004D061A">
      <w:pPr>
        <w:ind w:firstLine="709"/>
        <w:jc w:val="both"/>
        <w:rPr>
          <w:bCs/>
        </w:rPr>
      </w:pPr>
    </w:p>
    <w:p w:rsidR="00BD0F4E" w:rsidRPr="00035A44" w:rsidRDefault="00BD0F4E" w:rsidP="00BD0F4E">
      <w:pPr>
        <w:jc w:val="center"/>
        <w:rPr>
          <w:b/>
        </w:rPr>
      </w:pPr>
      <w:r w:rsidRPr="00035A44">
        <w:rPr>
          <w:b/>
        </w:rPr>
        <w:t>В каком размере можно получить компенсацию стоимости путевки?</w:t>
      </w:r>
    </w:p>
    <w:p w:rsidR="00BD0F4E" w:rsidRPr="00035A44" w:rsidRDefault="00BD0F4E" w:rsidP="004D061A">
      <w:pPr>
        <w:ind w:firstLine="709"/>
        <w:jc w:val="both"/>
      </w:pPr>
    </w:p>
    <w:p w:rsidR="004D061A" w:rsidRPr="00035A44" w:rsidRDefault="004D061A" w:rsidP="004D061A">
      <w:pPr>
        <w:ind w:firstLine="709"/>
        <w:jc w:val="both"/>
        <w:rPr>
          <w:bCs/>
        </w:rPr>
      </w:pPr>
      <w:r w:rsidRPr="00035A44">
        <w:rPr>
          <w:bCs/>
        </w:rPr>
        <w:t xml:space="preserve">Компенсация стоимости путевки, приобретенной гражданином самостоятельно, производится по фактическим расходам в размере, не превышающем </w:t>
      </w:r>
      <w:r w:rsidR="004F72C0" w:rsidRPr="004F72C0">
        <w:rPr>
          <w:b/>
          <w:bCs/>
        </w:rPr>
        <w:t>4 2</w:t>
      </w:r>
      <w:r w:rsidRPr="00035A44">
        <w:rPr>
          <w:b/>
          <w:bCs/>
        </w:rPr>
        <w:t>00,00 рублей в сутки,</w:t>
      </w:r>
      <w:r w:rsidRPr="00035A44">
        <w:rPr>
          <w:bCs/>
        </w:rPr>
        <w:t xml:space="preserve"> при этом компенсация производится за фактическое количество суток пребывания гражданина</w:t>
      </w:r>
      <w:r w:rsidR="004B00D9" w:rsidRPr="00035A44">
        <w:rPr>
          <w:bCs/>
        </w:rPr>
        <w:t>, но не более чем за 14 суток.</w:t>
      </w:r>
    </w:p>
    <w:p w:rsidR="00351E4B" w:rsidRPr="00035A44" w:rsidRDefault="00351E4B" w:rsidP="004D061A">
      <w:pPr>
        <w:ind w:firstLine="709"/>
        <w:jc w:val="both"/>
        <w:rPr>
          <w:b/>
          <w:bCs/>
          <w:i/>
        </w:rPr>
      </w:pPr>
      <w:r w:rsidRPr="00035A44">
        <w:rPr>
          <w:b/>
          <w:bCs/>
          <w:i/>
        </w:rPr>
        <w:t xml:space="preserve">Пример: </w:t>
      </w:r>
    </w:p>
    <w:p w:rsidR="00AB0A65" w:rsidRPr="00035A44" w:rsidRDefault="00AB0A65" w:rsidP="00AB0A65">
      <w:pPr>
        <w:ind w:firstLine="709"/>
        <w:jc w:val="both"/>
        <w:rPr>
          <w:bCs/>
          <w:i/>
        </w:rPr>
      </w:pPr>
      <w:r w:rsidRPr="00035A44">
        <w:rPr>
          <w:bCs/>
          <w:i/>
        </w:rPr>
        <w:t>1) гражданин отдохнул по путевке 14 дней, стоимость лечения в сутки составила</w:t>
      </w:r>
      <w:r w:rsidR="004F72C0">
        <w:rPr>
          <w:bCs/>
          <w:i/>
        </w:rPr>
        <w:t xml:space="preserve"> 4 2</w:t>
      </w:r>
      <w:r w:rsidRPr="00035A44">
        <w:rPr>
          <w:bCs/>
          <w:i/>
        </w:rPr>
        <w:t xml:space="preserve">00,00 руб. Итого стоимость путевки составила </w:t>
      </w:r>
      <w:r w:rsidR="004F72C0">
        <w:rPr>
          <w:bCs/>
          <w:i/>
        </w:rPr>
        <w:t>58 8</w:t>
      </w:r>
      <w:r w:rsidRPr="00035A44">
        <w:rPr>
          <w:bCs/>
          <w:i/>
        </w:rPr>
        <w:t>00,00 руб.</w:t>
      </w:r>
    </w:p>
    <w:p w:rsidR="00AB0A65" w:rsidRPr="00035A44" w:rsidRDefault="00AB0A65" w:rsidP="00AB0A65">
      <w:pPr>
        <w:ind w:firstLine="709"/>
        <w:jc w:val="both"/>
        <w:rPr>
          <w:bCs/>
          <w:i/>
        </w:rPr>
      </w:pPr>
      <w:r w:rsidRPr="00035A44">
        <w:rPr>
          <w:bCs/>
          <w:i/>
        </w:rPr>
        <w:t xml:space="preserve">Компенсации подлежит сумма в размере </w:t>
      </w:r>
      <w:r w:rsidR="004F72C0">
        <w:rPr>
          <w:bCs/>
          <w:i/>
        </w:rPr>
        <w:t>58 8</w:t>
      </w:r>
      <w:r w:rsidRPr="00035A44">
        <w:rPr>
          <w:bCs/>
          <w:i/>
        </w:rPr>
        <w:t>00,00 руб. (</w:t>
      </w:r>
      <w:r w:rsidR="004F72C0">
        <w:rPr>
          <w:bCs/>
          <w:i/>
        </w:rPr>
        <w:t>4 2</w:t>
      </w:r>
      <w:r w:rsidRPr="00035A44">
        <w:rPr>
          <w:bCs/>
          <w:i/>
        </w:rPr>
        <w:t>00,00 руб. х 14 дней);</w:t>
      </w:r>
    </w:p>
    <w:p w:rsidR="00351E4B" w:rsidRPr="00035A44" w:rsidRDefault="00AB0A65" w:rsidP="004D061A">
      <w:pPr>
        <w:ind w:firstLine="709"/>
        <w:jc w:val="both"/>
        <w:rPr>
          <w:bCs/>
          <w:i/>
        </w:rPr>
      </w:pPr>
      <w:r w:rsidRPr="00035A44">
        <w:rPr>
          <w:bCs/>
          <w:i/>
        </w:rPr>
        <w:t>2</w:t>
      </w:r>
      <w:r w:rsidR="00351E4B" w:rsidRPr="00035A44">
        <w:rPr>
          <w:bCs/>
          <w:i/>
        </w:rPr>
        <w:t>) гражданин отдохнул по путевке 21 день, стоимость лечения в сутки составила 2</w:t>
      </w:r>
      <w:r w:rsidR="0091384F" w:rsidRPr="00035A44">
        <w:rPr>
          <w:bCs/>
          <w:i/>
        </w:rPr>
        <w:t xml:space="preserve"> </w:t>
      </w:r>
      <w:r w:rsidR="00351E4B" w:rsidRPr="00035A44">
        <w:rPr>
          <w:bCs/>
          <w:i/>
        </w:rPr>
        <w:t>000,00 руб. Итого стоимость путевки составила 42</w:t>
      </w:r>
      <w:r w:rsidR="0091384F" w:rsidRPr="00035A44">
        <w:rPr>
          <w:bCs/>
          <w:i/>
        </w:rPr>
        <w:t xml:space="preserve"> </w:t>
      </w:r>
      <w:r w:rsidR="00351E4B" w:rsidRPr="00035A44">
        <w:rPr>
          <w:bCs/>
          <w:i/>
        </w:rPr>
        <w:t>000,00 руб.</w:t>
      </w:r>
    </w:p>
    <w:p w:rsidR="00351E4B" w:rsidRPr="00035A44" w:rsidRDefault="00351E4B" w:rsidP="004D061A">
      <w:pPr>
        <w:ind w:firstLine="709"/>
        <w:jc w:val="both"/>
        <w:rPr>
          <w:bCs/>
          <w:i/>
        </w:rPr>
      </w:pPr>
      <w:r w:rsidRPr="00035A44">
        <w:rPr>
          <w:bCs/>
          <w:i/>
        </w:rPr>
        <w:t>Компенсации подлежит сумма в размере 28 000,00 руб. (2</w:t>
      </w:r>
      <w:r w:rsidR="0091384F" w:rsidRPr="00035A44">
        <w:rPr>
          <w:bCs/>
          <w:i/>
        </w:rPr>
        <w:t xml:space="preserve"> </w:t>
      </w:r>
      <w:r w:rsidRPr="00035A44">
        <w:rPr>
          <w:bCs/>
          <w:i/>
        </w:rPr>
        <w:t>000,00 руб. х 14 дней);</w:t>
      </w:r>
    </w:p>
    <w:p w:rsidR="00351E4B" w:rsidRPr="00035A44" w:rsidRDefault="00357C3B" w:rsidP="00351E4B">
      <w:pPr>
        <w:ind w:firstLine="709"/>
        <w:jc w:val="both"/>
        <w:rPr>
          <w:bCs/>
          <w:i/>
        </w:rPr>
      </w:pPr>
      <w:r w:rsidRPr="00035A44">
        <w:rPr>
          <w:bCs/>
          <w:i/>
        </w:rPr>
        <w:t>3</w:t>
      </w:r>
      <w:r w:rsidR="00351E4B" w:rsidRPr="00035A44">
        <w:rPr>
          <w:bCs/>
          <w:i/>
        </w:rPr>
        <w:t>) гражданин отдохнул по путевке 10 дней, стоимость лечения в сутки составила 5 000,00 руб. Итого стоимость путевки составила 50 000,00 руб.</w:t>
      </w:r>
    </w:p>
    <w:p w:rsidR="00351E4B" w:rsidRPr="00035A44" w:rsidRDefault="00351E4B" w:rsidP="00351E4B">
      <w:pPr>
        <w:ind w:firstLine="709"/>
        <w:jc w:val="both"/>
        <w:rPr>
          <w:bCs/>
          <w:i/>
        </w:rPr>
      </w:pPr>
      <w:r w:rsidRPr="00035A44">
        <w:rPr>
          <w:bCs/>
          <w:i/>
        </w:rPr>
        <w:t xml:space="preserve">Компенсации подлежит сумма в размере </w:t>
      </w:r>
      <w:r w:rsidR="00207A56">
        <w:rPr>
          <w:bCs/>
          <w:i/>
        </w:rPr>
        <w:t>42</w:t>
      </w:r>
      <w:r w:rsidRPr="00035A44">
        <w:rPr>
          <w:bCs/>
          <w:i/>
        </w:rPr>
        <w:t xml:space="preserve"> 000,00 руб. (</w:t>
      </w:r>
      <w:r w:rsidR="00207A56">
        <w:rPr>
          <w:bCs/>
          <w:i/>
        </w:rPr>
        <w:t>4 20</w:t>
      </w:r>
      <w:r w:rsidRPr="00035A44">
        <w:rPr>
          <w:bCs/>
          <w:i/>
        </w:rPr>
        <w:t>0,00 руб. х 10 дней);</w:t>
      </w:r>
    </w:p>
    <w:p w:rsidR="00112C82" w:rsidRPr="00035A44" w:rsidRDefault="00112C82" w:rsidP="00351E4B">
      <w:pPr>
        <w:ind w:firstLine="709"/>
        <w:jc w:val="both"/>
        <w:rPr>
          <w:bCs/>
          <w:i/>
        </w:rPr>
      </w:pPr>
    </w:p>
    <w:p w:rsidR="000F1DB1" w:rsidRPr="00035A44" w:rsidRDefault="000F1DB1" w:rsidP="000F1DB1">
      <w:pPr>
        <w:ind w:firstLine="709"/>
        <w:jc w:val="center"/>
        <w:rPr>
          <w:b/>
          <w:bCs/>
        </w:rPr>
      </w:pPr>
      <w:r w:rsidRPr="00035A44">
        <w:rPr>
          <w:b/>
          <w:bCs/>
        </w:rPr>
        <w:t xml:space="preserve">В каких организациях можно отдохнуть, чтобы получить </w:t>
      </w:r>
    </w:p>
    <w:p w:rsidR="000F1DB1" w:rsidRPr="00035A44" w:rsidRDefault="000F1DB1" w:rsidP="000F1DB1">
      <w:pPr>
        <w:ind w:firstLine="709"/>
        <w:jc w:val="center"/>
        <w:rPr>
          <w:b/>
          <w:bCs/>
        </w:rPr>
      </w:pPr>
      <w:r w:rsidRPr="00035A44">
        <w:rPr>
          <w:b/>
          <w:bCs/>
        </w:rPr>
        <w:t>компенсацию стоимости путевки?</w:t>
      </w:r>
    </w:p>
    <w:p w:rsidR="000F1DB1" w:rsidRPr="00035A44" w:rsidRDefault="000F1DB1" w:rsidP="000F1DB1">
      <w:pPr>
        <w:ind w:firstLine="709"/>
        <w:jc w:val="center"/>
      </w:pPr>
    </w:p>
    <w:p w:rsidR="000F1DB1" w:rsidRPr="00035A44" w:rsidRDefault="000F1DB1" w:rsidP="000F1DB1">
      <w:pPr>
        <w:ind w:firstLine="709"/>
        <w:jc w:val="both"/>
        <w:rPr>
          <w:b/>
          <w:bCs/>
        </w:rPr>
      </w:pPr>
      <w:r w:rsidRPr="00035A44">
        <w:rPr>
          <w:bCs/>
        </w:rPr>
        <w:t xml:space="preserve">Компенсацию можно получить за путевки, приобретенные в следующие санаторно-курортные организации, расположенные на территории Российской Федерации, имеющие лицензию на осуществление медицинской деятельности: </w:t>
      </w:r>
      <w:r w:rsidRPr="00035A44">
        <w:rPr>
          <w:b/>
          <w:bCs/>
        </w:rPr>
        <w:t>санатории, санатории-профилактории, пансионаты, курортные поликлиники, бальнеологические лечебницы, грязелечебницы.</w:t>
      </w:r>
    </w:p>
    <w:p w:rsidR="000F1DB1" w:rsidRPr="00035A44" w:rsidRDefault="0091384F" w:rsidP="000F1DB1">
      <w:pPr>
        <w:ind w:firstLine="709"/>
        <w:jc w:val="both"/>
        <w:rPr>
          <w:bCs/>
          <w:i/>
        </w:rPr>
      </w:pPr>
      <w:r w:rsidRPr="00035A44">
        <w:rPr>
          <w:b/>
          <w:bCs/>
          <w:i/>
        </w:rPr>
        <w:t xml:space="preserve">ВНИМАНИЕ: </w:t>
      </w:r>
      <w:r w:rsidR="000F1DB1" w:rsidRPr="00035A44">
        <w:rPr>
          <w:bCs/>
          <w:i/>
        </w:rPr>
        <w:t>если путевка приобретена в Дом отдыха</w:t>
      </w:r>
      <w:r w:rsidR="00F41C62" w:rsidRPr="00035A44">
        <w:rPr>
          <w:bCs/>
          <w:i/>
        </w:rPr>
        <w:t>, на базу отдыха и др., то компенсация стоимости путевки в такие организации не производится</w:t>
      </w:r>
      <w:r w:rsidR="00A17989" w:rsidRPr="00035A44">
        <w:rPr>
          <w:bCs/>
          <w:i/>
        </w:rPr>
        <w:t>!</w:t>
      </w:r>
    </w:p>
    <w:p w:rsidR="00343F92" w:rsidRPr="00035A44" w:rsidRDefault="00343F92" w:rsidP="00B41EAE">
      <w:pPr>
        <w:ind w:firstLine="709"/>
        <w:jc w:val="both"/>
        <w:rPr>
          <w:bCs/>
          <w:i/>
        </w:rPr>
      </w:pPr>
    </w:p>
    <w:p w:rsidR="00BE18A0" w:rsidRPr="00035A44" w:rsidRDefault="00343F92" w:rsidP="00343F92">
      <w:pPr>
        <w:ind w:firstLine="709"/>
        <w:jc w:val="center"/>
        <w:rPr>
          <w:b/>
          <w:bCs/>
        </w:rPr>
      </w:pPr>
      <w:r w:rsidRPr="00035A44">
        <w:rPr>
          <w:b/>
          <w:bCs/>
        </w:rPr>
        <w:t xml:space="preserve">Какие документы необходимы для получения </w:t>
      </w:r>
    </w:p>
    <w:p w:rsidR="00343F92" w:rsidRPr="00035A44" w:rsidRDefault="008C2CD0" w:rsidP="00343F92">
      <w:pPr>
        <w:ind w:firstLine="709"/>
        <w:jc w:val="center"/>
        <w:rPr>
          <w:b/>
          <w:bCs/>
        </w:rPr>
      </w:pPr>
      <w:r w:rsidRPr="00035A44">
        <w:rPr>
          <w:b/>
          <w:bCs/>
        </w:rPr>
        <w:t>меры социальной поддержки</w:t>
      </w:r>
      <w:r w:rsidR="00343F92" w:rsidRPr="00035A44">
        <w:rPr>
          <w:b/>
          <w:bCs/>
        </w:rPr>
        <w:t>?</w:t>
      </w:r>
    </w:p>
    <w:p w:rsidR="008C2CD0" w:rsidRPr="00035A44" w:rsidRDefault="008C2CD0" w:rsidP="00343F92">
      <w:pPr>
        <w:ind w:firstLine="709"/>
        <w:jc w:val="center"/>
        <w:rPr>
          <w:b/>
          <w:bCs/>
        </w:rPr>
      </w:pPr>
    </w:p>
    <w:p w:rsidR="008C2CD0" w:rsidRPr="00035A44" w:rsidRDefault="008C2CD0" w:rsidP="008C2CD0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035A44">
        <w:rPr>
          <w:bCs/>
        </w:rPr>
        <w:t>Для предоставления меры социальной поддержки гражданину либо его представителю необходимо предоставить в МФЦ следующие документы:</w:t>
      </w:r>
    </w:p>
    <w:p w:rsidR="008C2CD0" w:rsidRPr="00035A44" w:rsidRDefault="008C2CD0" w:rsidP="008C2CD0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035A44">
        <w:rPr>
          <w:bCs/>
        </w:rPr>
        <w:t>1) заявление о предоставлении путевки либо о предоставлении компенсации стоимости путевки</w:t>
      </w:r>
      <w:r w:rsidR="001E6E2E" w:rsidRPr="00035A44">
        <w:t xml:space="preserve"> </w:t>
      </w:r>
      <w:r w:rsidR="001E6E2E" w:rsidRPr="00035A44">
        <w:rPr>
          <w:b/>
          <w:bCs/>
        </w:rPr>
        <w:t>(заполняется непосредственно в МФЦ на предоставленном бланке).</w:t>
      </w:r>
      <w:r w:rsidRPr="00035A44">
        <w:rPr>
          <w:bCs/>
        </w:rPr>
        <w:t xml:space="preserve"> В случае подачи заявления о предоставлении компенсации стоимости путевки в заявлении необходимо указать способ получения выплаты: перечисление денежных средств на лицевой счет гражданина, открытый в кредитной организации (с указанием реквизитов счета), либо доставка денежных </w:t>
      </w:r>
      <w:r w:rsidRPr="00035A44">
        <w:rPr>
          <w:bCs/>
        </w:rPr>
        <w:lastRenderedPageBreak/>
        <w:t>средств по месту жительства гражданина организацией, осуществляющей доставку и выплату денежных средств гражданам;</w:t>
      </w:r>
    </w:p>
    <w:p w:rsidR="008C2CD0" w:rsidRPr="00035A44" w:rsidRDefault="008C2CD0" w:rsidP="008C2CD0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035A44">
        <w:rPr>
          <w:bCs/>
        </w:rPr>
        <w:t>2) паспорт гражданина Российской Федерации или иной документ, удостоверяющий личность и гражданство Российской Федерации;</w:t>
      </w:r>
    </w:p>
    <w:p w:rsidR="008C2CD0" w:rsidRPr="00035A44" w:rsidRDefault="008C2CD0" w:rsidP="008C2CD0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035A44">
        <w:rPr>
          <w:bCs/>
        </w:rPr>
        <w:t xml:space="preserve">3) трудовую книжку (при наличии) </w:t>
      </w:r>
      <w:r w:rsidRPr="00035A44">
        <w:t>либо сведения о состоянии индивидуального лицевого счета застрахованного лица по данным индивидуального (персонифицированного) учета в системе обязательного пенсионного страхования, свидетельствующие о правомерности отнесения гражданина к числу неработающих граждан</w:t>
      </w:r>
      <w:r w:rsidRPr="00035A44">
        <w:rPr>
          <w:bCs/>
        </w:rPr>
        <w:t>;</w:t>
      </w:r>
    </w:p>
    <w:p w:rsidR="008C2CD0" w:rsidRPr="00035A44" w:rsidRDefault="008C2CD0" w:rsidP="008C2CD0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</w:pPr>
      <w:r w:rsidRPr="00035A44">
        <w:rPr>
          <w:bCs/>
        </w:rPr>
        <w:t xml:space="preserve">4) </w:t>
      </w:r>
      <w:r w:rsidRPr="00035A44">
        <w:t>пенсионное удостоверение (при наличии) или справку (сведения) о назначении пенсии;</w:t>
      </w:r>
    </w:p>
    <w:p w:rsidR="008C2CD0" w:rsidRPr="00035A44" w:rsidRDefault="008C2CD0" w:rsidP="008C2CD0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035A44">
        <w:rPr>
          <w:bCs/>
        </w:rPr>
        <w:t xml:space="preserve">5) оригинал </w:t>
      </w:r>
      <w:hyperlink r:id="rId6" w:history="1">
        <w:r w:rsidRPr="00035A44">
          <w:rPr>
            <w:bCs/>
          </w:rPr>
          <w:t>справк</w:t>
        </w:r>
      </w:hyperlink>
      <w:r w:rsidRPr="00035A44">
        <w:rPr>
          <w:bCs/>
        </w:rPr>
        <w:t xml:space="preserve">и для получения путевки на санаторно-курортное лечение по </w:t>
      </w:r>
      <w:hyperlink r:id="rId7" w:history="1">
        <w:r w:rsidRPr="00035A44">
          <w:rPr>
            <w:bCs/>
          </w:rPr>
          <w:t>форме № 070/у</w:t>
        </w:r>
      </w:hyperlink>
      <w:r w:rsidRPr="00035A44">
        <w:rPr>
          <w:bCs/>
        </w:rPr>
        <w:t xml:space="preserve">, утвержденной приказом Министерства здравоохранения Российской Федерации от 15.12.2014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 </w:t>
      </w:r>
      <w:r w:rsidRPr="00035A44">
        <w:rPr>
          <w:b/>
          <w:bCs/>
        </w:rPr>
        <w:t>(предоставляется в случае обращения за получением бесплатной путевки);</w:t>
      </w:r>
    </w:p>
    <w:p w:rsidR="008C2CD0" w:rsidRPr="00035A44" w:rsidRDefault="008C2CD0" w:rsidP="008C2CD0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035A44">
        <w:rPr>
          <w:bCs/>
        </w:rPr>
        <w:t>6) удостоверение участника Великой Отечественной войны (для граждан, отнесенных к данной категории);</w:t>
      </w:r>
    </w:p>
    <w:p w:rsidR="008C2CD0" w:rsidRPr="00035A44" w:rsidRDefault="008C2CD0" w:rsidP="008C2CD0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035A44">
        <w:rPr>
          <w:bCs/>
        </w:rPr>
        <w:t>7) удостоверение ветерана Великой Отечественной войны (для граждан, отнесенных к категории участники трудового фронта);</w:t>
      </w:r>
    </w:p>
    <w:p w:rsidR="008C2CD0" w:rsidRPr="00035A44" w:rsidRDefault="008C2CD0" w:rsidP="008C2CD0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035A44">
        <w:rPr>
          <w:bCs/>
        </w:rPr>
        <w:t>8) справку о реабилитации либо справку о признании гражданина пострадавшим от политических репрессий (для граждан, отнесенных к данной категории);</w:t>
      </w:r>
    </w:p>
    <w:p w:rsidR="008C2CD0" w:rsidRPr="00035A44" w:rsidRDefault="008C2CD0" w:rsidP="008C2CD0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035A44">
        <w:rPr>
          <w:bCs/>
        </w:rPr>
        <w:t>9) документы, подтверждающие перемену фамилии, и (или) имени, и (или) отчества (свидетельства, выданные компетентными органами иностранного государства, и их нотариально удостоверенный перевод на русский язык – в случае их оформления за пределами Российской Федерации);</w:t>
      </w:r>
    </w:p>
    <w:p w:rsidR="008C2CD0" w:rsidRPr="00035A44" w:rsidRDefault="008C2CD0" w:rsidP="008C2CD0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035A44">
        <w:rPr>
          <w:bCs/>
        </w:rPr>
        <w:t>10) документ, удостоверяющий личность представителя (в случае обращения представителя гражданина с заявлением о предоставлении путевки</w:t>
      </w:r>
      <w:r w:rsidRPr="00035A44">
        <w:t xml:space="preserve"> </w:t>
      </w:r>
      <w:r w:rsidRPr="00035A44">
        <w:rPr>
          <w:bCs/>
        </w:rPr>
        <w:t>либо о предоставлении компенсации стоимости путевки);</w:t>
      </w:r>
    </w:p>
    <w:p w:rsidR="008C2CD0" w:rsidRPr="00035A44" w:rsidRDefault="008C2CD0" w:rsidP="008C2CD0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035A44">
        <w:rPr>
          <w:bCs/>
        </w:rPr>
        <w:t>11) доверенность или иной документ, подтверждающий полномочия представителя (в случае обращения представителя гражданина с заявлением о предоставлении путевки либо о предоставлении компенсации стоимости путевки);</w:t>
      </w:r>
    </w:p>
    <w:p w:rsidR="008C2CD0" w:rsidRPr="00035A44" w:rsidRDefault="008C2CD0" w:rsidP="008C2CD0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35A44">
        <w:rPr>
          <w:bCs/>
        </w:rPr>
        <w:t xml:space="preserve">12) оригиналы одного из документов, подтверждающих факт пребывания гражданина в санаторно-курортной организации: обратный (отрывной) талон к санаторно-курортной путевке, обратный талон санаторно-курортной карты, справка о пребывании в санаторно-курортной организации, договор на оказание санаторно-курортных услуг с приложением акта об оказанных услугах </w:t>
      </w:r>
      <w:r w:rsidRPr="00035A44">
        <w:rPr>
          <w:b/>
          <w:bCs/>
        </w:rPr>
        <w:t>(предоставляются в случае обращения за компенсацией стоимости путевки);</w:t>
      </w:r>
    </w:p>
    <w:p w:rsidR="008C2CD0" w:rsidRPr="00683B86" w:rsidRDefault="008C2CD0" w:rsidP="008C2CD0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035A44">
        <w:rPr>
          <w:bCs/>
        </w:rPr>
        <w:t xml:space="preserve">13) </w:t>
      </w:r>
      <w:r w:rsidR="00683B86" w:rsidRPr="00683B86">
        <w:rPr>
          <w:bCs/>
        </w:rPr>
        <w:t xml:space="preserve">оригиналы документов, подтверждающих оплату путевки гражданином, в том числе документов, которые могут быть оформлены на имя другого лица, понесшего фактические расходы, связанные с приобретением путевки для гражданина: квитанция (кассовый чек, приходный кассовый ордер, чек электронного терминала) или другие документы, подтверждающие произведенные расходы по оплате путевки </w:t>
      </w:r>
      <w:r w:rsidR="00683B86" w:rsidRPr="00683B86">
        <w:rPr>
          <w:b/>
          <w:bCs/>
        </w:rPr>
        <w:t>(предоставляются в случае обращения за компенсацией стоимости путевки)</w:t>
      </w:r>
      <w:r w:rsidRPr="00683B86">
        <w:rPr>
          <w:b/>
          <w:bCs/>
        </w:rPr>
        <w:t xml:space="preserve">. </w:t>
      </w:r>
    </w:p>
    <w:p w:rsidR="008C2CD0" w:rsidRPr="00035A44" w:rsidRDefault="008C2CD0" w:rsidP="00343F92">
      <w:pPr>
        <w:ind w:firstLine="709"/>
        <w:jc w:val="center"/>
        <w:rPr>
          <w:b/>
          <w:bCs/>
        </w:rPr>
      </w:pPr>
    </w:p>
    <w:p w:rsidR="00221887" w:rsidRPr="00035A44" w:rsidRDefault="00221887" w:rsidP="00343F92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</w:p>
    <w:p w:rsidR="00221887" w:rsidRPr="00035A44" w:rsidRDefault="00221887" w:rsidP="00221887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035A44">
        <w:rPr>
          <w:b/>
          <w:bCs/>
        </w:rPr>
        <w:t>Куда можно обратиться за консультацией по вопросу предоставления</w:t>
      </w:r>
      <w:r w:rsidR="00035A44" w:rsidRPr="00035A44">
        <w:rPr>
          <w:b/>
          <w:bCs/>
        </w:rPr>
        <w:t xml:space="preserve"> меры социальной поддержки</w:t>
      </w:r>
      <w:r w:rsidRPr="00035A44">
        <w:rPr>
          <w:b/>
          <w:bCs/>
        </w:rPr>
        <w:t>?</w:t>
      </w:r>
    </w:p>
    <w:p w:rsidR="00221887" w:rsidRPr="00035A44" w:rsidRDefault="00221887" w:rsidP="00221887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center"/>
      </w:pPr>
    </w:p>
    <w:p w:rsidR="005A0429" w:rsidRPr="00035A44" w:rsidRDefault="00221887" w:rsidP="00221887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035A44">
        <w:rPr>
          <w:bCs/>
        </w:rPr>
        <w:t>Консультацию можно получить</w:t>
      </w:r>
      <w:r w:rsidR="005A0429" w:rsidRPr="00035A44">
        <w:rPr>
          <w:bCs/>
        </w:rPr>
        <w:t>:</w:t>
      </w:r>
    </w:p>
    <w:p w:rsidR="00343F92" w:rsidRPr="00035A44" w:rsidRDefault="005A0429" w:rsidP="00357C3B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035A44">
        <w:rPr>
          <w:bCs/>
        </w:rPr>
        <w:t xml:space="preserve">- в КГКУ «Камчатский центр по выплате государственных и социальных пособий» </w:t>
      </w:r>
      <w:r w:rsidR="002B7AE1" w:rsidRPr="00035A44">
        <w:rPr>
          <w:bCs/>
        </w:rPr>
        <w:br/>
      </w:r>
      <w:r w:rsidRPr="00035A44">
        <w:rPr>
          <w:bCs/>
        </w:rPr>
        <w:t>по тел.</w:t>
      </w:r>
      <w:r w:rsidR="0091384F" w:rsidRPr="00035A44">
        <w:rPr>
          <w:bCs/>
        </w:rPr>
        <w:t xml:space="preserve"> </w:t>
      </w:r>
      <w:r w:rsidRPr="00035A44">
        <w:rPr>
          <w:bCs/>
        </w:rPr>
        <w:t xml:space="preserve">8 (4152) </w:t>
      </w:r>
      <w:r w:rsidR="006C0291" w:rsidRPr="00035A44">
        <w:rPr>
          <w:bCs/>
        </w:rPr>
        <w:t>29-70-17</w:t>
      </w:r>
      <w:r w:rsidR="0091384F" w:rsidRPr="00035A44">
        <w:rPr>
          <w:bCs/>
        </w:rPr>
        <w:t>,</w:t>
      </w:r>
      <w:r w:rsidR="006C0291" w:rsidRPr="00035A44">
        <w:rPr>
          <w:bCs/>
        </w:rPr>
        <w:t xml:space="preserve"> </w:t>
      </w:r>
      <w:r w:rsidR="0091384F" w:rsidRPr="00035A44">
        <w:rPr>
          <w:bCs/>
        </w:rPr>
        <w:t>29-67-06</w:t>
      </w:r>
      <w:r w:rsidR="00035A44" w:rsidRPr="00035A44">
        <w:rPr>
          <w:bCs/>
        </w:rPr>
        <w:t>;</w:t>
      </w:r>
      <w:r w:rsidR="0091384F" w:rsidRPr="00035A44">
        <w:rPr>
          <w:bCs/>
        </w:rPr>
        <w:t xml:space="preserve"> </w:t>
      </w:r>
    </w:p>
    <w:p w:rsidR="00035A44" w:rsidRPr="00035A44" w:rsidRDefault="00035A44" w:rsidP="00035A44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035A44">
        <w:rPr>
          <w:bCs/>
        </w:rPr>
        <w:t xml:space="preserve">- в Министерстве социального благополучия и семейной политики Камчатского края </w:t>
      </w:r>
      <w:r w:rsidRPr="00035A44">
        <w:rPr>
          <w:bCs/>
        </w:rPr>
        <w:br/>
        <w:t>по тел. 8 (4152) 42-78-72, 42-83-48.</w:t>
      </w:r>
    </w:p>
    <w:p w:rsidR="00035A44" w:rsidRPr="00035A44" w:rsidRDefault="00035A44" w:rsidP="00357C3B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</w:p>
    <w:sectPr w:rsidR="00035A44" w:rsidRPr="00035A44" w:rsidSect="005B412E">
      <w:footerReference w:type="default" r:id="rId8"/>
      <w:pgSz w:w="11906" w:h="16838" w:code="9"/>
      <w:pgMar w:top="1134" w:right="567" w:bottom="993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25B" w:rsidRDefault="0013025B" w:rsidP="00357C3B">
      <w:r>
        <w:separator/>
      </w:r>
    </w:p>
  </w:endnote>
  <w:endnote w:type="continuationSeparator" w:id="0">
    <w:p w:rsidR="0013025B" w:rsidRDefault="0013025B" w:rsidP="0035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4599708"/>
      <w:docPartObj>
        <w:docPartGallery w:val="Page Numbers (Bottom of Page)"/>
        <w:docPartUnique/>
      </w:docPartObj>
    </w:sdtPr>
    <w:sdtEndPr/>
    <w:sdtContent>
      <w:p w:rsidR="00357C3B" w:rsidRDefault="00357C3B" w:rsidP="00357C3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495">
          <w:rPr>
            <w:noProof/>
          </w:rPr>
          <w:t>3</w:t>
        </w:r>
        <w:r>
          <w:fldChar w:fldCharType="end"/>
        </w:r>
      </w:p>
    </w:sdtContent>
  </w:sdt>
  <w:p w:rsidR="00357C3B" w:rsidRDefault="00357C3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25B" w:rsidRDefault="0013025B" w:rsidP="00357C3B">
      <w:r>
        <w:separator/>
      </w:r>
    </w:p>
  </w:footnote>
  <w:footnote w:type="continuationSeparator" w:id="0">
    <w:p w:rsidR="0013025B" w:rsidRDefault="0013025B" w:rsidP="00357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AF"/>
    <w:rsid w:val="00035A44"/>
    <w:rsid w:val="000403DA"/>
    <w:rsid w:val="0009029F"/>
    <w:rsid w:val="000B01DB"/>
    <w:rsid w:val="000D3846"/>
    <w:rsid w:val="000F1DB1"/>
    <w:rsid w:val="00112C82"/>
    <w:rsid w:val="0013025B"/>
    <w:rsid w:val="001E2A78"/>
    <w:rsid w:val="001E6E2E"/>
    <w:rsid w:val="001F2742"/>
    <w:rsid w:val="00207A56"/>
    <w:rsid w:val="00221887"/>
    <w:rsid w:val="00256711"/>
    <w:rsid w:val="00285994"/>
    <w:rsid w:val="002B7AE1"/>
    <w:rsid w:val="00321F5A"/>
    <w:rsid w:val="00343F92"/>
    <w:rsid w:val="00351E4B"/>
    <w:rsid w:val="00357C3B"/>
    <w:rsid w:val="003D3F98"/>
    <w:rsid w:val="00400F69"/>
    <w:rsid w:val="004B00D9"/>
    <w:rsid w:val="004D061A"/>
    <w:rsid w:val="004F72C0"/>
    <w:rsid w:val="005577D8"/>
    <w:rsid w:val="005754D7"/>
    <w:rsid w:val="0058429A"/>
    <w:rsid w:val="005A0429"/>
    <w:rsid w:val="005B412E"/>
    <w:rsid w:val="00610495"/>
    <w:rsid w:val="006555A8"/>
    <w:rsid w:val="00683B86"/>
    <w:rsid w:val="006C0291"/>
    <w:rsid w:val="006E4C5F"/>
    <w:rsid w:val="00731266"/>
    <w:rsid w:val="007B79F3"/>
    <w:rsid w:val="007E0C2E"/>
    <w:rsid w:val="007E26FB"/>
    <w:rsid w:val="008159DB"/>
    <w:rsid w:val="00817C4D"/>
    <w:rsid w:val="00821630"/>
    <w:rsid w:val="008341DE"/>
    <w:rsid w:val="008775D9"/>
    <w:rsid w:val="008A527E"/>
    <w:rsid w:val="008A5469"/>
    <w:rsid w:val="008C2CD0"/>
    <w:rsid w:val="008F3FA3"/>
    <w:rsid w:val="0091384F"/>
    <w:rsid w:val="00956258"/>
    <w:rsid w:val="009643F3"/>
    <w:rsid w:val="009F76DC"/>
    <w:rsid w:val="00A17989"/>
    <w:rsid w:val="00A25726"/>
    <w:rsid w:val="00A65267"/>
    <w:rsid w:val="00A667F0"/>
    <w:rsid w:val="00AB0A65"/>
    <w:rsid w:val="00B41EAE"/>
    <w:rsid w:val="00B73844"/>
    <w:rsid w:val="00BB0933"/>
    <w:rsid w:val="00BD0F4E"/>
    <w:rsid w:val="00BE18A0"/>
    <w:rsid w:val="00C022AF"/>
    <w:rsid w:val="00C1213F"/>
    <w:rsid w:val="00CA3D60"/>
    <w:rsid w:val="00D57859"/>
    <w:rsid w:val="00DD4F16"/>
    <w:rsid w:val="00E66B8E"/>
    <w:rsid w:val="00F41C62"/>
    <w:rsid w:val="00FC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2624F-2082-4333-BC3F-9D4A044F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E4B"/>
    <w:pPr>
      <w:ind w:left="720"/>
      <w:contextualSpacing/>
    </w:pPr>
  </w:style>
  <w:style w:type="paragraph" w:styleId="a4">
    <w:name w:val="Balloon Text"/>
    <w:basedOn w:val="a"/>
    <w:link w:val="a5"/>
    <w:rsid w:val="00AB0A6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AB0A65"/>
    <w:rPr>
      <w:rFonts w:ascii="Segoe UI" w:hAnsi="Segoe UI" w:cs="Segoe UI"/>
      <w:sz w:val="18"/>
      <w:szCs w:val="18"/>
    </w:rPr>
  </w:style>
  <w:style w:type="paragraph" w:customStyle="1" w:styleId="a6">
    <w:name w:val="Нормальный"/>
    <w:basedOn w:val="a"/>
    <w:rsid w:val="00357C3B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Cs w:val="22"/>
    </w:rPr>
  </w:style>
  <w:style w:type="paragraph" w:styleId="a7">
    <w:name w:val="header"/>
    <w:basedOn w:val="a"/>
    <w:link w:val="a8"/>
    <w:rsid w:val="00357C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57C3B"/>
    <w:rPr>
      <w:sz w:val="24"/>
      <w:szCs w:val="24"/>
    </w:rPr>
  </w:style>
  <w:style w:type="paragraph" w:styleId="a9">
    <w:name w:val="footer"/>
    <w:basedOn w:val="a"/>
    <w:link w:val="aa"/>
    <w:uiPriority w:val="99"/>
    <w:rsid w:val="00357C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7C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C713468F0EBC550DF43BB5E400047011C5EE562633AD008AE0C57BA0440A52660DFF0C3A686008D7815898046FDAD8B256F4B68AA4A151A4d0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C713468F0EBC550DF43BB5E400047012CBED572D3BAD008AE0C57BA0440A52660DFF0C3A68630DD9815898046FDAD8B256F4B68AA4A151A4d0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Реутова Валентина Васильевна</dc:creator>
  <cp:keywords/>
  <dc:description/>
  <cp:lastModifiedBy>Реутова Валентина Васильевна</cp:lastModifiedBy>
  <cp:revision>24</cp:revision>
  <cp:lastPrinted>2022-04-13T04:04:00Z</cp:lastPrinted>
  <dcterms:created xsi:type="dcterms:W3CDTF">2022-07-26T01:36:00Z</dcterms:created>
  <dcterms:modified xsi:type="dcterms:W3CDTF">2023-05-12T04:24:00Z</dcterms:modified>
</cp:coreProperties>
</file>