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33" w:rsidRDefault="00752764" w:rsidP="001A524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42AC0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2595606</wp:posOffset>
            </wp:positionH>
            <wp:positionV relativeFrom="paragraph">
              <wp:posOffset>9</wp:posOffset>
            </wp:positionV>
            <wp:extent cx="64770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0965" y="21346"/>
                <wp:lineTo x="20965" y="0"/>
                <wp:lineTo x="0" y="0"/>
              </wp:wrapPolygon>
            </wp:wrapTight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3C33" w:rsidRDefault="00FC3C33" w:rsidP="001A524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C3C33" w:rsidRDefault="00FC3C33" w:rsidP="001A524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C3C33" w:rsidRDefault="00FC3C33" w:rsidP="001A524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C3C33" w:rsidRDefault="00FC3C33" w:rsidP="001A524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E0A3C" w:rsidRDefault="000E0A3C" w:rsidP="001A5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4A4C" w:rsidRDefault="00FC3C33" w:rsidP="000E0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</w:t>
      </w:r>
    </w:p>
    <w:p w:rsidR="005A4A4C" w:rsidRDefault="00FC3C33" w:rsidP="000E0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СОЦИАЛЬНОГО БЛАГОПОЛУЧИЯ</w:t>
      </w:r>
      <w:r w:rsidR="000E0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C3C33" w:rsidRDefault="00FC3C33" w:rsidP="000E0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СЕМЕЙНОЙ ПОЛИТИКИ КАМЧАТСКОГО КРАЯ</w:t>
      </w:r>
    </w:p>
    <w:p w:rsidR="00FC3C33" w:rsidRPr="0033239C" w:rsidRDefault="00FC3C33" w:rsidP="001A524B">
      <w:pPr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3239C">
        <w:rPr>
          <w:rFonts w:ascii="Times New Roman" w:eastAsia="Times New Roman" w:hAnsi="Times New Roman" w:cs="Times New Roman"/>
          <w:sz w:val="24"/>
          <w:szCs w:val="24"/>
          <w:lang w:eastAsia="ru-RU"/>
        </w:rPr>
        <w:t>(Министерство социального благополучия)</w:t>
      </w:r>
    </w:p>
    <w:p w:rsidR="00033533" w:rsidRPr="00033533" w:rsidRDefault="00033533" w:rsidP="001A524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353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</w:t>
      </w:r>
    </w:p>
    <w:p w:rsidR="00272139" w:rsidRPr="009D56DF" w:rsidRDefault="00272139" w:rsidP="009D56DF">
      <w:pPr>
        <w:spacing w:after="0" w:line="240" w:lineRule="auto"/>
        <w:ind w:left="708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3533" w:rsidRPr="004053EB" w:rsidRDefault="00033533" w:rsidP="001A5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3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033533" w:rsidRPr="00033533" w:rsidRDefault="00033533" w:rsidP="000335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Start w:id="0" w:name="REGNUMDATESTAMP"/>
    <w:p w:rsidR="00033533" w:rsidRPr="001A524B" w:rsidRDefault="00033533" w:rsidP="00C57EE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24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8B04C1" wp14:editId="62422EF0">
                <wp:simplePos x="0" y="0"/>
                <wp:positionH relativeFrom="margin">
                  <wp:posOffset>0</wp:posOffset>
                </wp:positionH>
                <wp:positionV relativeFrom="paragraph">
                  <wp:posOffset>230200</wp:posOffset>
                </wp:positionV>
                <wp:extent cx="2381535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53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B6D318" id="Прямая соединительная линия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8.15pt" to="187.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" strokecolor="black [3200]">
                <v:stroke joinstyle="miter"/>
                <w10:wrap anchorx="margin"/>
              </v:line>
            </w:pict>
          </mc:Fallback>
        </mc:AlternateContent>
      </w:r>
      <w:r w:rsidRPr="001A524B">
        <w:rPr>
          <w:rFonts w:ascii="Times New Roman" w:hAnsi="Times New Roman" w:cs="Times New Roman"/>
          <w:sz w:val="28"/>
          <w:szCs w:val="28"/>
        </w:rPr>
        <w:t>[</w:t>
      </w:r>
      <w:r w:rsidRPr="001A524B">
        <w:rPr>
          <w:rFonts w:ascii="Times New Roman" w:hAnsi="Times New Roman" w:cs="Times New Roman"/>
          <w:color w:val="C0C0C0"/>
          <w:sz w:val="28"/>
          <w:szCs w:val="28"/>
        </w:rPr>
        <w:t>Дата регистрации</w:t>
      </w:r>
      <w:r w:rsidRPr="001A524B">
        <w:rPr>
          <w:rFonts w:ascii="Times New Roman" w:hAnsi="Times New Roman" w:cs="Times New Roman"/>
          <w:sz w:val="28"/>
          <w:szCs w:val="28"/>
        </w:rPr>
        <w:t>] № [</w:t>
      </w:r>
      <w:r w:rsidRPr="001A524B">
        <w:rPr>
          <w:rFonts w:ascii="Times New Roman" w:hAnsi="Times New Roman" w:cs="Times New Roman"/>
          <w:color w:val="C0C0C0"/>
          <w:sz w:val="28"/>
          <w:szCs w:val="28"/>
        </w:rPr>
        <w:t>Номер документа</w:t>
      </w:r>
      <w:r w:rsidRPr="001A524B">
        <w:rPr>
          <w:rFonts w:ascii="Times New Roman" w:hAnsi="Times New Roman" w:cs="Times New Roman"/>
          <w:sz w:val="28"/>
          <w:szCs w:val="28"/>
        </w:rPr>
        <w:t>]</w:t>
      </w:r>
      <w:bookmarkEnd w:id="0"/>
    </w:p>
    <w:p w:rsidR="00033533" w:rsidRPr="001A524B" w:rsidRDefault="00033533" w:rsidP="00C57EE1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524B">
        <w:rPr>
          <w:rFonts w:ascii="Times New Roman" w:hAnsi="Times New Roman" w:cs="Times New Roman"/>
          <w:bCs/>
          <w:sz w:val="28"/>
          <w:szCs w:val="28"/>
        </w:rPr>
        <w:t xml:space="preserve"> г. Петропавловск-Камчатский</w:t>
      </w:r>
    </w:p>
    <w:p w:rsidR="00033533" w:rsidRPr="0074603C" w:rsidRDefault="00033533" w:rsidP="003C7B57">
      <w:pPr>
        <w:spacing w:after="0" w:line="276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747B" w:rsidRPr="00B8747B" w:rsidRDefault="00B8747B" w:rsidP="00B8747B">
      <w:pPr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74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</w:t>
      </w:r>
      <w:r w:rsidR="001933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приложение к</w:t>
      </w:r>
      <w:r w:rsidRPr="00B874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приказ</w:t>
      </w:r>
      <w:r w:rsidR="001933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B874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Министерства социального благополучия и семейной политики Камчатского края 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05.10.2022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№ 785</w:t>
      </w:r>
      <w:r w:rsidRPr="00B874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 «Об утверждении Порядка предоставления социальной выплаты на приобретение жилого помещения в собственность граждан, которые подлежат обеспечению жилыми помещениями, на территории Камчатского края»</w:t>
      </w:r>
    </w:p>
    <w:p w:rsidR="00493149" w:rsidRDefault="00493149" w:rsidP="00493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Default="00033533" w:rsidP="00046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5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046E7C" w:rsidRDefault="00046E7C" w:rsidP="00046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4F6" w:rsidRDefault="002709C3" w:rsidP="00925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2709C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</w:t>
      </w:r>
      <w:r w:rsidR="00925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к</w:t>
      </w:r>
      <w:r w:rsidRPr="00270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</w:t>
      </w:r>
      <w:r w:rsidR="009254F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70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социального благополучия и семейной политики Камчатского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74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05.10.2022 № 785</w:t>
      </w:r>
      <w:r w:rsidRPr="00B874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-п </w:t>
      </w:r>
      <w:r w:rsidR="001933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B874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утверждении Порядка предоставления социальной выплаты на приобретение жилого помещения в собственность граждан, которые подлежат обеспечению жилыми помещениями, на территории Камчатского края»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09C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19330C" w:rsidRPr="00D01B40" w:rsidRDefault="009254F6" w:rsidP="00593E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1B40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3B3922" w:rsidRPr="00D01B40">
        <w:rPr>
          <w:rFonts w:ascii="Times New Roman" w:hAnsi="Times New Roman" w:cs="Times New Roman"/>
          <w:bCs/>
          <w:sz w:val="28"/>
          <w:szCs w:val="28"/>
        </w:rPr>
        <w:t>пункт 3 части 2 изложить в следующей редакции</w:t>
      </w:r>
      <w:r w:rsidR="0019330C" w:rsidRPr="00D01B40">
        <w:rPr>
          <w:rFonts w:ascii="Times New Roman" w:hAnsi="Times New Roman" w:cs="Times New Roman"/>
          <w:bCs/>
          <w:sz w:val="28"/>
          <w:szCs w:val="28"/>
        </w:rPr>
        <w:t>:</w:t>
      </w:r>
    </w:p>
    <w:p w:rsidR="0019330C" w:rsidRPr="00D01B40" w:rsidRDefault="003B3922" w:rsidP="003B392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1B40">
        <w:rPr>
          <w:rFonts w:ascii="Times New Roman" w:hAnsi="Times New Roman" w:cs="Times New Roman"/>
          <w:bCs/>
          <w:sz w:val="28"/>
          <w:szCs w:val="28"/>
        </w:rPr>
        <w:t>«3) граждане на день подачи заявления трудоустроены и имеют доход от трудовой деятельности непрерывно в течение не менее шести месяцев, либо получают страховую пенсию по старости, либо получают образование по очной форме обучения в организации, осуществляющей образовательную деятельность;»</w:t>
      </w:r>
      <w:r w:rsidR="0019330C" w:rsidRPr="00D01B40">
        <w:rPr>
          <w:rFonts w:ascii="Times New Roman" w:hAnsi="Times New Roman" w:cs="Times New Roman"/>
          <w:sz w:val="28"/>
          <w:szCs w:val="28"/>
        </w:rPr>
        <w:t>;</w:t>
      </w:r>
    </w:p>
    <w:p w:rsidR="006E786B" w:rsidRDefault="0019330C" w:rsidP="006E7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B40">
        <w:rPr>
          <w:rFonts w:ascii="Times New Roman" w:hAnsi="Times New Roman" w:cs="Times New Roman"/>
          <w:sz w:val="28"/>
          <w:szCs w:val="28"/>
        </w:rPr>
        <w:t>2</w:t>
      </w:r>
      <w:r w:rsidR="00593E4A" w:rsidRPr="00D01B40">
        <w:rPr>
          <w:rFonts w:ascii="Times New Roman" w:hAnsi="Times New Roman" w:cs="Times New Roman"/>
          <w:sz w:val="28"/>
          <w:szCs w:val="28"/>
        </w:rPr>
        <w:t>)</w:t>
      </w:r>
      <w:r w:rsidR="006E786B">
        <w:rPr>
          <w:rFonts w:ascii="Times New Roman" w:hAnsi="Times New Roman" w:cs="Times New Roman"/>
          <w:sz w:val="28"/>
          <w:szCs w:val="28"/>
        </w:rPr>
        <w:t xml:space="preserve"> в часть 10:</w:t>
      </w:r>
    </w:p>
    <w:p w:rsidR="002A388E" w:rsidRPr="006E786B" w:rsidRDefault="006E786B" w:rsidP="006E7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а)) </w:t>
      </w:r>
      <w:r>
        <w:rPr>
          <w:rFonts w:ascii="Times New Roman" w:hAnsi="Times New Roman" w:cs="Times New Roman"/>
          <w:bCs/>
          <w:sz w:val="28"/>
          <w:szCs w:val="28"/>
        </w:rPr>
        <w:t xml:space="preserve">пункт 4 </w:t>
      </w:r>
      <w:r w:rsidR="008C4D41" w:rsidRPr="00D01B40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4A519C" w:rsidRPr="00D01B40" w:rsidRDefault="00394FFA" w:rsidP="00587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B40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8C4D41" w:rsidRPr="00D01B40">
        <w:rPr>
          <w:rFonts w:ascii="Times New Roman" w:hAnsi="Times New Roman" w:cs="Times New Roman"/>
          <w:sz w:val="28"/>
          <w:szCs w:val="28"/>
        </w:rPr>
        <w:t>4)</w:t>
      </w:r>
      <w:r w:rsidR="0010479A" w:rsidRPr="00D01B40">
        <w:rPr>
          <w:rFonts w:ascii="Times New Roman" w:hAnsi="Times New Roman" w:cs="Times New Roman"/>
          <w:sz w:val="28"/>
          <w:szCs w:val="28"/>
        </w:rPr>
        <w:t xml:space="preserve"> копии трудовой книжки гражданина, заверенной по месту его работы, или сведений о трудовой деятельности, предусмотренных статьей 66.1 Трудово</w:t>
      </w:r>
      <w:r w:rsidR="00A51EEC" w:rsidRPr="00D01B40">
        <w:rPr>
          <w:rFonts w:ascii="Times New Roman" w:hAnsi="Times New Roman" w:cs="Times New Roman"/>
          <w:sz w:val="28"/>
          <w:szCs w:val="28"/>
        </w:rPr>
        <w:t xml:space="preserve">го кодекса Российской Федерации </w:t>
      </w:r>
      <w:r w:rsidR="0010479A" w:rsidRPr="00D01B40">
        <w:rPr>
          <w:rFonts w:ascii="Times New Roman" w:hAnsi="Times New Roman" w:cs="Times New Roman"/>
          <w:sz w:val="28"/>
          <w:szCs w:val="28"/>
        </w:rPr>
        <w:t xml:space="preserve">либо </w:t>
      </w:r>
      <w:r w:rsidR="004A519C" w:rsidRPr="00D01B40">
        <w:rPr>
          <w:rFonts w:ascii="Times New Roman" w:hAnsi="Times New Roman" w:cs="Times New Roman"/>
          <w:sz w:val="28"/>
          <w:szCs w:val="28"/>
        </w:rPr>
        <w:t>документ о получении образования в организации, осуществляющей образовательную деятельность, по очной форме обучения, выданные не позднее чем за один месяц до дня подачи заявления о предоставлении социальной выплаты</w:t>
      </w:r>
      <w:r w:rsidR="002D480D" w:rsidRPr="00D01B40">
        <w:rPr>
          <w:rFonts w:ascii="Times New Roman" w:hAnsi="Times New Roman" w:cs="Times New Roman"/>
          <w:sz w:val="28"/>
          <w:szCs w:val="28"/>
        </w:rPr>
        <w:t xml:space="preserve"> (в случае, если указанные граждане не трудоустроены и не имеют дохода от трудовой деятельности)</w:t>
      </w:r>
      <w:r w:rsidR="004A519C" w:rsidRPr="00D01B40">
        <w:rPr>
          <w:rFonts w:ascii="Times New Roman" w:hAnsi="Times New Roman" w:cs="Times New Roman"/>
          <w:bCs/>
          <w:sz w:val="28"/>
          <w:szCs w:val="28"/>
        </w:rPr>
        <w:t>;»</w:t>
      </w:r>
      <w:r w:rsidR="004A519C" w:rsidRPr="00D01B40">
        <w:rPr>
          <w:rFonts w:ascii="Times New Roman" w:hAnsi="Times New Roman" w:cs="Times New Roman"/>
          <w:sz w:val="28"/>
          <w:szCs w:val="28"/>
        </w:rPr>
        <w:t>;</w:t>
      </w:r>
    </w:p>
    <w:p w:rsidR="00587CF6" w:rsidRPr="00D01B40" w:rsidRDefault="006E786B" w:rsidP="006E7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587CF6" w:rsidRPr="00D01B40">
        <w:rPr>
          <w:rFonts w:ascii="Times New Roman" w:hAnsi="Times New Roman" w:cs="Times New Roman"/>
          <w:sz w:val="28"/>
          <w:szCs w:val="28"/>
        </w:rPr>
        <w:t>дополнить пунктом 7 следующего содержания:</w:t>
      </w:r>
    </w:p>
    <w:p w:rsidR="006E786B" w:rsidRDefault="00587CF6" w:rsidP="00DA0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B40">
        <w:rPr>
          <w:rFonts w:ascii="Times New Roman" w:hAnsi="Times New Roman" w:cs="Times New Roman"/>
          <w:sz w:val="28"/>
          <w:szCs w:val="28"/>
        </w:rPr>
        <w:t>«7)</w:t>
      </w:r>
      <w:r w:rsidR="005757F3" w:rsidRPr="00D01B40">
        <w:rPr>
          <w:rFonts w:ascii="Times New Roman" w:hAnsi="Times New Roman" w:cs="Times New Roman"/>
          <w:sz w:val="28"/>
          <w:szCs w:val="28"/>
        </w:rPr>
        <w:t xml:space="preserve"> </w:t>
      </w:r>
      <w:r w:rsidR="006E786B">
        <w:rPr>
          <w:rFonts w:ascii="Times New Roman" w:hAnsi="Times New Roman" w:cs="Times New Roman"/>
          <w:sz w:val="28"/>
          <w:szCs w:val="28"/>
        </w:rPr>
        <w:t>сведений о доходах, полученных</w:t>
      </w:r>
      <w:r w:rsidR="006E786B" w:rsidRPr="00D01B40">
        <w:rPr>
          <w:rFonts w:ascii="Times New Roman" w:hAnsi="Times New Roman" w:cs="Times New Roman"/>
          <w:sz w:val="28"/>
          <w:szCs w:val="28"/>
        </w:rPr>
        <w:t xml:space="preserve"> в процессе трудовой деятельности за последние шесть месяцев (в случае, если указанные граждане трудоустроены).».</w:t>
      </w:r>
    </w:p>
    <w:p w:rsidR="00EB70FE" w:rsidRPr="00D01B40" w:rsidRDefault="006E786B" w:rsidP="00EB70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61334">
        <w:rPr>
          <w:rFonts w:ascii="Times New Roman" w:hAnsi="Times New Roman" w:cs="Times New Roman"/>
          <w:sz w:val="28"/>
          <w:szCs w:val="28"/>
        </w:rPr>
        <w:t>) часть 10</w:t>
      </w:r>
      <w:r w:rsidR="00F613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CC23D6" w:rsidRPr="00D01B40">
        <w:rPr>
          <w:rFonts w:ascii="Times New Roman" w:hAnsi="Times New Roman" w:cs="Times New Roman"/>
          <w:sz w:val="28"/>
          <w:szCs w:val="28"/>
        </w:rPr>
        <w:t xml:space="preserve"> </w:t>
      </w:r>
      <w:r w:rsidR="00EB70FE" w:rsidRPr="00D01B40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</w:t>
      </w:r>
    </w:p>
    <w:p w:rsidR="00EB70FE" w:rsidRPr="00D01B40" w:rsidRDefault="00F61334" w:rsidP="00EB70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«10</w:t>
      </w:r>
      <w:r w:rsidR="00EB70FE" w:rsidRPr="00F61334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="00EB70FE" w:rsidRPr="00D01B40">
        <w:rPr>
          <w:rFonts w:ascii="Times New Roman" w:hAnsi="Times New Roman" w:cs="Times New Roman"/>
          <w:bCs/>
          <w:sz w:val="28"/>
          <w:szCs w:val="28"/>
        </w:rPr>
        <w:t>. Министерство в течение 3 рабочих дней со дня регистрации заявления самостоятельно запрашивает в рамках межведомственного информационного взаимодействия, в том числе в электронной форме с использованием единой системы межведомственного электронного взаимодействия (далее – СМЭВ) и подключаемых к ней региональных СМЭВ:</w:t>
      </w:r>
    </w:p>
    <w:p w:rsidR="00EB70FE" w:rsidRPr="00D01B40" w:rsidRDefault="00EB70FE" w:rsidP="00EB70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1B40">
        <w:rPr>
          <w:rFonts w:ascii="Times New Roman" w:hAnsi="Times New Roman" w:cs="Times New Roman"/>
          <w:bCs/>
          <w:sz w:val="28"/>
          <w:szCs w:val="28"/>
        </w:rPr>
        <w:t>1) из органов внутренних дел – сведения о наличии (отсутствии) судимости и (или) факта уголовного преследования либо о прекращении уголовного преследования;</w:t>
      </w:r>
    </w:p>
    <w:p w:rsidR="00891314" w:rsidRPr="00D01B40" w:rsidRDefault="00EB70FE" w:rsidP="00891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B40">
        <w:rPr>
          <w:rFonts w:ascii="Times New Roman" w:hAnsi="Times New Roman" w:cs="Times New Roman"/>
          <w:bCs/>
          <w:sz w:val="28"/>
          <w:szCs w:val="28"/>
        </w:rPr>
        <w:t>2) из Фонда пенсионного и социального страхования Российской Федерации</w:t>
      </w:r>
      <w:r w:rsidR="00891314" w:rsidRPr="00D01B40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384187" w:rsidRPr="00D01B40">
        <w:rPr>
          <w:rFonts w:ascii="Times New Roman" w:hAnsi="Times New Roman" w:cs="Times New Roman"/>
          <w:sz w:val="28"/>
          <w:szCs w:val="28"/>
        </w:rPr>
        <w:t>справку о назначенны</w:t>
      </w:r>
      <w:r w:rsidR="00F85574">
        <w:rPr>
          <w:rFonts w:ascii="Times New Roman" w:hAnsi="Times New Roman" w:cs="Times New Roman"/>
          <w:sz w:val="28"/>
          <w:szCs w:val="28"/>
        </w:rPr>
        <w:t>х пенсиях и социальных выплатах</w:t>
      </w:r>
      <w:r w:rsidR="00F61334" w:rsidRPr="00F613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1334" w:rsidRPr="00D01B40">
        <w:rPr>
          <w:rFonts w:ascii="Times New Roman" w:hAnsi="Times New Roman" w:cs="Times New Roman"/>
          <w:bCs/>
          <w:sz w:val="28"/>
          <w:szCs w:val="28"/>
        </w:rPr>
        <w:t>на день подачи заявления</w:t>
      </w:r>
      <w:r w:rsidR="0058307F">
        <w:rPr>
          <w:rFonts w:ascii="Times New Roman" w:hAnsi="Times New Roman" w:cs="Times New Roman"/>
          <w:bCs/>
          <w:sz w:val="28"/>
          <w:szCs w:val="28"/>
        </w:rPr>
        <w:t xml:space="preserve"> гражданина</w:t>
      </w:r>
      <w:r w:rsidR="00891314" w:rsidRPr="00D01B40">
        <w:rPr>
          <w:rFonts w:ascii="Times New Roman" w:hAnsi="Times New Roman" w:cs="Times New Roman"/>
          <w:sz w:val="28"/>
          <w:szCs w:val="28"/>
        </w:rPr>
        <w:t>.</w:t>
      </w:r>
    </w:p>
    <w:p w:rsidR="006E786B" w:rsidRDefault="006E786B" w:rsidP="001047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4) </w:t>
      </w:r>
      <w:r w:rsidRPr="00D01B40">
        <w:rPr>
          <w:rFonts w:ascii="Times New Roman" w:hAnsi="Times New Roman" w:cs="Times New Roman"/>
          <w:sz w:val="28"/>
          <w:szCs w:val="28"/>
        </w:rPr>
        <w:t xml:space="preserve">дополнить </w:t>
      </w:r>
      <w:r>
        <w:rPr>
          <w:rFonts w:ascii="Times New Roman" w:hAnsi="Times New Roman" w:cs="Times New Roman"/>
          <w:sz w:val="28"/>
          <w:szCs w:val="28"/>
        </w:rPr>
        <w:t>часть 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01B40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384187" w:rsidRPr="00D01B40" w:rsidRDefault="006E786B" w:rsidP="00104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«10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. Гражданин</w:t>
      </w:r>
      <w:r w:rsidR="00384187" w:rsidRPr="00D01B40">
        <w:rPr>
          <w:rFonts w:ascii="Times New Roman" w:hAnsi="Times New Roman" w:cs="Times New Roman"/>
          <w:bCs/>
          <w:sz w:val="28"/>
          <w:szCs w:val="28"/>
        </w:rPr>
        <w:t xml:space="preserve"> вправе представить сведения, предусмотренные частью</w:t>
      </w:r>
      <w:r>
        <w:rPr>
          <w:rFonts w:ascii="Times New Roman" w:hAnsi="Times New Roman" w:cs="Times New Roman"/>
          <w:bCs/>
          <w:sz w:val="28"/>
          <w:szCs w:val="28"/>
        </w:rPr>
        <w:t xml:space="preserve"> 10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</w:t>
      </w:r>
      <w:r w:rsidR="00384187" w:rsidRPr="00D01B40">
        <w:rPr>
          <w:rFonts w:ascii="Times New Roman" w:hAnsi="Times New Roman" w:cs="Times New Roman"/>
          <w:bCs/>
          <w:sz w:val="28"/>
          <w:szCs w:val="28"/>
        </w:rPr>
        <w:t>, по собственной инициативе.</w:t>
      </w:r>
      <w:r w:rsidR="004A519C" w:rsidRPr="00D01B40">
        <w:rPr>
          <w:rFonts w:ascii="Times New Roman" w:hAnsi="Times New Roman" w:cs="Times New Roman"/>
          <w:bCs/>
          <w:sz w:val="28"/>
          <w:szCs w:val="28"/>
        </w:rPr>
        <w:t>».</w:t>
      </w:r>
    </w:p>
    <w:p w:rsidR="009B133D" w:rsidRDefault="006E786B" w:rsidP="009B13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Настоящий п</w:t>
      </w:r>
      <w:bookmarkStart w:id="1" w:name="_GoBack"/>
      <w:bookmarkEnd w:id="1"/>
      <w:r w:rsidR="009B133D" w:rsidRPr="00D01B40">
        <w:rPr>
          <w:rFonts w:ascii="Times New Roman" w:hAnsi="Times New Roman" w:cs="Times New Roman"/>
          <w:sz w:val="28"/>
          <w:szCs w:val="28"/>
        </w:rPr>
        <w:t>риказ вступает в силу после дня его официального опубликования.</w:t>
      </w:r>
    </w:p>
    <w:p w:rsidR="003641F2" w:rsidRDefault="003641F2" w:rsidP="003E319C">
      <w:pPr>
        <w:spacing w:after="0" w:line="276" w:lineRule="auto"/>
        <w:ind w:firstLine="99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57F3" w:rsidRDefault="005757F3" w:rsidP="003E319C">
      <w:pPr>
        <w:spacing w:after="0" w:line="276" w:lineRule="auto"/>
        <w:ind w:firstLine="99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3582E" w:rsidRDefault="0013582E" w:rsidP="003E319C">
      <w:pPr>
        <w:spacing w:after="0" w:line="276" w:lineRule="auto"/>
        <w:ind w:firstLine="993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5"/>
        <w:gridCol w:w="3546"/>
        <w:gridCol w:w="2688"/>
      </w:tblGrid>
      <w:tr w:rsidR="00033533" w:rsidRPr="00076132" w:rsidTr="005A4A4C">
        <w:trPr>
          <w:trHeight w:val="891"/>
        </w:trPr>
        <w:tc>
          <w:tcPr>
            <w:tcW w:w="3405" w:type="dxa"/>
            <w:shd w:val="clear" w:color="auto" w:fill="auto"/>
          </w:tcPr>
          <w:p w:rsidR="00033533" w:rsidRPr="00E95D44" w:rsidRDefault="00152673" w:rsidP="0029376B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13CD6" w:rsidRPr="00E95D44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13CD6" w:rsidRPr="00E95D44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социального благополучия и семейной политики Камчатского края</w:t>
            </w:r>
          </w:p>
        </w:tc>
        <w:tc>
          <w:tcPr>
            <w:tcW w:w="3546" w:type="dxa"/>
            <w:shd w:val="clear" w:color="auto" w:fill="auto"/>
          </w:tcPr>
          <w:p w:rsidR="00033533" w:rsidRPr="00076132" w:rsidRDefault="00033533" w:rsidP="0029376B">
            <w:pPr>
              <w:spacing w:after="0" w:line="240" w:lineRule="auto"/>
              <w:ind w:left="710"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033533" w:rsidRPr="00076132" w:rsidRDefault="00033533" w:rsidP="000F0B73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033533" w:rsidRPr="002F3844" w:rsidRDefault="00F81B70" w:rsidP="00152673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Ю.О. Горелова</w:t>
            </w:r>
          </w:p>
        </w:tc>
      </w:tr>
    </w:tbl>
    <w:p w:rsidR="0031799B" w:rsidRPr="00033533" w:rsidRDefault="0031799B" w:rsidP="00033533"/>
    <w:sectPr w:rsidR="0031799B" w:rsidRPr="00033533" w:rsidSect="00C86557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B49" w:rsidRDefault="000B5B49" w:rsidP="0031799B">
      <w:pPr>
        <w:spacing w:after="0" w:line="240" w:lineRule="auto"/>
      </w:pPr>
      <w:r>
        <w:separator/>
      </w:r>
    </w:p>
  </w:endnote>
  <w:endnote w:type="continuationSeparator" w:id="0">
    <w:p w:rsidR="000B5B49" w:rsidRDefault="000B5B49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B49" w:rsidRDefault="000B5B49" w:rsidP="0031799B">
      <w:pPr>
        <w:spacing w:after="0" w:line="240" w:lineRule="auto"/>
      </w:pPr>
      <w:r>
        <w:separator/>
      </w:r>
    </w:p>
  </w:footnote>
  <w:footnote w:type="continuationSeparator" w:id="0">
    <w:p w:rsidR="000B5B49" w:rsidRDefault="000B5B49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0934403"/>
      <w:docPartObj>
        <w:docPartGallery w:val="Page Numbers (Top of Page)"/>
        <w:docPartUnique/>
      </w:docPartObj>
    </w:sdtPr>
    <w:sdtEndPr/>
    <w:sdtContent>
      <w:p w:rsidR="00C86557" w:rsidRDefault="00C86557">
        <w:pPr>
          <w:pStyle w:val="aa"/>
          <w:jc w:val="center"/>
        </w:pPr>
        <w:r w:rsidRPr="00C8655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8655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8655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E786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8655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86557" w:rsidRDefault="00C8655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04199"/>
    <w:multiLevelType w:val="hybridMultilevel"/>
    <w:tmpl w:val="2CFE94FA"/>
    <w:lvl w:ilvl="0" w:tplc="DF960424">
      <w:start w:val="1"/>
      <w:numFmt w:val="decimal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C73291D"/>
    <w:multiLevelType w:val="hybridMultilevel"/>
    <w:tmpl w:val="8064F5F0"/>
    <w:lvl w:ilvl="0" w:tplc="C4B25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C02C70"/>
    <w:multiLevelType w:val="hybridMultilevel"/>
    <w:tmpl w:val="2CFE94FA"/>
    <w:lvl w:ilvl="0" w:tplc="DF960424">
      <w:start w:val="1"/>
      <w:numFmt w:val="decimal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50BB5CA7"/>
    <w:multiLevelType w:val="hybridMultilevel"/>
    <w:tmpl w:val="2CFE94FA"/>
    <w:lvl w:ilvl="0" w:tplc="DF960424">
      <w:start w:val="1"/>
      <w:numFmt w:val="decimal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5CC37B81"/>
    <w:multiLevelType w:val="hybridMultilevel"/>
    <w:tmpl w:val="2CFE94FA"/>
    <w:lvl w:ilvl="0" w:tplc="DF960424">
      <w:start w:val="1"/>
      <w:numFmt w:val="decimal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5FC43FCB"/>
    <w:multiLevelType w:val="hybridMultilevel"/>
    <w:tmpl w:val="2CFE94FA"/>
    <w:lvl w:ilvl="0" w:tplc="DF960424">
      <w:start w:val="1"/>
      <w:numFmt w:val="decimal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67613C37"/>
    <w:multiLevelType w:val="hybridMultilevel"/>
    <w:tmpl w:val="2CFE94FA"/>
    <w:lvl w:ilvl="0" w:tplc="DF960424">
      <w:start w:val="1"/>
      <w:numFmt w:val="decimal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713B2F6B"/>
    <w:multiLevelType w:val="hybridMultilevel"/>
    <w:tmpl w:val="2CFE94FA"/>
    <w:lvl w:ilvl="0" w:tplc="DF960424">
      <w:start w:val="1"/>
      <w:numFmt w:val="decimal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7A20714B"/>
    <w:multiLevelType w:val="hybridMultilevel"/>
    <w:tmpl w:val="665439B6"/>
    <w:lvl w:ilvl="0" w:tplc="AB0A19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33533"/>
    <w:rsid w:val="00045304"/>
    <w:rsid w:val="00046E7C"/>
    <w:rsid w:val="00050431"/>
    <w:rsid w:val="00053869"/>
    <w:rsid w:val="0007100A"/>
    <w:rsid w:val="00076132"/>
    <w:rsid w:val="00077162"/>
    <w:rsid w:val="00082619"/>
    <w:rsid w:val="00092F41"/>
    <w:rsid w:val="00094AAC"/>
    <w:rsid w:val="00095795"/>
    <w:rsid w:val="000978B3"/>
    <w:rsid w:val="00097A4A"/>
    <w:rsid w:val="000B1239"/>
    <w:rsid w:val="000B5B49"/>
    <w:rsid w:val="000C7139"/>
    <w:rsid w:val="000D11BA"/>
    <w:rsid w:val="000D4D7E"/>
    <w:rsid w:val="000E0A3C"/>
    <w:rsid w:val="000E53EF"/>
    <w:rsid w:val="000F598D"/>
    <w:rsid w:val="00101197"/>
    <w:rsid w:val="00101FF5"/>
    <w:rsid w:val="0010479A"/>
    <w:rsid w:val="00111727"/>
    <w:rsid w:val="00112C1A"/>
    <w:rsid w:val="00120527"/>
    <w:rsid w:val="00132AEF"/>
    <w:rsid w:val="0013582E"/>
    <w:rsid w:val="00140E22"/>
    <w:rsid w:val="00152673"/>
    <w:rsid w:val="001729C0"/>
    <w:rsid w:val="00180140"/>
    <w:rsid w:val="00181702"/>
    <w:rsid w:val="001853D6"/>
    <w:rsid w:val="0019330C"/>
    <w:rsid w:val="001A524B"/>
    <w:rsid w:val="001C15D6"/>
    <w:rsid w:val="001C25B1"/>
    <w:rsid w:val="001C58F7"/>
    <w:rsid w:val="001D00F5"/>
    <w:rsid w:val="001D4724"/>
    <w:rsid w:val="001E06BC"/>
    <w:rsid w:val="001F539C"/>
    <w:rsid w:val="00233FCB"/>
    <w:rsid w:val="002348A5"/>
    <w:rsid w:val="0024385A"/>
    <w:rsid w:val="00243A8B"/>
    <w:rsid w:val="00257670"/>
    <w:rsid w:val="002709C3"/>
    <w:rsid w:val="00272139"/>
    <w:rsid w:val="0029376B"/>
    <w:rsid w:val="00294A9E"/>
    <w:rsid w:val="00295AC8"/>
    <w:rsid w:val="002A388E"/>
    <w:rsid w:val="002D2ADF"/>
    <w:rsid w:val="002D480D"/>
    <w:rsid w:val="002D5D0F"/>
    <w:rsid w:val="002E4E87"/>
    <w:rsid w:val="002F0C21"/>
    <w:rsid w:val="002F3844"/>
    <w:rsid w:val="0030022E"/>
    <w:rsid w:val="00313CF4"/>
    <w:rsid w:val="00316BFC"/>
    <w:rsid w:val="0031799B"/>
    <w:rsid w:val="00327B6F"/>
    <w:rsid w:val="0033239C"/>
    <w:rsid w:val="003641F2"/>
    <w:rsid w:val="00374C3C"/>
    <w:rsid w:val="00380956"/>
    <w:rsid w:val="0038403D"/>
    <w:rsid w:val="00384187"/>
    <w:rsid w:val="00390FC9"/>
    <w:rsid w:val="00392B2C"/>
    <w:rsid w:val="00394FFA"/>
    <w:rsid w:val="003A2C86"/>
    <w:rsid w:val="003B3922"/>
    <w:rsid w:val="003B40E9"/>
    <w:rsid w:val="003B52E1"/>
    <w:rsid w:val="003C30E0"/>
    <w:rsid w:val="003C7B57"/>
    <w:rsid w:val="003D2EE0"/>
    <w:rsid w:val="003D5B0F"/>
    <w:rsid w:val="003E319C"/>
    <w:rsid w:val="003F37B5"/>
    <w:rsid w:val="003F59BB"/>
    <w:rsid w:val="004053EB"/>
    <w:rsid w:val="004057D4"/>
    <w:rsid w:val="00414294"/>
    <w:rsid w:val="00415FC4"/>
    <w:rsid w:val="004239FB"/>
    <w:rsid w:val="0043251D"/>
    <w:rsid w:val="00434077"/>
    <w:rsid w:val="0043505F"/>
    <w:rsid w:val="004351FE"/>
    <w:rsid w:val="004415AF"/>
    <w:rsid w:val="0044188A"/>
    <w:rsid w:val="004440D5"/>
    <w:rsid w:val="0044500B"/>
    <w:rsid w:val="0044680F"/>
    <w:rsid w:val="0046014F"/>
    <w:rsid w:val="00466B7B"/>
    <w:rsid w:val="00466B97"/>
    <w:rsid w:val="00493149"/>
    <w:rsid w:val="004A519C"/>
    <w:rsid w:val="004A66FF"/>
    <w:rsid w:val="004B221A"/>
    <w:rsid w:val="004B6C13"/>
    <w:rsid w:val="004C7882"/>
    <w:rsid w:val="004E554E"/>
    <w:rsid w:val="004E6A87"/>
    <w:rsid w:val="00503FC3"/>
    <w:rsid w:val="00522444"/>
    <w:rsid w:val="005271B3"/>
    <w:rsid w:val="00531D0A"/>
    <w:rsid w:val="005331D9"/>
    <w:rsid w:val="005578C9"/>
    <w:rsid w:val="00563B33"/>
    <w:rsid w:val="0057397A"/>
    <w:rsid w:val="005757F3"/>
    <w:rsid w:val="0058307F"/>
    <w:rsid w:val="00587CF6"/>
    <w:rsid w:val="00593E4A"/>
    <w:rsid w:val="00596604"/>
    <w:rsid w:val="00597B1E"/>
    <w:rsid w:val="005A0F77"/>
    <w:rsid w:val="005A3DAA"/>
    <w:rsid w:val="005A4A4C"/>
    <w:rsid w:val="005A5A2E"/>
    <w:rsid w:val="005D2494"/>
    <w:rsid w:val="005F11A7"/>
    <w:rsid w:val="005F1F7D"/>
    <w:rsid w:val="006042BF"/>
    <w:rsid w:val="006271E6"/>
    <w:rsid w:val="006323BC"/>
    <w:rsid w:val="00636F68"/>
    <w:rsid w:val="006444D3"/>
    <w:rsid w:val="006515A8"/>
    <w:rsid w:val="00681BFE"/>
    <w:rsid w:val="0069601C"/>
    <w:rsid w:val="006A541B"/>
    <w:rsid w:val="006A60E3"/>
    <w:rsid w:val="006B115E"/>
    <w:rsid w:val="006E786B"/>
    <w:rsid w:val="006F5D44"/>
    <w:rsid w:val="00725A0F"/>
    <w:rsid w:val="007346FC"/>
    <w:rsid w:val="0074156B"/>
    <w:rsid w:val="0074775E"/>
    <w:rsid w:val="00752764"/>
    <w:rsid w:val="007704F6"/>
    <w:rsid w:val="007A5E34"/>
    <w:rsid w:val="007D746A"/>
    <w:rsid w:val="007E5F94"/>
    <w:rsid w:val="007E7ADA"/>
    <w:rsid w:val="007F25C0"/>
    <w:rsid w:val="007F2C55"/>
    <w:rsid w:val="007F3D5B"/>
    <w:rsid w:val="00804134"/>
    <w:rsid w:val="00812B9A"/>
    <w:rsid w:val="00812E4F"/>
    <w:rsid w:val="00813CD6"/>
    <w:rsid w:val="0085578D"/>
    <w:rsid w:val="00860C71"/>
    <w:rsid w:val="008813D2"/>
    <w:rsid w:val="0089042F"/>
    <w:rsid w:val="00891314"/>
    <w:rsid w:val="00894735"/>
    <w:rsid w:val="008A4EBB"/>
    <w:rsid w:val="008B1995"/>
    <w:rsid w:val="008B61D0"/>
    <w:rsid w:val="008B668F"/>
    <w:rsid w:val="008C0054"/>
    <w:rsid w:val="008C4D41"/>
    <w:rsid w:val="008D6646"/>
    <w:rsid w:val="008E2D44"/>
    <w:rsid w:val="008E34D2"/>
    <w:rsid w:val="008E7754"/>
    <w:rsid w:val="008F2635"/>
    <w:rsid w:val="0091585A"/>
    <w:rsid w:val="009254F6"/>
    <w:rsid w:val="00925E4D"/>
    <w:rsid w:val="009277F0"/>
    <w:rsid w:val="0094073A"/>
    <w:rsid w:val="00941864"/>
    <w:rsid w:val="0095344D"/>
    <w:rsid w:val="00961FEA"/>
    <w:rsid w:val="00962FEA"/>
    <w:rsid w:val="0096751B"/>
    <w:rsid w:val="00974907"/>
    <w:rsid w:val="00995CFE"/>
    <w:rsid w:val="00997969"/>
    <w:rsid w:val="009A471F"/>
    <w:rsid w:val="009B133D"/>
    <w:rsid w:val="009B5230"/>
    <w:rsid w:val="009C5031"/>
    <w:rsid w:val="009C782A"/>
    <w:rsid w:val="009D56DF"/>
    <w:rsid w:val="009D60CA"/>
    <w:rsid w:val="009E5263"/>
    <w:rsid w:val="009E5DDE"/>
    <w:rsid w:val="009E5F66"/>
    <w:rsid w:val="009F320C"/>
    <w:rsid w:val="00A41778"/>
    <w:rsid w:val="00A43195"/>
    <w:rsid w:val="00A51EEC"/>
    <w:rsid w:val="00A73B94"/>
    <w:rsid w:val="00A8227F"/>
    <w:rsid w:val="00A834AC"/>
    <w:rsid w:val="00AB3ECC"/>
    <w:rsid w:val="00AB6095"/>
    <w:rsid w:val="00AE6833"/>
    <w:rsid w:val="00AF17A5"/>
    <w:rsid w:val="00B0269E"/>
    <w:rsid w:val="00B11806"/>
    <w:rsid w:val="00B12F65"/>
    <w:rsid w:val="00B164CE"/>
    <w:rsid w:val="00B17A8B"/>
    <w:rsid w:val="00B6044A"/>
    <w:rsid w:val="00B759EC"/>
    <w:rsid w:val="00B75E4C"/>
    <w:rsid w:val="00B831E8"/>
    <w:rsid w:val="00B833C0"/>
    <w:rsid w:val="00B84EEF"/>
    <w:rsid w:val="00B86B41"/>
    <w:rsid w:val="00B8747B"/>
    <w:rsid w:val="00BA6DC7"/>
    <w:rsid w:val="00BA759A"/>
    <w:rsid w:val="00BB478D"/>
    <w:rsid w:val="00BD13FF"/>
    <w:rsid w:val="00BD7277"/>
    <w:rsid w:val="00BF3269"/>
    <w:rsid w:val="00C01FD6"/>
    <w:rsid w:val="00C34ADA"/>
    <w:rsid w:val="00C366DA"/>
    <w:rsid w:val="00C37B1E"/>
    <w:rsid w:val="00C442AB"/>
    <w:rsid w:val="00C502D0"/>
    <w:rsid w:val="00C5596B"/>
    <w:rsid w:val="00C57EE1"/>
    <w:rsid w:val="00C73DCC"/>
    <w:rsid w:val="00C81B40"/>
    <w:rsid w:val="00C86557"/>
    <w:rsid w:val="00CA2CEB"/>
    <w:rsid w:val="00CC23D6"/>
    <w:rsid w:val="00D01B40"/>
    <w:rsid w:val="00D1614A"/>
    <w:rsid w:val="00D16EC0"/>
    <w:rsid w:val="00D206A1"/>
    <w:rsid w:val="00D31705"/>
    <w:rsid w:val="00D330ED"/>
    <w:rsid w:val="00D50172"/>
    <w:rsid w:val="00D61FB0"/>
    <w:rsid w:val="00D73E37"/>
    <w:rsid w:val="00D77736"/>
    <w:rsid w:val="00D85152"/>
    <w:rsid w:val="00D95BB2"/>
    <w:rsid w:val="00DA08D2"/>
    <w:rsid w:val="00DA6F76"/>
    <w:rsid w:val="00DD0628"/>
    <w:rsid w:val="00DD3A94"/>
    <w:rsid w:val="00DF3901"/>
    <w:rsid w:val="00DF3A35"/>
    <w:rsid w:val="00E121B5"/>
    <w:rsid w:val="00E1344E"/>
    <w:rsid w:val="00E159EE"/>
    <w:rsid w:val="00E21060"/>
    <w:rsid w:val="00E3450F"/>
    <w:rsid w:val="00E423CD"/>
    <w:rsid w:val="00E43CC4"/>
    <w:rsid w:val="00E61A8D"/>
    <w:rsid w:val="00E72DA7"/>
    <w:rsid w:val="00E75158"/>
    <w:rsid w:val="00E95D44"/>
    <w:rsid w:val="00EB6725"/>
    <w:rsid w:val="00EB70FE"/>
    <w:rsid w:val="00EC1719"/>
    <w:rsid w:val="00EC4B57"/>
    <w:rsid w:val="00EF524F"/>
    <w:rsid w:val="00F06A43"/>
    <w:rsid w:val="00F148B5"/>
    <w:rsid w:val="00F32B86"/>
    <w:rsid w:val="00F45D31"/>
    <w:rsid w:val="00F52709"/>
    <w:rsid w:val="00F61334"/>
    <w:rsid w:val="00F81A81"/>
    <w:rsid w:val="00F81B70"/>
    <w:rsid w:val="00F831E5"/>
    <w:rsid w:val="00F85574"/>
    <w:rsid w:val="00FA66DC"/>
    <w:rsid w:val="00FB26FE"/>
    <w:rsid w:val="00FB47AC"/>
    <w:rsid w:val="00FC3C33"/>
    <w:rsid w:val="00FD617F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CA2CEB"/>
    <w:pPr>
      <w:ind w:left="720"/>
      <w:contextualSpacing/>
    </w:pPr>
  </w:style>
  <w:style w:type="character" w:styleId="ae">
    <w:name w:val="Emphasis"/>
    <w:basedOn w:val="a0"/>
    <w:qFormat/>
    <w:rsid w:val="003B40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6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AA2D0-DC10-4C7D-844D-403C0786B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Шмыкова Анна Андреевна</cp:lastModifiedBy>
  <cp:revision>132</cp:revision>
  <cp:lastPrinted>2022-11-16T21:25:00Z</cp:lastPrinted>
  <dcterms:created xsi:type="dcterms:W3CDTF">2021-10-08T05:11:00Z</dcterms:created>
  <dcterms:modified xsi:type="dcterms:W3CDTF">2023-03-15T05:11:00Z</dcterms:modified>
</cp:coreProperties>
</file>