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E6E" w:rsidRPr="00291E6E" w:rsidRDefault="00291E6E" w:rsidP="00291E6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91E6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5A460F6" wp14:editId="0E28806E">
            <wp:simplePos x="0" y="0"/>
            <wp:positionH relativeFrom="column">
              <wp:posOffset>2595606</wp:posOffset>
            </wp:positionH>
            <wp:positionV relativeFrom="paragraph">
              <wp:posOffset>9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E6E" w:rsidRPr="00291E6E" w:rsidRDefault="00291E6E" w:rsidP="00291E6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1E6E" w:rsidRPr="00291E6E" w:rsidRDefault="00291E6E" w:rsidP="00291E6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1E6E" w:rsidRPr="00291E6E" w:rsidRDefault="00291E6E" w:rsidP="00291E6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1E6E" w:rsidRPr="00291E6E" w:rsidRDefault="00291E6E" w:rsidP="00291E6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1E6E" w:rsidRPr="00291E6E" w:rsidRDefault="00291E6E" w:rsidP="0029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E6E" w:rsidRPr="00291E6E" w:rsidRDefault="00291E6E" w:rsidP="0029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</w:p>
    <w:p w:rsidR="00291E6E" w:rsidRPr="00291E6E" w:rsidRDefault="00291E6E" w:rsidP="0029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СОЦИАЛЬНОГО БЛАГОПОЛУЧИЯ </w:t>
      </w:r>
    </w:p>
    <w:p w:rsidR="00291E6E" w:rsidRPr="00291E6E" w:rsidRDefault="00291E6E" w:rsidP="0029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СЕМЕЙНОЙ ПОЛИТИКИ КАМЧАТСКОГО КРАЯ</w:t>
      </w:r>
    </w:p>
    <w:p w:rsidR="00291E6E" w:rsidRPr="00291E6E" w:rsidRDefault="00291E6E" w:rsidP="00291E6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91E6E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(Министерство социального благополучия)</w:t>
      </w:r>
    </w:p>
    <w:p w:rsidR="00291E6E" w:rsidRPr="00291E6E" w:rsidRDefault="00291E6E" w:rsidP="00291E6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1E6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</w:t>
      </w:r>
    </w:p>
    <w:p w:rsidR="00291E6E" w:rsidRPr="00291E6E" w:rsidRDefault="00291E6E" w:rsidP="00291E6E">
      <w:pPr>
        <w:spacing w:after="0" w:line="240" w:lineRule="auto"/>
        <w:ind w:left="70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E6E" w:rsidRPr="00291E6E" w:rsidRDefault="00291E6E" w:rsidP="00291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291E6E" w:rsidRPr="00291E6E" w:rsidRDefault="00291E6E" w:rsidP="00291E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REGNUMDATESTAMP"/>
    <w:p w:rsidR="00291E6E" w:rsidRPr="00291E6E" w:rsidRDefault="00291E6E" w:rsidP="00291E6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E6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3C53E" wp14:editId="5142A7BA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9F751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" strokecolor="windowText">
                <v:stroke joinstyle="miter"/>
                <w10:wrap anchorx="margin"/>
              </v:line>
            </w:pict>
          </mc:Fallback>
        </mc:AlternateContent>
      </w:r>
      <w:r w:rsidRPr="00291E6E">
        <w:rPr>
          <w:rFonts w:ascii="Times New Roman" w:eastAsia="Calibri" w:hAnsi="Times New Roman" w:cs="Times New Roman"/>
          <w:sz w:val="28"/>
          <w:szCs w:val="28"/>
        </w:rPr>
        <w:t>[</w:t>
      </w:r>
      <w:r w:rsidRPr="00291E6E">
        <w:rPr>
          <w:rFonts w:ascii="Times New Roman" w:eastAsia="Calibri" w:hAnsi="Times New Roman" w:cs="Times New Roman"/>
          <w:color w:val="C0C0C0"/>
          <w:sz w:val="28"/>
          <w:szCs w:val="28"/>
        </w:rPr>
        <w:t>Дата регистрации</w:t>
      </w:r>
      <w:r w:rsidRPr="00291E6E">
        <w:rPr>
          <w:rFonts w:ascii="Times New Roman" w:eastAsia="Calibri" w:hAnsi="Times New Roman" w:cs="Times New Roman"/>
          <w:sz w:val="28"/>
          <w:szCs w:val="28"/>
        </w:rPr>
        <w:t>] № [</w:t>
      </w:r>
      <w:r w:rsidRPr="00291E6E">
        <w:rPr>
          <w:rFonts w:ascii="Times New Roman" w:eastAsia="Calibri" w:hAnsi="Times New Roman" w:cs="Times New Roman"/>
          <w:color w:val="C0C0C0"/>
          <w:sz w:val="28"/>
          <w:szCs w:val="28"/>
        </w:rPr>
        <w:t>Номер документа</w:t>
      </w:r>
      <w:r w:rsidRPr="00291E6E">
        <w:rPr>
          <w:rFonts w:ascii="Times New Roman" w:eastAsia="Calibri" w:hAnsi="Times New Roman" w:cs="Times New Roman"/>
          <w:sz w:val="28"/>
          <w:szCs w:val="28"/>
        </w:rPr>
        <w:t>]</w:t>
      </w:r>
      <w:bookmarkEnd w:id="0"/>
      <w:r w:rsidRPr="00291E6E"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291E6E" w:rsidRPr="00291E6E" w:rsidRDefault="00291E6E" w:rsidP="00291E6E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91E6E">
        <w:rPr>
          <w:rFonts w:ascii="Times New Roman" w:eastAsia="Calibri" w:hAnsi="Times New Roman" w:cs="Times New Roman"/>
          <w:bCs/>
          <w:sz w:val="28"/>
          <w:szCs w:val="28"/>
        </w:rPr>
        <w:t xml:space="preserve"> г. Петропавловск-Камчатский</w:t>
      </w:r>
    </w:p>
    <w:p w:rsidR="00291E6E" w:rsidRPr="00291E6E" w:rsidRDefault="00291E6E" w:rsidP="00291E6E">
      <w:pPr>
        <w:spacing w:after="0" w:line="276" w:lineRule="auto"/>
        <w:ind w:left="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2E3F2B" w:rsidRPr="002E3F2B" w:rsidTr="00615773">
        <w:tc>
          <w:tcPr>
            <w:tcW w:w="4361" w:type="dxa"/>
            <w:shd w:val="clear" w:color="auto" w:fill="auto"/>
          </w:tcPr>
          <w:p w:rsidR="002E3F2B" w:rsidRPr="002E3F2B" w:rsidRDefault="002E3F2B" w:rsidP="00D21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F2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к приказу Министерства социального благополучия и семейной политики от 23.12.2021 № 2000-п «Об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3F2B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3F2B">
              <w:rPr>
                <w:rFonts w:ascii="Times New Roman" w:hAnsi="Times New Roman" w:cs="Times New Roman"/>
                <w:sz w:val="28"/>
                <w:szCs w:val="28"/>
              </w:rPr>
              <w:t>Административного регламента предоставления государственной услуги «Предоставление средств краевого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3F2B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материнского (семейного) капитала» </w:t>
            </w:r>
          </w:p>
        </w:tc>
      </w:tr>
    </w:tbl>
    <w:p w:rsidR="00B84E4B" w:rsidRDefault="00B84E4B" w:rsidP="00D21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F2B" w:rsidRPr="00486795" w:rsidRDefault="002E3F2B" w:rsidP="00D21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795">
        <w:rPr>
          <w:rFonts w:ascii="Times New Roman" w:hAnsi="Times New Roman" w:cs="Times New Roman"/>
          <w:sz w:val="28"/>
          <w:szCs w:val="28"/>
        </w:rPr>
        <w:t>В целях уточнения отдельных положений приказа Министерства социального благополучия и семейной политики Камчатского края от 23.12.202</w:t>
      </w:r>
      <w:r w:rsidR="00E71A2A">
        <w:rPr>
          <w:rFonts w:ascii="Times New Roman" w:hAnsi="Times New Roman" w:cs="Times New Roman"/>
          <w:sz w:val="28"/>
          <w:szCs w:val="28"/>
        </w:rPr>
        <w:t>1</w:t>
      </w:r>
      <w:r w:rsidRPr="00486795">
        <w:rPr>
          <w:rFonts w:ascii="Times New Roman" w:hAnsi="Times New Roman" w:cs="Times New Roman"/>
          <w:sz w:val="28"/>
          <w:szCs w:val="28"/>
        </w:rPr>
        <w:t xml:space="preserve"> № 2000-п «Об утверждении Административного регламента предоставления государственной услуги «Предоставление средств краевого материнского (семейного) капитала»</w:t>
      </w:r>
    </w:p>
    <w:p w:rsidR="009B3263" w:rsidRPr="00486795" w:rsidRDefault="009B3263" w:rsidP="00D21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E6E" w:rsidRPr="00486795" w:rsidRDefault="00291E6E" w:rsidP="00D21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91E6E" w:rsidRPr="00486795" w:rsidRDefault="00291E6E" w:rsidP="00D21B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993" w:rsidRPr="00486795" w:rsidRDefault="00AA2993" w:rsidP="00AA2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86795">
        <w:rPr>
          <w:rFonts w:ascii="Times New Roman" w:hAnsi="Times New Roman" w:cs="Times New Roman"/>
          <w:sz w:val="28"/>
          <w:szCs w:val="28"/>
        </w:rPr>
        <w:t>Внести в приложение к приказу Министерства социального благополучия и семейной политики Камчатского края от 23.12.2020 № 2000-п «Об утверждении Административного регламента предоставления государственной услуги «Предоставление средств краевого материнского (семейного) капитала» следующие изменения:</w:t>
      </w:r>
    </w:p>
    <w:p w:rsidR="00E9126C" w:rsidRPr="00E9126C" w:rsidRDefault="001B5799" w:rsidP="00E912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126C">
        <w:rPr>
          <w:rFonts w:ascii="Times New Roman" w:hAnsi="Times New Roman" w:cs="Times New Roman"/>
          <w:sz w:val="28"/>
          <w:szCs w:val="28"/>
        </w:rPr>
        <w:t>1</w:t>
      </w:r>
      <w:r w:rsidR="009B0EFF" w:rsidRPr="00E9126C">
        <w:rPr>
          <w:rFonts w:ascii="Times New Roman" w:hAnsi="Times New Roman" w:cs="Times New Roman"/>
          <w:sz w:val="28"/>
          <w:szCs w:val="28"/>
        </w:rPr>
        <w:t xml:space="preserve">) </w:t>
      </w:r>
      <w:r w:rsidR="00E9126C" w:rsidRPr="00E9126C">
        <w:rPr>
          <w:rFonts w:ascii="Times New Roman" w:hAnsi="Times New Roman" w:cs="Times New Roman"/>
          <w:sz w:val="28"/>
          <w:szCs w:val="28"/>
        </w:rPr>
        <w:t>подпункт «а» пункта 1 части 30</w:t>
      </w:r>
      <w:r w:rsidR="009B0EFF" w:rsidRPr="00E9126C">
        <w:rPr>
          <w:rFonts w:ascii="Times New Roman" w:hAnsi="Times New Roman" w:cs="Times New Roman"/>
          <w:sz w:val="28"/>
          <w:szCs w:val="28"/>
        </w:rPr>
        <w:t xml:space="preserve"> </w:t>
      </w:r>
      <w:r w:rsidR="00E9126C" w:rsidRPr="00E9126C">
        <w:rPr>
          <w:rFonts w:ascii="Times New Roman" w:hAnsi="Times New Roman" w:cs="Times New Roman"/>
          <w:sz w:val="28"/>
          <w:szCs w:val="28"/>
        </w:rPr>
        <w:t>дополнить словом «</w:t>
      </w:r>
      <w:r w:rsidR="00E9126C" w:rsidRPr="00E9126C">
        <w:rPr>
          <w:rFonts w:ascii="Times New Roman" w:hAnsi="Times New Roman" w:cs="Times New Roman"/>
          <w:sz w:val="28"/>
          <w:szCs w:val="28"/>
        </w:rPr>
        <w:t>либо индивидуальным предпринимателем</w:t>
      </w:r>
      <w:r w:rsidR="00E9126C" w:rsidRPr="00E9126C">
        <w:rPr>
          <w:rFonts w:ascii="Times New Roman" w:hAnsi="Times New Roman" w:cs="Times New Roman"/>
          <w:sz w:val="28"/>
          <w:szCs w:val="28"/>
        </w:rPr>
        <w:t>» после слова «</w:t>
      </w:r>
      <w:r w:rsidR="00E9126C" w:rsidRPr="00E9126C">
        <w:rPr>
          <w:rFonts w:ascii="Times New Roman" w:hAnsi="Times New Roman" w:cs="Times New Roman"/>
          <w:sz w:val="28"/>
          <w:szCs w:val="28"/>
        </w:rPr>
        <w:t>организацией</w:t>
      </w:r>
      <w:r w:rsidR="00E9126C" w:rsidRPr="00E9126C">
        <w:rPr>
          <w:rFonts w:ascii="Times New Roman" w:hAnsi="Times New Roman" w:cs="Times New Roman"/>
          <w:sz w:val="28"/>
          <w:szCs w:val="28"/>
        </w:rPr>
        <w:t>»;</w:t>
      </w:r>
    </w:p>
    <w:p w:rsidR="00E9126C" w:rsidRPr="00F33D72" w:rsidRDefault="001B5799" w:rsidP="00E912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3D7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27900" w:rsidRPr="00F33D72">
        <w:rPr>
          <w:rFonts w:ascii="Times New Roman" w:hAnsi="Times New Roman" w:cs="Times New Roman"/>
          <w:sz w:val="28"/>
          <w:szCs w:val="28"/>
        </w:rPr>
        <w:t xml:space="preserve">) </w:t>
      </w:r>
      <w:r w:rsidR="00E9126C" w:rsidRPr="00F33D72">
        <w:rPr>
          <w:rFonts w:ascii="Times New Roman" w:hAnsi="Times New Roman" w:cs="Times New Roman"/>
          <w:sz w:val="28"/>
          <w:szCs w:val="28"/>
        </w:rPr>
        <w:t>подпункт «</w:t>
      </w:r>
      <w:r w:rsidR="00E9126C" w:rsidRPr="00F33D72">
        <w:rPr>
          <w:rFonts w:ascii="Times New Roman" w:hAnsi="Times New Roman" w:cs="Times New Roman"/>
          <w:sz w:val="28"/>
          <w:szCs w:val="28"/>
        </w:rPr>
        <w:t>б</w:t>
      </w:r>
      <w:r w:rsidR="00E9126C" w:rsidRPr="00F33D72">
        <w:rPr>
          <w:rFonts w:ascii="Times New Roman" w:hAnsi="Times New Roman" w:cs="Times New Roman"/>
          <w:sz w:val="28"/>
          <w:szCs w:val="28"/>
        </w:rPr>
        <w:t>» пункта 1 части 30 дополнить словом «либо индивидуальн</w:t>
      </w:r>
      <w:r w:rsidR="00E9126C" w:rsidRPr="00F33D72">
        <w:rPr>
          <w:rFonts w:ascii="Times New Roman" w:hAnsi="Times New Roman" w:cs="Times New Roman"/>
          <w:sz w:val="28"/>
          <w:szCs w:val="28"/>
        </w:rPr>
        <w:t>ого</w:t>
      </w:r>
      <w:r w:rsidR="00E9126C" w:rsidRPr="00F33D72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E9126C" w:rsidRPr="00F33D72">
        <w:rPr>
          <w:rFonts w:ascii="Times New Roman" w:hAnsi="Times New Roman" w:cs="Times New Roman"/>
          <w:sz w:val="28"/>
          <w:szCs w:val="28"/>
        </w:rPr>
        <w:t>я</w:t>
      </w:r>
      <w:r w:rsidR="00E9126C" w:rsidRPr="00F33D72">
        <w:rPr>
          <w:rFonts w:ascii="Times New Roman" w:hAnsi="Times New Roman" w:cs="Times New Roman"/>
          <w:sz w:val="28"/>
          <w:szCs w:val="28"/>
        </w:rPr>
        <w:t>» после слова «организаци</w:t>
      </w:r>
      <w:r w:rsidR="00E9126C" w:rsidRPr="00F33D72">
        <w:rPr>
          <w:rFonts w:ascii="Times New Roman" w:hAnsi="Times New Roman" w:cs="Times New Roman"/>
          <w:sz w:val="28"/>
          <w:szCs w:val="28"/>
        </w:rPr>
        <w:t>и</w:t>
      </w:r>
      <w:r w:rsidR="00E9126C" w:rsidRPr="00F33D72">
        <w:rPr>
          <w:rFonts w:ascii="Times New Roman" w:hAnsi="Times New Roman" w:cs="Times New Roman"/>
          <w:sz w:val="28"/>
          <w:szCs w:val="28"/>
        </w:rPr>
        <w:t>»;</w:t>
      </w:r>
    </w:p>
    <w:p w:rsidR="00F33D72" w:rsidRPr="00F33D72" w:rsidRDefault="001B5799" w:rsidP="00F33D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3D72">
        <w:rPr>
          <w:rFonts w:ascii="Times New Roman" w:hAnsi="Times New Roman" w:cs="Times New Roman"/>
          <w:sz w:val="28"/>
          <w:szCs w:val="28"/>
        </w:rPr>
        <w:t>3</w:t>
      </w:r>
      <w:r w:rsidR="00927900" w:rsidRPr="00F33D72">
        <w:rPr>
          <w:rFonts w:ascii="Times New Roman" w:hAnsi="Times New Roman" w:cs="Times New Roman"/>
          <w:sz w:val="28"/>
          <w:szCs w:val="28"/>
        </w:rPr>
        <w:t xml:space="preserve">) </w:t>
      </w:r>
      <w:r w:rsidR="00F33D72" w:rsidRPr="00F33D7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33D72" w:rsidRPr="00F33D72">
        <w:rPr>
          <w:rFonts w:ascii="Times New Roman" w:hAnsi="Times New Roman" w:cs="Times New Roman"/>
          <w:sz w:val="28"/>
          <w:szCs w:val="28"/>
        </w:rPr>
        <w:t>2</w:t>
      </w:r>
      <w:r w:rsidR="00F33D72" w:rsidRPr="00F33D72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F33D72" w:rsidRPr="00F33D72">
        <w:rPr>
          <w:rFonts w:ascii="Times New Roman" w:hAnsi="Times New Roman" w:cs="Times New Roman"/>
          <w:sz w:val="28"/>
          <w:szCs w:val="28"/>
        </w:rPr>
        <w:t>101</w:t>
      </w:r>
      <w:r w:rsidR="00F33D72" w:rsidRPr="00F33D72">
        <w:rPr>
          <w:rFonts w:ascii="Times New Roman" w:hAnsi="Times New Roman" w:cs="Times New Roman"/>
          <w:sz w:val="28"/>
          <w:szCs w:val="28"/>
        </w:rPr>
        <w:t xml:space="preserve"> дополнить словом «либо индивидуально</w:t>
      </w:r>
      <w:r w:rsidR="00F33D72" w:rsidRPr="00F33D72">
        <w:rPr>
          <w:rFonts w:ascii="Times New Roman" w:hAnsi="Times New Roman" w:cs="Times New Roman"/>
          <w:sz w:val="28"/>
          <w:szCs w:val="28"/>
        </w:rPr>
        <w:t>му</w:t>
      </w:r>
      <w:r w:rsidR="00F33D72" w:rsidRPr="00F33D72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F33D72" w:rsidRPr="00F33D72">
        <w:rPr>
          <w:rFonts w:ascii="Times New Roman" w:hAnsi="Times New Roman" w:cs="Times New Roman"/>
          <w:sz w:val="28"/>
          <w:szCs w:val="28"/>
        </w:rPr>
        <w:t>ю</w:t>
      </w:r>
      <w:r w:rsidR="00F33D72" w:rsidRPr="00F33D72">
        <w:rPr>
          <w:rFonts w:ascii="Times New Roman" w:hAnsi="Times New Roman" w:cs="Times New Roman"/>
          <w:sz w:val="28"/>
          <w:szCs w:val="28"/>
        </w:rPr>
        <w:t>» после слова «организации»;</w:t>
      </w:r>
    </w:p>
    <w:p w:rsidR="002E3F2B" w:rsidRPr="00F33D72" w:rsidRDefault="002E3F2B" w:rsidP="00D21B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72">
        <w:rPr>
          <w:rFonts w:ascii="Times New Roman" w:hAnsi="Times New Roman" w:cs="Times New Roman"/>
          <w:sz w:val="28"/>
          <w:szCs w:val="28"/>
        </w:rPr>
        <w:t>2. Настоящий приказ вступает в силу через 10 дней после дня его официального опубликования.</w:t>
      </w:r>
      <w:bookmarkStart w:id="1" w:name="_GoBack"/>
      <w:bookmarkEnd w:id="1"/>
    </w:p>
    <w:p w:rsidR="002E3F2B" w:rsidRPr="00CD1494" w:rsidRDefault="002E3F2B" w:rsidP="0061534F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076C6" w:rsidRDefault="00D076C6" w:rsidP="00EC50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34F" w:rsidRPr="00000B52" w:rsidRDefault="0061534F" w:rsidP="00EC50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3546"/>
        <w:gridCol w:w="2688"/>
      </w:tblGrid>
      <w:tr w:rsidR="00614B8B" w:rsidRPr="00000B52" w:rsidTr="00615773">
        <w:trPr>
          <w:trHeight w:val="891"/>
        </w:trPr>
        <w:tc>
          <w:tcPr>
            <w:tcW w:w="3405" w:type="dxa"/>
            <w:shd w:val="clear" w:color="auto" w:fill="auto"/>
          </w:tcPr>
          <w:p w:rsidR="00291E6E" w:rsidRPr="00000B52" w:rsidRDefault="005411E0" w:rsidP="00291E6E">
            <w:pPr>
              <w:spacing w:after="0" w:line="240" w:lineRule="auto"/>
              <w:ind w:hanging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291E6E" w:rsidRPr="00000B52"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291E6E" w:rsidRPr="00000B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социального благополучия и семейной политики Камчатского края</w:t>
            </w:r>
          </w:p>
        </w:tc>
        <w:tc>
          <w:tcPr>
            <w:tcW w:w="3546" w:type="dxa"/>
            <w:shd w:val="clear" w:color="auto" w:fill="auto"/>
          </w:tcPr>
          <w:p w:rsidR="00291E6E" w:rsidRPr="00000B52" w:rsidRDefault="00291E6E" w:rsidP="00291E6E">
            <w:pPr>
              <w:spacing w:after="0" w:line="240" w:lineRule="auto"/>
              <w:ind w:left="710" w:right="-11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SIGNERSTAMP1"/>
            <w:r w:rsidRPr="00000B52">
              <w:rPr>
                <w:rFonts w:ascii="Times New Roman" w:eastAsia="Calibri" w:hAnsi="Times New Roman" w:cs="Times New Roman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291E6E" w:rsidRPr="00000B52" w:rsidRDefault="00291E6E" w:rsidP="00291E6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  <w:vAlign w:val="bottom"/>
          </w:tcPr>
          <w:p w:rsidR="00291E6E" w:rsidRPr="00000B52" w:rsidRDefault="005411E0" w:rsidP="005411E0">
            <w:pPr>
              <w:spacing w:after="0" w:line="240" w:lineRule="auto"/>
              <w:ind w:right="-6"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="00291E6E" w:rsidRPr="00000B5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291E6E" w:rsidRPr="00000B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Горелова</w:t>
            </w:r>
          </w:p>
        </w:tc>
      </w:tr>
    </w:tbl>
    <w:p w:rsidR="00D076C6" w:rsidRPr="00000B52" w:rsidRDefault="00D076C6" w:rsidP="003A44DF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sectPr w:rsidR="00D076C6" w:rsidRPr="00000B52" w:rsidSect="00ED4D23">
      <w:headerReference w:type="default" r:id="rId8"/>
      <w:pgSz w:w="11906" w:h="16838"/>
      <w:pgMar w:top="1134" w:right="567" w:bottom="1134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CAA" w:rsidRDefault="00052CAA" w:rsidP="00ED4D23">
      <w:pPr>
        <w:spacing w:after="0" w:line="240" w:lineRule="auto"/>
      </w:pPr>
      <w:r>
        <w:separator/>
      </w:r>
    </w:p>
  </w:endnote>
  <w:endnote w:type="continuationSeparator" w:id="0">
    <w:p w:rsidR="00052CAA" w:rsidRDefault="00052CAA" w:rsidP="00ED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CAA" w:rsidRDefault="00052CAA" w:rsidP="00ED4D23">
      <w:pPr>
        <w:spacing w:after="0" w:line="240" w:lineRule="auto"/>
      </w:pPr>
      <w:r>
        <w:separator/>
      </w:r>
    </w:p>
  </w:footnote>
  <w:footnote w:type="continuationSeparator" w:id="0">
    <w:p w:rsidR="00052CAA" w:rsidRDefault="00052CAA" w:rsidP="00ED4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933223"/>
      <w:docPartObj>
        <w:docPartGallery w:val="Page Numbers (Top of Page)"/>
        <w:docPartUnique/>
      </w:docPartObj>
    </w:sdtPr>
    <w:sdtEndPr/>
    <w:sdtContent>
      <w:p w:rsidR="00ED4D23" w:rsidRDefault="00ED4D23">
        <w:pPr>
          <w:pStyle w:val="aa"/>
          <w:jc w:val="center"/>
        </w:pPr>
      </w:p>
      <w:p w:rsidR="00ED4D23" w:rsidRDefault="00ED4D23">
        <w:pPr>
          <w:pStyle w:val="aa"/>
          <w:jc w:val="center"/>
        </w:pPr>
      </w:p>
      <w:p w:rsidR="00ED4D23" w:rsidRDefault="00ED4D2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D72">
          <w:rPr>
            <w:noProof/>
          </w:rPr>
          <w:t>2</w:t>
        </w:r>
        <w:r>
          <w:fldChar w:fldCharType="end"/>
        </w:r>
      </w:p>
    </w:sdtContent>
  </w:sdt>
  <w:p w:rsidR="00ED4D23" w:rsidRDefault="00ED4D2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ED6"/>
    <w:multiLevelType w:val="hybridMultilevel"/>
    <w:tmpl w:val="6876DEEC"/>
    <w:lvl w:ilvl="0" w:tplc="604CAB32">
      <w:start w:val="1"/>
      <w:numFmt w:val="bullet"/>
      <w:lvlText w:val="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6502"/>
    <w:multiLevelType w:val="hybridMultilevel"/>
    <w:tmpl w:val="A8DC8A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565736"/>
    <w:multiLevelType w:val="hybridMultilevel"/>
    <w:tmpl w:val="A03A5858"/>
    <w:lvl w:ilvl="0" w:tplc="6C36CC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40949ED"/>
    <w:multiLevelType w:val="hybridMultilevel"/>
    <w:tmpl w:val="279253E0"/>
    <w:lvl w:ilvl="0" w:tplc="50180E7C">
      <w:start w:val="2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A16B02"/>
    <w:multiLevelType w:val="hybridMultilevel"/>
    <w:tmpl w:val="534A9A42"/>
    <w:lvl w:ilvl="0" w:tplc="1F0EC36A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1703099B"/>
    <w:multiLevelType w:val="hybridMultilevel"/>
    <w:tmpl w:val="7C369798"/>
    <w:lvl w:ilvl="0" w:tplc="1658B1FC">
      <w:start w:val="10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9705C8"/>
    <w:multiLevelType w:val="hybridMultilevel"/>
    <w:tmpl w:val="A4F60B42"/>
    <w:lvl w:ilvl="0" w:tplc="34AAA62E">
      <w:start w:val="11"/>
      <w:numFmt w:val="decimal"/>
      <w:lvlText w:val="%1)"/>
      <w:lvlJc w:val="left"/>
      <w:pPr>
        <w:ind w:left="131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1EC93969"/>
    <w:multiLevelType w:val="hybridMultilevel"/>
    <w:tmpl w:val="38044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E747B"/>
    <w:multiLevelType w:val="hybridMultilevel"/>
    <w:tmpl w:val="5A6A0528"/>
    <w:lvl w:ilvl="0" w:tplc="3968AE1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BE442E"/>
    <w:multiLevelType w:val="hybridMultilevel"/>
    <w:tmpl w:val="E78CADC6"/>
    <w:lvl w:ilvl="0" w:tplc="19CC2B2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F125BA"/>
    <w:multiLevelType w:val="hybridMultilevel"/>
    <w:tmpl w:val="A03A5858"/>
    <w:lvl w:ilvl="0" w:tplc="6C36CC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B44894"/>
    <w:multiLevelType w:val="hybridMultilevel"/>
    <w:tmpl w:val="511AB63E"/>
    <w:lvl w:ilvl="0" w:tplc="B900B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3B2A3B"/>
    <w:multiLevelType w:val="hybridMultilevel"/>
    <w:tmpl w:val="A03A5858"/>
    <w:lvl w:ilvl="0" w:tplc="6C36CC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9C66DE6"/>
    <w:multiLevelType w:val="hybridMultilevel"/>
    <w:tmpl w:val="A03A5858"/>
    <w:lvl w:ilvl="0" w:tplc="6C36CC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A351108"/>
    <w:multiLevelType w:val="hybridMultilevel"/>
    <w:tmpl w:val="C20E2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E4E4A"/>
    <w:multiLevelType w:val="hybridMultilevel"/>
    <w:tmpl w:val="A03A5858"/>
    <w:lvl w:ilvl="0" w:tplc="6C36CC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E3735D8"/>
    <w:multiLevelType w:val="hybridMultilevel"/>
    <w:tmpl w:val="A03A5858"/>
    <w:lvl w:ilvl="0" w:tplc="6C36CC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35D39EE"/>
    <w:multiLevelType w:val="hybridMultilevel"/>
    <w:tmpl w:val="A4F60B42"/>
    <w:lvl w:ilvl="0" w:tplc="34AAA62E">
      <w:start w:val="11"/>
      <w:numFmt w:val="decimal"/>
      <w:lvlText w:val="%1)"/>
      <w:lvlJc w:val="left"/>
      <w:pPr>
        <w:ind w:left="131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63601BBE"/>
    <w:multiLevelType w:val="hybridMultilevel"/>
    <w:tmpl w:val="A03A5858"/>
    <w:lvl w:ilvl="0" w:tplc="6C36CC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28F2872"/>
    <w:multiLevelType w:val="hybridMultilevel"/>
    <w:tmpl w:val="A03A5858"/>
    <w:lvl w:ilvl="0" w:tplc="6C36CC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6"/>
  </w:num>
  <w:num w:numId="9">
    <w:abstractNumId w:val="18"/>
  </w:num>
  <w:num w:numId="10">
    <w:abstractNumId w:val="15"/>
  </w:num>
  <w:num w:numId="11">
    <w:abstractNumId w:val="19"/>
  </w:num>
  <w:num w:numId="12">
    <w:abstractNumId w:val="2"/>
  </w:num>
  <w:num w:numId="13">
    <w:abstractNumId w:val="17"/>
  </w:num>
  <w:num w:numId="14">
    <w:abstractNumId w:val="6"/>
  </w:num>
  <w:num w:numId="15">
    <w:abstractNumId w:val="4"/>
  </w:num>
  <w:num w:numId="16">
    <w:abstractNumId w:val="9"/>
  </w:num>
  <w:num w:numId="17">
    <w:abstractNumId w:val="5"/>
  </w:num>
  <w:num w:numId="18">
    <w:abstractNumId w:val="1"/>
  </w:num>
  <w:num w:numId="19">
    <w:abstractNumId w:val="11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6E"/>
    <w:rsid w:val="00000B52"/>
    <w:rsid w:val="00012994"/>
    <w:rsid w:val="00014811"/>
    <w:rsid w:val="00024006"/>
    <w:rsid w:val="00033668"/>
    <w:rsid w:val="00052CAA"/>
    <w:rsid w:val="0005436A"/>
    <w:rsid w:val="00054451"/>
    <w:rsid w:val="00055737"/>
    <w:rsid w:val="000558CD"/>
    <w:rsid w:val="000A30B0"/>
    <w:rsid w:val="000C08D0"/>
    <w:rsid w:val="000E1067"/>
    <w:rsid w:val="000E7320"/>
    <w:rsid w:val="000F6D41"/>
    <w:rsid w:val="001177B7"/>
    <w:rsid w:val="0015039E"/>
    <w:rsid w:val="001636E9"/>
    <w:rsid w:val="00177594"/>
    <w:rsid w:val="00183CA9"/>
    <w:rsid w:val="00191142"/>
    <w:rsid w:val="001A6BE2"/>
    <w:rsid w:val="001B5799"/>
    <w:rsid w:val="001C5F50"/>
    <w:rsid w:val="001C7E62"/>
    <w:rsid w:val="001E17BD"/>
    <w:rsid w:val="001E5419"/>
    <w:rsid w:val="00203095"/>
    <w:rsid w:val="00212AC0"/>
    <w:rsid w:val="002175E7"/>
    <w:rsid w:val="002251C1"/>
    <w:rsid w:val="002353A4"/>
    <w:rsid w:val="00250AB8"/>
    <w:rsid w:val="00275D2C"/>
    <w:rsid w:val="00291E6E"/>
    <w:rsid w:val="00292A9E"/>
    <w:rsid w:val="002A10F9"/>
    <w:rsid w:val="002A5C97"/>
    <w:rsid w:val="002B2059"/>
    <w:rsid w:val="002D3008"/>
    <w:rsid w:val="002D3FB7"/>
    <w:rsid w:val="002E0662"/>
    <w:rsid w:val="002E1940"/>
    <w:rsid w:val="002E3F2B"/>
    <w:rsid w:val="002F1C2A"/>
    <w:rsid w:val="00325C6B"/>
    <w:rsid w:val="00343FA8"/>
    <w:rsid w:val="003563E2"/>
    <w:rsid w:val="00365211"/>
    <w:rsid w:val="003719BE"/>
    <w:rsid w:val="00373BCD"/>
    <w:rsid w:val="00375819"/>
    <w:rsid w:val="00383600"/>
    <w:rsid w:val="003943BE"/>
    <w:rsid w:val="003A44DF"/>
    <w:rsid w:val="003B4E10"/>
    <w:rsid w:val="003E4FBE"/>
    <w:rsid w:val="003F4984"/>
    <w:rsid w:val="00440C8F"/>
    <w:rsid w:val="004606EA"/>
    <w:rsid w:val="00462A67"/>
    <w:rsid w:val="00486795"/>
    <w:rsid w:val="00493015"/>
    <w:rsid w:val="004A7046"/>
    <w:rsid w:val="004B370C"/>
    <w:rsid w:val="004C349E"/>
    <w:rsid w:val="004D6065"/>
    <w:rsid w:val="004E0051"/>
    <w:rsid w:val="004E5FBF"/>
    <w:rsid w:val="004F29CE"/>
    <w:rsid w:val="005278D9"/>
    <w:rsid w:val="005411E0"/>
    <w:rsid w:val="00551936"/>
    <w:rsid w:val="00562F05"/>
    <w:rsid w:val="00576E9C"/>
    <w:rsid w:val="00590BBF"/>
    <w:rsid w:val="005C468B"/>
    <w:rsid w:val="005D6350"/>
    <w:rsid w:val="005F658A"/>
    <w:rsid w:val="00614B8B"/>
    <w:rsid w:val="0061534F"/>
    <w:rsid w:val="00615773"/>
    <w:rsid w:val="00621D05"/>
    <w:rsid w:val="00625C1B"/>
    <w:rsid w:val="00637A2E"/>
    <w:rsid w:val="00643565"/>
    <w:rsid w:val="00650DEF"/>
    <w:rsid w:val="006B11C1"/>
    <w:rsid w:val="006C255C"/>
    <w:rsid w:val="006C3364"/>
    <w:rsid w:val="006C39FE"/>
    <w:rsid w:val="006C650F"/>
    <w:rsid w:val="006D112F"/>
    <w:rsid w:val="00722178"/>
    <w:rsid w:val="0073347E"/>
    <w:rsid w:val="00733AF1"/>
    <w:rsid w:val="007412F4"/>
    <w:rsid w:val="00753DC8"/>
    <w:rsid w:val="00785DC6"/>
    <w:rsid w:val="007867D1"/>
    <w:rsid w:val="00791CF4"/>
    <w:rsid w:val="00796738"/>
    <w:rsid w:val="007A2E8D"/>
    <w:rsid w:val="007A41B3"/>
    <w:rsid w:val="007B0794"/>
    <w:rsid w:val="007D5CC1"/>
    <w:rsid w:val="007F197C"/>
    <w:rsid w:val="00803FFA"/>
    <w:rsid w:val="008208B8"/>
    <w:rsid w:val="00836C37"/>
    <w:rsid w:val="008704CC"/>
    <w:rsid w:val="00871D8B"/>
    <w:rsid w:val="008737AE"/>
    <w:rsid w:val="008748D7"/>
    <w:rsid w:val="008773C0"/>
    <w:rsid w:val="00896FC2"/>
    <w:rsid w:val="008A1C5A"/>
    <w:rsid w:val="008A2A23"/>
    <w:rsid w:val="008B2E50"/>
    <w:rsid w:val="008D368C"/>
    <w:rsid w:val="008D7C49"/>
    <w:rsid w:val="008E5D91"/>
    <w:rsid w:val="008E6BC6"/>
    <w:rsid w:val="008F51BB"/>
    <w:rsid w:val="0090054D"/>
    <w:rsid w:val="00904443"/>
    <w:rsid w:val="0092789E"/>
    <w:rsid w:val="00927900"/>
    <w:rsid w:val="00946B2F"/>
    <w:rsid w:val="00956DC9"/>
    <w:rsid w:val="009659F3"/>
    <w:rsid w:val="009672DD"/>
    <w:rsid w:val="009724B1"/>
    <w:rsid w:val="0097509D"/>
    <w:rsid w:val="00977946"/>
    <w:rsid w:val="009810BD"/>
    <w:rsid w:val="009B0EFF"/>
    <w:rsid w:val="009B3263"/>
    <w:rsid w:val="009B4FD7"/>
    <w:rsid w:val="009B58B3"/>
    <w:rsid w:val="009D304C"/>
    <w:rsid w:val="00A014F1"/>
    <w:rsid w:val="00A0190C"/>
    <w:rsid w:val="00A0404D"/>
    <w:rsid w:val="00A10837"/>
    <w:rsid w:val="00A13663"/>
    <w:rsid w:val="00A1453D"/>
    <w:rsid w:val="00A178B0"/>
    <w:rsid w:val="00A26242"/>
    <w:rsid w:val="00A37862"/>
    <w:rsid w:val="00A60797"/>
    <w:rsid w:val="00A813D1"/>
    <w:rsid w:val="00A82762"/>
    <w:rsid w:val="00A96453"/>
    <w:rsid w:val="00AA2993"/>
    <w:rsid w:val="00AC020D"/>
    <w:rsid w:val="00AC216E"/>
    <w:rsid w:val="00AE1981"/>
    <w:rsid w:val="00B00E89"/>
    <w:rsid w:val="00B116A9"/>
    <w:rsid w:val="00B155C8"/>
    <w:rsid w:val="00B3255F"/>
    <w:rsid w:val="00B56926"/>
    <w:rsid w:val="00B57F69"/>
    <w:rsid w:val="00B73FE9"/>
    <w:rsid w:val="00B7494C"/>
    <w:rsid w:val="00B84E4B"/>
    <w:rsid w:val="00B944E7"/>
    <w:rsid w:val="00BA7A46"/>
    <w:rsid w:val="00BB467E"/>
    <w:rsid w:val="00BC2F42"/>
    <w:rsid w:val="00BC6DAD"/>
    <w:rsid w:val="00BD14AC"/>
    <w:rsid w:val="00BD553A"/>
    <w:rsid w:val="00BF717E"/>
    <w:rsid w:val="00C20DA0"/>
    <w:rsid w:val="00C46AE3"/>
    <w:rsid w:val="00C5299B"/>
    <w:rsid w:val="00CB24F2"/>
    <w:rsid w:val="00CC7D6B"/>
    <w:rsid w:val="00CC7FB5"/>
    <w:rsid w:val="00CD1494"/>
    <w:rsid w:val="00CD1646"/>
    <w:rsid w:val="00CE6C79"/>
    <w:rsid w:val="00CF5926"/>
    <w:rsid w:val="00D076C6"/>
    <w:rsid w:val="00D202D8"/>
    <w:rsid w:val="00D21B37"/>
    <w:rsid w:val="00D30465"/>
    <w:rsid w:val="00D313E6"/>
    <w:rsid w:val="00D4351F"/>
    <w:rsid w:val="00D442F7"/>
    <w:rsid w:val="00D9049C"/>
    <w:rsid w:val="00D924F8"/>
    <w:rsid w:val="00D940C6"/>
    <w:rsid w:val="00D94F27"/>
    <w:rsid w:val="00DC6272"/>
    <w:rsid w:val="00E127C4"/>
    <w:rsid w:val="00E240AA"/>
    <w:rsid w:val="00E3308D"/>
    <w:rsid w:val="00E41EE8"/>
    <w:rsid w:val="00E520DB"/>
    <w:rsid w:val="00E53363"/>
    <w:rsid w:val="00E5753B"/>
    <w:rsid w:val="00E614B9"/>
    <w:rsid w:val="00E64612"/>
    <w:rsid w:val="00E71A2A"/>
    <w:rsid w:val="00E7746F"/>
    <w:rsid w:val="00E86733"/>
    <w:rsid w:val="00E9126C"/>
    <w:rsid w:val="00EA02C3"/>
    <w:rsid w:val="00EC5029"/>
    <w:rsid w:val="00ED2E5F"/>
    <w:rsid w:val="00ED4D23"/>
    <w:rsid w:val="00F03CC7"/>
    <w:rsid w:val="00F23758"/>
    <w:rsid w:val="00F25333"/>
    <w:rsid w:val="00F33D72"/>
    <w:rsid w:val="00F33DF8"/>
    <w:rsid w:val="00F441C6"/>
    <w:rsid w:val="00F913A3"/>
    <w:rsid w:val="00FC207A"/>
    <w:rsid w:val="00FC5515"/>
    <w:rsid w:val="00FD0E2E"/>
    <w:rsid w:val="00FD447C"/>
    <w:rsid w:val="00FD75E0"/>
    <w:rsid w:val="00F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BE938"/>
  <w15:chartTrackingRefBased/>
  <w15:docId w15:val="{024F8894-2683-438E-8181-4C47B4E5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076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04C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D076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5">
    <w:name w:val="Гипертекстовая ссылка"/>
    <w:rsid w:val="00D076C6"/>
    <w:rPr>
      <w:b/>
      <w:color w:val="008000"/>
      <w:sz w:val="20"/>
      <w:u w:val="single"/>
    </w:rPr>
  </w:style>
  <w:style w:type="character" w:styleId="a6">
    <w:name w:val="Strong"/>
    <w:basedOn w:val="a0"/>
    <w:qFormat/>
    <w:rsid w:val="00D076C6"/>
    <w:rPr>
      <w:rFonts w:cs="Times New Roman"/>
      <w:b/>
    </w:rPr>
  </w:style>
  <w:style w:type="paragraph" w:customStyle="1" w:styleId="a7">
    <w:name w:val="Прижатый влево"/>
    <w:basedOn w:val="a"/>
    <w:next w:val="a"/>
    <w:uiPriority w:val="99"/>
    <w:rsid w:val="00D076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076C6"/>
    <w:rPr>
      <w:i/>
      <w:iCs/>
    </w:rPr>
  </w:style>
  <w:style w:type="paragraph" w:styleId="a9">
    <w:name w:val="List Paragraph"/>
    <w:basedOn w:val="a"/>
    <w:uiPriority w:val="34"/>
    <w:qFormat/>
    <w:rsid w:val="004C349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D4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D4D23"/>
  </w:style>
  <w:style w:type="paragraph" w:styleId="ac">
    <w:name w:val="footer"/>
    <w:basedOn w:val="a"/>
    <w:link w:val="ad"/>
    <w:uiPriority w:val="99"/>
    <w:unhideWhenUsed/>
    <w:rsid w:val="00ED4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D4D23"/>
  </w:style>
  <w:style w:type="character" w:styleId="ae">
    <w:name w:val="Hyperlink"/>
    <w:basedOn w:val="a0"/>
    <w:uiPriority w:val="99"/>
    <w:semiHidden/>
    <w:unhideWhenUsed/>
    <w:rsid w:val="00CF5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Анна Валерьевна</dc:creator>
  <cp:keywords/>
  <dc:description/>
  <cp:lastModifiedBy>Монастырская Олеся Васильевна</cp:lastModifiedBy>
  <cp:revision>24</cp:revision>
  <cp:lastPrinted>2022-02-28T01:24:00Z</cp:lastPrinted>
  <dcterms:created xsi:type="dcterms:W3CDTF">2022-09-19T02:28:00Z</dcterms:created>
  <dcterms:modified xsi:type="dcterms:W3CDTF">2023-01-24T04:21:00Z</dcterms:modified>
</cp:coreProperties>
</file>