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29209" w14:textId="77777777" w:rsidR="009A189F" w:rsidRDefault="009A189F" w:rsidP="009A18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F53F7FE" wp14:editId="535DCC99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4" name="Рисунок 4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94B31" w14:textId="77777777" w:rsidR="009A189F" w:rsidRDefault="009A189F" w:rsidP="009A189F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596949A" w14:textId="77777777" w:rsidR="009A189F" w:rsidRDefault="009A189F" w:rsidP="009A189F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CCFD740" w14:textId="77777777" w:rsidR="009A189F" w:rsidRDefault="009A189F" w:rsidP="009A189F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C817D1B" w14:textId="77777777" w:rsidR="009A189F" w:rsidRDefault="009A189F" w:rsidP="009A189F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EA939E4" w14:textId="77777777" w:rsidR="009A189F" w:rsidRDefault="009A189F" w:rsidP="009A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1ECBCD" w14:textId="77777777" w:rsidR="009A189F" w:rsidRDefault="009A189F" w:rsidP="009A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14:paraId="317D477F" w14:textId="77777777" w:rsidR="009A189F" w:rsidRDefault="009A189F" w:rsidP="009A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E2CACAD" w14:textId="77777777" w:rsidR="009A189F" w:rsidRDefault="009A189F" w:rsidP="009A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14:paraId="02E94503" w14:textId="77777777" w:rsidR="009A189F" w:rsidRPr="0033239C" w:rsidRDefault="009A189F" w:rsidP="009A189F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14:paraId="4A09479A" w14:textId="77777777" w:rsidR="009A189F" w:rsidRPr="00033533" w:rsidRDefault="009A189F" w:rsidP="009A189F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14:paraId="610CABAC" w14:textId="77777777" w:rsidR="009A189F" w:rsidRPr="009D56DF" w:rsidRDefault="009A189F" w:rsidP="009A189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2D654" w14:textId="77777777" w:rsidR="009A189F" w:rsidRPr="004053EB" w:rsidRDefault="009A189F" w:rsidP="009A1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59851D1F" w14:textId="77777777" w:rsidR="009A189F" w:rsidRPr="00033533" w:rsidRDefault="009A189F" w:rsidP="009A18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14:paraId="62BB0879" w14:textId="77777777" w:rsidR="009A189F" w:rsidRPr="001A524B" w:rsidRDefault="009A189F" w:rsidP="009A1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EF734" wp14:editId="31DE55C4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6AE04020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" strokecolor="black [3040]"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Pr="001A524B">
        <w:rPr>
          <w:rFonts w:ascii="Times New Roman" w:hAnsi="Times New Roman" w:cs="Times New Roman"/>
          <w:sz w:val="28"/>
          <w:szCs w:val="28"/>
        </w:rPr>
        <w:t>-п</w:t>
      </w:r>
    </w:p>
    <w:p w14:paraId="3C40FE79" w14:textId="77777777" w:rsidR="009A189F" w:rsidRPr="001A524B" w:rsidRDefault="009A189F" w:rsidP="009A189F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14:paraId="246F2CBE" w14:textId="77777777" w:rsidR="009A189F" w:rsidRPr="0074603C" w:rsidRDefault="009A189F" w:rsidP="009A189F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AC96C6" w14:textId="387D48BB" w:rsidR="009A189F" w:rsidRDefault="0070725A" w:rsidP="009A189F">
      <w:pPr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Министерства социального благополучия и семейной политики Камчатского края от 21.04.2022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307-п «</w:t>
      </w:r>
      <w:r w:rsidR="003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1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="004308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3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0D3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40230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</w:t>
      </w:r>
      <w:r w:rsidR="00EC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 Камчатки» </w:t>
      </w:r>
    </w:p>
    <w:bookmarkEnd w:id="1"/>
    <w:p w14:paraId="7A3625BB" w14:textId="77777777" w:rsidR="00A129C2" w:rsidRDefault="00A129C2" w:rsidP="009A189F">
      <w:pPr>
        <w:spacing w:after="0" w:line="240" w:lineRule="auto"/>
        <w:ind w:right="5384"/>
        <w:jc w:val="both"/>
        <w:rPr>
          <w:rFonts w:ascii="Times New Roman" w:hAnsi="Times New Roman" w:cs="Times New Roman"/>
          <w:sz w:val="28"/>
          <w:szCs w:val="28"/>
        </w:rPr>
      </w:pPr>
    </w:p>
    <w:p w14:paraId="59163E27" w14:textId="77777777" w:rsidR="009A189F" w:rsidRPr="00952029" w:rsidRDefault="009A189F" w:rsidP="009A1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29">
        <w:rPr>
          <w:rFonts w:ascii="Times New Roman" w:hAnsi="Times New Roman" w:cs="Times New Roman"/>
          <w:sz w:val="28"/>
          <w:szCs w:val="28"/>
        </w:rPr>
        <w:t>ПРИКАЗЫВАЮ:</w:t>
      </w:r>
    </w:p>
    <w:p w14:paraId="455B49C4" w14:textId="77777777" w:rsidR="009A189F" w:rsidRPr="00952029" w:rsidRDefault="009A189F" w:rsidP="009A1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BE9AE" w14:textId="62C3F5A1" w:rsidR="0070725A" w:rsidRDefault="0070725A" w:rsidP="0070725A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</w:t>
      </w:r>
      <w:r w:rsidRPr="00707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0725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725A">
        <w:rPr>
          <w:rFonts w:ascii="Times New Roman" w:hAnsi="Times New Roman" w:cs="Times New Roman"/>
          <w:sz w:val="28"/>
          <w:szCs w:val="28"/>
        </w:rPr>
        <w:t xml:space="preserve"> Министерства социального благополучия и семейной политики Камчатского края от 21.04.2022 № 307-п </w:t>
      </w:r>
      <w:r>
        <w:rPr>
          <w:rFonts w:ascii="Times New Roman" w:hAnsi="Times New Roman" w:cs="Times New Roman"/>
          <w:sz w:val="28"/>
          <w:szCs w:val="28"/>
        </w:rPr>
        <w:br/>
      </w:r>
      <w:r w:rsidRPr="0070725A">
        <w:rPr>
          <w:rFonts w:ascii="Times New Roman" w:hAnsi="Times New Roman" w:cs="Times New Roman"/>
          <w:sz w:val="28"/>
          <w:szCs w:val="28"/>
        </w:rPr>
        <w:t>«Об утверждении Правил выдачи «Карты жителя Камчатки»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443C07F" w14:textId="77777777" w:rsidR="00736348" w:rsidRDefault="0070725A" w:rsidP="0070725A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36348">
        <w:rPr>
          <w:rFonts w:ascii="Times New Roman" w:hAnsi="Times New Roman" w:cs="Times New Roman"/>
          <w:sz w:val="28"/>
          <w:szCs w:val="28"/>
        </w:rPr>
        <w:t>в части 4:</w:t>
      </w:r>
    </w:p>
    <w:p w14:paraId="04D7E8A3" w14:textId="29775A50" w:rsidR="00736348" w:rsidRDefault="00736348" w:rsidP="00736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слова </w:t>
      </w:r>
      <w:r w:rsidRPr="00736348">
        <w:rPr>
          <w:rFonts w:ascii="Times New Roman" w:hAnsi="Times New Roman" w:cs="Times New Roman"/>
          <w:sz w:val="28"/>
          <w:szCs w:val="28"/>
        </w:rPr>
        <w:t>«Комплексный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736348">
        <w:rPr>
          <w:rFonts w:ascii="Times New Roman" w:hAnsi="Times New Roman" w:cs="Times New Roman"/>
          <w:sz w:val="28"/>
          <w:szCs w:val="28"/>
        </w:rPr>
        <w:t xml:space="preserve">Комплексный центр социального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6348">
        <w:rPr>
          <w:rFonts w:ascii="Times New Roman" w:hAnsi="Times New Roman" w:cs="Times New Roman"/>
          <w:sz w:val="28"/>
          <w:szCs w:val="28"/>
        </w:rPr>
        <w:t>етропавловск</w:t>
      </w:r>
      <w:r>
        <w:rPr>
          <w:rFonts w:ascii="Times New Roman" w:hAnsi="Times New Roman" w:cs="Times New Roman"/>
          <w:sz w:val="28"/>
          <w:szCs w:val="28"/>
        </w:rPr>
        <w:t>-К</w:t>
      </w:r>
      <w:r w:rsidRPr="00736348">
        <w:rPr>
          <w:rFonts w:ascii="Times New Roman" w:hAnsi="Times New Roman" w:cs="Times New Roman"/>
          <w:sz w:val="28"/>
          <w:szCs w:val="28"/>
        </w:rPr>
        <w:t>амчатского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14:paraId="5A29B7BF" w14:textId="7075CAC9" w:rsidR="00C010CA" w:rsidRDefault="00736348" w:rsidP="0070725A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0725A">
        <w:rPr>
          <w:rFonts w:ascii="Times New Roman" w:hAnsi="Times New Roman" w:cs="Times New Roman"/>
          <w:sz w:val="28"/>
          <w:szCs w:val="28"/>
        </w:rPr>
        <w:t>дополнить пунктами 4 и 5 следующего содержания:</w:t>
      </w:r>
    </w:p>
    <w:p w14:paraId="76C93FED" w14:textId="2B47F190" w:rsidR="0060419E" w:rsidRDefault="0070725A" w:rsidP="00604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«4) в </w:t>
      </w:r>
      <w:proofErr w:type="spellStart"/>
      <w:r w:rsidR="0060419E">
        <w:rPr>
          <w:rFonts w:ascii="Times New Roman" w:hAnsi="Times New Roman" w:cs="Times New Roman"/>
          <w:sz w:val="28"/>
          <w:szCs w:val="28"/>
        </w:rPr>
        <w:t>Мильковском</w:t>
      </w:r>
      <w:proofErr w:type="spellEnd"/>
      <w:r w:rsidR="0060419E">
        <w:rPr>
          <w:rFonts w:ascii="Times New Roman" w:hAnsi="Times New Roman" w:cs="Times New Roman"/>
          <w:sz w:val="28"/>
          <w:szCs w:val="28"/>
        </w:rPr>
        <w:t xml:space="preserve"> муниципальном районе – в </w:t>
      </w:r>
      <w:r w:rsidR="0060419E" w:rsidRPr="00604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краевом государственном автономном учреждении социальной защиты «</w:t>
      </w:r>
      <w:r w:rsidR="00D621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21BF" w:rsidRPr="0060419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ильковский комплексный</w:t>
      </w:r>
      <w:r w:rsidR="00D6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1BF" w:rsidRPr="006041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социального обслуживания населения</w:t>
      </w:r>
      <w:r w:rsidR="007363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с. Мильково, ул. Октябрьская, д. 33, контактный телефон</w:t>
      </w:r>
      <w:r w:rsidR="007363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0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2-20-18, 2-23-28; </w:t>
      </w:r>
    </w:p>
    <w:p w14:paraId="20F894D3" w14:textId="660B220D" w:rsidR="0060419E" w:rsidRDefault="0060419E" w:rsidP="00736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с. Усть-Большерецк – </w:t>
      </w:r>
      <w:r w:rsidRPr="00DB4955">
        <w:rPr>
          <w:rFonts w:ascii="Times New Roman" w:hAnsi="Times New Roman" w:cs="Times New Roman"/>
          <w:sz w:val="28"/>
          <w:szCs w:val="28"/>
        </w:rPr>
        <w:t xml:space="preserve">в </w:t>
      </w:r>
      <w:r w:rsidR="00736348" w:rsidRPr="00736348">
        <w:rPr>
          <w:rFonts w:ascii="Times New Roman" w:hAnsi="Times New Roman" w:cs="Times New Roman"/>
          <w:sz w:val="28"/>
          <w:szCs w:val="28"/>
        </w:rPr>
        <w:t xml:space="preserve">краевом государственном автономном учреждении социальной защиты </w:t>
      </w:r>
      <w:r w:rsidR="00736348">
        <w:rPr>
          <w:rFonts w:ascii="Times New Roman" w:hAnsi="Times New Roman" w:cs="Times New Roman"/>
          <w:sz w:val="28"/>
          <w:szCs w:val="28"/>
        </w:rPr>
        <w:t>«К</w:t>
      </w:r>
      <w:r w:rsidR="00736348" w:rsidRPr="00736348">
        <w:rPr>
          <w:rFonts w:ascii="Times New Roman" w:hAnsi="Times New Roman" w:cs="Times New Roman"/>
          <w:sz w:val="28"/>
          <w:szCs w:val="28"/>
        </w:rPr>
        <w:t xml:space="preserve">омплексный центр социального обслуживания населения </w:t>
      </w:r>
      <w:r w:rsidR="00736348">
        <w:rPr>
          <w:rFonts w:ascii="Times New Roman" w:hAnsi="Times New Roman" w:cs="Times New Roman"/>
          <w:sz w:val="28"/>
          <w:szCs w:val="28"/>
        </w:rPr>
        <w:t>У</w:t>
      </w:r>
      <w:r w:rsidR="00736348" w:rsidRPr="00736348">
        <w:rPr>
          <w:rFonts w:ascii="Times New Roman" w:hAnsi="Times New Roman" w:cs="Times New Roman"/>
          <w:sz w:val="28"/>
          <w:szCs w:val="28"/>
        </w:rPr>
        <w:t>сть-</w:t>
      </w:r>
      <w:r w:rsidR="00736348">
        <w:rPr>
          <w:rFonts w:ascii="Times New Roman" w:hAnsi="Times New Roman" w:cs="Times New Roman"/>
          <w:sz w:val="28"/>
          <w:szCs w:val="28"/>
        </w:rPr>
        <w:t>Б</w:t>
      </w:r>
      <w:r w:rsidR="00736348" w:rsidRPr="00736348">
        <w:rPr>
          <w:rFonts w:ascii="Times New Roman" w:hAnsi="Times New Roman" w:cs="Times New Roman"/>
          <w:sz w:val="28"/>
          <w:szCs w:val="28"/>
        </w:rPr>
        <w:t>ольшерецкого района</w:t>
      </w:r>
      <w:r w:rsidR="0073634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с. Усть-Большерецк, ул. Бочкарева, д. 10, контактный телефон 8-4152-21-147</w:t>
      </w:r>
      <w:r w:rsidR="00736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666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5BCB4A2" w14:textId="77777777" w:rsidR="00F01882" w:rsidRDefault="00F01882" w:rsidP="0073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8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F018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1F9E7AE" w14:textId="77777777" w:rsidR="00F01882" w:rsidRDefault="00F01882" w:rsidP="0073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F01882">
        <w:rPr>
          <w:rFonts w:ascii="Times New Roman" w:hAnsi="Times New Roman" w:cs="Times New Roman"/>
          <w:sz w:val="28"/>
          <w:szCs w:val="28"/>
        </w:rPr>
        <w:t>. Карта выдается гражданину в пунктах выдачи в виде пластиковой карты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C783AA" w14:textId="5EA3D222" w:rsidR="00F01882" w:rsidRDefault="00F01882" w:rsidP="0073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82">
        <w:rPr>
          <w:rFonts w:ascii="Times New Roman" w:hAnsi="Times New Roman" w:cs="Times New Roman"/>
          <w:sz w:val="28"/>
          <w:szCs w:val="28"/>
        </w:rPr>
        <w:lastRenderedPageBreak/>
        <w:t xml:space="preserve">Держателям социальной карты (социального проездного билета) дополнительно выдача Карты не требуется. </w:t>
      </w:r>
      <w:r>
        <w:rPr>
          <w:rFonts w:ascii="Times New Roman" w:hAnsi="Times New Roman" w:cs="Times New Roman"/>
          <w:sz w:val="28"/>
          <w:szCs w:val="28"/>
        </w:rPr>
        <w:t xml:space="preserve">В день обращения в пункты выдачи на </w:t>
      </w:r>
      <w:r w:rsidRPr="00F01882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01882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1882">
        <w:rPr>
          <w:rFonts w:ascii="Times New Roman" w:hAnsi="Times New Roman" w:cs="Times New Roman"/>
          <w:sz w:val="28"/>
          <w:szCs w:val="28"/>
        </w:rPr>
        <w:t xml:space="preserve"> (социальн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01882">
        <w:rPr>
          <w:rFonts w:ascii="Times New Roman" w:hAnsi="Times New Roman" w:cs="Times New Roman"/>
          <w:sz w:val="28"/>
          <w:szCs w:val="28"/>
        </w:rPr>
        <w:t xml:space="preserve"> проездно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01882">
        <w:rPr>
          <w:rFonts w:ascii="Times New Roman" w:hAnsi="Times New Roman" w:cs="Times New Roman"/>
          <w:sz w:val="28"/>
          <w:szCs w:val="28"/>
        </w:rPr>
        <w:t xml:space="preserve"> билет) прикрепляе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F01882">
        <w:rPr>
          <w:rFonts w:ascii="Times New Roman" w:hAnsi="Times New Roman" w:cs="Times New Roman"/>
          <w:sz w:val="28"/>
          <w:szCs w:val="28"/>
        </w:rPr>
        <w:t>тикер</w:t>
      </w:r>
      <w:proofErr w:type="spellEnd"/>
      <w:r w:rsidRPr="00F0188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0CE0D85" w14:textId="0F2AAD5D" w:rsidR="00F01882" w:rsidRPr="00F01882" w:rsidRDefault="00F01882" w:rsidP="0073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82">
        <w:rPr>
          <w:rFonts w:ascii="Times New Roman" w:hAnsi="Times New Roman" w:cs="Times New Roman"/>
          <w:sz w:val="28"/>
          <w:szCs w:val="28"/>
        </w:rPr>
        <w:t xml:space="preserve">В день обращения в пункте выдачи осуществляется </w:t>
      </w:r>
      <w:r w:rsidR="00F34B4A">
        <w:rPr>
          <w:rFonts w:ascii="Times New Roman" w:hAnsi="Times New Roman" w:cs="Times New Roman"/>
          <w:sz w:val="28"/>
          <w:szCs w:val="28"/>
        </w:rPr>
        <w:t xml:space="preserve">внесение сведений о номере </w:t>
      </w:r>
      <w:r w:rsidR="00F34B4A" w:rsidRPr="00F01882">
        <w:rPr>
          <w:rFonts w:ascii="Times New Roman" w:hAnsi="Times New Roman" w:cs="Times New Roman"/>
          <w:sz w:val="28"/>
          <w:szCs w:val="28"/>
        </w:rPr>
        <w:t xml:space="preserve">Карты </w:t>
      </w:r>
      <w:r w:rsidR="00F34B4A">
        <w:rPr>
          <w:rFonts w:ascii="Times New Roman" w:hAnsi="Times New Roman" w:cs="Times New Roman"/>
          <w:sz w:val="28"/>
          <w:szCs w:val="28"/>
        </w:rPr>
        <w:t xml:space="preserve">и </w:t>
      </w:r>
      <w:r w:rsidR="00F34B4A" w:rsidRPr="00F01882">
        <w:rPr>
          <w:rFonts w:ascii="Times New Roman" w:hAnsi="Times New Roman" w:cs="Times New Roman"/>
          <w:sz w:val="28"/>
          <w:szCs w:val="28"/>
        </w:rPr>
        <w:t>выб</w:t>
      </w:r>
      <w:r w:rsidR="00F34B4A">
        <w:rPr>
          <w:rFonts w:ascii="Times New Roman" w:hAnsi="Times New Roman" w:cs="Times New Roman"/>
          <w:sz w:val="28"/>
          <w:szCs w:val="28"/>
        </w:rPr>
        <w:t>о</w:t>
      </w:r>
      <w:r w:rsidR="00F34B4A" w:rsidRPr="00F01882">
        <w:rPr>
          <w:rFonts w:ascii="Times New Roman" w:hAnsi="Times New Roman" w:cs="Times New Roman"/>
          <w:sz w:val="28"/>
          <w:szCs w:val="28"/>
        </w:rPr>
        <w:t>р</w:t>
      </w:r>
      <w:r w:rsidR="00F34B4A">
        <w:rPr>
          <w:rFonts w:ascii="Times New Roman" w:hAnsi="Times New Roman" w:cs="Times New Roman"/>
          <w:sz w:val="28"/>
          <w:szCs w:val="28"/>
        </w:rPr>
        <w:t>е</w:t>
      </w:r>
      <w:r w:rsidR="00F34B4A" w:rsidRPr="00F01882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F34B4A">
        <w:rPr>
          <w:rFonts w:ascii="Times New Roman" w:hAnsi="Times New Roman" w:cs="Times New Roman"/>
          <w:sz w:val="28"/>
          <w:szCs w:val="28"/>
        </w:rPr>
        <w:t>а</w:t>
      </w:r>
      <w:r w:rsidR="00F34B4A" w:rsidRPr="00F01882">
        <w:rPr>
          <w:rFonts w:ascii="Times New Roman" w:hAnsi="Times New Roman" w:cs="Times New Roman"/>
          <w:sz w:val="28"/>
          <w:szCs w:val="28"/>
        </w:rPr>
        <w:t xml:space="preserve"> торговой сети</w:t>
      </w:r>
      <w:r w:rsidR="00F34B4A">
        <w:rPr>
          <w:rFonts w:ascii="Times New Roman" w:hAnsi="Times New Roman" w:cs="Times New Roman"/>
          <w:sz w:val="28"/>
          <w:szCs w:val="28"/>
        </w:rPr>
        <w:t xml:space="preserve"> в</w:t>
      </w:r>
      <w:r w:rsidRPr="00F01882">
        <w:rPr>
          <w:rFonts w:ascii="Times New Roman" w:hAnsi="Times New Roman" w:cs="Times New Roman"/>
          <w:sz w:val="28"/>
          <w:szCs w:val="28"/>
        </w:rPr>
        <w:t xml:space="preserve"> реестр держателей</w:t>
      </w:r>
      <w:r w:rsidR="00F34B4A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F01882">
        <w:rPr>
          <w:rFonts w:ascii="Times New Roman" w:hAnsi="Times New Roman" w:cs="Times New Roman"/>
          <w:sz w:val="28"/>
          <w:szCs w:val="28"/>
        </w:rPr>
        <w:t>.</w:t>
      </w:r>
      <w:r w:rsidR="00953C12">
        <w:rPr>
          <w:rFonts w:ascii="Times New Roman" w:hAnsi="Times New Roman" w:cs="Times New Roman"/>
          <w:sz w:val="28"/>
          <w:szCs w:val="28"/>
        </w:rPr>
        <w:t>»;</w:t>
      </w:r>
    </w:p>
    <w:p w14:paraId="1BBE9387" w14:textId="22CD15E7" w:rsidR="00736348" w:rsidRDefault="00F01882" w:rsidP="0073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82">
        <w:rPr>
          <w:rFonts w:ascii="Times New Roman" w:hAnsi="Times New Roman" w:cs="Times New Roman"/>
          <w:sz w:val="28"/>
          <w:szCs w:val="28"/>
        </w:rPr>
        <w:t>3</w:t>
      </w:r>
      <w:r w:rsidR="000D045F">
        <w:rPr>
          <w:rFonts w:ascii="Times New Roman" w:hAnsi="Times New Roman" w:cs="Times New Roman"/>
          <w:sz w:val="28"/>
          <w:szCs w:val="28"/>
        </w:rPr>
        <w:t>) часть 9 изложить в следующей редакции:</w:t>
      </w:r>
    </w:p>
    <w:p w14:paraId="28E7D44C" w14:textId="77777777" w:rsidR="003C1A88" w:rsidRDefault="000D045F" w:rsidP="000D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045F">
        <w:rPr>
          <w:rFonts w:ascii="Times New Roman" w:hAnsi="Times New Roman" w:cs="Times New Roman"/>
          <w:sz w:val="28"/>
          <w:szCs w:val="28"/>
        </w:rPr>
        <w:t>9. Оформление и выдача гражданам Карт осуществляется</w:t>
      </w:r>
      <w:r w:rsidR="003C1A88">
        <w:rPr>
          <w:rFonts w:ascii="Times New Roman" w:hAnsi="Times New Roman" w:cs="Times New Roman"/>
          <w:sz w:val="28"/>
          <w:szCs w:val="28"/>
        </w:rPr>
        <w:t>:</w:t>
      </w:r>
    </w:p>
    <w:p w14:paraId="70888828" w14:textId="1C1DE45E" w:rsidR="000D045F" w:rsidRPr="003C1A88" w:rsidRDefault="000D045F" w:rsidP="003C1A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A88">
        <w:rPr>
          <w:rFonts w:ascii="Times New Roman" w:hAnsi="Times New Roman" w:cs="Times New Roman"/>
          <w:sz w:val="28"/>
          <w:szCs w:val="28"/>
        </w:rPr>
        <w:t>в пунктах выдачи</w:t>
      </w:r>
      <w:r w:rsidR="003C1A88">
        <w:rPr>
          <w:rFonts w:ascii="Times New Roman" w:hAnsi="Times New Roman" w:cs="Times New Roman"/>
          <w:sz w:val="28"/>
          <w:szCs w:val="28"/>
        </w:rPr>
        <w:t>, указанных в пунктах 1–3</w:t>
      </w:r>
      <w:r w:rsidR="00806105">
        <w:rPr>
          <w:rFonts w:ascii="Times New Roman" w:hAnsi="Times New Roman" w:cs="Times New Roman"/>
          <w:sz w:val="28"/>
          <w:szCs w:val="28"/>
        </w:rPr>
        <w:t xml:space="preserve"> части 4 настоящих Правил</w:t>
      </w:r>
      <w:r w:rsidRPr="003C1A88">
        <w:rPr>
          <w:rFonts w:ascii="Times New Roman" w:hAnsi="Times New Roman" w:cs="Times New Roman"/>
          <w:sz w:val="28"/>
          <w:szCs w:val="28"/>
        </w:rPr>
        <w:t>:</w:t>
      </w:r>
    </w:p>
    <w:p w14:paraId="40DC5EA4" w14:textId="76BA82FE" w:rsidR="000D045F" w:rsidRPr="000D045F" w:rsidRDefault="003C1A88" w:rsidP="003C1A88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0D045F" w:rsidRPr="000D045F">
        <w:rPr>
          <w:rFonts w:ascii="Times New Roman" w:hAnsi="Times New Roman" w:cs="Times New Roman"/>
          <w:bCs/>
          <w:sz w:val="28"/>
          <w:szCs w:val="28"/>
        </w:rPr>
        <w:t xml:space="preserve">в апреле 2022 года – с 20.04.2022 по 29.04.2022; </w:t>
      </w:r>
    </w:p>
    <w:p w14:paraId="61279A02" w14:textId="0E1316C0" w:rsidR="000D045F" w:rsidRDefault="003C1A88" w:rsidP="003C1A88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0D045F" w:rsidRPr="003C1A88">
        <w:rPr>
          <w:rFonts w:ascii="Times New Roman" w:hAnsi="Times New Roman" w:cs="Times New Roman"/>
          <w:bCs/>
          <w:sz w:val="28"/>
          <w:szCs w:val="28"/>
        </w:rPr>
        <w:t xml:space="preserve">в мае и последующие месяцы – </w:t>
      </w:r>
      <w:r>
        <w:rPr>
          <w:rFonts w:ascii="Times New Roman" w:hAnsi="Times New Roman" w:cs="Times New Roman"/>
          <w:bCs/>
          <w:sz w:val="28"/>
          <w:szCs w:val="28"/>
        </w:rPr>
        <w:t>с 11 по 20 число каждого месяца;</w:t>
      </w:r>
    </w:p>
    <w:p w14:paraId="0D5C7222" w14:textId="64231B6D" w:rsidR="003C1A88" w:rsidRDefault="003C1A88" w:rsidP="003C1A88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0D045F" w:rsidRPr="003C1A88">
        <w:rPr>
          <w:rFonts w:ascii="Times New Roman" w:hAnsi="Times New Roman" w:cs="Times New Roman"/>
          <w:bCs/>
          <w:sz w:val="28"/>
          <w:szCs w:val="28"/>
        </w:rPr>
        <w:t>в пунктах выдачи</w:t>
      </w:r>
      <w:r w:rsidRPr="003C1A88">
        <w:rPr>
          <w:rFonts w:ascii="Times New Roman" w:hAnsi="Times New Roman" w:cs="Times New Roman"/>
          <w:bCs/>
          <w:sz w:val="28"/>
          <w:szCs w:val="28"/>
        </w:rPr>
        <w:t xml:space="preserve">, указанных в пунктах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C1A88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061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105" w:rsidRPr="00806105">
        <w:rPr>
          <w:rFonts w:ascii="Times New Roman" w:hAnsi="Times New Roman" w:cs="Times New Roman"/>
          <w:bCs/>
          <w:sz w:val="28"/>
          <w:szCs w:val="28"/>
        </w:rPr>
        <w:t>части 4 настоящих Правил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2DB64645" w14:textId="21FF1FD6" w:rsidR="003C1A88" w:rsidRDefault="003C1A88" w:rsidP="003C1A88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мае </w:t>
      </w:r>
      <w:r w:rsidRPr="000D045F">
        <w:rPr>
          <w:rFonts w:ascii="Times New Roman" w:hAnsi="Times New Roman" w:cs="Times New Roman"/>
          <w:bCs/>
          <w:sz w:val="28"/>
          <w:szCs w:val="28"/>
        </w:rPr>
        <w:t>2022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 07.05.2022 по 09.05.2022;</w:t>
      </w:r>
    </w:p>
    <w:p w14:paraId="5375273D" w14:textId="2A2A7DD1" w:rsidR="003C1A88" w:rsidRPr="00953C12" w:rsidRDefault="003C1A88" w:rsidP="003C1A88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0D045F" w:rsidRPr="003C1A8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июне</w:t>
      </w:r>
      <w:r w:rsidR="000D045F" w:rsidRPr="003C1A88">
        <w:rPr>
          <w:rFonts w:ascii="Times New Roman" w:hAnsi="Times New Roman" w:cs="Times New Roman"/>
          <w:bCs/>
          <w:sz w:val="28"/>
          <w:szCs w:val="28"/>
        </w:rPr>
        <w:t xml:space="preserve"> и последующие месяцы – </w:t>
      </w:r>
      <w:r w:rsidR="004853D1">
        <w:rPr>
          <w:rFonts w:ascii="Times New Roman" w:hAnsi="Times New Roman" w:cs="Times New Roman"/>
          <w:bCs/>
          <w:sz w:val="28"/>
          <w:szCs w:val="28"/>
        </w:rPr>
        <w:t>с 11 по 20 число каждого месяца.»;</w:t>
      </w:r>
    </w:p>
    <w:p w14:paraId="7DFE4AD7" w14:textId="249ADB03" w:rsidR="008E666D" w:rsidRDefault="00F01882" w:rsidP="000D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82">
        <w:rPr>
          <w:rFonts w:ascii="Times New Roman" w:hAnsi="Times New Roman" w:cs="Times New Roman"/>
          <w:sz w:val="28"/>
          <w:szCs w:val="28"/>
        </w:rPr>
        <w:t>4</w:t>
      </w:r>
      <w:r w:rsidR="008E666D">
        <w:rPr>
          <w:rFonts w:ascii="Times New Roman" w:hAnsi="Times New Roman" w:cs="Times New Roman"/>
          <w:sz w:val="28"/>
          <w:szCs w:val="28"/>
        </w:rPr>
        <w:t xml:space="preserve">) часть </w:t>
      </w:r>
      <w:r w:rsidR="000D045F" w:rsidRPr="000D045F">
        <w:rPr>
          <w:rFonts w:ascii="Times New Roman" w:hAnsi="Times New Roman" w:cs="Times New Roman"/>
          <w:sz w:val="28"/>
          <w:szCs w:val="28"/>
        </w:rPr>
        <w:t>10</w:t>
      </w:r>
      <w:r w:rsidR="008E666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74C362A" w14:textId="5DE27EB7" w:rsidR="000D045F" w:rsidRPr="000D045F" w:rsidRDefault="008E666D" w:rsidP="000D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</w:t>
      </w:r>
      <w:r w:rsidR="000D045F" w:rsidRPr="000D045F">
        <w:rPr>
          <w:rFonts w:ascii="Times New Roman" w:hAnsi="Times New Roman" w:cs="Times New Roman"/>
          <w:sz w:val="28"/>
          <w:szCs w:val="28"/>
        </w:rPr>
        <w:t xml:space="preserve"> КГКУ «Центр выплат» ежемесячно формирует </w:t>
      </w:r>
      <w:r>
        <w:rPr>
          <w:rFonts w:ascii="Times New Roman" w:hAnsi="Times New Roman" w:cs="Times New Roman"/>
          <w:sz w:val="28"/>
          <w:szCs w:val="28"/>
        </w:rPr>
        <w:t xml:space="preserve">и передает до 20 числа текущего месяца в Министерство цифрового развития Камчатского края </w:t>
      </w:r>
      <w:r w:rsidRPr="008E666D">
        <w:rPr>
          <w:rFonts w:ascii="Times New Roman" w:hAnsi="Times New Roman" w:cs="Times New Roman"/>
          <w:sz w:val="28"/>
          <w:szCs w:val="28"/>
        </w:rPr>
        <w:t>реестр получателей региональной социальной доплаты к пенсии</w:t>
      </w:r>
      <w:r w:rsidR="000D045F" w:rsidRPr="000D045F">
        <w:rPr>
          <w:rFonts w:ascii="Times New Roman" w:hAnsi="Times New Roman" w:cs="Times New Roman"/>
          <w:sz w:val="28"/>
          <w:szCs w:val="28"/>
        </w:rPr>
        <w:t xml:space="preserve"> на следующий месяц.</w:t>
      </w:r>
    </w:p>
    <w:p w14:paraId="6F9BB6A0" w14:textId="77777777" w:rsidR="0013543D" w:rsidRDefault="000D045F" w:rsidP="000D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5F">
        <w:rPr>
          <w:rFonts w:ascii="Times New Roman" w:hAnsi="Times New Roman" w:cs="Times New Roman"/>
          <w:sz w:val="28"/>
          <w:szCs w:val="28"/>
        </w:rPr>
        <w:t xml:space="preserve">Из реестра </w:t>
      </w:r>
      <w:r w:rsidR="00DC0B93" w:rsidRPr="00DC0B93">
        <w:rPr>
          <w:rFonts w:ascii="Times New Roman" w:hAnsi="Times New Roman" w:cs="Times New Roman"/>
          <w:sz w:val="28"/>
          <w:szCs w:val="28"/>
        </w:rPr>
        <w:t xml:space="preserve">получателей региональной социальной доплаты к пенсии </w:t>
      </w:r>
      <w:r w:rsidR="00DC0B93">
        <w:rPr>
          <w:rFonts w:ascii="Times New Roman" w:hAnsi="Times New Roman" w:cs="Times New Roman"/>
          <w:sz w:val="28"/>
          <w:szCs w:val="28"/>
        </w:rPr>
        <w:br/>
        <w:t xml:space="preserve">Министерство цифрового развития Камчатского края </w:t>
      </w:r>
      <w:r w:rsidRPr="000D045F">
        <w:rPr>
          <w:rFonts w:ascii="Times New Roman" w:hAnsi="Times New Roman" w:cs="Times New Roman"/>
          <w:sz w:val="28"/>
          <w:szCs w:val="28"/>
        </w:rPr>
        <w:t>формирует с учетом выбора гражданин</w:t>
      </w:r>
      <w:r w:rsidR="0013543D">
        <w:rPr>
          <w:rFonts w:ascii="Times New Roman" w:hAnsi="Times New Roman" w:cs="Times New Roman"/>
          <w:sz w:val="28"/>
          <w:szCs w:val="28"/>
        </w:rPr>
        <w:t>ом</w:t>
      </w:r>
      <w:r w:rsidRPr="000D045F">
        <w:rPr>
          <w:rFonts w:ascii="Times New Roman" w:hAnsi="Times New Roman" w:cs="Times New Roman"/>
          <w:sz w:val="28"/>
          <w:szCs w:val="28"/>
        </w:rPr>
        <w:t xml:space="preserve"> торговой сети реестр Карт и передает его торговым сетям, определенным распоряжением Правительства Камчатского края</w:t>
      </w:r>
      <w:r w:rsidR="00DC0B93">
        <w:rPr>
          <w:rFonts w:ascii="Times New Roman" w:hAnsi="Times New Roman" w:cs="Times New Roman"/>
          <w:sz w:val="28"/>
          <w:szCs w:val="28"/>
        </w:rPr>
        <w:t>, и находящимся в муниципальных образованиях, указанных</w:t>
      </w:r>
      <w:r w:rsidR="0013543D">
        <w:rPr>
          <w:rFonts w:ascii="Times New Roman" w:hAnsi="Times New Roman" w:cs="Times New Roman"/>
          <w:sz w:val="28"/>
          <w:szCs w:val="28"/>
        </w:rPr>
        <w:t>:</w:t>
      </w:r>
    </w:p>
    <w:p w14:paraId="51C6B143" w14:textId="6D653735" w:rsidR="000D045F" w:rsidRPr="000D045F" w:rsidRDefault="0013543D" w:rsidP="000D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C0B93">
        <w:rPr>
          <w:rFonts w:ascii="Times New Roman" w:hAnsi="Times New Roman" w:cs="Times New Roman"/>
          <w:sz w:val="28"/>
          <w:szCs w:val="28"/>
        </w:rPr>
        <w:t xml:space="preserve"> в пунктах 1–3 части 4 настоящих Правил в</w:t>
      </w:r>
      <w:r w:rsidR="000D045F" w:rsidRPr="000D045F">
        <w:rPr>
          <w:rFonts w:ascii="Times New Roman" w:hAnsi="Times New Roman" w:cs="Times New Roman"/>
          <w:sz w:val="28"/>
          <w:szCs w:val="28"/>
        </w:rPr>
        <w:t>:</w:t>
      </w:r>
    </w:p>
    <w:p w14:paraId="4E8B4688" w14:textId="232ACC21" w:rsidR="000D045F" w:rsidRPr="000D045F" w:rsidRDefault="0013543D" w:rsidP="000D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D045F" w:rsidRPr="000D045F">
        <w:rPr>
          <w:rFonts w:ascii="Times New Roman" w:hAnsi="Times New Roman" w:cs="Times New Roman"/>
          <w:sz w:val="28"/>
          <w:szCs w:val="28"/>
        </w:rPr>
        <w:t>) в апреле 2022 года – 29.04.2022;</w:t>
      </w:r>
    </w:p>
    <w:p w14:paraId="501DBE86" w14:textId="2B0894D3" w:rsidR="000D045F" w:rsidRDefault="0013543D" w:rsidP="000D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D045F" w:rsidRPr="000D045F">
        <w:rPr>
          <w:rFonts w:ascii="Times New Roman" w:hAnsi="Times New Roman" w:cs="Times New Roman"/>
          <w:sz w:val="28"/>
          <w:szCs w:val="28"/>
        </w:rPr>
        <w:t xml:space="preserve">) в последующие месяцы 2022 года – с </w:t>
      </w:r>
      <w:r>
        <w:rPr>
          <w:rFonts w:ascii="Times New Roman" w:hAnsi="Times New Roman" w:cs="Times New Roman"/>
          <w:sz w:val="28"/>
          <w:szCs w:val="28"/>
        </w:rPr>
        <w:t>20 по 30 число текущего месяца;</w:t>
      </w:r>
    </w:p>
    <w:p w14:paraId="034224D1" w14:textId="5C08F788" w:rsidR="0013543D" w:rsidRDefault="0013543D" w:rsidP="000D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пунктах 4–5 части 4 настоящих Правил в</w:t>
      </w:r>
      <w:r w:rsidRPr="000D045F">
        <w:rPr>
          <w:rFonts w:ascii="Times New Roman" w:hAnsi="Times New Roman" w:cs="Times New Roman"/>
          <w:sz w:val="28"/>
          <w:szCs w:val="28"/>
        </w:rPr>
        <w:t>:</w:t>
      </w:r>
    </w:p>
    <w:p w14:paraId="5F0CFE56" w14:textId="74F5788E" w:rsidR="0013543D" w:rsidRDefault="0013543D" w:rsidP="000D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мае </w:t>
      </w:r>
      <w:r w:rsidRPr="000D045F">
        <w:rPr>
          <w:rFonts w:ascii="Times New Roman" w:hAnsi="Times New Roman" w:cs="Times New Roman"/>
          <w:bCs/>
          <w:sz w:val="28"/>
          <w:szCs w:val="28"/>
        </w:rPr>
        <w:t>2022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09.05.2022;</w:t>
      </w:r>
    </w:p>
    <w:p w14:paraId="3B5CC72C" w14:textId="53D9A09E" w:rsidR="0013543D" w:rsidRPr="000D045F" w:rsidRDefault="0013543D" w:rsidP="000D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D045F">
        <w:rPr>
          <w:rFonts w:ascii="Times New Roman" w:hAnsi="Times New Roman" w:cs="Times New Roman"/>
          <w:sz w:val="28"/>
          <w:szCs w:val="28"/>
        </w:rPr>
        <w:t xml:space="preserve">в последующие месяцы 2022 года – с </w:t>
      </w:r>
      <w:r>
        <w:rPr>
          <w:rFonts w:ascii="Times New Roman" w:hAnsi="Times New Roman" w:cs="Times New Roman"/>
          <w:sz w:val="28"/>
          <w:szCs w:val="28"/>
        </w:rPr>
        <w:t>20 по 30</w:t>
      </w:r>
      <w:r w:rsidR="00806105">
        <w:rPr>
          <w:rFonts w:ascii="Times New Roman" w:hAnsi="Times New Roman" w:cs="Times New Roman"/>
          <w:sz w:val="28"/>
          <w:szCs w:val="28"/>
        </w:rPr>
        <w:t xml:space="preserve"> число текущего месяца.»;</w:t>
      </w:r>
    </w:p>
    <w:p w14:paraId="6D23C4DC" w14:textId="0A0AA545" w:rsidR="000D045F" w:rsidRPr="003255DB" w:rsidRDefault="00F01882" w:rsidP="0073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12">
        <w:rPr>
          <w:rFonts w:ascii="Times New Roman" w:hAnsi="Times New Roman" w:cs="Times New Roman"/>
          <w:sz w:val="28"/>
          <w:szCs w:val="28"/>
        </w:rPr>
        <w:t>5</w:t>
      </w:r>
      <w:r w:rsidR="00474DE5">
        <w:rPr>
          <w:rFonts w:ascii="Times New Roman" w:hAnsi="Times New Roman" w:cs="Times New Roman"/>
          <w:sz w:val="28"/>
          <w:szCs w:val="28"/>
        </w:rPr>
        <w:t>) часть 14 признать утратившей силу.</w:t>
      </w:r>
    </w:p>
    <w:p w14:paraId="0D7B0889" w14:textId="5271B1B5" w:rsidR="00C010CA" w:rsidRDefault="00EC4DFC" w:rsidP="003A3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Настоящий </w:t>
      </w:r>
      <w:r w:rsidR="005D474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опубликования и распространяется на правоотношения, возникшие с </w:t>
      </w:r>
      <w:r w:rsidR="00474DE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DE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14:paraId="440323B2" w14:textId="77777777" w:rsidR="00EC4DFC" w:rsidRDefault="00EC4DFC" w:rsidP="00325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836E4B" w14:textId="77777777" w:rsidR="008C309B" w:rsidRDefault="008C309B" w:rsidP="00325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2B1EFF" w14:textId="77777777" w:rsidR="008C309B" w:rsidRPr="003255DB" w:rsidRDefault="008C309B" w:rsidP="00325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7D38C8" w14:textId="77777777" w:rsidR="00C010CA" w:rsidRDefault="00C010CA">
      <w:pPr>
        <w:pStyle w:val="ConsPlusNormal"/>
        <w:jc w:val="right"/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3255DB" w:rsidRPr="00076132" w14:paraId="79C5068F" w14:textId="77777777" w:rsidTr="00EC4DFC">
        <w:trPr>
          <w:trHeight w:val="891"/>
        </w:trPr>
        <w:tc>
          <w:tcPr>
            <w:tcW w:w="3405" w:type="dxa"/>
            <w:shd w:val="clear" w:color="auto" w:fill="auto"/>
          </w:tcPr>
          <w:p w14:paraId="29F837AF" w14:textId="77777777" w:rsidR="003255DB" w:rsidRPr="00E95D44" w:rsidRDefault="00EC4DFC" w:rsidP="009A18F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255DB" w:rsidRPr="00E95D4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55DB" w:rsidRPr="00E95D4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14:paraId="327D050C" w14:textId="77777777" w:rsidR="003255DB" w:rsidRPr="00076132" w:rsidRDefault="003255DB" w:rsidP="009A18F7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01377A59" w14:textId="77777777" w:rsidR="003255DB" w:rsidRPr="00076132" w:rsidRDefault="003255DB" w:rsidP="009A18F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14:paraId="485D6BC4" w14:textId="77777777" w:rsidR="00EC4DFC" w:rsidRDefault="00EC4DFC" w:rsidP="009A18F7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C2A53" w14:textId="77777777" w:rsidR="00EC4DFC" w:rsidRDefault="00EC4DFC" w:rsidP="009A18F7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09B93" w14:textId="4BA245DD" w:rsidR="003255DB" w:rsidRDefault="000F238E" w:rsidP="00EC4DFC">
            <w:pPr>
              <w:spacing w:after="0" w:line="240" w:lineRule="auto"/>
              <w:ind w:right="-6"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</w:t>
            </w:r>
            <w:r w:rsidR="00EC4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Сафронова</w:t>
            </w:r>
          </w:p>
          <w:p w14:paraId="4F8D460B" w14:textId="77777777" w:rsidR="00EC4DFC" w:rsidRPr="002F3844" w:rsidRDefault="00EC4DFC" w:rsidP="009A18F7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69991BD" w14:textId="77777777" w:rsidR="00430892" w:rsidRDefault="00430892" w:rsidP="003255DB">
      <w:pPr>
        <w:spacing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06E1342E" w14:textId="77777777" w:rsidR="00A72231" w:rsidRDefault="00A72231" w:rsidP="003255DB">
      <w:pPr>
        <w:spacing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0423BB5C" w14:textId="77777777" w:rsidR="00C010CA" w:rsidRDefault="00C010CA">
      <w:pPr>
        <w:pStyle w:val="ConsPlusNormal"/>
        <w:jc w:val="right"/>
      </w:pPr>
    </w:p>
    <w:sectPr w:rsidR="00C010CA" w:rsidSect="00055962">
      <w:headerReference w:type="default" r:id="rId8"/>
      <w:pgSz w:w="11905" w:h="16838"/>
      <w:pgMar w:top="1134" w:right="851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32272" w14:textId="77777777" w:rsidR="00890FE4" w:rsidRDefault="00890FE4" w:rsidP="00055962">
      <w:pPr>
        <w:spacing w:after="0" w:line="240" w:lineRule="auto"/>
      </w:pPr>
      <w:r>
        <w:separator/>
      </w:r>
    </w:p>
  </w:endnote>
  <w:endnote w:type="continuationSeparator" w:id="0">
    <w:p w14:paraId="1EDFE2B4" w14:textId="77777777" w:rsidR="00890FE4" w:rsidRDefault="00890FE4" w:rsidP="0005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32649" w14:textId="77777777" w:rsidR="00890FE4" w:rsidRDefault="00890FE4" w:rsidP="00055962">
      <w:pPr>
        <w:spacing w:after="0" w:line="240" w:lineRule="auto"/>
      </w:pPr>
      <w:r>
        <w:separator/>
      </w:r>
    </w:p>
  </w:footnote>
  <w:footnote w:type="continuationSeparator" w:id="0">
    <w:p w14:paraId="28E621F4" w14:textId="77777777" w:rsidR="00890FE4" w:rsidRDefault="00890FE4" w:rsidP="0005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187814"/>
      <w:docPartObj>
        <w:docPartGallery w:val="Page Numbers (Top of Page)"/>
        <w:docPartUnique/>
      </w:docPartObj>
    </w:sdtPr>
    <w:sdtEndPr/>
    <w:sdtContent>
      <w:p w14:paraId="37344A41" w14:textId="748D3F06" w:rsidR="00055962" w:rsidRDefault="000559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7BF">
          <w:rPr>
            <w:noProof/>
          </w:rPr>
          <w:t>2</w:t>
        </w:r>
        <w:r>
          <w:fldChar w:fldCharType="end"/>
        </w:r>
      </w:p>
    </w:sdtContent>
  </w:sdt>
  <w:p w14:paraId="769692E9" w14:textId="77777777" w:rsidR="00055962" w:rsidRDefault="000559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4D15"/>
    <w:multiLevelType w:val="hybridMultilevel"/>
    <w:tmpl w:val="66CADE06"/>
    <w:lvl w:ilvl="0" w:tplc="ECC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FB08DF"/>
    <w:multiLevelType w:val="hybridMultilevel"/>
    <w:tmpl w:val="0D2835EE"/>
    <w:lvl w:ilvl="0" w:tplc="2C8654AE">
      <w:start w:val="5"/>
      <w:numFmt w:val="decimal"/>
      <w:lvlText w:val="%1."/>
      <w:lvlJc w:val="left"/>
      <w:pPr>
        <w:ind w:left="503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" w15:restartNumberingAfterBreak="0">
    <w:nsid w:val="2F5769DD"/>
    <w:multiLevelType w:val="hybridMultilevel"/>
    <w:tmpl w:val="74C4E062"/>
    <w:lvl w:ilvl="0" w:tplc="43A8FD64">
      <w:start w:val="1"/>
      <w:numFmt w:val="decimal"/>
      <w:lvlText w:val="%1."/>
      <w:lvlJc w:val="left"/>
      <w:pPr>
        <w:ind w:left="512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1447F81"/>
    <w:multiLevelType w:val="hybridMultilevel"/>
    <w:tmpl w:val="5A4C6E30"/>
    <w:lvl w:ilvl="0" w:tplc="E098E24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7B14EC"/>
    <w:multiLevelType w:val="hybridMultilevel"/>
    <w:tmpl w:val="EE34C87C"/>
    <w:lvl w:ilvl="0" w:tplc="478C40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F62207"/>
    <w:multiLevelType w:val="hybridMultilevel"/>
    <w:tmpl w:val="888CFA8C"/>
    <w:lvl w:ilvl="0" w:tplc="7096CA2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CA"/>
    <w:rsid w:val="00023C3D"/>
    <w:rsid w:val="00037457"/>
    <w:rsid w:val="00047730"/>
    <w:rsid w:val="00055962"/>
    <w:rsid w:val="000B444F"/>
    <w:rsid w:val="000D045F"/>
    <w:rsid w:val="000D75B0"/>
    <w:rsid w:val="000E2701"/>
    <w:rsid w:val="000F0CDD"/>
    <w:rsid w:val="000F238E"/>
    <w:rsid w:val="001018B3"/>
    <w:rsid w:val="0013543D"/>
    <w:rsid w:val="001357BF"/>
    <w:rsid w:val="00142CE5"/>
    <w:rsid w:val="00160105"/>
    <w:rsid w:val="00161928"/>
    <w:rsid w:val="001B665A"/>
    <w:rsid w:val="001F09A5"/>
    <w:rsid w:val="002A7DFD"/>
    <w:rsid w:val="002B423E"/>
    <w:rsid w:val="002D3AC5"/>
    <w:rsid w:val="00314A3C"/>
    <w:rsid w:val="00315CC9"/>
    <w:rsid w:val="003255DB"/>
    <w:rsid w:val="00345F9A"/>
    <w:rsid w:val="003949B3"/>
    <w:rsid w:val="003A33B0"/>
    <w:rsid w:val="003A4282"/>
    <w:rsid w:val="003C1A88"/>
    <w:rsid w:val="003E206F"/>
    <w:rsid w:val="003F36EB"/>
    <w:rsid w:val="00402309"/>
    <w:rsid w:val="00430892"/>
    <w:rsid w:val="00464E8A"/>
    <w:rsid w:val="00474DE5"/>
    <w:rsid w:val="00483585"/>
    <w:rsid w:val="004853D1"/>
    <w:rsid w:val="004B4F81"/>
    <w:rsid w:val="004D0035"/>
    <w:rsid w:val="00507217"/>
    <w:rsid w:val="00560C4D"/>
    <w:rsid w:val="00561574"/>
    <w:rsid w:val="005C74F8"/>
    <w:rsid w:val="005D474B"/>
    <w:rsid w:val="005D628B"/>
    <w:rsid w:val="005F7695"/>
    <w:rsid w:val="0060419E"/>
    <w:rsid w:val="00604C80"/>
    <w:rsid w:val="00632201"/>
    <w:rsid w:val="006378FF"/>
    <w:rsid w:val="00656E00"/>
    <w:rsid w:val="00660A59"/>
    <w:rsid w:val="006707A7"/>
    <w:rsid w:val="00674C64"/>
    <w:rsid w:val="006C15A3"/>
    <w:rsid w:val="006D06B8"/>
    <w:rsid w:val="006E212C"/>
    <w:rsid w:val="0070725A"/>
    <w:rsid w:val="00715980"/>
    <w:rsid w:val="00736348"/>
    <w:rsid w:val="007479AF"/>
    <w:rsid w:val="007630D3"/>
    <w:rsid w:val="00775627"/>
    <w:rsid w:val="00783F78"/>
    <w:rsid w:val="00796057"/>
    <w:rsid w:val="00806105"/>
    <w:rsid w:val="00813DE7"/>
    <w:rsid w:val="00836973"/>
    <w:rsid w:val="00851717"/>
    <w:rsid w:val="00877E28"/>
    <w:rsid w:val="00890FE4"/>
    <w:rsid w:val="008944C1"/>
    <w:rsid w:val="008C309B"/>
    <w:rsid w:val="008E666D"/>
    <w:rsid w:val="0092062E"/>
    <w:rsid w:val="00953A4B"/>
    <w:rsid w:val="00953C12"/>
    <w:rsid w:val="00990900"/>
    <w:rsid w:val="00991261"/>
    <w:rsid w:val="00991FA1"/>
    <w:rsid w:val="00997013"/>
    <w:rsid w:val="009A189F"/>
    <w:rsid w:val="009F15FD"/>
    <w:rsid w:val="009F5C6E"/>
    <w:rsid w:val="00A129C2"/>
    <w:rsid w:val="00A72231"/>
    <w:rsid w:val="00AB0EA7"/>
    <w:rsid w:val="00B43264"/>
    <w:rsid w:val="00B66A44"/>
    <w:rsid w:val="00B73013"/>
    <w:rsid w:val="00BD21D8"/>
    <w:rsid w:val="00C010CA"/>
    <w:rsid w:val="00C06D92"/>
    <w:rsid w:val="00C12811"/>
    <w:rsid w:val="00CA5A4E"/>
    <w:rsid w:val="00CE0494"/>
    <w:rsid w:val="00D0099C"/>
    <w:rsid w:val="00D621BF"/>
    <w:rsid w:val="00DC0B93"/>
    <w:rsid w:val="00DD244D"/>
    <w:rsid w:val="00DD2BA0"/>
    <w:rsid w:val="00DD3AA8"/>
    <w:rsid w:val="00EC4DFC"/>
    <w:rsid w:val="00ED4EC2"/>
    <w:rsid w:val="00ED5AD3"/>
    <w:rsid w:val="00F01882"/>
    <w:rsid w:val="00F30CCA"/>
    <w:rsid w:val="00F34B4A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C23D"/>
  <w15:chartTrackingRefBased/>
  <w15:docId w15:val="{E32CE8FC-F85E-418B-A7F8-9E1034B7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01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0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0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4C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5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5962"/>
  </w:style>
  <w:style w:type="paragraph" w:styleId="a8">
    <w:name w:val="footer"/>
    <w:basedOn w:val="a"/>
    <w:link w:val="a9"/>
    <w:uiPriority w:val="99"/>
    <w:unhideWhenUsed/>
    <w:rsid w:val="00055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Суслина Надежда Викторовна</cp:lastModifiedBy>
  <cp:revision>2</cp:revision>
  <cp:lastPrinted>2022-05-06T06:03:00Z</cp:lastPrinted>
  <dcterms:created xsi:type="dcterms:W3CDTF">2022-05-06T06:51:00Z</dcterms:created>
  <dcterms:modified xsi:type="dcterms:W3CDTF">2022-05-06T06:51:00Z</dcterms:modified>
</cp:coreProperties>
</file>