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1E0960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 xml:space="preserve">О внесении изменений в </w:t>
      </w:r>
      <w:r w:rsidR="001E0960">
        <w:rPr>
          <w:sz w:val="28"/>
          <w:szCs w:val="28"/>
        </w:rPr>
        <w:t>государственную</w:t>
      </w:r>
      <w:r w:rsidR="001E0960" w:rsidRPr="001E0960">
        <w:t xml:space="preserve"> </w:t>
      </w:r>
      <w:r w:rsidR="001E0960" w:rsidRPr="001E0960">
        <w:rPr>
          <w:sz w:val="28"/>
          <w:szCs w:val="28"/>
        </w:rPr>
        <w:t>программу Камчатского края «Семья и дети Камчатки», утвержденную постановлением Правительства Камчатского края</w:t>
      </w:r>
    </w:p>
    <w:p w:rsidR="00B24518" w:rsidRDefault="001E0960" w:rsidP="00B24518">
      <w:pPr>
        <w:jc w:val="center"/>
        <w:rPr>
          <w:sz w:val="28"/>
          <w:szCs w:val="28"/>
        </w:rPr>
      </w:pPr>
      <w:r w:rsidRPr="001E0960">
        <w:rPr>
          <w:sz w:val="28"/>
          <w:szCs w:val="28"/>
        </w:rPr>
        <w:t xml:space="preserve"> от 31.07.2017 № 308-П</w:t>
      </w:r>
      <w:r w:rsidR="0027640B">
        <w:rPr>
          <w:sz w:val="28"/>
          <w:szCs w:val="28"/>
        </w:rPr>
        <w:t xml:space="preserve"> (далее – Программа)</w:t>
      </w:r>
    </w:p>
    <w:p w:rsidR="00B24518" w:rsidRDefault="00B24518" w:rsidP="00B24518">
      <w:pPr>
        <w:jc w:val="center"/>
        <w:rPr>
          <w:sz w:val="28"/>
          <w:szCs w:val="28"/>
        </w:rPr>
      </w:pPr>
    </w:p>
    <w:p w:rsidR="001E0960" w:rsidRDefault="001E0960" w:rsidP="00B24518">
      <w:pPr>
        <w:jc w:val="center"/>
        <w:rPr>
          <w:sz w:val="28"/>
          <w:szCs w:val="28"/>
        </w:rPr>
      </w:pPr>
    </w:p>
    <w:p w:rsidR="00F63306" w:rsidRDefault="00A96FC8" w:rsidP="001E09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проектом постановления о</w:t>
      </w:r>
      <w:r w:rsidR="00F63306" w:rsidRPr="00F63306">
        <w:rPr>
          <w:sz w:val="28"/>
          <w:szCs w:val="28"/>
        </w:rPr>
        <w:t xml:space="preserve">бъемы </w:t>
      </w:r>
      <w:r w:rsidR="00033EDC">
        <w:rPr>
          <w:sz w:val="28"/>
          <w:szCs w:val="28"/>
        </w:rPr>
        <w:t>бюджетных ассигнований</w:t>
      </w:r>
      <w:bookmarkStart w:id="0" w:name="_GoBack"/>
      <w:bookmarkEnd w:id="0"/>
      <w:r w:rsidR="00F63306" w:rsidRPr="00F63306">
        <w:rPr>
          <w:sz w:val="28"/>
          <w:szCs w:val="28"/>
        </w:rPr>
        <w:t xml:space="preserve"> Программы на 20</w:t>
      </w:r>
      <w:r w:rsidR="00F63306">
        <w:rPr>
          <w:sz w:val="28"/>
          <w:szCs w:val="28"/>
        </w:rPr>
        <w:t>2</w:t>
      </w:r>
      <w:r w:rsidR="001E0960">
        <w:rPr>
          <w:sz w:val="28"/>
          <w:szCs w:val="28"/>
        </w:rPr>
        <w:t>2</w:t>
      </w:r>
      <w:r w:rsidR="00AC583D">
        <w:rPr>
          <w:sz w:val="28"/>
          <w:szCs w:val="28"/>
        </w:rPr>
        <w:t xml:space="preserve"> год</w:t>
      </w:r>
      <w:r w:rsidR="00F63306" w:rsidRPr="00F63306">
        <w:rPr>
          <w:sz w:val="28"/>
          <w:szCs w:val="28"/>
        </w:rPr>
        <w:t xml:space="preserve"> </w:t>
      </w:r>
      <w:r w:rsidR="00CD1504">
        <w:rPr>
          <w:sz w:val="28"/>
          <w:szCs w:val="28"/>
        </w:rPr>
        <w:t>прив</w:t>
      </w:r>
      <w:r w:rsidR="004C5D76">
        <w:rPr>
          <w:sz w:val="28"/>
          <w:szCs w:val="28"/>
        </w:rPr>
        <w:t>одятся</w:t>
      </w:r>
      <w:r w:rsidR="00CD1504">
        <w:rPr>
          <w:sz w:val="28"/>
          <w:szCs w:val="28"/>
        </w:rPr>
        <w:t xml:space="preserve"> </w:t>
      </w:r>
      <w:r w:rsidR="00F63306" w:rsidRPr="00F63306">
        <w:rPr>
          <w:sz w:val="28"/>
          <w:szCs w:val="28"/>
        </w:rPr>
        <w:t xml:space="preserve">в </w:t>
      </w:r>
      <w:r w:rsidR="00F63306" w:rsidRPr="00E82201">
        <w:rPr>
          <w:sz w:val="28"/>
          <w:szCs w:val="28"/>
        </w:rPr>
        <w:t>соответстви</w:t>
      </w:r>
      <w:r w:rsidR="00271128">
        <w:rPr>
          <w:sz w:val="28"/>
          <w:szCs w:val="28"/>
        </w:rPr>
        <w:t>е</w:t>
      </w:r>
      <w:r w:rsidR="009E61D8">
        <w:rPr>
          <w:sz w:val="28"/>
          <w:szCs w:val="28"/>
        </w:rPr>
        <w:t xml:space="preserve"> с</w:t>
      </w:r>
      <w:r w:rsidR="00F63306" w:rsidRPr="00E82201">
        <w:rPr>
          <w:sz w:val="28"/>
          <w:szCs w:val="28"/>
        </w:rPr>
        <w:t xml:space="preserve"> </w:t>
      </w:r>
      <w:r w:rsidR="00733A00">
        <w:rPr>
          <w:sz w:val="28"/>
          <w:szCs w:val="28"/>
        </w:rPr>
        <w:t>Закон</w:t>
      </w:r>
      <w:r w:rsidR="009E61D8">
        <w:rPr>
          <w:sz w:val="28"/>
          <w:szCs w:val="28"/>
        </w:rPr>
        <w:t>ом</w:t>
      </w:r>
      <w:r w:rsidR="00F63306" w:rsidRPr="00E82201">
        <w:rPr>
          <w:sz w:val="28"/>
          <w:szCs w:val="28"/>
        </w:rPr>
        <w:t xml:space="preserve"> Камчатского края </w:t>
      </w:r>
      <w:r w:rsidR="009E61D8">
        <w:rPr>
          <w:sz w:val="28"/>
          <w:szCs w:val="28"/>
        </w:rPr>
        <w:t xml:space="preserve">от </w:t>
      </w:r>
      <w:r w:rsidR="001E0960">
        <w:rPr>
          <w:sz w:val="28"/>
          <w:szCs w:val="28"/>
        </w:rPr>
        <w:t>05.03.2022</w:t>
      </w:r>
      <w:r w:rsidR="009E61D8">
        <w:rPr>
          <w:sz w:val="28"/>
          <w:szCs w:val="28"/>
        </w:rPr>
        <w:t xml:space="preserve"> № </w:t>
      </w:r>
      <w:r w:rsidR="001E0960">
        <w:rPr>
          <w:sz w:val="28"/>
          <w:szCs w:val="28"/>
        </w:rPr>
        <w:t>48</w:t>
      </w:r>
      <w:r w:rsidR="009E61D8">
        <w:rPr>
          <w:sz w:val="28"/>
          <w:szCs w:val="28"/>
        </w:rPr>
        <w:t xml:space="preserve"> </w:t>
      </w:r>
      <w:r w:rsidR="00F63306" w:rsidRPr="00E82201">
        <w:rPr>
          <w:sz w:val="28"/>
          <w:szCs w:val="28"/>
        </w:rPr>
        <w:t>«</w:t>
      </w:r>
      <w:r w:rsidR="00733A00">
        <w:rPr>
          <w:sz w:val="28"/>
          <w:szCs w:val="28"/>
        </w:rPr>
        <w:t>О внесении изменений в Закон Камчатского края «</w:t>
      </w:r>
      <w:r w:rsidR="00F63306" w:rsidRPr="00E82201">
        <w:rPr>
          <w:sz w:val="28"/>
          <w:szCs w:val="28"/>
        </w:rPr>
        <w:t>О краевом бюджете на 20</w:t>
      </w:r>
      <w:r w:rsidR="00E82201" w:rsidRPr="00E82201">
        <w:rPr>
          <w:sz w:val="28"/>
          <w:szCs w:val="28"/>
        </w:rPr>
        <w:t>2</w:t>
      </w:r>
      <w:r w:rsidR="001E0960">
        <w:rPr>
          <w:sz w:val="28"/>
          <w:szCs w:val="28"/>
        </w:rPr>
        <w:t>2</w:t>
      </w:r>
      <w:r w:rsidR="00F63306" w:rsidRPr="00E82201">
        <w:rPr>
          <w:sz w:val="28"/>
          <w:szCs w:val="28"/>
        </w:rPr>
        <w:t xml:space="preserve"> год и на</w:t>
      </w:r>
      <w:r w:rsidR="00F63306" w:rsidRPr="0036281E">
        <w:rPr>
          <w:sz w:val="28"/>
          <w:szCs w:val="28"/>
        </w:rPr>
        <w:t xml:space="preserve"> плановый период 202</w:t>
      </w:r>
      <w:r w:rsidR="001E0960">
        <w:rPr>
          <w:sz w:val="28"/>
          <w:szCs w:val="28"/>
        </w:rPr>
        <w:t>3</w:t>
      </w:r>
      <w:r w:rsidR="00F63306" w:rsidRPr="0036281E">
        <w:rPr>
          <w:sz w:val="28"/>
          <w:szCs w:val="28"/>
        </w:rPr>
        <w:t xml:space="preserve"> и 202</w:t>
      </w:r>
      <w:r w:rsidR="001E0960">
        <w:rPr>
          <w:sz w:val="28"/>
          <w:szCs w:val="28"/>
        </w:rPr>
        <w:t>4</w:t>
      </w:r>
      <w:r w:rsidR="00F63306" w:rsidRPr="0036281E">
        <w:rPr>
          <w:sz w:val="28"/>
          <w:szCs w:val="28"/>
        </w:rPr>
        <w:t xml:space="preserve"> годов»</w:t>
      </w:r>
      <w:r w:rsidR="009E61D8">
        <w:rPr>
          <w:sz w:val="28"/>
          <w:szCs w:val="28"/>
        </w:rPr>
        <w:t>.</w:t>
      </w:r>
    </w:p>
    <w:p w:rsidR="001E0960" w:rsidRDefault="001E0960" w:rsidP="001E09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проекте также учтены дополнительные ассигнования, предоставленные за счет средств резервного фонда Камчатского края на реализацию государственной программы Камчатского края «Семья и дети Камчатки»</w:t>
      </w:r>
      <w:r w:rsidR="004C5D76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распоряжением Правительства Камчатского края от 21.02.2022 № 76-РП</w:t>
      </w:r>
      <w:r w:rsidR="004C5D76">
        <w:rPr>
          <w:sz w:val="28"/>
          <w:szCs w:val="28"/>
        </w:rPr>
        <w:t>.</w:t>
      </w:r>
    </w:p>
    <w:p w:rsidR="00B8737E" w:rsidRDefault="004D0B58" w:rsidP="001E096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3327C">
        <w:rPr>
          <w:sz w:val="28"/>
          <w:szCs w:val="28"/>
        </w:rPr>
        <w:t xml:space="preserve">Настоящий проект постановления размещен на </w:t>
      </w:r>
      <w:r w:rsidR="00B8737E">
        <w:rPr>
          <w:sz w:val="28"/>
          <w:szCs w:val="28"/>
        </w:rPr>
        <w:t xml:space="preserve">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экспертизы в срок </w:t>
      </w:r>
      <w:r w:rsidR="00B8737E" w:rsidRPr="00AE6146">
        <w:rPr>
          <w:sz w:val="28"/>
          <w:szCs w:val="28"/>
        </w:rPr>
        <w:t xml:space="preserve">с </w:t>
      </w:r>
      <w:r w:rsidR="004C5D76">
        <w:rPr>
          <w:sz w:val="28"/>
          <w:szCs w:val="28"/>
        </w:rPr>
        <w:t>29</w:t>
      </w:r>
      <w:r w:rsidR="00B8737E">
        <w:rPr>
          <w:sz w:val="28"/>
          <w:szCs w:val="28"/>
        </w:rPr>
        <w:t>.0</w:t>
      </w:r>
      <w:r w:rsidR="004C5D76">
        <w:rPr>
          <w:sz w:val="28"/>
          <w:szCs w:val="28"/>
        </w:rPr>
        <w:t>4</w:t>
      </w:r>
      <w:r w:rsidR="00B8737E">
        <w:rPr>
          <w:sz w:val="28"/>
          <w:szCs w:val="28"/>
        </w:rPr>
        <w:t>.202</w:t>
      </w:r>
      <w:r w:rsidR="004C5D76">
        <w:rPr>
          <w:sz w:val="28"/>
          <w:szCs w:val="28"/>
        </w:rPr>
        <w:t>2</w:t>
      </w:r>
      <w:r w:rsidR="00B8737E">
        <w:rPr>
          <w:sz w:val="28"/>
          <w:szCs w:val="28"/>
        </w:rPr>
        <w:t xml:space="preserve"> по 1</w:t>
      </w:r>
      <w:r w:rsidR="004C5D76">
        <w:rPr>
          <w:sz w:val="28"/>
          <w:szCs w:val="28"/>
        </w:rPr>
        <w:t>6</w:t>
      </w:r>
      <w:r w:rsidR="00B8737E">
        <w:rPr>
          <w:sz w:val="28"/>
          <w:szCs w:val="28"/>
        </w:rPr>
        <w:t>.0</w:t>
      </w:r>
      <w:r w:rsidR="004C5D76">
        <w:rPr>
          <w:sz w:val="28"/>
          <w:szCs w:val="28"/>
        </w:rPr>
        <w:t>5</w:t>
      </w:r>
      <w:r w:rsidR="00B8737E">
        <w:rPr>
          <w:sz w:val="28"/>
          <w:szCs w:val="28"/>
        </w:rPr>
        <w:t>.202</w:t>
      </w:r>
      <w:r w:rsidR="004C5D76">
        <w:rPr>
          <w:sz w:val="28"/>
          <w:szCs w:val="28"/>
        </w:rPr>
        <w:t>2</w:t>
      </w:r>
      <w:r w:rsidR="00B8737E">
        <w:rPr>
          <w:sz w:val="28"/>
          <w:szCs w:val="28"/>
        </w:rPr>
        <w:t>.</w:t>
      </w:r>
    </w:p>
    <w:p w:rsidR="00B8737E" w:rsidRDefault="00B8737E" w:rsidP="001E096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Проект постановления оценке регулирующего воздействия в соответствии с постановлением Правительства Камчатского края от 06.06.2013 № 233-П «Об утверждении Порядка правоведения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не подлежит.</w:t>
      </w:r>
    </w:p>
    <w:sectPr w:rsidR="00B8737E" w:rsidSect="001E0960">
      <w:footerReference w:type="default" r:id="rId8"/>
      <w:pgSz w:w="11906" w:h="16838"/>
      <w:pgMar w:top="993" w:right="70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CEB" w:rsidRDefault="00D67CEB">
      <w:r>
        <w:separator/>
      </w:r>
    </w:p>
  </w:endnote>
  <w:endnote w:type="continuationSeparator" w:id="0">
    <w:p w:rsidR="00D67CEB" w:rsidRDefault="00D6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D67CEB">
    <w:pPr>
      <w:pStyle w:val="a3"/>
      <w:jc w:val="right"/>
    </w:pPr>
  </w:p>
  <w:p w:rsidR="0023601E" w:rsidRDefault="00D67CE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CEB" w:rsidRDefault="00D67CEB">
      <w:r>
        <w:separator/>
      </w:r>
    </w:p>
  </w:footnote>
  <w:footnote w:type="continuationSeparator" w:id="0">
    <w:p w:rsidR="00D67CEB" w:rsidRDefault="00D6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A6527"/>
    <w:multiLevelType w:val="hybridMultilevel"/>
    <w:tmpl w:val="ED84790E"/>
    <w:lvl w:ilvl="0" w:tplc="327057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9137BB"/>
    <w:multiLevelType w:val="hybridMultilevel"/>
    <w:tmpl w:val="9A32FFBE"/>
    <w:lvl w:ilvl="0" w:tplc="6EDC8A7E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033EDC"/>
    <w:rsid w:val="00034730"/>
    <w:rsid w:val="000441D5"/>
    <w:rsid w:val="000831E6"/>
    <w:rsid w:val="000A61BE"/>
    <w:rsid w:val="000A66DE"/>
    <w:rsid w:val="000C46DA"/>
    <w:rsid w:val="000D1113"/>
    <w:rsid w:val="000D1373"/>
    <w:rsid w:val="00121042"/>
    <w:rsid w:val="001227DE"/>
    <w:rsid w:val="001A635F"/>
    <w:rsid w:val="001B2180"/>
    <w:rsid w:val="001E0960"/>
    <w:rsid w:val="00215F0F"/>
    <w:rsid w:val="002251F8"/>
    <w:rsid w:val="00241854"/>
    <w:rsid w:val="0025183C"/>
    <w:rsid w:val="00257B5E"/>
    <w:rsid w:val="00271128"/>
    <w:rsid w:val="0027640B"/>
    <w:rsid w:val="002C095A"/>
    <w:rsid w:val="002C75FC"/>
    <w:rsid w:val="002F5E00"/>
    <w:rsid w:val="00307DAE"/>
    <w:rsid w:val="00336BEB"/>
    <w:rsid w:val="00346C71"/>
    <w:rsid w:val="0036135D"/>
    <w:rsid w:val="0036281E"/>
    <w:rsid w:val="00384C54"/>
    <w:rsid w:val="003B1026"/>
    <w:rsid w:val="003D0ADC"/>
    <w:rsid w:val="003F0E40"/>
    <w:rsid w:val="003F7B09"/>
    <w:rsid w:val="00431913"/>
    <w:rsid w:val="00467BCE"/>
    <w:rsid w:val="00472520"/>
    <w:rsid w:val="004A189F"/>
    <w:rsid w:val="004C5D76"/>
    <w:rsid w:val="004D080D"/>
    <w:rsid w:val="004D0B58"/>
    <w:rsid w:val="004F74E7"/>
    <w:rsid w:val="005318A3"/>
    <w:rsid w:val="00566E44"/>
    <w:rsid w:val="00576395"/>
    <w:rsid w:val="00580896"/>
    <w:rsid w:val="005C739D"/>
    <w:rsid w:val="005D75B6"/>
    <w:rsid w:val="00643651"/>
    <w:rsid w:val="00654446"/>
    <w:rsid w:val="006C2A12"/>
    <w:rsid w:val="006C37BE"/>
    <w:rsid w:val="006D6BD7"/>
    <w:rsid w:val="00733A00"/>
    <w:rsid w:val="007A411A"/>
    <w:rsid w:val="007A759B"/>
    <w:rsid w:val="007E30EC"/>
    <w:rsid w:val="007F21EA"/>
    <w:rsid w:val="00831822"/>
    <w:rsid w:val="00880152"/>
    <w:rsid w:val="008B6D4A"/>
    <w:rsid w:val="0092522B"/>
    <w:rsid w:val="009402AD"/>
    <w:rsid w:val="009D22AB"/>
    <w:rsid w:val="009E61D8"/>
    <w:rsid w:val="00A177B8"/>
    <w:rsid w:val="00A27B69"/>
    <w:rsid w:val="00A46487"/>
    <w:rsid w:val="00A96FC8"/>
    <w:rsid w:val="00AA286B"/>
    <w:rsid w:val="00AC583D"/>
    <w:rsid w:val="00B1710E"/>
    <w:rsid w:val="00B24518"/>
    <w:rsid w:val="00B84BB7"/>
    <w:rsid w:val="00B8737E"/>
    <w:rsid w:val="00BE3F67"/>
    <w:rsid w:val="00C178D5"/>
    <w:rsid w:val="00C35C94"/>
    <w:rsid w:val="00CC565F"/>
    <w:rsid w:val="00CD1504"/>
    <w:rsid w:val="00D63CDA"/>
    <w:rsid w:val="00D67CEB"/>
    <w:rsid w:val="00D84540"/>
    <w:rsid w:val="00D90EB3"/>
    <w:rsid w:val="00D912E6"/>
    <w:rsid w:val="00DB7B62"/>
    <w:rsid w:val="00DE0D97"/>
    <w:rsid w:val="00DE7134"/>
    <w:rsid w:val="00DF79DB"/>
    <w:rsid w:val="00E035D4"/>
    <w:rsid w:val="00E05FF5"/>
    <w:rsid w:val="00E32AD5"/>
    <w:rsid w:val="00E34689"/>
    <w:rsid w:val="00E52B2C"/>
    <w:rsid w:val="00E70E2B"/>
    <w:rsid w:val="00E81277"/>
    <w:rsid w:val="00E82201"/>
    <w:rsid w:val="00E91C69"/>
    <w:rsid w:val="00E955D0"/>
    <w:rsid w:val="00EA7AAA"/>
    <w:rsid w:val="00EB4B4B"/>
    <w:rsid w:val="00F47CDC"/>
    <w:rsid w:val="00F50CAE"/>
    <w:rsid w:val="00F63306"/>
    <w:rsid w:val="00FE25A4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18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89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34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9D35-FC79-416F-84E1-17ECDBF3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4</cp:revision>
  <cp:lastPrinted>2019-12-02T21:22:00Z</cp:lastPrinted>
  <dcterms:created xsi:type="dcterms:W3CDTF">2022-04-28T22:53:00Z</dcterms:created>
  <dcterms:modified xsi:type="dcterms:W3CDTF">2022-04-28T23:27:00Z</dcterms:modified>
</cp:coreProperties>
</file>