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9209" w14:textId="77777777" w:rsidR="009A189F" w:rsidRDefault="009A189F" w:rsidP="009A18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53F7FE" wp14:editId="535DCC99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94B31" w14:textId="77777777" w:rsidR="009A189F" w:rsidRDefault="009A189F" w:rsidP="009A189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96949A" w14:textId="77777777" w:rsidR="009A189F" w:rsidRDefault="009A189F" w:rsidP="009A189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CFD740" w14:textId="77777777" w:rsidR="009A189F" w:rsidRDefault="009A189F" w:rsidP="009A189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C817D1B" w14:textId="77777777" w:rsidR="009A189F" w:rsidRDefault="009A189F" w:rsidP="009A189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EA939E4" w14:textId="77777777" w:rsidR="009A189F" w:rsidRDefault="009A189F" w:rsidP="009A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ECBCD" w14:textId="77777777" w:rsidR="009A189F" w:rsidRDefault="009A189F" w:rsidP="009A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14:paraId="317D477F" w14:textId="77777777" w:rsidR="009A189F" w:rsidRDefault="009A189F" w:rsidP="009A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E2CACAD" w14:textId="77777777" w:rsidR="009A189F" w:rsidRDefault="009A189F" w:rsidP="009A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14:paraId="02E94503" w14:textId="77777777" w:rsidR="009A189F" w:rsidRPr="0033239C" w:rsidRDefault="009A189F" w:rsidP="009A189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14:paraId="4A09479A" w14:textId="77777777" w:rsidR="009A189F" w:rsidRPr="00033533" w:rsidRDefault="009A189F" w:rsidP="009A189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14:paraId="610CABAC" w14:textId="77777777" w:rsidR="009A189F" w:rsidRPr="009D56DF" w:rsidRDefault="009A189F" w:rsidP="009A189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2D654" w14:textId="77777777" w:rsidR="009A189F" w:rsidRPr="004053EB" w:rsidRDefault="009A189F" w:rsidP="009A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59851D1F" w14:textId="77777777" w:rsidR="009A189F" w:rsidRPr="00033533" w:rsidRDefault="009A189F" w:rsidP="009A1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14:paraId="62BB0879" w14:textId="77777777" w:rsidR="009A189F" w:rsidRPr="001A524B" w:rsidRDefault="009A189F" w:rsidP="009A18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EF734" wp14:editId="31DE55C4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0402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" strokecolor="black [3040]"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Pr="001A524B">
        <w:rPr>
          <w:rFonts w:ascii="Times New Roman" w:hAnsi="Times New Roman" w:cs="Times New Roman"/>
          <w:sz w:val="28"/>
          <w:szCs w:val="28"/>
        </w:rPr>
        <w:t>-п</w:t>
      </w:r>
    </w:p>
    <w:p w14:paraId="3C40FE79" w14:textId="77777777" w:rsidR="009A189F" w:rsidRPr="001A524B" w:rsidRDefault="009A189F" w:rsidP="009A189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14:paraId="246F2CBE" w14:textId="77777777" w:rsidR="009A189F" w:rsidRPr="0074603C" w:rsidRDefault="009A189F" w:rsidP="009A189F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AC96C6" w14:textId="7728FB1B" w:rsidR="009A189F" w:rsidRDefault="003255DB" w:rsidP="009A189F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1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4308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D3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4023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</w:t>
      </w:r>
      <w:r w:rsidR="00EC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 Камчатки» </w:t>
      </w:r>
    </w:p>
    <w:p w14:paraId="7A3625BB" w14:textId="77777777" w:rsidR="00A129C2" w:rsidRDefault="00A129C2" w:rsidP="009A189F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</w:p>
    <w:p w14:paraId="2420DB9C" w14:textId="67E040A9" w:rsidR="003255DB" w:rsidRPr="00A129C2" w:rsidRDefault="003255DB" w:rsidP="009A18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9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12811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="00142CE5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A129C2" w:rsidRPr="00A129C2">
        <w:rPr>
          <w:rFonts w:ascii="Times New Roman" w:hAnsi="Times New Roman" w:cs="Times New Roman"/>
          <w:sz w:val="28"/>
          <w:szCs w:val="28"/>
        </w:rPr>
        <w:t xml:space="preserve">поддержки местных товаропроизводителей </w:t>
      </w:r>
      <w:r w:rsidRPr="00A129C2">
        <w:rPr>
          <w:rFonts w:ascii="Times New Roman" w:hAnsi="Times New Roman" w:cs="Times New Roman"/>
          <w:bCs/>
          <w:sz w:val="28"/>
          <w:szCs w:val="28"/>
        </w:rPr>
        <w:t xml:space="preserve">в условиях внешнего санкционного давления </w:t>
      </w:r>
    </w:p>
    <w:p w14:paraId="1B95B38F" w14:textId="05DA26A0" w:rsidR="00402309" w:rsidRDefault="00402309" w:rsidP="009A1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88E2F" w14:textId="77777777" w:rsidR="00A129C2" w:rsidRPr="00033533" w:rsidRDefault="00A129C2" w:rsidP="009A1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63E27" w14:textId="77777777" w:rsidR="009A189F" w:rsidRPr="00952029" w:rsidRDefault="009A189F" w:rsidP="009A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9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55B49C4" w14:textId="77777777" w:rsidR="009A189F" w:rsidRPr="00952029" w:rsidRDefault="009A189F" w:rsidP="009A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9B7BF" w14:textId="31951F80" w:rsidR="00C010CA" w:rsidRPr="003255DB" w:rsidRDefault="003255DB" w:rsidP="003A3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10CA" w:rsidRPr="003255DB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41" w:history="1">
        <w:r w:rsidR="00C010CA" w:rsidRPr="00EC4DFC">
          <w:rPr>
            <w:rFonts w:ascii="Times New Roman" w:hAnsi="Times New Roman" w:cs="Times New Roman"/>
            <w:sz w:val="28"/>
            <w:szCs w:val="28"/>
          </w:rPr>
          <w:t>П</w:t>
        </w:r>
        <w:r w:rsidR="000E2701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="00C010CA" w:rsidRPr="003255DB">
        <w:rPr>
          <w:rFonts w:ascii="Times New Roman" w:hAnsi="Times New Roman" w:cs="Times New Roman"/>
          <w:sz w:val="28"/>
          <w:szCs w:val="28"/>
        </w:rPr>
        <w:t xml:space="preserve"> </w:t>
      </w:r>
      <w:r w:rsidR="004023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ыдач</w:t>
      </w:r>
      <w:r w:rsidR="004023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0D3">
        <w:rPr>
          <w:rFonts w:ascii="Times New Roman" w:hAnsi="Times New Roman" w:cs="Times New Roman"/>
          <w:sz w:val="28"/>
          <w:szCs w:val="28"/>
        </w:rPr>
        <w:t>«Карты жителя Камчатки»</w:t>
      </w:r>
      <w:r w:rsidR="00C010CA" w:rsidRPr="003255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7B0889" w14:textId="77777777" w:rsidR="00C010CA" w:rsidRDefault="00EC4DFC" w:rsidP="003A3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вступает в силу после дня его официального опубликования и распространяется на правоотношения, возникшие с 20 апреля 2022 года.</w:t>
      </w:r>
    </w:p>
    <w:p w14:paraId="440323B2" w14:textId="77777777" w:rsidR="00EC4DFC" w:rsidRPr="003255DB" w:rsidRDefault="00EC4DFC" w:rsidP="00325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7D38C8" w14:textId="77777777" w:rsidR="00C010CA" w:rsidRDefault="00C010CA">
      <w:pPr>
        <w:pStyle w:val="ConsPlusNormal"/>
        <w:jc w:val="right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3255DB" w:rsidRPr="00076132" w14:paraId="79C5068F" w14:textId="77777777" w:rsidTr="00EC4DFC">
        <w:trPr>
          <w:trHeight w:val="891"/>
        </w:trPr>
        <w:tc>
          <w:tcPr>
            <w:tcW w:w="3405" w:type="dxa"/>
            <w:shd w:val="clear" w:color="auto" w:fill="auto"/>
          </w:tcPr>
          <w:p w14:paraId="29F837AF" w14:textId="77777777" w:rsidR="003255DB" w:rsidRPr="00E95D44" w:rsidRDefault="00EC4DFC" w:rsidP="009A18F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55DB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55DB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327D050C" w14:textId="77777777" w:rsidR="003255DB" w:rsidRPr="00076132" w:rsidRDefault="003255DB" w:rsidP="009A18F7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01377A59" w14:textId="77777777" w:rsidR="003255DB" w:rsidRPr="00076132" w:rsidRDefault="003255DB" w:rsidP="009A18F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485D6BC4" w14:textId="77777777" w:rsidR="00EC4DFC" w:rsidRDefault="00EC4DFC" w:rsidP="009A18F7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C2A53" w14:textId="77777777" w:rsidR="00EC4DFC" w:rsidRDefault="00EC4DFC" w:rsidP="009A18F7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09B93" w14:textId="77777777" w:rsidR="003255DB" w:rsidRDefault="00EC4DFC" w:rsidP="00EC4DFC">
            <w:pPr>
              <w:spacing w:after="0" w:line="240" w:lineRule="auto"/>
              <w:ind w:right="-6" w:hanging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  <w:p w14:paraId="4F8D460B" w14:textId="77777777" w:rsidR="00EC4DFC" w:rsidRPr="002F3844" w:rsidRDefault="00EC4DFC" w:rsidP="009A18F7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69991BD" w14:textId="77777777" w:rsidR="00430892" w:rsidRDefault="00430892" w:rsidP="003255DB">
      <w:pPr>
        <w:spacing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1C78C7D2" w14:textId="77777777" w:rsidR="00430892" w:rsidRDefault="00430892" w:rsidP="003255DB">
      <w:pPr>
        <w:spacing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609673B1" w14:textId="77777777" w:rsidR="00A72231" w:rsidRDefault="00A72231" w:rsidP="003255DB">
      <w:pPr>
        <w:spacing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06E1342E" w14:textId="77777777" w:rsidR="00A72231" w:rsidRDefault="00A72231" w:rsidP="003255DB">
      <w:pPr>
        <w:spacing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089B8B40" w14:textId="77777777" w:rsidR="00A72231" w:rsidRDefault="00A72231" w:rsidP="003255DB">
      <w:pPr>
        <w:spacing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5239D51D" w14:textId="77777777" w:rsidR="00A72231" w:rsidRDefault="00A72231" w:rsidP="003255DB">
      <w:pPr>
        <w:spacing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0FB1A297" w14:textId="77777777" w:rsidR="003255DB" w:rsidRPr="003255DB" w:rsidRDefault="003255DB" w:rsidP="003255DB">
      <w:pPr>
        <w:spacing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3255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приказу                      Министерства социального благополучия и семейной политики Камчатского края            </w:t>
      </w:r>
    </w:p>
    <w:p w14:paraId="2CB7214C" w14:textId="77777777" w:rsidR="003255DB" w:rsidRPr="00BC4627" w:rsidRDefault="003255DB" w:rsidP="003255DB">
      <w:pPr>
        <w:spacing w:line="240" w:lineRule="auto"/>
        <w:ind w:left="5245"/>
        <w:rPr>
          <w:rFonts w:ascii="Times New Roman" w:eastAsia="Calibri" w:hAnsi="Times New Roman" w:cs="Times New Roman"/>
          <w:szCs w:val="28"/>
        </w:rPr>
      </w:pPr>
      <w:r w:rsidRPr="00BC4627">
        <w:rPr>
          <w:rFonts w:ascii="Times New Roman" w:eastAsia="Calibri" w:hAnsi="Times New Roman" w:cs="Times New Roman"/>
          <w:szCs w:val="28"/>
        </w:rPr>
        <w:t xml:space="preserve">от </w:t>
      </w:r>
      <w:r w:rsidRPr="00BC4627">
        <w:rPr>
          <w:rFonts w:ascii="Times New Roman" w:hAnsi="Times New Roman" w:cs="Times New Roman"/>
        </w:rPr>
        <w:t>[</w:t>
      </w:r>
      <w:r w:rsidRPr="00BC4627">
        <w:rPr>
          <w:rFonts w:ascii="Times New Roman" w:hAnsi="Times New Roman" w:cs="Times New Roman"/>
          <w:color w:val="C0C0C0"/>
        </w:rPr>
        <w:t>Д</w:t>
      </w:r>
      <w:r w:rsidRPr="00BC4627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BC4627">
        <w:rPr>
          <w:rFonts w:ascii="Times New Roman" w:hAnsi="Times New Roman" w:cs="Times New Roman"/>
          <w:sz w:val="20"/>
          <w:szCs w:val="20"/>
        </w:rPr>
        <w:t xml:space="preserve">] </w:t>
      </w:r>
      <w:r w:rsidRPr="00BC4627">
        <w:rPr>
          <w:rFonts w:ascii="Times New Roman" w:eastAsia="Calibri" w:hAnsi="Times New Roman" w:cs="Times New Roman"/>
          <w:szCs w:val="28"/>
        </w:rPr>
        <w:t xml:space="preserve">№ </w:t>
      </w:r>
      <w:r w:rsidRPr="00BC4627">
        <w:rPr>
          <w:rFonts w:ascii="Times New Roman" w:hAnsi="Times New Roman" w:cs="Times New Roman"/>
        </w:rPr>
        <w:t>[</w:t>
      </w:r>
      <w:r w:rsidRPr="00BC4627">
        <w:rPr>
          <w:rFonts w:ascii="Times New Roman" w:hAnsi="Times New Roman" w:cs="Times New Roman"/>
          <w:color w:val="C0C0C0"/>
        </w:rPr>
        <w:t>Н</w:t>
      </w:r>
      <w:r w:rsidRPr="00BC4627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BC4627">
        <w:rPr>
          <w:rFonts w:ascii="Times New Roman" w:hAnsi="Times New Roman" w:cs="Times New Roman"/>
          <w:sz w:val="20"/>
          <w:szCs w:val="20"/>
        </w:rPr>
        <w:t>] -п</w:t>
      </w:r>
    </w:p>
    <w:p w14:paraId="08851B0F" w14:textId="77777777" w:rsidR="00430892" w:rsidRDefault="00430892" w:rsidP="0043089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BB5A2" w14:textId="0BC58828" w:rsidR="00C010CA" w:rsidRDefault="003255DB" w:rsidP="00A72231">
      <w:pPr>
        <w:spacing w:after="0" w:line="240" w:lineRule="auto"/>
        <w:ind w:right="14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="007630D3">
        <w:rPr>
          <w:rFonts w:ascii="Times New Roman" w:hAnsi="Times New Roman" w:cs="Times New Roman"/>
          <w:sz w:val="28"/>
          <w:szCs w:val="28"/>
        </w:rPr>
        <w:t>«Карты жителя Камчатки»</w:t>
      </w:r>
      <w:r w:rsidR="00A72231" w:rsidRPr="003255D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40"/>
      <w:bookmarkStart w:id="3" w:name="P154"/>
      <w:bookmarkEnd w:id="2"/>
      <w:bookmarkEnd w:id="3"/>
    </w:p>
    <w:p w14:paraId="402407FB" w14:textId="573CB58C" w:rsidR="00604C80" w:rsidRPr="00314A3C" w:rsidRDefault="00604C80" w:rsidP="00430892">
      <w:pPr>
        <w:pStyle w:val="a5"/>
        <w:numPr>
          <w:ilvl w:val="0"/>
          <w:numId w:val="1"/>
        </w:numPr>
        <w:spacing w:before="220"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1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Правила выдачи </w:t>
      </w:r>
      <w:r w:rsidR="00142CE5">
        <w:rPr>
          <w:rFonts w:ascii="Times New Roman" w:hAnsi="Times New Roman" w:cs="Times New Roman"/>
          <w:sz w:val="28"/>
          <w:szCs w:val="28"/>
        </w:rPr>
        <w:t>«Карты жителя Камчатки»</w:t>
      </w:r>
      <w:r w:rsidR="00142CE5" w:rsidRPr="003255DB">
        <w:rPr>
          <w:rFonts w:ascii="Times New Roman" w:hAnsi="Times New Roman" w:cs="Times New Roman"/>
          <w:sz w:val="28"/>
          <w:szCs w:val="28"/>
        </w:rPr>
        <w:t xml:space="preserve"> </w:t>
      </w:r>
      <w:r w:rsidR="00142CE5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023C3D">
        <w:rPr>
          <w:rFonts w:ascii="Times New Roman" w:hAnsi="Times New Roman" w:cs="Times New Roman"/>
          <w:sz w:val="28"/>
          <w:szCs w:val="28"/>
        </w:rPr>
        <w:t xml:space="preserve">целях организации поддержки местных товаропроизводителей </w:t>
      </w:r>
      <w:r w:rsidR="00023C3D" w:rsidRPr="00ED4EC2">
        <w:rPr>
          <w:rFonts w:ascii="Times New Roman" w:hAnsi="Times New Roman" w:cs="Times New Roman"/>
          <w:bCs/>
          <w:sz w:val="28"/>
          <w:szCs w:val="28"/>
        </w:rPr>
        <w:t xml:space="preserve">в условиях внешнего санкционного давления </w:t>
      </w:r>
      <w:r w:rsidR="00023C3D">
        <w:rPr>
          <w:rFonts w:ascii="Times New Roman" w:hAnsi="Times New Roman" w:cs="Times New Roman"/>
          <w:bCs/>
          <w:sz w:val="28"/>
          <w:szCs w:val="28"/>
        </w:rPr>
        <w:t>и определяют п</w:t>
      </w:r>
      <w:r w:rsidRPr="0043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9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оформления, </w:t>
      </w:r>
      <w:r w:rsidR="00430892" w:rsidRPr="0043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="00ED4EC2" w:rsidRPr="00ED4EC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(замены) и</w:t>
      </w:r>
      <w:r w:rsidR="00991261" w:rsidRPr="00ED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</w:t>
      </w:r>
      <w:r w:rsidR="007630D3">
        <w:rPr>
          <w:rFonts w:ascii="Times New Roman" w:hAnsi="Times New Roman" w:cs="Times New Roman"/>
          <w:sz w:val="28"/>
          <w:szCs w:val="28"/>
        </w:rPr>
        <w:t>«Карты жителя Камчатки»</w:t>
      </w:r>
      <w:r w:rsidR="00A72231" w:rsidRPr="00ED4EC2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</w:t>
      </w:r>
      <w:r w:rsidR="00991261" w:rsidRPr="00ED4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EC2">
        <w:rPr>
          <w:rFonts w:ascii="Times New Roman" w:hAnsi="Times New Roman" w:cs="Times New Roman"/>
          <w:sz w:val="28"/>
          <w:szCs w:val="28"/>
        </w:rPr>
        <w:t>(далее – Порядок</w:t>
      </w:r>
      <w:r w:rsidR="007630D3">
        <w:rPr>
          <w:rFonts w:ascii="Times New Roman" w:hAnsi="Times New Roman" w:cs="Times New Roman"/>
          <w:sz w:val="28"/>
          <w:szCs w:val="28"/>
        </w:rPr>
        <w:t xml:space="preserve">, </w:t>
      </w:r>
      <w:r w:rsidR="007630D3" w:rsidRPr="00314A3C">
        <w:rPr>
          <w:rFonts w:ascii="Times New Roman" w:hAnsi="Times New Roman" w:cs="Times New Roman"/>
          <w:sz w:val="28"/>
          <w:szCs w:val="28"/>
        </w:rPr>
        <w:t>Карта</w:t>
      </w:r>
      <w:r w:rsidRPr="00314A3C">
        <w:rPr>
          <w:rFonts w:ascii="Times New Roman" w:hAnsi="Times New Roman" w:cs="Times New Roman"/>
          <w:sz w:val="28"/>
          <w:szCs w:val="28"/>
        </w:rPr>
        <w:t>).</w:t>
      </w:r>
    </w:p>
    <w:p w14:paraId="4152F30A" w14:textId="5D6F3F5B" w:rsidR="00604C80" w:rsidRPr="00604C80" w:rsidRDefault="00561574" w:rsidP="00604C8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3C">
        <w:rPr>
          <w:rFonts w:ascii="Times New Roman" w:hAnsi="Times New Roman" w:cs="Times New Roman"/>
          <w:sz w:val="28"/>
          <w:szCs w:val="28"/>
        </w:rPr>
        <w:t>Выдача</w:t>
      </w:r>
      <w:r w:rsidR="00604C80" w:rsidRPr="00314A3C">
        <w:rPr>
          <w:rFonts w:ascii="Times New Roman" w:hAnsi="Times New Roman" w:cs="Times New Roman"/>
          <w:sz w:val="28"/>
          <w:szCs w:val="28"/>
        </w:rPr>
        <w:t xml:space="preserve"> </w:t>
      </w:r>
      <w:r w:rsidR="007630D3" w:rsidRPr="003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="00604C80" w:rsidRPr="00604C80">
        <w:rPr>
          <w:rFonts w:ascii="Times New Roman" w:hAnsi="Times New Roman" w:cs="Times New Roman"/>
          <w:sz w:val="28"/>
          <w:szCs w:val="28"/>
        </w:rPr>
        <w:t xml:space="preserve"> </w:t>
      </w:r>
      <w:r w:rsidR="00A7223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ам,</w:t>
      </w:r>
      <w:r w:rsidR="00A72231" w:rsidRPr="00A7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231"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2231"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региональную социальную доплату к пенсии, достигшим возраста 60 лет и старше, проживающим</w:t>
      </w:r>
      <w:r w:rsidR="00A72231" w:rsidRPr="006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80" w:rsidRPr="006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Петропавловск-Камчатском</w:t>
      </w:r>
      <w:r w:rsidR="0043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604C80" w:rsidRPr="006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Елизовском </w:t>
      </w:r>
      <w:r w:rsidR="0043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604C80" w:rsidRPr="00604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районе, Вилючинск</w:t>
      </w:r>
      <w:r w:rsidR="00430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городском округе, за исключением лиц, находящи</w:t>
      </w:r>
      <w:r w:rsidR="00ED4E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30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полном государственном обеспечении</w:t>
      </w:r>
      <w:r w:rsidR="001B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722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1B6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4C80" w:rsidRPr="00604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28BB8" w14:textId="116D4580" w:rsidR="00D0099C" w:rsidRDefault="00D0099C" w:rsidP="00D009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A72231" w:rsidRPr="003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3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права на получение </w:t>
      </w:r>
      <w:r w:rsidR="006E212C" w:rsidRPr="003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арты, определяется по месяцу его рождения на основании</w:t>
      </w:r>
      <w:r w:rsidRPr="001B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получателей региональной социальной доплаты к пенсии</w:t>
      </w:r>
      <w:r w:rsidR="00A72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</w:t>
      </w:r>
      <w:r w:rsidR="00BD21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краевое государственное казенное учреждение «Камчатский центр по выплате государственных и социальных пособий»</w:t>
      </w:r>
      <w:r w:rsidR="0056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13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1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«Центр выплат»)</w:t>
      </w:r>
      <w:r w:rsidRPr="001B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F6D773" w14:textId="7A96FAE4" w:rsidR="00FB1892" w:rsidRPr="00FB1892" w:rsidRDefault="00FB1892" w:rsidP="00851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Выдача </w:t>
      </w:r>
      <w:r w:rsidR="006E212C" w:rsidRPr="006E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21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Pr="00FB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осуществляется по</w:t>
      </w:r>
      <w:r w:rsidR="008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FB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личному </w:t>
      </w:r>
      <w:r w:rsidRPr="00FB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или их законных представителей по месту жительства (месту пребывания) (далее – пункт выдачи):</w:t>
      </w:r>
    </w:p>
    <w:p w14:paraId="55B44D2A" w14:textId="46B3058B" w:rsidR="00FB1892" w:rsidRPr="007479AF" w:rsidRDefault="00FB1892" w:rsidP="00851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Петропавловск-Камчатском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</w:t>
      </w:r>
      <w:r w:rsidR="00813DE7"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</w:t>
      </w:r>
      <w:r w:rsidR="00AB0E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3DE7"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AB0E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3DE7"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AB0E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3DE7"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B0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DE7"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«Комплексный центр социального обслуживания населения </w:t>
      </w:r>
      <w:r w:rsidR="008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</w:t>
      </w:r>
      <w:r w:rsidR="00813DE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МФЦ» (по адресу</w:t>
      </w:r>
      <w:r w:rsidR="0081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Войцешека</w:t>
      </w:r>
      <w:proofErr w:type="spellEnd"/>
      <w:r w:rsidRPr="0074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21); </w:t>
      </w:r>
    </w:p>
    <w:p w14:paraId="01011DCD" w14:textId="6B828102" w:rsidR="00FB1892" w:rsidRPr="00632201" w:rsidRDefault="00CE0494" w:rsidP="00851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районе–</w:t>
      </w:r>
      <w:r w:rsidR="00FB1892" w:rsidRPr="00632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краевом государственном автономном учреждении социальной защиты «Комплексный центр социального обслуживания населения Елизовского района» по адресу: г. Елизово,</w:t>
      </w:r>
      <w:r w:rsidR="00FB1892" w:rsidRPr="0063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ул. Беринга, д. 6; </w:t>
      </w:r>
    </w:p>
    <w:p w14:paraId="22E0F746" w14:textId="7DE676B4" w:rsidR="00FB1892" w:rsidRDefault="00FB1892" w:rsidP="00851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0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Вилючинском</w:t>
      </w:r>
      <w:proofErr w:type="spellEnd"/>
      <w:r w:rsidR="00CE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Pr="00632201">
        <w:softHyphen/>
        <w:t>–</w:t>
      </w:r>
      <w:r w:rsidRPr="00632201">
        <w:rPr>
          <w:rFonts w:ascii="Times New Roman" w:hAnsi="Times New Roman" w:cs="Times New Roman"/>
          <w:sz w:val="28"/>
          <w:szCs w:val="28"/>
        </w:rPr>
        <w:t xml:space="preserve">в </w:t>
      </w:r>
      <w:r w:rsidRPr="0063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краевом государственном автономном учреждении социальной защиты «Комплексный центр социального обслуживания населения </w:t>
      </w:r>
      <w:proofErr w:type="spellStart"/>
      <w:r w:rsidRPr="00632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63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по </w:t>
      </w:r>
      <w:proofErr w:type="gramStart"/>
      <w:r w:rsidRPr="00632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9F5C6E" w:rsidRPr="0063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2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proofErr w:type="gramEnd"/>
      <w:r w:rsidRPr="0063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Победы, д. 2.</w:t>
      </w:r>
    </w:p>
    <w:p w14:paraId="30464B33" w14:textId="65536F02" w:rsidR="00877E28" w:rsidRPr="00877E28" w:rsidRDefault="006E212C" w:rsidP="00851717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Карта </w:t>
      </w:r>
      <w:r w:rsidR="00FB1892" w:rsidRPr="009F5C6E">
        <w:rPr>
          <w:rFonts w:ascii="Times New Roman" w:hAnsi="Times New Roman" w:cs="Times New Roman"/>
          <w:bCs/>
          <w:sz w:val="28"/>
          <w:szCs w:val="28"/>
        </w:rPr>
        <w:t>выдается гражданину в пунктах выдачи</w:t>
      </w:r>
      <w:r w:rsidR="00877E28">
        <w:rPr>
          <w:rFonts w:ascii="Times New Roman" w:hAnsi="Times New Roman" w:cs="Times New Roman"/>
          <w:bCs/>
          <w:sz w:val="28"/>
          <w:szCs w:val="28"/>
        </w:rPr>
        <w:t>:</w:t>
      </w:r>
    </w:p>
    <w:p w14:paraId="282024C8" w14:textId="77777777" w:rsidR="00836973" w:rsidRPr="00836973" w:rsidRDefault="00953A4B" w:rsidP="00FB189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4B">
        <w:rPr>
          <w:rFonts w:ascii="Times New Roman" w:hAnsi="Times New Roman" w:cs="Times New Roman"/>
          <w:bCs/>
          <w:sz w:val="28"/>
          <w:szCs w:val="28"/>
        </w:rPr>
        <w:t xml:space="preserve">в виде пластиковой </w:t>
      </w:r>
      <w:r w:rsidR="00836973">
        <w:rPr>
          <w:rFonts w:ascii="Times New Roman" w:hAnsi="Times New Roman" w:cs="Times New Roman"/>
          <w:bCs/>
          <w:sz w:val="28"/>
          <w:szCs w:val="28"/>
        </w:rPr>
        <w:t>карты</w:t>
      </w:r>
      <w:r w:rsidR="00FB1892">
        <w:rPr>
          <w:rFonts w:ascii="Times New Roman" w:hAnsi="Times New Roman" w:cs="Times New Roman"/>
          <w:bCs/>
          <w:sz w:val="28"/>
          <w:szCs w:val="28"/>
        </w:rPr>
        <w:t>;</w:t>
      </w:r>
      <w:r w:rsidR="008369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BBF2EC" w14:textId="77777777" w:rsidR="00464E8A" w:rsidRDefault="00FB1892" w:rsidP="00660A5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A59">
        <w:rPr>
          <w:rFonts w:ascii="Times New Roman" w:hAnsi="Times New Roman" w:cs="Times New Roman"/>
          <w:bCs/>
          <w:sz w:val="28"/>
          <w:szCs w:val="28"/>
        </w:rPr>
        <w:t xml:space="preserve">в виде стикера </w:t>
      </w:r>
      <w:r w:rsidR="001018B3">
        <w:rPr>
          <w:rFonts w:ascii="Times New Roman" w:hAnsi="Times New Roman" w:cs="Times New Roman"/>
          <w:bCs/>
          <w:sz w:val="28"/>
          <w:szCs w:val="28"/>
        </w:rPr>
        <w:t xml:space="preserve">прикрепляемого на </w:t>
      </w:r>
      <w:r w:rsidR="00464E8A">
        <w:rPr>
          <w:rFonts w:ascii="Times New Roman" w:hAnsi="Times New Roman" w:cs="Times New Roman"/>
          <w:bCs/>
          <w:sz w:val="28"/>
          <w:szCs w:val="28"/>
        </w:rPr>
        <w:t>социальную карту (</w:t>
      </w:r>
      <w:r w:rsidRPr="00660A59">
        <w:rPr>
          <w:rFonts w:ascii="Times New Roman" w:hAnsi="Times New Roman" w:cs="Times New Roman"/>
          <w:bCs/>
          <w:sz w:val="28"/>
          <w:szCs w:val="28"/>
        </w:rPr>
        <w:t>социальн</w:t>
      </w:r>
      <w:r w:rsidR="00632201">
        <w:rPr>
          <w:rFonts w:ascii="Times New Roman" w:hAnsi="Times New Roman" w:cs="Times New Roman"/>
          <w:bCs/>
          <w:sz w:val="28"/>
          <w:szCs w:val="28"/>
        </w:rPr>
        <w:t>ый</w:t>
      </w:r>
      <w:r w:rsidRPr="00660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494">
        <w:rPr>
          <w:rFonts w:ascii="Times New Roman" w:hAnsi="Times New Roman" w:cs="Times New Roman"/>
          <w:bCs/>
          <w:sz w:val="28"/>
          <w:szCs w:val="28"/>
        </w:rPr>
        <w:t>проездно</w:t>
      </w:r>
      <w:r w:rsidR="00632201" w:rsidRPr="00CE0494">
        <w:rPr>
          <w:rFonts w:ascii="Times New Roman" w:hAnsi="Times New Roman" w:cs="Times New Roman"/>
          <w:bCs/>
          <w:sz w:val="28"/>
          <w:szCs w:val="28"/>
        </w:rPr>
        <w:t>й</w:t>
      </w:r>
      <w:r w:rsidRPr="00CE0494">
        <w:rPr>
          <w:rFonts w:ascii="Times New Roman" w:hAnsi="Times New Roman" w:cs="Times New Roman"/>
          <w:bCs/>
          <w:sz w:val="28"/>
          <w:szCs w:val="28"/>
        </w:rPr>
        <w:t xml:space="preserve"> билет</w:t>
      </w:r>
      <w:r w:rsidR="00464E8A" w:rsidRPr="00CE0494">
        <w:rPr>
          <w:rFonts w:ascii="Times New Roman" w:hAnsi="Times New Roman" w:cs="Times New Roman"/>
          <w:bCs/>
          <w:sz w:val="28"/>
          <w:szCs w:val="28"/>
        </w:rPr>
        <w:t>)</w:t>
      </w:r>
      <w:r w:rsidR="00660A59" w:rsidRPr="00CE0494">
        <w:rPr>
          <w:rFonts w:ascii="Times New Roman" w:hAnsi="Times New Roman" w:cs="Times New Roman"/>
          <w:bCs/>
          <w:sz w:val="28"/>
          <w:szCs w:val="28"/>
        </w:rPr>
        <w:t>.</w:t>
      </w:r>
      <w:r w:rsidRPr="00660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A59" w:rsidRPr="00660A59">
        <w:rPr>
          <w:rFonts w:ascii="Times New Roman" w:hAnsi="Times New Roman" w:cs="Times New Roman"/>
          <w:bCs/>
          <w:sz w:val="28"/>
          <w:szCs w:val="28"/>
        </w:rPr>
        <w:t>Д</w:t>
      </w:r>
      <w:r w:rsidR="00836973" w:rsidRPr="00660A59">
        <w:rPr>
          <w:rFonts w:ascii="Times New Roman" w:hAnsi="Times New Roman" w:cs="Times New Roman"/>
          <w:bCs/>
          <w:sz w:val="28"/>
          <w:szCs w:val="28"/>
        </w:rPr>
        <w:t xml:space="preserve">ержателям </w:t>
      </w:r>
      <w:r w:rsidR="00464E8A">
        <w:rPr>
          <w:rFonts w:ascii="Times New Roman" w:hAnsi="Times New Roman" w:cs="Times New Roman"/>
          <w:bCs/>
          <w:sz w:val="28"/>
          <w:szCs w:val="28"/>
        </w:rPr>
        <w:t>социальной карты (</w:t>
      </w:r>
      <w:r w:rsidR="00836973" w:rsidRPr="00CE049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проездного билета</w:t>
      </w:r>
      <w:r w:rsidR="00464E8A" w:rsidRPr="00CE049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36973" w:rsidRPr="00CE0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6E" w:rsidRPr="00CE0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 </w:t>
      </w:r>
      <w:r w:rsidR="00836973" w:rsidRPr="00CE0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выдача Карты не </w:t>
      </w:r>
      <w:r w:rsidR="00660A59" w:rsidRPr="00CE0494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</w:t>
      </w:r>
      <w:r w:rsidR="00660A5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91261" w:rsidRPr="0066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42FCEC7" w14:textId="1438174F" w:rsidR="005D628B" w:rsidRPr="00464E8A" w:rsidRDefault="00464E8A" w:rsidP="0046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E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день обращения в пункте выдачи осуществляется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реестра держателей Карты, с учетом выбранной гражданином торговой сети, согласно части 10 настоящих Правил.</w:t>
      </w:r>
    </w:p>
    <w:p w14:paraId="691CA0BD" w14:textId="32440D49" w:rsidR="00674C64" w:rsidRDefault="00674C64" w:rsidP="009F5C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C6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E212C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78">
        <w:rPr>
          <w:rFonts w:ascii="Times New Roman" w:hAnsi="Times New Roman" w:cs="Times New Roman"/>
          <w:sz w:val="28"/>
          <w:szCs w:val="28"/>
        </w:rPr>
        <w:t xml:space="preserve">гражданам, обслуживаемым на дому социальными работниками, производится в </w:t>
      </w:r>
      <w:proofErr w:type="spellStart"/>
      <w:r w:rsidR="00783F78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783F78">
        <w:rPr>
          <w:rFonts w:ascii="Times New Roman" w:hAnsi="Times New Roman" w:cs="Times New Roman"/>
          <w:sz w:val="28"/>
          <w:szCs w:val="28"/>
        </w:rPr>
        <w:t xml:space="preserve"> порядке на основании списков</w:t>
      </w:r>
      <w:r w:rsidR="00632201">
        <w:rPr>
          <w:rFonts w:ascii="Times New Roman" w:hAnsi="Times New Roman" w:cs="Times New Roman"/>
          <w:sz w:val="28"/>
          <w:szCs w:val="28"/>
        </w:rPr>
        <w:t xml:space="preserve"> обслуживаемых граждан</w:t>
      </w:r>
      <w:r w:rsidR="00783F78">
        <w:rPr>
          <w:rFonts w:ascii="Times New Roman" w:hAnsi="Times New Roman" w:cs="Times New Roman"/>
          <w:sz w:val="28"/>
          <w:szCs w:val="28"/>
        </w:rPr>
        <w:t>,</w:t>
      </w:r>
      <w:r w:rsidR="00632201">
        <w:rPr>
          <w:rFonts w:ascii="Times New Roman" w:hAnsi="Times New Roman" w:cs="Times New Roman"/>
          <w:sz w:val="28"/>
          <w:szCs w:val="28"/>
        </w:rPr>
        <w:t xml:space="preserve"> указанных в части 2 настоящ</w:t>
      </w:r>
      <w:r w:rsidR="001018B3">
        <w:rPr>
          <w:rFonts w:ascii="Times New Roman" w:hAnsi="Times New Roman" w:cs="Times New Roman"/>
          <w:sz w:val="28"/>
          <w:szCs w:val="28"/>
        </w:rPr>
        <w:t>их</w:t>
      </w:r>
      <w:r w:rsidR="00632201">
        <w:rPr>
          <w:rFonts w:ascii="Times New Roman" w:hAnsi="Times New Roman" w:cs="Times New Roman"/>
          <w:sz w:val="28"/>
          <w:szCs w:val="28"/>
        </w:rPr>
        <w:t xml:space="preserve"> П</w:t>
      </w:r>
      <w:r w:rsidR="001018B3">
        <w:rPr>
          <w:rFonts w:ascii="Times New Roman" w:hAnsi="Times New Roman" w:cs="Times New Roman"/>
          <w:sz w:val="28"/>
          <w:szCs w:val="28"/>
        </w:rPr>
        <w:t>равил</w:t>
      </w:r>
      <w:r w:rsidR="00632201">
        <w:rPr>
          <w:rFonts w:ascii="Times New Roman" w:hAnsi="Times New Roman" w:cs="Times New Roman"/>
          <w:sz w:val="28"/>
          <w:szCs w:val="28"/>
        </w:rPr>
        <w:t>,</w:t>
      </w:r>
      <w:r w:rsidR="00783F78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632201">
        <w:rPr>
          <w:rFonts w:ascii="Times New Roman" w:hAnsi="Times New Roman" w:cs="Times New Roman"/>
          <w:sz w:val="28"/>
          <w:szCs w:val="28"/>
        </w:rPr>
        <w:t xml:space="preserve">в пункты выдачи </w:t>
      </w:r>
      <w:r w:rsidR="00783F78">
        <w:rPr>
          <w:rFonts w:ascii="Times New Roman" w:hAnsi="Times New Roman" w:cs="Times New Roman"/>
          <w:sz w:val="28"/>
          <w:szCs w:val="28"/>
        </w:rPr>
        <w:t xml:space="preserve">учреждениями социального обслуживания населения. </w:t>
      </w:r>
    </w:p>
    <w:p w14:paraId="0A4F5F3C" w14:textId="77777777" w:rsidR="00C010CA" w:rsidRDefault="00674C64" w:rsidP="009F5C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Выдача </w:t>
      </w:r>
      <w:r w:rsidR="006E21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 производится гражданам на основании следующих документов:</w:t>
      </w:r>
    </w:p>
    <w:p w14:paraId="22053BD8" w14:textId="77777777" w:rsidR="00674C64" w:rsidRPr="00674C64" w:rsidRDefault="00674C64" w:rsidP="00315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C64">
        <w:rPr>
          <w:rFonts w:ascii="Times New Roman" w:hAnsi="Times New Roman" w:cs="Times New Roman"/>
          <w:sz w:val="28"/>
          <w:szCs w:val="28"/>
        </w:rPr>
        <w:t>1)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C64">
        <w:rPr>
          <w:rFonts w:ascii="Times New Roman" w:hAnsi="Times New Roman" w:cs="Times New Roman"/>
          <w:sz w:val="28"/>
          <w:szCs w:val="28"/>
        </w:rPr>
        <w:t xml:space="preserve"> 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74C6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C64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74C64"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 в соответствии с законодательством Российской Федерации;</w:t>
      </w:r>
    </w:p>
    <w:p w14:paraId="3DD5860A" w14:textId="77777777" w:rsidR="00783F78" w:rsidRDefault="00674C64" w:rsidP="00315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74C6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а, подтверждающего</w:t>
      </w:r>
      <w:r w:rsidRPr="00674C64">
        <w:rPr>
          <w:rFonts w:ascii="Times New Roman" w:hAnsi="Times New Roman" w:cs="Times New Roman"/>
          <w:sz w:val="28"/>
          <w:szCs w:val="28"/>
        </w:rPr>
        <w:t xml:space="preserve"> проживание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674C64">
        <w:rPr>
          <w:rFonts w:ascii="Times New Roman" w:hAnsi="Times New Roman" w:cs="Times New Roman"/>
          <w:sz w:val="28"/>
          <w:szCs w:val="28"/>
        </w:rPr>
        <w:t>(паспорт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C6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с отметкой о регистрации по месту жительства или по месту пребывания; решение суда, подтверждающее факт проживания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674C64">
        <w:rPr>
          <w:rFonts w:ascii="Times New Roman" w:hAnsi="Times New Roman" w:cs="Times New Roman"/>
          <w:sz w:val="28"/>
          <w:szCs w:val="28"/>
        </w:rPr>
        <w:t>)</w:t>
      </w:r>
      <w:r w:rsidR="00783F78">
        <w:rPr>
          <w:rFonts w:ascii="Times New Roman" w:hAnsi="Times New Roman" w:cs="Times New Roman"/>
          <w:sz w:val="28"/>
          <w:szCs w:val="28"/>
        </w:rPr>
        <w:t>;</w:t>
      </w:r>
    </w:p>
    <w:p w14:paraId="43840CCB" w14:textId="797D5A26" w:rsidR="009F5C6E" w:rsidRPr="00483585" w:rsidRDefault="00783F78" w:rsidP="00315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94">
        <w:rPr>
          <w:rFonts w:ascii="Times New Roman" w:hAnsi="Times New Roman" w:cs="Times New Roman"/>
          <w:sz w:val="28"/>
          <w:szCs w:val="28"/>
        </w:rPr>
        <w:t xml:space="preserve">3) </w:t>
      </w:r>
      <w:r w:rsidR="00DD244D" w:rsidRPr="00CE0494">
        <w:rPr>
          <w:rFonts w:ascii="Times New Roman" w:hAnsi="Times New Roman" w:cs="Times New Roman"/>
          <w:sz w:val="28"/>
          <w:szCs w:val="28"/>
        </w:rPr>
        <w:t>с</w:t>
      </w:r>
      <w:r w:rsidR="00DD244D" w:rsidRPr="00CE0494">
        <w:rPr>
          <w:rFonts w:ascii="Times New Roman" w:hAnsi="Times New Roman" w:cs="Times New Roman"/>
          <w:sz w:val="28"/>
          <w:szCs w:val="28"/>
          <w:shd w:val="clear" w:color="auto" w:fill="FFFFFF"/>
        </w:rPr>
        <w:t>трахов</w:t>
      </w:r>
      <w:r w:rsidR="00483585" w:rsidRPr="00CE0494">
        <w:rPr>
          <w:rFonts w:ascii="Times New Roman" w:hAnsi="Times New Roman" w:cs="Times New Roman"/>
          <w:sz w:val="28"/>
          <w:szCs w:val="28"/>
          <w:shd w:val="clear" w:color="auto" w:fill="FFFFFF"/>
        </w:rPr>
        <w:t>ого свидетельства обязательного пенсионного страхования</w:t>
      </w:r>
      <w:r w:rsidR="00DD244D" w:rsidRPr="00CE0494">
        <w:rPr>
          <w:rFonts w:ascii="Times New Roman" w:hAnsi="Times New Roman" w:cs="Times New Roman"/>
          <w:sz w:val="28"/>
          <w:szCs w:val="28"/>
        </w:rPr>
        <w:t xml:space="preserve"> (</w:t>
      </w:r>
      <w:r w:rsidR="009F5C6E" w:rsidRPr="00CE0494">
        <w:rPr>
          <w:rFonts w:ascii="Times New Roman" w:hAnsi="Times New Roman" w:cs="Times New Roman"/>
          <w:sz w:val="28"/>
          <w:szCs w:val="28"/>
        </w:rPr>
        <w:t>СНИЛС</w:t>
      </w:r>
      <w:r w:rsidR="00DD244D" w:rsidRPr="00CE0494">
        <w:rPr>
          <w:rFonts w:ascii="Times New Roman" w:hAnsi="Times New Roman" w:cs="Times New Roman"/>
          <w:sz w:val="28"/>
          <w:szCs w:val="28"/>
        </w:rPr>
        <w:t>)</w:t>
      </w:r>
      <w:r w:rsidR="009F5C6E" w:rsidRPr="00CE0494">
        <w:rPr>
          <w:rFonts w:ascii="Times New Roman" w:hAnsi="Times New Roman" w:cs="Times New Roman"/>
          <w:sz w:val="28"/>
          <w:szCs w:val="28"/>
        </w:rPr>
        <w:t>;</w:t>
      </w:r>
    </w:p>
    <w:p w14:paraId="3BEB9573" w14:textId="77777777" w:rsidR="00783F78" w:rsidRDefault="009F5C6E" w:rsidP="00315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83F78">
        <w:rPr>
          <w:rFonts w:ascii="Times New Roman" w:hAnsi="Times New Roman" w:cs="Times New Roman"/>
          <w:sz w:val="28"/>
          <w:szCs w:val="28"/>
        </w:rPr>
        <w:t>документа, подтверждающего полномочия законного представителя</w:t>
      </w:r>
      <w:r w:rsidR="006C15A3">
        <w:rPr>
          <w:rFonts w:ascii="Times New Roman" w:hAnsi="Times New Roman" w:cs="Times New Roman"/>
          <w:sz w:val="28"/>
          <w:szCs w:val="28"/>
        </w:rPr>
        <w:t>.</w:t>
      </w:r>
    </w:p>
    <w:p w14:paraId="57D11E1D" w14:textId="77777777" w:rsidR="00674C64" w:rsidRPr="00674C64" w:rsidRDefault="00674C64" w:rsidP="00483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C6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26" w:history="1">
        <w:r>
          <w:rPr>
            <w:rFonts w:ascii="Times New Roman" w:hAnsi="Times New Roman" w:cs="Times New Roman"/>
            <w:sz w:val="28"/>
            <w:szCs w:val="28"/>
          </w:rPr>
          <w:t>настоящей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части, </w:t>
      </w:r>
      <w:r w:rsidRPr="00674C64">
        <w:rPr>
          <w:rFonts w:ascii="Times New Roman" w:hAnsi="Times New Roman" w:cs="Times New Roman"/>
          <w:sz w:val="28"/>
          <w:szCs w:val="28"/>
        </w:rPr>
        <w:t>представляются гражданами в подлинниках либо в копиях, заверенных в установленном порядке.</w:t>
      </w:r>
    </w:p>
    <w:p w14:paraId="0C7D275D" w14:textId="77777777" w:rsidR="00674C64" w:rsidRPr="00674C64" w:rsidRDefault="00674C64" w:rsidP="00483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C64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 несет гражданин, представивший документы.</w:t>
      </w:r>
    </w:p>
    <w:p w14:paraId="385BD2AF" w14:textId="6329AD70" w:rsidR="006C15A3" w:rsidRPr="00CE0494" w:rsidRDefault="006C15A3" w:rsidP="00483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A3">
        <w:rPr>
          <w:rFonts w:ascii="Times New Roman" w:hAnsi="Times New Roman" w:cs="Times New Roman"/>
          <w:sz w:val="28"/>
          <w:szCs w:val="28"/>
        </w:rPr>
        <w:t xml:space="preserve">8. Основаниями для отказа в выдаче </w:t>
      </w:r>
      <w:r w:rsidR="006E212C">
        <w:rPr>
          <w:rFonts w:ascii="Times New Roman" w:hAnsi="Times New Roman" w:cs="Times New Roman"/>
          <w:sz w:val="28"/>
          <w:szCs w:val="28"/>
        </w:rPr>
        <w:t>К</w:t>
      </w:r>
      <w:r w:rsidRPr="006C15A3">
        <w:rPr>
          <w:rFonts w:ascii="Times New Roman" w:hAnsi="Times New Roman" w:cs="Times New Roman"/>
          <w:sz w:val="28"/>
          <w:szCs w:val="28"/>
        </w:rPr>
        <w:t xml:space="preserve">арты </w:t>
      </w:r>
      <w:r w:rsidRPr="00CE0494">
        <w:rPr>
          <w:rFonts w:ascii="Times New Roman" w:hAnsi="Times New Roman" w:cs="Times New Roman"/>
          <w:sz w:val="28"/>
          <w:szCs w:val="28"/>
        </w:rPr>
        <w:t>явля</w:t>
      </w:r>
      <w:r w:rsidR="00047730" w:rsidRPr="00CE0494">
        <w:rPr>
          <w:rFonts w:ascii="Times New Roman" w:hAnsi="Times New Roman" w:cs="Times New Roman"/>
          <w:sz w:val="28"/>
          <w:szCs w:val="28"/>
        </w:rPr>
        <w:t>ю</w:t>
      </w:r>
      <w:r w:rsidR="00160105" w:rsidRPr="00CE0494">
        <w:rPr>
          <w:rFonts w:ascii="Times New Roman" w:hAnsi="Times New Roman" w:cs="Times New Roman"/>
          <w:sz w:val="28"/>
          <w:szCs w:val="28"/>
        </w:rPr>
        <w:t>тся наличие одного из следующих обстоятельств</w:t>
      </w:r>
      <w:r w:rsidRPr="00CE0494">
        <w:rPr>
          <w:rFonts w:ascii="Times New Roman" w:hAnsi="Times New Roman" w:cs="Times New Roman"/>
          <w:sz w:val="28"/>
          <w:szCs w:val="28"/>
        </w:rPr>
        <w:t>:</w:t>
      </w:r>
    </w:p>
    <w:p w14:paraId="35AE4A62" w14:textId="39C1CE56" w:rsidR="006C15A3" w:rsidRPr="00CE0494" w:rsidRDefault="006C15A3" w:rsidP="00715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94">
        <w:rPr>
          <w:rFonts w:ascii="Times New Roman" w:hAnsi="Times New Roman" w:cs="Times New Roman"/>
          <w:sz w:val="28"/>
          <w:szCs w:val="28"/>
        </w:rPr>
        <w:t xml:space="preserve">1) непредставление или </w:t>
      </w:r>
      <w:r w:rsidR="00715980" w:rsidRPr="00CE0494">
        <w:rPr>
          <w:rFonts w:ascii="Times New Roman" w:hAnsi="Times New Roman" w:cs="Times New Roman"/>
          <w:sz w:val="28"/>
          <w:szCs w:val="28"/>
        </w:rPr>
        <w:t xml:space="preserve">представление не в </w:t>
      </w:r>
      <w:r w:rsidRPr="00CE0494">
        <w:rPr>
          <w:rFonts w:ascii="Times New Roman" w:hAnsi="Times New Roman" w:cs="Times New Roman"/>
          <w:sz w:val="28"/>
          <w:szCs w:val="28"/>
        </w:rPr>
        <w:t>полно</w:t>
      </w:r>
      <w:r w:rsidR="00715980" w:rsidRPr="00CE0494">
        <w:rPr>
          <w:rFonts w:ascii="Times New Roman" w:hAnsi="Times New Roman" w:cs="Times New Roman"/>
          <w:sz w:val="28"/>
          <w:szCs w:val="28"/>
        </w:rPr>
        <w:t>м объеме документов</w:t>
      </w:r>
      <w:r w:rsidRPr="00CE049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26" w:history="1">
        <w:r w:rsidR="00715980" w:rsidRPr="00CE0494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CE049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E049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15980" w:rsidRPr="00CE0494">
        <w:rPr>
          <w:rFonts w:ascii="Times New Roman" w:hAnsi="Times New Roman" w:cs="Times New Roman"/>
          <w:sz w:val="28"/>
          <w:szCs w:val="28"/>
        </w:rPr>
        <w:t>их</w:t>
      </w:r>
      <w:r w:rsidRPr="00CE0494">
        <w:rPr>
          <w:rFonts w:ascii="Times New Roman" w:hAnsi="Times New Roman" w:cs="Times New Roman"/>
          <w:sz w:val="28"/>
          <w:szCs w:val="28"/>
        </w:rPr>
        <w:t xml:space="preserve"> Пр</w:t>
      </w:r>
      <w:r w:rsidR="00715980" w:rsidRPr="00CE0494">
        <w:rPr>
          <w:rFonts w:ascii="Times New Roman" w:hAnsi="Times New Roman" w:cs="Times New Roman"/>
          <w:sz w:val="28"/>
          <w:szCs w:val="28"/>
        </w:rPr>
        <w:t>авил</w:t>
      </w:r>
      <w:r w:rsidR="00037457" w:rsidRPr="00CE0494">
        <w:rPr>
          <w:rFonts w:ascii="Times New Roman" w:hAnsi="Times New Roman" w:cs="Times New Roman"/>
          <w:sz w:val="28"/>
          <w:szCs w:val="28"/>
        </w:rPr>
        <w:t>;</w:t>
      </w:r>
    </w:p>
    <w:p w14:paraId="7A685E06" w14:textId="5596502A" w:rsidR="00674C64" w:rsidRPr="006C15A3" w:rsidRDefault="005D628B" w:rsidP="00715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94">
        <w:rPr>
          <w:rFonts w:ascii="Times New Roman" w:hAnsi="Times New Roman" w:cs="Times New Roman"/>
          <w:sz w:val="28"/>
          <w:szCs w:val="28"/>
        </w:rPr>
        <w:t xml:space="preserve">2) </w:t>
      </w:r>
      <w:r w:rsidR="00160105" w:rsidRPr="00CE0494">
        <w:rPr>
          <w:rFonts w:ascii="Times New Roman" w:hAnsi="Times New Roman" w:cs="Times New Roman"/>
          <w:sz w:val="28"/>
          <w:szCs w:val="28"/>
        </w:rPr>
        <w:t>гр</w:t>
      </w:r>
      <w:r w:rsidR="00037457" w:rsidRPr="00CE0494">
        <w:rPr>
          <w:rFonts w:ascii="Times New Roman" w:hAnsi="Times New Roman" w:cs="Times New Roman"/>
          <w:sz w:val="28"/>
          <w:szCs w:val="28"/>
        </w:rPr>
        <w:t xml:space="preserve">ажданин не относится к </w:t>
      </w:r>
      <w:r w:rsidR="00160105" w:rsidRPr="00CE0494">
        <w:rPr>
          <w:rFonts w:ascii="Times New Roman" w:hAnsi="Times New Roman" w:cs="Times New Roman"/>
          <w:sz w:val="28"/>
          <w:szCs w:val="28"/>
        </w:rPr>
        <w:t>категории,</w:t>
      </w:r>
      <w:r w:rsidR="00160105">
        <w:rPr>
          <w:rFonts w:ascii="Times New Roman" w:hAnsi="Times New Roman" w:cs="Times New Roman"/>
          <w:sz w:val="28"/>
          <w:szCs w:val="28"/>
        </w:rPr>
        <w:t xml:space="preserve"> указанной в части 2 настоящих Правил;</w:t>
      </w:r>
    </w:p>
    <w:p w14:paraId="10EC16E0" w14:textId="755669F5" w:rsidR="00674C64" w:rsidRPr="00674C64" w:rsidRDefault="005D628B" w:rsidP="00715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37457">
        <w:rPr>
          <w:rFonts w:ascii="Times New Roman" w:hAnsi="Times New Roman" w:cs="Times New Roman"/>
          <w:sz w:val="28"/>
          <w:szCs w:val="28"/>
        </w:rPr>
        <w:t xml:space="preserve">возраст гражданина </w:t>
      </w:r>
      <w:r w:rsidR="00160105">
        <w:rPr>
          <w:rFonts w:ascii="Times New Roman" w:hAnsi="Times New Roman" w:cs="Times New Roman"/>
          <w:sz w:val="28"/>
          <w:szCs w:val="28"/>
        </w:rPr>
        <w:t>не</w:t>
      </w:r>
      <w:r w:rsidR="00037457">
        <w:rPr>
          <w:rFonts w:ascii="Times New Roman" w:hAnsi="Times New Roman" w:cs="Times New Roman"/>
          <w:sz w:val="28"/>
          <w:szCs w:val="28"/>
        </w:rPr>
        <w:t xml:space="preserve"> </w:t>
      </w:r>
      <w:r w:rsidR="00160105">
        <w:rPr>
          <w:rFonts w:ascii="Times New Roman" w:hAnsi="Times New Roman" w:cs="Times New Roman"/>
          <w:sz w:val="28"/>
          <w:szCs w:val="28"/>
        </w:rPr>
        <w:t>соответств</w:t>
      </w:r>
      <w:r w:rsidR="00037457">
        <w:rPr>
          <w:rFonts w:ascii="Times New Roman" w:hAnsi="Times New Roman" w:cs="Times New Roman"/>
          <w:sz w:val="28"/>
          <w:szCs w:val="28"/>
        </w:rPr>
        <w:t>ует условию</w:t>
      </w:r>
      <w:r w:rsidR="00160105">
        <w:rPr>
          <w:rFonts w:ascii="Times New Roman" w:hAnsi="Times New Roman" w:cs="Times New Roman"/>
          <w:sz w:val="28"/>
          <w:szCs w:val="28"/>
        </w:rPr>
        <w:t>, указанному в части 3 настоящих Правил.</w:t>
      </w:r>
    </w:p>
    <w:p w14:paraId="622CB866" w14:textId="2B480EDC" w:rsidR="002B423E" w:rsidRDefault="002B423E" w:rsidP="00B73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10CA" w:rsidRPr="006C15A3">
        <w:rPr>
          <w:rFonts w:ascii="Times New Roman" w:hAnsi="Times New Roman" w:cs="Times New Roman"/>
          <w:sz w:val="28"/>
          <w:szCs w:val="28"/>
        </w:rPr>
        <w:t>.</w:t>
      </w:r>
      <w:r w:rsidR="005D628B">
        <w:rPr>
          <w:rFonts w:ascii="Times New Roman" w:hAnsi="Times New Roman" w:cs="Times New Roman"/>
          <w:sz w:val="28"/>
          <w:szCs w:val="28"/>
        </w:rPr>
        <w:t xml:space="preserve"> Оформление и выдача гражданам </w:t>
      </w:r>
      <w:r w:rsidR="003A4282">
        <w:rPr>
          <w:rFonts w:ascii="Times New Roman" w:hAnsi="Times New Roman" w:cs="Times New Roman"/>
          <w:sz w:val="28"/>
          <w:szCs w:val="28"/>
        </w:rPr>
        <w:t>К</w:t>
      </w:r>
      <w:r w:rsidR="00C010CA" w:rsidRPr="006C15A3">
        <w:rPr>
          <w:rFonts w:ascii="Times New Roman" w:hAnsi="Times New Roman" w:cs="Times New Roman"/>
          <w:sz w:val="28"/>
          <w:szCs w:val="28"/>
        </w:rPr>
        <w:t xml:space="preserve">арт осуществляется в </w:t>
      </w:r>
      <w:r w:rsidR="005D628B">
        <w:rPr>
          <w:rFonts w:ascii="Times New Roman" w:hAnsi="Times New Roman" w:cs="Times New Roman"/>
          <w:sz w:val="28"/>
          <w:szCs w:val="28"/>
        </w:rPr>
        <w:t>пункте выдачи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E331D0" w14:textId="77777777" w:rsidR="002B423E" w:rsidRPr="002B423E" w:rsidRDefault="002B423E" w:rsidP="002B423E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2B423E">
        <w:rPr>
          <w:rFonts w:ascii="Times New Roman" w:hAnsi="Times New Roman" w:cs="Times New Roman"/>
          <w:bCs/>
          <w:sz w:val="28"/>
          <w:szCs w:val="28"/>
        </w:rPr>
        <w:t xml:space="preserve">в апреле 2022 года – 20.04.2022 по 29.04.2022; </w:t>
      </w:r>
    </w:p>
    <w:p w14:paraId="43FAD579" w14:textId="0226DA5D" w:rsidR="002B423E" w:rsidRPr="002B423E" w:rsidRDefault="002B423E" w:rsidP="002B423E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B423E">
        <w:rPr>
          <w:rFonts w:ascii="Times New Roman" w:hAnsi="Times New Roman" w:cs="Times New Roman"/>
          <w:bCs/>
          <w:sz w:val="28"/>
          <w:szCs w:val="28"/>
        </w:rPr>
        <w:t>2) в мае и последующие месяцы – с 11 по 20 число каждого месяца.</w:t>
      </w:r>
    </w:p>
    <w:p w14:paraId="1E63DD6D" w14:textId="77777777" w:rsidR="002D3AC5" w:rsidRPr="00CE0494" w:rsidRDefault="000D75B0" w:rsidP="002B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423E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01616751"/>
      <w:r w:rsidR="002B423E" w:rsidRPr="00561574">
        <w:rPr>
          <w:rFonts w:ascii="Times New Roman" w:hAnsi="Times New Roman" w:cs="Times New Roman"/>
          <w:sz w:val="28"/>
          <w:szCs w:val="28"/>
        </w:rPr>
        <w:t xml:space="preserve">КГКУ «Центр выплат» </w:t>
      </w:r>
      <w:bookmarkEnd w:id="4"/>
      <w:r w:rsidR="002B423E" w:rsidRPr="00CE0494">
        <w:rPr>
          <w:rFonts w:ascii="Times New Roman" w:hAnsi="Times New Roman" w:cs="Times New Roman"/>
          <w:sz w:val="28"/>
          <w:szCs w:val="28"/>
        </w:rPr>
        <w:t>ежемесячно формирует реестр держателей Карт</w:t>
      </w:r>
      <w:r w:rsidR="00991FA1" w:rsidRPr="00CE0494">
        <w:rPr>
          <w:rFonts w:ascii="Times New Roman" w:hAnsi="Times New Roman" w:cs="Times New Roman"/>
          <w:sz w:val="28"/>
          <w:szCs w:val="28"/>
        </w:rPr>
        <w:t xml:space="preserve"> на следующий месяц.</w:t>
      </w:r>
    </w:p>
    <w:p w14:paraId="4ADCD2CF" w14:textId="60997DB6" w:rsidR="002B423E" w:rsidRPr="00CE0494" w:rsidRDefault="002D3AC5" w:rsidP="002B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94">
        <w:rPr>
          <w:rFonts w:ascii="Times New Roman" w:hAnsi="Times New Roman" w:cs="Times New Roman"/>
          <w:sz w:val="28"/>
          <w:szCs w:val="28"/>
        </w:rPr>
        <w:t xml:space="preserve">Из реестра держателей Карт КГКУ «Центр выплат» формирует с учетом выбора гражданина торговой сети </w:t>
      </w:r>
      <w:r w:rsidR="00991FA1" w:rsidRPr="00CE0494">
        <w:rPr>
          <w:rFonts w:ascii="Times New Roman" w:hAnsi="Times New Roman" w:cs="Times New Roman"/>
          <w:sz w:val="28"/>
          <w:szCs w:val="28"/>
        </w:rPr>
        <w:t xml:space="preserve">реестр Карт </w:t>
      </w:r>
      <w:r w:rsidRPr="00CE0494">
        <w:rPr>
          <w:rFonts w:ascii="Times New Roman" w:hAnsi="Times New Roman" w:cs="Times New Roman"/>
          <w:sz w:val="28"/>
          <w:szCs w:val="28"/>
        </w:rPr>
        <w:t xml:space="preserve">и передает его </w:t>
      </w:r>
      <w:r w:rsidR="00991FA1" w:rsidRPr="00CE0494">
        <w:rPr>
          <w:rFonts w:ascii="Times New Roman" w:hAnsi="Times New Roman" w:cs="Times New Roman"/>
          <w:sz w:val="28"/>
          <w:szCs w:val="28"/>
        </w:rPr>
        <w:t xml:space="preserve">торговым сетям, </w:t>
      </w:r>
      <w:r w:rsidR="002B423E" w:rsidRPr="00CE0494">
        <w:rPr>
          <w:rFonts w:ascii="Times New Roman" w:hAnsi="Times New Roman" w:cs="Times New Roman"/>
          <w:sz w:val="28"/>
          <w:szCs w:val="28"/>
        </w:rPr>
        <w:t>определенным распоряжением Правительства Камчатского края:</w:t>
      </w:r>
    </w:p>
    <w:p w14:paraId="14902B24" w14:textId="6D6299FC" w:rsidR="002B423E" w:rsidRDefault="002B423E" w:rsidP="002B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94">
        <w:rPr>
          <w:rFonts w:ascii="Times New Roman" w:hAnsi="Times New Roman" w:cs="Times New Roman"/>
          <w:sz w:val="28"/>
          <w:szCs w:val="28"/>
        </w:rPr>
        <w:t xml:space="preserve">1) в апреле 2022 года </w:t>
      </w:r>
      <w:r w:rsidR="00CE0494">
        <w:rPr>
          <w:rFonts w:ascii="Times New Roman" w:hAnsi="Times New Roman" w:cs="Times New Roman"/>
          <w:sz w:val="28"/>
          <w:szCs w:val="28"/>
        </w:rPr>
        <w:t>–</w:t>
      </w:r>
      <w:r w:rsidRPr="00CE0494">
        <w:rPr>
          <w:rFonts w:ascii="Times New Roman" w:hAnsi="Times New Roman" w:cs="Times New Roman"/>
          <w:sz w:val="28"/>
          <w:szCs w:val="28"/>
        </w:rPr>
        <w:t xml:space="preserve"> 29.04.2022;</w:t>
      </w:r>
    </w:p>
    <w:p w14:paraId="79D3B2AE" w14:textId="3FB9E856" w:rsidR="002B423E" w:rsidRDefault="002B423E" w:rsidP="002B423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в последующие месяцы 2022 года – с 20 по 30 число текущего месяца. </w:t>
      </w:r>
    </w:p>
    <w:p w14:paraId="4C24D200" w14:textId="3D161F19" w:rsidR="000F0CDD" w:rsidRDefault="002B423E" w:rsidP="00B73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D75B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F0CD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Гражданину предоставляется право выбора 1 торговой сети в месяц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B99366C" w14:textId="4A562DFA" w:rsidR="000F0CDD" w:rsidRDefault="000F0CDD" w:rsidP="00B73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принятии решения о смене торговой сети </w:t>
      </w:r>
      <w:r w:rsidR="002B4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обратиться в пункт выдачи </w:t>
      </w:r>
      <w:r w:rsidR="002B423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сроками</w:t>
      </w:r>
      <w:r w:rsidR="000477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4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указанными в части 9 настоящих Правил.</w:t>
      </w:r>
    </w:p>
    <w:p w14:paraId="75270090" w14:textId="1E5C36E1" w:rsidR="00C010CA" w:rsidRPr="006C15A3" w:rsidRDefault="005D628B" w:rsidP="00ED5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75B0">
        <w:rPr>
          <w:rFonts w:ascii="Times New Roman" w:hAnsi="Times New Roman" w:cs="Times New Roman"/>
          <w:sz w:val="28"/>
          <w:szCs w:val="28"/>
        </w:rPr>
        <w:t>2</w:t>
      </w:r>
      <w:r w:rsidR="00C010CA" w:rsidRPr="006C15A3">
        <w:rPr>
          <w:rFonts w:ascii="Times New Roman" w:hAnsi="Times New Roman" w:cs="Times New Roman"/>
          <w:sz w:val="28"/>
          <w:szCs w:val="28"/>
        </w:rPr>
        <w:t xml:space="preserve">. Выдача </w:t>
      </w:r>
      <w:r w:rsidR="003A42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арты</w:t>
      </w:r>
      <w:r w:rsidR="00C010CA" w:rsidRPr="006C15A3">
        <w:rPr>
          <w:rFonts w:ascii="Times New Roman" w:hAnsi="Times New Roman" w:cs="Times New Roman"/>
          <w:sz w:val="28"/>
          <w:szCs w:val="28"/>
        </w:rPr>
        <w:t xml:space="preserve"> регистрируется в реестре выдачи </w:t>
      </w:r>
      <w:r w:rsidR="00047730">
        <w:rPr>
          <w:rFonts w:ascii="Times New Roman" w:hAnsi="Times New Roman" w:cs="Times New Roman"/>
          <w:sz w:val="28"/>
          <w:szCs w:val="28"/>
        </w:rPr>
        <w:t>К</w:t>
      </w:r>
      <w:r w:rsidR="00C010CA" w:rsidRPr="006C15A3">
        <w:rPr>
          <w:rFonts w:ascii="Times New Roman" w:hAnsi="Times New Roman" w:cs="Times New Roman"/>
          <w:sz w:val="28"/>
          <w:szCs w:val="28"/>
        </w:rPr>
        <w:t>арт и подтверждается подписью гражданина.</w:t>
      </w:r>
      <w:r w:rsidR="000D75B0">
        <w:rPr>
          <w:rFonts w:ascii="Times New Roman" w:hAnsi="Times New Roman" w:cs="Times New Roman"/>
          <w:sz w:val="28"/>
          <w:szCs w:val="28"/>
        </w:rPr>
        <w:t xml:space="preserve"> Подпись гражданина подтверждает</w:t>
      </w:r>
      <w:r w:rsidR="002A7DFD">
        <w:rPr>
          <w:rFonts w:ascii="Times New Roman" w:hAnsi="Times New Roman" w:cs="Times New Roman"/>
          <w:sz w:val="28"/>
          <w:szCs w:val="28"/>
        </w:rPr>
        <w:t xml:space="preserve"> </w:t>
      </w:r>
      <w:r w:rsidR="000D75B0">
        <w:rPr>
          <w:rFonts w:ascii="Times New Roman" w:hAnsi="Times New Roman" w:cs="Times New Roman"/>
          <w:sz w:val="28"/>
          <w:szCs w:val="28"/>
        </w:rPr>
        <w:t>согласие гражданина на обработку персональных данных.</w:t>
      </w:r>
    </w:p>
    <w:p w14:paraId="744D9928" w14:textId="3BF871BC" w:rsidR="00C010CA" w:rsidRPr="006C15A3" w:rsidRDefault="005D628B" w:rsidP="00ED5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75B0">
        <w:rPr>
          <w:rFonts w:ascii="Times New Roman" w:hAnsi="Times New Roman" w:cs="Times New Roman"/>
          <w:sz w:val="28"/>
          <w:szCs w:val="28"/>
        </w:rPr>
        <w:t>3</w:t>
      </w:r>
      <w:r w:rsidR="00C010CA" w:rsidRPr="006C15A3">
        <w:rPr>
          <w:rFonts w:ascii="Times New Roman" w:hAnsi="Times New Roman" w:cs="Times New Roman"/>
          <w:sz w:val="28"/>
          <w:szCs w:val="28"/>
        </w:rPr>
        <w:t xml:space="preserve">. В случаях утраты либо приведения в негодность выданной </w:t>
      </w:r>
      <w:r w:rsidR="003A4282">
        <w:rPr>
          <w:rFonts w:ascii="Times New Roman" w:hAnsi="Times New Roman" w:cs="Times New Roman"/>
          <w:sz w:val="28"/>
          <w:szCs w:val="28"/>
        </w:rPr>
        <w:t>К</w:t>
      </w:r>
      <w:r w:rsidR="00C010CA" w:rsidRPr="006C15A3">
        <w:rPr>
          <w:rFonts w:ascii="Times New Roman" w:hAnsi="Times New Roman" w:cs="Times New Roman"/>
          <w:sz w:val="28"/>
          <w:szCs w:val="28"/>
        </w:rPr>
        <w:t>арты</w:t>
      </w:r>
      <w:r>
        <w:rPr>
          <w:rFonts w:ascii="Times New Roman" w:hAnsi="Times New Roman" w:cs="Times New Roman"/>
          <w:sz w:val="28"/>
          <w:szCs w:val="28"/>
        </w:rPr>
        <w:t xml:space="preserve"> пункт выдачи</w:t>
      </w:r>
      <w:r w:rsidR="00C010CA" w:rsidRPr="006C15A3">
        <w:rPr>
          <w:rFonts w:ascii="Times New Roman" w:hAnsi="Times New Roman" w:cs="Times New Roman"/>
          <w:sz w:val="28"/>
          <w:szCs w:val="28"/>
        </w:rPr>
        <w:t xml:space="preserve"> по заявлению гражданина выдает новую карту</w:t>
      </w:r>
      <w:r w:rsidR="00047730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C010CA" w:rsidRPr="006C15A3">
        <w:rPr>
          <w:rFonts w:ascii="Times New Roman" w:hAnsi="Times New Roman" w:cs="Times New Roman"/>
          <w:sz w:val="28"/>
          <w:szCs w:val="28"/>
        </w:rPr>
        <w:t>.</w:t>
      </w:r>
    </w:p>
    <w:p w14:paraId="625C2774" w14:textId="2F3D3333" w:rsidR="00ED5AD3" w:rsidRDefault="003A4282" w:rsidP="00ED5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5AD3">
        <w:rPr>
          <w:rFonts w:ascii="Times New Roman" w:hAnsi="Times New Roman" w:cs="Times New Roman"/>
          <w:sz w:val="28"/>
          <w:szCs w:val="28"/>
        </w:rPr>
        <w:t>4</w:t>
      </w:r>
      <w:r w:rsidR="000F0CDD">
        <w:rPr>
          <w:rFonts w:ascii="Times New Roman" w:hAnsi="Times New Roman" w:cs="Times New Roman"/>
          <w:sz w:val="28"/>
          <w:szCs w:val="28"/>
        </w:rPr>
        <w:t xml:space="preserve">. </w:t>
      </w:r>
      <w:r w:rsidR="00ED5AD3" w:rsidRPr="00ED5AD3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ED5AD3">
        <w:rPr>
          <w:rFonts w:ascii="Times New Roman" w:hAnsi="Times New Roman" w:cs="Times New Roman"/>
          <w:sz w:val="28"/>
          <w:szCs w:val="28"/>
        </w:rPr>
        <w:t xml:space="preserve"> имеет право на проведения проверки сведений, содержащихся в документах, представленных гражданином.  </w:t>
      </w:r>
    </w:p>
    <w:p w14:paraId="5FF995AE" w14:textId="794A21E4" w:rsidR="000F0CDD" w:rsidRDefault="00ED5AD3" w:rsidP="00ED5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707A7">
        <w:rPr>
          <w:rFonts w:ascii="Times New Roman" w:hAnsi="Times New Roman" w:cs="Times New Roman"/>
          <w:sz w:val="28"/>
          <w:szCs w:val="28"/>
        </w:rPr>
        <w:t xml:space="preserve">Исключение из реестра держателей Карт производится </w:t>
      </w:r>
      <w:r w:rsidR="000F0CD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04F021AF" w14:textId="77777777" w:rsidR="000F0CDD" w:rsidRDefault="000F0CDD" w:rsidP="00ED5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утери;</w:t>
      </w:r>
    </w:p>
    <w:p w14:paraId="0B48F884" w14:textId="77777777" w:rsidR="000F0CDD" w:rsidRDefault="000F0CDD" w:rsidP="00ED5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прекращении получения региональной социальной доплаты к пенсии;</w:t>
      </w:r>
    </w:p>
    <w:p w14:paraId="09728D70" w14:textId="77777777" w:rsidR="000F0CDD" w:rsidRDefault="000F0CDD" w:rsidP="00ED5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смерти держателя </w:t>
      </w:r>
      <w:r w:rsidR="003A42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арты.</w:t>
      </w:r>
    </w:p>
    <w:p w14:paraId="0AA8BEFC" w14:textId="1422B980" w:rsidR="000F0CDD" w:rsidRDefault="000F0CDD" w:rsidP="00ED5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5A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Гражданин обязан </w:t>
      </w:r>
      <w:r w:rsidR="00CA5A4E">
        <w:rPr>
          <w:rFonts w:ascii="Times New Roman" w:hAnsi="Times New Roman" w:cs="Times New Roman"/>
          <w:sz w:val="28"/>
          <w:szCs w:val="28"/>
        </w:rPr>
        <w:t xml:space="preserve">при личном обращении или по телефону 88001410000 </w:t>
      </w:r>
      <w:r>
        <w:rPr>
          <w:rFonts w:ascii="Times New Roman" w:hAnsi="Times New Roman" w:cs="Times New Roman"/>
          <w:sz w:val="28"/>
          <w:szCs w:val="28"/>
        </w:rPr>
        <w:t xml:space="preserve">известить пункт выдачи в течение 3 дней со дня возникновения следующих обстоятельств, влияющих на право пользования </w:t>
      </w:r>
      <w:r w:rsidR="003A42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артой:</w:t>
      </w:r>
    </w:p>
    <w:p w14:paraId="06B36CFE" w14:textId="77777777" w:rsidR="000F0CDD" w:rsidRDefault="000F0CDD" w:rsidP="00ED5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утере;</w:t>
      </w:r>
    </w:p>
    <w:p w14:paraId="2C68FC87" w14:textId="587E7FD8" w:rsidR="000F0CDD" w:rsidRPr="006C15A3" w:rsidRDefault="000F0CDD" w:rsidP="00ED5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7730">
        <w:rPr>
          <w:rFonts w:ascii="Times New Roman" w:hAnsi="Times New Roman" w:cs="Times New Roman"/>
          <w:sz w:val="28"/>
          <w:szCs w:val="28"/>
        </w:rPr>
        <w:t xml:space="preserve">о </w:t>
      </w:r>
      <w:r w:rsidRPr="00CE0494">
        <w:rPr>
          <w:rFonts w:ascii="Times New Roman" w:hAnsi="Times New Roman" w:cs="Times New Roman"/>
          <w:sz w:val="28"/>
          <w:szCs w:val="28"/>
        </w:rPr>
        <w:t>смене места</w:t>
      </w:r>
      <w:r>
        <w:rPr>
          <w:rFonts w:ascii="Times New Roman" w:hAnsi="Times New Roman" w:cs="Times New Roman"/>
          <w:sz w:val="28"/>
          <w:szCs w:val="28"/>
        </w:rPr>
        <w:t xml:space="preserve"> жительства в </w:t>
      </w:r>
      <w:r w:rsidR="00CE0494">
        <w:rPr>
          <w:rFonts w:ascii="Times New Roman" w:hAnsi="Times New Roman" w:cs="Times New Roman"/>
          <w:sz w:val="28"/>
          <w:szCs w:val="28"/>
        </w:rPr>
        <w:t>Камчатском крае</w:t>
      </w:r>
      <w:bookmarkStart w:id="5" w:name="_GoBack"/>
      <w:bookmarkEnd w:id="5"/>
      <w:r w:rsidR="00047730">
        <w:rPr>
          <w:rFonts w:ascii="Times New Roman" w:hAnsi="Times New Roman" w:cs="Times New Roman"/>
          <w:sz w:val="28"/>
          <w:szCs w:val="28"/>
        </w:rPr>
        <w:t>.</w:t>
      </w:r>
    </w:p>
    <w:p w14:paraId="0423BB5C" w14:textId="77777777" w:rsidR="00C010CA" w:rsidRDefault="00C010CA">
      <w:pPr>
        <w:pStyle w:val="ConsPlusNormal"/>
        <w:jc w:val="right"/>
      </w:pPr>
    </w:p>
    <w:sectPr w:rsidR="00C010CA" w:rsidSect="00EC4DFC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8DF"/>
    <w:multiLevelType w:val="hybridMultilevel"/>
    <w:tmpl w:val="0D2835EE"/>
    <w:lvl w:ilvl="0" w:tplc="2C8654AE">
      <w:start w:val="5"/>
      <w:numFmt w:val="decimal"/>
      <w:lvlText w:val="%1."/>
      <w:lvlJc w:val="left"/>
      <w:pPr>
        <w:ind w:left="503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2F5769DD"/>
    <w:multiLevelType w:val="hybridMultilevel"/>
    <w:tmpl w:val="74C4E062"/>
    <w:lvl w:ilvl="0" w:tplc="43A8FD64">
      <w:start w:val="1"/>
      <w:numFmt w:val="decimal"/>
      <w:lvlText w:val="%1."/>
      <w:lvlJc w:val="left"/>
      <w:pPr>
        <w:ind w:left="512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447F81"/>
    <w:multiLevelType w:val="hybridMultilevel"/>
    <w:tmpl w:val="5A4C6E30"/>
    <w:lvl w:ilvl="0" w:tplc="E098E24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7B14EC"/>
    <w:multiLevelType w:val="hybridMultilevel"/>
    <w:tmpl w:val="85220068"/>
    <w:lvl w:ilvl="0" w:tplc="478C40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F62207"/>
    <w:multiLevelType w:val="hybridMultilevel"/>
    <w:tmpl w:val="888CFA8C"/>
    <w:lvl w:ilvl="0" w:tplc="7096CA2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CA"/>
    <w:rsid w:val="00023C3D"/>
    <w:rsid w:val="00037457"/>
    <w:rsid w:val="00047730"/>
    <w:rsid w:val="000D75B0"/>
    <w:rsid w:val="000E2701"/>
    <w:rsid w:val="000F0CDD"/>
    <w:rsid w:val="001018B3"/>
    <w:rsid w:val="00142CE5"/>
    <w:rsid w:val="00160105"/>
    <w:rsid w:val="001B665A"/>
    <w:rsid w:val="001F09A5"/>
    <w:rsid w:val="002A7DFD"/>
    <w:rsid w:val="002B423E"/>
    <w:rsid w:val="002D3AC5"/>
    <w:rsid w:val="00314A3C"/>
    <w:rsid w:val="00315CC9"/>
    <w:rsid w:val="003255DB"/>
    <w:rsid w:val="003A33B0"/>
    <w:rsid w:val="003A4282"/>
    <w:rsid w:val="003E206F"/>
    <w:rsid w:val="003F36EB"/>
    <w:rsid w:val="00402309"/>
    <w:rsid w:val="00430892"/>
    <w:rsid w:val="00464E8A"/>
    <w:rsid w:val="00483585"/>
    <w:rsid w:val="004B4F81"/>
    <w:rsid w:val="004D0035"/>
    <w:rsid w:val="00561574"/>
    <w:rsid w:val="005D628B"/>
    <w:rsid w:val="00604C80"/>
    <w:rsid w:val="00632201"/>
    <w:rsid w:val="006378FF"/>
    <w:rsid w:val="00656E00"/>
    <w:rsid w:val="00660A59"/>
    <w:rsid w:val="006707A7"/>
    <w:rsid w:val="00674C64"/>
    <w:rsid w:val="006C15A3"/>
    <w:rsid w:val="006D06B8"/>
    <w:rsid w:val="006E212C"/>
    <w:rsid w:val="00715980"/>
    <w:rsid w:val="007479AF"/>
    <w:rsid w:val="007630D3"/>
    <w:rsid w:val="00783F78"/>
    <w:rsid w:val="00796057"/>
    <w:rsid w:val="00813DE7"/>
    <w:rsid w:val="00836973"/>
    <w:rsid w:val="00851717"/>
    <w:rsid w:val="00877E28"/>
    <w:rsid w:val="0092062E"/>
    <w:rsid w:val="00953A4B"/>
    <w:rsid w:val="00990900"/>
    <w:rsid w:val="00991261"/>
    <w:rsid w:val="00991FA1"/>
    <w:rsid w:val="009A189F"/>
    <w:rsid w:val="009F15FD"/>
    <w:rsid w:val="009F5C6E"/>
    <w:rsid w:val="00A129C2"/>
    <w:rsid w:val="00A72231"/>
    <w:rsid w:val="00AB0EA7"/>
    <w:rsid w:val="00B73013"/>
    <w:rsid w:val="00BD21D8"/>
    <w:rsid w:val="00C010CA"/>
    <w:rsid w:val="00C06D92"/>
    <w:rsid w:val="00C12811"/>
    <w:rsid w:val="00CA5A4E"/>
    <w:rsid w:val="00CE0494"/>
    <w:rsid w:val="00D0099C"/>
    <w:rsid w:val="00DD244D"/>
    <w:rsid w:val="00DD3AA8"/>
    <w:rsid w:val="00EC4DFC"/>
    <w:rsid w:val="00ED4EC2"/>
    <w:rsid w:val="00ED5AD3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C23D"/>
  <w15:chartTrackingRefBased/>
  <w15:docId w15:val="{E32CE8FC-F85E-418B-A7F8-9E1034B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1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1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1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10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Головина Елена Степановна</cp:lastModifiedBy>
  <cp:revision>4</cp:revision>
  <cp:lastPrinted>2022-03-16T21:22:00Z</cp:lastPrinted>
  <dcterms:created xsi:type="dcterms:W3CDTF">2022-04-24T21:01:00Z</dcterms:created>
  <dcterms:modified xsi:type="dcterms:W3CDTF">2022-04-24T22:08:00Z</dcterms:modified>
</cp:coreProperties>
</file>