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</w:t>
      </w:r>
      <w:r w:rsidR="00147D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>
        <w:trPr>
          <w:trHeight w:val="180"/>
        </w:trPr>
        <w:tc>
          <w:tcPr>
            <w:tcW w:w="5070" w:type="dxa"/>
            <w:shd w:val="clear" w:color="auto" w:fill="auto"/>
          </w:tcPr>
          <w:p w:rsidR="000008D7" w:rsidRDefault="00C049CC" w:rsidP="00C049CC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 w:rsidRPr="00C049CC">
              <w:rPr>
                <w:b w:val="0"/>
                <w:szCs w:val="28"/>
              </w:rPr>
              <w:t xml:space="preserve">Об утверждении Порядка организации деятельности оздоровительных лагерей дневного пребывания, созданных на базе организаций социального обслуживания Камчатского края 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C049CC" w:rsidRDefault="00C049CC">
      <w:pPr>
        <w:jc w:val="both"/>
        <w:rPr>
          <w:sz w:val="20"/>
          <w:szCs w:val="20"/>
        </w:rPr>
      </w:pPr>
    </w:p>
    <w:p w:rsidR="00C049CC" w:rsidRDefault="00C049CC">
      <w:pPr>
        <w:jc w:val="both"/>
        <w:rPr>
          <w:sz w:val="20"/>
          <w:szCs w:val="20"/>
        </w:rPr>
      </w:pPr>
    </w:p>
    <w:p w:rsidR="00C049CC" w:rsidRDefault="00C049CC">
      <w:pPr>
        <w:jc w:val="both"/>
        <w:rPr>
          <w:sz w:val="20"/>
          <w:szCs w:val="20"/>
        </w:rPr>
      </w:pPr>
    </w:p>
    <w:p w:rsidR="00B93089" w:rsidRPr="00EB3FCC" w:rsidRDefault="00C049CC" w:rsidP="00B93089">
      <w:pPr>
        <w:ind w:firstLine="709"/>
        <w:jc w:val="both"/>
        <w:rPr>
          <w:sz w:val="28"/>
          <w:szCs w:val="28"/>
        </w:rPr>
      </w:pPr>
      <w:r w:rsidRPr="00C049CC">
        <w:rPr>
          <w:sz w:val="28"/>
          <w:szCs w:val="28"/>
        </w:rPr>
        <w:t>В соответствии с Федеральным законом от 24.07.1998 № 124-ФЗ «Об основных гарантиях прав ребенка в Российской Федерации», постановлением Правительства Камчатского края от 15.08.2016 № 317-П «Об утверждении Правил финансирования мероприятий, связанных с отдыхом и оздоровлением детей, находящихся в трудной жизненной ситуации» и распоряжением Правительства Камчатского края от 14.07.2017 № 279</w:t>
      </w:r>
      <w:r>
        <w:rPr>
          <w:sz w:val="28"/>
          <w:szCs w:val="28"/>
        </w:rPr>
        <w:t>-РП,</w:t>
      </w:r>
      <w:r w:rsidRPr="00C049CC">
        <w:rPr>
          <w:sz w:val="28"/>
          <w:szCs w:val="28"/>
        </w:rPr>
        <w:t xml:space="preserve"> а также в целях совершенствования форм и методов организации отдыха и оздоровления детей, находящихся в трудной жизненной ситуации,</w:t>
      </w:r>
    </w:p>
    <w:p w:rsidR="005477C1" w:rsidRDefault="005477C1">
      <w:pPr>
        <w:ind w:firstLine="709"/>
        <w:jc w:val="both"/>
        <w:rPr>
          <w:sz w:val="28"/>
          <w:szCs w:val="28"/>
        </w:rPr>
      </w:pPr>
    </w:p>
    <w:p w:rsidR="000008D7" w:rsidRDefault="008345A3" w:rsidP="00B9308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008D7" w:rsidRDefault="000008D7">
      <w:pPr>
        <w:ind w:firstLine="708"/>
        <w:jc w:val="both"/>
        <w:rPr>
          <w:sz w:val="28"/>
          <w:szCs w:val="28"/>
        </w:rPr>
      </w:pPr>
    </w:p>
    <w:p w:rsidR="00D15966" w:rsidRDefault="008345A3" w:rsidP="000676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9CC" w:rsidRPr="00C049CC">
        <w:rPr>
          <w:sz w:val="28"/>
          <w:szCs w:val="28"/>
        </w:rPr>
        <w:t>Утвердить Порядок организации деятельности оздоровительных лагерей дневного пребывания, созданных на базе организаций социального обслуживания Камчатского края, согласно приложению.</w:t>
      </w:r>
    </w:p>
    <w:p w:rsidR="00C049CC" w:rsidRPr="00C049CC" w:rsidRDefault="00C049CC" w:rsidP="00C049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49CC">
        <w:rPr>
          <w:sz w:val="28"/>
          <w:szCs w:val="28"/>
        </w:rPr>
        <w:t>Признать утратившими силу:</w:t>
      </w:r>
    </w:p>
    <w:p w:rsidR="00C049CC" w:rsidRPr="00C049CC" w:rsidRDefault="00C049CC" w:rsidP="00C049CC">
      <w:pPr>
        <w:ind w:firstLine="720"/>
        <w:jc w:val="both"/>
        <w:rPr>
          <w:sz w:val="28"/>
          <w:szCs w:val="28"/>
        </w:rPr>
      </w:pPr>
      <w:r w:rsidRPr="00C049CC">
        <w:rPr>
          <w:sz w:val="28"/>
          <w:szCs w:val="28"/>
        </w:rPr>
        <w:t xml:space="preserve">1) приказ Министерства социального развития и труда Камчатского края от 26.01.2017 </w:t>
      </w:r>
      <w:r>
        <w:rPr>
          <w:sz w:val="28"/>
          <w:szCs w:val="28"/>
        </w:rPr>
        <w:t>№</w:t>
      </w:r>
      <w:r w:rsidRPr="00C049CC">
        <w:rPr>
          <w:sz w:val="28"/>
          <w:szCs w:val="28"/>
        </w:rPr>
        <w:t xml:space="preserve"> 63-п</w:t>
      </w:r>
      <w:r>
        <w:rPr>
          <w:sz w:val="28"/>
          <w:szCs w:val="28"/>
        </w:rPr>
        <w:t xml:space="preserve"> «</w:t>
      </w:r>
      <w:r w:rsidRPr="00C049CC">
        <w:rPr>
          <w:sz w:val="28"/>
          <w:szCs w:val="28"/>
        </w:rPr>
        <w:t>Об утверждении Порядка организации деятельности оздоровительных лагерей дневного пребывания, созданных на базе организаций социальног</w:t>
      </w:r>
      <w:r>
        <w:rPr>
          <w:sz w:val="28"/>
          <w:szCs w:val="28"/>
        </w:rPr>
        <w:t>о обслуживания Камчатского края</w:t>
      </w:r>
      <w:r w:rsidRPr="00C049CC">
        <w:rPr>
          <w:sz w:val="28"/>
          <w:szCs w:val="28"/>
        </w:rPr>
        <w:t>»:</w:t>
      </w:r>
    </w:p>
    <w:p w:rsidR="00C049CC" w:rsidRDefault="00C049CC" w:rsidP="00C049CC">
      <w:pPr>
        <w:ind w:firstLine="720"/>
        <w:jc w:val="both"/>
        <w:rPr>
          <w:sz w:val="28"/>
          <w:szCs w:val="28"/>
        </w:rPr>
      </w:pPr>
      <w:r w:rsidRPr="00C049CC">
        <w:rPr>
          <w:sz w:val="28"/>
          <w:szCs w:val="28"/>
        </w:rPr>
        <w:t xml:space="preserve">2) приказ Министерства социального развития и труда Камчатского края от 24.03.2017 </w:t>
      </w:r>
      <w:r>
        <w:rPr>
          <w:sz w:val="28"/>
          <w:szCs w:val="28"/>
        </w:rPr>
        <w:t>№</w:t>
      </w:r>
      <w:r w:rsidRPr="00C049CC">
        <w:rPr>
          <w:sz w:val="28"/>
          <w:szCs w:val="28"/>
        </w:rPr>
        <w:t xml:space="preserve"> 285-п</w:t>
      </w:r>
      <w:r>
        <w:rPr>
          <w:sz w:val="28"/>
          <w:szCs w:val="28"/>
        </w:rPr>
        <w:t xml:space="preserve"> «</w:t>
      </w:r>
      <w:r w:rsidRPr="00C049CC">
        <w:rPr>
          <w:sz w:val="28"/>
          <w:szCs w:val="28"/>
        </w:rPr>
        <w:t xml:space="preserve">О внесении изменения в приложение к Приказу Министерства социального развития и труда Камчатского края от 26.01.2017 </w:t>
      </w:r>
      <w:r>
        <w:rPr>
          <w:sz w:val="28"/>
          <w:szCs w:val="28"/>
        </w:rPr>
        <w:t>№ 63-п «</w:t>
      </w:r>
      <w:r w:rsidRPr="00C049CC">
        <w:rPr>
          <w:sz w:val="28"/>
          <w:szCs w:val="28"/>
        </w:rPr>
        <w:t>Об утверждении Порядка организации деятельности оздоровительных лагерей дневного пребывания, созданных на базе организаций социальног</w:t>
      </w:r>
      <w:r>
        <w:rPr>
          <w:sz w:val="28"/>
          <w:szCs w:val="28"/>
        </w:rPr>
        <w:t>о обслуживания Камчатского края</w:t>
      </w:r>
      <w:r w:rsidRPr="00C049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49CC" w:rsidRDefault="00C049CC" w:rsidP="00C049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049CC">
        <w:rPr>
          <w:sz w:val="28"/>
          <w:szCs w:val="28"/>
        </w:rPr>
        <w:t>приказ Министерства социального развития и т</w:t>
      </w:r>
      <w:bookmarkStart w:id="0" w:name="_GoBack"/>
      <w:bookmarkEnd w:id="0"/>
      <w:r w:rsidRPr="00C049CC">
        <w:rPr>
          <w:sz w:val="28"/>
          <w:szCs w:val="28"/>
        </w:rPr>
        <w:t>руда Камчатского края</w:t>
      </w:r>
      <w:r>
        <w:rPr>
          <w:sz w:val="28"/>
          <w:szCs w:val="28"/>
        </w:rPr>
        <w:t xml:space="preserve"> </w:t>
      </w:r>
      <w:r w:rsidRPr="00C049CC">
        <w:rPr>
          <w:sz w:val="28"/>
          <w:szCs w:val="28"/>
        </w:rPr>
        <w:t xml:space="preserve">от 24.04.2017 </w:t>
      </w:r>
      <w:r>
        <w:rPr>
          <w:sz w:val="28"/>
          <w:szCs w:val="28"/>
        </w:rPr>
        <w:t>№</w:t>
      </w:r>
      <w:r w:rsidRPr="00C049CC">
        <w:rPr>
          <w:sz w:val="28"/>
          <w:szCs w:val="28"/>
        </w:rPr>
        <w:t xml:space="preserve"> 406-п</w:t>
      </w:r>
      <w:r>
        <w:rPr>
          <w:sz w:val="28"/>
          <w:szCs w:val="28"/>
        </w:rPr>
        <w:t xml:space="preserve"> «</w:t>
      </w:r>
      <w:r w:rsidRPr="00C049CC">
        <w:rPr>
          <w:sz w:val="28"/>
          <w:szCs w:val="28"/>
        </w:rPr>
        <w:t>О внесении изменения в приложение к Приказу Министерства социального развития и труда Камчатс</w:t>
      </w:r>
      <w:r>
        <w:rPr>
          <w:sz w:val="28"/>
          <w:szCs w:val="28"/>
        </w:rPr>
        <w:t>кого края от 26.01.2017 № 63-п «</w:t>
      </w:r>
      <w:r w:rsidRPr="00C049CC">
        <w:rPr>
          <w:sz w:val="28"/>
          <w:szCs w:val="28"/>
        </w:rPr>
        <w:t>Об утверждении Порядка организации деятельности оздоровительных лагерей дневного пребывания, созданных на базе организаций социальног</w:t>
      </w:r>
      <w:r>
        <w:rPr>
          <w:sz w:val="28"/>
          <w:szCs w:val="28"/>
        </w:rPr>
        <w:t>о обслуживания Камчатского края»;</w:t>
      </w:r>
    </w:p>
    <w:p w:rsidR="00C049CC" w:rsidRDefault="00C049CC" w:rsidP="00C049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049CC">
        <w:rPr>
          <w:sz w:val="28"/>
          <w:szCs w:val="28"/>
        </w:rPr>
        <w:t>приказ Министерства социального развития и труда Камчатского края</w:t>
      </w:r>
      <w:r>
        <w:rPr>
          <w:sz w:val="28"/>
          <w:szCs w:val="28"/>
        </w:rPr>
        <w:t xml:space="preserve"> </w:t>
      </w:r>
      <w:r w:rsidRPr="00C049CC">
        <w:rPr>
          <w:sz w:val="28"/>
          <w:szCs w:val="28"/>
        </w:rPr>
        <w:t xml:space="preserve">от 19.05.2017 </w:t>
      </w:r>
      <w:r>
        <w:rPr>
          <w:sz w:val="28"/>
          <w:szCs w:val="28"/>
        </w:rPr>
        <w:t>№</w:t>
      </w:r>
      <w:r w:rsidRPr="00C049CC">
        <w:rPr>
          <w:sz w:val="28"/>
          <w:szCs w:val="28"/>
        </w:rPr>
        <w:t xml:space="preserve"> 512-п</w:t>
      </w:r>
      <w:r>
        <w:rPr>
          <w:sz w:val="28"/>
          <w:szCs w:val="28"/>
        </w:rPr>
        <w:t xml:space="preserve"> «</w:t>
      </w:r>
      <w:r w:rsidRPr="00C049CC">
        <w:rPr>
          <w:sz w:val="28"/>
          <w:szCs w:val="28"/>
        </w:rPr>
        <w:t xml:space="preserve">О внесении изменения в приложение к Приказу Министерства социального развития и труда Камчатского края от 26.01.2017 </w:t>
      </w:r>
      <w:r>
        <w:rPr>
          <w:sz w:val="28"/>
          <w:szCs w:val="28"/>
        </w:rPr>
        <w:t>№ 63-п «</w:t>
      </w:r>
      <w:r w:rsidRPr="00C049CC">
        <w:rPr>
          <w:sz w:val="28"/>
          <w:szCs w:val="28"/>
        </w:rPr>
        <w:t>Об утверждении Порядка организации деятельности оздоровительных лагерей дневного пребывания, созданных на базе организаций социальног</w:t>
      </w:r>
      <w:r>
        <w:rPr>
          <w:sz w:val="28"/>
          <w:szCs w:val="28"/>
        </w:rPr>
        <w:t>о обслуживания Камчатского края»;</w:t>
      </w:r>
    </w:p>
    <w:p w:rsidR="00C049CC" w:rsidRDefault="00C049CC" w:rsidP="00C049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049CC">
        <w:rPr>
          <w:sz w:val="28"/>
          <w:szCs w:val="28"/>
        </w:rPr>
        <w:t>приказ Министерства социального развития и труда Камчатского края</w:t>
      </w:r>
      <w:r>
        <w:rPr>
          <w:sz w:val="28"/>
          <w:szCs w:val="28"/>
        </w:rPr>
        <w:t xml:space="preserve"> </w:t>
      </w:r>
      <w:r w:rsidRPr="00C049CC">
        <w:rPr>
          <w:sz w:val="28"/>
          <w:szCs w:val="28"/>
        </w:rPr>
        <w:t xml:space="preserve">от 29.01.2018 </w:t>
      </w:r>
      <w:r>
        <w:rPr>
          <w:sz w:val="28"/>
          <w:szCs w:val="28"/>
        </w:rPr>
        <w:t>№</w:t>
      </w:r>
      <w:r w:rsidRPr="00C049CC">
        <w:rPr>
          <w:sz w:val="28"/>
          <w:szCs w:val="28"/>
        </w:rPr>
        <w:t xml:space="preserve"> 117-п</w:t>
      </w:r>
      <w:r>
        <w:rPr>
          <w:sz w:val="28"/>
          <w:szCs w:val="28"/>
        </w:rPr>
        <w:t xml:space="preserve"> «</w:t>
      </w:r>
      <w:r w:rsidRPr="00C049CC">
        <w:rPr>
          <w:sz w:val="28"/>
          <w:szCs w:val="28"/>
        </w:rPr>
        <w:t xml:space="preserve">О внесении изменений в приложение к Приказу Министерства социального развития и труда Камчатского края от 26.01.2017 </w:t>
      </w:r>
      <w:r>
        <w:rPr>
          <w:sz w:val="28"/>
          <w:szCs w:val="28"/>
        </w:rPr>
        <w:t>№</w:t>
      </w:r>
      <w:r w:rsidRPr="00C049CC">
        <w:rPr>
          <w:sz w:val="28"/>
          <w:szCs w:val="28"/>
        </w:rPr>
        <w:t xml:space="preserve"> 63-п </w:t>
      </w:r>
      <w:r>
        <w:rPr>
          <w:sz w:val="28"/>
          <w:szCs w:val="28"/>
        </w:rPr>
        <w:t>«</w:t>
      </w:r>
      <w:r w:rsidRPr="00C049CC">
        <w:rPr>
          <w:sz w:val="28"/>
          <w:szCs w:val="28"/>
        </w:rPr>
        <w:t>Об утверждении Порядка организации деятельности оздоровительных лагерей дневного пребывания, созданных на базе организаций социальног</w:t>
      </w:r>
      <w:r>
        <w:rPr>
          <w:sz w:val="28"/>
          <w:szCs w:val="28"/>
        </w:rPr>
        <w:t>о обслуживания Камчатского края».</w:t>
      </w:r>
    </w:p>
    <w:p w:rsidR="000008D7" w:rsidRDefault="00C049CC" w:rsidP="00C049CC">
      <w:pPr>
        <w:ind w:firstLine="720"/>
        <w:jc w:val="both"/>
        <w:rPr>
          <w:sz w:val="28"/>
          <w:szCs w:val="28"/>
        </w:rPr>
      </w:pPr>
      <w:r w:rsidRPr="00C049CC">
        <w:rPr>
          <w:sz w:val="28"/>
          <w:szCs w:val="28"/>
        </w:rPr>
        <w:t>3. Настоящий приказ вступает в силу после дня его официального опубликования.</w:t>
      </w:r>
    </w:p>
    <w:p w:rsidR="000008D7" w:rsidRDefault="000008D7">
      <w:pPr>
        <w:jc w:val="both"/>
        <w:rPr>
          <w:sz w:val="28"/>
          <w:szCs w:val="28"/>
        </w:rPr>
      </w:pPr>
    </w:p>
    <w:p w:rsidR="000008D7" w:rsidRDefault="000008D7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83"/>
        <w:gridCol w:w="2977"/>
        <w:gridCol w:w="2977"/>
      </w:tblGrid>
      <w:tr w:rsidR="00067666" w:rsidRPr="00076132" w:rsidTr="00147D0D">
        <w:trPr>
          <w:trHeight w:val="1134"/>
        </w:trPr>
        <w:tc>
          <w:tcPr>
            <w:tcW w:w="3652" w:type="dxa"/>
            <w:shd w:val="clear" w:color="auto" w:fill="auto"/>
          </w:tcPr>
          <w:p w:rsidR="00067666" w:rsidRPr="001A30E8" w:rsidRDefault="00B93089" w:rsidP="00147D0D">
            <w:pPr>
              <w:rPr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  <w:r w:rsidR="00147D0D"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049CC" w:rsidRDefault="00C049CC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C049CC" w:rsidRDefault="00C049CC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067666" w:rsidRPr="001A30E8" w:rsidRDefault="00B93089" w:rsidP="0030612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204638" w:rsidRDefault="00204638" w:rsidP="00067666">
      <w:pPr>
        <w:jc w:val="both"/>
        <w:rPr>
          <w:sz w:val="28"/>
          <w:szCs w:val="28"/>
        </w:rPr>
      </w:pPr>
    </w:p>
    <w:p w:rsidR="00204638" w:rsidRDefault="002046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638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lastRenderedPageBreak/>
        <w:t xml:space="preserve">Приложение к </w:t>
      </w:r>
      <w:r>
        <w:rPr>
          <w:rFonts w:eastAsia="Calibri"/>
          <w:szCs w:val="28"/>
        </w:rPr>
        <w:t>приказу</w:t>
      </w:r>
      <w:r w:rsidRPr="00F27F7A">
        <w:rPr>
          <w:rFonts w:eastAsia="Calibri"/>
          <w:szCs w:val="28"/>
        </w:rPr>
        <w:t xml:space="preserve">                      Министерства социального </w:t>
      </w:r>
      <w:r w:rsidRPr="007F215F">
        <w:rPr>
          <w:rFonts w:eastAsia="Calibri"/>
          <w:szCs w:val="28"/>
        </w:rPr>
        <w:t xml:space="preserve">благополучия и семейной политики </w:t>
      </w:r>
      <w:r w:rsidRPr="00F27F7A">
        <w:rPr>
          <w:rFonts w:eastAsia="Calibri"/>
          <w:szCs w:val="28"/>
        </w:rPr>
        <w:t xml:space="preserve">Камчатского края            </w:t>
      </w:r>
    </w:p>
    <w:p w:rsidR="00204638" w:rsidRPr="00F27F7A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t xml:space="preserve">от </w:t>
      </w:r>
      <w:r w:rsidRPr="00CA7D01">
        <w:t>[</w:t>
      </w:r>
      <w:r w:rsidRPr="00812B9A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CA7D01">
        <w:rPr>
          <w:sz w:val="20"/>
          <w:szCs w:val="20"/>
        </w:rPr>
        <w:t>]</w:t>
      </w:r>
      <w:r w:rsidRPr="00E7098C">
        <w:rPr>
          <w:sz w:val="20"/>
          <w:szCs w:val="20"/>
        </w:rPr>
        <w:t xml:space="preserve"> </w:t>
      </w:r>
      <w:r w:rsidRPr="00F27F7A">
        <w:rPr>
          <w:rFonts w:eastAsia="Calibri"/>
          <w:szCs w:val="28"/>
        </w:rPr>
        <w:t xml:space="preserve">№ </w:t>
      </w:r>
      <w:r w:rsidRPr="00CA7D01">
        <w:t>[</w:t>
      </w:r>
      <w:r w:rsidRPr="00812B9A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CA7D01">
        <w:rPr>
          <w:sz w:val="20"/>
          <w:szCs w:val="20"/>
        </w:rPr>
        <w:t>]</w:t>
      </w:r>
      <w:r w:rsidR="00E66257">
        <w:rPr>
          <w:sz w:val="20"/>
          <w:szCs w:val="20"/>
        </w:rPr>
        <w:t xml:space="preserve"> -п</w:t>
      </w:r>
    </w:p>
    <w:p w:rsidR="00204638" w:rsidRDefault="00204638" w:rsidP="00204638">
      <w:pPr>
        <w:ind w:left="5670"/>
        <w:rPr>
          <w:rFonts w:eastAsia="Calibri"/>
          <w:szCs w:val="28"/>
        </w:rPr>
      </w:pPr>
    </w:p>
    <w:p w:rsidR="00C049CC" w:rsidRPr="00F27F7A" w:rsidRDefault="00C049CC" w:rsidP="00204638">
      <w:pPr>
        <w:ind w:left="5670"/>
        <w:rPr>
          <w:rFonts w:eastAsia="Calibri"/>
          <w:szCs w:val="28"/>
        </w:rPr>
      </w:pPr>
    </w:p>
    <w:p w:rsidR="00C049CC" w:rsidRDefault="00C049CC" w:rsidP="00204638">
      <w:pPr>
        <w:jc w:val="center"/>
        <w:rPr>
          <w:rFonts w:eastAsia="Calibri"/>
          <w:b/>
          <w:sz w:val="28"/>
          <w:szCs w:val="28"/>
        </w:rPr>
      </w:pPr>
      <w:r w:rsidRPr="00C049CC">
        <w:rPr>
          <w:rFonts w:eastAsia="Calibri"/>
          <w:b/>
          <w:sz w:val="28"/>
          <w:szCs w:val="28"/>
        </w:rPr>
        <w:t xml:space="preserve">Порядок организации деятельности оздоровительных лагерей </w:t>
      </w:r>
    </w:p>
    <w:p w:rsidR="00C049CC" w:rsidRDefault="00C049CC" w:rsidP="00204638">
      <w:pPr>
        <w:jc w:val="center"/>
        <w:rPr>
          <w:rFonts w:eastAsia="Calibri"/>
          <w:b/>
          <w:sz w:val="28"/>
          <w:szCs w:val="28"/>
        </w:rPr>
      </w:pPr>
      <w:r w:rsidRPr="00C049CC">
        <w:rPr>
          <w:rFonts w:eastAsia="Calibri"/>
          <w:b/>
          <w:sz w:val="28"/>
          <w:szCs w:val="28"/>
        </w:rPr>
        <w:t xml:space="preserve">дневного пребывания, созданных на базе организаций </w:t>
      </w:r>
    </w:p>
    <w:p w:rsidR="00204638" w:rsidRPr="00C049CC" w:rsidRDefault="00C049CC" w:rsidP="00204638">
      <w:pPr>
        <w:jc w:val="center"/>
        <w:rPr>
          <w:rFonts w:eastAsia="Calibri"/>
          <w:b/>
          <w:sz w:val="28"/>
          <w:szCs w:val="28"/>
        </w:rPr>
      </w:pPr>
      <w:r w:rsidRPr="00C049CC">
        <w:rPr>
          <w:rFonts w:eastAsia="Calibri"/>
          <w:b/>
          <w:sz w:val="28"/>
          <w:szCs w:val="28"/>
        </w:rPr>
        <w:t>социального обслуживания Камчатского края</w:t>
      </w:r>
    </w:p>
    <w:p w:rsidR="00204638" w:rsidRPr="00B75E4C" w:rsidRDefault="00204638" w:rsidP="00204638">
      <w:pPr>
        <w:jc w:val="both"/>
        <w:rPr>
          <w:bCs/>
          <w:sz w:val="28"/>
          <w:szCs w:val="28"/>
        </w:rPr>
      </w:pPr>
    </w:p>
    <w:p w:rsidR="00C049CC" w:rsidRDefault="00C049CC" w:rsidP="00C049C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I. Общие положения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Настоящий Порядок определяет условия и правила создания оздоровительных лагерей дневного пребывания (далее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лагерь) на базе организаций социального обслуживания Камчатского края (далее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>организация), порядок зачисления детей в данные лагеря, оплаты стоимости питания.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Лагерь создается в организации в период весенних, летних, осенних, зимних каникул для дневного пребывания детей в возрасте от 6,5 до 18 лет, проживающих на территории Камчатского края, в целях оздоровления детей, создания условий для социальной адаптации, организации содержательного досуга, профилактики безнадзорности несовершеннолетних с организацией двух(трех) разового питания.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подростков от 14 до 18 лет в целях временной их занятости в период работы лагеря могут организовываться трудовые отряды с предоставлением питания, культурно-досуговых и оздоровительных мероприятий.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Продолжительность оздоровительной смены в лагере составляет в период весенних, осенних и зимних каникул не менее 5 дней, в период летних каникул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не менее 21 дня.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Лагерь создается на основании приказа руководителя организации в рамках уставной деятельности. Открытие лагеря осуществляется в порядке, установленном законодательством Российской Федерации, и при условии получения соответствующего разрешения органа, уполномоченного осуществлять государственный санитарно-эпидемиологический надзор.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Требования к размещению, устройству, содержанию и организации режима работы лагеря определяются соответствующими санитарно-эпидемиологическими, противопожарными и антитеррористическими правилами и нормативами, установленными для данного вида оздоровительного учреждения на момент его открытия.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Положение о лагере утверждается Министерством социального </w:t>
      </w:r>
      <w:r w:rsidR="00A10152">
        <w:rPr>
          <w:rFonts w:eastAsiaTheme="minorHAnsi"/>
          <w:sz w:val="28"/>
          <w:szCs w:val="28"/>
          <w:lang w:eastAsia="en-US"/>
        </w:rPr>
        <w:t>благополучия и семейной политики</w:t>
      </w:r>
      <w:r>
        <w:rPr>
          <w:rFonts w:eastAsiaTheme="minorHAnsi"/>
          <w:sz w:val="28"/>
          <w:szCs w:val="28"/>
          <w:lang w:eastAsia="en-US"/>
        </w:rPr>
        <w:t xml:space="preserve"> Камчатского края (далее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Министерство). Программа деятельности лагеря, план воспитательной работы с детьми, распорядок дня, сроки проведения оздоровительных смен разрабатываются и утверждаются руководителем организации перед каждой сменой лагеря.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7. Питание детей в лагере организуется в столовой организации или на предприятии общественного или детского питания (далее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предприятие) на основании заключенного договора между организацией и предприятием.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Руководитель организации обеспечивает лагерь оборудованием, инвентарем и автотранспортом, предоставляет для работы лагеря необходимые помещения, решает вопросы привлечения медицинского, педагогического, обслуживающего и иного персонала.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Директор и работники лагеря назначаются приказом руководителя организации в соответствии с квалификационными требованиями к работникам оздоровительных лагерей.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Директор лагеря назначается на срок, необходимый для подготовки и проведения оздоровительной смены (смен), а также представления бухгалтерской отчетности.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 лагеря в соответствии с законодательством Российской Федерации несет персональную ответственность за безопасность жизни и здоровья детей, их полноценное питание, организацию воспитательной и оздоровительной работы, выполнение программы деятельности лагеря, соблюдение санитарных правил и нормативов, норм охраны труда, целевое расходование средств, выделенных на финансирование лагеря.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К работе в лагере допускаются лица, имеющие документ об отсутствии (наличии) судимости в рамках ограничений, установленных</w:t>
      </w:r>
      <w:r w:rsidR="00A10152">
        <w:rPr>
          <w:rFonts w:eastAsiaTheme="minorHAnsi"/>
          <w:sz w:val="28"/>
          <w:szCs w:val="28"/>
          <w:lang w:eastAsia="en-US"/>
        </w:rPr>
        <w:t xml:space="preserve"> статьей 351.1 </w:t>
      </w:r>
      <w:r>
        <w:rPr>
          <w:rFonts w:eastAsiaTheme="minorHAnsi"/>
          <w:sz w:val="28"/>
          <w:szCs w:val="28"/>
          <w:lang w:eastAsia="en-US"/>
        </w:rPr>
        <w:t>Трудового кодекса Российской Федерации, прошедшие профессиональную гигиеническую подготовку, аттестацию и медицинское обследование в порядке, установленном санитарно-эпидемиологическими правилами и нормативами, действующими на момент открытия лагеря, а также прошедшие инструктаж по технике безопасности труда, пожарной безопасности, инструктажи при проведении мероприятий с детьми и подростками по предупреждению несчастных случаев среди детей. Проведение инструктажей фиксируется в специальном журнале.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Работники лагеря несут персональную ответственность за безопасность жизни и здоровья детей, находящихся в лагере, </w:t>
      </w:r>
      <w:proofErr w:type="gramStart"/>
      <w:r>
        <w:rPr>
          <w:rFonts w:eastAsiaTheme="minorHAnsi"/>
          <w:sz w:val="28"/>
          <w:szCs w:val="28"/>
          <w:lang w:eastAsia="en-US"/>
        </w:rPr>
        <w:t>в пределах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возложенных на них обязанностей.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Штатное расписание устанавливается руководителем организации, исходя из целей и задач лагеря в пределах выделенных бюджетных ассигнований, а также с учетом внебюджетных источников финансирования.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 При организации работы лагеря, предоставлении оздоровительных услуг, эксплуатации игровых и спортивных площадок, оказании услуг в сфере физической культуры и спорта руководитель организации и директор лагеря руководствуются требованиями стандартов Российской Федерации ГОСТ Р 52024-2003, 52025-2003, 52168-2012, 52169-2012.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 Размер стоимости питания и расходов на приготовление пищи в лагере определяется и утверждается решением Межведомственной комиссии 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</w:t>
      </w:r>
      <w:r>
        <w:rPr>
          <w:rFonts w:eastAsiaTheme="minorHAnsi"/>
          <w:sz w:val="28"/>
          <w:szCs w:val="28"/>
          <w:lang w:eastAsia="en-US"/>
        </w:rPr>
        <w:lastRenderedPageBreak/>
        <w:t>следования к организациям детского отдыха в Камчатском крае, исходя из норм питания предусмотренных действующими на момент открытия лагеря санитарно-эпидемиологических правил и нормативов с учетом фактически сложившихся цен в Камчатском крае.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 Предоставление оздоровительных услуг в лагере всем категориям детей производится при наличии заключения врача об отсутствии контактов с инфекционными больными, о состоянии здоровья детей с указанием группы здоровья и сведениях об имеющихся прививках. Прием детей-инвалидов и детей с ограниченными возможностями здоровья осуществляется при наличии заключения врача об отсутствии медицинских противопоказаний к направлению в данный лагерь.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 Финансирование лагеря осуществляется за счет средств краевого бюджета и иных источников, не запрещенных законодательством Российской Федерации. Оплата стоимости питания детей, находящихся в трудной жизненной ситуации, в лагере может осуществляться за счет средств федерального бюджета, поступивших в бюджет Камчатского края на реализацию мероприятий, связанных с организацией отдыха и оздоровления детей, находящихся в трудной жизненной ситуации.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49CC" w:rsidRDefault="00C049CC" w:rsidP="00C049C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II. Порядок зачисления в лагерь отдельных категорий детей,</w:t>
      </w:r>
    </w:p>
    <w:p w:rsidR="00C049CC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находящихся в трудной жизненной ситуации, и бесплатного</w:t>
      </w:r>
    </w:p>
    <w:p w:rsidR="00C049CC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им питания и оздоровительных услуг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7"/>
      <w:bookmarkEnd w:id="1"/>
      <w:r>
        <w:rPr>
          <w:rFonts w:eastAsiaTheme="minorHAnsi"/>
          <w:sz w:val="28"/>
          <w:szCs w:val="28"/>
          <w:lang w:eastAsia="en-US"/>
        </w:rPr>
        <w:t>18. К отдельным категориям детей, находящихся в трудной жизненной ситуации, которым питание и оздоровительные услуги в лагере предоставляются бесплатно, относятся: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8"/>
      <w:bookmarkEnd w:id="2"/>
      <w:r>
        <w:rPr>
          <w:rFonts w:eastAsiaTheme="minorHAnsi"/>
          <w:sz w:val="28"/>
          <w:szCs w:val="28"/>
          <w:lang w:eastAsia="en-US"/>
        </w:rPr>
        <w:t>1) дети, проживающие в малоимущих семьях;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29"/>
      <w:bookmarkEnd w:id="3"/>
      <w:r>
        <w:rPr>
          <w:rFonts w:eastAsiaTheme="minorHAnsi"/>
          <w:sz w:val="28"/>
          <w:szCs w:val="28"/>
          <w:lang w:eastAsia="en-US"/>
        </w:rPr>
        <w:t>2) дети-инвалиды и дети с ограниченными возможностями здоровья, способные к самообслуживанию;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дети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жертвы вооруженных и межнациональных конфликтов, экологических и техногенных катастроф, стихийных бедствий;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31"/>
      <w:bookmarkEnd w:id="4"/>
      <w:r>
        <w:rPr>
          <w:rFonts w:eastAsiaTheme="minorHAnsi"/>
          <w:sz w:val="28"/>
          <w:szCs w:val="28"/>
          <w:lang w:eastAsia="en-US"/>
        </w:rPr>
        <w:t>4) дети из семей беженцев и вынужденных переселенцев;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дети, оказавшиеся в экстремальных условиях;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дети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жертвы насилия;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35"/>
      <w:bookmarkEnd w:id="5"/>
      <w:r>
        <w:rPr>
          <w:rFonts w:eastAsiaTheme="minorHAnsi"/>
          <w:sz w:val="28"/>
          <w:szCs w:val="28"/>
          <w:lang w:eastAsia="en-US"/>
        </w:rPr>
        <w:t xml:space="preserve">8) дети с отклонениями в поведении, состоящие на профилактических учетах в органах внутренних дел, комиссиях по делам несовершеннолетних и </w:t>
      </w:r>
      <w:proofErr w:type="gramStart"/>
      <w:r>
        <w:rPr>
          <w:rFonts w:eastAsiaTheme="minorHAnsi"/>
          <w:sz w:val="28"/>
          <w:szCs w:val="28"/>
          <w:lang w:eastAsia="en-US"/>
        </w:rPr>
        <w:t>защите их прав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иных органах системы профилактики безнадзорности и правонарушений несовершеннолетних.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36"/>
      <w:bookmarkEnd w:id="6"/>
      <w:r>
        <w:rPr>
          <w:rFonts w:eastAsiaTheme="minorHAnsi"/>
          <w:sz w:val="28"/>
          <w:szCs w:val="28"/>
          <w:lang w:eastAsia="en-US"/>
        </w:rPr>
        <w:t xml:space="preserve">19. Бесплатно питание и оздоровительные услуги в лагере предоставляются на одного ребенка, относящегося к категории, перечисленной </w:t>
      </w:r>
      <w:r w:rsidR="00A10152">
        <w:rPr>
          <w:rFonts w:eastAsiaTheme="minorHAnsi"/>
          <w:sz w:val="28"/>
          <w:szCs w:val="28"/>
          <w:lang w:eastAsia="en-US"/>
        </w:rPr>
        <w:t>в пунктах 1, 2, 4, 8 части 18 н</w:t>
      </w:r>
      <w:r>
        <w:rPr>
          <w:rFonts w:eastAsiaTheme="minorHAnsi"/>
          <w:sz w:val="28"/>
          <w:szCs w:val="28"/>
          <w:lang w:eastAsia="en-US"/>
        </w:rPr>
        <w:t>астоящего Порядка, не более одного раза в период весенних, осенних или зимних каникул и одного раза в период летних каникул.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Данное ограничение не распространяются на детей, проживающих в Корякском округе, которым бесплатно питание и оздоровительные услуги предоставляются более одного раза в период весенних, осенних или зимних каникул и одного раза в период летних каникул.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39"/>
      <w:bookmarkEnd w:id="7"/>
      <w:r>
        <w:rPr>
          <w:rFonts w:eastAsiaTheme="minorHAnsi"/>
          <w:sz w:val="28"/>
          <w:szCs w:val="28"/>
          <w:lang w:eastAsia="en-US"/>
        </w:rPr>
        <w:t xml:space="preserve">20. При зачислении в лагерь ребенка, относящегося к категории, перечисленной </w:t>
      </w:r>
      <w:r w:rsidR="00A10152">
        <w:rPr>
          <w:rFonts w:eastAsiaTheme="minorHAnsi"/>
          <w:sz w:val="28"/>
          <w:szCs w:val="28"/>
          <w:lang w:eastAsia="en-US"/>
        </w:rPr>
        <w:t>в части 18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родитель или иной законный представитель, а также должностное лицо органов и учреждений системы профилактики безнадзорности и правонарушений несовершеннолетних (далее - заявитель) предоставляет заявление на зачисление в лагерь (далее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заявление) по форме согласно</w:t>
      </w:r>
      <w:r w:rsidR="00A10152">
        <w:rPr>
          <w:rFonts w:eastAsiaTheme="minorHAnsi"/>
          <w:sz w:val="28"/>
          <w:szCs w:val="28"/>
          <w:lang w:eastAsia="en-US"/>
        </w:rPr>
        <w:t xml:space="preserve"> приложению 1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 и следующие документы: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паспорт гражданина Российской Федерации либо вид на жительство (для иностранных граждан и лиц без гражданства, постоянно проживающих на территории Российской Федерации), либо временное удостоверение личности гражданина Российской Федерации по форме 2-П, либо свидетельство о предоставлении временного убежища на территории Российской Федерации, либо иной документ, удостоверяющий личность;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документ, удостоверяющий личность и полномочия представителя (в случае, если заявление подается законным представителем ребенка или должностным лицом органов и учреждений системы профилактики безнадзорности и правонарушений несовершеннолетних);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документ, подтверждающий смену фамилии, имени, отчества ребенка, заявителя (свидетельство о браке, свидетельство о расторжении брака, свидетельство о перемене имени (в случае смены фамилии, имени, отчества);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свидетельство о рождении ребенка (для ребенка до исполнения 14-летнего возраста) либо паспорта гражданина Российской Федерации (для ребенка в возрасте 14 лет и старше), в интересах которого подается заявление;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справку с места жительства о составе семьи (для категорий детей, перечисленных </w:t>
      </w:r>
      <w:r w:rsidR="00A10152">
        <w:rPr>
          <w:rFonts w:eastAsiaTheme="minorHAnsi"/>
          <w:sz w:val="28"/>
          <w:szCs w:val="28"/>
          <w:lang w:eastAsia="en-US"/>
        </w:rPr>
        <w:t xml:space="preserve">в пунктах 1 и 2 части 18 </w:t>
      </w:r>
      <w:r>
        <w:rPr>
          <w:rFonts w:eastAsiaTheme="minorHAnsi"/>
          <w:sz w:val="28"/>
          <w:szCs w:val="28"/>
          <w:lang w:eastAsia="en-US"/>
        </w:rPr>
        <w:t>настоящего Порядка);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документы, подтверждающие трудную жизненную ситуацию: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для детей, проживающих в малоимущих семьях - документы о доходах членов семьи ребенка за три календарных месяца, предшествующие дате подачи заявления, выданные в соответствии с Федеральным</w:t>
      </w:r>
      <w:r w:rsidR="00A10152">
        <w:rPr>
          <w:rFonts w:eastAsiaTheme="minorHAnsi"/>
          <w:sz w:val="28"/>
          <w:szCs w:val="28"/>
          <w:lang w:eastAsia="en-US"/>
        </w:rPr>
        <w:t xml:space="preserve"> законом </w:t>
      </w:r>
      <w:r>
        <w:rPr>
          <w:rFonts w:eastAsiaTheme="minorHAnsi"/>
          <w:sz w:val="28"/>
          <w:szCs w:val="28"/>
          <w:lang w:eastAsia="en-US"/>
        </w:rPr>
        <w:t xml:space="preserve">от 05.04.2003 </w:t>
      </w:r>
      <w:r w:rsidR="00A10152">
        <w:rPr>
          <w:rFonts w:eastAsiaTheme="minorHAnsi"/>
          <w:sz w:val="28"/>
          <w:szCs w:val="28"/>
          <w:lang w:eastAsia="en-US"/>
        </w:rPr>
        <w:t>№44-ФЗ «</w:t>
      </w:r>
      <w:r>
        <w:rPr>
          <w:rFonts w:eastAsiaTheme="minorHAnsi"/>
          <w:sz w:val="28"/>
          <w:szCs w:val="28"/>
          <w:lang w:eastAsia="en-US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</w:t>
      </w:r>
      <w:r w:rsidR="00A10152">
        <w:rPr>
          <w:rFonts w:eastAsiaTheme="minorHAnsi"/>
          <w:sz w:val="28"/>
          <w:szCs w:val="28"/>
          <w:lang w:eastAsia="en-US"/>
        </w:rPr>
        <w:t>сударственной социальной помощи»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для детей-инвалидов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справка, выдаваемая учреждением медико-социальной экспертизы об установлении инвалидности; для детей с ограниченными возможностями здоровья </w:t>
      </w:r>
      <w:r w:rsidR="00A101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справка учреждения здравоохранения, в котором наблюдается ребенок; либо образовательного учреждения, в котором обучается ребенок;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для детей </w:t>
      </w:r>
      <w:r w:rsidR="00E66FF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жертв вооруженных и межнациональных конфликтов, экологических и техногенных катастроф, стихийных бедствий </w:t>
      </w:r>
      <w:r w:rsidR="00E66FF8"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t xml:space="preserve"> справка Главного управления МЧС России по Камчатскому краю, либо Управления </w:t>
      </w:r>
      <w:r>
        <w:rPr>
          <w:rFonts w:eastAsiaTheme="minorHAnsi"/>
          <w:sz w:val="28"/>
          <w:szCs w:val="28"/>
          <w:lang w:eastAsia="en-US"/>
        </w:rPr>
        <w:lastRenderedPageBreak/>
        <w:t>федеральной миграционной службы по Камчатскому краю, или иных уполномоченных органов;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детей из семей беженцев и вынужденных переселенцев - удостоверение беженца или удостоверение вынужденного переселенца;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для детей, оказавшихся в экстремальных условиях </w:t>
      </w:r>
      <w:r w:rsidR="00E66FF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справка Главного управления МЧС России по Камчатскому краю, либо Управления федеральной миграционной службы по Камчатскому краю, или иных уполномоченных органов;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для детей </w:t>
      </w:r>
      <w:r w:rsidR="00E66FF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жертв насилия </w:t>
      </w:r>
      <w:r w:rsidR="00E66FF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справка органа внутренних дел, или органа опеки и попечительства, или иных уполномоченных органов;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</w:r>
      <w:r w:rsidR="00E66FF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акт обследования материально-бытовых условий проживания ребенка, составленный организацией или органом социальной защиты, или органом опеки и попечительства по форме согласно</w:t>
      </w:r>
      <w:r w:rsidR="00E66FF8">
        <w:rPr>
          <w:rFonts w:eastAsiaTheme="minorHAnsi"/>
          <w:sz w:val="28"/>
          <w:szCs w:val="28"/>
          <w:lang w:eastAsia="en-US"/>
        </w:rPr>
        <w:t xml:space="preserve"> приложению 2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Порядку, либо постановление комиссии по делам несовершеннолетних и защите их прав, либо ходатайство органов внутренних дел;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для детей с отклонениями в поведении, состоящих на профилактических учетах в органах внутренних дел, комиссиях по делам несовершеннолетних и защите их прав и иных органах системы профилактики безнадзорности и правонарушений несовершеннолетних </w:t>
      </w:r>
      <w:r w:rsidR="00E66FF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ходатайство и (или) постановление комиссии по делам несовершеннолетних и защите их прав, либо ходатайство органов внутренних дел, либо иного органа системы профилактики безнадзорности и правонарушений несовершеннолетних, на профилактическом учете которого находится данный ребенок.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и документы для зачисления ребенка в лагерь в период весенних, осенних и зимних каникул предоставляются не ранее, чем за 30 календарных дней до начала работы оздоровительной смены, для зачисления в лагерь в период летних каникул - не ранее, чем за 30 дней до начала работы первой смены.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58"/>
      <w:bookmarkEnd w:id="8"/>
      <w:r>
        <w:rPr>
          <w:rFonts w:eastAsiaTheme="minorHAnsi"/>
          <w:sz w:val="28"/>
          <w:szCs w:val="28"/>
          <w:lang w:eastAsia="en-US"/>
        </w:rPr>
        <w:t>21. Документы, предоставляемые заявителем должны удовлетворять следующим требованиям: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не иметь подчисток, приписок, зачеркнутых слов, а также серьезных повреждений, не позволяющих однозначно толковать их содержание, или исполненные карандашом;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документы, выданные иностранными государствами должны быть легализованы (удостоверены посредством </w:t>
      </w:r>
      <w:proofErr w:type="spellStart"/>
      <w:r>
        <w:rPr>
          <w:rFonts w:eastAsiaTheme="minorHAnsi"/>
          <w:sz w:val="28"/>
          <w:szCs w:val="28"/>
          <w:lang w:eastAsia="en-US"/>
        </w:rPr>
        <w:t>апостиля</w:t>
      </w:r>
      <w:proofErr w:type="spellEnd"/>
      <w:r>
        <w:rPr>
          <w:rFonts w:eastAsiaTheme="minorHAnsi"/>
          <w:sz w:val="28"/>
          <w:szCs w:val="28"/>
          <w:lang w:eastAsia="en-US"/>
        </w:rPr>
        <w:t>) в соответствии с законодательством и переведены на русский язык.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несет ответственность за достоверность сведений, представленных для зачисления в лагерь.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 Решение о зачислении или отказе в зачислении ребенка в лагерь и бесплатном предоставлении питания и оздоровительных услуг принимается действующей в организации Комиссией по организации отдыха и оздоровления детей.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Решение оформляется протоколом, подписанным председателем Комиссии и всеми членами Комиссии, на основании которого издается приказ руководителя организации о зачислении ребенка в лагерь и бесплатного предоставления ему питания и оздоровительных услуг.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 Основаниями для отказа в предоставлении бесплатного питания и оздоровительных услуг являются: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несоответствие ребенка, в отношении которого подается заявление на бесплатное предоставление ему питания и оздоровительных услуг, категории детей, указанных </w:t>
      </w:r>
      <w:r w:rsidR="00E66FF8">
        <w:rPr>
          <w:rFonts w:eastAsiaTheme="minorHAnsi"/>
          <w:sz w:val="28"/>
          <w:szCs w:val="28"/>
          <w:lang w:eastAsia="en-US"/>
        </w:rPr>
        <w:t>в части 18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представление гражданином неполного пакета документов, указанных в</w:t>
      </w:r>
      <w:r w:rsidR="00E66FF8">
        <w:rPr>
          <w:rFonts w:eastAsiaTheme="minorHAnsi"/>
          <w:sz w:val="28"/>
          <w:szCs w:val="28"/>
          <w:lang w:eastAsia="en-US"/>
        </w:rPr>
        <w:t xml:space="preserve"> части 20 </w:t>
      </w:r>
      <w:r>
        <w:rPr>
          <w:rFonts w:eastAsiaTheme="minorHAnsi"/>
          <w:sz w:val="28"/>
          <w:szCs w:val="28"/>
          <w:lang w:eastAsia="en-US"/>
        </w:rPr>
        <w:t>настоящего Порядка;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представление документов с заведомо недостоверными (ложными) сведениями, документов, не отвечающих требованиям, установленным </w:t>
      </w:r>
      <w:r w:rsidR="00E66FF8">
        <w:rPr>
          <w:rFonts w:eastAsiaTheme="minorHAnsi"/>
          <w:sz w:val="28"/>
          <w:szCs w:val="28"/>
          <w:lang w:eastAsia="en-US"/>
        </w:rPr>
        <w:t>в части 21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повторная подача заявления на оплату стоимости питания и оздоровительных услуг в отношении ребенка, которому в текущем году было оплачено питание и оздоровительные услуги в соответствии с требованиями</w:t>
      </w:r>
      <w:r w:rsidR="00E66FF8">
        <w:rPr>
          <w:rFonts w:eastAsiaTheme="minorHAnsi"/>
          <w:sz w:val="28"/>
          <w:szCs w:val="28"/>
          <w:lang w:eastAsia="en-US"/>
        </w:rPr>
        <w:t xml:space="preserve"> части 19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нахождение ребенка, в отношении которого подается заявление на оплату стоимости питания и оздоровительных услуг, на полном государственном обеспечении.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 Общий срок принятия решения о зачислении или отказе в зачислении ребенка в лагерь и предоставления ему бесплатного питания и оздоровительных услуг не должен превышать 30 календарных дней со дня подачи заявления и документов в организацию.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 В течение 3 рабочих дней после принятия решения заявителю направляется уведомление о зачислении или отказе в зачислении ребенка в лагерь и предоставлении ему бесплатного питания и оздоровительных услуг по форме согласно</w:t>
      </w:r>
      <w:r w:rsidR="00E66FF8">
        <w:rPr>
          <w:rFonts w:eastAsiaTheme="minorHAnsi"/>
          <w:sz w:val="28"/>
          <w:szCs w:val="28"/>
          <w:lang w:eastAsia="en-US"/>
        </w:rPr>
        <w:t xml:space="preserve"> приложению 3 </w:t>
      </w:r>
      <w:r>
        <w:rPr>
          <w:rFonts w:eastAsiaTheme="minorHAnsi"/>
          <w:sz w:val="28"/>
          <w:szCs w:val="28"/>
          <w:lang w:eastAsia="en-US"/>
        </w:rPr>
        <w:t>к настоящему Порядку.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26. После издания приказа с заявителем заключается договор на оказание оздоровительных услуг согласно</w:t>
      </w:r>
      <w:r w:rsidR="00E66FF8">
        <w:rPr>
          <w:rFonts w:eastAsiaTheme="minorHAnsi"/>
          <w:sz w:val="28"/>
          <w:szCs w:val="28"/>
          <w:lang w:eastAsia="en-US"/>
        </w:rPr>
        <w:t xml:space="preserve"> приложению 4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27. Дополнительно для зачисления ребенка в трудовой отряд заявитель представляет: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трудовую книжку несовершеннолетнего, зачисляемого в трудовой отряд;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свидетельство о постановке на учет в налоговом органе физического лица (несовершеннолетнего, зачисляемого в трудовой отряд) по месту жительства (месту пребывания) на территории Российской Федерации;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страховое свидетельство государственного пенсионного страхования (СНИЛС) несовершеннолетнего, зачисляемого в трудовой отряд.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49CC" w:rsidRDefault="00C049CC" w:rsidP="00C049C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III. Порядок зачисления в лагерь детей на платной основе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28. Детям, не относящимся к отдельным категориям детей, находящиеся в трудной жизненной ситуации, перечисленным </w:t>
      </w:r>
      <w:r w:rsidR="00E66FF8">
        <w:rPr>
          <w:rFonts w:eastAsiaTheme="minorHAnsi"/>
          <w:sz w:val="28"/>
          <w:szCs w:val="28"/>
          <w:lang w:eastAsia="en-US"/>
        </w:rPr>
        <w:t xml:space="preserve">в части 18 </w:t>
      </w:r>
      <w:r>
        <w:rPr>
          <w:rFonts w:eastAsiaTheme="minorHAnsi"/>
          <w:sz w:val="28"/>
          <w:szCs w:val="28"/>
          <w:lang w:eastAsia="en-US"/>
        </w:rPr>
        <w:t xml:space="preserve">настоящего Порядка, </w:t>
      </w:r>
      <w:r>
        <w:rPr>
          <w:rFonts w:eastAsiaTheme="minorHAnsi"/>
          <w:sz w:val="28"/>
          <w:szCs w:val="28"/>
          <w:lang w:eastAsia="en-US"/>
        </w:rPr>
        <w:lastRenderedPageBreak/>
        <w:t>а также тем, которым было отказано в зачислении и предоставлении бесплатного питания и оздоровительных услуг в соответствии с требованиями</w:t>
      </w:r>
      <w:r w:rsidR="00E66FF8">
        <w:rPr>
          <w:rFonts w:eastAsiaTheme="minorHAnsi"/>
          <w:sz w:val="28"/>
          <w:szCs w:val="28"/>
          <w:lang w:eastAsia="en-US"/>
        </w:rPr>
        <w:t xml:space="preserve"> части 19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 (далее - иные категории детей), питание и оздоровительные услуги в лагере предоставляются на платной основе. Тарифы на платные услуги разрабатываются организацией и согласовываются с Министерством.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 Зачисление в лагерь иных категорий детей возможно при наличии свободных мест в лагере, открытом в соответствии с требованиями настоящего Порядка на базе организации.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30. При зачислении в лагерь иных категорий детей, заявитель предоставляет в организацию, на базе которой открывается лагерь, заявление по форме согласно</w:t>
      </w:r>
      <w:r w:rsidR="00E66FF8">
        <w:rPr>
          <w:rFonts w:eastAsiaTheme="minorHAnsi"/>
          <w:sz w:val="28"/>
          <w:szCs w:val="28"/>
          <w:lang w:eastAsia="en-US"/>
        </w:rPr>
        <w:t xml:space="preserve"> приложению 1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 и следующие документы: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паспорт гражданина Российской Федерации либо вид на жительство (для иностранных граждан и лиц без гражданства, постоянно проживающих на территории Российской Федерации), либо временное удостоверение личности гражданина Российской Федерации по форме 2-П, либо свидетельство о предоставлении временного убежища на территории Российской Федерации, либо иной документ, удостоверяющий личность;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документ, удостоверяющий личность и полномочия представителя (в случае, если заявление подается представителем ребенка);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документ, подтверждающий смену фамилии, имени, отчества ребенка, заявителя (свидетельство о браке, свидетельство о расторжении брака, свидетельство о перемене имени (в случае смены фамилии, имени, отчества);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свидетельство о рождении ребенка (для ребенка до исполнения 14-летнего возраста) либо паспорта гражданина Российской Федерации (для ребенка в возрасте 14 лет и старше), в интересах которого подается заявление.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 Зачисление в лагерь производится в хронологическом порядке по дате подачи заявления.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 При зачислении иных категорий детей с заявителем заключается договор на оказание оздоровительных услуг согласно</w:t>
      </w:r>
      <w:r w:rsidR="00E66FF8">
        <w:rPr>
          <w:rFonts w:eastAsiaTheme="minorHAnsi"/>
          <w:sz w:val="28"/>
          <w:szCs w:val="28"/>
          <w:lang w:eastAsia="en-US"/>
        </w:rPr>
        <w:t xml:space="preserve"> приложению 4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33. Оплата услуг заявителем производится в кассе организации с выдачей квитанции об оплате при заключении договора на оказание оздоровительных услуг.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66FF8" w:rsidRDefault="00E66FF8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  <w:sectPr w:rsidR="00E66FF8">
          <w:pgSz w:w="11905" w:h="16838"/>
          <w:pgMar w:top="1134" w:right="850" w:bottom="1134" w:left="1418" w:header="0" w:footer="0" w:gutter="0"/>
          <w:cols w:space="720"/>
          <w:noEndnote/>
        </w:sectPr>
      </w:pPr>
    </w:p>
    <w:p w:rsidR="00C049CC" w:rsidRPr="00E66FF8" w:rsidRDefault="00C049CC" w:rsidP="00E66FF8">
      <w:pPr>
        <w:autoSpaceDE w:val="0"/>
        <w:autoSpaceDN w:val="0"/>
        <w:adjustRightInd w:val="0"/>
        <w:ind w:left="5103"/>
        <w:jc w:val="both"/>
        <w:outlineLvl w:val="0"/>
        <w:rPr>
          <w:rFonts w:eastAsiaTheme="minorHAnsi"/>
          <w:lang w:eastAsia="en-US"/>
        </w:rPr>
      </w:pPr>
      <w:r w:rsidRPr="00E66FF8">
        <w:rPr>
          <w:rFonts w:eastAsiaTheme="minorHAnsi"/>
          <w:lang w:eastAsia="en-US"/>
        </w:rPr>
        <w:lastRenderedPageBreak/>
        <w:t>Приложение 1</w:t>
      </w:r>
    </w:p>
    <w:p w:rsidR="00E66FF8" w:rsidRDefault="00C049CC" w:rsidP="00E66FF8">
      <w:pPr>
        <w:autoSpaceDE w:val="0"/>
        <w:autoSpaceDN w:val="0"/>
        <w:adjustRightInd w:val="0"/>
        <w:ind w:left="5103"/>
        <w:jc w:val="both"/>
        <w:rPr>
          <w:rFonts w:eastAsiaTheme="minorHAnsi"/>
          <w:lang w:eastAsia="en-US"/>
        </w:rPr>
      </w:pPr>
      <w:r w:rsidRPr="00E66FF8">
        <w:rPr>
          <w:rFonts w:eastAsiaTheme="minorHAnsi"/>
          <w:lang w:eastAsia="en-US"/>
        </w:rPr>
        <w:t>к Порядку организации и обеспечения</w:t>
      </w:r>
      <w:r w:rsidR="00E66FF8">
        <w:rPr>
          <w:rFonts w:eastAsiaTheme="minorHAnsi"/>
          <w:lang w:eastAsia="en-US"/>
        </w:rPr>
        <w:t xml:space="preserve"> </w:t>
      </w:r>
      <w:r w:rsidRPr="00E66FF8">
        <w:rPr>
          <w:rFonts w:eastAsiaTheme="minorHAnsi"/>
          <w:lang w:eastAsia="en-US"/>
        </w:rPr>
        <w:t>деятельности оздоровительных лагерей</w:t>
      </w:r>
      <w:r w:rsidR="00E66FF8">
        <w:rPr>
          <w:rFonts w:eastAsiaTheme="minorHAnsi"/>
          <w:lang w:eastAsia="en-US"/>
        </w:rPr>
        <w:t xml:space="preserve"> </w:t>
      </w:r>
      <w:r w:rsidRPr="00E66FF8">
        <w:rPr>
          <w:rFonts w:eastAsiaTheme="minorHAnsi"/>
          <w:lang w:eastAsia="en-US"/>
        </w:rPr>
        <w:t>дневного пребывания, созданных на базе</w:t>
      </w:r>
      <w:r w:rsidR="00E66FF8">
        <w:rPr>
          <w:rFonts w:eastAsiaTheme="minorHAnsi"/>
          <w:lang w:eastAsia="en-US"/>
        </w:rPr>
        <w:t xml:space="preserve"> </w:t>
      </w:r>
      <w:r w:rsidRPr="00E66FF8">
        <w:rPr>
          <w:rFonts w:eastAsiaTheme="minorHAnsi"/>
          <w:lang w:eastAsia="en-US"/>
        </w:rPr>
        <w:t>организаций социального обслуживания</w:t>
      </w:r>
      <w:r w:rsidR="00E66FF8">
        <w:rPr>
          <w:rFonts w:eastAsiaTheme="minorHAnsi"/>
          <w:lang w:eastAsia="en-US"/>
        </w:rPr>
        <w:t xml:space="preserve"> </w:t>
      </w:r>
    </w:p>
    <w:p w:rsidR="00C049CC" w:rsidRPr="00E66FF8" w:rsidRDefault="00C049CC" w:rsidP="00E66FF8">
      <w:pPr>
        <w:autoSpaceDE w:val="0"/>
        <w:autoSpaceDN w:val="0"/>
        <w:adjustRightInd w:val="0"/>
        <w:ind w:left="5103"/>
        <w:jc w:val="both"/>
        <w:rPr>
          <w:rFonts w:eastAsiaTheme="minorHAnsi"/>
          <w:lang w:eastAsia="en-US"/>
        </w:rPr>
      </w:pPr>
      <w:r w:rsidRPr="00E66FF8">
        <w:rPr>
          <w:rFonts w:eastAsiaTheme="minorHAnsi"/>
          <w:lang w:eastAsia="en-US"/>
        </w:rPr>
        <w:t>Камчатского края</w:t>
      </w:r>
    </w:p>
    <w:p w:rsidR="00C049CC" w:rsidRPr="00CE65A2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Категория </w:t>
      </w:r>
      <w:proofErr w:type="gramStart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ребенка:   </w:t>
      </w:r>
      <w:proofErr w:type="gramEnd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Руководителю_________________________________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_____________________________________________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</w:t>
      </w:r>
      <w:proofErr w:type="gramStart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(</w:t>
      </w:r>
      <w:proofErr w:type="gramEnd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наименование организации социального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обслуживания, на базе которой создан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оздоровительный лагерь дневного пребывания)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От __________________________________________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_____________________________________________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</w:t>
      </w:r>
      <w:proofErr w:type="gramStart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(</w:t>
      </w:r>
      <w:proofErr w:type="gramEnd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фамилия, имя, отчество),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проживающ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его (ей)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 месту жительства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</w:t>
      </w:r>
      <w:proofErr w:type="gramStart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(</w:t>
      </w:r>
      <w:proofErr w:type="gramEnd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пребывания) по адресу: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_____________________________________________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_________________________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_____________________________________________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  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тел._________________________________________</w:t>
      </w:r>
    </w:p>
    <w:p w:rsidR="00C049CC" w:rsidRPr="00CE65A2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CE65A2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9" w:name="Par116"/>
      <w:bookmarkEnd w:id="9"/>
      <w:r w:rsidRPr="00CE65A2">
        <w:rPr>
          <w:rFonts w:eastAsiaTheme="minorHAnsi"/>
          <w:b/>
          <w:bCs/>
          <w:lang w:eastAsia="en-US"/>
        </w:rPr>
        <w:t>ЗАЯВЛЕНИЕ</w:t>
      </w:r>
    </w:p>
    <w:p w:rsidR="00C049CC" w:rsidRPr="00CE65A2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Прошу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зачислить моего ребенка (Ф.И.О., день, месяц, год рождения)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оздоровительный лагерь дневного пребывания_________________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  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(наименование лагеря)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оздоровительный/ трудовой (нужное подчеркнуть) отряд в период весенних,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летних (на _______ смену), осенних, зимних школьных каникул (нужное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подчеркнуть)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на бесплатной/платной основе (нужное подчеркнуть)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Ознакомлен(а), что предоставление заведомо ложных и (или)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недостоверных сведений, а равно умолчание о фактах, влияющих на право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получения государственной услуги, является уголовно наказуемым деянием,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ответственность за которое предусмотрена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статьей 159.2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Уголовного кодекса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Российской Федерации, либо правонарушением, ответственность за которое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наступает по основаниям, предусмотренным в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статье 2.27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Кодекса об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административных правонарушениях Российской Федерации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__________________________________ (подпись заявителя)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Даю свое согласие в соответствии со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ст. 9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Федерального закона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от 27.07.2006 N 152-ФЗ «О персональных данных»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на обработку и использование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предоставленных мной персональных данных в целях предоставления мне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государственной услуги.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</w:t>
      </w:r>
      <w:r w:rsidR="00E66FF8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__________________________________ (подпись заявителя)</w:t>
      </w:r>
    </w:p>
    <w:p w:rsidR="00C049CC" w:rsidRPr="00CE65A2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CE65A2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E65A2">
        <w:rPr>
          <w:rFonts w:eastAsiaTheme="minorHAnsi"/>
          <w:lang w:eastAsia="en-US"/>
        </w:rPr>
        <w:t>Прилагаю следующие копии документы:</w:t>
      </w:r>
    </w:p>
    <w:tbl>
      <w:tblPr>
        <w:tblW w:w="9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8"/>
        <w:gridCol w:w="1304"/>
        <w:gridCol w:w="1304"/>
      </w:tblGrid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Наименование представленных копий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Кол-во</w:t>
            </w:r>
          </w:p>
          <w:p w:rsidR="00E66FF8" w:rsidRPr="00CE65A2" w:rsidRDefault="00E66FF8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листов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Отметка</w:t>
            </w: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копия паспорта гражданина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 xml:space="preserve">копия вида на жительство (для иностранных граждан и лиц без гражданства, постоянно проживающих на территории Российской </w:t>
            </w:r>
            <w:r w:rsidRPr="00CE65A2">
              <w:rPr>
                <w:rFonts w:eastAsiaTheme="minorHAnsi"/>
                <w:lang w:eastAsia="en-US"/>
              </w:rPr>
              <w:lastRenderedPageBreak/>
              <w:t>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lastRenderedPageBreak/>
              <w:t>временное удостоверение личности гражданина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копия документов, удостоверяющих личность и полномочия законного представителя (опекуна, попечителя) (в случае, если заявление подается законным представителем гражданина)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копия свидетельства о рождении ребенка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копия паспорта ребенка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справка с места жительства о составе семьи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E66F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документы, о доходах членов семьи в соответствии с ФЗ от 05.04.2003</w:t>
            </w:r>
            <w:r w:rsidRPr="00CE65A2">
              <w:rPr>
                <w:rFonts w:eastAsiaTheme="minorHAnsi"/>
                <w:lang w:eastAsia="en-US"/>
              </w:rPr>
              <w:t xml:space="preserve"> № 44-ФЗ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копия справки учреждения МСЭ об установлении инвалидности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копия справки учреждения здравоохранения (для детей с ограниченными возможностями здоровья)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копия удостоверение, подтверждающее статус беженца (вынужденного переселенца)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справка уполномоченного органа власти, подтверждающая нахождение ребенка в экстремальных условиях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FF8" w:rsidRPr="00CE65A2" w:rsidTr="00E66F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F8" w:rsidRPr="00CE65A2" w:rsidRDefault="00E66FF8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E66FF8" w:rsidRPr="00CE65A2" w:rsidRDefault="00E66FF8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"_______"_____________201___ года          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(подпись заявителя)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Заявление и документы на _______ листах принял специалист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   _______________________________________________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(</w:t>
      </w:r>
      <w:proofErr w:type="gramStart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подпись)   </w:t>
      </w:r>
      <w:proofErr w:type="gramEnd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(Ф.И.О.)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"______"_____________201____ года.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На основании решения </w:t>
      </w:r>
      <w:proofErr w:type="gramStart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Комиссии  от</w:t>
      </w:r>
      <w:proofErr w:type="gramEnd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_____________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№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 принято решение: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49CC" w:rsidRDefault="00C049CC" w:rsidP="00C049C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  <w:sectPr w:rsidR="00C049CC" w:rsidSect="004419D4">
          <w:pgSz w:w="11905" w:h="16838"/>
          <w:pgMar w:top="1134" w:right="851" w:bottom="1134" w:left="1418" w:header="0" w:footer="0" w:gutter="0"/>
          <w:cols w:space="720"/>
          <w:noEndnote/>
        </w:sectPr>
      </w:pPr>
    </w:p>
    <w:p w:rsidR="00C049CC" w:rsidRPr="004419D4" w:rsidRDefault="00C049CC" w:rsidP="004419D4">
      <w:pPr>
        <w:autoSpaceDE w:val="0"/>
        <w:autoSpaceDN w:val="0"/>
        <w:adjustRightInd w:val="0"/>
        <w:ind w:left="5103"/>
        <w:jc w:val="both"/>
        <w:outlineLvl w:val="0"/>
        <w:rPr>
          <w:rFonts w:eastAsiaTheme="minorHAnsi"/>
          <w:lang w:eastAsia="en-US"/>
        </w:rPr>
      </w:pPr>
      <w:r w:rsidRPr="004419D4">
        <w:rPr>
          <w:rFonts w:eastAsiaTheme="minorHAnsi"/>
          <w:lang w:eastAsia="en-US"/>
        </w:rPr>
        <w:lastRenderedPageBreak/>
        <w:t>Приложение 2</w:t>
      </w:r>
    </w:p>
    <w:p w:rsidR="00C049CC" w:rsidRPr="004419D4" w:rsidRDefault="00C049CC" w:rsidP="004419D4">
      <w:pPr>
        <w:autoSpaceDE w:val="0"/>
        <w:autoSpaceDN w:val="0"/>
        <w:adjustRightInd w:val="0"/>
        <w:ind w:left="5103"/>
        <w:jc w:val="both"/>
        <w:rPr>
          <w:rFonts w:eastAsiaTheme="minorHAnsi"/>
          <w:lang w:eastAsia="en-US"/>
        </w:rPr>
      </w:pPr>
      <w:r w:rsidRPr="004419D4">
        <w:rPr>
          <w:rFonts w:eastAsiaTheme="minorHAnsi"/>
          <w:lang w:eastAsia="en-US"/>
        </w:rPr>
        <w:t>к Порядку организации и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обеспечения деятельности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оздоровительных лагерей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дневного пребывания, созданных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на базе организаций социального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обслуживания Камчатского края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19D4" w:rsidRPr="00CE65A2" w:rsidRDefault="004419D4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CE65A2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0" w:name="Par229"/>
      <w:bookmarkEnd w:id="10"/>
      <w:r w:rsidRPr="00CE65A2">
        <w:rPr>
          <w:rFonts w:eastAsiaTheme="minorHAnsi"/>
          <w:b/>
          <w:bCs/>
          <w:lang w:eastAsia="en-US"/>
        </w:rPr>
        <w:t>АКТ ОБСЛЕДОВАНИЯ</w:t>
      </w:r>
    </w:p>
    <w:p w:rsidR="00C049CC" w:rsidRPr="00CE65A2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E65A2">
        <w:rPr>
          <w:rFonts w:eastAsiaTheme="minorHAnsi"/>
          <w:b/>
          <w:bCs/>
          <w:lang w:eastAsia="en-US"/>
        </w:rPr>
        <w:t>МАТЕРИАЛЬНО-БЫТОВЫХ УСЛОВИЙ СЕМЬИ</w:t>
      </w:r>
    </w:p>
    <w:p w:rsidR="00C049CC" w:rsidRPr="00CE65A2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E65A2">
        <w:rPr>
          <w:rFonts w:eastAsiaTheme="minorHAnsi"/>
          <w:b/>
          <w:bCs/>
          <w:lang w:eastAsia="en-US"/>
        </w:rPr>
        <w:t>___________________________</w:t>
      </w:r>
    </w:p>
    <w:p w:rsidR="00C049CC" w:rsidRPr="00CE65A2" w:rsidRDefault="004419D4" w:rsidP="00C049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E65A2">
        <w:rPr>
          <w:rFonts w:eastAsiaTheme="minorHAnsi"/>
          <w:b/>
          <w:bCs/>
          <w:lang w:eastAsia="en-US"/>
        </w:rPr>
        <w:t xml:space="preserve">от </w:t>
      </w:r>
      <w:r w:rsidR="00C049CC" w:rsidRPr="00CE65A2">
        <w:rPr>
          <w:rFonts w:eastAsiaTheme="minorHAnsi"/>
          <w:b/>
          <w:bCs/>
          <w:lang w:eastAsia="en-US"/>
        </w:rPr>
        <w:t>________________________</w:t>
      </w:r>
    </w:p>
    <w:p w:rsidR="00C049CC" w:rsidRPr="00CE65A2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CE65A2" w:rsidRDefault="00C049CC" w:rsidP="00CE65A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 Жилищные условия семьи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1.1. </w:t>
      </w:r>
      <w:proofErr w:type="gramStart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Адрес:_</w:t>
      </w:r>
      <w:proofErr w:type="gramEnd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1.2. Характеристика условий_______________________________________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CE65A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(отдельная квартира, собственный дом, общежитие, снимают, количество</w:t>
      </w:r>
    </w:p>
    <w:p w:rsidR="00C049CC" w:rsidRPr="00CE65A2" w:rsidRDefault="00C049CC" w:rsidP="00CE65A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комнат, санитарное состояние квартиры)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1.3. На данной жилплощади прописано ____________человек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Фактически проживают ______________________человек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E65A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 Сведения о семье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2.1. Тип семьи 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</w:t>
      </w:r>
    </w:p>
    <w:p w:rsidR="00C049CC" w:rsidRPr="00CE65A2" w:rsidRDefault="00C049CC" w:rsidP="00CE65A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(полная, неполная, многодетная)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2.2. Категория семьи____________________________________________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</w:t>
      </w:r>
    </w:p>
    <w:p w:rsidR="00C049CC" w:rsidRPr="00CE65A2" w:rsidRDefault="00C049CC" w:rsidP="00CE65A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одинокой матери, с ребенком-инвалидом, с безработными родителями,</w:t>
      </w:r>
    </w:p>
    <w:p w:rsidR="00C049CC" w:rsidRPr="00CE65A2" w:rsidRDefault="00C049CC" w:rsidP="00CE65A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 родителями-пенсионерами, опекунская семья,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2.3. Состав семьи: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682"/>
        <w:gridCol w:w="1701"/>
        <w:gridCol w:w="1701"/>
        <w:gridCol w:w="2127"/>
        <w:gridCol w:w="1984"/>
      </w:tblGrid>
      <w:tr w:rsidR="004419D4" w:rsidRPr="00CE65A2" w:rsidTr="0044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Родственные</w:t>
            </w:r>
          </w:p>
          <w:p w:rsidR="004419D4" w:rsidRPr="00CE65A2" w:rsidRDefault="004419D4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Год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Место работы</w:t>
            </w:r>
          </w:p>
          <w:p w:rsidR="004419D4" w:rsidRPr="00CE65A2" w:rsidRDefault="004419D4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(должность), учебы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Размер зарплаты,</w:t>
            </w:r>
          </w:p>
          <w:p w:rsidR="004419D4" w:rsidRPr="00CE65A2" w:rsidRDefault="004419D4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пенсий, пособий,</w:t>
            </w:r>
          </w:p>
          <w:p w:rsidR="004419D4" w:rsidRPr="00CE65A2" w:rsidRDefault="004419D4" w:rsidP="0018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65A2">
              <w:rPr>
                <w:rFonts w:eastAsiaTheme="minorHAnsi"/>
                <w:lang w:eastAsia="en-US"/>
              </w:rPr>
              <w:t>стипендий</w:t>
            </w:r>
          </w:p>
        </w:tc>
      </w:tr>
      <w:tr w:rsidR="004419D4" w:rsidRPr="00CE65A2" w:rsidTr="0044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419D4" w:rsidRPr="00CE65A2" w:rsidTr="0044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419D4" w:rsidRPr="00CE65A2" w:rsidTr="0044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419D4" w:rsidRPr="00CE65A2" w:rsidTr="0044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419D4" w:rsidRPr="00CE65A2" w:rsidTr="0044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CE65A2" w:rsidRDefault="004419D4" w:rsidP="00180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4419D4" w:rsidRPr="00CE65A2" w:rsidRDefault="004419D4" w:rsidP="004419D4">
      <w:pPr>
        <w:rPr>
          <w:rFonts w:eastAsiaTheme="minorHAnsi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2.4. Обстоятельства, из-за которых ребенок находится в трудной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жизненной ситуации и которые он и его семья не могут преодолеть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самостоятельно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E65A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3. Выводы по результатам обследования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Подписи членов комиссии: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_____________________________________________\____________________________\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_____________________________________________\____________________________\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_____________________________________________\____________________________\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19D4" w:rsidRDefault="004419D4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  <w:sectPr w:rsidR="004419D4">
          <w:pgSz w:w="11905" w:h="16838"/>
          <w:pgMar w:top="1134" w:right="850" w:bottom="1134" w:left="1418" w:header="0" w:footer="0" w:gutter="0"/>
          <w:cols w:space="720"/>
          <w:noEndnote/>
        </w:sectPr>
      </w:pPr>
    </w:p>
    <w:p w:rsidR="00C049CC" w:rsidRPr="004419D4" w:rsidRDefault="00C049CC" w:rsidP="004419D4">
      <w:pPr>
        <w:autoSpaceDE w:val="0"/>
        <w:autoSpaceDN w:val="0"/>
        <w:adjustRightInd w:val="0"/>
        <w:ind w:left="5103"/>
        <w:jc w:val="both"/>
        <w:outlineLvl w:val="0"/>
        <w:rPr>
          <w:rFonts w:eastAsiaTheme="minorHAnsi"/>
          <w:lang w:eastAsia="en-US"/>
        </w:rPr>
      </w:pPr>
      <w:r w:rsidRPr="004419D4">
        <w:rPr>
          <w:rFonts w:eastAsiaTheme="minorHAnsi"/>
          <w:lang w:eastAsia="en-US"/>
        </w:rPr>
        <w:lastRenderedPageBreak/>
        <w:t>Приложение 3</w:t>
      </w:r>
    </w:p>
    <w:p w:rsidR="00C049CC" w:rsidRPr="004419D4" w:rsidRDefault="00C049CC" w:rsidP="004419D4">
      <w:pPr>
        <w:autoSpaceDE w:val="0"/>
        <w:autoSpaceDN w:val="0"/>
        <w:adjustRightInd w:val="0"/>
        <w:ind w:left="5103"/>
        <w:jc w:val="both"/>
        <w:rPr>
          <w:rFonts w:eastAsiaTheme="minorHAnsi"/>
          <w:lang w:eastAsia="en-US"/>
        </w:rPr>
      </w:pPr>
      <w:r w:rsidRPr="004419D4">
        <w:rPr>
          <w:rFonts w:eastAsiaTheme="minorHAnsi"/>
          <w:lang w:eastAsia="en-US"/>
        </w:rPr>
        <w:t>к Порядку организации и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обеспечения деятельности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оздоровительных лагерей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дневного пребывания, созданных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на базе организаций социального</w:t>
      </w:r>
      <w:r w:rsidR="004419D4">
        <w:rPr>
          <w:rFonts w:eastAsiaTheme="minorHAnsi"/>
          <w:lang w:eastAsia="en-US"/>
        </w:rPr>
        <w:t xml:space="preserve"> </w:t>
      </w:r>
      <w:r w:rsidRPr="004419D4">
        <w:rPr>
          <w:rFonts w:eastAsiaTheme="minorHAnsi"/>
          <w:lang w:eastAsia="en-US"/>
        </w:rPr>
        <w:t>обслуживания Камчатского края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49CC" w:rsidRPr="00CE65A2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1" w:name="Par342"/>
      <w:bookmarkEnd w:id="11"/>
      <w:r w:rsidRPr="00CE65A2">
        <w:rPr>
          <w:rFonts w:eastAsiaTheme="minorHAnsi"/>
          <w:b/>
          <w:bCs/>
          <w:lang w:eastAsia="en-US"/>
        </w:rPr>
        <w:t>ФОРМЫ БЛАНКОВ УВЕДОМЛЕНИЙ</w:t>
      </w:r>
    </w:p>
    <w:p w:rsidR="00C049CC" w:rsidRPr="00CE65A2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CE65A2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E65A2">
        <w:rPr>
          <w:rFonts w:eastAsiaTheme="minorHAnsi"/>
          <w:b/>
          <w:bCs/>
          <w:lang w:eastAsia="en-US"/>
        </w:rPr>
        <w:t xml:space="preserve">УВЕДОМЛЕНИЕ </w:t>
      </w:r>
      <w:hyperlink w:anchor="Par388" w:history="1">
        <w:r w:rsidRPr="00CE65A2">
          <w:rPr>
            <w:rFonts w:eastAsiaTheme="minorHAnsi"/>
            <w:b/>
            <w:bCs/>
            <w:color w:val="0000FF"/>
            <w:lang w:eastAsia="en-US"/>
          </w:rPr>
          <w:t>&lt;*&gt;</w:t>
        </w:r>
      </w:hyperlink>
    </w:p>
    <w:p w:rsidR="00C049CC" w:rsidRPr="00CE65A2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E65A2">
        <w:rPr>
          <w:rFonts w:eastAsiaTheme="minorHAnsi"/>
          <w:b/>
          <w:bCs/>
          <w:lang w:eastAsia="en-US"/>
        </w:rPr>
        <w:t>О ЗАЧИСЛЕНИИ РЕБЕНКА В ОЗДОРОВИТЕЛЬНЫЙ</w:t>
      </w:r>
    </w:p>
    <w:p w:rsidR="00C049CC" w:rsidRPr="00CE65A2" w:rsidRDefault="00C049CC" w:rsidP="00C049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E65A2">
        <w:rPr>
          <w:rFonts w:eastAsiaTheme="minorHAnsi"/>
          <w:b/>
          <w:bCs/>
          <w:lang w:eastAsia="en-US"/>
        </w:rPr>
        <w:t>ЛАГЕРЬ ДНЕВНОГО ПРЕБЫВАНИЯ</w:t>
      </w:r>
    </w:p>
    <w:p w:rsidR="00C049CC" w:rsidRPr="00CE65A2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CE65A2" w:rsidRDefault="00C049CC" w:rsidP="00CE65A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Уважаемый (</w:t>
      </w:r>
      <w:proofErr w:type="spellStart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ая</w:t>
      </w:r>
      <w:proofErr w:type="spellEnd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)___________________________!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Рассмотрев Ваше заявление и представленные документы на зачисление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Вашего ребенка в оздоровительный лагерь дневного пребывания, сообщаем, что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Ваш ребенок 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 зачислен на_______________ смену в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оздоровительный лагерь дневного пребывания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 в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период с__________ по_____________ на _____________________ (бесплатной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(платной) основе.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Руководитель _____________________________________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(Ф.И.О.)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Подпись специалиста 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</w:t>
      </w:r>
      <w:r w:rsid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(Ф.И.О.)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контактный телефон _______________________________</w:t>
      </w:r>
    </w:p>
    <w:p w:rsidR="00C049CC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E65A2" w:rsidRPr="00CE65A2" w:rsidRDefault="00CE65A2" w:rsidP="00CE65A2">
      <w:pPr>
        <w:rPr>
          <w:rFonts w:eastAsiaTheme="minorHAnsi"/>
          <w:lang w:eastAsia="en-US"/>
        </w:rPr>
      </w:pPr>
    </w:p>
    <w:p w:rsidR="00CE65A2" w:rsidRPr="00CE65A2" w:rsidRDefault="00CE65A2" w:rsidP="00CE65A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E65A2">
        <w:rPr>
          <w:rFonts w:eastAsiaTheme="minorHAnsi"/>
          <w:b/>
          <w:bCs/>
          <w:lang w:eastAsia="en-US"/>
        </w:rPr>
        <w:t xml:space="preserve">УВЕДОМЛЕНИЕ </w:t>
      </w:r>
      <w:hyperlink w:anchor="Par388" w:history="1">
        <w:r w:rsidRPr="00CE65A2">
          <w:rPr>
            <w:rFonts w:eastAsiaTheme="minorHAnsi"/>
            <w:b/>
            <w:bCs/>
            <w:color w:val="0000FF"/>
            <w:lang w:eastAsia="en-US"/>
          </w:rPr>
          <w:t>&lt;*&gt;</w:t>
        </w:r>
      </w:hyperlink>
    </w:p>
    <w:p w:rsidR="00CE65A2" w:rsidRPr="00CE65A2" w:rsidRDefault="00CE65A2" w:rsidP="00CE65A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E65A2">
        <w:rPr>
          <w:rFonts w:eastAsiaTheme="minorHAnsi"/>
          <w:b/>
          <w:bCs/>
          <w:lang w:eastAsia="en-US"/>
        </w:rPr>
        <w:t>О</w:t>
      </w:r>
      <w:r>
        <w:rPr>
          <w:rFonts w:eastAsiaTheme="minorHAnsi"/>
          <w:b/>
          <w:bCs/>
          <w:lang w:eastAsia="en-US"/>
        </w:rPr>
        <w:t>Б ОТКАЗЕ В</w:t>
      </w:r>
      <w:r w:rsidRPr="00CE65A2">
        <w:rPr>
          <w:rFonts w:eastAsiaTheme="minorHAnsi"/>
          <w:b/>
          <w:bCs/>
          <w:lang w:eastAsia="en-US"/>
        </w:rPr>
        <w:t xml:space="preserve"> ЗАЧИСЛЕНИИ РЕБЕНКА В ОЗДОРОВИТЕЛЬНЫЙ</w:t>
      </w:r>
    </w:p>
    <w:p w:rsidR="00CE65A2" w:rsidRPr="00CE65A2" w:rsidRDefault="00CE65A2" w:rsidP="00CE65A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E65A2">
        <w:rPr>
          <w:rFonts w:eastAsiaTheme="minorHAnsi"/>
          <w:b/>
          <w:bCs/>
          <w:lang w:eastAsia="en-US"/>
        </w:rPr>
        <w:t>ЛАГЕРЬ ДНЕВНОГО ПРЕБЫВАНИЯ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Уважаемый (</w:t>
      </w:r>
      <w:proofErr w:type="spellStart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ая</w:t>
      </w:r>
      <w:proofErr w:type="spellEnd"/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)___________________________!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Рассмотрев Ваше заявление и представленные документы на зачисление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Вашего ребенка __________________________ в оздоровительный лагерь дневного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пребывания _______________________, сообщаем, что Вам отказано в бесплатном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предоставлении питания и оздоровительных услуг по причине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___________________________________________________________________________</w:t>
      </w:r>
      <w:r w:rsidR="004419D4"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</w:p>
    <w:p w:rsidR="00C049CC" w:rsidRPr="00CE65A2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(причина отказа в предоставлении услуг)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Руководитель _____________________________________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</w:t>
      </w:r>
      <w:r w:rsid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(Ф.И.О.)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Подпись специалиста ______________________________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</w:t>
      </w:r>
      <w:r w:rsid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</w:t>
      </w: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(Ф.И.О.)</w:t>
      </w:r>
    </w:p>
    <w:p w:rsidR="00C049CC" w:rsidRPr="00CE65A2" w:rsidRDefault="00C049CC" w:rsidP="00C049CC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E65A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контактный телефон _______________________________</w:t>
      </w:r>
    </w:p>
    <w:p w:rsidR="00C049CC" w:rsidRPr="00CE65A2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E65A2">
        <w:rPr>
          <w:rFonts w:eastAsiaTheme="minorHAnsi"/>
          <w:lang w:eastAsia="en-US"/>
        </w:rPr>
        <w:t>--------------------------------</w:t>
      </w:r>
    </w:p>
    <w:p w:rsidR="00C049CC" w:rsidRPr="00CE65A2" w:rsidRDefault="00C049CC" w:rsidP="00C049C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bookmarkStart w:id="12" w:name="Par388"/>
      <w:bookmarkEnd w:id="12"/>
      <w:r w:rsidRPr="00CE65A2">
        <w:rPr>
          <w:rFonts w:eastAsiaTheme="minorHAnsi"/>
          <w:lang w:eastAsia="en-US"/>
        </w:rPr>
        <w:t>&lt;*&gt; на бланке организации</w:t>
      </w:r>
    </w:p>
    <w:p w:rsidR="00CE65A2" w:rsidRDefault="00CE65A2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  <w:sectPr w:rsidR="00CE65A2">
          <w:pgSz w:w="11905" w:h="16838"/>
          <w:pgMar w:top="1134" w:right="850" w:bottom="1134" w:left="1418" w:header="0" w:footer="0" w:gutter="0"/>
          <w:cols w:space="720"/>
          <w:noEndnote/>
        </w:sectPr>
      </w:pPr>
    </w:p>
    <w:p w:rsidR="00C049CC" w:rsidRPr="00CE65A2" w:rsidRDefault="00C049CC" w:rsidP="00CE65A2">
      <w:pPr>
        <w:autoSpaceDE w:val="0"/>
        <w:autoSpaceDN w:val="0"/>
        <w:adjustRightInd w:val="0"/>
        <w:ind w:left="5103"/>
        <w:jc w:val="both"/>
        <w:outlineLvl w:val="0"/>
        <w:rPr>
          <w:rFonts w:eastAsiaTheme="minorHAnsi"/>
          <w:lang w:eastAsia="en-US"/>
        </w:rPr>
      </w:pPr>
      <w:r w:rsidRPr="00CE65A2">
        <w:rPr>
          <w:rFonts w:eastAsiaTheme="minorHAnsi"/>
          <w:lang w:eastAsia="en-US"/>
        </w:rPr>
        <w:lastRenderedPageBreak/>
        <w:t>Приложение 4</w:t>
      </w:r>
    </w:p>
    <w:p w:rsidR="00C049CC" w:rsidRPr="00CE65A2" w:rsidRDefault="00C049CC" w:rsidP="00CE65A2">
      <w:pPr>
        <w:autoSpaceDE w:val="0"/>
        <w:autoSpaceDN w:val="0"/>
        <w:adjustRightInd w:val="0"/>
        <w:ind w:left="5103"/>
        <w:jc w:val="both"/>
        <w:rPr>
          <w:rFonts w:eastAsiaTheme="minorHAnsi"/>
          <w:lang w:eastAsia="en-US"/>
        </w:rPr>
      </w:pPr>
      <w:r w:rsidRPr="00CE65A2">
        <w:rPr>
          <w:rFonts w:eastAsiaTheme="minorHAnsi"/>
          <w:lang w:eastAsia="en-US"/>
        </w:rPr>
        <w:t>к Порядку организации и</w:t>
      </w:r>
      <w:r w:rsidR="00CE65A2">
        <w:rPr>
          <w:rFonts w:eastAsiaTheme="minorHAnsi"/>
          <w:lang w:eastAsia="en-US"/>
        </w:rPr>
        <w:t xml:space="preserve"> </w:t>
      </w:r>
      <w:r w:rsidRPr="00CE65A2">
        <w:rPr>
          <w:rFonts w:eastAsiaTheme="minorHAnsi"/>
          <w:lang w:eastAsia="en-US"/>
        </w:rPr>
        <w:t>обеспечения деятельности</w:t>
      </w:r>
      <w:r w:rsidR="00CE65A2">
        <w:rPr>
          <w:rFonts w:eastAsiaTheme="minorHAnsi"/>
          <w:lang w:eastAsia="en-US"/>
        </w:rPr>
        <w:t xml:space="preserve"> </w:t>
      </w:r>
      <w:r w:rsidRPr="00CE65A2">
        <w:rPr>
          <w:rFonts w:eastAsiaTheme="minorHAnsi"/>
          <w:lang w:eastAsia="en-US"/>
        </w:rPr>
        <w:t>оздоровительных лагерей</w:t>
      </w:r>
      <w:r w:rsidR="00CE65A2">
        <w:rPr>
          <w:rFonts w:eastAsiaTheme="minorHAnsi"/>
          <w:lang w:eastAsia="en-US"/>
        </w:rPr>
        <w:t xml:space="preserve"> </w:t>
      </w:r>
      <w:r w:rsidRPr="00CE65A2">
        <w:rPr>
          <w:rFonts w:eastAsiaTheme="minorHAnsi"/>
          <w:lang w:eastAsia="en-US"/>
        </w:rPr>
        <w:t>дневного пребывания, созданных</w:t>
      </w:r>
      <w:r w:rsidR="00CE65A2">
        <w:rPr>
          <w:rFonts w:eastAsiaTheme="minorHAnsi"/>
          <w:lang w:eastAsia="en-US"/>
        </w:rPr>
        <w:t xml:space="preserve"> </w:t>
      </w:r>
      <w:r w:rsidRPr="00CE65A2">
        <w:rPr>
          <w:rFonts w:eastAsiaTheme="minorHAnsi"/>
          <w:lang w:eastAsia="en-US"/>
        </w:rPr>
        <w:t>на базе организаций социального</w:t>
      </w:r>
      <w:r w:rsidR="00CE65A2">
        <w:rPr>
          <w:rFonts w:eastAsiaTheme="minorHAnsi"/>
          <w:lang w:eastAsia="en-US"/>
        </w:rPr>
        <w:t xml:space="preserve"> </w:t>
      </w:r>
      <w:r w:rsidRPr="00CE65A2">
        <w:rPr>
          <w:rFonts w:eastAsiaTheme="minorHAnsi"/>
          <w:lang w:eastAsia="en-US"/>
        </w:rPr>
        <w:t>обслуживания Камчатского края</w:t>
      </w:r>
    </w:p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49CC" w:rsidRPr="008F3AAB" w:rsidRDefault="00C049CC" w:rsidP="008F3AA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3" w:name="Par402"/>
      <w:bookmarkEnd w:id="13"/>
      <w:r w:rsidRPr="008F3AAB">
        <w:rPr>
          <w:rFonts w:eastAsiaTheme="minorHAnsi"/>
          <w:b/>
          <w:bCs/>
          <w:lang w:eastAsia="en-US"/>
        </w:rPr>
        <w:t>ДОГОВОР</w:t>
      </w:r>
    </w:p>
    <w:p w:rsidR="00C049CC" w:rsidRPr="008F3AAB" w:rsidRDefault="00C049CC" w:rsidP="008F3AA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F3AAB">
        <w:rPr>
          <w:rFonts w:eastAsiaTheme="minorHAnsi"/>
          <w:b/>
          <w:bCs/>
          <w:lang w:eastAsia="en-US"/>
        </w:rPr>
        <w:t>НА ОКАЗАНИЕ ОЗДОРОВИТЕЛЬНЫХ УСЛУГ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8F3AAB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"____"______________г.</w:t>
      </w:r>
    </w:p>
    <w:p w:rsidR="00C049CC" w:rsidRPr="008F3AAB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49CC" w:rsidRPr="008F3AAB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Краевое государственное автономное учреждение социальной защиты</w:t>
      </w:r>
      <w:r w:rsidR="00CE65A2"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C049CC" w:rsidRPr="008F3AAB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_________________________________________________________________________</w:t>
      </w:r>
      <w:r w:rsidR="00CE65A2"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</w:t>
      </w:r>
    </w:p>
    <w:p w:rsidR="00C049CC" w:rsidRPr="008F3AAB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(далее - Центр), в лице директора_______</w:t>
      </w:r>
      <w:r w:rsid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</w:t>
      </w:r>
      <w:r w:rsidR="00CE65A2"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 (Ф.И.О.), действующего</w:t>
      </w:r>
    </w:p>
    <w:p w:rsidR="00C049CC" w:rsidRPr="008F3AAB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на основании Устава, с одной стороны, и___</w:t>
      </w:r>
      <w:r w:rsidR="00CE65A2"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</w:t>
      </w:r>
      <w:r w:rsid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 (Ф.И.О. родителя</w:t>
      </w:r>
    </w:p>
    <w:p w:rsidR="00C049CC" w:rsidRPr="008F3AAB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или иного законного представителя </w:t>
      </w:r>
      <w:proofErr w:type="gramStart"/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ребенка)(</w:t>
      </w:r>
      <w:proofErr w:type="gramEnd"/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далее - родитель), с другой</w:t>
      </w:r>
      <w:r w:rsidR="00CE65A2"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стороны, заключили настоящий Договор о нижеследующем.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8F3AAB" w:rsidRDefault="00C049CC" w:rsidP="008F3AAB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I. Предмет Договора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8F3AAB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Центр оказывает бесплатные/ платные оздоровительные услуги, в том числе</w:t>
      </w:r>
      <w:r w:rsid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(двух) трехразовое питание_________</w:t>
      </w:r>
      <w:r w:rsid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 (Ф.И.О. ребенка, дата рождения)</w:t>
      </w:r>
      <w:r w:rsid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оздоровительном лагере дневного пребывания ________________________</w:t>
      </w:r>
      <w:r w:rsid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</w:p>
    <w:p w:rsidR="00C049CC" w:rsidRPr="008F3AAB" w:rsidRDefault="00C049CC" w:rsidP="008F3AA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(название лагеря) (далее - лагерь) в период с_____ до______ (включительно),</w:t>
      </w:r>
      <w:r w:rsid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F3AA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кроме субботних, воскресных и праздничных дней.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8F3AAB" w:rsidRDefault="00C049CC" w:rsidP="008F3AAB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II. Права и обязанности сторон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2.1. Центр обязуется: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1) Проводить мероприятия по организации досуга, в том числе экскурсионные программы, спортивные, профилактические и психолого-педагогические мероприятия;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2) Способствовать полноценному развитию личности ребенка;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3) Обеспечить ребенка (двух) трехразовым ежедневным питанием на весь период пребывания ребенка в лагере (завтрак, обед, полдник). Питание предоставляется ребенку в столовой Центра (либо указывается предприятие общественного питания, на базе которого будет организовано питание);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4) Обеспечить безопасные условия пребывания ребенка в лагере;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5) Обеспечить страхование жизни и здоровья ребенка на период пребывания в лагере;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6) Обеспечивать сохранность и конфиденциальность персональных данных родителя и ребенка.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2.2. Родитель обязуется: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1) Контролировать посещение ребенка в лагере;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2) Совместно со специалистами Центра содействовать оздоровлению (и занятости) ребенка;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3) Приводить и забирать ребенка не ранее и не позднее времени, определенного режимом работы лагеря;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4) Следить за чистотой тела и одежды своего ребенка;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5) Одевать ребенка в соответствии с погодными условиями;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6) Содействовать выполнению требований специалистов Центра, касающихся безопасности и здорового отдыха детей;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7) Возмещать ущерб, нанесенный имуществу Центра ребенком.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lastRenderedPageBreak/>
        <w:t>2.3. Центр имеет право: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1) рекомендовать родителю (законному представителю) ребенка методики воспитания ребенка.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2) Рекомендовать родителям выполнение программ коррекции.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3) Ставить родителей в известность о нарушении дисциплины ребенком, во время пребывания в лагере.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4) Отчислять ребенка из лагеря при грубом нарушении правил пребывания в лагере.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2.4. Родитель имеет право: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1) Ознакомиться с планом работы лагеря.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2) Вносить предложения, отзывы о работе специалистов Центра.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8F3AAB" w:rsidRDefault="00C049CC" w:rsidP="008F3AAB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III. Дополнительные условия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3.1. Настоящий Договор действует с_________________________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3.2.</w:t>
      </w:r>
    </w:p>
    <w:p w:rsidR="00C049CC" w:rsidRPr="008F3AAB" w:rsidRDefault="00C049CC" w:rsidP="008F3A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49CC" w:rsidRPr="008F3AAB" w:rsidRDefault="00C049CC" w:rsidP="008F3AAB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8F3AAB">
        <w:rPr>
          <w:rFonts w:eastAsiaTheme="minorHAnsi"/>
          <w:lang w:eastAsia="en-US"/>
        </w:rPr>
        <w:t>IV. Подписи и реквизиты сторон</w:t>
      </w:r>
    </w:p>
    <w:tbl>
      <w:tblPr>
        <w:tblW w:w="10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5386"/>
      </w:tblGrid>
      <w:tr w:rsidR="00C049CC" w:rsidRPr="008F3AAB" w:rsidTr="008F3AAB">
        <w:tc>
          <w:tcPr>
            <w:tcW w:w="5272" w:type="dxa"/>
            <w:vAlign w:val="center"/>
          </w:tcPr>
          <w:p w:rsidR="00C049CC" w:rsidRPr="008F3AAB" w:rsidRDefault="00C049CC" w:rsidP="008F3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ЦЕНТР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КГАУ СЗ_______</w:t>
            </w:r>
            <w:r w:rsidR="008F3AAB">
              <w:rPr>
                <w:rFonts w:eastAsiaTheme="minorHAnsi"/>
                <w:lang w:eastAsia="en-US"/>
              </w:rPr>
              <w:t>___________</w:t>
            </w:r>
            <w:r w:rsidRPr="008F3AAB">
              <w:rPr>
                <w:rFonts w:eastAsiaTheme="minorHAnsi"/>
                <w:lang w:eastAsia="en-US"/>
              </w:rPr>
              <w:t>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Адрес: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Реквизиты Центра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Директор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_____________________ 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МП</w:t>
            </w:r>
          </w:p>
        </w:tc>
        <w:tc>
          <w:tcPr>
            <w:tcW w:w="5386" w:type="dxa"/>
            <w:vAlign w:val="center"/>
          </w:tcPr>
          <w:p w:rsidR="00C049CC" w:rsidRPr="008F3AAB" w:rsidRDefault="00C049CC" w:rsidP="008F3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Родитель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(законный представитель)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Ф.И.О.______________________________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Адрес проживания_____________________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Контактный телефон___________________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Паспорт N___________________________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Кем выдан___________________________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____________________________________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____________________________________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Когда выдан__________________________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Родитель (Законный представитель):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_______________ _____________________</w:t>
            </w:r>
          </w:p>
          <w:p w:rsidR="00C049CC" w:rsidRPr="008F3AAB" w:rsidRDefault="00C049CC" w:rsidP="008F3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3AAB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:rsidR="00C049CC" w:rsidRDefault="00C049CC" w:rsidP="00C0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C049CC" w:rsidSect="00147D0D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67666"/>
    <w:rsid w:val="00147D0D"/>
    <w:rsid w:val="001C2D2D"/>
    <w:rsid w:val="00204638"/>
    <w:rsid w:val="00431B2D"/>
    <w:rsid w:val="004419D4"/>
    <w:rsid w:val="0049489C"/>
    <w:rsid w:val="004A0EA3"/>
    <w:rsid w:val="004F0FDB"/>
    <w:rsid w:val="00537A72"/>
    <w:rsid w:val="005477C1"/>
    <w:rsid w:val="00584F40"/>
    <w:rsid w:val="005E58E5"/>
    <w:rsid w:val="00692EC9"/>
    <w:rsid w:val="0070620C"/>
    <w:rsid w:val="00737F2F"/>
    <w:rsid w:val="00750490"/>
    <w:rsid w:val="008345A3"/>
    <w:rsid w:val="00841E11"/>
    <w:rsid w:val="00846D58"/>
    <w:rsid w:val="00885F66"/>
    <w:rsid w:val="008C4F12"/>
    <w:rsid w:val="008F1D6D"/>
    <w:rsid w:val="008F3AAB"/>
    <w:rsid w:val="00A10152"/>
    <w:rsid w:val="00A27715"/>
    <w:rsid w:val="00AE4E99"/>
    <w:rsid w:val="00B93089"/>
    <w:rsid w:val="00BA1597"/>
    <w:rsid w:val="00C049CC"/>
    <w:rsid w:val="00CE65A2"/>
    <w:rsid w:val="00D15966"/>
    <w:rsid w:val="00D71884"/>
    <w:rsid w:val="00E63EB6"/>
    <w:rsid w:val="00E66257"/>
    <w:rsid w:val="00E66FF8"/>
    <w:rsid w:val="00E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Дементьева Анна Валерьевна</cp:lastModifiedBy>
  <cp:revision>2</cp:revision>
  <cp:lastPrinted>2020-04-23T22:16:00Z</cp:lastPrinted>
  <dcterms:created xsi:type="dcterms:W3CDTF">2021-09-29T08:01:00Z</dcterms:created>
  <dcterms:modified xsi:type="dcterms:W3CDTF">2021-09-29T08:01:00Z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