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58" w:rsidRPr="00A72D58" w:rsidRDefault="00A72D58" w:rsidP="00A7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58" w:rsidRPr="00A72D58" w:rsidRDefault="00A72D58" w:rsidP="00A7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72D58" w:rsidRPr="00A72D58" w:rsidTr="00E1649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D58" w:rsidRPr="00A72D58" w:rsidRDefault="00A72D58" w:rsidP="00A7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</w:t>
            </w:r>
          </w:p>
          <w:p w:rsidR="00A72D58" w:rsidRPr="00A72D58" w:rsidRDefault="00A72D58" w:rsidP="00A7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СОЦИАЛЬНОГО БЛАГОПОЛУЧИЯ И СЕМЕЙНОЙ ПОЛИТИКИ</w:t>
            </w:r>
          </w:p>
          <w:p w:rsidR="00A72D58" w:rsidRPr="00A72D58" w:rsidRDefault="00A72D58" w:rsidP="00A7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A72D58" w:rsidRPr="00A72D58" w:rsidRDefault="00A72D58" w:rsidP="00A7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2D58" w:rsidRPr="00A72D58" w:rsidRDefault="00A72D58" w:rsidP="00A7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ПРИКАЗ №        -п</w:t>
            </w:r>
          </w:p>
        </w:tc>
      </w:tr>
    </w:tbl>
    <w:p w:rsidR="00A72D58" w:rsidRPr="00A72D58" w:rsidRDefault="00A72D58" w:rsidP="00A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8" w:rsidRPr="00A72D58" w:rsidRDefault="00A72D58" w:rsidP="00A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A72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gramStart"/>
      <w:r w:rsidRPr="00A7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7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_________ 2020 года</w:t>
      </w:r>
    </w:p>
    <w:p w:rsidR="00A72D58" w:rsidRPr="00A72D58" w:rsidRDefault="00A72D58" w:rsidP="00A7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A72D58" w:rsidRPr="00A72D58" w:rsidTr="00E16499">
        <w:tc>
          <w:tcPr>
            <w:tcW w:w="4928" w:type="dxa"/>
            <w:shd w:val="clear" w:color="auto" w:fill="auto"/>
          </w:tcPr>
          <w:p w:rsidR="00A72D58" w:rsidRPr="00A72D58" w:rsidRDefault="00A72D58" w:rsidP="00A72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D5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7 к приказу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A72D58" w:rsidRPr="00A72D58" w:rsidRDefault="00A72D58" w:rsidP="00A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8" w:rsidRPr="00A72D58" w:rsidRDefault="00A72D58" w:rsidP="00A7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D58">
        <w:rPr>
          <w:rFonts w:ascii="Times New Roman" w:eastAsia="Times New Roman" w:hAnsi="Times New Roman" w:cs="Times New Roman"/>
          <w:sz w:val="28"/>
          <w:szCs w:val="28"/>
        </w:rPr>
        <w:t>В целях корректировки отдельных положений приложения 7 приказа Министерства социального развития и труда Камчатского края от 15.02.2017 № 134-п</w:t>
      </w:r>
      <w:hyperlink r:id="rId6" w:history="1">
        <w:r w:rsidRPr="00A72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A72D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2D58" w:rsidRPr="00A72D58" w:rsidRDefault="00A72D58" w:rsidP="00A72D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8" w:rsidRPr="00A72D58" w:rsidRDefault="00A72D58" w:rsidP="00A72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72D58" w:rsidRPr="00A72D58" w:rsidRDefault="00A72D58" w:rsidP="00A72D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E" w:rsidRPr="00857DAE" w:rsidRDefault="00857DAE" w:rsidP="00857D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7 к приказу </w:t>
      </w:r>
      <w:r w:rsidRPr="00857DAE">
        <w:rPr>
          <w:rFonts w:ascii="Times New Roman" w:eastAsia="Times New Roman" w:hAnsi="Times New Roman" w:cs="Times New Roman"/>
          <w:sz w:val="28"/>
          <w:szCs w:val="28"/>
        </w:rPr>
        <w:t>Министерства социального развития и труда Камчатского края от 15.02.2017 № 134-п</w:t>
      </w:r>
      <w:hyperlink r:id="rId7" w:history="1">
        <w:r w:rsidRPr="00857D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857DAE" w:rsidRPr="00857DAE" w:rsidRDefault="00857DAE" w:rsidP="00857DA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 части 2.16 изложить в следующей редакции:</w:t>
      </w:r>
    </w:p>
    <w:p w:rsidR="00857DAE" w:rsidRPr="00857DAE" w:rsidRDefault="00857DAE" w:rsidP="00857DA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3544"/>
      </w:tblGrid>
      <w:tr w:rsidR="00857DAE" w:rsidRPr="00857DAE" w:rsidTr="00E16499">
        <w:trPr>
          <w:trHeight w:val="664"/>
        </w:trPr>
        <w:tc>
          <w:tcPr>
            <w:tcW w:w="851" w:type="dxa"/>
          </w:tcPr>
          <w:p w:rsidR="00857DAE" w:rsidRPr="00857DAE" w:rsidRDefault="00857DAE" w:rsidP="00857DAE">
            <w:pPr>
              <w:contextualSpacing/>
              <w:jc w:val="both"/>
              <w:rPr>
                <w:sz w:val="28"/>
                <w:szCs w:val="28"/>
              </w:rPr>
            </w:pPr>
            <w:r w:rsidRPr="00857DAE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857DAE" w:rsidRPr="00857DAE" w:rsidRDefault="00857DAE" w:rsidP="00857D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857DAE">
              <w:rPr>
                <w:rFonts w:eastAsiaTheme="minorHAnsi"/>
                <w:sz w:val="28"/>
                <w:szCs w:val="28"/>
              </w:rPr>
              <w:t>Специалист по социальной работе</w:t>
            </w:r>
          </w:p>
          <w:p w:rsidR="00857DAE" w:rsidRPr="00857DAE" w:rsidRDefault="00857DAE" w:rsidP="00857DA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57DAE" w:rsidRPr="00857DAE" w:rsidRDefault="00857DAE" w:rsidP="00857DAE">
            <w:pPr>
              <w:contextualSpacing/>
              <w:jc w:val="both"/>
              <w:rPr>
                <w:sz w:val="28"/>
                <w:szCs w:val="28"/>
              </w:rPr>
            </w:pPr>
            <w:r w:rsidRPr="00857DAE">
              <w:rPr>
                <w:sz w:val="28"/>
                <w:szCs w:val="28"/>
              </w:rPr>
              <w:t>5</w:t>
            </w:r>
          </w:p>
        </w:tc>
      </w:tr>
    </w:tbl>
    <w:p w:rsidR="00857DAE" w:rsidRPr="00857DAE" w:rsidRDefault="00857DAE" w:rsidP="00857DA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;».</w:t>
      </w:r>
    </w:p>
    <w:p w:rsidR="00857DAE" w:rsidRPr="00857DAE" w:rsidRDefault="00857DAE" w:rsidP="00857D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857DAE" w:rsidRPr="00857DAE" w:rsidRDefault="00857DAE" w:rsidP="00857D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8" w:rsidRPr="00A72D58" w:rsidRDefault="00A72D58" w:rsidP="00A72D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5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A72D58" w:rsidRPr="00A72D58" w:rsidRDefault="00A72D58" w:rsidP="00A72D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8" w:rsidRPr="00A72D58" w:rsidRDefault="00A72D58" w:rsidP="0085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A7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                                                                                    А.С. Фёдорова</w:t>
      </w:r>
    </w:p>
    <w:p w:rsidR="00A72D58" w:rsidRPr="00A72D58" w:rsidRDefault="00A72D58" w:rsidP="00A7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15"/>
      <w:bookmarkStart w:id="1" w:name="_GoBack"/>
      <w:bookmarkEnd w:id="0"/>
      <w:bookmarkEnd w:id="1"/>
    </w:p>
    <w:sectPr w:rsidR="00A72D58" w:rsidRPr="00A72D58" w:rsidSect="003325E9"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55" w:rsidRDefault="00857DAE" w:rsidP="001A0B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D55" w:rsidRDefault="00857DAE" w:rsidP="008139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55" w:rsidRDefault="00857DAE" w:rsidP="008139C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B"/>
    <w:multiLevelType w:val="hybridMultilevel"/>
    <w:tmpl w:val="38D6EF6C"/>
    <w:lvl w:ilvl="0" w:tplc="F45A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D64D40"/>
    <w:multiLevelType w:val="hybridMultilevel"/>
    <w:tmpl w:val="8A848898"/>
    <w:lvl w:ilvl="0" w:tplc="7C46F2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58"/>
    <w:rsid w:val="00857DAE"/>
    <w:rsid w:val="00A72D58"/>
    <w:rsid w:val="00B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283F-56E8-4378-9BDE-1A4D32F9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D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2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D58"/>
  </w:style>
  <w:style w:type="table" w:styleId="a6">
    <w:name w:val="Table Grid"/>
    <w:basedOn w:val="a1"/>
    <w:rsid w:val="00857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dcterms:created xsi:type="dcterms:W3CDTF">2020-11-05T00:29:00Z</dcterms:created>
  <dcterms:modified xsi:type="dcterms:W3CDTF">2020-11-05T01:07:00Z</dcterms:modified>
</cp:coreProperties>
</file>