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65515" w:rsidRPr="00B07FDD" w:rsidTr="009F49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65515" w:rsidRPr="00B07FDD" w:rsidRDefault="00D65515" w:rsidP="009F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4D8C4B" wp14:editId="0F0C103C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15" w:rsidRPr="00B07FDD" w:rsidTr="009F49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65515" w:rsidRPr="00B07FDD" w:rsidRDefault="00D65515" w:rsidP="009F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515" w:rsidRPr="00B07FDD" w:rsidRDefault="00D65515" w:rsidP="009F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И ТРУДА</w:t>
            </w:r>
          </w:p>
          <w:p w:rsidR="00D65515" w:rsidRPr="00B07FDD" w:rsidRDefault="00D65515" w:rsidP="009F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D65515" w:rsidRPr="005F2007" w:rsidRDefault="00D65515" w:rsidP="009F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5515" w:rsidRPr="00B07FDD" w:rsidRDefault="00D65515" w:rsidP="009F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______-п</w:t>
            </w:r>
          </w:p>
        </w:tc>
      </w:tr>
    </w:tbl>
    <w:p w:rsidR="00D65515" w:rsidRPr="005F2007" w:rsidRDefault="00D65515" w:rsidP="00D6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15" w:rsidRPr="00B07FDD" w:rsidRDefault="00D65515" w:rsidP="00D6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                 2020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D65515" w:rsidRDefault="00D65515" w:rsidP="00D6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15" w:rsidRPr="00D65515" w:rsidRDefault="00D65515" w:rsidP="00B51E45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Pr="00C0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</w:t>
      </w:r>
      <w:r w:rsidRPr="00C0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Министерства социального развития и труда Камчатского края от</w:t>
      </w:r>
      <w:hyperlink r:id="rId6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29.09.2020 № 1349-п «</w:t>
        </w:r>
        <w:r w:rsidRPr="00D655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Об утверждении </w:t>
        </w:r>
        <w:proofErr w:type="spellStart"/>
        <w:r w:rsidRPr="00D655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подушевых</w:t>
        </w:r>
        <w:proofErr w:type="spellEnd"/>
        <w:r w:rsidRPr="00D655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нормативов </w:t>
        </w:r>
        <w:bookmarkStart w:id="0" w:name="_GoBack"/>
        <w:bookmarkEnd w:id="0"/>
        <w:r w:rsidRPr="00D655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финансирования срочных социальных услуг, предоставляемых организациями социального обслуживания в Камчатском крае, на 2021 год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D65515" w:rsidRPr="00D65515" w:rsidRDefault="00D65515" w:rsidP="00D6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15" w:rsidRPr="00C04EE3" w:rsidRDefault="00D65515" w:rsidP="00D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социального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труда Камчатского края от</w:t>
      </w:r>
      <w:r w:rsidRPr="00C0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29.09.2020 № 1349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финансирования срочных социальных услуг, предоставляемых организациями социального обслуживания в Камчатском крае, на 2021 год» </w:t>
      </w:r>
    </w:p>
    <w:p w:rsidR="00D65515" w:rsidRPr="00B07FDD" w:rsidRDefault="00D65515" w:rsidP="00D6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15" w:rsidRPr="00B07FDD" w:rsidRDefault="00D65515" w:rsidP="00D65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65515" w:rsidRPr="00B07FDD" w:rsidRDefault="00D65515" w:rsidP="00D6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69" w:rsidRDefault="00D65515" w:rsidP="00D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721E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социального развития и труда Камчатского края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29.09.2020 № 1349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финансирования срочных социальных услуг, предоставляемых организациями социального обслуживания в Камчатском крае, на 2021 год» изменение, </w:t>
      </w:r>
      <w:r w:rsidR="00F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позицию 10 в следующей редакции:</w:t>
      </w:r>
    </w:p>
    <w:p w:rsidR="00F02269" w:rsidRDefault="00F02269" w:rsidP="00D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9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F02269" w:rsidRPr="00F02269" w:rsidTr="009F4993">
        <w:trPr>
          <w:trHeight w:val="2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69" w:rsidRPr="00F02269" w:rsidRDefault="00F02269" w:rsidP="00F0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69" w:rsidRPr="00F02269" w:rsidRDefault="00F02269" w:rsidP="00F0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269">
              <w:rPr>
                <w:rFonts w:ascii="Times New Roman" w:hAnsi="Times New Roman" w:cs="Times New Roman"/>
                <w:sz w:val="24"/>
                <w:szCs w:val="24"/>
              </w:rPr>
              <w:t>Перевозка и (или) сопровождение к месту лечения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69" w:rsidRPr="00F02269" w:rsidRDefault="00F02269" w:rsidP="00F0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69" w:rsidRPr="00F02269" w:rsidRDefault="00F02269" w:rsidP="00F0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868,76</w:t>
            </w:r>
          </w:p>
        </w:tc>
      </w:tr>
    </w:tbl>
    <w:p w:rsidR="00D65515" w:rsidRDefault="00F02269" w:rsidP="00F02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B51E45" w:rsidRPr="00B51E45" w:rsidRDefault="00B51E45" w:rsidP="00B51E4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51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официального опубликования и распространяется на правоотношения, возникающие с 01.01.2021.</w:t>
      </w:r>
    </w:p>
    <w:p w:rsidR="00D65515" w:rsidRDefault="00D65515" w:rsidP="00D65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881" w:rsidRDefault="00F02269" w:rsidP="00B51E45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А.С. Фёдорова</w:t>
      </w:r>
    </w:p>
    <w:sectPr w:rsidR="00BB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408E"/>
    <w:multiLevelType w:val="multilevel"/>
    <w:tmpl w:val="6C2410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15"/>
    <w:rsid w:val="00B51E45"/>
    <w:rsid w:val="00BB6881"/>
    <w:rsid w:val="00D65515"/>
    <w:rsid w:val="00F0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7EC2-B771-49F9-A488-FE55D92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trud/document/frontend-document/view-npa?id=255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</cp:revision>
  <dcterms:created xsi:type="dcterms:W3CDTF">2020-10-15T01:53:00Z</dcterms:created>
  <dcterms:modified xsi:type="dcterms:W3CDTF">2020-10-15T02:13:00Z</dcterms:modified>
</cp:coreProperties>
</file>