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23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0C6DC1" w:rsidRPr="008633F4" w:rsidTr="002F723B">
        <w:trPr>
          <w:trHeight w:val="1449"/>
        </w:trPr>
        <w:tc>
          <w:tcPr>
            <w:tcW w:w="9571" w:type="dxa"/>
          </w:tcPr>
          <w:p w:rsidR="000C6DC1" w:rsidRPr="008633F4" w:rsidRDefault="000C6DC1" w:rsidP="002F72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200B1825" wp14:editId="64A9FAF6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C1" w:rsidRPr="008633F4" w:rsidTr="002F723B">
        <w:trPr>
          <w:trHeight w:val="2518"/>
        </w:trPr>
        <w:tc>
          <w:tcPr>
            <w:tcW w:w="9571" w:type="dxa"/>
          </w:tcPr>
          <w:p w:rsidR="000C6DC1" w:rsidRPr="008633F4" w:rsidRDefault="000C6DC1" w:rsidP="002F72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DC1" w:rsidRPr="008633F4" w:rsidRDefault="000C6DC1" w:rsidP="002F723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0C6DC1" w:rsidRPr="008633F4" w:rsidRDefault="000C6DC1" w:rsidP="002F723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C6DC1" w:rsidRPr="008633F4" w:rsidRDefault="000C6DC1" w:rsidP="002F723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C6DC1" w:rsidRDefault="000C6DC1" w:rsidP="002F723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C6DC1" w:rsidRPr="008633F4" w:rsidRDefault="000C6DC1" w:rsidP="002F72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C6DC1" w:rsidRPr="008633F4" w:rsidRDefault="000C6DC1" w:rsidP="000C6DC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   </w:t>
      </w:r>
      <w:r w:rsidRPr="008633F4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    </w:t>
      </w:r>
      <w:r w:rsidRPr="008633F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        </w:t>
      </w:r>
      <w:r w:rsidRPr="008633F4">
        <w:rPr>
          <w:sz w:val="28"/>
          <w:szCs w:val="28"/>
          <w:lang w:eastAsia="en-US"/>
        </w:rPr>
        <w:t xml:space="preserve"> </w:t>
      </w:r>
      <w:r w:rsidR="0027549C">
        <w:rPr>
          <w:sz w:val="28"/>
          <w:szCs w:val="28"/>
          <w:lang w:eastAsia="en-US"/>
        </w:rPr>
        <w:t xml:space="preserve">        2020</w:t>
      </w:r>
      <w:r w:rsidRPr="008633F4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-33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0C6DC1" w:rsidRPr="008633F4" w:rsidTr="002F723B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6DC1" w:rsidRDefault="000C6DC1" w:rsidP="002F723B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8633F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б утверждении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подушевых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нормативов финансирования социальных услуг, предоставляемых организациями социального обслуживания в форме социального обслуживания </w:t>
            </w:r>
            <w:r w:rsidR="002F723B">
              <w:rPr>
                <w:sz w:val="28"/>
                <w:szCs w:val="28"/>
                <w:lang w:eastAsia="en-US"/>
              </w:rPr>
              <w:t xml:space="preserve">на дому </w:t>
            </w:r>
            <w:r>
              <w:rPr>
                <w:sz w:val="28"/>
                <w:szCs w:val="28"/>
                <w:lang w:eastAsia="en-US"/>
              </w:rPr>
              <w:t>в Камчатском крае на 2021 год</w:t>
            </w:r>
          </w:p>
          <w:p w:rsidR="000C6DC1" w:rsidRDefault="000C6DC1" w:rsidP="002F7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C6DC1" w:rsidRPr="008633F4" w:rsidRDefault="000C6DC1" w:rsidP="002F72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C6DC1" w:rsidRPr="008633F4" w:rsidRDefault="000C6DC1" w:rsidP="000C6DC1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C6DC1" w:rsidRPr="008633F4" w:rsidRDefault="000C6DC1" w:rsidP="000C6DC1">
      <w:pPr>
        <w:jc w:val="both"/>
        <w:rPr>
          <w:sz w:val="28"/>
          <w:szCs w:val="28"/>
          <w:lang w:eastAsia="en-US"/>
        </w:rPr>
      </w:pPr>
    </w:p>
    <w:p w:rsidR="000C6DC1" w:rsidRDefault="000C6DC1" w:rsidP="000C6DC1"/>
    <w:p w:rsidR="000C6DC1" w:rsidRPr="00367C1C" w:rsidRDefault="000C6DC1" w:rsidP="000C6DC1"/>
    <w:p w:rsidR="000C6DC1" w:rsidRPr="00367C1C" w:rsidRDefault="000C6DC1" w:rsidP="000C6DC1"/>
    <w:p w:rsidR="000C6DC1" w:rsidRDefault="000C6DC1" w:rsidP="000C6DC1"/>
    <w:p w:rsidR="000C6DC1" w:rsidRDefault="000C6DC1" w:rsidP="000C6DC1"/>
    <w:p w:rsidR="000C6DC1" w:rsidRDefault="000C6DC1" w:rsidP="000C6DC1"/>
    <w:p w:rsidR="000C6DC1" w:rsidRDefault="000C6DC1" w:rsidP="000C6DC1"/>
    <w:p w:rsidR="000C6DC1" w:rsidRDefault="000C6DC1" w:rsidP="000C6DC1"/>
    <w:p w:rsidR="000C6DC1" w:rsidRDefault="000C6DC1" w:rsidP="000C6DC1"/>
    <w:p w:rsidR="000C6DC1" w:rsidRDefault="000C6DC1" w:rsidP="000C6DC1"/>
    <w:p w:rsidR="000C6DC1" w:rsidRDefault="000C6DC1" w:rsidP="000C6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частью 2 </w:t>
      </w:r>
      <w:hyperlink r:id="rId6" w:history="1">
        <w:proofErr w:type="gramStart"/>
        <w:r w:rsidRPr="004E7A1E">
          <w:rPr>
            <w:sz w:val="28"/>
            <w:szCs w:val="28"/>
          </w:rPr>
          <w:t>Порядк</w:t>
        </w:r>
        <w:proofErr w:type="gramEnd"/>
      </w:hyperlink>
      <w:r w:rsidRPr="004E7A1E">
        <w:rPr>
          <w:sz w:val="28"/>
          <w:szCs w:val="28"/>
        </w:rPr>
        <w:t xml:space="preserve">а </w:t>
      </w:r>
      <w:r>
        <w:rPr>
          <w:sz w:val="28"/>
          <w:szCs w:val="28"/>
        </w:rPr>
        <w:t>утверждения тарифов на социальные услуги в Камчатском крае, утвержденного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 Правительства Камчатского края от 12.12.2014 № 517-П «О Порядке утверждения тарифов на социальные услуги в Камчатском крае»</w:t>
      </w:r>
    </w:p>
    <w:p w:rsidR="000C6DC1" w:rsidRPr="006E6347" w:rsidRDefault="000C6DC1" w:rsidP="000C6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DC1" w:rsidRPr="006E6347" w:rsidRDefault="000C6DC1" w:rsidP="000C6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sz w:val="28"/>
          <w:szCs w:val="28"/>
        </w:rPr>
        <w:t>ПРИКАЗЫВАЮ:</w:t>
      </w:r>
    </w:p>
    <w:p w:rsidR="000C6DC1" w:rsidRDefault="000C6DC1" w:rsidP="000C6DC1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C6DC1" w:rsidRDefault="000C6DC1" w:rsidP="000C6DC1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C6DC1" w:rsidRPr="00C02D58" w:rsidRDefault="000C6DC1" w:rsidP="000C6DC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Утвердить </w:t>
      </w:r>
      <w:proofErr w:type="spellStart"/>
      <w:r w:rsidRPr="00C02D58">
        <w:rPr>
          <w:sz w:val="28"/>
          <w:szCs w:val="28"/>
        </w:rPr>
        <w:t>подушевые</w:t>
      </w:r>
      <w:proofErr w:type="spellEnd"/>
      <w:r w:rsidRPr="00C02D58">
        <w:rPr>
          <w:sz w:val="28"/>
          <w:szCs w:val="28"/>
        </w:rPr>
        <w:t xml:space="preserve"> </w:t>
      </w:r>
      <w:hyperlink r:id="rId7" w:history="1">
        <w:r w:rsidRPr="00C02D58">
          <w:rPr>
            <w:sz w:val="28"/>
            <w:szCs w:val="28"/>
          </w:rPr>
          <w:t>нормативы</w:t>
        </w:r>
      </w:hyperlink>
      <w:r w:rsidRPr="00C02D58">
        <w:rPr>
          <w:sz w:val="28"/>
          <w:szCs w:val="28"/>
        </w:rPr>
        <w:t xml:space="preserve"> финансирования социальных услуг</w:t>
      </w:r>
      <w:r>
        <w:rPr>
          <w:sz w:val="28"/>
          <w:szCs w:val="28"/>
        </w:rPr>
        <w:t xml:space="preserve"> в Камчатском крае на 2021 год:</w:t>
      </w:r>
    </w:p>
    <w:p w:rsidR="000C6DC1" w:rsidRPr="00C02D58" w:rsidRDefault="002F723B" w:rsidP="000C6DC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КГА</w:t>
      </w:r>
      <w:r w:rsidR="000C6DC1">
        <w:rPr>
          <w:sz w:val="28"/>
          <w:szCs w:val="28"/>
        </w:rPr>
        <w:t>У СЗ «</w:t>
      </w:r>
      <w:r>
        <w:rPr>
          <w:sz w:val="28"/>
          <w:szCs w:val="28"/>
        </w:rPr>
        <w:t>Комплексный центр социального обслуживания населения Петропавловск-Камчатского городского округа</w:t>
      </w:r>
      <w:r w:rsidR="000C6DC1">
        <w:rPr>
          <w:sz w:val="28"/>
          <w:szCs w:val="28"/>
        </w:rPr>
        <w:t>»</w:t>
      </w:r>
      <w:r w:rsidR="000C6DC1" w:rsidRPr="00C02D58">
        <w:rPr>
          <w:sz w:val="28"/>
          <w:szCs w:val="28"/>
        </w:rPr>
        <w:t xml:space="preserve"> </w:t>
      </w:r>
      <w:r w:rsidR="000C6DC1">
        <w:rPr>
          <w:sz w:val="28"/>
          <w:szCs w:val="28"/>
        </w:rPr>
        <w:t>согласно приложению 1</w:t>
      </w:r>
      <w:r w:rsidR="000C6DC1" w:rsidRPr="00C02D58">
        <w:rPr>
          <w:sz w:val="28"/>
          <w:szCs w:val="28"/>
        </w:rPr>
        <w:t>;</w:t>
      </w:r>
    </w:p>
    <w:p w:rsidR="000C6DC1" w:rsidRPr="00C02D58" w:rsidRDefault="002F723B" w:rsidP="000C6DC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КГА</w:t>
      </w:r>
      <w:r w:rsidR="000C6DC1">
        <w:rPr>
          <w:sz w:val="28"/>
          <w:szCs w:val="28"/>
        </w:rPr>
        <w:t>У СЗ «</w:t>
      </w:r>
      <w:r>
        <w:rPr>
          <w:sz w:val="28"/>
          <w:szCs w:val="28"/>
        </w:rPr>
        <w:t>Камчатский специальный дом ветеранов</w:t>
      </w:r>
      <w:r w:rsidR="000C6DC1">
        <w:rPr>
          <w:sz w:val="28"/>
          <w:szCs w:val="28"/>
        </w:rPr>
        <w:t>» согласно приложению 2</w:t>
      </w:r>
      <w:r w:rsidR="000C6DC1" w:rsidRPr="00C02D58">
        <w:rPr>
          <w:sz w:val="28"/>
          <w:szCs w:val="28"/>
        </w:rPr>
        <w:t>;</w:t>
      </w:r>
    </w:p>
    <w:p w:rsidR="000C6DC1" w:rsidRDefault="000C6DC1" w:rsidP="000C6DC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в </w:t>
      </w:r>
      <w:r w:rsidR="002F723B">
        <w:rPr>
          <w:sz w:val="28"/>
          <w:szCs w:val="28"/>
        </w:rPr>
        <w:t>КГА</w:t>
      </w:r>
      <w:r>
        <w:rPr>
          <w:sz w:val="28"/>
          <w:szCs w:val="28"/>
        </w:rPr>
        <w:t>У СЗ «</w:t>
      </w:r>
      <w:r w:rsidR="002F723B">
        <w:rPr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 w:rsidR="002F723B">
        <w:rPr>
          <w:sz w:val="28"/>
          <w:szCs w:val="28"/>
        </w:rPr>
        <w:t>Вилючинского</w:t>
      </w:r>
      <w:proofErr w:type="spellEnd"/>
      <w:r w:rsidR="002F723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 согласно приложению 3;</w:t>
      </w:r>
    </w:p>
    <w:p w:rsidR="000C6DC1" w:rsidRDefault="002F723B" w:rsidP="000C6DC1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КГА</w:t>
      </w:r>
      <w:r w:rsidR="000C6DC1" w:rsidRPr="0069062B">
        <w:rPr>
          <w:sz w:val="28"/>
          <w:szCs w:val="28"/>
        </w:rPr>
        <w:t>У СЗ «</w:t>
      </w:r>
      <w:r>
        <w:rPr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</w:t>
      </w:r>
      <w:r w:rsidR="000C6DC1">
        <w:rPr>
          <w:sz w:val="28"/>
          <w:szCs w:val="28"/>
        </w:rPr>
        <w:t>» согласно приложению 4</w:t>
      </w:r>
      <w:r w:rsidR="000C6DC1" w:rsidRPr="0069062B">
        <w:rPr>
          <w:sz w:val="28"/>
          <w:szCs w:val="28"/>
        </w:rPr>
        <w:t>;</w:t>
      </w:r>
    </w:p>
    <w:p w:rsidR="002F723B" w:rsidRPr="002F723B" w:rsidRDefault="002F723B" w:rsidP="002F723B">
      <w:pPr>
        <w:pStyle w:val="a3"/>
        <w:numPr>
          <w:ilvl w:val="0"/>
          <w:numId w:val="2"/>
        </w:numPr>
        <w:ind w:left="0" w:firstLine="568"/>
        <w:jc w:val="both"/>
        <w:rPr>
          <w:sz w:val="28"/>
          <w:szCs w:val="28"/>
        </w:rPr>
      </w:pPr>
      <w:r w:rsidRPr="002F723B">
        <w:rPr>
          <w:sz w:val="28"/>
          <w:szCs w:val="28"/>
        </w:rPr>
        <w:lastRenderedPageBreak/>
        <w:t xml:space="preserve">в КГАУ СЗ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-Большерецкого района» согласно приложению 5</w:t>
      </w:r>
      <w:r w:rsidRPr="002F723B">
        <w:rPr>
          <w:sz w:val="28"/>
          <w:szCs w:val="28"/>
        </w:rPr>
        <w:t>;</w:t>
      </w:r>
    </w:p>
    <w:p w:rsidR="002F723B" w:rsidRPr="002F723B" w:rsidRDefault="002F723B" w:rsidP="002F7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в КГАУ СЗ «</w:t>
      </w:r>
      <w:proofErr w:type="spellStart"/>
      <w:r>
        <w:rPr>
          <w:sz w:val="28"/>
          <w:szCs w:val="28"/>
        </w:rPr>
        <w:t>Мильковский</w:t>
      </w:r>
      <w:proofErr w:type="spellEnd"/>
      <w:r>
        <w:rPr>
          <w:sz w:val="28"/>
          <w:szCs w:val="28"/>
        </w:rPr>
        <w:t xml:space="preserve"> к</w:t>
      </w:r>
      <w:r w:rsidRPr="002F723B">
        <w:rPr>
          <w:sz w:val="28"/>
          <w:szCs w:val="28"/>
        </w:rPr>
        <w:t>омплексный центр социального обслуживания населения</w:t>
      </w:r>
      <w:r>
        <w:rPr>
          <w:sz w:val="28"/>
          <w:szCs w:val="28"/>
        </w:rPr>
        <w:t>» согласно приложению 6</w:t>
      </w:r>
      <w:r w:rsidRPr="002F723B">
        <w:rPr>
          <w:sz w:val="28"/>
          <w:szCs w:val="28"/>
        </w:rPr>
        <w:t>;</w:t>
      </w:r>
    </w:p>
    <w:p w:rsidR="002F723B" w:rsidRPr="002F723B" w:rsidRDefault="002F723B" w:rsidP="002F723B">
      <w:pPr>
        <w:pStyle w:val="a3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в КГАУ СЗ «</w:t>
      </w:r>
      <w:proofErr w:type="spellStart"/>
      <w:r>
        <w:rPr>
          <w:sz w:val="28"/>
          <w:szCs w:val="28"/>
        </w:rPr>
        <w:t>Тигильский</w:t>
      </w:r>
      <w:proofErr w:type="spellEnd"/>
      <w:r>
        <w:rPr>
          <w:sz w:val="28"/>
          <w:szCs w:val="28"/>
        </w:rPr>
        <w:t xml:space="preserve"> </w:t>
      </w:r>
      <w:r w:rsidRPr="002F723B">
        <w:rPr>
          <w:sz w:val="28"/>
          <w:szCs w:val="28"/>
        </w:rPr>
        <w:t xml:space="preserve">комплексный центр социального обслуживания </w:t>
      </w:r>
      <w:r>
        <w:rPr>
          <w:sz w:val="28"/>
          <w:szCs w:val="28"/>
        </w:rPr>
        <w:t>населения» согласно приложению 7</w:t>
      </w:r>
      <w:r w:rsidRPr="002F723B">
        <w:rPr>
          <w:sz w:val="28"/>
          <w:szCs w:val="28"/>
        </w:rPr>
        <w:t>;</w:t>
      </w:r>
    </w:p>
    <w:p w:rsidR="002F723B" w:rsidRPr="002F723B" w:rsidRDefault="002F723B" w:rsidP="002F7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в КГАУ СЗ «</w:t>
      </w:r>
      <w:proofErr w:type="spellStart"/>
      <w:r>
        <w:rPr>
          <w:sz w:val="28"/>
          <w:szCs w:val="28"/>
        </w:rPr>
        <w:t>Паланский</w:t>
      </w:r>
      <w:proofErr w:type="spellEnd"/>
      <w:r>
        <w:rPr>
          <w:sz w:val="28"/>
          <w:szCs w:val="28"/>
        </w:rPr>
        <w:t xml:space="preserve"> </w:t>
      </w:r>
      <w:r w:rsidRPr="002F723B">
        <w:rPr>
          <w:sz w:val="28"/>
          <w:szCs w:val="28"/>
        </w:rPr>
        <w:t xml:space="preserve">комплексный центр социального обслуживания </w:t>
      </w:r>
      <w:r>
        <w:rPr>
          <w:sz w:val="28"/>
          <w:szCs w:val="28"/>
        </w:rPr>
        <w:t>населения» согласно приложению 8</w:t>
      </w:r>
      <w:r w:rsidRPr="002F723B">
        <w:rPr>
          <w:sz w:val="28"/>
          <w:szCs w:val="28"/>
        </w:rPr>
        <w:t>;</w:t>
      </w:r>
    </w:p>
    <w:p w:rsidR="002F723B" w:rsidRPr="002F723B" w:rsidRDefault="002F723B" w:rsidP="002F7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в КГАУ СЗ «Комплексный центр социального обслуживания населения </w:t>
      </w:r>
      <w:proofErr w:type="spellStart"/>
      <w:r w:rsidRPr="002F723B">
        <w:rPr>
          <w:sz w:val="28"/>
          <w:szCs w:val="28"/>
        </w:rPr>
        <w:t>Усть</w:t>
      </w:r>
      <w:proofErr w:type="spellEnd"/>
      <w:r w:rsidRPr="002F723B">
        <w:rPr>
          <w:sz w:val="28"/>
          <w:szCs w:val="28"/>
        </w:rPr>
        <w:t>-</w:t>
      </w:r>
      <w:r>
        <w:rPr>
          <w:sz w:val="28"/>
          <w:szCs w:val="28"/>
        </w:rPr>
        <w:t>Камчатского района» согласно приложению 9</w:t>
      </w:r>
      <w:r w:rsidRPr="002F723B">
        <w:rPr>
          <w:sz w:val="28"/>
          <w:szCs w:val="28"/>
        </w:rPr>
        <w:t>;</w:t>
      </w:r>
    </w:p>
    <w:p w:rsidR="002F723B" w:rsidRDefault="002F723B" w:rsidP="002F7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в КГАУ СЗ «</w:t>
      </w:r>
      <w:proofErr w:type="spellStart"/>
      <w:r>
        <w:rPr>
          <w:sz w:val="28"/>
          <w:szCs w:val="28"/>
        </w:rPr>
        <w:t>Быстринский</w:t>
      </w:r>
      <w:proofErr w:type="spellEnd"/>
      <w:r>
        <w:rPr>
          <w:sz w:val="28"/>
          <w:szCs w:val="28"/>
        </w:rPr>
        <w:t xml:space="preserve"> </w:t>
      </w:r>
      <w:r w:rsidRPr="002F723B">
        <w:rPr>
          <w:sz w:val="28"/>
          <w:szCs w:val="28"/>
        </w:rPr>
        <w:t xml:space="preserve">комплексный центр социального обслуживания </w:t>
      </w:r>
      <w:r>
        <w:rPr>
          <w:sz w:val="28"/>
          <w:szCs w:val="28"/>
        </w:rPr>
        <w:t>населения» согласно приложению 10</w:t>
      </w:r>
      <w:r w:rsidR="00CA1E5A">
        <w:rPr>
          <w:sz w:val="28"/>
          <w:szCs w:val="28"/>
        </w:rPr>
        <w:t>;</w:t>
      </w:r>
    </w:p>
    <w:p w:rsidR="00CA1E5A" w:rsidRPr="002F723B" w:rsidRDefault="00CA1E5A" w:rsidP="002F7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КГАУ СЗ «Камчатский центр социальной помощи семье и детям» согласно приложению 11.</w:t>
      </w:r>
    </w:p>
    <w:p w:rsidR="002F723B" w:rsidRPr="0069062B" w:rsidRDefault="002F723B" w:rsidP="002F723B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01.01.2021.</w:t>
      </w:r>
    </w:p>
    <w:p w:rsidR="00395DE5" w:rsidRDefault="00395DE5"/>
    <w:p w:rsidR="002F723B" w:rsidRDefault="002F723B"/>
    <w:p w:rsidR="002F723B" w:rsidRDefault="002F723B"/>
    <w:p w:rsidR="002F723B" w:rsidRDefault="002F723B" w:rsidP="002F723B">
      <w:pPr>
        <w:jc w:val="both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ВрИО</w:t>
      </w:r>
      <w:proofErr w:type="spellEnd"/>
      <w:r w:rsidRPr="002F723B">
        <w:rPr>
          <w:sz w:val="28"/>
          <w:szCs w:val="28"/>
        </w:rPr>
        <w:t xml:space="preserve"> Министра                                                                              Е.С. Меркулов</w:t>
      </w: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665B34" w:rsidRPr="002F723B" w:rsidTr="00665B34">
        <w:tc>
          <w:tcPr>
            <w:tcW w:w="5949" w:type="dxa"/>
          </w:tcPr>
          <w:p w:rsidR="00665B34" w:rsidRPr="002F723B" w:rsidRDefault="00665B34" w:rsidP="00665B34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665B34" w:rsidRPr="002F723B" w:rsidRDefault="00665B34" w:rsidP="00665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665B34" w:rsidRPr="002F723B" w:rsidRDefault="00665B34" w:rsidP="00665B34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665B34" w:rsidRPr="002F723B" w:rsidRDefault="00665B34" w:rsidP="00665B34">
      <w:pPr>
        <w:tabs>
          <w:tab w:val="left" w:pos="6888"/>
        </w:tabs>
      </w:pPr>
    </w:p>
    <w:p w:rsidR="00665B34" w:rsidRDefault="00665B34" w:rsidP="00665B34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«Комплексный центр социального обслуживания населения Петропавловск-Камчатского городского округа»</w:t>
      </w:r>
    </w:p>
    <w:p w:rsidR="00665B34" w:rsidRDefault="00665B34" w:rsidP="00665B34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612,92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555,2</w:t>
            </w:r>
            <w:r w:rsidR="00665B34">
              <w:t>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665B34" w:rsidRPr="002F723B" w:rsidTr="00665B34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C62361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C62361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326,67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210,09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13914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lastRenderedPageBreak/>
              <w:t>1.6. Стирка и глажка белья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(на 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326,67</w:t>
            </w:r>
          </w:p>
        </w:tc>
      </w:tr>
      <w:tr w:rsidR="00665B34" w:rsidRPr="002F723B" w:rsidTr="00665B34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326,67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665B34" w:rsidRPr="002F723B" w:rsidTr="008A14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8A14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555,25</w:t>
            </w:r>
          </w:p>
        </w:tc>
      </w:tr>
      <w:tr w:rsidR="00665B34" w:rsidRPr="002F723B" w:rsidTr="008A14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1469,56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lastRenderedPageBreak/>
              <w:t xml:space="preserve"> Уборка жилых помещений</w:t>
            </w:r>
          </w:p>
        </w:tc>
      </w:tr>
      <w:tr w:rsidR="00665B34" w:rsidRPr="002F723B" w:rsidTr="00665B34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555,2</w:t>
            </w:r>
            <w:r w:rsidR="00665B34">
              <w:t>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386B44" w:rsidP="00665B34">
            <w:pPr>
              <w:autoSpaceDE w:val="0"/>
              <w:autoSpaceDN w:val="0"/>
              <w:adjustRightInd w:val="0"/>
              <w:jc w:val="center"/>
            </w:pPr>
            <w:r>
              <w:t>178,10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386B44" w:rsidP="00665B34">
            <w:pPr>
              <w:autoSpaceDE w:val="0"/>
              <w:autoSpaceDN w:val="0"/>
              <w:adjustRightInd w:val="0"/>
              <w:jc w:val="center"/>
            </w:pPr>
            <w:r>
              <w:t>178,10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A143D" w:rsidP="00665B34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="00817DD0">
              <w:t>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B459C" w:rsidP="00665B34">
            <w:pPr>
              <w:autoSpaceDE w:val="0"/>
              <w:autoSpaceDN w:val="0"/>
              <w:adjustRightInd w:val="0"/>
              <w:jc w:val="center"/>
            </w:pPr>
            <w:r>
              <w:t>178,10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B459C" w:rsidP="00665B34">
            <w:pPr>
              <w:autoSpaceDE w:val="0"/>
              <w:autoSpaceDN w:val="0"/>
              <w:adjustRightInd w:val="0"/>
              <w:jc w:val="center"/>
            </w:pPr>
            <w:r>
              <w:t>178,10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665B34" w:rsidRPr="002F723B" w:rsidRDefault="00665B34" w:rsidP="00665B34">
            <w:pPr>
              <w:jc w:val="both"/>
              <w:rPr>
                <w:sz w:val="22"/>
                <w:szCs w:val="22"/>
              </w:rPr>
            </w:pP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383,82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2841,02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555,2</w:t>
            </w:r>
            <w:r w:rsidR="00665B34">
              <w:t>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555,2</w:t>
            </w:r>
            <w:r w:rsidR="00665B34">
              <w:t>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Сопровождение вне дома, в том числе к врачу </w:t>
            </w:r>
            <w:r w:rsidRPr="002F723B">
              <w:lastRenderedPageBreak/>
              <w:t>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B459C" w:rsidP="00665B34">
            <w:pPr>
              <w:autoSpaceDE w:val="0"/>
              <w:autoSpaceDN w:val="0"/>
              <w:adjustRightInd w:val="0"/>
              <w:jc w:val="center"/>
            </w:pPr>
            <w:r>
              <w:t>2155,28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11</w:t>
            </w:r>
            <w:r w:rsidR="00817DD0">
              <w:t>26,69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1469,56</w:t>
            </w:r>
          </w:p>
        </w:tc>
      </w:tr>
      <w:tr w:rsidR="00817DD0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0" w:rsidRPr="002F723B" w:rsidRDefault="00817DD0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0" w:rsidRPr="002F723B" w:rsidRDefault="00817DD0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0" w:rsidRPr="002F723B" w:rsidRDefault="00817DD0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0" w:rsidRDefault="00817DD0" w:rsidP="00665B34">
            <w:pPr>
              <w:autoSpaceDE w:val="0"/>
              <w:autoSpaceDN w:val="0"/>
              <w:adjustRightInd w:val="0"/>
              <w:jc w:val="center"/>
            </w:pPr>
            <w:r>
              <w:t>2354,09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266,0</w:t>
            </w:r>
            <w:r w:rsidR="00665B34">
              <w:t>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210,09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="00665B34"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B459C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266,0</w:t>
            </w:r>
            <w:r w:rsidR="00665B34">
              <w:t>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210,09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434,0</w:t>
            </w:r>
            <w:r w:rsidR="00665B34">
              <w:t>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EB459C" w:rsidP="00665B34">
            <w:pPr>
              <w:autoSpaceDE w:val="0"/>
              <w:autoSpaceDN w:val="0"/>
              <w:adjustRightInd w:val="0"/>
              <w:jc w:val="center"/>
            </w:pPr>
            <w:r>
              <w:t>546</w:t>
            </w:r>
            <w:r w:rsidR="00CD02BA">
              <w:t>,07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="00665B34"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210,09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266,0</w:t>
            </w:r>
            <w:r w:rsidR="00665B34">
              <w:t>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B34" w:rsidRPr="002F723B" w:rsidTr="00665B34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D02BA" w:rsidP="00665B34">
            <w:pPr>
              <w:autoSpaceDE w:val="0"/>
              <w:autoSpaceDN w:val="0"/>
              <w:adjustRightInd w:val="0"/>
              <w:jc w:val="center"/>
            </w:pPr>
            <w:r>
              <w:t>322,08</w:t>
            </w:r>
          </w:p>
        </w:tc>
      </w:tr>
      <w:tr w:rsidR="00665B34" w:rsidRPr="002F723B" w:rsidTr="00665B34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/>
          <w:p w:rsidR="00665B34" w:rsidRDefault="00CD02BA" w:rsidP="00665B34">
            <w:pPr>
              <w:ind w:firstLine="708"/>
            </w:pPr>
            <w:r>
              <w:t>602,09</w:t>
            </w:r>
          </w:p>
        </w:tc>
      </w:tr>
      <w:tr w:rsidR="00665B34" w:rsidRPr="002F723B" w:rsidTr="00665B3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C54D1">
              <w:t>55,25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269,53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1C54D1">
            <w:pPr>
              <w:autoSpaceDE w:val="0"/>
              <w:autoSpaceDN w:val="0"/>
              <w:adjustRightInd w:val="0"/>
              <w:jc w:val="center"/>
            </w:pPr>
            <w:r>
              <w:t>155,24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212,38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434,0</w:t>
            </w:r>
            <w:r w:rsidR="00665B34">
              <w:t>8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770,06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="00665B34"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  <w:r w:rsidR="00CD02BA">
              <w:t>,09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602,07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</w:t>
            </w:r>
            <w:r w:rsidRPr="002F723B">
              <w:lastRenderedPageBreak/>
              <w:t>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322,08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1C54D1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1469,56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2841,02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669,54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283,97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376,90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283,97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376,90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ind w:firstLine="494"/>
            </w:pPr>
            <w:r>
              <w:t xml:space="preserve"> 469,84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283,97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1126,69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283,97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7C2A01" w:rsidP="00665B34">
            <w:pPr>
              <w:autoSpaceDE w:val="0"/>
              <w:autoSpaceDN w:val="0"/>
              <w:adjustRightInd w:val="0"/>
              <w:jc w:val="center"/>
            </w:pPr>
            <w:r>
              <w:t>345,92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555,25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9E1E7D">
            <w:pPr>
              <w:autoSpaceDE w:val="0"/>
              <w:autoSpaceDN w:val="0"/>
              <w:adjustRightInd w:val="0"/>
              <w:jc w:val="center"/>
            </w:pPr>
            <w:r>
              <w:t xml:space="preserve">Услуга не </w:t>
            </w:r>
            <w:r w:rsidR="009E1E7D">
              <w:t>предоставляется</w:t>
            </w:r>
          </w:p>
        </w:tc>
      </w:tr>
      <w:tr w:rsidR="00665B34" w:rsidRPr="002F723B" w:rsidTr="00665B34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326,67</w:t>
            </w:r>
          </w:p>
        </w:tc>
      </w:tr>
      <w:tr w:rsidR="00665B34" w:rsidRPr="002F723B" w:rsidTr="00665B34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Default="00665B34" w:rsidP="00665B34">
            <w:pPr>
              <w:autoSpaceDE w:val="0"/>
              <w:autoSpaceDN w:val="0"/>
              <w:adjustRightInd w:val="0"/>
              <w:jc w:val="center"/>
            </w:pPr>
          </w:p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34" w:rsidRDefault="00665B34" w:rsidP="00665B34">
            <w:pPr>
              <w:autoSpaceDE w:val="0"/>
              <w:autoSpaceDN w:val="0"/>
              <w:adjustRightInd w:val="0"/>
              <w:jc w:val="center"/>
            </w:pPr>
          </w:p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783,83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665B34" w:rsidRPr="002F723B" w:rsidTr="00665B34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2155,29</w:t>
            </w:r>
          </w:p>
        </w:tc>
      </w:tr>
      <w:tr w:rsidR="00665B34" w:rsidRPr="002F723B" w:rsidTr="00665B34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1126,69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1126,69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555,25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555,25</w:t>
            </w:r>
          </w:p>
        </w:tc>
      </w:tr>
      <w:tr w:rsidR="00665B34" w:rsidRPr="002F723B" w:rsidTr="00665B34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2155,29</w:t>
            </w:r>
          </w:p>
        </w:tc>
      </w:tr>
      <w:tr w:rsidR="00665B34" w:rsidRPr="002F723B" w:rsidTr="00665B34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665B34" w:rsidRPr="002F723B" w:rsidTr="00665B34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lastRenderedPageBreak/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  <w:tr w:rsidR="00665B34" w:rsidRPr="002F723B" w:rsidTr="00665B34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86ABE" w:rsidP="00665B34">
            <w:pPr>
              <w:autoSpaceDE w:val="0"/>
              <w:autoSpaceDN w:val="0"/>
              <w:adjustRightInd w:val="0"/>
              <w:jc w:val="center"/>
            </w:pPr>
            <w:r>
              <w:t>326,6</w:t>
            </w:r>
            <w:r w:rsidR="009E1E7D">
              <w:t>7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9E1E7D" w:rsidP="00665B34">
            <w:pPr>
              <w:autoSpaceDE w:val="0"/>
              <w:autoSpaceDN w:val="0"/>
              <w:adjustRightInd w:val="0"/>
              <w:jc w:val="center"/>
            </w:pPr>
            <w:r>
              <w:t>612,39</w:t>
            </w:r>
          </w:p>
        </w:tc>
      </w:tr>
      <w:tr w:rsidR="00665B34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665B34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4" w:rsidRPr="002F723B" w:rsidRDefault="00C5437C" w:rsidP="00C5437C">
            <w:pPr>
              <w:autoSpaceDE w:val="0"/>
              <w:autoSpaceDN w:val="0"/>
              <w:adjustRightInd w:val="0"/>
              <w:jc w:val="center"/>
            </w:pPr>
            <w:r>
              <w:t>440,96</w:t>
            </w:r>
          </w:p>
        </w:tc>
      </w:tr>
    </w:tbl>
    <w:p w:rsidR="00665B34" w:rsidRPr="002F723B" w:rsidRDefault="00665B34" w:rsidP="00665B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5B34" w:rsidRPr="002F723B" w:rsidRDefault="00665B34" w:rsidP="00665B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665B34" w:rsidRPr="002F723B" w:rsidRDefault="00665B34" w:rsidP="00665B3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665B34" w:rsidRDefault="00665B34" w:rsidP="00665B3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p w:rsidR="00665B34" w:rsidRDefault="00665B34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p w:rsidR="009E1E7D" w:rsidRDefault="009E1E7D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2F723B" w:rsidRPr="002F723B" w:rsidTr="002F723B">
        <w:tc>
          <w:tcPr>
            <w:tcW w:w="5949" w:type="dxa"/>
          </w:tcPr>
          <w:p w:rsidR="002F723B" w:rsidRPr="002F723B" w:rsidRDefault="002F723B" w:rsidP="002F723B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2F723B" w:rsidRPr="002F723B" w:rsidRDefault="00FF69AE" w:rsidP="002F7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2F723B"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2F723B" w:rsidRPr="002F723B" w:rsidRDefault="002F723B" w:rsidP="002F723B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2F723B" w:rsidRPr="002F723B" w:rsidRDefault="002F723B" w:rsidP="002F723B">
      <w:pPr>
        <w:tabs>
          <w:tab w:val="left" w:pos="6888"/>
        </w:tabs>
      </w:pPr>
    </w:p>
    <w:p w:rsidR="002F723B" w:rsidRDefault="002F723B" w:rsidP="002F723B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</w:t>
      </w:r>
      <w:r w:rsidR="00FF69AE">
        <w:rPr>
          <w:sz w:val="28"/>
          <w:szCs w:val="28"/>
        </w:rPr>
        <w:t>Камчатский специальный дом ветеранов</w:t>
      </w:r>
      <w:r>
        <w:rPr>
          <w:sz w:val="28"/>
          <w:szCs w:val="28"/>
        </w:rPr>
        <w:t>»</w:t>
      </w:r>
    </w:p>
    <w:p w:rsidR="002F723B" w:rsidRDefault="002F723B" w:rsidP="002F723B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  <w:r w:rsidR="00FF69AE">
              <w:t>5</w:t>
            </w:r>
            <w:r>
              <w:t>,18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FF69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FF69AE" w:rsidP="002F723B">
            <w:pPr>
              <w:autoSpaceDE w:val="0"/>
              <w:autoSpaceDN w:val="0"/>
              <w:adjustRightInd w:val="0"/>
              <w:jc w:val="center"/>
            </w:pPr>
            <w:r>
              <w:t>625</w:t>
            </w:r>
            <w:r w:rsidR="00C62361">
              <w:t>,18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FF69AE" w:rsidP="002F723B">
            <w:pPr>
              <w:autoSpaceDE w:val="0"/>
              <w:autoSpaceDN w:val="0"/>
              <w:adjustRightInd w:val="0"/>
              <w:jc w:val="center"/>
            </w:pPr>
            <w:r>
              <w:t>232</w:t>
            </w:r>
            <w:r w:rsidR="00C62361">
              <w:t>,26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FF69AE" w:rsidP="002F723B">
            <w:pPr>
              <w:autoSpaceDE w:val="0"/>
              <w:autoSpaceDN w:val="0"/>
              <w:adjustRightInd w:val="0"/>
              <w:jc w:val="center"/>
            </w:pPr>
            <w:r>
              <w:t>569</w:t>
            </w:r>
            <w:r w:rsidR="00C62361">
              <w:t>,05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FF69AE" w:rsidP="002F723B">
            <w:pPr>
              <w:autoSpaceDE w:val="0"/>
              <w:autoSpaceDN w:val="0"/>
              <w:adjustRightInd w:val="0"/>
              <w:jc w:val="center"/>
            </w:pPr>
            <w:r>
              <w:t>176</w:t>
            </w:r>
            <w:r w:rsidR="00C62361">
              <w:t>,13</w:t>
            </w:r>
          </w:p>
        </w:tc>
      </w:tr>
      <w:tr w:rsidR="002F723B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2F723B" w:rsidRPr="002F723B" w:rsidTr="002F723B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 xml:space="preserve">Присутствие при купании (для 1-3 группы </w:t>
            </w:r>
            <w:r w:rsidRPr="002F723B">
              <w:lastRenderedPageBreak/>
              <w:t>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FF69AE" w:rsidP="002F723B">
            <w:pPr>
              <w:autoSpaceDE w:val="0"/>
              <w:autoSpaceDN w:val="0"/>
              <w:adjustRightInd w:val="0"/>
              <w:jc w:val="center"/>
            </w:pPr>
            <w:r>
              <w:t>625</w:t>
            </w:r>
            <w:r w:rsidR="00C62361">
              <w:t>,18</w:t>
            </w:r>
          </w:p>
        </w:tc>
      </w:tr>
      <w:tr w:rsidR="002F723B" w:rsidRPr="002F723B" w:rsidTr="002F72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C62361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C62361" w:rsidRDefault="00C62361" w:rsidP="002F723B">
            <w:pPr>
              <w:autoSpaceDE w:val="0"/>
              <w:autoSpaceDN w:val="0"/>
              <w:adjustRightInd w:val="0"/>
              <w:jc w:val="center"/>
            </w:pPr>
            <w:r w:rsidRPr="00C62361">
              <w:t>232,26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176,13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ухода)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C62361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C62361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ухода)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232,26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C62361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  <w:r w:rsidR="002F723B" w:rsidRPr="002F723B">
              <w:t>4</w:t>
            </w:r>
            <w:r>
              <w:t>,52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232,26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(на 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344,52</w:t>
            </w:r>
          </w:p>
        </w:tc>
      </w:tr>
      <w:tr w:rsidR="002F723B" w:rsidRPr="002F723B" w:rsidTr="002F723B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234,33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 w:rsidR="0093364E"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625,18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364E" w:rsidP="002F723B">
            <w:pPr>
              <w:autoSpaceDE w:val="0"/>
              <w:autoSpaceDN w:val="0"/>
              <w:adjustRightInd w:val="0"/>
              <w:jc w:val="center"/>
            </w:pPr>
            <w:r>
              <w:t>625,18</w:t>
            </w:r>
          </w:p>
        </w:tc>
      </w:tr>
      <w:tr w:rsidR="002F723B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524DD9" w:rsidRPr="002F723B" w:rsidTr="00275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Услуги не предоставляются</w:t>
            </w:r>
          </w:p>
        </w:tc>
      </w:tr>
      <w:tr w:rsidR="00524DD9" w:rsidRPr="002F723B" w:rsidTr="00275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DD9" w:rsidRPr="002F723B" w:rsidTr="00275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D9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1467,14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288,39</w:t>
            </w:r>
          </w:p>
        </w:tc>
      </w:tr>
      <w:tr w:rsidR="002F723B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2F723B" w:rsidRPr="002F723B" w:rsidTr="002F723B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569,05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176,13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198,58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198,58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176,13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198,58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198,58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625,18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2F723B" w:rsidRPr="002F723B" w:rsidRDefault="002F723B" w:rsidP="002F723B">
            <w:pPr>
              <w:jc w:val="both"/>
              <w:rPr>
                <w:sz w:val="22"/>
                <w:szCs w:val="22"/>
              </w:rPr>
            </w:pPr>
          </w:p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400,65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524DD9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7549C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7549C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7549C" w:rsidP="002F723B">
            <w:pPr>
              <w:autoSpaceDE w:val="0"/>
              <w:autoSpaceDN w:val="0"/>
              <w:adjustRightInd w:val="0"/>
              <w:jc w:val="center"/>
            </w:pPr>
            <w:r>
              <w:t>569,05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7549C" w:rsidP="002F723B">
            <w:pPr>
              <w:autoSpaceDE w:val="0"/>
              <w:autoSpaceDN w:val="0"/>
              <w:adjustRightInd w:val="0"/>
              <w:jc w:val="center"/>
            </w:pPr>
            <w:r>
              <w:t>569,05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6100" w:rsidP="002F723B">
            <w:pPr>
              <w:autoSpaceDE w:val="0"/>
              <w:autoSpaceDN w:val="0"/>
              <w:adjustRightInd w:val="0"/>
              <w:jc w:val="center"/>
            </w:pPr>
            <w:r>
              <w:t>456,79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</w:t>
            </w:r>
            <w:r w:rsidRPr="002F723B">
              <w:rPr>
                <w:bCs/>
                <w:color w:val="000000"/>
                <w:sz w:val="22"/>
                <w:szCs w:val="22"/>
              </w:rPr>
              <w:lastRenderedPageBreak/>
              <w:t xml:space="preserve">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936100" w:rsidP="002F723B">
            <w:pPr>
              <w:autoSpaceDE w:val="0"/>
              <w:autoSpaceDN w:val="0"/>
              <w:adjustRightInd w:val="0"/>
              <w:jc w:val="center"/>
            </w:pPr>
            <w:r>
              <w:t>2140,81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11</w:t>
            </w:r>
            <w:r w:rsidR="00936100">
              <w:t>30,36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8F078B" w:rsidP="002F723B">
            <w:pPr>
              <w:autoSpaceDE w:val="0"/>
              <w:autoSpaceDN w:val="0"/>
              <w:adjustRightInd w:val="0"/>
              <w:jc w:val="center"/>
            </w:pPr>
            <w:r>
              <w:t>2435,17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8F078B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23B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293,49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177,83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177,83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663FB7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0E30E5" w:rsidP="002F723B">
            <w:pPr>
              <w:autoSpaceDE w:val="0"/>
              <w:autoSpaceDN w:val="0"/>
              <w:adjustRightInd w:val="0"/>
              <w:jc w:val="center"/>
            </w:pPr>
            <w:r>
              <w:t>293,49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0E30E5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0E30E5" w:rsidP="002F723B">
            <w:pPr>
              <w:autoSpaceDE w:val="0"/>
              <w:autoSpaceDN w:val="0"/>
              <w:adjustRightInd w:val="0"/>
              <w:jc w:val="center"/>
            </w:pPr>
            <w:r>
              <w:t>466,98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  <w:r>
              <w:t>582,64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801BBB" w:rsidP="00801BBB">
            <w:pPr>
              <w:autoSpaceDE w:val="0"/>
              <w:autoSpaceDN w:val="0"/>
              <w:adjustRightInd w:val="0"/>
              <w:jc w:val="center"/>
            </w:pPr>
            <w:r>
              <w:t>253,66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</w:t>
            </w:r>
            <w:r w:rsidRPr="002F723B">
              <w:lastRenderedPageBreak/>
              <w:t xml:space="preserve">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  <w:r>
              <w:t>293,49</w:t>
            </w:r>
          </w:p>
        </w:tc>
      </w:tr>
      <w:tr w:rsidR="002F723B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B" w:rsidRPr="002F723B" w:rsidRDefault="002F723B" w:rsidP="002F723B">
            <w:pPr>
              <w:autoSpaceDE w:val="0"/>
              <w:autoSpaceDN w:val="0"/>
              <w:adjustRightInd w:val="0"/>
              <w:jc w:val="center"/>
            </w:pPr>
          </w:p>
        </w:tc>
      </w:tr>
      <w:tr w:rsidR="000A704D" w:rsidRPr="002F723B" w:rsidTr="00204035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  <w:r>
              <w:t>350,65</w:t>
            </w:r>
          </w:p>
        </w:tc>
      </w:tr>
      <w:tr w:rsidR="000A704D" w:rsidRPr="002F723B" w:rsidTr="0020403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</w:p>
          <w:p w:rsidR="000A704D" w:rsidRPr="002F723B" w:rsidRDefault="000A704D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D" w:rsidRPr="002F723B" w:rsidRDefault="000A704D" w:rsidP="002F723B"/>
          <w:p w:rsidR="000A704D" w:rsidRDefault="000A704D" w:rsidP="002F723B">
            <w:pPr>
              <w:ind w:firstLine="708"/>
            </w:pPr>
            <w:r>
              <w:t>638,96</w:t>
            </w:r>
          </w:p>
        </w:tc>
      </w:tr>
      <w:tr w:rsidR="009E7518" w:rsidRPr="002F723B" w:rsidTr="00204035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465,98</w:t>
            </w:r>
          </w:p>
        </w:tc>
      </w:tr>
      <w:tr w:rsidR="009E7518" w:rsidRPr="002F723B" w:rsidTr="00204035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04035">
            <w:pPr>
              <w:autoSpaceDE w:val="0"/>
              <w:autoSpaceDN w:val="0"/>
              <w:adjustRightInd w:val="0"/>
              <w:jc w:val="center"/>
            </w:pPr>
            <w:r>
              <w:t>581,30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350,65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177,66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177,66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235,33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465,98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>
              <w:t>811,95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7460DF" w:rsidP="002F723B">
            <w:pPr>
              <w:autoSpaceDE w:val="0"/>
              <w:autoSpaceDN w:val="0"/>
              <w:adjustRightInd w:val="0"/>
              <w:jc w:val="center"/>
            </w:pPr>
            <w:r>
              <w:t>235,66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350,65</w:t>
            </w:r>
          </w:p>
        </w:tc>
      </w:tr>
      <w:tr w:rsidR="009E7518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9E7518" w:rsidRPr="002F723B" w:rsidTr="002F723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1467,14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793,57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2814,28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698,3</w:t>
            </w:r>
            <w:r w:rsidR="009E7518" w:rsidRPr="002F723B">
              <w:t>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291,69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8C4E42" w:rsidP="002F723B">
            <w:pPr>
              <w:autoSpaceDE w:val="0"/>
              <w:autoSpaceDN w:val="0"/>
              <w:adjustRightInd w:val="0"/>
              <w:jc w:val="center"/>
            </w:pPr>
            <w:r>
              <w:t>506,31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377,54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506</w:t>
            </w:r>
            <w:r w:rsidR="009E7518" w:rsidRPr="002F723B">
              <w:t>,</w:t>
            </w:r>
            <w:r>
              <w:t>31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ind w:firstLine="494"/>
            </w:pPr>
            <w:r>
              <w:t xml:space="preserve"> 635,07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Психологическая помощь и поддержка, в том числе гражданам, осуществляющим уход на </w:t>
            </w:r>
            <w:r w:rsidRPr="002F723B">
              <w:lastRenderedPageBreak/>
              <w:t>дому за тяжелобольными получателями социальных услуг (для 1-5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377,54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892,61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377,54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463,38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582,64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463,38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оказывается</w:t>
            </w:r>
          </w:p>
        </w:tc>
      </w:tr>
      <w:tr w:rsidR="009E7518" w:rsidRPr="002F723B" w:rsidTr="002F723B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08608E" w:rsidP="002F723B">
            <w:pPr>
              <w:autoSpaceDE w:val="0"/>
              <w:autoSpaceDN w:val="0"/>
              <w:adjustRightInd w:val="0"/>
              <w:jc w:val="center"/>
            </w:pPr>
            <w:r>
              <w:t>245,22</w:t>
            </w:r>
          </w:p>
        </w:tc>
      </w:tr>
      <w:tr w:rsidR="005141F9" w:rsidRPr="002F723B" w:rsidTr="005141F9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F9" w:rsidRPr="002F723B" w:rsidRDefault="005141F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F9" w:rsidRPr="002F723B" w:rsidRDefault="005141F9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F9" w:rsidRDefault="005141F9" w:rsidP="002F723B">
            <w:pPr>
              <w:autoSpaceDE w:val="0"/>
              <w:autoSpaceDN w:val="0"/>
              <w:adjustRightInd w:val="0"/>
              <w:jc w:val="center"/>
            </w:pPr>
          </w:p>
          <w:p w:rsidR="005141F9" w:rsidRPr="002F723B" w:rsidRDefault="005141F9" w:rsidP="002F723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F9" w:rsidRDefault="005141F9" w:rsidP="002F723B">
            <w:pPr>
              <w:autoSpaceDE w:val="0"/>
              <w:autoSpaceDN w:val="0"/>
              <w:adjustRightInd w:val="0"/>
              <w:jc w:val="center"/>
            </w:pPr>
          </w:p>
          <w:p w:rsidR="005141F9" w:rsidRPr="002F723B" w:rsidRDefault="005141F9" w:rsidP="002F723B">
            <w:pPr>
              <w:autoSpaceDE w:val="0"/>
              <w:autoSpaceDN w:val="0"/>
              <w:adjustRightInd w:val="0"/>
              <w:jc w:val="center"/>
            </w:pPr>
            <w:r>
              <w:t>495,65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5141F9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Социально-педагогическое консультирование </w:t>
            </w:r>
            <w:r w:rsidRPr="002F723B">
              <w:lastRenderedPageBreak/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6440D6" w:rsidP="002F723B">
            <w:pPr>
              <w:autoSpaceDE w:val="0"/>
              <w:autoSpaceDN w:val="0"/>
              <w:adjustRightInd w:val="0"/>
              <w:jc w:val="center"/>
            </w:pPr>
            <w:r>
              <w:t xml:space="preserve">Услуга не </w:t>
            </w:r>
            <w:r>
              <w:lastRenderedPageBreak/>
              <w:t>предоставляется</w:t>
            </w:r>
          </w:p>
        </w:tc>
      </w:tr>
      <w:tr w:rsidR="009E7518" w:rsidRPr="002F723B" w:rsidTr="002F723B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lastRenderedPageBreak/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7518" w:rsidRPr="002F723B" w:rsidTr="002F723B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536,00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1974,00</w:t>
            </w:r>
          </w:p>
        </w:tc>
      </w:tr>
      <w:tr w:rsidR="009E7518" w:rsidRPr="002F723B" w:rsidTr="002F723B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1034,00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7518" w:rsidRPr="002F723B" w:rsidTr="002F723B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900,36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466,83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466,83</w:t>
            </w:r>
          </w:p>
        </w:tc>
      </w:tr>
      <w:tr w:rsidR="009E7518" w:rsidRPr="002F723B" w:rsidTr="002F723B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1680,73</w:t>
            </w:r>
          </w:p>
        </w:tc>
      </w:tr>
      <w:tr w:rsidR="009E7518" w:rsidRPr="002F723B" w:rsidTr="002F723B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380,12</w:t>
            </w:r>
          </w:p>
        </w:tc>
      </w:tr>
      <w:tr w:rsidR="009E7518" w:rsidRPr="002F723B" w:rsidTr="002F723B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D47A6E" w:rsidP="002F723B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9E7518" w:rsidRPr="002F723B" w:rsidTr="002F723B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инвалидов (детей-инвалидов) </w:t>
            </w:r>
            <w:r w:rsidRPr="002F723B">
              <w:lastRenderedPageBreak/>
              <w:t>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394,00</w:t>
            </w:r>
          </w:p>
        </w:tc>
      </w:tr>
      <w:tr w:rsidR="009E7518" w:rsidRPr="002F723B" w:rsidTr="002F723B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284,00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554,00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554,00</w:t>
            </w:r>
          </w:p>
        </w:tc>
      </w:tr>
      <w:tr w:rsidR="009E7518" w:rsidRPr="002F723B" w:rsidTr="002F72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  <w:r w:rsidRPr="002F723B">
              <w:t>404,00</w:t>
            </w:r>
          </w:p>
          <w:p w:rsidR="009E7518" w:rsidRPr="002F723B" w:rsidRDefault="009E7518" w:rsidP="002F72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F723B" w:rsidRPr="002F723B" w:rsidRDefault="002F723B" w:rsidP="002F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723B" w:rsidRPr="002F723B" w:rsidRDefault="002F723B" w:rsidP="002F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2F723B" w:rsidRPr="002F723B" w:rsidRDefault="002F723B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2F723B" w:rsidRDefault="002F723B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460DF" w:rsidRDefault="007460DF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460DF" w:rsidRDefault="007460DF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460DF" w:rsidRDefault="007460DF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460DF" w:rsidRDefault="007460DF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460DF" w:rsidRDefault="007460DF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D47A6E" w:rsidRPr="002F723B" w:rsidTr="00204035">
        <w:tc>
          <w:tcPr>
            <w:tcW w:w="5949" w:type="dxa"/>
          </w:tcPr>
          <w:p w:rsidR="00D47A6E" w:rsidRDefault="00D47A6E" w:rsidP="00204035">
            <w:pPr>
              <w:tabs>
                <w:tab w:val="left" w:pos="6888"/>
              </w:tabs>
            </w:pPr>
          </w:p>
          <w:p w:rsidR="007460DF" w:rsidRPr="002F723B" w:rsidRDefault="007460DF" w:rsidP="00204035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D47A6E" w:rsidRPr="002F723B" w:rsidRDefault="00D47A6E" w:rsidP="00204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D47A6E" w:rsidRPr="002F723B" w:rsidRDefault="00D47A6E" w:rsidP="00204035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D47A6E" w:rsidRPr="002F723B" w:rsidRDefault="00D47A6E" w:rsidP="00D47A6E">
      <w:pPr>
        <w:tabs>
          <w:tab w:val="left" w:pos="6888"/>
        </w:tabs>
      </w:pPr>
    </w:p>
    <w:p w:rsidR="00D47A6E" w:rsidRDefault="00D47A6E" w:rsidP="00D47A6E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 xml:space="preserve">в КГАУ СЗ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D47A6E" w:rsidRDefault="00D47A6E" w:rsidP="00D47A6E">
      <w:pPr>
        <w:rPr>
          <w:sz w:val="28"/>
          <w:szCs w:val="28"/>
        </w:rPr>
      </w:pPr>
    </w:p>
    <w:tbl>
      <w:tblPr>
        <w:tblW w:w="118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616"/>
        <w:gridCol w:w="1283"/>
        <w:gridCol w:w="1899"/>
      </w:tblGrid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A6E" w:rsidRPr="002F723B" w:rsidTr="00FC01CA">
        <w:trPr>
          <w:gridAfter w:val="1"/>
          <w:wAfter w:w="1899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524,1</w:t>
            </w:r>
            <w:r w:rsidR="00D47A6E">
              <w:t>5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D47A6E" w:rsidRPr="002F723B" w:rsidTr="00FC01CA">
        <w:trPr>
          <w:gridAfter w:val="1"/>
          <w:wAfter w:w="1899" w:type="dxa"/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A6E" w:rsidRPr="002F723B" w:rsidTr="00FC01CA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D47A6E" w:rsidRPr="002F723B" w:rsidTr="00FC01CA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204035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D47A6E" w:rsidRPr="002F723B" w:rsidTr="00FC01CA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D47A6E" w:rsidRPr="002F723B" w:rsidTr="00FC01CA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D47A6E" w:rsidRPr="002F723B" w:rsidTr="00FC01CA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C62361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C62361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ухода)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ухода)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D6B2E">
              <w:t>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D47A6E" w:rsidRPr="002F723B" w:rsidTr="00FC01CA">
        <w:trPr>
          <w:gridAfter w:val="1"/>
          <w:wAfter w:w="1899" w:type="dxa"/>
          <w:trHeight w:val="3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9D6B2E" w:rsidP="009D6B2E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D47A6E" w:rsidRPr="002F723B" w:rsidTr="00FC01CA">
        <w:trPr>
          <w:gridAfter w:val="1"/>
          <w:wAfter w:w="1899" w:type="dxa"/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D47A6E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D47A6E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E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FC01CA" w:rsidRPr="002F723B" w:rsidTr="00FC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  <w:tc>
          <w:tcPr>
            <w:tcW w:w="1899" w:type="dxa"/>
          </w:tcPr>
          <w:p w:rsidR="00FC01CA" w:rsidRPr="002F723B" w:rsidRDefault="00FC01CA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  <w:tc>
          <w:tcPr>
            <w:tcW w:w="1899" w:type="dxa"/>
          </w:tcPr>
          <w:p w:rsidR="00FC01CA" w:rsidRPr="002F723B" w:rsidRDefault="00FC01CA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1425,11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FC01CA" w:rsidRPr="002F723B" w:rsidTr="00FC01CA">
        <w:trPr>
          <w:gridAfter w:val="1"/>
          <w:wAfter w:w="1899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152,50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152,50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152,50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152,50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580,46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FC01CA" w:rsidRPr="002F723B" w:rsidRDefault="00FC01CA" w:rsidP="00204035">
            <w:pPr>
              <w:jc w:val="both"/>
              <w:rPr>
                <w:sz w:val="22"/>
                <w:szCs w:val="22"/>
              </w:rPr>
            </w:pP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355,22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2776,56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524,1</w:t>
            </w:r>
            <w:r w:rsidR="00FC01CA">
              <w:t>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524,1</w:t>
            </w:r>
            <w:r w:rsidR="00FC01CA">
              <w:t>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2100,84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B57A3" w:rsidP="00204035">
            <w:pPr>
              <w:autoSpaceDE w:val="0"/>
              <w:autoSpaceDN w:val="0"/>
              <w:adjustRightInd w:val="0"/>
              <w:jc w:val="center"/>
            </w:pPr>
            <w:r>
              <w:t>1087,25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5F50D0" w:rsidP="00204035">
            <w:pPr>
              <w:autoSpaceDE w:val="0"/>
              <w:autoSpaceDN w:val="0"/>
              <w:adjustRightInd w:val="0"/>
              <w:jc w:val="center"/>
            </w:pPr>
            <w:r>
              <w:t>2089,51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5F50D0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3B5EA6" w:rsidP="00204035">
            <w:pPr>
              <w:autoSpaceDE w:val="0"/>
              <w:autoSpaceDN w:val="0"/>
              <w:adjustRightInd w:val="0"/>
              <w:jc w:val="center"/>
            </w:pPr>
            <w:r>
              <w:t>242,600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3B5EA6" w:rsidP="003B5EA6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3B5EA6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3B5EA6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A142A" w:rsidP="0020403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="00FC01CA" w:rsidRPr="002F723B">
              <w:t>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3B5EA6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83356A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83356A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83356A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83356A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485A0F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485A0F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485A0F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</w:t>
            </w:r>
            <w:r w:rsidRPr="002F723B">
              <w:lastRenderedPageBreak/>
              <w:t xml:space="preserve">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485A0F" w:rsidP="00204035">
            <w:pPr>
              <w:autoSpaceDE w:val="0"/>
              <w:autoSpaceDN w:val="0"/>
              <w:adjustRightInd w:val="0"/>
              <w:jc w:val="center"/>
            </w:pPr>
            <w:r>
              <w:t>242,60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1CA" w:rsidRPr="002F723B" w:rsidTr="00FC01CA">
        <w:trPr>
          <w:gridAfter w:val="1"/>
          <w:wAfter w:w="1899" w:type="dxa"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FC01CA" w:rsidRPr="002F723B" w:rsidTr="00FC01CA">
        <w:trPr>
          <w:gridAfter w:val="1"/>
          <w:wAfter w:w="1899" w:type="dxa"/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/>
          <w:p w:rsidR="00FC01CA" w:rsidRDefault="00C20611" w:rsidP="00C20611">
            <w:pPr>
              <w:jc w:val="center"/>
            </w:pPr>
            <w:r>
              <w:t>580,4</w:t>
            </w:r>
            <w:r w:rsidR="00FC01CA">
              <w:t>6</w:t>
            </w:r>
          </w:p>
        </w:tc>
      </w:tr>
      <w:tr w:rsidR="00FC01CA" w:rsidRPr="002F723B" w:rsidTr="00FC01CA">
        <w:trPr>
          <w:gridAfter w:val="1"/>
          <w:wAfter w:w="1899" w:type="dxa"/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465,98</w:t>
            </w:r>
          </w:p>
        </w:tc>
      </w:tr>
      <w:tr w:rsidR="00FC01CA" w:rsidRPr="002F723B" w:rsidTr="00FC01CA">
        <w:trPr>
          <w:gridAfter w:val="1"/>
          <w:wAfter w:w="1899" w:type="dxa"/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129,98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DA142A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FC01CA" w:rsidRPr="002F723B" w:rsidTr="00FC01CA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1425,11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C20611" w:rsidP="00204035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2776,56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636,77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404BA6" w:rsidP="00204035">
            <w:pPr>
              <w:autoSpaceDE w:val="0"/>
              <w:autoSpaceDN w:val="0"/>
              <w:adjustRightInd w:val="0"/>
              <w:jc w:val="center"/>
            </w:pPr>
            <w:r>
              <w:t>298,91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506,31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506</w:t>
            </w:r>
            <w:r w:rsidRPr="002F723B">
              <w:t>,</w:t>
            </w:r>
            <w:r>
              <w:t>31</w:t>
            </w:r>
          </w:p>
        </w:tc>
      </w:tr>
      <w:tr w:rsidR="00FC01CA" w:rsidRPr="002F723B" w:rsidTr="00404BA6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CA" w:rsidRPr="002F723B" w:rsidRDefault="00404BA6" w:rsidP="00204035">
            <w:pPr>
              <w:autoSpaceDE w:val="0"/>
              <w:autoSpaceDN w:val="0"/>
              <w:adjustRightInd w:val="0"/>
              <w:ind w:firstLine="708"/>
            </w:pPr>
            <w:r>
              <w:t xml:space="preserve">      </w:t>
            </w:r>
            <w:r w:rsidR="00FC01CA" w:rsidRPr="002F723B">
              <w:t>1/60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CA" w:rsidRPr="002F723B" w:rsidRDefault="00404BA6" w:rsidP="00404BA6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="00FC01CA">
              <w:t>635,07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Психологическая помощь и поддержка, в том числе гражданам, осуществляющим уход на </w:t>
            </w:r>
            <w:r w:rsidRPr="002F723B">
              <w:lastRenderedPageBreak/>
              <w:t>дому за тяжелобольными получателями социальных услуг (для 1-5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1087,25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463,38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404BA6">
            <w:pPr>
              <w:autoSpaceDE w:val="0"/>
              <w:autoSpaceDN w:val="0"/>
              <w:adjustRightInd w:val="0"/>
              <w:jc w:val="center"/>
            </w:pPr>
            <w:r>
              <w:t xml:space="preserve">Услуга не </w:t>
            </w:r>
            <w:r w:rsidR="00404BA6">
              <w:t>предоставляется</w:t>
            </w:r>
          </w:p>
        </w:tc>
      </w:tr>
      <w:tr w:rsidR="00FC01CA" w:rsidRPr="002F723B" w:rsidTr="00EC11AD">
        <w:trPr>
          <w:gridAfter w:val="1"/>
          <w:wAfter w:w="1899" w:type="dxa"/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245,22</w:t>
            </w:r>
          </w:p>
        </w:tc>
      </w:tr>
      <w:tr w:rsidR="00FC01CA" w:rsidRPr="002F723B" w:rsidTr="00EC11AD">
        <w:trPr>
          <w:gridAfter w:val="1"/>
          <w:wAfter w:w="1899" w:type="dxa"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Default="00FC01CA" w:rsidP="00204035">
            <w:pPr>
              <w:autoSpaceDE w:val="0"/>
              <w:autoSpaceDN w:val="0"/>
              <w:adjustRightInd w:val="0"/>
              <w:jc w:val="center"/>
            </w:pP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1CA" w:rsidRDefault="00FC01CA" w:rsidP="00204035">
            <w:pPr>
              <w:autoSpaceDE w:val="0"/>
              <w:autoSpaceDN w:val="0"/>
              <w:adjustRightInd w:val="0"/>
              <w:jc w:val="center"/>
            </w:pP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495,65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C01CA" w:rsidRPr="002F723B" w:rsidTr="00EC11AD">
        <w:trPr>
          <w:gridAfter w:val="1"/>
          <w:wAfter w:w="1899" w:type="dxa"/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EC11AD">
        <w:trPr>
          <w:gridAfter w:val="1"/>
          <w:wAfter w:w="1899" w:type="dxa"/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536,00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1974,00</w:t>
            </w:r>
          </w:p>
        </w:tc>
      </w:tr>
      <w:tr w:rsidR="00FC01CA" w:rsidRPr="002F723B" w:rsidTr="00EC11AD">
        <w:trPr>
          <w:gridAfter w:val="1"/>
          <w:wAfter w:w="1899" w:type="dxa"/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1034,00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EC11AD">
        <w:trPr>
          <w:gridAfter w:val="1"/>
          <w:wAfter w:w="1899" w:type="dxa"/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1087,25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EC11AD" w:rsidP="00204035">
            <w:pPr>
              <w:autoSpaceDE w:val="0"/>
              <w:autoSpaceDN w:val="0"/>
              <w:adjustRightInd w:val="0"/>
              <w:jc w:val="center"/>
            </w:pPr>
            <w:r>
              <w:t>524,15</w:t>
            </w:r>
          </w:p>
        </w:tc>
      </w:tr>
      <w:tr w:rsidR="00FC01CA" w:rsidRPr="002F723B" w:rsidTr="00EC11AD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BA2832" w:rsidP="00204035">
            <w:pPr>
              <w:autoSpaceDE w:val="0"/>
              <w:autoSpaceDN w:val="0"/>
              <w:adjustRightInd w:val="0"/>
              <w:jc w:val="center"/>
            </w:pPr>
            <w:r>
              <w:t>2100,84</w:t>
            </w:r>
          </w:p>
        </w:tc>
      </w:tr>
      <w:tr w:rsidR="00FC01CA" w:rsidRPr="002F723B" w:rsidTr="00EC11AD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BA2832" w:rsidP="00204035">
            <w:pPr>
              <w:autoSpaceDE w:val="0"/>
              <w:autoSpaceDN w:val="0"/>
              <w:adjustRightInd w:val="0"/>
              <w:jc w:val="center"/>
            </w:pPr>
            <w:r>
              <w:t>411,53</w:t>
            </w:r>
          </w:p>
        </w:tc>
      </w:tr>
      <w:tr w:rsidR="00FC01CA" w:rsidRPr="002F723B" w:rsidTr="00EC11AD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C01CA" w:rsidRPr="002F723B" w:rsidTr="004744BD">
        <w:trPr>
          <w:gridAfter w:val="1"/>
          <w:wAfter w:w="1899" w:type="dxa"/>
          <w:trHeight w:val="1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инвалидов (детей-инвалидов) </w:t>
            </w:r>
            <w:r w:rsidRPr="002F723B">
              <w:lastRenderedPageBreak/>
              <w:t>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394,00</w:t>
            </w:r>
          </w:p>
        </w:tc>
      </w:tr>
      <w:tr w:rsidR="00FC01CA" w:rsidRPr="002F723B" w:rsidTr="00EC11AD">
        <w:trPr>
          <w:gridAfter w:val="1"/>
          <w:wAfter w:w="1899" w:type="dxa"/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284,00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554,00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554,00</w:t>
            </w:r>
          </w:p>
        </w:tc>
      </w:tr>
      <w:tr w:rsidR="00FC01CA" w:rsidRPr="002F723B" w:rsidTr="00EC11AD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  <w:r w:rsidRPr="002F723B">
              <w:t>404,00</w:t>
            </w:r>
          </w:p>
          <w:p w:rsidR="00FC01CA" w:rsidRPr="002F723B" w:rsidRDefault="00FC01CA" w:rsidP="002040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7A6E" w:rsidRPr="002F723B" w:rsidRDefault="00D47A6E" w:rsidP="00D4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A6E" w:rsidRPr="002F723B" w:rsidRDefault="00D47A6E" w:rsidP="00D47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D47A6E" w:rsidRPr="002F723B" w:rsidRDefault="00D47A6E" w:rsidP="00D47A6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D47A6E" w:rsidRPr="002F723B" w:rsidRDefault="00D47A6E" w:rsidP="00D47A6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47A6E" w:rsidRPr="002F723B" w:rsidRDefault="00D47A6E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F723B" w:rsidRPr="002F723B" w:rsidRDefault="002F723B" w:rsidP="002F72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55441C" w:rsidRPr="002F723B" w:rsidTr="00DC58AE">
        <w:tc>
          <w:tcPr>
            <w:tcW w:w="5949" w:type="dxa"/>
          </w:tcPr>
          <w:p w:rsidR="0055441C" w:rsidRPr="002F723B" w:rsidRDefault="0055441C" w:rsidP="00DC58AE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55441C" w:rsidRPr="002F723B" w:rsidRDefault="0055441C" w:rsidP="00DC5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55441C" w:rsidRPr="002F723B" w:rsidRDefault="0055441C" w:rsidP="00DC58AE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55441C" w:rsidRPr="002F723B" w:rsidRDefault="0055441C" w:rsidP="0055441C">
      <w:pPr>
        <w:tabs>
          <w:tab w:val="left" w:pos="6888"/>
        </w:tabs>
      </w:pPr>
    </w:p>
    <w:p w:rsidR="0055441C" w:rsidRDefault="0055441C" w:rsidP="0055441C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 xml:space="preserve">в КГАУ СЗ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района»</w:t>
      </w:r>
    </w:p>
    <w:p w:rsidR="0055441C" w:rsidRDefault="0055441C" w:rsidP="0055441C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12436E">
            <w:pPr>
              <w:autoSpaceDE w:val="0"/>
              <w:autoSpaceDN w:val="0"/>
              <w:adjustRightInd w:val="0"/>
              <w:jc w:val="center"/>
            </w:pPr>
            <w:r>
              <w:t>130,98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55441C" w:rsidRPr="002F723B" w:rsidTr="00DC58AE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E6EF0" w:rsidP="00DC58AE">
            <w:pPr>
              <w:autoSpaceDE w:val="0"/>
              <w:autoSpaceDN w:val="0"/>
              <w:adjustRightInd w:val="0"/>
              <w:jc w:val="center"/>
            </w:pPr>
            <w:r>
              <w:t>567,99</w:t>
            </w:r>
          </w:p>
        </w:tc>
      </w:tr>
      <w:tr w:rsidR="0055441C" w:rsidRPr="002F723B" w:rsidTr="00DC58A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20803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C62361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C62361" w:rsidRDefault="00C20803" w:rsidP="00A11ECF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20803" w:rsidP="00DC58AE">
            <w:pPr>
              <w:autoSpaceDE w:val="0"/>
              <w:autoSpaceDN w:val="0"/>
              <w:adjustRightInd w:val="0"/>
              <w:jc w:val="center"/>
            </w:pPr>
            <w:r>
              <w:t>130,98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F9204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F92044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0E1CFF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294,86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07CB4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F7C" w:rsidP="00DC58AE">
            <w:pPr>
              <w:autoSpaceDE w:val="0"/>
              <w:autoSpaceDN w:val="0"/>
              <w:adjustRightInd w:val="0"/>
              <w:jc w:val="center"/>
            </w:pPr>
            <w:r>
              <w:t>294,86</w:t>
            </w:r>
          </w:p>
        </w:tc>
      </w:tr>
      <w:tr w:rsidR="0055441C" w:rsidRPr="002F723B" w:rsidTr="00DC58AE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F7C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1820C0" w:rsidP="00DC58AE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F7C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E0034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E0034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E0034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E0034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E0034" w:rsidP="00DC58AE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B089C" w:rsidRDefault="00DE0034" w:rsidP="00DC58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404,11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9B089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>
              <w:rPr>
                <w:lang w:val="en-US"/>
              </w:rPr>
              <w:t>8</w:t>
            </w:r>
            <w:r>
              <w:t>7,36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240,23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55441C" w:rsidRPr="002F723B" w:rsidTr="00DC58AE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130,98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152,83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152,83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B089C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130,98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C94697" w:rsidRDefault="00C94697" w:rsidP="00DC58A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152,8</w:t>
            </w:r>
            <w:r>
              <w:rPr>
                <w:lang w:val="en-US"/>
              </w:rPr>
              <w:t>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152,83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567,98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55441C" w:rsidRPr="002F723B" w:rsidRDefault="0055441C" w:rsidP="00DC58AE">
            <w:pPr>
              <w:jc w:val="both"/>
              <w:rPr>
                <w:sz w:val="22"/>
                <w:szCs w:val="22"/>
              </w:rPr>
            </w:pP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349,48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F80D7D" w:rsidP="00DC58A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697">
              <w:t>698,35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94697" w:rsidP="00DC58AE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CA6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CA6" w:rsidP="00DC58AE">
            <w:pPr>
              <w:autoSpaceDE w:val="0"/>
              <w:autoSpaceDN w:val="0"/>
              <w:adjustRightInd w:val="0"/>
              <w:jc w:val="center"/>
            </w:pPr>
            <w:r>
              <w:t>2042,86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CA6" w:rsidP="00DC58AE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  <w:r w:rsidR="00F80D7D">
              <w:t>9</w:t>
            </w:r>
            <w:r w:rsidR="0055441C">
              <w:t>,</w:t>
            </w:r>
            <w:r>
              <w:t>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F80D7D" w:rsidP="00DC58AE">
            <w:pPr>
              <w:autoSpaceDE w:val="0"/>
              <w:autoSpaceDN w:val="0"/>
              <w:adjustRightInd w:val="0"/>
              <w:jc w:val="center"/>
            </w:pPr>
            <w:r>
              <w:t>1457,68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2250,16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0072A">
            <w:pPr>
              <w:autoSpaceDE w:val="0"/>
              <w:autoSpaceDN w:val="0"/>
              <w:adjustRightInd w:val="0"/>
              <w:jc w:val="center"/>
            </w:pPr>
            <w:r>
              <w:t>228,78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130,98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127,17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177,97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0072A" w:rsidP="00DC58AE">
            <w:pPr>
              <w:autoSpaceDE w:val="0"/>
              <w:autoSpaceDN w:val="0"/>
              <w:adjustRightInd w:val="0"/>
              <w:jc w:val="center"/>
            </w:pPr>
            <w:r>
              <w:t>310,55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A0A8C" w:rsidP="00DC58AE">
            <w:pPr>
              <w:autoSpaceDE w:val="0"/>
              <w:autoSpaceDN w:val="0"/>
              <w:adjustRightInd w:val="0"/>
              <w:jc w:val="center"/>
            </w:pPr>
            <w:r>
              <w:t>177,97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381,20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482,82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228,78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5441C" w:rsidRPr="002F723B" w:rsidTr="00DC58AE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279,59</w:t>
            </w:r>
          </w:p>
        </w:tc>
      </w:tr>
      <w:tr w:rsidR="0055441C" w:rsidRPr="002F723B" w:rsidTr="00DC58AE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/>
          <w:p w:rsidR="0055441C" w:rsidRDefault="00CF7512" w:rsidP="00DC58AE">
            <w:pPr>
              <w:ind w:firstLine="708"/>
            </w:pPr>
            <w:r>
              <w:t>533,63</w:t>
            </w:r>
          </w:p>
        </w:tc>
      </w:tr>
      <w:tr w:rsidR="0055441C" w:rsidRPr="002F723B" w:rsidTr="00DC58AE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2B45BF" w:rsidP="00DC58AE">
            <w:pPr>
              <w:autoSpaceDE w:val="0"/>
              <w:autoSpaceDN w:val="0"/>
              <w:adjustRightInd w:val="0"/>
              <w:jc w:val="center"/>
            </w:pPr>
            <w:r>
              <w:t>474,43</w:t>
            </w:r>
          </w:p>
        </w:tc>
      </w:tr>
      <w:tr w:rsidR="0055441C" w:rsidRPr="002F723B" w:rsidTr="00DC58AE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CF7512" w:rsidP="00DC58AE">
            <w:pPr>
              <w:autoSpaceDE w:val="0"/>
              <w:autoSpaceDN w:val="0"/>
              <w:adjustRightInd w:val="0"/>
              <w:jc w:val="center"/>
            </w:pPr>
            <w:r>
              <w:t>482,82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228,7</w:t>
            </w:r>
            <w:r w:rsidR="00D0072A">
              <w:t>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127,17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127,17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2B45BF" w:rsidP="00DC58AE">
            <w:pPr>
              <w:autoSpaceDE w:val="0"/>
              <w:autoSpaceDN w:val="0"/>
              <w:adjustRightInd w:val="0"/>
              <w:jc w:val="center"/>
            </w:pPr>
            <w:r>
              <w:t>474,43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2B45BF" w:rsidP="00DC58AE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55441C" w:rsidRPr="002F723B" w:rsidTr="00A317FF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185,61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533,63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279,59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DC58AE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</w:t>
            </w:r>
            <w:r w:rsidRPr="002F723B">
              <w:t xml:space="preserve">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686,05</w:t>
            </w:r>
          </w:p>
        </w:tc>
      </w:tr>
      <w:tr w:rsidR="0055441C" w:rsidRPr="002F723B" w:rsidTr="00DC58A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1387,36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A317FF" w:rsidP="00DC58AE">
            <w:pPr>
              <w:autoSpaceDE w:val="0"/>
              <w:autoSpaceDN w:val="0"/>
              <w:adjustRightInd w:val="0"/>
              <w:jc w:val="center"/>
            </w:pPr>
            <w:r>
              <w:t>731,86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DC58AE" w:rsidP="0069422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94227">
              <w:t>515,11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694227" w:rsidP="00DC58AE">
            <w:pPr>
              <w:autoSpaceDE w:val="0"/>
              <w:autoSpaceDN w:val="0"/>
              <w:adjustRightInd w:val="0"/>
              <w:jc w:val="center"/>
            </w:pPr>
            <w:r>
              <w:t>584,43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694227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4227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D35AF7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D35AF7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694227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694227" w:rsidP="00DC58AE">
            <w:pPr>
              <w:autoSpaceDE w:val="0"/>
              <w:autoSpaceDN w:val="0"/>
              <w:adjustRightInd w:val="0"/>
              <w:jc w:val="center"/>
            </w:pPr>
            <w:r w:rsidRPr="00694227">
              <w:t>269,05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Социально-психологический патронаж (для 1-5 группы ухода)</w:t>
            </w:r>
          </w:p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694227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694227" w:rsidP="00DC58AE">
            <w:pPr>
              <w:autoSpaceDE w:val="0"/>
              <w:autoSpaceDN w:val="0"/>
              <w:adjustRightInd w:val="0"/>
              <w:jc w:val="center"/>
            </w:pPr>
            <w:r w:rsidRPr="00694227">
              <w:t>365,4</w:t>
            </w:r>
            <w:r w:rsidR="0055441C" w:rsidRPr="00694227">
              <w:t>0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694227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55441C" w:rsidRPr="00694227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694227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694227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269,05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9A2EB3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9A2EB3">
              <w:t>Психологическая диагностика и обследование личности (для 1-5 группы ухода)</w:t>
            </w:r>
          </w:p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9A2EB3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9A2EB3" w:rsidP="00DC58AE">
            <w:pPr>
              <w:autoSpaceDE w:val="0"/>
              <w:autoSpaceDN w:val="0"/>
              <w:adjustRightInd w:val="0"/>
              <w:jc w:val="center"/>
            </w:pPr>
            <w:r w:rsidRPr="009A2EB3">
              <w:t>365,4</w:t>
            </w:r>
            <w:r w:rsidR="0055441C" w:rsidRPr="009A2EB3">
              <w:t>0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9A2EB3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9A2EB3">
              <w:t>Психологическая коррекция (для 1-5 группа ухода)</w:t>
            </w:r>
          </w:p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ind w:firstLine="708"/>
            </w:pPr>
            <w:r w:rsidRPr="009A2EB3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9A2EB3" w:rsidP="00DC58AE">
            <w:pPr>
              <w:autoSpaceDE w:val="0"/>
              <w:autoSpaceDN w:val="0"/>
              <w:adjustRightInd w:val="0"/>
              <w:ind w:firstLine="494"/>
            </w:pPr>
            <w:r w:rsidRPr="009A2EB3">
              <w:t xml:space="preserve"> 461,75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9A2EB3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9A2EB3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55441C" w:rsidRPr="009A2EB3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9A2EB3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9A2EB3" w:rsidRDefault="009A2EB3" w:rsidP="00DC58AE">
            <w:pPr>
              <w:autoSpaceDE w:val="0"/>
              <w:autoSpaceDN w:val="0"/>
              <w:adjustRightInd w:val="0"/>
              <w:jc w:val="center"/>
            </w:pPr>
            <w:r w:rsidRPr="009A2EB3">
              <w:t>269,05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1059,61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404,11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35AF7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9A2EB3">
            <w:pPr>
              <w:autoSpaceDE w:val="0"/>
              <w:autoSpaceDN w:val="0"/>
              <w:adjustRightInd w:val="0"/>
              <w:jc w:val="center"/>
            </w:pPr>
            <w:r>
              <w:t>482,82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333,29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333,29</w:t>
            </w:r>
          </w:p>
        </w:tc>
      </w:tr>
      <w:tr w:rsidR="0055441C" w:rsidRPr="002F723B" w:rsidTr="00DC58AE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192,52</w:t>
            </w:r>
          </w:p>
        </w:tc>
      </w:tr>
      <w:tr w:rsidR="0055441C" w:rsidRPr="002F723B" w:rsidTr="00DC58AE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Default="0055441C" w:rsidP="00DC58AE">
            <w:pPr>
              <w:autoSpaceDE w:val="0"/>
              <w:autoSpaceDN w:val="0"/>
              <w:adjustRightInd w:val="0"/>
              <w:jc w:val="center"/>
            </w:pPr>
          </w:p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1C" w:rsidRDefault="0055441C" w:rsidP="00DC58AE">
            <w:pPr>
              <w:autoSpaceDE w:val="0"/>
              <w:autoSpaceDN w:val="0"/>
              <w:adjustRightInd w:val="0"/>
              <w:jc w:val="center"/>
            </w:pPr>
          </w:p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424,83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424,83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9A2EB3" w:rsidP="00DC58AE">
            <w:pPr>
              <w:autoSpaceDE w:val="0"/>
              <w:autoSpaceDN w:val="0"/>
              <w:adjustRightInd w:val="0"/>
              <w:jc w:val="center"/>
            </w:pPr>
            <w:r>
              <w:t>250,60</w:t>
            </w:r>
          </w:p>
        </w:tc>
      </w:tr>
      <w:tr w:rsidR="0055441C" w:rsidRPr="002F723B" w:rsidTr="00DC58AE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337,71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1121,78</w:t>
            </w:r>
          </w:p>
        </w:tc>
      </w:tr>
      <w:tr w:rsidR="0055441C" w:rsidRPr="002F723B" w:rsidTr="00DC58AE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599,07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599,07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308,68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308,68</w:t>
            </w:r>
          </w:p>
        </w:tc>
      </w:tr>
      <w:tr w:rsidR="0055441C" w:rsidRPr="002F723B" w:rsidTr="00DC58A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1121,78</w:t>
            </w:r>
          </w:p>
        </w:tc>
      </w:tr>
      <w:tr w:rsidR="0055441C" w:rsidRPr="002F723B" w:rsidTr="00DC58A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B556DD">
            <w:pPr>
              <w:autoSpaceDE w:val="0"/>
              <w:autoSpaceDN w:val="0"/>
              <w:adjustRightInd w:val="0"/>
              <w:jc w:val="center"/>
            </w:pPr>
            <w:r>
              <w:t>250,60</w:t>
            </w:r>
          </w:p>
        </w:tc>
      </w:tr>
      <w:tr w:rsidR="0055441C" w:rsidRPr="002F723B" w:rsidTr="00DC58A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599,07</w:t>
            </w:r>
          </w:p>
        </w:tc>
      </w:tr>
      <w:tr w:rsidR="0055441C" w:rsidRPr="002F723B" w:rsidTr="00DC58AE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381,20</w:t>
            </w:r>
          </w:p>
        </w:tc>
      </w:tr>
      <w:tr w:rsidR="0055441C" w:rsidRPr="002F723B" w:rsidTr="00DC58AE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279,59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533,63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337,71</w:t>
            </w:r>
          </w:p>
        </w:tc>
      </w:tr>
      <w:tr w:rsidR="0055441C" w:rsidRPr="002F723B" w:rsidTr="00DC58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55441C" w:rsidP="00DC58A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1C" w:rsidRPr="002F723B" w:rsidRDefault="00B556DD" w:rsidP="00DC58AE">
            <w:pPr>
              <w:autoSpaceDE w:val="0"/>
              <w:autoSpaceDN w:val="0"/>
              <w:adjustRightInd w:val="0"/>
              <w:jc w:val="center"/>
            </w:pPr>
            <w:r>
              <w:t>250,60</w:t>
            </w:r>
          </w:p>
        </w:tc>
      </w:tr>
    </w:tbl>
    <w:p w:rsidR="0055441C" w:rsidRPr="002F723B" w:rsidRDefault="0055441C" w:rsidP="005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441C" w:rsidRPr="002F723B" w:rsidRDefault="0055441C" w:rsidP="0055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55441C" w:rsidRPr="002F723B" w:rsidRDefault="0055441C" w:rsidP="0055441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55441C" w:rsidRDefault="0055441C" w:rsidP="0055441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5441C" w:rsidRDefault="0055441C" w:rsidP="0055441C">
      <w:pPr>
        <w:rPr>
          <w:sz w:val="28"/>
          <w:szCs w:val="28"/>
        </w:rPr>
      </w:pPr>
    </w:p>
    <w:p w:rsidR="0055441C" w:rsidRDefault="0055441C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D35AF7" w:rsidRPr="002F723B" w:rsidTr="00AA7FE5">
        <w:tc>
          <w:tcPr>
            <w:tcW w:w="5949" w:type="dxa"/>
          </w:tcPr>
          <w:p w:rsidR="00D35AF7" w:rsidRPr="002F723B" w:rsidRDefault="00D35AF7" w:rsidP="00AA7FE5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D35AF7" w:rsidRPr="002F723B" w:rsidRDefault="00D35AF7" w:rsidP="00AA7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D35AF7" w:rsidRPr="002F723B" w:rsidRDefault="00D35AF7" w:rsidP="00AA7FE5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D35AF7" w:rsidRPr="002F723B" w:rsidRDefault="00D35AF7" w:rsidP="00D35AF7">
      <w:pPr>
        <w:tabs>
          <w:tab w:val="left" w:pos="6888"/>
        </w:tabs>
      </w:pPr>
    </w:p>
    <w:p w:rsidR="00D35AF7" w:rsidRDefault="00D35AF7" w:rsidP="00D35AF7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 xml:space="preserve">в КГАУ СЗ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-Большерецкого района»</w:t>
      </w:r>
    </w:p>
    <w:p w:rsidR="00D35AF7" w:rsidRDefault="00D35AF7" w:rsidP="00D35AF7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D35AF7" w:rsidRPr="002F723B" w:rsidTr="00AA7FE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50AB2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C62361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C62361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986B92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986B92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1392,71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D35AF7" w:rsidRPr="002F723B" w:rsidTr="00AA7FE5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210,94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210,94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210,94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210,94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D35AF7" w:rsidRPr="002F723B" w:rsidRDefault="00D35AF7" w:rsidP="00AA7FE5">
            <w:pPr>
              <w:jc w:val="both"/>
              <w:rPr>
                <w:sz w:val="22"/>
                <w:szCs w:val="22"/>
              </w:rPr>
            </w:pP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399,19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2647,70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22EC9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0859BE" w:rsidP="00AA7FE5">
            <w:pPr>
              <w:autoSpaceDE w:val="0"/>
              <w:autoSpaceDN w:val="0"/>
              <w:adjustRightInd w:val="0"/>
              <w:jc w:val="center"/>
            </w:pPr>
            <w:r>
              <w:t>2020,21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0859BE" w:rsidP="00AA7FE5">
            <w:pPr>
              <w:autoSpaceDE w:val="0"/>
              <w:autoSpaceDN w:val="0"/>
              <w:adjustRightInd w:val="0"/>
              <w:jc w:val="center"/>
            </w:pPr>
            <w:r>
              <w:t>1078,97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0859BE" w:rsidP="00AA7FE5">
            <w:pPr>
              <w:autoSpaceDE w:val="0"/>
              <w:autoSpaceDN w:val="0"/>
              <w:adjustRightInd w:val="0"/>
              <w:jc w:val="center"/>
            </w:pPr>
            <w:r>
              <w:t>1392,71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Default="000859BE" w:rsidP="00AA7FE5">
            <w:pPr>
              <w:autoSpaceDE w:val="0"/>
              <w:autoSpaceDN w:val="0"/>
              <w:adjustRightInd w:val="0"/>
              <w:jc w:val="center"/>
            </w:pPr>
            <w:r>
              <w:t>2184,96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0859BE" w:rsidP="000859BE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FA1268" w:rsidP="00AA7FE5">
            <w:pPr>
              <w:autoSpaceDE w:val="0"/>
              <w:autoSpaceDN w:val="0"/>
              <w:adjustRightInd w:val="0"/>
              <w:jc w:val="center"/>
            </w:pPr>
            <w:r>
              <w:t>294,60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AF7" w:rsidRPr="002F723B" w:rsidTr="00AA7FE5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/>
          <w:p w:rsidR="00D35AF7" w:rsidRDefault="0050155C" w:rsidP="00AA7FE5">
            <w:pPr>
              <w:ind w:firstLine="708"/>
            </w:pPr>
            <w:r>
              <w:t>608,35</w:t>
            </w:r>
          </w:p>
        </w:tc>
      </w:tr>
      <w:tr w:rsidR="00D35AF7" w:rsidRPr="002F723B" w:rsidTr="00AA7FE5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50155C" w:rsidP="00AA7FE5">
            <w:pPr>
              <w:autoSpaceDE w:val="0"/>
              <w:autoSpaceDN w:val="0"/>
              <w:adjustRightInd w:val="0"/>
              <w:jc w:val="center"/>
            </w:pPr>
            <w:r>
              <w:t>190,02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242,31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DC58AE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</w:t>
            </w:r>
            <w:r w:rsidRPr="002F723B">
              <w:t xml:space="preserve">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1392,71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1930B9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2647,70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1930B9" w:rsidP="00AA7FE5">
            <w:pPr>
              <w:autoSpaceDE w:val="0"/>
              <w:autoSpaceDN w:val="0"/>
              <w:adjustRightInd w:val="0"/>
              <w:jc w:val="center"/>
            </w:pPr>
            <w:r>
              <w:t>660,64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920E32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0E32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920E32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920E32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920E32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920E32" w:rsidP="00AA7FE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76B1D">
              <w:t>78,41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920E32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920E32">
              <w:t>Социально-психологический патронаж (для 1-5 группы ухода)</w:t>
            </w:r>
          </w:p>
          <w:p w:rsidR="00D35AF7" w:rsidRPr="00920E32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920E32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920E32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454,27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676B1D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676B1D" w:rsidP="00AA7FE5">
            <w:pPr>
              <w:autoSpaceDE w:val="0"/>
              <w:autoSpaceDN w:val="0"/>
              <w:adjustRightInd w:val="0"/>
              <w:jc w:val="center"/>
            </w:pPr>
            <w:r w:rsidRPr="00676B1D">
              <w:t>348,75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676B1D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t>Психологическая диагностика и обследование личности (для 1-5 группы ухода)</w:t>
            </w:r>
          </w:p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676B1D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676B1D" w:rsidP="00AA7FE5">
            <w:pPr>
              <w:autoSpaceDE w:val="0"/>
              <w:autoSpaceDN w:val="0"/>
              <w:adjustRightInd w:val="0"/>
              <w:jc w:val="center"/>
            </w:pPr>
            <w:r w:rsidRPr="00676B1D">
              <w:t>454,27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676B1D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t>Психологическая коррекция (для 1-5 группа ухода)</w:t>
            </w:r>
          </w:p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ind w:firstLine="708"/>
            </w:pPr>
            <w:r w:rsidRPr="00676B1D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676B1D" w:rsidP="00AA7FE5">
            <w:pPr>
              <w:autoSpaceDE w:val="0"/>
              <w:autoSpaceDN w:val="0"/>
              <w:adjustRightInd w:val="0"/>
              <w:ind w:firstLine="494"/>
            </w:pPr>
            <w:r>
              <w:t xml:space="preserve"> 559,78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676B1D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D35AF7" w:rsidRPr="00676B1D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676B1D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676B1D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348,75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770,80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556,06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382,17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382,17</w:t>
            </w:r>
          </w:p>
        </w:tc>
      </w:tr>
      <w:tr w:rsidR="00D35AF7" w:rsidRPr="002F723B" w:rsidTr="00AA7FE5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Default="00D35AF7" w:rsidP="00AA7FE5">
            <w:pPr>
              <w:autoSpaceDE w:val="0"/>
              <w:autoSpaceDN w:val="0"/>
              <w:adjustRightInd w:val="0"/>
              <w:jc w:val="center"/>
            </w:pPr>
          </w:p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7" w:rsidRDefault="00D35AF7" w:rsidP="00AA7FE5">
            <w:pPr>
              <w:autoSpaceDE w:val="0"/>
              <w:autoSpaceDN w:val="0"/>
              <w:adjustRightInd w:val="0"/>
              <w:jc w:val="center"/>
            </w:pPr>
          </w:p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765,22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676B1D" w:rsidP="00AA7FE5">
            <w:pPr>
              <w:autoSpaceDE w:val="0"/>
              <w:autoSpaceDN w:val="0"/>
              <w:adjustRightInd w:val="0"/>
              <w:jc w:val="center"/>
            </w:pPr>
            <w:r>
              <w:t>504,39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321,06</w:t>
            </w:r>
          </w:p>
        </w:tc>
      </w:tr>
      <w:tr w:rsidR="00D35AF7" w:rsidRPr="002F723B" w:rsidTr="00AA7FE5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412,73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1237,72</w:t>
            </w:r>
          </w:p>
        </w:tc>
      </w:tr>
      <w:tr w:rsidR="00D35AF7" w:rsidRPr="002F723B" w:rsidTr="00AA7FE5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687,72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770,80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419,10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419,10</w:t>
            </w:r>
          </w:p>
        </w:tc>
      </w:tr>
      <w:tr w:rsidR="00D35AF7" w:rsidRPr="002F723B" w:rsidTr="00AA7FE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2020,21</w:t>
            </w:r>
          </w:p>
        </w:tc>
      </w:tr>
      <w:tr w:rsidR="00D35AF7" w:rsidRPr="002F723B" w:rsidTr="00AA7FE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1403,88</w:t>
            </w:r>
          </w:p>
        </w:tc>
      </w:tr>
      <w:tr w:rsidR="00D35AF7" w:rsidRPr="002F723B" w:rsidTr="00AA7FE5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451,48</w:t>
            </w:r>
          </w:p>
        </w:tc>
      </w:tr>
      <w:tr w:rsidR="00D35AF7" w:rsidRPr="002F723B" w:rsidTr="00AA7FE5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B17E6F" w:rsidP="00AA7FE5">
            <w:pPr>
              <w:autoSpaceDE w:val="0"/>
              <w:autoSpaceDN w:val="0"/>
              <w:adjustRightInd w:val="0"/>
              <w:jc w:val="center"/>
            </w:pPr>
            <w:r>
              <w:t>346,89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364F70" w:rsidP="00AA7FE5">
            <w:pPr>
              <w:autoSpaceDE w:val="0"/>
              <w:autoSpaceDN w:val="0"/>
              <w:adjustRightInd w:val="0"/>
              <w:jc w:val="center"/>
            </w:pPr>
            <w:r>
              <w:t>608,35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364F70" w:rsidP="00AA7FE5">
            <w:pPr>
              <w:autoSpaceDE w:val="0"/>
              <w:autoSpaceDN w:val="0"/>
              <w:adjustRightInd w:val="0"/>
              <w:jc w:val="center"/>
            </w:pPr>
            <w:r>
              <w:t>412,73</w:t>
            </w:r>
          </w:p>
        </w:tc>
      </w:tr>
      <w:tr w:rsidR="00D35AF7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D35AF7" w:rsidP="00AA7FE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7" w:rsidRPr="002F723B" w:rsidRDefault="00364F70" w:rsidP="00AA7FE5">
            <w:pPr>
              <w:autoSpaceDE w:val="0"/>
              <w:autoSpaceDN w:val="0"/>
              <w:adjustRightInd w:val="0"/>
              <w:jc w:val="center"/>
            </w:pPr>
            <w:r>
              <w:t>321,0</w:t>
            </w:r>
            <w:r w:rsidR="00D35AF7">
              <w:t>6</w:t>
            </w:r>
          </w:p>
        </w:tc>
      </w:tr>
    </w:tbl>
    <w:p w:rsidR="00D35AF7" w:rsidRPr="002F723B" w:rsidRDefault="00D35AF7" w:rsidP="00D35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AF7" w:rsidRPr="002F723B" w:rsidRDefault="00D35AF7" w:rsidP="00D35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D35AF7" w:rsidRPr="002F723B" w:rsidRDefault="00D35AF7" w:rsidP="00D35AF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D35AF7" w:rsidRDefault="00D35AF7" w:rsidP="00D35AF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D35AF7" w:rsidRDefault="00D35AF7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AC7260" w:rsidRPr="002F723B" w:rsidTr="00AF160E">
        <w:tc>
          <w:tcPr>
            <w:tcW w:w="5949" w:type="dxa"/>
          </w:tcPr>
          <w:p w:rsidR="00AC7260" w:rsidRPr="002F723B" w:rsidRDefault="00AC7260" w:rsidP="00AF160E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AC7260" w:rsidRPr="002F723B" w:rsidRDefault="005D11CE" w:rsidP="00AF1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AC7260"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AC7260" w:rsidRPr="002F723B" w:rsidRDefault="00AC7260" w:rsidP="00AF160E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AC7260" w:rsidRPr="002F723B" w:rsidRDefault="00AC7260" w:rsidP="00AC7260">
      <w:pPr>
        <w:tabs>
          <w:tab w:val="left" w:pos="6888"/>
        </w:tabs>
      </w:pPr>
    </w:p>
    <w:p w:rsidR="00AC7260" w:rsidRDefault="00AC7260" w:rsidP="00AC7260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</w:t>
      </w:r>
      <w:proofErr w:type="spellStart"/>
      <w:r w:rsidR="005D11CE">
        <w:rPr>
          <w:sz w:val="28"/>
          <w:szCs w:val="28"/>
        </w:rPr>
        <w:t>Мильковский</w:t>
      </w:r>
      <w:proofErr w:type="spellEnd"/>
      <w:r w:rsidR="005D11CE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омплексный центр социального обслуживания населения»</w:t>
      </w:r>
    </w:p>
    <w:p w:rsidR="00AC7260" w:rsidRDefault="00AC7260" w:rsidP="00AC7260">
      <w:pPr>
        <w:rPr>
          <w:sz w:val="28"/>
          <w:szCs w:val="28"/>
        </w:rPr>
      </w:pPr>
    </w:p>
    <w:tbl>
      <w:tblPr>
        <w:tblW w:w="118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56"/>
        <w:gridCol w:w="1843"/>
        <w:gridCol w:w="1899"/>
      </w:tblGrid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5D11CE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5D11CE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5D11CE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7A0468" w:rsidP="00AF160E">
            <w:pPr>
              <w:autoSpaceDE w:val="0"/>
              <w:autoSpaceDN w:val="0"/>
              <w:adjustRightInd w:val="0"/>
              <w:jc w:val="center"/>
            </w:pPr>
            <w:r>
              <w:t>196,43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AC7260" w:rsidRPr="002F723B" w:rsidTr="00AF160E">
        <w:trPr>
          <w:gridAfter w:val="1"/>
          <w:wAfter w:w="1899" w:type="dxa"/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C62361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C62361" w:rsidRDefault="007A0468" w:rsidP="00AF160E">
            <w:pPr>
              <w:autoSpaceDE w:val="0"/>
              <w:autoSpaceDN w:val="0"/>
              <w:adjustRightInd w:val="0"/>
              <w:jc w:val="center"/>
            </w:pPr>
            <w:r>
              <w:t>196,43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ухода)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ухода)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7A0468" w:rsidP="00AF160E">
            <w:pPr>
              <w:autoSpaceDE w:val="0"/>
              <w:autoSpaceDN w:val="0"/>
              <w:adjustRightInd w:val="0"/>
              <w:jc w:val="center"/>
            </w:pPr>
            <w:r>
              <w:t>196,43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C1E4D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015AD3" w:rsidP="00AF160E">
            <w:pPr>
              <w:autoSpaceDE w:val="0"/>
              <w:autoSpaceDN w:val="0"/>
              <w:adjustRightInd w:val="0"/>
              <w:jc w:val="center"/>
            </w:pPr>
            <w:r>
              <w:t>196,43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F042F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F042F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F042F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  <w:trHeight w:val="3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F042F" w:rsidP="00AF160E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AC7260" w:rsidRPr="002F723B" w:rsidTr="00AF160E">
        <w:trPr>
          <w:gridAfter w:val="1"/>
          <w:wAfter w:w="1899" w:type="dxa"/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304FDA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  <w:tc>
          <w:tcPr>
            <w:tcW w:w="1899" w:type="dxa"/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  <w:tc>
          <w:tcPr>
            <w:tcW w:w="1899" w:type="dxa"/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1428,70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AC7260" w:rsidRPr="002F723B" w:rsidTr="00AF160E">
        <w:trPr>
          <w:gridAfter w:val="1"/>
          <w:wAfter w:w="1899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162,82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162,82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015AD3" w:rsidP="00AF160E">
            <w:pPr>
              <w:autoSpaceDE w:val="0"/>
              <w:autoSpaceDN w:val="0"/>
              <w:adjustRightInd w:val="0"/>
              <w:jc w:val="center"/>
            </w:pPr>
            <w:r>
              <w:t>196,43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162,82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162,82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B11DA3" w:rsidP="00AF160E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AC7260" w:rsidRPr="002F723B" w:rsidRDefault="00AC7260" w:rsidP="00AF160E">
            <w:pPr>
              <w:jc w:val="both"/>
              <w:rPr>
                <w:sz w:val="22"/>
                <w:szCs w:val="22"/>
              </w:rPr>
            </w:pPr>
          </w:p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015AD3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015AD3">
              <w:t>0,42/25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015AD3" w:rsidRDefault="00015AD3" w:rsidP="00AF160E">
            <w:pPr>
              <w:autoSpaceDE w:val="0"/>
              <w:autoSpaceDN w:val="0"/>
              <w:adjustRightInd w:val="0"/>
              <w:jc w:val="center"/>
            </w:pPr>
            <w:r w:rsidRPr="00015AD3">
              <w:t>364,46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015AD3" w:rsidP="00AF160E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015AD3" w:rsidP="00AF160E">
            <w:pPr>
              <w:autoSpaceDE w:val="0"/>
              <w:autoSpaceDN w:val="0"/>
              <w:adjustRightInd w:val="0"/>
              <w:jc w:val="center"/>
            </w:pPr>
            <w:r>
              <w:t>2772,99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F00125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F00125" w:rsidP="00AF160E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F00125" w:rsidP="00AF160E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F00125" w:rsidP="00AF160E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>
              <w:t>2100,84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F00125" w:rsidP="00AF160E">
            <w:pPr>
              <w:autoSpaceDE w:val="0"/>
              <w:autoSpaceDN w:val="0"/>
              <w:adjustRightInd w:val="0"/>
              <w:jc w:val="center"/>
            </w:pPr>
            <w:r>
              <w:t>1092,62</w:t>
            </w:r>
          </w:p>
        </w:tc>
      </w:tr>
      <w:tr w:rsidR="00AC7260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60" w:rsidRPr="002F723B" w:rsidRDefault="00AC7260" w:rsidP="00AF160E">
            <w:pPr>
              <w:autoSpaceDE w:val="0"/>
              <w:autoSpaceDN w:val="0"/>
              <w:adjustRightInd w:val="0"/>
              <w:jc w:val="center"/>
            </w:pPr>
            <w:r>
              <w:t>2089,51</w:t>
            </w:r>
          </w:p>
        </w:tc>
      </w:tr>
      <w:tr w:rsidR="00F00125" w:rsidRPr="002F723B" w:rsidTr="00AA7F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A55F2" w:rsidP="00F00125">
            <w:pPr>
              <w:autoSpaceDE w:val="0"/>
              <w:autoSpaceDN w:val="0"/>
              <w:adjustRightInd w:val="0"/>
              <w:jc w:val="center"/>
            </w:pPr>
            <w:r>
              <w:t>2299,54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2354,09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A55F2" w:rsidP="00F00125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E58A5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5420B3" w:rsidP="00F00125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5420B3" w:rsidP="00F00125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5420B3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5420B3" w:rsidP="00F00125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125" w:rsidRPr="002F723B" w:rsidTr="00AF160E">
        <w:trPr>
          <w:gridAfter w:val="1"/>
          <w:wAfter w:w="1899" w:type="dxa"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5420B3" w:rsidP="00F00125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F00125" w:rsidRPr="002F723B" w:rsidTr="00AF160E">
        <w:trPr>
          <w:gridAfter w:val="1"/>
          <w:wAfter w:w="1899" w:type="dxa"/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/>
          <w:p w:rsidR="00F00125" w:rsidRDefault="005420B3" w:rsidP="00F00125">
            <w:pPr>
              <w:jc w:val="center"/>
            </w:pPr>
            <w:r>
              <w:t>588,51</w:t>
            </w:r>
          </w:p>
        </w:tc>
      </w:tr>
      <w:tr w:rsidR="00F00125" w:rsidRPr="002F723B" w:rsidTr="00AF160E">
        <w:trPr>
          <w:gridAfter w:val="1"/>
          <w:wAfter w:w="1899" w:type="dxa"/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AA7FE5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AA7FE5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AA7FE5" w:rsidRDefault="00AA7FE5" w:rsidP="00F00125">
            <w:pPr>
              <w:autoSpaceDE w:val="0"/>
              <w:autoSpaceDN w:val="0"/>
              <w:adjustRightInd w:val="0"/>
              <w:jc w:val="center"/>
            </w:pPr>
            <w:r w:rsidRPr="00AA7FE5">
              <w:t>420,47</w:t>
            </w:r>
          </w:p>
        </w:tc>
      </w:tr>
      <w:tr w:rsidR="00F00125" w:rsidRPr="002F723B" w:rsidTr="00AF160E">
        <w:trPr>
          <w:gridAfter w:val="1"/>
          <w:wAfter w:w="1899" w:type="dxa"/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AA7FE5" w:rsidP="00F00125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AA7FE5" w:rsidP="00F00125">
            <w:pPr>
              <w:autoSpaceDE w:val="0"/>
              <w:autoSpaceDN w:val="0"/>
              <w:adjustRightInd w:val="0"/>
              <w:jc w:val="center"/>
            </w:pPr>
            <w:r>
              <w:t>252,44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AA7FE5" w:rsidP="00F00125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C61FB6" w:rsidP="00F00125">
            <w:pPr>
              <w:autoSpaceDE w:val="0"/>
              <w:autoSpaceDN w:val="0"/>
              <w:adjustRightInd w:val="0"/>
              <w:jc w:val="center"/>
            </w:pPr>
            <w:r>
              <w:t>140,41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C61FB6" w:rsidP="00F00125">
            <w:pPr>
              <w:autoSpaceDE w:val="0"/>
              <w:autoSpaceDN w:val="0"/>
              <w:adjustRightInd w:val="0"/>
              <w:jc w:val="center"/>
            </w:pPr>
            <w:r>
              <w:t>196,42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420,47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186,29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F00125" w:rsidRPr="002F723B" w:rsidTr="00AF160E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1428,70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6D61B0" w:rsidP="00F00125">
            <w:pPr>
              <w:autoSpaceDE w:val="0"/>
              <w:autoSpaceDN w:val="0"/>
              <w:adjustRightInd w:val="0"/>
              <w:jc w:val="center"/>
            </w:pPr>
            <w:r>
              <w:t>2772,99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B24632" w:rsidP="00F00125">
            <w:pPr>
              <w:autoSpaceDE w:val="0"/>
              <w:autoSpaceDN w:val="0"/>
              <w:adjustRightInd w:val="0"/>
              <w:jc w:val="center"/>
            </w:pPr>
            <w:r>
              <w:t>644,52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B24632" w:rsidP="00F00125">
            <w:pPr>
              <w:autoSpaceDE w:val="0"/>
              <w:autoSpaceDN w:val="0"/>
              <w:adjustRightInd w:val="0"/>
              <w:jc w:val="center"/>
            </w:pPr>
            <w:r>
              <w:t>389,71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B24632" w:rsidP="00F00125">
            <w:pPr>
              <w:autoSpaceDE w:val="0"/>
              <w:autoSpaceDN w:val="0"/>
              <w:adjustRightInd w:val="0"/>
              <w:jc w:val="center"/>
            </w:pPr>
            <w:r>
              <w:t>542,36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B24632" w:rsidP="00F00125">
            <w:pPr>
              <w:autoSpaceDE w:val="0"/>
              <w:autoSpaceDN w:val="0"/>
              <w:adjustRightInd w:val="0"/>
              <w:jc w:val="center"/>
            </w:pPr>
            <w:r>
              <w:t>389,71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B24632" w:rsidP="00F00125">
            <w:pPr>
              <w:autoSpaceDE w:val="0"/>
              <w:autoSpaceDN w:val="0"/>
              <w:adjustRightInd w:val="0"/>
              <w:jc w:val="center"/>
            </w:pPr>
            <w:r>
              <w:t>542</w:t>
            </w:r>
            <w:r w:rsidR="00F00125" w:rsidRPr="002F723B">
              <w:t>,</w:t>
            </w:r>
            <w:r>
              <w:t>36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7C4C6C" w:rsidP="00F00125">
            <w:pPr>
              <w:autoSpaceDE w:val="0"/>
              <w:autoSpaceDN w:val="0"/>
              <w:adjustRightInd w:val="0"/>
              <w:ind w:firstLine="494"/>
            </w:pPr>
            <w:r>
              <w:t xml:space="preserve"> 695,01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7C4C6C" w:rsidP="00F00125">
            <w:pPr>
              <w:autoSpaceDE w:val="0"/>
              <w:autoSpaceDN w:val="0"/>
              <w:adjustRightInd w:val="0"/>
              <w:jc w:val="center"/>
            </w:pPr>
            <w:r>
              <w:t>389,71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7C4C6C" w:rsidP="00F00125">
            <w:pPr>
              <w:autoSpaceDE w:val="0"/>
              <w:autoSpaceDN w:val="0"/>
              <w:adjustRightInd w:val="0"/>
              <w:jc w:val="center"/>
            </w:pPr>
            <w:r>
              <w:t>1092,63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7C4C6C" w:rsidP="00F00125">
            <w:pPr>
              <w:autoSpaceDE w:val="0"/>
              <w:autoSpaceDN w:val="0"/>
              <w:adjustRightInd w:val="0"/>
              <w:jc w:val="center"/>
            </w:pPr>
            <w:r>
              <w:t>420,48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7C4C6C" w:rsidP="00F00125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532,50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2B7004">
            <w:pPr>
              <w:autoSpaceDE w:val="0"/>
              <w:autoSpaceDN w:val="0"/>
              <w:adjustRightInd w:val="0"/>
              <w:jc w:val="center"/>
            </w:pPr>
            <w:r>
              <w:t xml:space="preserve">Услуга не </w:t>
            </w:r>
            <w:r w:rsidR="002B7004">
              <w:t>предоставляется</w:t>
            </w:r>
          </w:p>
        </w:tc>
      </w:tr>
      <w:tr w:rsidR="00F00125" w:rsidRPr="002F723B" w:rsidTr="006D61B0">
        <w:trPr>
          <w:gridAfter w:val="1"/>
          <w:wAfter w:w="1899" w:type="dxa"/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F00125" w:rsidRPr="002F723B" w:rsidTr="006D61B0">
        <w:trPr>
          <w:gridAfter w:val="1"/>
          <w:wAfter w:w="1899" w:type="dxa"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Default="00F00125" w:rsidP="00F00125">
            <w:pPr>
              <w:autoSpaceDE w:val="0"/>
              <w:autoSpaceDN w:val="0"/>
              <w:adjustRightInd w:val="0"/>
              <w:jc w:val="center"/>
            </w:pP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25" w:rsidRDefault="00F00125" w:rsidP="00F00125">
            <w:pPr>
              <w:autoSpaceDE w:val="0"/>
              <w:autoSpaceDN w:val="0"/>
              <w:adjustRightInd w:val="0"/>
              <w:jc w:val="center"/>
            </w:pPr>
          </w:p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756,55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00125" w:rsidRPr="002F723B" w:rsidTr="006D61B0">
        <w:trPr>
          <w:gridAfter w:val="1"/>
          <w:wAfter w:w="1899" w:type="dxa"/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6D61B0">
        <w:trPr>
          <w:gridAfter w:val="1"/>
          <w:wAfter w:w="1899" w:type="dxa"/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588,11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2100,45</w:t>
            </w:r>
          </w:p>
        </w:tc>
      </w:tr>
      <w:tr w:rsidR="00F00125" w:rsidRPr="002F723B" w:rsidTr="006D61B0">
        <w:trPr>
          <w:gridAfter w:val="1"/>
          <w:wAfter w:w="1899" w:type="dxa"/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1092,23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6D61B0">
        <w:trPr>
          <w:gridAfter w:val="1"/>
          <w:wAfter w:w="1899" w:type="dxa"/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1092,63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513,5</w:t>
            </w:r>
            <w:r w:rsidR="00F00125">
              <w:t>5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513,5</w:t>
            </w:r>
            <w:r w:rsidR="00F00125">
              <w:t>5</w:t>
            </w:r>
          </w:p>
        </w:tc>
      </w:tr>
      <w:tr w:rsidR="00F00125" w:rsidRPr="002F723B" w:rsidTr="006D61B0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2100,85</w:t>
            </w:r>
          </w:p>
        </w:tc>
      </w:tr>
      <w:tr w:rsidR="00F00125" w:rsidRPr="002F723B" w:rsidTr="006D61B0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420,48</w:t>
            </w:r>
          </w:p>
        </w:tc>
      </w:tr>
      <w:tr w:rsidR="00F00125" w:rsidRPr="002F723B" w:rsidTr="006D61B0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>
              <w:t>Услуга не предоставляется</w:t>
            </w:r>
          </w:p>
        </w:tc>
      </w:tr>
      <w:tr w:rsidR="00F00125" w:rsidRPr="002F723B" w:rsidTr="006D61B0">
        <w:trPr>
          <w:gridAfter w:val="1"/>
          <w:wAfter w:w="1899" w:type="dxa"/>
          <w:trHeight w:val="1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инвалидов (детей-инвалидов) пользованию средствами ухода и </w:t>
            </w:r>
            <w:r w:rsidRPr="002F723B">
              <w:lastRenderedPageBreak/>
              <w:t>техническими средствами реабилитации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2B7004" w:rsidP="00F00125">
            <w:pPr>
              <w:autoSpaceDE w:val="0"/>
              <w:autoSpaceDN w:val="0"/>
              <w:adjustRightInd w:val="0"/>
              <w:jc w:val="center"/>
            </w:pPr>
            <w:r>
              <w:t>420,48</w:t>
            </w:r>
          </w:p>
        </w:tc>
      </w:tr>
      <w:tr w:rsidR="00F00125" w:rsidRPr="002F723B" w:rsidTr="006D61B0">
        <w:trPr>
          <w:gridAfter w:val="1"/>
          <w:wAfter w:w="1899" w:type="dxa"/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95B2A" w:rsidP="00F00125">
            <w:pPr>
              <w:autoSpaceDE w:val="0"/>
              <w:autoSpaceDN w:val="0"/>
              <w:adjustRightInd w:val="0"/>
              <w:jc w:val="center"/>
            </w:pPr>
            <w:r>
              <w:t>308,45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95B2A" w:rsidP="00F00125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195B2A" w:rsidP="00F00125">
            <w:pPr>
              <w:autoSpaceDE w:val="0"/>
              <w:autoSpaceDN w:val="0"/>
              <w:adjustRightInd w:val="0"/>
              <w:jc w:val="center"/>
            </w:pPr>
            <w:r>
              <w:t>588,51</w:t>
            </w:r>
          </w:p>
        </w:tc>
      </w:tr>
      <w:tr w:rsidR="00F00125" w:rsidRPr="002F723B" w:rsidTr="006D61B0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  <w:r w:rsidRPr="002F723B">
              <w:t>404,00</w:t>
            </w:r>
          </w:p>
          <w:p w:rsidR="00F00125" w:rsidRPr="002F723B" w:rsidRDefault="00F00125" w:rsidP="00F001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C7260" w:rsidRPr="002F723B" w:rsidRDefault="00AC7260" w:rsidP="00AC7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260" w:rsidRPr="002F723B" w:rsidRDefault="00AC7260" w:rsidP="00AC7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AC7260" w:rsidRPr="002F723B" w:rsidRDefault="00AC7260" w:rsidP="00AC72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AC7260" w:rsidRPr="002F723B" w:rsidRDefault="00AC7260" w:rsidP="00AC726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364F70" w:rsidRDefault="00364F70" w:rsidP="002F723B">
      <w:pPr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5D11CE" w:rsidRPr="002F723B" w:rsidTr="00665B34">
        <w:tc>
          <w:tcPr>
            <w:tcW w:w="5949" w:type="dxa"/>
          </w:tcPr>
          <w:p w:rsidR="005D11CE" w:rsidRPr="002F723B" w:rsidRDefault="005D11CE" w:rsidP="00665B34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5D11CE" w:rsidRPr="002F723B" w:rsidRDefault="005D11CE" w:rsidP="00665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64F70">
              <w:rPr>
                <w:sz w:val="28"/>
                <w:szCs w:val="28"/>
              </w:rPr>
              <w:t>7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5D11CE" w:rsidRPr="002F723B" w:rsidRDefault="005D11CE" w:rsidP="00665B34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5D11CE" w:rsidRPr="002F723B" w:rsidRDefault="005D11CE" w:rsidP="005D11CE">
      <w:pPr>
        <w:tabs>
          <w:tab w:val="left" w:pos="6888"/>
        </w:tabs>
      </w:pPr>
    </w:p>
    <w:p w:rsidR="005D11CE" w:rsidRDefault="005D11CE" w:rsidP="005D11CE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</w:t>
      </w:r>
      <w:proofErr w:type="spellStart"/>
      <w:r w:rsidR="00364F70">
        <w:rPr>
          <w:sz w:val="28"/>
          <w:szCs w:val="28"/>
        </w:rPr>
        <w:t>Тигильский</w:t>
      </w:r>
      <w:proofErr w:type="spellEnd"/>
      <w:r w:rsidR="00364F70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омплексный центр социального обслуживания населения»</w:t>
      </w:r>
    </w:p>
    <w:p w:rsidR="005D11CE" w:rsidRDefault="005D11CE" w:rsidP="005D11CE">
      <w:pPr>
        <w:rPr>
          <w:sz w:val="28"/>
          <w:szCs w:val="28"/>
        </w:rPr>
      </w:pPr>
    </w:p>
    <w:tbl>
      <w:tblPr>
        <w:tblW w:w="118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56"/>
        <w:gridCol w:w="1843"/>
        <w:gridCol w:w="1899"/>
      </w:tblGrid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5D11CE" w:rsidRPr="002F723B" w:rsidTr="00665B34">
        <w:trPr>
          <w:gridAfter w:val="1"/>
          <w:wAfter w:w="1899" w:type="dxa"/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843329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5D11CE" w:rsidRPr="002F723B" w:rsidTr="00665B34">
        <w:trPr>
          <w:gridAfter w:val="1"/>
          <w:wAfter w:w="1899" w:type="dxa"/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C62361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C62361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ухода)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ухода)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095269">
            <w:pPr>
              <w:autoSpaceDE w:val="0"/>
              <w:autoSpaceDN w:val="0"/>
              <w:adjustRightInd w:val="0"/>
              <w:jc w:val="center"/>
            </w:pPr>
            <w:r>
              <w:t>325</w:t>
            </w:r>
            <w:r w:rsidR="005D11CE">
              <w:t>,</w:t>
            </w:r>
            <w:r>
              <w:t>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095269" w:rsidP="00665B34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5D11CE" w:rsidRPr="002F723B" w:rsidTr="00665B34">
        <w:trPr>
          <w:gridAfter w:val="1"/>
          <w:wAfter w:w="1899" w:type="dxa"/>
          <w:trHeight w:val="3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5D11CE" w:rsidRPr="002F723B" w:rsidTr="00665B34">
        <w:trPr>
          <w:gridAfter w:val="1"/>
          <w:wAfter w:w="1899" w:type="dxa"/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  <w:tc>
          <w:tcPr>
            <w:tcW w:w="1899" w:type="dxa"/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E92097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  <w:tc>
          <w:tcPr>
            <w:tcW w:w="1899" w:type="dxa"/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1508,35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5D11CE">
              <w:t>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5D11CE" w:rsidRPr="002F723B" w:rsidTr="00665B34">
        <w:trPr>
          <w:gridAfter w:val="1"/>
          <w:wAfter w:w="1899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A0C8C">
            <w:pPr>
              <w:autoSpaceDE w:val="0"/>
              <w:autoSpaceDN w:val="0"/>
              <w:adjustRightInd w:val="0"/>
              <w:jc w:val="center"/>
            </w:pPr>
            <w:r>
              <w:t>832</w:t>
            </w:r>
            <w:r w:rsidR="005D11CE">
              <w:t>,3</w:t>
            </w:r>
            <w:r>
              <w:t>8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235,27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235,27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235,27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235,27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5D11CE" w:rsidRPr="002F723B" w:rsidRDefault="005D11CE" w:rsidP="00665B34">
            <w:pPr>
              <w:jc w:val="both"/>
              <w:rPr>
                <w:sz w:val="22"/>
                <w:szCs w:val="22"/>
              </w:rPr>
            </w:pPr>
          </w:p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A0C8C">
            <w:pPr>
              <w:autoSpaceDE w:val="0"/>
              <w:autoSpaceDN w:val="0"/>
              <w:adjustRightInd w:val="0"/>
              <w:jc w:val="center"/>
            </w:pPr>
            <w:r>
              <w:t>438,06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>
              <w:t>749,39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2860,29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6A0C8C" w:rsidP="00665B34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706CE2" w:rsidP="00665B34">
            <w:pPr>
              <w:autoSpaceDE w:val="0"/>
              <w:autoSpaceDN w:val="0"/>
              <w:adjustRightInd w:val="0"/>
              <w:jc w:val="center"/>
            </w:pPr>
            <w:r>
              <w:t>2184,32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>
              <w:t>1087,25</w:t>
            </w:r>
          </w:p>
        </w:tc>
      </w:tr>
      <w:tr w:rsidR="005D11CE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5D11CE" w:rsidP="00665B34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E" w:rsidRPr="002F723B" w:rsidRDefault="00706CE2" w:rsidP="00665B34">
            <w:pPr>
              <w:autoSpaceDE w:val="0"/>
              <w:autoSpaceDN w:val="0"/>
              <w:adjustRightInd w:val="0"/>
              <w:jc w:val="center"/>
            </w:pPr>
            <w:r>
              <w:t>1508,35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Default="00706CE2" w:rsidP="00CB2716">
            <w:pPr>
              <w:autoSpaceDE w:val="0"/>
              <w:autoSpaceDN w:val="0"/>
              <w:adjustRightInd w:val="0"/>
              <w:jc w:val="center"/>
            </w:pPr>
            <w:r>
              <w:t>2139,27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06CE2" w:rsidP="00CB2716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D51301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CB2716">
              <w:t>0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CB2716">
              <w:t>0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D51301" w:rsidP="00CB2716">
            <w:pPr>
              <w:autoSpaceDE w:val="0"/>
              <w:autoSpaceDN w:val="0"/>
              <w:adjustRightInd w:val="0"/>
              <w:jc w:val="center"/>
            </w:pPr>
            <w:r>
              <w:t>325,4</w:t>
            </w:r>
            <w:r w:rsidR="00CB2716">
              <w:t>0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</w:tr>
      <w:tr w:rsidR="00CB2716" w:rsidRPr="002F723B" w:rsidTr="00665B34">
        <w:trPr>
          <w:gridAfter w:val="1"/>
          <w:wAfter w:w="1899" w:type="dxa"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CB2716" w:rsidRPr="002F723B" w:rsidTr="00665B34">
        <w:trPr>
          <w:gridAfter w:val="1"/>
          <w:wAfter w:w="1899" w:type="dxa"/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/>
          <w:p w:rsidR="00CB2716" w:rsidRDefault="007F0FF8" w:rsidP="00CB2716">
            <w:pPr>
              <w:jc w:val="center"/>
            </w:pPr>
            <w:r>
              <w:t>663,39</w:t>
            </w:r>
          </w:p>
        </w:tc>
      </w:tr>
      <w:tr w:rsidR="00CB2716" w:rsidRPr="002F723B" w:rsidTr="00665B34">
        <w:trPr>
          <w:gridAfter w:val="1"/>
          <w:wAfter w:w="1899" w:type="dxa"/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CB2716" w:rsidRPr="002F723B" w:rsidTr="00665B34">
        <w:trPr>
          <w:gridAfter w:val="1"/>
          <w:wAfter w:w="1899" w:type="dxa"/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212,74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494,40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269,07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663,39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7F0FF8" w:rsidP="00CB2716">
            <w:pPr>
              <w:autoSpaceDE w:val="0"/>
              <w:autoSpaceDN w:val="0"/>
              <w:adjustRightInd w:val="0"/>
              <w:jc w:val="center"/>
            </w:pPr>
            <w:r>
              <w:t>381,73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4776AF" w:rsidP="00CB2716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CB2716" w:rsidRPr="002F723B" w:rsidTr="00665B34">
        <w:trPr>
          <w:gridAfter w:val="1"/>
          <w:wAfter w:w="189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4776AF" w:rsidP="00CB2716">
            <w:pPr>
              <w:autoSpaceDE w:val="0"/>
              <w:autoSpaceDN w:val="0"/>
              <w:adjustRightInd w:val="0"/>
              <w:jc w:val="center"/>
            </w:pPr>
            <w:r>
              <w:t>1508,35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4776AF" w:rsidP="00CB2716">
            <w:pPr>
              <w:autoSpaceDE w:val="0"/>
              <w:autoSpaceDN w:val="0"/>
              <w:adjustRightInd w:val="0"/>
              <w:jc w:val="center"/>
            </w:pPr>
            <w:r>
              <w:t>832,38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4776AF" w:rsidP="00CB2716">
            <w:pPr>
              <w:autoSpaceDE w:val="0"/>
              <w:autoSpaceDN w:val="0"/>
              <w:adjustRightInd w:val="0"/>
              <w:jc w:val="center"/>
            </w:pPr>
            <w:r>
              <w:t>2860,29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4776AF" w:rsidP="00CB2716">
            <w:pPr>
              <w:autoSpaceDE w:val="0"/>
              <w:autoSpaceDN w:val="0"/>
              <w:adjustRightInd w:val="0"/>
              <w:jc w:val="center"/>
            </w:pPr>
            <w:r>
              <w:t>719</w:t>
            </w:r>
            <w:r w:rsidR="00CB2716">
              <w:t>,</w:t>
            </w:r>
            <w:r>
              <w:t>72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317,58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519,03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396,16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519</w:t>
            </w:r>
            <w:r w:rsidR="00CB2716" w:rsidRPr="002F723B">
              <w:t>,</w:t>
            </w:r>
            <w:r>
              <w:t>03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ind w:firstLine="494"/>
            </w:pPr>
            <w:r>
              <w:t xml:space="preserve"> 639,91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396,16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881,66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396,16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9B0CF2" w:rsidP="00CB2716">
            <w:pPr>
              <w:autoSpaceDE w:val="0"/>
              <w:autoSpaceDN w:val="0"/>
              <w:adjustRightInd w:val="0"/>
              <w:jc w:val="center"/>
            </w:pPr>
            <w:r>
              <w:t>607,06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CB2716" w:rsidRPr="002F723B" w:rsidTr="004776AF">
        <w:trPr>
          <w:gridAfter w:val="1"/>
          <w:wAfter w:w="1899" w:type="dxa"/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317,58</w:t>
            </w:r>
          </w:p>
        </w:tc>
      </w:tr>
      <w:tr w:rsidR="00CB2716" w:rsidRPr="002F723B" w:rsidTr="004776AF">
        <w:trPr>
          <w:gridAfter w:val="1"/>
          <w:wAfter w:w="1899" w:type="dxa"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Default="00CB2716" w:rsidP="00CB2716">
            <w:pPr>
              <w:autoSpaceDE w:val="0"/>
              <w:autoSpaceDN w:val="0"/>
              <w:adjustRightInd w:val="0"/>
              <w:jc w:val="center"/>
            </w:pP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16" w:rsidRDefault="00CB2716" w:rsidP="00CB2716">
            <w:pPr>
              <w:autoSpaceDE w:val="0"/>
              <w:autoSpaceDN w:val="0"/>
              <w:adjustRightInd w:val="0"/>
              <w:jc w:val="center"/>
            </w:pPr>
          </w:p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639,91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639,91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398,16</w:t>
            </w:r>
          </w:p>
        </w:tc>
      </w:tr>
      <w:tr w:rsidR="00CB2716" w:rsidRPr="002F723B" w:rsidTr="004776AF">
        <w:trPr>
          <w:gridAfter w:val="1"/>
          <w:wAfter w:w="1899" w:type="dxa"/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4776AF">
        <w:trPr>
          <w:gridAfter w:val="1"/>
          <w:wAfter w:w="1899" w:type="dxa"/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681,97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2258,66</w:t>
            </w:r>
          </w:p>
        </w:tc>
      </w:tr>
      <w:tr w:rsidR="00CB2716" w:rsidRPr="002F723B" w:rsidTr="004776AF">
        <w:trPr>
          <w:gridAfter w:val="1"/>
          <w:wAfter w:w="1899" w:type="dxa"/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1207,53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4776AF">
        <w:trPr>
          <w:gridAfter w:val="1"/>
          <w:wAfter w:w="1899" w:type="dxa"/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1123,41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586,19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586,19</w:t>
            </w:r>
          </w:p>
        </w:tc>
      </w:tr>
      <w:tr w:rsidR="00CB2716" w:rsidRPr="002F723B" w:rsidTr="004776AF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2090,41</w:t>
            </w:r>
          </w:p>
        </w:tc>
      </w:tr>
      <w:tr w:rsidR="00CB2716" w:rsidRPr="002F723B" w:rsidTr="004776AF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CB2716" w:rsidRPr="002F723B" w:rsidTr="004776AF">
        <w:trPr>
          <w:gridAfter w:val="1"/>
          <w:wAfter w:w="1899" w:type="dxa"/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3/18</w:t>
            </w:r>
            <w:r w:rsidR="00CB2716" w:rsidRPr="002F723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F76625" w:rsidP="00CB2716">
            <w:pPr>
              <w:autoSpaceDE w:val="0"/>
              <w:autoSpaceDN w:val="0"/>
              <w:adjustRightInd w:val="0"/>
              <w:jc w:val="center"/>
            </w:pPr>
            <w:r>
              <w:t>2090,41</w:t>
            </w:r>
          </w:p>
        </w:tc>
      </w:tr>
      <w:tr w:rsidR="00CB2716" w:rsidRPr="002F723B" w:rsidTr="004776AF">
        <w:trPr>
          <w:gridAfter w:val="1"/>
          <w:wAfter w:w="1899" w:type="dxa"/>
          <w:trHeight w:val="1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инвалидов (детей-инвалидов) пользованию средствами ухода и </w:t>
            </w:r>
            <w:r w:rsidRPr="002F723B">
              <w:lastRenderedPageBreak/>
              <w:t>техническими средствами реабилитации 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398,16</w:t>
            </w:r>
          </w:p>
        </w:tc>
      </w:tr>
      <w:tr w:rsidR="00CB2716" w:rsidRPr="002F723B" w:rsidTr="004776AF">
        <w:trPr>
          <w:gridAfter w:val="1"/>
          <w:wAfter w:w="1899" w:type="dxa"/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317,58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317,58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519,03</w:t>
            </w:r>
          </w:p>
        </w:tc>
      </w:tr>
      <w:tr w:rsidR="00CB2716" w:rsidRPr="002F723B" w:rsidTr="004776AF">
        <w:trPr>
          <w:gridAfter w:val="1"/>
          <w:wAfter w:w="189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6" w:rsidRPr="002F723B" w:rsidRDefault="002F249C" w:rsidP="00CB2716">
            <w:pPr>
              <w:autoSpaceDE w:val="0"/>
              <w:autoSpaceDN w:val="0"/>
              <w:adjustRightInd w:val="0"/>
              <w:jc w:val="center"/>
            </w:pPr>
            <w:r>
              <w:t>398,16</w:t>
            </w:r>
          </w:p>
          <w:p w:rsidR="00CB2716" w:rsidRPr="002F723B" w:rsidRDefault="00CB2716" w:rsidP="00CB271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D11CE" w:rsidRPr="002F723B" w:rsidRDefault="005D11CE" w:rsidP="005D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1CE" w:rsidRPr="002F723B" w:rsidRDefault="005D11CE" w:rsidP="005D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5D11CE" w:rsidRPr="002F723B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5D11CE" w:rsidRPr="002F723B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Pr="002F723B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Pr="002F723B" w:rsidRDefault="005D11CE" w:rsidP="005D11C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Default="005D11C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4F740E" w:rsidRDefault="004F740E" w:rsidP="005D11CE">
      <w:pPr>
        <w:rPr>
          <w:sz w:val="28"/>
          <w:szCs w:val="28"/>
        </w:rPr>
      </w:pPr>
    </w:p>
    <w:p w:rsidR="005D11CE" w:rsidRDefault="005D11CE" w:rsidP="005D11CE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0D11D9" w:rsidRPr="002F723B" w:rsidTr="004F740E">
        <w:tc>
          <w:tcPr>
            <w:tcW w:w="5949" w:type="dxa"/>
          </w:tcPr>
          <w:p w:rsidR="000D11D9" w:rsidRPr="002F723B" w:rsidRDefault="000D11D9" w:rsidP="004F740E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0D11D9" w:rsidRPr="002F723B" w:rsidRDefault="00817A69" w:rsidP="004F7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  <w:r w:rsidR="000D11D9"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0D11D9" w:rsidRPr="002F723B" w:rsidRDefault="000D11D9" w:rsidP="004F740E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0D11D9" w:rsidRPr="002F723B" w:rsidRDefault="000D11D9" w:rsidP="000D11D9">
      <w:pPr>
        <w:tabs>
          <w:tab w:val="left" w:pos="6888"/>
        </w:tabs>
      </w:pPr>
    </w:p>
    <w:p w:rsidR="000D11D9" w:rsidRDefault="000D11D9" w:rsidP="000D11D9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</w:t>
      </w:r>
      <w:proofErr w:type="spellStart"/>
      <w:r w:rsidR="00817A69">
        <w:rPr>
          <w:sz w:val="28"/>
          <w:szCs w:val="28"/>
        </w:rPr>
        <w:t>Паланский</w:t>
      </w:r>
      <w:proofErr w:type="spellEnd"/>
      <w:r w:rsidR="00D16641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омплексный центр социального обслуживания населения»</w:t>
      </w:r>
    </w:p>
    <w:p w:rsidR="000D11D9" w:rsidRDefault="000D11D9" w:rsidP="000D11D9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D16641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262,68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0D11D9" w:rsidRPr="002F723B" w:rsidTr="004F740E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C62361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C62361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B231F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1661,25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0D11D9" w:rsidRPr="002F723B" w:rsidTr="004F740E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0B0733" w:rsidRDefault="00B0387A" w:rsidP="004F74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224,44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224,44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224,44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224,44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707,61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0D11D9" w:rsidRPr="002F723B" w:rsidRDefault="000D11D9" w:rsidP="004F740E">
            <w:pPr>
              <w:jc w:val="both"/>
              <w:rPr>
                <w:sz w:val="22"/>
                <w:szCs w:val="22"/>
              </w:rPr>
            </w:pP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453,31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B0387A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14464" w:rsidP="004F740E">
            <w:pPr>
              <w:autoSpaceDE w:val="0"/>
              <w:autoSpaceDN w:val="0"/>
              <w:adjustRightInd w:val="0"/>
              <w:jc w:val="center"/>
            </w:pPr>
            <w:r>
              <w:t>1311,30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2424,16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1279</w:t>
            </w:r>
            <w:r w:rsidR="000D11D9">
              <w:t>,</w:t>
            </w:r>
            <w:r>
              <w:t>79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1661,25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3123,69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242,34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171</w:t>
            </w:r>
            <w:r w:rsidR="004F740E">
              <w:t>,0</w:t>
            </w:r>
            <w:r>
              <w:t>7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206,70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F526F7" w:rsidP="004F740E">
            <w:pPr>
              <w:autoSpaceDE w:val="0"/>
              <w:autoSpaceDN w:val="0"/>
              <w:adjustRightInd w:val="0"/>
              <w:jc w:val="center"/>
            </w:pPr>
            <w:r>
              <w:t>242,34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206,70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349,25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420,5</w:t>
            </w:r>
            <w:r w:rsidR="004F740E">
              <w:t>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326,16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1D9" w:rsidRPr="002F723B" w:rsidTr="004F740E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/>
          <w:p w:rsidR="000D11D9" w:rsidRDefault="002F6009" w:rsidP="004F740E">
            <w:pPr>
              <w:ind w:firstLine="708"/>
            </w:pPr>
            <w:r>
              <w:t>456,16</w:t>
            </w:r>
          </w:p>
        </w:tc>
      </w:tr>
      <w:tr w:rsidR="000D11D9" w:rsidRPr="002F723B" w:rsidTr="004F740E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199,01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2F6009" w:rsidP="004F740E">
            <w:pPr>
              <w:autoSpaceDE w:val="0"/>
              <w:autoSpaceDN w:val="0"/>
              <w:adjustRightInd w:val="0"/>
              <w:jc w:val="center"/>
            </w:pPr>
            <w:r>
              <w:t>563,08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456,16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277,98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1661,25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3187,06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771,19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233,42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355,91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E059A2" w:rsidP="004F740E">
            <w:pPr>
              <w:autoSpaceDE w:val="0"/>
              <w:autoSpaceDN w:val="0"/>
              <w:adjustRightInd w:val="0"/>
              <w:jc w:val="center"/>
            </w:pPr>
            <w:r>
              <w:t>282,41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76BFB" w:rsidP="004F740E">
            <w:pPr>
              <w:autoSpaceDE w:val="0"/>
              <w:autoSpaceDN w:val="0"/>
              <w:adjustRightInd w:val="0"/>
              <w:jc w:val="center"/>
            </w:pPr>
            <w:r>
              <w:t>458,77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76BFB" w:rsidP="004F740E">
            <w:pPr>
              <w:autoSpaceDE w:val="0"/>
              <w:autoSpaceDN w:val="0"/>
              <w:adjustRightInd w:val="0"/>
              <w:ind w:firstLine="494"/>
            </w:pPr>
            <w:r>
              <w:t xml:space="preserve"> 559,13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05905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05905" w:rsidP="004F740E">
            <w:pPr>
              <w:autoSpaceDE w:val="0"/>
              <w:autoSpaceDN w:val="0"/>
              <w:adjustRightInd w:val="0"/>
              <w:jc w:val="center"/>
            </w:pPr>
            <w:r>
              <w:t>1279,79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05905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05905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962F42" w:rsidP="004F740E">
            <w:pPr>
              <w:autoSpaceDE w:val="0"/>
              <w:autoSpaceDN w:val="0"/>
              <w:adjustRightInd w:val="0"/>
              <w:jc w:val="center"/>
            </w:pPr>
            <w:r>
              <w:t>420,53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962F42" w:rsidP="004F740E">
            <w:pPr>
              <w:autoSpaceDE w:val="0"/>
              <w:autoSpaceDN w:val="0"/>
              <w:adjustRightInd w:val="0"/>
              <w:jc w:val="center"/>
            </w:pPr>
            <w:r>
              <w:t>331,41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962F42" w:rsidP="004F740E">
            <w:pPr>
              <w:autoSpaceDE w:val="0"/>
              <w:autoSpaceDN w:val="0"/>
              <w:adjustRightInd w:val="0"/>
              <w:jc w:val="center"/>
            </w:pPr>
            <w:r>
              <w:t>331,41</w:t>
            </w:r>
          </w:p>
        </w:tc>
      </w:tr>
      <w:tr w:rsidR="000D11D9" w:rsidRPr="002F723B" w:rsidTr="004F740E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962F42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Default="000D11D9" w:rsidP="004F740E">
            <w:pPr>
              <w:autoSpaceDE w:val="0"/>
              <w:autoSpaceDN w:val="0"/>
              <w:adjustRightInd w:val="0"/>
              <w:jc w:val="center"/>
            </w:pPr>
          </w:p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D9" w:rsidRDefault="000D11D9" w:rsidP="004F740E">
            <w:pPr>
              <w:autoSpaceDE w:val="0"/>
              <w:autoSpaceDN w:val="0"/>
              <w:adjustRightInd w:val="0"/>
              <w:jc w:val="center"/>
            </w:pPr>
          </w:p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898,34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429,40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282,41</w:t>
            </w:r>
          </w:p>
        </w:tc>
      </w:tr>
      <w:tr w:rsidR="000D11D9" w:rsidRPr="002F723B" w:rsidTr="004F740E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355,90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1017,32</w:t>
            </w:r>
          </w:p>
        </w:tc>
      </w:tr>
      <w:tr w:rsidR="000D11D9" w:rsidRPr="002F723B" w:rsidTr="004F740E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A63C57" w:rsidP="004F740E">
            <w:pPr>
              <w:autoSpaceDE w:val="0"/>
              <w:autoSpaceDN w:val="0"/>
              <w:adjustRightInd w:val="0"/>
              <w:jc w:val="center"/>
            </w:pPr>
            <w:r>
              <w:t>576,38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1279,79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644,04</w:t>
            </w:r>
          </w:p>
        </w:tc>
      </w:tr>
      <w:tr w:rsidR="000D11D9" w:rsidRPr="002F723B" w:rsidTr="004F740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2424,15</w:t>
            </w:r>
          </w:p>
        </w:tc>
      </w:tr>
      <w:tr w:rsidR="000D11D9" w:rsidRPr="002F723B" w:rsidTr="004F740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1279,79</w:t>
            </w:r>
          </w:p>
        </w:tc>
      </w:tr>
      <w:tr w:rsidR="000D11D9" w:rsidRPr="002F723B" w:rsidTr="004F740E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516,88</w:t>
            </w:r>
          </w:p>
        </w:tc>
      </w:tr>
      <w:tr w:rsidR="000D11D9" w:rsidRPr="002F723B" w:rsidTr="004F740E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277,98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389,73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355,91</w:t>
            </w:r>
          </w:p>
        </w:tc>
      </w:tr>
      <w:tr w:rsidR="000D11D9" w:rsidRPr="002F723B" w:rsidTr="004F74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0D11D9" w:rsidP="004F740E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D9" w:rsidRPr="002F723B" w:rsidRDefault="00687E0C" w:rsidP="004F740E">
            <w:pPr>
              <w:autoSpaceDE w:val="0"/>
              <w:autoSpaceDN w:val="0"/>
              <w:adjustRightInd w:val="0"/>
              <w:jc w:val="center"/>
            </w:pPr>
            <w:r>
              <w:t>282,41</w:t>
            </w:r>
          </w:p>
        </w:tc>
      </w:tr>
    </w:tbl>
    <w:p w:rsidR="000D11D9" w:rsidRPr="002F723B" w:rsidRDefault="000D11D9" w:rsidP="000D1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1D9" w:rsidRPr="002F723B" w:rsidRDefault="000D11D9" w:rsidP="000D1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0D11D9" w:rsidRPr="002F723B" w:rsidRDefault="000D11D9" w:rsidP="000D11D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0D11D9" w:rsidRDefault="000D11D9" w:rsidP="000D11D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D11CE" w:rsidRDefault="005D11CE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E63F07" w:rsidRPr="002F723B" w:rsidTr="0012561D">
        <w:tc>
          <w:tcPr>
            <w:tcW w:w="5949" w:type="dxa"/>
          </w:tcPr>
          <w:p w:rsidR="00E63F07" w:rsidRPr="002F723B" w:rsidRDefault="00E63F07" w:rsidP="0012561D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E63F07" w:rsidRPr="002F723B" w:rsidRDefault="00E63F07" w:rsidP="00125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E63F07" w:rsidRPr="002F723B" w:rsidRDefault="00E63F07" w:rsidP="0012561D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E63F07" w:rsidRPr="002F723B" w:rsidRDefault="00E63F07" w:rsidP="00E63F07">
      <w:pPr>
        <w:tabs>
          <w:tab w:val="left" w:pos="6888"/>
        </w:tabs>
      </w:pPr>
    </w:p>
    <w:p w:rsidR="00E63F07" w:rsidRDefault="00E63F07" w:rsidP="00E63F07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 xml:space="preserve">в КГАУ СЗ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-Камчатского района»</w:t>
      </w:r>
    </w:p>
    <w:p w:rsidR="00E63F07" w:rsidRDefault="00E63F07" w:rsidP="00E63F07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E63F07" w:rsidRPr="002F723B" w:rsidTr="0012561D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828,20</w:t>
            </w:r>
          </w:p>
        </w:tc>
      </w:tr>
      <w:tr w:rsidR="00E63F07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C62361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C62361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750681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380,85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380,85</w:t>
            </w:r>
          </w:p>
        </w:tc>
      </w:tr>
      <w:tr w:rsidR="00E63F07" w:rsidRPr="002F723B" w:rsidTr="0012561D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380,85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1496,74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E63F07" w:rsidRPr="002F723B" w:rsidTr="0012561D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0B0733" w:rsidRDefault="0047783F" w:rsidP="001256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235,78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235,78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262,58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235,78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235,78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659,82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E63F07" w:rsidRPr="002F723B" w:rsidRDefault="00E63F07" w:rsidP="0012561D">
            <w:pPr>
              <w:jc w:val="both"/>
              <w:rPr>
                <w:sz w:val="22"/>
                <w:szCs w:val="22"/>
              </w:rPr>
            </w:pP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436,64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47783F">
            <w:pPr>
              <w:autoSpaceDE w:val="0"/>
              <w:autoSpaceDN w:val="0"/>
              <w:adjustRightInd w:val="0"/>
              <w:jc w:val="center"/>
            </w:pPr>
            <w:r>
              <w:t>2835,8</w:t>
            </w:r>
            <w:r w:rsidR="00E63F07">
              <w:t>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7783F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2166,27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1161</w:t>
            </w:r>
            <w:r w:rsidR="00E63F07">
              <w:t>,</w:t>
            </w:r>
            <w:r>
              <w:t>97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1496,74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2308,84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311,78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8E0E60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209</w:t>
            </w:r>
            <w:r w:rsidR="00E63F07">
              <w:t>,0</w:t>
            </w:r>
            <w:r>
              <w:t>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260,41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311,78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260,41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465,89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568,6</w:t>
            </w:r>
            <w:r w:rsidR="00E63F07">
              <w:t>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4945A4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325,05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F07" w:rsidRPr="002F723B" w:rsidTr="0012561D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363,15</w:t>
            </w:r>
          </w:p>
        </w:tc>
      </w:tr>
      <w:tr w:rsidR="00E63F07" w:rsidRPr="002F723B" w:rsidTr="0012561D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/>
          <w:p w:rsidR="00E63F07" w:rsidRDefault="00557603" w:rsidP="0012561D">
            <w:pPr>
              <w:ind w:firstLine="708"/>
            </w:pPr>
            <w:r>
              <w:t>620,00</w:t>
            </w:r>
          </w:p>
        </w:tc>
      </w:tr>
      <w:tr w:rsidR="00E63F07" w:rsidRPr="002F723B" w:rsidTr="0012561D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380,85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213,46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774,11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269,26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620,00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380,85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1496,74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827,20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2835,80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715,61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358,40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458,77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557603">
            <w:pPr>
              <w:autoSpaceDE w:val="0"/>
              <w:autoSpaceDN w:val="0"/>
              <w:adjustRightInd w:val="0"/>
              <w:jc w:val="center"/>
            </w:pPr>
            <w:r>
              <w:t>404,63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458,77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ind w:firstLine="494"/>
            </w:pPr>
            <w:r>
              <w:t xml:space="preserve"> 559,13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404,63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898,54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557603" w:rsidP="0012561D">
            <w:pPr>
              <w:autoSpaceDE w:val="0"/>
              <w:autoSpaceDN w:val="0"/>
              <w:adjustRightInd w:val="0"/>
              <w:jc w:val="center"/>
            </w:pPr>
            <w:r>
              <w:t>404,63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604,03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486,95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486,95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486,95</w:t>
            </w:r>
          </w:p>
        </w:tc>
      </w:tr>
      <w:tr w:rsidR="00E63F07" w:rsidRPr="002F723B" w:rsidTr="0012561D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322,31</w:t>
            </w:r>
          </w:p>
        </w:tc>
      </w:tr>
      <w:tr w:rsidR="00E63F07" w:rsidRPr="002F723B" w:rsidTr="0012561D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Default="00E63F07" w:rsidP="0012561D">
            <w:pPr>
              <w:autoSpaceDE w:val="0"/>
              <w:autoSpaceDN w:val="0"/>
              <w:adjustRightInd w:val="0"/>
              <w:jc w:val="center"/>
            </w:pPr>
          </w:p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07" w:rsidRDefault="00E63F07" w:rsidP="0012561D">
            <w:pPr>
              <w:autoSpaceDE w:val="0"/>
              <w:autoSpaceDN w:val="0"/>
              <w:adjustRightInd w:val="0"/>
              <w:jc w:val="center"/>
            </w:pPr>
          </w:p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651,58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651,58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404,63</w:t>
            </w:r>
          </w:p>
        </w:tc>
      </w:tr>
      <w:tr w:rsidR="00E63F07" w:rsidRPr="002F723B" w:rsidTr="0012561D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528,1</w:t>
            </w:r>
            <w:r w:rsidR="00E63F07">
              <w:t>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1639,41</w:t>
            </w:r>
          </w:p>
        </w:tc>
      </w:tr>
      <w:tr w:rsidR="00E63F07" w:rsidRPr="002F723B" w:rsidTr="001256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898,54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898,54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486,95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486,95</w:t>
            </w:r>
          </w:p>
        </w:tc>
      </w:tr>
      <w:tr w:rsidR="00E63F07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1639,41</w:t>
            </w:r>
          </w:p>
        </w:tc>
      </w:tr>
      <w:tr w:rsidR="00E63F07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492,44</w:t>
            </w:r>
          </w:p>
        </w:tc>
      </w:tr>
      <w:tr w:rsidR="00E63F07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1639,41</w:t>
            </w:r>
          </w:p>
        </w:tc>
      </w:tr>
      <w:tr w:rsidR="00E63F07" w:rsidRPr="002F723B" w:rsidTr="0012561D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465,89</w:t>
            </w:r>
          </w:p>
        </w:tc>
      </w:tr>
      <w:tr w:rsidR="00E63F07" w:rsidRPr="002F723B" w:rsidTr="0012561D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363,15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E5494C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E5494C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E5494C" w:rsidRDefault="00C15CBF" w:rsidP="0012561D">
            <w:pPr>
              <w:autoSpaceDE w:val="0"/>
              <w:autoSpaceDN w:val="0"/>
              <w:adjustRightInd w:val="0"/>
              <w:jc w:val="center"/>
            </w:pPr>
            <w:r w:rsidRPr="00E5494C">
              <w:t>322</w:t>
            </w:r>
            <w:r w:rsidR="00E5494C">
              <w:t>,31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528,10</w:t>
            </w:r>
          </w:p>
        </w:tc>
      </w:tr>
      <w:tr w:rsidR="00E63F07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E63F07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7" w:rsidRPr="002F723B" w:rsidRDefault="00C15CBF" w:rsidP="0012561D">
            <w:pPr>
              <w:autoSpaceDE w:val="0"/>
              <w:autoSpaceDN w:val="0"/>
              <w:adjustRightInd w:val="0"/>
              <w:jc w:val="center"/>
            </w:pPr>
            <w:r>
              <w:t>404,63</w:t>
            </w:r>
          </w:p>
        </w:tc>
      </w:tr>
    </w:tbl>
    <w:p w:rsidR="00E63F07" w:rsidRPr="002F723B" w:rsidRDefault="00E63F07" w:rsidP="00E63F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3F07" w:rsidRPr="002F723B" w:rsidRDefault="00E63F07" w:rsidP="00E63F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E63F07" w:rsidRPr="002F723B" w:rsidRDefault="00E63F07" w:rsidP="00E63F0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E63F07" w:rsidRDefault="00E63F07" w:rsidP="00E63F0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63F07" w:rsidRDefault="00E63F07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E5494C" w:rsidRPr="002F723B" w:rsidTr="0012561D">
        <w:tc>
          <w:tcPr>
            <w:tcW w:w="5949" w:type="dxa"/>
          </w:tcPr>
          <w:p w:rsidR="00E5494C" w:rsidRPr="002F723B" w:rsidRDefault="00E5494C" w:rsidP="0012561D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E5494C" w:rsidRPr="002F723B" w:rsidRDefault="00E5494C" w:rsidP="00125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E5494C" w:rsidRPr="002F723B" w:rsidRDefault="00E5494C" w:rsidP="0012561D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E5494C" w:rsidRPr="002F723B" w:rsidRDefault="00E5494C" w:rsidP="00E5494C">
      <w:pPr>
        <w:tabs>
          <w:tab w:val="left" w:pos="6888"/>
        </w:tabs>
      </w:pPr>
    </w:p>
    <w:p w:rsidR="00E5494C" w:rsidRDefault="00E5494C" w:rsidP="00E5494C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</w:t>
      </w:r>
      <w:proofErr w:type="spellStart"/>
      <w:r>
        <w:rPr>
          <w:sz w:val="28"/>
          <w:szCs w:val="28"/>
        </w:rPr>
        <w:t>Быстринский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</w:t>
      </w:r>
    </w:p>
    <w:p w:rsidR="00E5494C" w:rsidRDefault="00E5494C" w:rsidP="00E5494C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ind w:firstLine="52"/>
              <w:jc w:val="both"/>
            </w:pPr>
            <w:r w:rsidRPr="002F723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2F723B">
              <w:rPr>
                <w:sz w:val="22"/>
                <w:szCs w:val="22"/>
              </w:rPr>
              <w:t xml:space="preserve"> (группа(ы) ухода, актуальные для социальной услуги 0-5 группа)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C76553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Помощь в приготовлении пищи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F723B">
              <w:t>Помощь в приготовлении пищи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Приготовление горячей пищи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(для 3</w:t>
            </w:r>
            <w:r w:rsidRPr="002F723B">
              <w:rPr>
                <w:sz w:val="22"/>
                <w:szCs w:val="22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Подача пищи и кормление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568,9</w:t>
            </w:r>
            <w:r w:rsidR="00BF4CB9">
              <w:t>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2F723B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23B">
              <w:rPr>
                <w:sz w:val="22"/>
                <w:szCs w:val="22"/>
                <w:lang w:eastAsia="en-US"/>
              </w:rPr>
              <w:t xml:space="preserve"> </w:t>
            </w:r>
            <w:r w:rsidRPr="002F723B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E5494C" w:rsidRPr="002F723B" w:rsidTr="0012561D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Присутствие при купании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Содействие при купании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Полное купание в душе или ванной комнате (для 4</w:t>
            </w:r>
            <w:r w:rsidRPr="002F723B">
              <w:rPr>
                <w:color w:val="000000"/>
              </w:rPr>
              <w:t>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 xml:space="preserve">Полное купание в постели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Умывание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C62361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C62361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C62361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Уход за волосами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руках (для 2-5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 xml:space="preserve">Стрижка ногтей на ногах (для 1-5 группы </w:t>
            </w:r>
            <w:proofErr w:type="gramStart"/>
            <w:r w:rsidRPr="002F723B">
              <w:rPr>
                <w:color w:val="000000"/>
              </w:rPr>
              <w:t xml:space="preserve">ухода)   </w:t>
            </w:r>
            <w:proofErr w:type="gramEnd"/>
            <w:r w:rsidRPr="002F723B">
              <w:rPr>
                <w:color w:val="000000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sz w:val="22"/>
                <w:szCs w:val="22"/>
              </w:rPr>
              <w:t xml:space="preserve">Помощь в уходе за ротовой полостью (для </w:t>
            </w:r>
            <w:r w:rsidRPr="002F723B">
              <w:rPr>
                <w:color w:val="000000"/>
              </w:rPr>
              <w:t>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Помощь при бритье (для 2-3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sz w:val="22"/>
                <w:szCs w:val="22"/>
              </w:rPr>
              <w:t>Бритьё (</w:t>
            </w:r>
            <w:r w:rsidRPr="002F723B"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Смена постельного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Помощь в одевании и раздевании (для </w:t>
            </w:r>
            <w:r w:rsidRPr="002F723B">
              <w:t>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Смена нательного белья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Обработка катетеров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7972EB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Оказание помощи в пользовании туалетом (судном, уткой)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1.4.13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 xml:space="preserve">Смена абсорбирующего белья </w:t>
            </w:r>
            <w:r w:rsidRPr="002F723B">
              <w:rPr>
                <w:sz w:val="22"/>
                <w:szCs w:val="22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Сдача за счет средств получателя социальных услуг вещей в стирку, химчистку, ремонт, обратная их доставка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rPr>
          <w:trHeight w:val="3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2F723B">
              <w:rPr>
                <w:szCs w:val="20"/>
              </w:rPr>
              <w:t>1.6. Стирка и глажка белья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Стирка постельного, нательного белья, полотенец, одежды машинным способом (на </w:t>
            </w:r>
            <w:r w:rsidRPr="002F723B">
              <w:lastRenderedPageBreak/>
              <w:t>дому)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Стирка нательного белья ручным способом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Стирка постельного, нательного белья, полотенец, одежды машинным способом на базе организации социального обслуживания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</w:rPr>
              <w:t>Помощь при стирке (для 1</w:t>
            </w:r>
            <w:r>
              <w:rPr>
                <w:bCs/>
                <w:sz w:val="22"/>
                <w:szCs w:val="22"/>
              </w:rPr>
              <w:t>-</w:t>
            </w:r>
            <w:r w:rsidRPr="002F723B">
              <w:rPr>
                <w:bCs/>
                <w:sz w:val="22"/>
                <w:szCs w:val="22"/>
              </w:rPr>
              <w:t>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Глажение постельного, нательного белья, одежды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F723B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П</w:t>
            </w:r>
            <w:r w:rsidRPr="002F723B">
              <w:t xml:space="preserve">окупка за счет средств получателя социальных услуг топлива </w:t>
            </w:r>
            <w:r w:rsidRPr="002F723B">
              <w:rPr>
                <w:color w:val="000000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Доставка воды на дом получателю социальных услуг, проживающему в жилом помещении без центрального водоснабжения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568,9</w:t>
            </w:r>
            <w:r w:rsidR="00BF4CB9">
              <w:t>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Топка печей в жилом помещении без центрального отопления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</w:t>
            </w:r>
            <w:r w:rsidR="00E5494C">
              <w:t>,</w:t>
            </w:r>
            <w:r>
              <w:t>34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2F723B">
              <w:rPr>
                <w:color w:val="000000"/>
              </w:rPr>
              <w:t xml:space="preserve">1.9 </w:t>
            </w:r>
            <w:r w:rsidRPr="002F723B">
              <w:t>Помощь в организации проведения ремонта жилых помещений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Помощь в организации проведения ремонта жилых помещений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1382,13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организации устранения неисправностей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2F723B">
              <w:t xml:space="preserve"> Уборка жилых помещений</w:t>
            </w:r>
          </w:p>
        </w:tc>
      </w:tr>
      <w:tr w:rsidR="00E5494C" w:rsidRPr="002F723B" w:rsidTr="0012561D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rPr>
                <w:bCs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Оказание помощи в проведении уборки жилых помещений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568,9</w:t>
            </w:r>
            <w:r w:rsidR="00BF4CB9">
              <w:t>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Проведение уборки жилых помещений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 xml:space="preserve">Мытье раковин (для 3-5 группы ухода)       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0B0733" w:rsidRDefault="007972EB" w:rsidP="001256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ванны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233,57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унитазов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233,57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Мытье туалета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BB1AF7" w:rsidP="001256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972EB">
              <w:t>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мусора в мусорный контейнер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Вынос жидких бытовых отходов в домах, не оборудованных системой канализации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BB1AF7" w:rsidP="001256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972EB">
              <w:t>33,57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Мытье газовой (электрической) плиты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233,57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jc w:val="both"/>
            </w:pPr>
            <w:r w:rsidRPr="002F723B">
              <w:rPr>
                <w:sz w:val="22"/>
                <w:szCs w:val="22"/>
              </w:rPr>
              <w:t>Мытье холодильника внутри и снаружи (без передвижения холодильника)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F723B">
              <w:t>1.10.11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F723B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 (для 2-5 группа ухода)</w:t>
            </w:r>
          </w:p>
          <w:p w:rsidR="00E5494C" w:rsidRPr="002F723B" w:rsidRDefault="00E5494C" w:rsidP="0012561D">
            <w:pPr>
              <w:jc w:val="both"/>
              <w:rPr>
                <w:sz w:val="22"/>
                <w:szCs w:val="22"/>
              </w:rPr>
            </w:pP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416,52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2F723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 (для 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2601,84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Оформление подписки на периодические издания за счет средств получателя социальных услуг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0,5/30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Отправка за счет средств получателя социальных почтовой корреспонденции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568,9</w:t>
            </w:r>
            <w:r w:rsidR="00BB1AF7">
              <w:t>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Оказание помощи в написании писем, обращений и оказание помощи в прочтении писем и документов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568,9</w:t>
            </w:r>
            <w:r w:rsidR="00BB1AF7">
              <w:t>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</w:rPr>
              <w:t>Содействие в посещении театров, выставок и других культурных мероприятий (для 2-4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bCs/>
                <w:color w:val="000000"/>
                <w:sz w:val="22"/>
                <w:szCs w:val="22"/>
              </w:rPr>
              <w:t xml:space="preserve">Сопровождение и содействие в посещении театров, выставок и других культурных мероприятий </w:t>
            </w:r>
            <w:r w:rsidRPr="002F723B">
              <w:rPr>
                <w:sz w:val="22"/>
                <w:szCs w:val="22"/>
              </w:rPr>
              <w:t xml:space="preserve">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1991,99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на прогулку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1077,20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Сопровождение вне дома, в том числе к врачу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7972EB" w:rsidP="0012561D">
            <w:pPr>
              <w:autoSpaceDE w:val="0"/>
              <w:autoSpaceDN w:val="0"/>
              <w:adjustRightInd w:val="0"/>
              <w:jc w:val="center"/>
            </w:pPr>
            <w:r>
              <w:t>1382,13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предоставлением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2349,53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Услуги сиделки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2.1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Pr="002F723B">
              <w:rPr>
                <w:sz w:val="22"/>
                <w:szCs w:val="22"/>
              </w:rPr>
              <w:t xml:space="preserve"> 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перевязок по назначению лечащего врача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327,33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температуры тела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Измерение артериального давления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lang w:val="en-US"/>
              </w:rPr>
              <w:t>2</w:t>
            </w:r>
            <w:r w:rsidRPr="002F723B">
              <w:t>.1.4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Контроль за приемом лекарственных средств: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Закапывание капель, проведение ингаляции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2- 3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213,2</w:t>
            </w:r>
            <w:r w:rsidR="00E5494C">
              <w:t>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2.1.5.2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для 4- 5 группы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Проведение внутримышечной или подкожной инъекции, проведение внутривенной инъекции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327,33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>Наложение мазей, компрессов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F3754D">
            <w:pPr>
              <w:autoSpaceDE w:val="0"/>
              <w:autoSpaceDN w:val="0"/>
              <w:adjustRightInd w:val="0"/>
              <w:jc w:val="center"/>
            </w:pPr>
            <w:r>
              <w:t>264,06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t>Проведение обработки пролежней, опрелостей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492,23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color w:val="000000"/>
              </w:rPr>
              <w:t>Выполнение очистительной клизмы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602,17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2.1.10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2F723B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Pr="002F723B">
              <w:rPr>
                <w:color w:val="000000"/>
                <w:kern w:val="1"/>
                <w:lang w:eastAsia="zh-CN"/>
              </w:rPr>
              <w:t xml:space="preserve"> </w:t>
            </w:r>
            <w:r w:rsidRPr="002F723B">
              <w:rPr>
                <w:color w:val="000000"/>
              </w:rPr>
              <w:t>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264,0</w:t>
            </w:r>
            <w:r w:rsidR="00E5494C">
              <w:t>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 w:rsidRPr="002F723B">
              <w:rPr>
                <w:sz w:val="22"/>
                <w:szCs w:val="22"/>
              </w:rPr>
              <w:t>(1-5 группа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3754D" w:rsidP="0012561D">
            <w:pPr>
              <w:autoSpaceDE w:val="0"/>
              <w:autoSpaceDN w:val="0"/>
              <w:adjustRightInd w:val="0"/>
              <w:jc w:val="center"/>
            </w:pPr>
            <w:r>
              <w:t>314,88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94C" w:rsidRPr="002F723B" w:rsidTr="0012561D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2.3.1.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382,3</w:t>
            </w:r>
            <w:r w:rsidR="001E62ED">
              <w:t>0</w:t>
            </w:r>
          </w:p>
        </w:tc>
      </w:tr>
      <w:tr w:rsidR="00E5494C" w:rsidRPr="002F723B" w:rsidTr="0012561D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/>
          <w:p w:rsidR="00E5494C" w:rsidRDefault="00D6392C" w:rsidP="0012561D">
            <w:pPr>
              <w:ind w:firstLine="708"/>
            </w:pPr>
            <w:r>
              <w:t>657,14</w:t>
            </w:r>
          </w:p>
        </w:tc>
      </w:tr>
      <w:tr w:rsidR="00E5494C" w:rsidRPr="002F723B" w:rsidTr="0012561D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Помощь при ходьбе по дому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467,3</w:t>
            </w:r>
            <w:r w:rsidR="00E5494C">
              <w:t>4</w:t>
            </w:r>
          </w:p>
        </w:tc>
      </w:tr>
      <w:tr w:rsidR="00E5494C" w:rsidRPr="002F723B" w:rsidTr="0012561D">
        <w:trPr>
          <w:trHeight w:val="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568,99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F723B">
              <w:rPr>
                <w:rFonts w:eastAsia="Calibri"/>
                <w:sz w:val="22"/>
                <w:szCs w:val="22"/>
                <w:lang w:eastAsia="en-US"/>
              </w:rPr>
              <w:t>Усаживание на край кровати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F723B">
              <w:rPr>
                <w:rFonts w:eastAsiaTheme="minorHAnsi"/>
                <w:sz w:val="22"/>
                <w:szCs w:val="22"/>
                <w:lang w:eastAsia="en-US"/>
              </w:rPr>
              <w:t xml:space="preserve">Помощь при пересаживании </w:t>
            </w:r>
            <w:r w:rsidRPr="002F723B">
              <w:rPr>
                <w:sz w:val="22"/>
                <w:szCs w:val="22"/>
              </w:rPr>
              <w:t>(для 3-4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213,24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t>Пересаживание (для 4-5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1E62ED">
              <w:t>4,0</w:t>
            </w:r>
            <w:r>
              <w:t>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492,23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в форме физиотерапевтических процедур, массажа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822,05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мероприятий, направленных на формирование здорового образа жизни (для 1- 5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  <w:r w:rsidRPr="002F723B">
              <w:t>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1E62ED" w:rsidP="0012561D">
            <w:pPr>
              <w:autoSpaceDE w:val="0"/>
              <w:autoSpaceDN w:val="0"/>
              <w:adjustRightInd w:val="0"/>
              <w:jc w:val="center"/>
            </w:pPr>
            <w:r>
              <w:t>264,0</w:t>
            </w:r>
            <w:r w:rsidR="00E5494C">
              <w:t>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657,14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</w:t>
            </w:r>
            <w:r w:rsidRPr="002F723B">
              <w:lastRenderedPageBreak/>
              <w:t>специализированных продуктов лечебного питания: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(для 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 Содействие в получении (приобретении) технических средств реабилитации: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 (для 2-5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1382,13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23B">
              <w:rPr>
                <w:color w:val="000000"/>
              </w:rPr>
              <w:t xml:space="preserve">Взаимодействие с пунктом проката ТСР </w:t>
            </w:r>
            <w:r w:rsidRPr="002F723B">
              <w:t>(для 2-5 группы ухода)</w:t>
            </w:r>
            <w:r w:rsidRPr="002F723B">
              <w:rPr>
                <w:color w:val="000000"/>
              </w:rPr>
              <w:t xml:space="preserve"> 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направлении на санаторно-курортное лечение (для 1-5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2601,84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доврачебной помощи (для 0-5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D6392C" w:rsidP="0012561D">
            <w:pPr>
              <w:autoSpaceDE w:val="0"/>
              <w:autoSpaceDN w:val="0"/>
              <w:adjustRightInd w:val="0"/>
              <w:jc w:val="center"/>
            </w:pPr>
            <w:r>
              <w:t>670,63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Социально-психологическое 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348,78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581,73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348,78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581,73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ind w:firstLine="494"/>
            </w:pPr>
            <w:r>
              <w:t xml:space="preserve"> 721,50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441,96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1001,04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441,96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568,99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602,17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548,17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548,17</w:t>
            </w:r>
          </w:p>
        </w:tc>
      </w:tr>
      <w:tr w:rsidR="00E5494C" w:rsidRPr="002F723B" w:rsidTr="0012561D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Default="00E5494C" w:rsidP="0012561D">
            <w:pPr>
              <w:autoSpaceDE w:val="0"/>
              <w:autoSpaceDN w:val="0"/>
              <w:adjustRightInd w:val="0"/>
              <w:jc w:val="center"/>
            </w:pPr>
          </w:p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94C" w:rsidRDefault="00E5494C" w:rsidP="0012561D">
            <w:pPr>
              <w:autoSpaceDE w:val="0"/>
              <w:autoSpaceDN w:val="0"/>
              <w:adjustRightInd w:val="0"/>
              <w:jc w:val="center"/>
            </w:pPr>
          </w:p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772,27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614DCB" w:rsidP="0012561D">
            <w:pPr>
              <w:autoSpaceDE w:val="0"/>
              <w:autoSpaceDN w:val="0"/>
              <w:adjustRightInd w:val="0"/>
              <w:jc w:val="center"/>
            </w:pPr>
            <w:r>
              <w:t>741,04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lastRenderedPageBreak/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451,7</w:t>
            </w:r>
            <w:r w:rsidR="00E5494C">
              <w:t>3</w:t>
            </w:r>
          </w:p>
        </w:tc>
      </w:tr>
      <w:tr w:rsidR="00E5494C" w:rsidRPr="002F723B" w:rsidTr="0012561D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мероприятий по использованию трудовых возможностей и обучению доступным профессиональным навыкам (для 1-3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619,81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трудоустройстве (для 0-3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1991,98</w:t>
            </w:r>
          </w:p>
        </w:tc>
      </w:tr>
      <w:tr w:rsidR="00E5494C" w:rsidRPr="002F723B" w:rsidTr="001256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 (для 1-4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1077,20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1066,20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568,99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568,99</w:t>
            </w:r>
          </w:p>
        </w:tc>
      </w:tr>
      <w:tr w:rsidR="00E5494C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оформлении регистрации по месту пребывания (жительства)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1991,98</w:t>
            </w:r>
          </w:p>
        </w:tc>
      </w:tr>
      <w:tr w:rsidR="00E5494C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получении государственных (муниципальных) услуг 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467,34</w:t>
            </w:r>
          </w:p>
        </w:tc>
      </w:tr>
      <w:tr w:rsidR="00E5494C" w:rsidRPr="002F723B" w:rsidTr="0012561D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FC6315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1991,98</w:t>
            </w:r>
          </w:p>
        </w:tc>
      </w:tr>
      <w:tr w:rsidR="00E5494C" w:rsidRPr="002F723B" w:rsidTr="0012561D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FC6315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="00FC6315">
              <w:t>7,34</w:t>
            </w:r>
          </w:p>
        </w:tc>
      </w:tr>
      <w:tr w:rsidR="00E5494C" w:rsidRPr="002F723B" w:rsidTr="0012561D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E5494C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E5494C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E5494C" w:rsidRDefault="00FC6315" w:rsidP="0012561D">
            <w:pPr>
              <w:autoSpaceDE w:val="0"/>
              <w:autoSpaceDN w:val="0"/>
              <w:adjustRightInd w:val="0"/>
              <w:jc w:val="center"/>
            </w:pPr>
            <w:r>
              <w:t>365,70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Оказание помощи в обучении навыкам компьютерной грамотности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>
              <w:t>596,39</w:t>
            </w:r>
          </w:p>
        </w:tc>
      </w:tr>
      <w:tr w:rsidR="00E5494C" w:rsidRPr="002F723B" w:rsidTr="001256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2F723B">
              <w:t>абилитации</w:t>
            </w:r>
            <w:proofErr w:type="spellEnd"/>
            <w:r w:rsidRPr="002F723B">
              <w:t xml:space="preserve"> инвалидов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1-5 группы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E5494C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C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>
              <w:t>451,73</w:t>
            </w:r>
          </w:p>
        </w:tc>
      </w:tr>
    </w:tbl>
    <w:p w:rsidR="00E5494C" w:rsidRPr="002F723B" w:rsidRDefault="00E5494C" w:rsidP="00E54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94C" w:rsidRPr="002F723B" w:rsidRDefault="00E5494C" w:rsidP="00E54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Примечание:</w:t>
      </w:r>
    </w:p>
    <w:p w:rsidR="00E5494C" w:rsidRPr="002F723B" w:rsidRDefault="00E5494C" w:rsidP="00E549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E5494C" w:rsidRDefault="00E5494C" w:rsidP="00E549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5494C" w:rsidRDefault="00E5494C" w:rsidP="00E5494C">
      <w:pPr>
        <w:rPr>
          <w:sz w:val="28"/>
          <w:szCs w:val="28"/>
        </w:rPr>
      </w:pPr>
    </w:p>
    <w:p w:rsidR="00E5494C" w:rsidRDefault="00E5494C" w:rsidP="00E63F07">
      <w:pPr>
        <w:rPr>
          <w:sz w:val="28"/>
          <w:szCs w:val="28"/>
        </w:rPr>
      </w:pPr>
    </w:p>
    <w:p w:rsidR="00E63F07" w:rsidRDefault="00E63F07" w:rsidP="00E63F07">
      <w:pPr>
        <w:rPr>
          <w:sz w:val="28"/>
          <w:szCs w:val="28"/>
        </w:rPr>
      </w:pPr>
    </w:p>
    <w:p w:rsidR="00E63F07" w:rsidRDefault="00E63F07" w:rsidP="00E63F07">
      <w:pPr>
        <w:rPr>
          <w:sz w:val="28"/>
          <w:szCs w:val="28"/>
        </w:rPr>
      </w:pPr>
    </w:p>
    <w:p w:rsidR="00E63F07" w:rsidRDefault="00E63F07" w:rsidP="00E63F07">
      <w:pPr>
        <w:rPr>
          <w:sz w:val="28"/>
          <w:szCs w:val="28"/>
        </w:rPr>
      </w:pPr>
    </w:p>
    <w:p w:rsidR="00E63F07" w:rsidRDefault="00E63F07" w:rsidP="00E63F07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E63F07" w:rsidRDefault="00E63F07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p w:rsidR="002F723B" w:rsidRDefault="002F723B" w:rsidP="002F723B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C36ABE" w:rsidRPr="002F723B" w:rsidTr="0012561D">
        <w:tc>
          <w:tcPr>
            <w:tcW w:w="5949" w:type="dxa"/>
          </w:tcPr>
          <w:p w:rsidR="00C36ABE" w:rsidRPr="002F723B" w:rsidRDefault="00C36ABE" w:rsidP="0012561D">
            <w:pPr>
              <w:tabs>
                <w:tab w:val="left" w:pos="6888"/>
              </w:tabs>
            </w:pPr>
          </w:p>
        </w:tc>
        <w:tc>
          <w:tcPr>
            <w:tcW w:w="3827" w:type="dxa"/>
          </w:tcPr>
          <w:p w:rsidR="00C36ABE" w:rsidRPr="002F723B" w:rsidRDefault="00C36ABE" w:rsidP="00125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11</w:t>
            </w:r>
            <w:r w:rsidRPr="002F723B">
              <w:rPr>
                <w:sz w:val="28"/>
                <w:szCs w:val="28"/>
              </w:rPr>
              <w:t xml:space="preserve"> к приказу Министерства социального развития и труда Камчатского края </w:t>
            </w:r>
          </w:p>
          <w:p w:rsidR="00C36ABE" w:rsidRPr="002F723B" w:rsidRDefault="00C36ABE" w:rsidP="0012561D">
            <w:pPr>
              <w:jc w:val="both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 xml:space="preserve">от               2020 года №  </w:t>
            </w:r>
          </w:p>
        </w:tc>
      </w:tr>
    </w:tbl>
    <w:p w:rsidR="00C36ABE" w:rsidRPr="002F723B" w:rsidRDefault="00C36ABE" w:rsidP="00C36ABE">
      <w:pPr>
        <w:tabs>
          <w:tab w:val="left" w:pos="6888"/>
        </w:tabs>
      </w:pPr>
    </w:p>
    <w:p w:rsidR="00C36ABE" w:rsidRDefault="00C36ABE" w:rsidP="00C36ABE">
      <w:pPr>
        <w:jc w:val="center"/>
        <w:rPr>
          <w:sz w:val="28"/>
          <w:szCs w:val="28"/>
        </w:rPr>
      </w:pP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социальных услуг, предоставляемых </w:t>
      </w:r>
      <w:r>
        <w:rPr>
          <w:sz w:val="28"/>
          <w:szCs w:val="28"/>
        </w:rPr>
        <w:t>в КГАУ СЗ «Камчатский центр социальной помощи семье и детям»</w:t>
      </w:r>
    </w:p>
    <w:p w:rsidR="00C36ABE" w:rsidRDefault="00C36ABE" w:rsidP="00C36ABE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4931"/>
        <w:gridCol w:w="2097"/>
        <w:gridCol w:w="1901"/>
      </w:tblGrid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№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п/п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Наименование социальной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Время предоставления услуги, час/мин.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723B">
              <w:t>Подушевой</w:t>
            </w:r>
            <w:proofErr w:type="spellEnd"/>
            <w:r w:rsidRPr="002F723B">
              <w:t xml:space="preserve"> норматив финансирования социальной услуги, руб.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3B">
              <w:rPr>
                <w:sz w:val="28"/>
                <w:szCs w:val="28"/>
              </w:rPr>
              <w:t>4</w:t>
            </w:r>
          </w:p>
        </w:tc>
      </w:tr>
      <w:tr w:rsidR="0012561D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1D" w:rsidRPr="0012561D" w:rsidRDefault="0012561D" w:rsidP="00125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61D">
              <w:rPr>
                <w:b/>
              </w:rPr>
              <w:t>1.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1D" w:rsidRPr="0012561D" w:rsidRDefault="0012561D" w:rsidP="0012561D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12561D">
              <w:rPr>
                <w:b/>
              </w:rPr>
              <w:t>Социально-бытовые услуги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2A5BE4" w:rsidP="0012561D">
            <w:pPr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Обеспечение кратковременного присмотра за детьми (для 0-5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4/240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12561D" w:rsidP="0012561D">
            <w:pPr>
              <w:autoSpaceDE w:val="0"/>
              <w:autoSpaceDN w:val="0"/>
              <w:adjustRightInd w:val="0"/>
              <w:jc w:val="center"/>
            </w:pPr>
            <w:r>
              <w:t>2688,88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F723B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ABE" w:rsidRPr="002F723B" w:rsidTr="002A5BE4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C36ABE" w:rsidRPr="002F723B"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2A5BE4" w:rsidP="0012561D">
            <w:pPr>
              <w:autoSpaceDE w:val="0"/>
              <w:autoSpaceDN w:val="0"/>
              <w:adjustRightInd w:val="0"/>
              <w:jc w:val="center"/>
            </w:pPr>
            <w:r>
              <w:t>669,74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rPr>
                <w:sz w:val="22"/>
                <w:szCs w:val="22"/>
                <w:lang w:eastAsia="en-US"/>
              </w:rPr>
              <w:t>Позиционирование в кровати (для 4-5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2A5BE4" w:rsidP="0012561D">
            <w:pPr>
              <w:autoSpaceDE w:val="0"/>
              <w:autoSpaceDN w:val="0"/>
              <w:adjustRightInd w:val="0"/>
              <w:jc w:val="center"/>
            </w:pPr>
            <w:r>
              <w:t>669,74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723B">
              <w:rPr>
                <w:sz w:val="22"/>
                <w:szCs w:val="22"/>
              </w:rPr>
              <w:t>Проведение оздоровительных мероприятий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2A5BE4" w:rsidP="0012561D">
            <w:pPr>
              <w:autoSpaceDE w:val="0"/>
              <w:autoSpaceDN w:val="0"/>
              <w:adjustRightInd w:val="0"/>
              <w:jc w:val="center"/>
            </w:pPr>
            <w:r>
              <w:t>761,52</w:t>
            </w:r>
          </w:p>
        </w:tc>
      </w:tr>
      <w:tr w:rsidR="00C83E8D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D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>
              <w:t>2.4.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D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 w:rsidRPr="00C83E8D">
              <w:t>Проведение мероприятий, направленных на формирование здорового образа жизни для 1-5 групп ухода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D" w:rsidRPr="002F723B" w:rsidRDefault="00C83E8D" w:rsidP="0012561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D" w:rsidRDefault="00C83E8D" w:rsidP="0012561D">
            <w:pPr>
              <w:autoSpaceDE w:val="0"/>
              <w:autoSpaceDN w:val="0"/>
              <w:adjustRightInd w:val="0"/>
              <w:jc w:val="center"/>
            </w:pPr>
            <w:r>
              <w:t>577,96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2.5</w:t>
            </w:r>
            <w:r w:rsidR="00C83E8D">
              <w:t>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занятий по адаптивной физической культуре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center"/>
            </w:pPr>
            <w:r>
              <w:t>921,41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C36ABE">
              <w:t>6</w:t>
            </w:r>
            <w:r>
              <w:t>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83E8D" w:rsidP="0012561D">
            <w:pPr>
              <w:autoSpaceDE w:val="0"/>
              <w:autoSpaceDN w:val="0"/>
              <w:adjustRightInd w:val="0"/>
              <w:jc w:val="center"/>
            </w:pPr>
            <w:r>
              <w:t>669,74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Социально-психологические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Социально-психологическое </w:t>
            </w:r>
            <w:r w:rsidRPr="002F723B">
              <w:lastRenderedPageBreak/>
              <w:t>консультирование (в том числе по вопросам внутрисемейных отношений)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lastRenderedPageBreak/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679,61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Социально-психологический патронаж (для 1-5 группы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921,41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консультационной психологической помощи анонимно (в том числе с использованием «телефона доверия») (для 1-5 группа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776,33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диагностика и обследование личности (для 1-5 группы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0,75/45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921,41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3.5.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коррекция (для 1-5 группа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ind w:firstLine="708"/>
            </w:pPr>
            <w:r w:rsidRPr="002F723B">
              <w:t>1/60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A737A4">
            <w:pPr>
              <w:autoSpaceDE w:val="0"/>
              <w:autoSpaceDN w:val="0"/>
              <w:adjustRightInd w:val="0"/>
              <w:ind w:firstLine="494"/>
            </w:pPr>
            <w:r>
              <w:t xml:space="preserve"> </w:t>
            </w:r>
            <w:r w:rsidR="00A737A4">
              <w:t>1066,48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3.6.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Психологическая помощь и поддержка, в том числе гражданам, осуществляющим уход на дому за тяжелобольными получателями социальных услуг (для 1-5 группы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776,33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Содействие восстановлению утраченных контактов с семьей и внутри семьи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1356,64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 (для 3-5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776,33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Социально-педагогические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(для 3-5 группы ухода)</w:t>
            </w: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853,30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(для 3-5 группы ухода)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873,05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lastRenderedPageBreak/>
              <w:t>4.3.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Социально-педагогическая коррекция, включая диагностику и консультирование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873,05</w:t>
            </w:r>
          </w:p>
        </w:tc>
      </w:tr>
      <w:tr w:rsidR="00C36ABE" w:rsidRPr="002F723B" w:rsidTr="002A5BE4">
        <w:trPr>
          <w:trHeight w:val="5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Формирование позитивных интересов (в том числе в сфере досуга)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679,61</w:t>
            </w:r>
          </w:p>
        </w:tc>
      </w:tr>
      <w:tr w:rsidR="00C36ABE" w:rsidRPr="002F723B" w:rsidTr="002A5BE4">
        <w:trPr>
          <w:trHeight w:val="9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4.5.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Организация досуга (праздников, экскурсий и других культурных мероприятий) (для 3-5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Default="00C36ABE" w:rsidP="0012561D">
            <w:pPr>
              <w:autoSpaceDE w:val="0"/>
              <w:autoSpaceDN w:val="0"/>
              <w:adjustRightInd w:val="0"/>
              <w:jc w:val="center"/>
            </w:pPr>
          </w:p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BE" w:rsidRDefault="00C36ABE" w:rsidP="0012561D">
            <w:pPr>
              <w:autoSpaceDE w:val="0"/>
              <w:autoSpaceDN w:val="0"/>
              <w:adjustRightInd w:val="0"/>
              <w:jc w:val="center"/>
            </w:pPr>
          </w:p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1066,48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4.6.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Социально-педагогический патронаж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1/60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1066,48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 w:rsidRPr="002F723B">
              <w:t>4.7.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Социально-педагогическое консультирование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A737A4" w:rsidP="0012561D">
            <w:pPr>
              <w:autoSpaceDE w:val="0"/>
              <w:autoSpaceDN w:val="0"/>
              <w:adjustRightInd w:val="0"/>
              <w:jc w:val="center"/>
            </w:pPr>
            <w:r>
              <w:t>776,33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C36ABE" w:rsidRPr="002F723B">
              <w:rPr>
                <w:b/>
              </w:rPr>
              <w:t>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Социально-правовые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ABE" w:rsidRPr="002F723B" w:rsidTr="002A5BE4">
        <w:trPr>
          <w:trHeight w:val="7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C36ABE" w:rsidRPr="002F723B">
              <w:t>.1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оформлении и восстановлении утраченных документов получателей социальных услуг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1,5/90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923,80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C36ABE" w:rsidRPr="002F723B">
              <w:t>.2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получении юридических услуг (в том числе бесплатно)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680,68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  <w:r w:rsidR="00C36ABE" w:rsidRPr="002F723B">
              <w:t>.3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Оказание помощи в защите прав и законных интересов получателей социальных услуг (для 1-5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0,67/40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680,68</w:t>
            </w:r>
          </w:p>
        </w:tc>
      </w:tr>
      <w:tr w:rsidR="00C36ABE" w:rsidRPr="002F723B" w:rsidTr="00DE14F6">
        <w:trPr>
          <w:trHeight w:val="14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2F723B">
              <w:rPr>
                <w:b/>
              </w:rPr>
              <w:t>7.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23B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Обучение инвалидов (детей-инвалидов) пользованию средствами ухода и техническими средствами реабилитации 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0,5/30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776,33</w:t>
            </w:r>
          </w:p>
        </w:tc>
      </w:tr>
      <w:tr w:rsidR="00C36ABE" w:rsidRPr="002F723B" w:rsidTr="002A5BE4">
        <w:trPr>
          <w:trHeight w:val="78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Проведение социально-реабилитационных, социально-</w:t>
            </w:r>
            <w:proofErr w:type="spellStart"/>
            <w:r w:rsidRPr="002F723B">
              <w:t>абилитационных</w:t>
            </w:r>
            <w:proofErr w:type="spellEnd"/>
            <w:r w:rsidRPr="002F723B">
              <w:t xml:space="preserve"> мероприятий в сфере социального обслуживания (для 2-5 групп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2F723B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679,61</w:t>
            </w:r>
          </w:p>
        </w:tc>
      </w:tr>
      <w:tr w:rsidR="00C36ABE" w:rsidRPr="002F723B" w:rsidTr="002A5BE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>7.3.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2F723B" w:rsidRDefault="00C36ABE" w:rsidP="0012561D">
            <w:pPr>
              <w:autoSpaceDE w:val="0"/>
              <w:autoSpaceDN w:val="0"/>
              <w:adjustRightInd w:val="0"/>
              <w:jc w:val="both"/>
            </w:pPr>
            <w:r w:rsidRPr="002F723B">
              <w:t xml:space="preserve">Обучение навыкам поведения в быту и общественных местах </w:t>
            </w:r>
            <w:r w:rsidRPr="002F723B">
              <w:rPr>
                <w:bCs/>
                <w:color w:val="000000"/>
                <w:sz w:val="22"/>
                <w:szCs w:val="22"/>
                <w:lang w:eastAsia="en-US"/>
              </w:rPr>
              <w:t>(для 2-5 группы ухода)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E5494C" w:rsidRDefault="00C36ABE" w:rsidP="0012561D">
            <w:pPr>
              <w:autoSpaceDE w:val="0"/>
              <w:autoSpaceDN w:val="0"/>
              <w:adjustRightInd w:val="0"/>
              <w:jc w:val="center"/>
            </w:pPr>
            <w:r w:rsidRPr="00E5494C">
              <w:t>0,33/20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E" w:rsidRPr="00E5494C" w:rsidRDefault="00DE14F6" w:rsidP="0012561D">
            <w:pPr>
              <w:autoSpaceDE w:val="0"/>
              <w:autoSpaceDN w:val="0"/>
              <w:adjustRightInd w:val="0"/>
              <w:jc w:val="center"/>
            </w:pPr>
            <w:r>
              <w:t>679,61</w:t>
            </w:r>
          </w:p>
        </w:tc>
      </w:tr>
    </w:tbl>
    <w:p w:rsidR="00C36ABE" w:rsidRPr="002F723B" w:rsidRDefault="00C36ABE" w:rsidP="00C3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ABE" w:rsidRPr="002F723B" w:rsidRDefault="00C36ABE" w:rsidP="00C3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t>Примечани</w:t>
      </w:r>
      <w:bookmarkStart w:id="0" w:name="_GoBack"/>
      <w:bookmarkEnd w:id="0"/>
      <w:r w:rsidRPr="002F723B">
        <w:rPr>
          <w:sz w:val="28"/>
          <w:szCs w:val="28"/>
        </w:rPr>
        <w:t>е:</w:t>
      </w:r>
    </w:p>
    <w:p w:rsidR="00C36ABE" w:rsidRPr="002F723B" w:rsidRDefault="00C36ABE" w:rsidP="00C36AB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F723B">
        <w:rPr>
          <w:sz w:val="28"/>
          <w:szCs w:val="28"/>
        </w:rPr>
        <w:lastRenderedPageBreak/>
        <w:t xml:space="preserve">Приведены </w:t>
      </w:r>
      <w:proofErr w:type="spellStart"/>
      <w:r w:rsidRPr="002F723B">
        <w:rPr>
          <w:sz w:val="28"/>
          <w:szCs w:val="28"/>
        </w:rPr>
        <w:t>подушевые</w:t>
      </w:r>
      <w:proofErr w:type="spellEnd"/>
      <w:r w:rsidRPr="002F723B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C36ABE" w:rsidRDefault="00C36ABE" w:rsidP="00C36AB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Default="00C36ABE" w:rsidP="00C36ABE">
      <w:pPr>
        <w:rPr>
          <w:sz w:val="28"/>
          <w:szCs w:val="28"/>
        </w:rPr>
      </w:pPr>
    </w:p>
    <w:p w:rsidR="00C36ABE" w:rsidRPr="002F723B" w:rsidRDefault="00C36ABE" w:rsidP="00C36ABE">
      <w:pPr>
        <w:rPr>
          <w:sz w:val="28"/>
          <w:szCs w:val="28"/>
        </w:rPr>
      </w:pPr>
    </w:p>
    <w:p w:rsidR="002F723B" w:rsidRPr="002F723B" w:rsidRDefault="002F723B" w:rsidP="002F723B">
      <w:pPr>
        <w:rPr>
          <w:sz w:val="28"/>
          <w:szCs w:val="28"/>
        </w:rPr>
      </w:pPr>
    </w:p>
    <w:sectPr w:rsidR="002F723B" w:rsidRPr="002F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2B1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886"/>
    <w:multiLevelType w:val="multilevel"/>
    <w:tmpl w:val="B77CB8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337AE1"/>
    <w:multiLevelType w:val="multilevel"/>
    <w:tmpl w:val="CC1E2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6F132C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6179"/>
    <w:multiLevelType w:val="multilevel"/>
    <w:tmpl w:val="FA3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2"/>
      </w:rPr>
    </w:lvl>
  </w:abstractNum>
  <w:abstractNum w:abstractNumId="5" w15:restartNumberingAfterBreak="0">
    <w:nsid w:val="2C31161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42DE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795A35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57408E"/>
    <w:multiLevelType w:val="multilevel"/>
    <w:tmpl w:val="6C241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2"/>
      </w:rPr>
    </w:lvl>
  </w:abstractNum>
  <w:abstractNum w:abstractNumId="9" w15:restartNumberingAfterBreak="0">
    <w:nsid w:val="44314CAA"/>
    <w:multiLevelType w:val="hybridMultilevel"/>
    <w:tmpl w:val="12E2BE7E"/>
    <w:lvl w:ilvl="0" w:tplc="53D6A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2C41"/>
    <w:multiLevelType w:val="hybridMultilevel"/>
    <w:tmpl w:val="FE7CA85A"/>
    <w:lvl w:ilvl="0" w:tplc="4D88B8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81627AA"/>
    <w:multiLevelType w:val="hybridMultilevel"/>
    <w:tmpl w:val="B05C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692E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12709"/>
    <w:multiLevelType w:val="hybridMultilevel"/>
    <w:tmpl w:val="4C1885F0"/>
    <w:lvl w:ilvl="0" w:tplc="BC36D6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84132E"/>
    <w:multiLevelType w:val="multilevel"/>
    <w:tmpl w:val="4D10E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5" w15:restartNumberingAfterBreak="0">
    <w:nsid w:val="5726102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231B"/>
    <w:multiLevelType w:val="hybridMultilevel"/>
    <w:tmpl w:val="CA8CF0C2"/>
    <w:lvl w:ilvl="0" w:tplc="0C2C41B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3A33024"/>
    <w:multiLevelType w:val="multilevel"/>
    <w:tmpl w:val="17C0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64914B27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C56F5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8849AE"/>
    <w:multiLevelType w:val="hybridMultilevel"/>
    <w:tmpl w:val="663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84717"/>
    <w:multiLevelType w:val="hybridMultilevel"/>
    <w:tmpl w:val="7ECAB3CE"/>
    <w:lvl w:ilvl="0" w:tplc="3AC2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B6AD5"/>
    <w:multiLevelType w:val="multilevel"/>
    <w:tmpl w:val="8FA89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6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2"/>
      </w:rPr>
    </w:lvl>
  </w:abstractNum>
  <w:abstractNum w:abstractNumId="23" w15:restartNumberingAfterBreak="0">
    <w:nsid w:val="7C230DC9"/>
    <w:multiLevelType w:val="multilevel"/>
    <w:tmpl w:val="260848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 w15:restartNumberingAfterBreak="0">
    <w:nsid w:val="7F5A6B89"/>
    <w:multiLevelType w:val="hybridMultilevel"/>
    <w:tmpl w:val="B666E518"/>
    <w:lvl w:ilvl="0" w:tplc="6FFE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2"/>
  </w:num>
  <w:num w:numId="5">
    <w:abstractNumId w:val="23"/>
  </w:num>
  <w:num w:numId="6">
    <w:abstractNumId w:val="2"/>
  </w:num>
  <w:num w:numId="7">
    <w:abstractNumId w:val="16"/>
  </w:num>
  <w:num w:numId="8">
    <w:abstractNumId w:val="17"/>
  </w:num>
  <w:num w:numId="9">
    <w:abstractNumId w:val="4"/>
  </w:num>
  <w:num w:numId="10">
    <w:abstractNumId w:val="1"/>
  </w:num>
  <w:num w:numId="11">
    <w:abstractNumId w:val="5"/>
  </w:num>
  <w:num w:numId="12">
    <w:abstractNumId w:val="18"/>
  </w:num>
  <w:num w:numId="13">
    <w:abstractNumId w:val="0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 w:numId="18">
    <w:abstractNumId w:val="13"/>
  </w:num>
  <w:num w:numId="19">
    <w:abstractNumId w:val="24"/>
  </w:num>
  <w:num w:numId="20">
    <w:abstractNumId w:val="6"/>
  </w:num>
  <w:num w:numId="21">
    <w:abstractNumId w:val="7"/>
  </w:num>
  <w:num w:numId="22">
    <w:abstractNumId w:val="19"/>
  </w:num>
  <w:num w:numId="23">
    <w:abstractNumId w:val="21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C1"/>
    <w:rsid w:val="00015AD3"/>
    <w:rsid w:val="00051D40"/>
    <w:rsid w:val="00076BFB"/>
    <w:rsid w:val="000859BE"/>
    <w:rsid w:val="0008608E"/>
    <w:rsid w:val="000909FF"/>
    <w:rsid w:val="00095269"/>
    <w:rsid w:val="000A704D"/>
    <w:rsid w:val="000B0733"/>
    <w:rsid w:val="000B231F"/>
    <w:rsid w:val="000C6DC1"/>
    <w:rsid w:val="000D11D9"/>
    <w:rsid w:val="000E1CFF"/>
    <w:rsid w:val="000E30E5"/>
    <w:rsid w:val="0012436E"/>
    <w:rsid w:val="0012561D"/>
    <w:rsid w:val="001820C0"/>
    <w:rsid w:val="001930B9"/>
    <w:rsid w:val="00195B2A"/>
    <w:rsid w:val="001C54D1"/>
    <w:rsid w:val="001D5E17"/>
    <w:rsid w:val="001E58A5"/>
    <w:rsid w:val="001E62ED"/>
    <w:rsid w:val="00204035"/>
    <w:rsid w:val="0027549C"/>
    <w:rsid w:val="002A5BE4"/>
    <w:rsid w:val="002B45BF"/>
    <w:rsid w:val="002B7004"/>
    <w:rsid w:val="002F249C"/>
    <w:rsid w:val="002F6009"/>
    <w:rsid w:val="002F723B"/>
    <w:rsid w:val="00304FDA"/>
    <w:rsid w:val="00364F70"/>
    <w:rsid w:val="00386B44"/>
    <w:rsid w:val="00395DE5"/>
    <w:rsid w:val="003B5EA6"/>
    <w:rsid w:val="003C1E4D"/>
    <w:rsid w:val="00404BA6"/>
    <w:rsid w:val="004668E5"/>
    <w:rsid w:val="004744BD"/>
    <w:rsid w:val="004776AF"/>
    <w:rsid w:val="0047783F"/>
    <w:rsid w:val="00485A0F"/>
    <w:rsid w:val="004945A4"/>
    <w:rsid w:val="004F740E"/>
    <w:rsid w:val="0050155C"/>
    <w:rsid w:val="00507CB4"/>
    <w:rsid w:val="005141F9"/>
    <w:rsid w:val="00524DD9"/>
    <w:rsid w:val="005420B3"/>
    <w:rsid w:val="00550AB2"/>
    <w:rsid w:val="0055441C"/>
    <w:rsid w:val="00557603"/>
    <w:rsid w:val="005D11CE"/>
    <w:rsid w:val="005E6EF0"/>
    <w:rsid w:val="005F50D0"/>
    <w:rsid w:val="00605905"/>
    <w:rsid w:val="00614DCB"/>
    <w:rsid w:val="006440D6"/>
    <w:rsid w:val="00663FB7"/>
    <w:rsid w:val="00665B34"/>
    <w:rsid w:val="00676B1D"/>
    <w:rsid w:val="00687E0C"/>
    <w:rsid w:val="00694227"/>
    <w:rsid w:val="006A0C8C"/>
    <w:rsid w:val="006D61B0"/>
    <w:rsid w:val="006E41CD"/>
    <w:rsid w:val="00706CE2"/>
    <w:rsid w:val="007460DF"/>
    <w:rsid w:val="00750681"/>
    <w:rsid w:val="00766EFA"/>
    <w:rsid w:val="007972EB"/>
    <w:rsid w:val="007A0468"/>
    <w:rsid w:val="007A4B1D"/>
    <w:rsid w:val="007C2A01"/>
    <w:rsid w:val="007C4C6C"/>
    <w:rsid w:val="007D2978"/>
    <w:rsid w:val="007F0FF8"/>
    <w:rsid w:val="00801BBB"/>
    <w:rsid w:val="00817A69"/>
    <w:rsid w:val="00817DD0"/>
    <w:rsid w:val="0083356A"/>
    <w:rsid w:val="00843329"/>
    <w:rsid w:val="008A143D"/>
    <w:rsid w:val="008C4E42"/>
    <w:rsid w:val="008E0E60"/>
    <w:rsid w:val="008F078B"/>
    <w:rsid w:val="00920E32"/>
    <w:rsid w:val="0093364E"/>
    <w:rsid w:val="00936100"/>
    <w:rsid w:val="00962F42"/>
    <w:rsid w:val="00986ABE"/>
    <w:rsid w:val="00986B92"/>
    <w:rsid w:val="009A2EB3"/>
    <w:rsid w:val="009B089C"/>
    <w:rsid w:val="009B0CF2"/>
    <w:rsid w:val="009D6B2E"/>
    <w:rsid w:val="009E1E7D"/>
    <w:rsid w:val="009E7518"/>
    <w:rsid w:val="009F077E"/>
    <w:rsid w:val="00A11ECF"/>
    <w:rsid w:val="00A14464"/>
    <w:rsid w:val="00A317FF"/>
    <w:rsid w:val="00A60A75"/>
    <w:rsid w:val="00A63C57"/>
    <w:rsid w:val="00A737A4"/>
    <w:rsid w:val="00AA7FE5"/>
    <w:rsid w:val="00AC7260"/>
    <w:rsid w:val="00AF042F"/>
    <w:rsid w:val="00AF160E"/>
    <w:rsid w:val="00B0387A"/>
    <w:rsid w:val="00B11DA3"/>
    <w:rsid w:val="00B17E6F"/>
    <w:rsid w:val="00B24632"/>
    <w:rsid w:val="00B556DD"/>
    <w:rsid w:val="00BA0A8C"/>
    <w:rsid w:val="00BA0CA6"/>
    <w:rsid w:val="00BA2832"/>
    <w:rsid w:val="00BA3E08"/>
    <w:rsid w:val="00BB051F"/>
    <w:rsid w:val="00BB1AF7"/>
    <w:rsid w:val="00BC4F5D"/>
    <w:rsid w:val="00BF4CB9"/>
    <w:rsid w:val="00C15CBF"/>
    <w:rsid w:val="00C20611"/>
    <w:rsid w:val="00C20803"/>
    <w:rsid w:val="00C36ABE"/>
    <w:rsid w:val="00C5437C"/>
    <w:rsid w:val="00C61FB6"/>
    <w:rsid w:val="00C62361"/>
    <w:rsid w:val="00C76553"/>
    <w:rsid w:val="00C83E8D"/>
    <w:rsid w:val="00C94697"/>
    <w:rsid w:val="00C94F7C"/>
    <w:rsid w:val="00CA1E5A"/>
    <w:rsid w:val="00CB2716"/>
    <w:rsid w:val="00CD02BA"/>
    <w:rsid w:val="00CF2072"/>
    <w:rsid w:val="00CF7512"/>
    <w:rsid w:val="00D0072A"/>
    <w:rsid w:val="00D16641"/>
    <w:rsid w:val="00D22EC9"/>
    <w:rsid w:val="00D35AF7"/>
    <w:rsid w:val="00D47A6E"/>
    <w:rsid w:val="00D51301"/>
    <w:rsid w:val="00D56935"/>
    <w:rsid w:val="00D6392C"/>
    <w:rsid w:val="00DA142A"/>
    <w:rsid w:val="00DB57A3"/>
    <w:rsid w:val="00DC58AE"/>
    <w:rsid w:val="00DE0034"/>
    <w:rsid w:val="00DE14F6"/>
    <w:rsid w:val="00DE650C"/>
    <w:rsid w:val="00E059A2"/>
    <w:rsid w:val="00E13914"/>
    <w:rsid w:val="00E247B5"/>
    <w:rsid w:val="00E5494C"/>
    <w:rsid w:val="00E63F07"/>
    <w:rsid w:val="00E92097"/>
    <w:rsid w:val="00EB459C"/>
    <w:rsid w:val="00EC11AD"/>
    <w:rsid w:val="00F00125"/>
    <w:rsid w:val="00F33A2A"/>
    <w:rsid w:val="00F3754D"/>
    <w:rsid w:val="00F526F7"/>
    <w:rsid w:val="00F71AFB"/>
    <w:rsid w:val="00F76625"/>
    <w:rsid w:val="00F80D7D"/>
    <w:rsid w:val="00F92044"/>
    <w:rsid w:val="00FA1268"/>
    <w:rsid w:val="00FA55F2"/>
    <w:rsid w:val="00FC01CA"/>
    <w:rsid w:val="00FC6315"/>
    <w:rsid w:val="00FC769D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BEE0-21A4-476F-A29A-40CF6E23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C1"/>
    <w:pPr>
      <w:ind w:left="720"/>
      <w:contextualSpacing/>
    </w:pPr>
  </w:style>
  <w:style w:type="table" w:styleId="a4">
    <w:name w:val="Table Grid"/>
    <w:basedOn w:val="a1"/>
    <w:rsid w:val="002F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F72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72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72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72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2F72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F723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723B"/>
  </w:style>
  <w:style w:type="paragraph" w:styleId="ac">
    <w:name w:val="Normal (Web)"/>
    <w:basedOn w:val="a"/>
    <w:uiPriority w:val="99"/>
    <w:unhideWhenUsed/>
    <w:rsid w:val="002F723B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4"/>
    <w:rsid w:val="002F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F7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ECBC8EEE56D580866ABF9421F894A5608EBE2D128B6A5504F473C3DE314A830802C030EBF8E74B74F1708Q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BCF4E4DB531AC4AFA861DB8F3FC49B5AC9959D5B6C9904124A893152B27534DEE75CCD21CFF969ADC21E02ECC5BF3D1B5D63BB6B996142DD816A1m8rF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106</Pages>
  <Words>23542</Words>
  <Characters>134194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41</cp:revision>
  <dcterms:created xsi:type="dcterms:W3CDTF">2020-07-03T03:15:00Z</dcterms:created>
  <dcterms:modified xsi:type="dcterms:W3CDTF">2020-08-08T23:45:00Z</dcterms:modified>
</cp:coreProperties>
</file>