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F44" w:rsidRDefault="00461F44" w:rsidP="00461F44">
      <w:pPr>
        <w:jc w:val="right"/>
        <w:rPr>
          <w:b/>
          <w:bCs/>
        </w:rPr>
      </w:pPr>
      <w:r>
        <w:rPr>
          <w:b/>
          <w:bCs/>
        </w:rPr>
        <w:t>ПРОЕКТ</w:t>
      </w:r>
    </w:p>
    <w:p w:rsidR="004833E2" w:rsidRPr="004833E2" w:rsidRDefault="000476C8" w:rsidP="000476C8">
      <w:pPr>
        <w:jc w:val="center"/>
        <w:rPr>
          <w:b/>
          <w:bCs/>
        </w:rPr>
      </w:pPr>
      <w:r>
        <w:rPr>
          <w:b/>
          <w:bCs/>
        </w:rPr>
        <w:t>Состав участников</w:t>
      </w:r>
      <w:r>
        <w:rPr>
          <w:b/>
          <w:bCs/>
        </w:rPr>
        <w:br/>
      </w:r>
      <w:r w:rsidR="004833E2" w:rsidRPr="004833E2">
        <w:rPr>
          <w:b/>
          <w:bCs/>
        </w:rPr>
        <w:t>заседания</w:t>
      </w:r>
      <w:r w:rsidR="00B94129">
        <w:rPr>
          <w:b/>
          <w:bCs/>
        </w:rPr>
        <w:t xml:space="preserve"> </w:t>
      </w:r>
      <w:r w:rsidR="004833E2" w:rsidRPr="004833E2">
        <w:rPr>
          <w:b/>
          <w:bCs/>
        </w:rPr>
        <w:t>Инвестиционного совета в Камчатском крае</w:t>
      </w:r>
    </w:p>
    <w:p w:rsidR="004833E2" w:rsidRDefault="004833E2" w:rsidP="000476C8">
      <w:pPr>
        <w:rPr>
          <w:bCs/>
        </w:rPr>
      </w:pPr>
    </w:p>
    <w:tbl>
      <w:tblPr>
        <w:tblW w:w="10207" w:type="dxa"/>
        <w:tblInd w:w="-284" w:type="dxa"/>
        <w:tblLook w:val="04A0" w:firstRow="1" w:lastRow="0" w:firstColumn="1" w:lastColumn="0" w:noHBand="0" w:noVBand="1"/>
      </w:tblPr>
      <w:tblGrid>
        <w:gridCol w:w="4279"/>
        <w:gridCol w:w="5928"/>
      </w:tblGrid>
      <w:tr w:rsidR="00EE4080" w:rsidRPr="006F1934" w:rsidTr="00EE4080">
        <w:trPr>
          <w:trHeight w:val="569"/>
        </w:trPr>
        <w:tc>
          <w:tcPr>
            <w:tcW w:w="4279" w:type="dxa"/>
            <w:hideMark/>
          </w:tcPr>
          <w:p w:rsidR="00EE4080" w:rsidRDefault="00EE4080" w:rsidP="00EE4080">
            <w:r>
              <w:t>27 августа 2019 года</w:t>
            </w:r>
          </w:p>
          <w:p w:rsidR="00EE4080" w:rsidRPr="006F1934" w:rsidRDefault="00EE4080" w:rsidP="00457A08">
            <w:r>
              <w:t>10:00</w:t>
            </w:r>
          </w:p>
        </w:tc>
        <w:tc>
          <w:tcPr>
            <w:tcW w:w="5928" w:type="dxa"/>
            <w:hideMark/>
          </w:tcPr>
          <w:p w:rsidR="00EE4080" w:rsidRPr="00C57406" w:rsidRDefault="00EE4080" w:rsidP="00457A08">
            <w:pPr>
              <w:jc w:val="right"/>
            </w:pPr>
            <w:r w:rsidRPr="00C57406">
              <w:t xml:space="preserve">ул. Владивостокская, д. 2/1, </w:t>
            </w:r>
          </w:p>
          <w:p w:rsidR="00EE4080" w:rsidRPr="006F1934" w:rsidRDefault="00EE4080" w:rsidP="00457A08">
            <w:pPr>
              <w:jc w:val="right"/>
            </w:pPr>
            <w:r>
              <w:t xml:space="preserve">актовый зал </w:t>
            </w:r>
          </w:p>
        </w:tc>
      </w:tr>
    </w:tbl>
    <w:p w:rsidR="00B94129" w:rsidRDefault="00B94129" w:rsidP="002C52C8">
      <w:pPr>
        <w:rPr>
          <w:bCs/>
        </w:rPr>
      </w:pPr>
    </w:p>
    <w:tbl>
      <w:tblPr>
        <w:tblW w:w="10207" w:type="dxa"/>
        <w:tblInd w:w="-284" w:type="dxa"/>
        <w:tblLook w:val="04A0" w:firstRow="1" w:lastRow="0" w:firstColumn="1" w:lastColumn="0" w:noHBand="0" w:noVBand="1"/>
      </w:tblPr>
      <w:tblGrid>
        <w:gridCol w:w="425"/>
        <w:gridCol w:w="3507"/>
        <w:gridCol w:w="357"/>
        <w:gridCol w:w="5918"/>
      </w:tblGrid>
      <w:tr w:rsidR="000959EE" w:rsidRPr="002152A1" w:rsidTr="00EC0C65">
        <w:trPr>
          <w:trHeight w:val="331"/>
        </w:trPr>
        <w:tc>
          <w:tcPr>
            <w:tcW w:w="5000" w:type="pct"/>
            <w:gridSpan w:val="4"/>
          </w:tcPr>
          <w:p w:rsidR="000959EE" w:rsidRPr="002152A1" w:rsidRDefault="000959EE" w:rsidP="002C52C8">
            <w:pPr>
              <w:jc w:val="both"/>
              <w:rPr>
                <w:color w:val="000000"/>
                <w:kern w:val="0"/>
              </w:rPr>
            </w:pPr>
            <w:r w:rsidRPr="002152A1">
              <w:rPr>
                <w:color w:val="000000"/>
                <w:kern w:val="0"/>
              </w:rPr>
              <w:t>Члены Инвестиционного совета в Камчатском крае:</w:t>
            </w:r>
          </w:p>
          <w:p w:rsidR="000959EE" w:rsidRPr="002152A1" w:rsidRDefault="000959EE" w:rsidP="002C52C8">
            <w:pPr>
              <w:jc w:val="both"/>
              <w:rPr>
                <w:color w:val="000000"/>
                <w:kern w:val="0"/>
              </w:rPr>
            </w:pPr>
          </w:p>
        </w:tc>
      </w:tr>
      <w:tr w:rsidR="00770D97" w:rsidRPr="002152A1" w:rsidTr="00EC0C65">
        <w:trPr>
          <w:trHeight w:val="840"/>
        </w:trPr>
        <w:tc>
          <w:tcPr>
            <w:tcW w:w="208" w:type="pct"/>
          </w:tcPr>
          <w:p w:rsidR="00770D97" w:rsidRPr="002152A1" w:rsidRDefault="00770D97" w:rsidP="00770D9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770D97" w:rsidRDefault="00770D97" w:rsidP="00770D97">
            <w:pPr>
              <w:rPr>
                <w:bCs/>
              </w:rPr>
            </w:pPr>
            <w:r>
              <w:rPr>
                <w:bCs/>
              </w:rPr>
              <w:t>ВОЙТОВ</w:t>
            </w:r>
          </w:p>
          <w:p w:rsidR="00770D97" w:rsidRPr="002152A1" w:rsidRDefault="00770D97" w:rsidP="00770D97">
            <w:pPr>
              <w:rPr>
                <w:bCs/>
              </w:rPr>
            </w:pPr>
            <w:r>
              <w:rPr>
                <w:bCs/>
              </w:rPr>
              <w:t>Алексей Юрьевич</w:t>
            </w:r>
          </w:p>
        </w:tc>
        <w:tc>
          <w:tcPr>
            <w:tcW w:w="175" w:type="pct"/>
          </w:tcPr>
          <w:p w:rsidR="00770D97" w:rsidRPr="002152A1" w:rsidRDefault="00770D97" w:rsidP="00770D97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770D97" w:rsidRDefault="00770D97" w:rsidP="00770D97">
            <w:pPr>
              <w:jc w:val="both"/>
            </w:pPr>
            <w:r w:rsidRPr="00770D97">
              <w:t>Вице-губернатор Камчатского края - руководитель Аппарата Губернатора и Правительства Камчатского края, заместитель Председателя Совета</w:t>
            </w:r>
            <w:r>
              <w:t>;</w:t>
            </w:r>
          </w:p>
          <w:p w:rsidR="00770D97" w:rsidRDefault="00770D97" w:rsidP="00770D97">
            <w:pPr>
              <w:jc w:val="both"/>
            </w:pPr>
          </w:p>
        </w:tc>
      </w:tr>
      <w:tr w:rsidR="00770D97" w:rsidRPr="002152A1" w:rsidTr="00EC0C65">
        <w:trPr>
          <w:trHeight w:val="840"/>
        </w:trPr>
        <w:tc>
          <w:tcPr>
            <w:tcW w:w="208" w:type="pct"/>
          </w:tcPr>
          <w:p w:rsidR="00770D97" w:rsidRPr="002152A1" w:rsidRDefault="00770D97" w:rsidP="00770D9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770D97" w:rsidRPr="002152A1" w:rsidRDefault="00770D97" w:rsidP="00770D97">
            <w:r w:rsidRPr="002152A1">
              <w:rPr>
                <w:bCs/>
              </w:rPr>
              <w:t xml:space="preserve">СУББОТА </w:t>
            </w:r>
            <w:r w:rsidRPr="002152A1">
              <w:br/>
              <w:t>Марина Анатольевна</w:t>
            </w:r>
          </w:p>
          <w:p w:rsidR="00770D97" w:rsidRPr="002152A1" w:rsidRDefault="00770D97" w:rsidP="00770D97"/>
        </w:tc>
        <w:tc>
          <w:tcPr>
            <w:tcW w:w="175" w:type="pct"/>
          </w:tcPr>
          <w:p w:rsidR="00770D97" w:rsidRPr="002152A1" w:rsidRDefault="00770D97" w:rsidP="00770D97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770D97" w:rsidRPr="008C2AFE" w:rsidRDefault="00770D97" w:rsidP="00770D97">
            <w:pPr>
              <w:jc w:val="both"/>
            </w:pPr>
            <w:r>
              <w:t>з</w:t>
            </w:r>
            <w:r w:rsidRPr="002152A1">
              <w:t>аместитель Председателя Правительства Камчатского края</w:t>
            </w:r>
            <w:r w:rsidR="008C2AFE">
              <w:t>;</w:t>
            </w:r>
          </w:p>
        </w:tc>
      </w:tr>
      <w:tr w:rsidR="00770D97" w:rsidRPr="002152A1" w:rsidTr="00EC0C65">
        <w:trPr>
          <w:trHeight w:val="840"/>
        </w:trPr>
        <w:tc>
          <w:tcPr>
            <w:tcW w:w="208" w:type="pct"/>
          </w:tcPr>
          <w:p w:rsidR="00770D97" w:rsidRPr="002152A1" w:rsidRDefault="00770D97" w:rsidP="00770D9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770D97" w:rsidRPr="002152A1" w:rsidRDefault="00770D97" w:rsidP="00770D97">
            <w:r w:rsidRPr="002152A1">
              <w:rPr>
                <w:bCs/>
              </w:rPr>
              <w:t xml:space="preserve">ТАРУСОВ </w:t>
            </w:r>
            <w:r w:rsidRPr="002152A1">
              <w:br/>
              <w:t>Сергей Борисович</w:t>
            </w:r>
          </w:p>
        </w:tc>
        <w:tc>
          <w:tcPr>
            <w:tcW w:w="175" w:type="pct"/>
          </w:tcPr>
          <w:p w:rsidR="00770D97" w:rsidRPr="002152A1" w:rsidRDefault="00770D97" w:rsidP="00770D97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770D97" w:rsidRPr="002152A1" w:rsidRDefault="00B75F23" w:rsidP="00770D97">
            <w:pPr>
              <w:jc w:val="both"/>
            </w:pPr>
            <w:r>
              <w:t>п</w:t>
            </w:r>
            <w:r w:rsidR="00770D97" w:rsidRPr="002152A1">
              <w:t>редседатель рыболовецкого колхоз</w:t>
            </w:r>
            <w:r w:rsidR="00793999">
              <w:t>а имени В.И. Ленина, заместитель</w:t>
            </w:r>
            <w:bookmarkStart w:id="0" w:name="_GoBack"/>
            <w:bookmarkEnd w:id="0"/>
            <w:r w:rsidR="00770D97" w:rsidRPr="002152A1">
              <w:t xml:space="preserve"> председателя Совета;</w:t>
            </w:r>
          </w:p>
          <w:p w:rsidR="00770D97" w:rsidRPr="002152A1" w:rsidRDefault="00770D97" w:rsidP="00770D97">
            <w:pPr>
              <w:jc w:val="both"/>
            </w:pPr>
          </w:p>
        </w:tc>
      </w:tr>
      <w:tr w:rsidR="00770D97" w:rsidRPr="002152A1" w:rsidTr="00EC0C65">
        <w:trPr>
          <w:trHeight w:val="840"/>
        </w:trPr>
        <w:tc>
          <w:tcPr>
            <w:tcW w:w="208" w:type="pct"/>
          </w:tcPr>
          <w:p w:rsidR="00770D97" w:rsidRPr="002152A1" w:rsidRDefault="00770D97" w:rsidP="00770D9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770D97" w:rsidRPr="002152A1" w:rsidRDefault="00770D97" w:rsidP="00770D97">
            <w:r w:rsidRPr="002152A1">
              <w:rPr>
                <w:bCs/>
              </w:rPr>
              <w:t xml:space="preserve">КАФТАЙЛОВА </w:t>
            </w:r>
            <w:r w:rsidRPr="002152A1">
              <w:br/>
              <w:t>Ирина Владимировна</w:t>
            </w:r>
          </w:p>
        </w:tc>
        <w:tc>
          <w:tcPr>
            <w:tcW w:w="175" w:type="pct"/>
          </w:tcPr>
          <w:p w:rsidR="00770D97" w:rsidRPr="002152A1" w:rsidRDefault="00770D97" w:rsidP="00770D97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770D97" w:rsidRPr="002152A1" w:rsidRDefault="00770D97" w:rsidP="00770D97">
            <w:pPr>
              <w:jc w:val="both"/>
            </w:pPr>
            <w:r>
              <w:t>с</w:t>
            </w:r>
            <w:r w:rsidRPr="002152A1">
              <w:t>оветник отдела инвестиционной политики Агентства инвестиций и предпринимательства Камчатского края, ответственный секретарь Совета;</w:t>
            </w:r>
          </w:p>
          <w:p w:rsidR="00770D97" w:rsidRPr="002152A1" w:rsidRDefault="00770D97" w:rsidP="00770D97">
            <w:pPr>
              <w:jc w:val="both"/>
            </w:pPr>
          </w:p>
        </w:tc>
      </w:tr>
      <w:tr w:rsidR="00770D97" w:rsidRPr="002152A1" w:rsidTr="00EC0C65">
        <w:trPr>
          <w:trHeight w:val="840"/>
        </w:trPr>
        <w:tc>
          <w:tcPr>
            <w:tcW w:w="208" w:type="pct"/>
          </w:tcPr>
          <w:p w:rsidR="00770D97" w:rsidRPr="002152A1" w:rsidRDefault="00770D97" w:rsidP="00770D9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770D97" w:rsidRPr="002152A1" w:rsidRDefault="00770D97" w:rsidP="00770D97">
            <w:r w:rsidRPr="002152A1">
              <w:t xml:space="preserve">БЕЛОВ </w:t>
            </w:r>
            <w:r w:rsidRPr="002152A1">
              <w:br/>
              <w:t>Дмитрий Михайлович</w:t>
            </w:r>
          </w:p>
          <w:p w:rsidR="00770D97" w:rsidRPr="002152A1" w:rsidRDefault="00770D97" w:rsidP="00770D97"/>
        </w:tc>
        <w:tc>
          <w:tcPr>
            <w:tcW w:w="175" w:type="pct"/>
          </w:tcPr>
          <w:p w:rsidR="00770D97" w:rsidRPr="002152A1" w:rsidRDefault="00770D97" w:rsidP="00770D97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770D97" w:rsidRPr="002152A1" w:rsidRDefault="00770D97" w:rsidP="00770D97">
            <w:pPr>
              <w:jc w:val="both"/>
            </w:pPr>
            <w:r w:rsidRPr="002152A1">
              <w:t>генеральный директор ООО «Феникс»;</w:t>
            </w:r>
          </w:p>
        </w:tc>
      </w:tr>
      <w:tr w:rsidR="00770D97" w:rsidRPr="002152A1" w:rsidTr="00EC0C65">
        <w:trPr>
          <w:trHeight w:val="840"/>
        </w:trPr>
        <w:tc>
          <w:tcPr>
            <w:tcW w:w="208" w:type="pct"/>
          </w:tcPr>
          <w:p w:rsidR="00770D97" w:rsidRPr="002152A1" w:rsidRDefault="00770D97" w:rsidP="00770D9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770D97" w:rsidRPr="002152A1" w:rsidRDefault="00770D97" w:rsidP="00770D97">
            <w:pPr>
              <w:rPr>
                <w:bCs/>
              </w:rPr>
            </w:pPr>
            <w:r w:rsidRPr="002152A1">
              <w:rPr>
                <w:bCs/>
              </w:rPr>
              <w:t>БОРЦОВ</w:t>
            </w:r>
            <w:r w:rsidRPr="002152A1">
              <w:rPr>
                <w:bCs/>
              </w:rPr>
              <w:br/>
            </w:r>
            <w:r w:rsidRPr="002152A1">
              <w:t>Станислав Викторович</w:t>
            </w:r>
          </w:p>
        </w:tc>
        <w:tc>
          <w:tcPr>
            <w:tcW w:w="175" w:type="pct"/>
          </w:tcPr>
          <w:p w:rsidR="00770D97" w:rsidRPr="002152A1" w:rsidRDefault="00770D97" w:rsidP="00770D97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770D97" w:rsidRPr="002152A1" w:rsidRDefault="00B75F23" w:rsidP="00770D97">
            <w:pPr>
              <w:jc w:val="both"/>
            </w:pPr>
            <w:r>
              <w:t>у</w:t>
            </w:r>
            <w:r w:rsidR="00770D97">
              <w:t>полномоченный</w:t>
            </w:r>
            <w:r w:rsidR="00770D97" w:rsidRPr="002152A1">
              <w:t xml:space="preserve"> при Губернаторе Камчатского края по защите прав предпринимателей; </w:t>
            </w:r>
          </w:p>
          <w:p w:rsidR="00770D97" w:rsidRPr="002152A1" w:rsidRDefault="00770D97" w:rsidP="00770D97">
            <w:pPr>
              <w:jc w:val="both"/>
            </w:pPr>
          </w:p>
        </w:tc>
      </w:tr>
      <w:tr w:rsidR="00770D97" w:rsidRPr="002152A1" w:rsidTr="00EC0C65">
        <w:trPr>
          <w:trHeight w:val="840"/>
        </w:trPr>
        <w:tc>
          <w:tcPr>
            <w:tcW w:w="208" w:type="pct"/>
          </w:tcPr>
          <w:p w:rsidR="00770D97" w:rsidRPr="002152A1" w:rsidRDefault="00770D97" w:rsidP="00770D9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770D97" w:rsidRPr="002152A1" w:rsidRDefault="00770D97" w:rsidP="00770D97">
            <w:r w:rsidRPr="002152A1">
              <w:rPr>
                <w:bCs/>
              </w:rPr>
              <w:t xml:space="preserve">ВАЛЬТЕР </w:t>
            </w:r>
            <w:r w:rsidRPr="002152A1">
              <w:br/>
              <w:t>Владимир Евгеньевич</w:t>
            </w:r>
          </w:p>
          <w:p w:rsidR="00770D97" w:rsidRPr="002152A1" w:rsidRDefault="00770D97" w:rsidP="00770D97"/>
        </w:tc>
        <w:tc>
          <w:tcPr>
            <w:tcW w:w="175" w:type="pct"/>
          </w:tcPr>
          <w:p w:rsidR="00770D97" w:rsidRPr="002152A1" w:rsidRDefault="00770D97" w:rsidP="00770D97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770D97" w:rsidRPr="002152A1" w:rsidRDefault="00B75F23" w:rsidP="00770D97">
            <w:pPr>
              <w:jc w:val="both"/>
            </w:pPr>
            <w:r>
              <w:t>г</w:t>
            </w:r>
            <w:r w:rsidR="00770D97" w:rsidRPr="002152A1">
              <w:t>енеральный директор ООО «Терминал Сероглазка»;</w:t>
            </w:r>
          </w:p>
        </w:tc>
      </w:tr>
      <w:tr w:rsidR="00770D97" w:rsidRPr="002152A1" w:rsidTr="00EC0C65">
        <w:trPr>
          <w:trHeight w:val="840"/>
        </w:trPr>
        <w:tc>
          <w:tcPr>
            <w:tcW w:w="208" w:type="pct"/>
          </w:tcPr>
          <w:p w:rsidR="00770D97" w:rsidRPr="002152A1" w:rsidRDefault="00770D97" w:rsidP="00770D9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770D97" w:rsidRPr="002152A1" w:rsidRDefault="00770D97" w:rsidP="00770D97">
            <w:r w:rsidRPr="002152A1">
              <w:t xml:space="preserve">ВАСИЛЬЕВА </w:t>
            </w:r>
          </w:p>
          <w:p w:rsidR="00770D97" w:rsidRPr="002152A1" w:rsidRDefault="00770D97" w:rsidP="00770D97">
            <w:r w:rsidRPr="002152A1">
              <w:t>Нинель Васильевна</w:t>
            </w:r>
          </w:p>
        </w:tc>
        <w:tc>
          <w:tcPr>
            <w:tcW w:w="175" w:type="pct"/>
          </w:tcPr>
          <w:p w:rsidR="00770D97" w:rsidRPr="002152A1" w:rsidRDefault="00770D97" w:rsidP="00770D97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770D97" w:rsidRPr="002152A1" w:rsidRDefault="00B75F23" w:rsidP="00770D97">
            <w:pPr>
              <w:jc w:val="both"/>
            </w:pPr>
            <w:r>
              <w:t>п</w:t>
            </w:r>
            <w:r w:rsidR="00770D97" w:rsidRPr="002152A1">
              <w:t>редседатель региональной общественной организации «Союз индивидуальных предпринимателей Камчатского края»</w:t>
            </w:r>
            <w:r w:rsidR="008C2AFE">
              <w:t>;</w:t>
            </w:r>
          </w:p>
          <w:p w:rsidR="00770D97" w:rsidRPr="002152A1" w:rsidRDefault="00770D97" w:rsidP="00770D97">
            <w:pPr>
              <w:jc w:val="both"/>
            </w:pPr>
          </w:p>
        </w:tc>
      </w:tr>
      <w:tr w:rsidR="00770D97" w:rsidRPr="002152A1" w:rsidTr="00EC0C65">
        <w:trPr>
          <w:trHeight w:val="840"/>
        </w:trPr>
        <w:tc>
          <w:tcPr>
            <w:tcW w:w="208" w:type="pct"/>
          </w:tcPr>
          <w:p w:rsidR="00770D97" w:rsidRPr="002152A1" w:rsidRDefault="00770D97" w:rsidP="00770D9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770D97" w:rsidRPr="002152A1" w:rsidRDefault="00770D97" w:rsidP="00770D97">
            <w:r w:rsidRPr="002152A1">
              <w:rPr>
                <w:bCs/>
              </w:rPr>
              <w:t xml:space="preserve">ВОРОНОВ </w:t>
            </w:r>
            <w:r w:rsidRPr="002152A1">
              <w:br/>
              <w:t xml:space="preserve">Николай Викторович </w:t>
            </w:r>
          </w:p>
        </w:tc>
        <w:tc>
          <w:tcPr>
            <w:tcW w:w="175" w:type="pct"/>
          </w:tcPr>
          <w:p w:rsidR="00770D97" w:rsidRPr="002152A1" w:rsidRDefault="00770D97" w:rsidP="00770D97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770D97" w:rsidRPr="002152A1" w:rsidRDefault="00B75F23" w:rsidP="00770D97">
            <w:pPr>
              <w:jc w:val="both"/>
            </w:pPr>
            <w:r>
              <w:t>г</w:t>
            </w:r>
            <w:r w:rsidR="00770D97" w:rsidRPr="002152A1">
              <w:t>енераль</w:t>
            </w:r>
            <w:r>
              <w:t>ный директор ООО «Русский двор</w:t>
            </w:r>
            <w:r w:rsidR="00770D97" w:rsidRPr="002152A1">
              <w:t>»;</w:t>
            </w:r>
          </w:p>
          <w:p w:rsidR="00770D97" w:rsidRPr="002152A1" w:rsidRDefault="00770D97" w:rsidP="00770D97">
            <w:pPr>
              <w:jc w:val="both"/>
            </w:pPr>
          </w:p>
        </w:tc>
      </w:tr>
      <w:tr w:rsidR="00770D97" w:rsidRPr="002152A1" w:rsidTr="00EC0C65">
        <w:trPr>
          <w:trHeight w:val="840"/>
        </w:trPr>
        <w:tc>
          <w:tcPr>
            <w:tcW w:w="208" w:type="pct"/>
          </w:tcPr>
          <w:p w:rsidR="00770D97" w:rsidRPr="002152A1" w:rsidRDefault="00770D97" w:rsidP="00770D9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770D97" w:rsidRPr="002152A1" w:rsidRDefault="00770D97" w:rsidP="00770D97">
            <w:r>
              <w:rPr>
                <w:bCs/>
              </w:rPr>
              <w:t>*</w:t>
            </w:r>
            <w:r w:rsidRPr="002152A1">
              <w:rPr>
                <w:bCs/>
              </w:rPr>
              <w:t xml:space="preserve">ГЕРАСИМОВА </w:t>
            </w:r>
            <w:r w:rsidRPr="002152A1">
              <w:br/>
              <w:t>Оксана Владимировна</w:t>
            </w:r>
          </w:p>
        </w:tc>
        <w:tc>
          <w:tcPr>
            <w:tcW w:w="175" w:type="pct"/>
          </w:tcPr>
          <w:p w:rsidR="00770D97" w:rsidRPr="002152A1" w:rsidRDefault="00770D97" w:rsidP="00770D97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770D97" w:rsidRPr="002152A1" w:rsidRDefault="00B75F23" w:rsidP="00770D97">
            <w:pPr>
              <w:jc w:val="both"/>
            </w:pPr>
            <w:r>
              <w:t>р</w:t>
            </w:r>
            <w:r w:rsidR="00770D97" w:rsidRPr="002152A1">
              <w:t>уководитель Агентства инвестиций и предпринимательства Камчатского края;</w:t>
            </w:r>
          </w:p>
          <w:p w:rsidR="00770D97" w:rsidRPr="002152A1" w:rsidRDefault="00770D97" w:rsidP="00770D97">
            <w:pPr>
              <w:jc w:val="both"/>
            </w:pPr>
          </w:p>
        </w:tc>
      </w:tr>
      <w:tr w:rsidR="00770D97" w:rsidRPr="002152A1" w:rsidTr="00EC0C65">
        <w:trPr>
          <w:trHeight w:val="840"/>
        </w:trPr>
        <w:tc>
          <w:tcPr>
            <w:tcW w:w="208" w:type="pct"/>
          </w:tcPr>
          <w:p w:rsidR="00770D97" w:rsidRPr="002152A1" w:rsidRDefault="00770D97" w:rsidP="00770D9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770D97" w:rsidRPr="002152A1" w:rsidRDefault="00770D97" w:rsidP="00770D97">
            <w:pPr>
              <w:rPr>
                <w:bCs/>
              </w:rPr>
            </w:pPr>
            <w:r w:rsidRPr="002152A1">
              <w:rPr>
                <w:bCs/>
              </w:rPr>
              <w:t>ГОРБИКОВА</w:t>
            </w:r>
          </w:p>
          <w:p w:rsidR="00770D97" w:rsidRPr="002152A1" w:rsidRDefault="00770D97" w:rsidP="00770D97">
            <w:pPr>
              <w:rPr>
                <w:bCs/>
              </w:rPr>
            </w:pPr>
            <w:r w:rsidRPr="002152A1">
              <w:rPr>
                <w:bCs/>
              </w:rPr>
              <w:t xml:space="preserve">Ольга Валерьевна </w:t>
            </w:r>
          </w:p>
        </w:tc>
        <w:tc>
          <w:tcPr>
            <w:tcW w:w="175" w:type="pct"/>
          </w:tcPr>
          <w:p w:rsidR="00770D97" w:rsidRPr="002152A1" w:rsidRDefault="00770D97" w:rsidP="00770D97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770D97" w:rsidRPr="002152A1" w:rsidRDefault="00B75F23" w:rsidP="00770D97">
            <w:pPr>
              <w:jc w:val="both"/>
              <w:rPr>
                <w:bCs/>
              </w:rPr>
            </w:pPr>
            <w:r>
              <w:rPr>
                <w:bCs/>
              </w:rPr>
              <w:t>и</w:t>
            </w:r>
            <w:r w:rsidR="00770D97" w:rsidRPr="002152A1">
              <w:rPr>
                <w:bCs/>
              </w:rPr>
              <w:t>сполнительный директор Камчатского регионального отделения общероссийской общественной организации «деловая Россия»;</w:t>
            </w:r>
          </w:p>
          <w:p w:rsidR="00770D97" w:rsidRPr="002152A1" w:rsidRDefault="00770D97" w:rsidP="00770D97">
            <w:pPr>
              <w:jc w:val="both"/>
              <w:rPr>
                <w:bCs/>
              </w:rPr>
            </w:pPr>
          </w:p>
        </w:tc>
      </w:tr>
      <w:tr w:rsidR="00770D97" w:rsidRPr="002152A1" w:rsidTr="00EC0C65">
        <w:trPr>
          <w:trHeight w:val="840"/>
        </w:trPr>
        <w:tc>
          <w:tcPr>
            <w:tcW w:w="208" w:type="pct"/>
          </w:tcPr>
          <w:p w:rsidR="00770D97" w:rsidRPr="002152A1" w:rsidRDefault="00770D97" w:rsidP="00770D9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770D97" w:rsidRPr="002152A1" w:rsidRDefault="00770D97" w:rsidP="00770D97">
            <w:pPr>
              <w:rPr>
                <w:bCs/>
              </w:rPr>
            </w:pPr>
            <w:r>
              <w:rPr>
                <w:bCs/>
              </w:rPr>
              <w:t>*</w:t>
            </w:r>
            <w:r w:rsidRPr="002152A1">
              <w:rPr>
                <w:bCs/>
              </w:rPr>
              <w:t>ДЕГОДЬЕВ</w:t>
            </w:r>
          </w:p>
          <w:p w:rsidR="00770D97" w:rsidRPr="002152A1" w:rsidRDefault="00770D97" w:rsidP="00770D97">
            <w:pPr>
              <w:rPr>
                <w:bCs/>
              </w:rPr>
            </w:pPr>
            <w:r w:rsidRPr="002152A1">
              <w:rPr>
                <w:bCs/>
              </w:rPr>
              <w:t>Андрей Григорьевич</w:t>
            </w:r>
          </w:p>
          <w:p w:rsidR="00770D97" w:rsidRPr="002152A1" w:rsidRDefault="00770D97" w:rsidP="00770D97">
            <w:pPr>
              <w:rPr>
                <w:bCs/>
              </w:rPr>
            </w:pPr>
          </w:p>
        </w:tc>
        <w:tc>
          <w:tcPr>
            <w:tcW w:w="175" w:type="pct"/>
          </w:tcPr>
          <w:p w:rsidR="00770D97" w:rsidRPr="002152A1" w:rsidRDefault="00770D97" w:rsidP="00770D97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770D97" w:rsidRPr="002152A1" w:rsidRDefault="00770D97" w:rsidP="00770D97">
            <w:pPr>
              <w:jc w:val="both"/>
              <w:rPr>
                <w:bCs/>
              </w:rPr>
            </w:pPr>
            <w:r w:rsidRPr="002152A1">
              <w:rPr>
                <w:bCs/>
              </w:rPr>
              <w:t>Министр</w:t>
            </w:r>
            <w:r>
              <w:rPr>
                <w:bCs/>
              </w:rPr>
              <w:t xml:space="preserve"> строительства Камчатского края</w:t>
            </w:r>
            <w:r w:rsidRPr="002152A1">
              <w:rPr>
                <w:bCs/>
              </w:rPr>
              <w:t>;</w:t>
            </w:r>
          </w:p>
        </w:tc>
      </w:tr>
      <w:tr w:rsidR="00770D97" w:rsidRPr="002152A1" w:rsidTr="00EC0C65">
        <w:trPr>
          <w:trHeight w:val="840"/>
        </w:trPr>
        <w:tc>
          <w:tcPr>
            <w:tcW w:w="208" w:type="pct"/>
          </w:tcPr>
          <w:p w:rsidR="00770D97" w:rsidRPr="002152A1" w:rsidRDefault="00770D97" w:rsidP="00770D9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770D97" w:rsidRPr="002152A1" w:rsidRDefault="00770D97" w:rsidP="00770D97">
            <w:r w:rsidRPr="002152A1">
              <w:rPr>
                <w:bCs/>
              </w:rPr>
              <w:t xml:space="preserve">ЖДАНОВА </w:t>
            </w:r>
            <w:r w:rsidRPr="002152A1">
              <w:br/>
              <w:t>Наталья Ивановна</w:t>
            </w:r>
          </w:p>
        </w:tc>
        <w:tc>
          <w:tcPr>
            <w:tcW w:w="175" w:type="pct"/>
          </w:tcPr>
          <w:p w:rsidR="00770D97" w:rsidRPr="002152A1" w:rsidRDefault="00770D97" w:rsidP="00770D97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770D97" w:rsidRDefault="00770D97" w:rsidP="00770D97">
            <w:pPr>
              <w:jc w:val="both"/>
            </w:pPr>
            <w:r w:rsidRPr="002152A1">
              <w:t>руководитель Управления Федеральной службы по надзору в сфере защиты прав потребителей и благополучия человека по Камчатскому краю;</w:t>
            </w:r>
          </w:p>
          <w:p w:rsidR="00770D97" w:rsidRPr="002152A1" w:rsidRDefault="00770D97" w:rsidP="00770D97">
            <w:pPr>
              <w:jc w:val="both"/>
            </w:pPr>
          </w:p>
        </w:tc>
      </w:tr>
      <w:tr w:rsidR="00770D97" w:rsidRPr="002152A1" w:rsidTr="00EC0C65">
        <w:trPr>
          <w:trHeight w:val="840"/>
        </w:trPr>
        <w:tc>
          <w:tcPr>
            <w:tcW w:w="208" w:type="pct"/>
          </w:tcPr>
          <w:p w:rsidR="00770D97" w:rsidRPr="002152A1" w:rsidRDefault="00770D97" w:rsidP="00770D9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770D97" w:rsidRPr="002152A1" w:rsidRDefault="00770D97" w:rsidP="00770D97">
            <w:r w:rsidRPr="002152A1">
              <w:rPr>
                <w:bCs/>
              </w:rPr>
              <w:t xml:space="preserve">ЕРМОЛЕНКО  </w:t>
            </w:r>
            <w:r w:rsidRPr="002152A1">
              <w:br/>
              <w:t>Евгений Николаевич</w:t>
            </w:r>
          </w:p>
        </w:tc>
        <w:tc>
          <w:tcPr>
            <w:tcW w:w="175" w:type="pct"/>
          </w:tcPr>
          <w:p w:rsidR="00770D97" w:rsidRPr="002152A1" w:rsidRDefault="00770D97" w:rsidP="00770D97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770D97" w:rsidRPr="002152A1" w:rsidRDefault="00770D97" w:rsidP="00770D97">
            <w:pPr>
              <w:jc w:val="both"/>
            </w:pPr>
            <w:r w:rsidRPr="002152A1">
              <w:t>Председатель постоянного комитета Законодательного собрания Камчатского края по бюджетной, налоговой, экономической политике, вопросам собственности и предпринимательства;</w:t>
            </w:r>
          </w:p>
          <w:p w:rsidR="00770D97" w:rsidRPr="002152A1" w:rsidRDefault="00770D97" w:rsidP="00770D97">
            <w:pPr>
              <w:jc w:val="both"/>
            </w:pPr>
          </w:p>
        </w:tc>
      </w:tr>
      <w:tr w:rsidR="00770D97" w:rsidRPr="002152A1" w:rsidTr="00EC0C65">
        <w:trPr>
          <w:trHeight w:val="840"/>
        </w:trPr>
        <w:tc>
          <w:tcPr>
            <w:tcW w:w="208" w:type="pct"/>
          </w:tcPr>
          <w:p w:rsidR="00770D97" w:rsidRPr="002152A1" w:rsidRDefault="00770D97" w:rsidP="00770D9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770D97" w:rsidRPr="002152A1" w:rsidRDefault="00770D97" w:rsidP="00770D97">
            <w:r w:rsidRPr="002152A1">
              <w:rPr>
                <w:bCs/>
              </w:rPr>
              <w:t xml:space="preserve">КАБАНОВ </w:t>
            </w:r>
            <w:r w:rsidRPr="002152A1">
              <w:br/>
              <w:t>Евгений Николаевич</w:t>
            </w:r>
          </w:p>
        </w:tc>
        <w:tc>
          <w:tcPr>
            <w:tcW w:w="175" w:type="pct"/>
          </w:tcPr>
          <w:p w:rsidR="00770D97" w:rsidRPr="002152A1" w:rsidRDefault="00770D97" w:rsidP="00770D97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770D97" w:rsidRPr="002152A1" w:rsidRDefault="00B75F23" w:rsidP="00770D97">
            <w:pPr>
              <w:jc w:val="both"/>
            </w:pPr>
            <w:r>
              <w:t xml:space="preserve"> п</w:t>
            </w:r>
            <w:r w:rsidR="00770D97" w:rsidRPr="002152A1">
              <w:t>резидент союза «Торгово-промышленная палата Камчатского края»;</w:t>
            </w:r>
          </w:p>
          <w:p w:rsidR="00770D97" w:rsidRPr="002152A1" w:rsidRDefault="00770D97" w:rsidP="00770D97">
            <w:pPr>
              <w:jc w:val="both"/>
            </w:pPr>
          </w:p>
        </w:tc>
      </w:tr>
      <w:tr w:rsidR="00770D97" w:rsidRPr="002152A1" w:rsidTr="00EC0C65">
        <w:trPr>
          <w:trHeight w:val="840"/>
        </w:trPr>
        <w:tc>
          <w:tcPr>
            <w:tcW w:w="208" w:type="pct"/>
          </w:tcPr>
          <w:p w:rsidR="00770D97" w:rsidRPr="002152A1" w:rsidRDefault="00770D97" w:rsidP="00770D9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770D97" w:rsidRPr="002152A1" w:rsidRDefault="00770D97" w:rsidP="00770D97">
            <w:r>
              <w:rPr>
                <w:bCs/>
              </w:rPr>
              <w:t>*</w:t>
            </w:r>
            <w:r w:rsidRPr="002152A1">
              <w:rPr>
                <w:bCs/>
              </w:rPr>
              <w:t xml:space="preserve">КАЮМОВ </w:t>
            </w:r>
            <w:r w:rsidRPr="002152A1">
              <w:br/>
              <w:t>Владимир Владимирович</w:t>
            </w:r>
          </w:p>
        </w:tc>
        <w:tc>
          <w:tcPr>
            <w:tcW w:w="175" w:type="pct"/>
          </w:tcPr>
          <w:p w:rsidR="00770D97" w:rsidRPr="002152A1" w:rsidRDefault="00770D97" w:rsidP="00770D97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770D97" w:rsidRPr="002152A1" w:rsidRDefault="00770D97" w:rsidP="00770D97">
            <w:pPr>
              <w:jc w:val="both"/>
            </w:pPr>
            <w:r w:rsidRPr="002152A1">
              <w:t>Министр транспорта и дорожного строительства Камчатского края;</w:t>
            </w:r>
          </w:p>
          <w:p w:rsidR="00770D97" w:rsidRPr="002152A1" w:rsidRDefault="00770D97" w:rsidP="00770D97">
            <w:pPr>
              <w:jc w:val="both"/>
            </w:pPr>
          </w:p>
        </w:tc>
      </w:tr>
      <w:tr w:rsidR="00770D97" w:rsidRPr="002152A1" w:rsidTr="00EC0C65">
        <w:trPr>
          <w:trHeight w:val="840"/>
        </w:trPr>
        <w:tc>
          <w:tcPr>
            <w:tcW w:w="208" w:type="pct"/>
          </w:tcPr>
          <w:p w:rsidR="00770D97" w:rsidRPr="002152A1" w:rsidRDefault="00770D97" w:rsidP="00770D9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770D97" w:rsidRPr="002152A1" w:rsidRDefault="00770D97" w:rsidP="00770D97">
            <w:r w:rsidRPr="002152A1">
              <w:rPr>
                <w:bCs/>
              </w:rPr>
              <w:t xml:space="preserve">КОПЫЛОВ </w:t>
            </w:r>
            <w:r w:rsidRPr="002152A1">
              <w:br/>
              <w:t>Андрей Алексеевич</w:t>
            </w:r>
          </w:p>
        </w:tc>
        <w:tc>
          <w:tcPr>
            <w:tcW w:w="175" w:type="pct"/>
          </w:tcPr>
          <w:p w:rsidR="00770D97" w:rsidRPr="002152A1" w:rsidRDefault="00770D97" w:rsidP="00770D97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770D97" w:rsidRPr="002152A1" w:rsidRDefault="00B75F23" w:rsidP="00770D97">
            <w:pPr>
              <w:jc w:val="both"/>
            </w:pPr>
            <w:r>
              <w:t>п</w:t>
            </w:r>
            <w:r w:rsidR="00770D97" w:rsidRPr="002152A1">
              <w:t>ервый заместитель председателя Законодательного Собрания Камчатского края;</w:t>
            </w:r>
          </w:p>
          <w:p w:rsidR="00770D97" w:rsidRPr="002152A1" w:rsidRDefault="00770D97" w:rsidP="00770D97">
            <w:pPr>
              <w:jc w:val="both"/>
            </w:pPr>
          </w:p>
        </w:tc>
      </w:tr>
      <w:tr w:rsidR="00770D97" w:rsidRPr="002152A1" w:rsidTr="00EC0C65">
        <w:trPr>
          <w:trHeight w:val="840"/>
        </w:trPr>
        <w:tc>
          <w:tcPr>
            <w:tcW w:w="208" w:type="pct"/>
          </w:tcPr>
          <w:p w:rsidR="00770D97" w:rsidRPr="002152A1" w:rsidRDefault="00770D97" w:rsidP="00770D9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770D97" w:rsidRPr="002152A1" w:rsidRDefault="00770D97" w:rsidP="00770D97">
            <w:r w:rsidRPr="002152A1">
              <w:rPr>
                <w:bCs/>
              </w:rPr>
              <w:t xml:space="preserve">КОРОБКОВ </w:t>
            </w:r>
            <w:r w:rsidRPr="002152A1">
              <w:br/>
              <w:t>Олег Викторович</w:t>
            </w:r>
          </w:p>
          <w:p w:rsidR="00770D97" w:rsidRPr="002152A1" w:rsidRDefault="00770D97" w:rsidP="00770D97"/>
        </w:tc>
        <w:tc>
          <w:tcPr>
            <w:tcW w:w="175" w:type="pct"/>
          </w:tcPr>
          <w:p w:rsidR="00770D97" w:rsidRPr="002152A1" w:rsidRDefault="00770D97" w:rsidP="00770D97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770D97" w:rsidRPr="002152A1" w:rsidRDefault="00770D97" w:rsidP="00770D97">
            <w:pPr>
              <w:ind w:left="-108"/>
              <w:jc w:val="both"/>
            </w:pPr>
            <w:r w:rsidRPr="002152A1">
              <w:t>ИП Коробков Олег Викторович, член РСПП</w:t>
            </w:r>
            <w:r w:rsidR="00947E58">
              <w:t>;</w:t>
            </w:r>
          </w:p>
        </w:tc>
      </w:tr>
      <w:tr w:rsidR="00947E58" w:rsidRPr="002152A1" w:rsidTr="00EC0C65">
        <w:trPr>
          <w:trHeight w:val="840"/>
        </w:trPr>
        <w:tc>
          <w:tcPr>
            <w:tcW w:w="208" w:type="pct"/>
          </w:tcPr>
          <w:p w:rsidR="00947E58" w:rsidRPr="002152A1" w:rsidRDefault="00947E58" w:rsidP="00947E58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947E58" w:rsidRDefault="00947E58" w:rsidP="00947E58">
            <w:pPr>
              <w:rPr>
                <w:bCs/>
              </w:rPr>
            </w:pPr>
            <w:r>
              <w:rPr>
                <w:bCs/>
              </w:rPr>
              <w:t>*КОРОТКОВА</w:t>
            </w:r>
          </w:p>
          <w:p w:rsidR="00947E58" w:rsidRPr="002152A1" w:rsidRDefault="00947E58" w:rsidP="00947E58">
            <w:pPr>
              <w:rPr>
                <w:bCs/>
              </w:rPr>
            </w:pPr>
            <w:r>
              <w:rPr>
                <w:bCs/>
              </w:rPr>
              <w:t>Александра Юрьевна</w:t>
            </w:r>
          </w:p>
        </w:tc>
        <w:tc>
          <w:tcPr>
            <w:tcW w:w="175" w:type="pct"/>
          </w:tcPr>
          <w:p w:rsidR="00947E58" w:rsidRPr="002152A1" w:rsidRDefault="00947E58" w:rsidP="00947E58">
            <w:pPr>
              <w:rPr>
                <w:kern w:val="0"/>
              </w:rPr>
            </w:pPr>
          </w:p>
        </w:tc>
        <w:tc>
          <w:tcPr>
            <w:tcW w:w="2899" w:type="pct"/>
          </w:tcPr>
          <w:p w:rsidR="00947E58" w:rsidRPr="002152A1" w:rsidRDefault="00947E58" w:rsidP="00947E58">
            <w:pPr>
              <w:jc w:val="both"/>
            </w:pPr>
            <w:r>
              <w:t>Министр образования Камчатского края;</w:t>
            </w:r>
          </w:p>
        </w:tc>
      </w:tr>
      <w:tr w:rsidR="00947E58" w:rsidRPr="002152A1" w:rsidTr="00EC0C65">
        <w:trPr>
          <w:trHeight w:val="840"/>
        </w:trPr>
        <w:tc>
          <w:tcPr>
            <w:tcW w:w="208" w:type="pct"/>
          </w:tcPr>
          <w:p w:rsidR="00947E58" w:rsidRPr="002152A1" w:rsidRDefault="00947E58" w:rsidP="00947E58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947E58" w:rsidRPr="002152A1" w:rsidRDefault="00947E58" w:rsidP="00947E58">
            <w:pPr>
              <w:rPr>
                <w:bCs/>
              </w:rPr>
            </w:pPr>
            <w:r>
              <w:rPr>
                <w:bCs/>
              </w:rPr>
              <w:t>*</w:t>
            </w:r>
            <w:r w:rsidRPr="002152A1">
              <w:rPr>
                <w:bCs/>
              </w:rPr>
              <w:t xml:space="preserve">КУКИЛЬ </w:t>
            </w:r>
          </w:p>
          <w:p w:rsidR="00947E58" w:rsidRPr="002152A1" w:rsidRDefault="00947E58" w:rsidP="00947E58">
            <w:pPr>
              <w:rPr>
                <w:bCs/>
              </w:rPr>
            </w:pPr>
            <w:r w:rsidRPr="002152A1">
              <w:rPr>
                <w:bCs/>
              </w:rPr>
              <w:t>Олег Николаевич</w:t>
            </w:r>
          </w:p>
        </w:tc>
        <w:tc>
          <w:tcPr>
            <w:tcW w:w="175" w:type="pct"/>
          </w:tcPr>
          <w:p w:rsidR="00947E58" w:rsidRPr="002152A1" w:rsidRDefault="00947E58" w:rsidP="00947E58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947E58" w:rsidRPr="002152A1" w:rsidRDefault="00947E58" w:rsidP="00947E58">
            <w:pPr>
              <w:jc w:val="both"/>
              <w:rPr>
                <w:bCs/>
              </w:rPr>
            </w:pPr>
            <w:r w:rsidRPr="002152A1">
              <w:rPr>
                <w:bCs/>
              </w:rPr>
              <w:t>Министр жилищно-коммунального хозяйства и энергетики Камчатского края;</w:t>
            </w:r>
          </w:p>
          <w:p w:rsidR="00947E58" w:rsidRPr="002152A1" w:rsidRDefault="00947E58" w:rsidP="00947E58">
            <w:pPr>
              <w:jc w:val="both"/>
            </w:pPr>
          </w:p>
        </w:tc>
      </w:tr>
      <w:tr w:rsidR="00947E58" w:rsidRPr="002152A1" w:rsidTr="00EC0C65">
        <w:trPr>
          <w:trHeight w:val="840"/>
        </w:trPr>
        <w:tc>
          <w:tcPr>
            <w:tcW w:w="208" w:type="pct"/>
          </w:tcPr>
          <w:p w:rsidR="00947E58" w:rsidRPr="002152A1" w:rsidRDefault="00947E58" w:rsidP="00947E58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947E58" w:rsidRPr="002152A1" w:rsidRDefault="00947E58" w:rsidP="00947E58">
            <w:r>
              <w:rPr>
                <w:bCs/>
              </w:rPr>
              <w:t>*</w:t>
            </w:r>
            <w:r w:rsidRPr="002152A1">
              <w:rPr>
                <w:bCs/>
              </w:rPr>
              <w:t xml:space="preserve">КУЧЕРЕНКО </w:t>
            </w:r>
            <w:r w:rsidRPr="002152A1">
              <w:br/>
              <w:t>Александр Анатольевич</w:t>
            </w:r>
          </w:p>
        </w:tc>
        <w:tc>
          <w:tcPr>
            <w:tcW w:w="175" w:type="pct"/>
          </w:tcPr>
          <w:p w:rsidR="00947E58" w:rsidRPr="002152A1" w:rsidRDefault="00947E58" w:rsidP="00947E58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947E58" w:rsidRPr="002152A1" w:rsidRDefault="00947E58" w:rsidP="00947E58">
            <w:pPr>
              <w:jc w:val="both"/>
            </w:pPr>
            <w:r w:rsidRPr="002152A1">
              <w:t>Министр сельского хозяйства, пищевой и перерабатывающей промышленности Камчатского края;</w:t>
            </w:r>
          </w:p>
          <w:p w:rsidR="00947E58" w:rsidRPr="002152A1" w:rsidRDefault="00947E58" w:rsidP="00947E58">
            <w:pPr>
              <w:jc w:val="both"/>
            </w:pPr>
          </w:p>
        </w:tc>
      </w:tr>
      <w:tr w:rsidR="00947E58" w:rsidRPr="002152A1" w:rsidTr="00EC0C65">
        <w:trPr>
          <w:trHeight w:val="840"/>
        </w:trPr>
        <w:tc>
          <w:tcPr>
            <w:tcW w:w="208" w:type="pct"/>
          </w:tcPr>
          <w:p w:rsidR="00947E58" w:rsidRPr="002152A1" w:rsidRDefault="00947E58" w:rsidP="00947E58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947E58" w:rsidRPr="002152A1" w:rsidRDefault="00947E58" w:rsidP="00947E58">
            <w:pPr>
              <w:rPr>
                <w:bCs/>
              </w:rPr>
            </w:pPr>
            <w:r w:rsidRPr="002152A1">
              <w:rPr>
                <w:bCs/>
              </w:rPr>
              <w:t>МАСЛОВ</w:t>
            </w:r>
          </w:p>
          <w:p w:rsidR="00947E58" w:rsidRPr="002152A1" w:rsidRDefault="00947E58" w:rsidP="00947E58">
            <w:pPr>
              <w:rPr>
                <w:bCs/>
              </w:rPr>
            </w:pPr>
            <w:r w:rsidRPr="002152A1">
              <w:rPr>
                <w:bCs/>
              </w:rPr>
              <w:t>Юрий Николаевич</w:t>
            </w:r>
          </w:p>
        </w:tc>
        <w:tc>
          <w:tcPr>
            <w:tcW w:w="175" w:type="pct"/>
          </w:tcPr>
          <w:p w:rsidR="00947E58" w:rsidRPr="002152A1" w:rsidRDefault="00947E58" w:rsidP="00947E58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947E58" w:rsidRPr="002152A1" w:rsidRDefault="00947E58" w:rsidP="00947E58">
            <w:pPr>
              <w:jc w:val="both"/>
              <w:rPr>
                <w:bCs/>
              </w:rPr>
            </w:pPr>
            <w:r>
              <w:rPr>
                <w:bCs/>
              </w:rPr>
              <w:t>р</w:t>
            </w:r>
            <w:r w:rsidRPr="002152A1">
              <w:rPr>
                <w:bCs/>
              </w:rPr>
              <w:t>уководитель Управления Росреестра по Камчатскому краю;</w:t>
            </w:r>
          </w:p>
          <w:p w:rsidR="00947E58" w:rsidRPr="002152A1" w:rsidRDefault="00947E58" w:rsidP="00947E58">
            <w:pPr>
              <w:jc w:val="both"/>
            </w:pPr>
          </w:p>
        </w:tc>
      </w:tr>
      <w:tr w:rsidR="00947E58" w:rsidRPr="002152A1" w:rsidTr="00EC0C65">
        <w:trPr>
          <w:trHeight w:val="840"/>
        </w:trPr>
        <w:tc>
          <w:tcPr>
            <w:tcW w:w="208" w:type="pct"/>
          </w:tcPr>
          <w:p w:rsidR="00947E58" w:rsidRPr="002152A1" w:rsidRDefault="00947E58" w:rsidP="00947E58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947E58" w:rsidRPr="002152A1" w:rsidRDefault="00947E58" w:rsidP="00947E58">
            <w:r w:rsidRPr="002152A1">
              <w:rPr>
                <w:bCs/>
              </w:rPr>
              <w:t xml:space="preserve">МЕДИНСКАЯ </w:t>
            </w:r>
            <w:r w:rsidRPr="002152A1">
              <w:br/>
              <w:t>Светлана Петровна</w:t>
            </w:r>
          </w:p>
        </w:tc>
        <w:tc>
          <w:tcPr>
            <w:tcW w:w="175" w:type="pct"/>
          </w:tcPr>
          <w:p w:rsidR="00947E58" w:rsidRPr="002152A1" w:rsidRDefault="00947E58" w:rsidP="00947E58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947E58" w:rsidRPr="002152A1" w:rsidRDefault="00947E58" w:rsidP="00947E58">
            <w:pPr>
              <w:jc w:val="both"/>
            </w:pPr>
            <w:r>
              <w:t>с</w:t>
            </w:r>
            <w:r w:rsidRPr="002152A1">
              <w:t>оветник председателя АО «Инвестиционно-финансовая компания «Солид»;</w:t>
            </w:r>
          </w:p>
        </w:tc>
      </w:tr>
      <w:tr w:rsidR="00947E58" w:rsidRPr="002152A1" w:rsidTr="00EC0C65">
        <w:trPr>
          <w:trHeight w:val="840"/>
        </w:trPr>
        <w:tc>
          <w:tcPr>
            <w:tcW w:w="208" w:type="pct"/>
          </w:tcPr>
          <w:p w:rsidR="00947E58" w:rsidRPr="002152A1" w:rsidRDefault="00947E58" w:rsidP="00947E58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947E58" w:rsidRPr="002152A1" w:rsidRDefault="00947E58" w:rsidP="00947E58">
            <w:r w:rsidRPr="002152A1">
              <w:rPr>
                <w:bCs/>
              </w:rPr>
              <w:t xml:space="preserve">МОНЖАРЕНКО </w:t>
            </w:r>
            <w:r w:rsidRPr="002152A1">
              <w:br/>
              <w:t>Сергей Анатольевич</w:t>
            </w:r>
          </w:p>
        </w:tc>
        <w:tc>
          <w:tcPr>
            <w:tcW w:w="175" w:type="pct"/>
          </w:tcPr>
          <w:p w:rsidR="00947E58" w:rsidRPr="002152A1" w:rsidRDefault="00947E58" w:rsidP="00947E58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947E58" w:rsidRPr="002152A1" w:rsidRDefault="00947E58" w:rsidP="00947E58">
            <w:pPr>
              <w:jc w:val="both"/>
            </w:pPr>
            <w:r w:rsidRPr="002152A1">
              <w:t>ИП Монжаренко Сергей Анатольевич, член общественной организации «Деловая Россия»;</w:t>
            </w:r>
          </w:p>
          <w:p w:rsidR="00947E58" w:rsidRPr="002152A1" w:rsidRDefault="00947E58" w:rsidP="00947E58">
            <w:pPr>
              <w:jc w:val="both"/>
            </w:pPr>
          </w:p>
        </w:tc>
      </w:tr>
      <w:tr w:rsidR="00947E58" w:rsidRPr="002152A1" w:rsidTr="00EC0C65">
        <w:trPr>
          <w:trHeight w:val="840"/>
        </w:trPr>
        <w:tc>
          <w:tcPr>
            <w:tcW w:w="208" w:type="pct"/>
          </w:tcPr>
          <w:p w:rsidR="00947E58" w:rsidRPr="002152A1" w:rsidRDefault="00947E58" w:rsidP="00947E58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947E58" w:rsidRPr="002152A1" w:rsidRDefault="00947E58" w:rsidP="00947E58">
            <w:r w:rsidRPr="002152A1">
              <w:rPr>
                <w:bCs/>
              </w:rPr>
              <w:t xml:space="preserve">ОРЛОВ </w:t>
            </w:r>
            <w:r w:rsidRPr="002152A1">
              <w:br/>
              <w:t>Александр Алексеевич</w:t>
            </w:r>
          </w:p>
        </w:tc>
        <w:tc>
          <w:tcPr>
            <w:tcW w:w="175" w:type="pct"/>
          </w:tcPr>
          <w:p w:rsidR="00947E58" w:rsidRPr="002152A1" w:rsidRDefault="00947E58" w:rsidP="00947E58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947E58" w:rsidRPr="002152A1" w:rsidRDefault="00905298" w:rsidP="00947E58">
            <w:pPr>
              <w:jc w:val="both"/>
            </w:pPr>
            <w:r>
              <w:t>п</w:t>
            </w:r>
            <w:r w:rsidR="00947E58" w:rsidRPr="002152A1">
              <w:t>резидент НП «Горнопромышленная ассоциация Камчатки»;</w:t>
            </w:r>
          </w:p>
          <w:p w:rsidR="00947E58" w:rsidRPr="002152A1" w:rsidRDefault="00947E58" w:rsidP="00947E58">
            <w:pPr>
              <w:jc w:val="both"/>
            </w:pPr>
          </w:p>
        </w:tc>
      </w:tr>
      <w:tr w:rsidR="00947E58" w:rsidRPr="002152A1" w:rsidTr="00EC0C65">
        <w:trPr>
          <w:trHeight w:val="840"/>
        </w:trPr>
        <w:tc>
          <w:tcPr>
            <w:tcW w:w="208" w:type="pct"/>
          </w:tcPr>
          <w:p w:rsidR="00947E58" w:rsidRPr="002152A1" w:rsidRDefault="00947E58" w:rsidP="00947E58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947E58" w:rsidRPr="002152A1" w:rsidRDefault="00947E58" w:rsidP="00947E58">
            <w:r w:rsidRPr="002152A1">
              <w:rPr>
                <w:bCs/>
              </w:rPr>
              <w:t xml:space="preserve">ПИСКУНОВА </w:t>
            </w:r>
            <w:r w:rsidRPr="002152A1">
              <w:br/>
              <w:t>Ирина Ивановна</w:t>
            </w:r>
          </w:p>
        </w:tc>
        <w:tc>
          <w:tcPr>
            <w:tcW w:w="175" w:type="pct"/>
          </w:tcPr>
          <w:p w:rsidR="00947E58" w:rsidRPr="002152A1" w:rsidRDefault="00947E58" w:rsidP="00947E58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947E58" w:rsidRPr="002152A1" w:rsidRDefault="00905298" w:rsidP="00947E58">
            <w:pPr>
              <w:jc w:val="both"/>
            </w:pPr>
            <w:r>
              <w:t>г</w:t>
            </w:r>
            <w:r w:rsidR="00947E58" w:rsidRPr="002152A1">
              <w:t>енеральный директор ОАО «КЭС им. И.А. Пискунова»;</w:t>
            </w:r>
          </w:p>
          <w:p w:rsidR="00947E58" w:rsidRPr="002152A1" w:rsidRDefault="00947E58" w:rsidP="00947E58">
            <w:pPr>
              <w:jc w:val="both"/>
            </w:pPr>
            <w:r w:rsidRPr="002152A1">
              <w:t xml:space="preserve"> </w:t>
            </w:r>
          </w:p>
        </w:tc>
      </w:tr>
      <w:tr w:rsidR="00947E58" w:rsidRPr="002152A1" w:rsidTr="00EC0C65">
        <w:trPr>
          <w:trHeight w:val="840"/>
        </w:trPr>
        <w:tc>
          <w:tcPr>
            <w:tcW w:w="208" w:type="pct"/>
          </w:tcPr>
          <w:p w:rsidR="00947E58" w:rsidRPr="002152A1" w:rsidRDefault="00947E58" w:rsidP="00947E58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947E58" w:rsidRPr="002152A1" w:rsidRDefault="00947E58" w:rsidP="00947E58">
            <w:r>
              <w:rPr>
                <w:bCs/>
              </w:rPr>
              <w:t>*</w:t>
            </w:r>
            <w:r w:rsidRPr="002152A1">
              <w:rPr>
                <w:bCs/>
              </w:rPr>
              <w:t xml:space="preserve">ПРИЙДУН </w:t>
            </w:r>
            <w:r w:rsidRPr="002152A1">
              <w:br w:type="page"/>
            </w:r>
          </w:p>
          <w:p w:rsidR="00947E58" w:rsidRPr="002152A1" w:rsidRDefault="00947E58" w:rsidP="00947E58">
            <w:r w:rsidRPr="002152A1">
              <w:t>Василий Иванович</w:t>
            </w:r>
          </w:p>
        </w:tc>
        <w:tc>
          <w:tcPr>
            <w:tcW w:w="175" w:type="pct"/>
          </w:tcPr>
          <w:p w:rsidR="00947E58" w:rsidRPr="002152A1" w:rsidRDefault="00947E58" w:rsidP="00947E58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947E58" w:rsidRPr="002152A1" w:rsidRDefault="00947E58" w:rsidP="00947E58">
            <w:pPr>
              <w:jc w:val="both"/>
            </w:pPr>
            <w:r w:rsidRPr="002152A1">
              <w:t>Министр природных ресурсов и экологии Камчатского края;</w:t>
            </w:r>
          </w:p>
          <w:p w:rsidR="00947E58" w:rsidRPr="002152A1" w:rsidRDefault="00947E58" w:rsidP="00947E58">
            <w:pPr>
              <w:jc w:val="both"/>
            </w:pPr>
          </w:p>
        </w:tc>
      </w:tr>
      <w:tr w:rsidR="00947E58" w:rsidRPr="002152A1" w:rsidTr="00EC0C65">
        <w:trPr>
          <w:trHeight w:val="840"/>
        </w:trPr>
        <w:tc>
          <w:tcPr>
            <w:tcW w:w="208" w:type="pct"/>
          </w:tcPr>
          <w:p w:rsidR="00947E58" w:rsidRPr="002152A1" w:rsidRDefault="00947E58" w:rsidP="00947E58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947E58" w:rsidRPr="002152A1" w:rsidRDefault="00947E58" w:rsidP="00947E58">
            <w:r w:rsidRPr="002152A1">
              <w:rPr>
                <w:bCs/>
              </w:rPr>
              <w:t xml:space="preserve">СТАРОВ </w:t>
            </w:r>
            <w:r w:rsidRPr="002152A1">
              <w:br/>
              <w:t>Григорий Николаевич</w:t>
            </w:r>
          </w:p>
        </w:tc>
        <w:tc>
          <w:tcPr>
            <w:tcW w:w="175" w:type="pct"/>
          </w:tcPr>
          <w:p w:rsidR="00947E58" w:rsidRPr="002152A1" w:rsidRDefault="00947E58" w:rsidP="00947E58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947E58" w:rsidRPr="002152A1" w:rsidRDefault="00905298" w:rsidP="00947E58">
            <w:pPr>
              <w:jc w:val="both"/>
            </w:pPr>
            <w:r>
              <w:t>п</w:t>
            </w:r>
            <w:r w:rsidR="00947E58" w:rsidRPr="002152A1">
              <w:t>резидент союза «Саморегулируемая организация строителей Камчатки»;</w:t>
            </w:r>
          </w:p>
          <w:p w:rsidR="00947E58" w:rsidRPr="002152A1" w:rsidRDefault="00947E58" w:rsidP="00947E58">
            <w:pPr>
              <w:jc w:val="both"/>
            </w:pPr>
          </w:p>
        </w:tc>
      </w:tr>
      <w:tr w:rsidR="00905298" w:rsidRPr="002152A1" w:rsidTr="00EC0C65">
        <w:trPr>
          <w:trHeight w:val="840"/>
        </w:trPr>
        <w:tc>
          <w:tcPr>
            <w:tcW w:w="208" w:type="pct"/>
          </w:tcPr>
          <w:p w:rsidR="00905298" w:rsidRPr="002152A1" w:rsidRDefault="00905298" w:rsidP="00905298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905298" w:rsidRPr="002152A1" w:rsidRDefault="00905298" w:rsidP="00905298">
            <w:pPr>
              <w:rPr>
                <w:bCs/>
              </w:rPr>
            </w:pPr>
            <w:r>
              <w:rPr>
                <w:bCs/>
              </w:rPr>
              <w:t>*</w:t>
            </w:r>
            <w:r w:rsidRPr="002152A1">
              <w:rPr>
                <w:bCs/>
              </w:rPr>
              <w:t>СТРАТОНОВА</w:t>
            </w:r>
            <w:r w:rsidRPr="002152A1">
              <w:rPr>
                <w:bCs/>
              </w:rPr>
              <w:br/>
            </w:r>
            <w:r w:rsidRPr="002152A1">
              <w:t>Елена Алексеевна</w:t>
            </w:r>
          </w:p>
        </w:tc>
        <w:tc>
          <w:tcPr>
            <w:tcW w:w="175" w:type="pct"/>
          </w:tcPr>
          <w:p w:rsidR="00905298" w:rsidRPr="002152A1" w:rsidRDefault="00905298" w:rsidP="00905298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905298" w:rsidRPr="002152A1" w:rsidRDefault="00905298" w:rsidP="00905298">
            <w:pPr>
              <w:jc w:val="both"/>
            </w:pPr>
            <w:r>
              <w:t>р</w:t>
            </w:r>
            <w:r w:rsidRPr="002152A1">
              <w:t>уководитель Агентства по туризму и внешним связям Камчатского края;</w:t>
            </w:r>
          </w:p>
          <w:p w:rsidR="00905298" w:rsidRPr="002152A1" w:rsidRDefault="00905298" w:rsidP="00905298">
            <w:pPr>
              <w:jc w:val="both"/>
            </w:pPr>
          </w:p>
        </w:tc>
      </w:tr>
      <w:tr w:rsidR="00905298" w:rsidRPr="002152A1" w:rsidTr="00EC0C65">
        <w:trPr>
          <w:trHeight w:val="840"/>
        </w:trPr>
        <w:tc>
          <w:tcPr>
            <w:tcW w:w="208" w:type="pct"/>
          </w:tcPr>
          <w:p w:rsidR="00905298" w:rsidRPr="002152A1" w:rsidRDefault="00905298" w:rsidP="00905298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905298" w:rsidRPr="002152A1" w:rsidRDefault="00905298" w:rsidP="00905298">
            <w:pPr>
              <w:rPr>
                <w:bCs/>
              </w:rPr>
            </w:pPr>
            <w:r w:rsidRPr="002152A1">
              <w:rPr>
                <w:bCs/>
              </w:rPr>
              <w:t>СУББОТА</w:t>
            </w:r>
          </w:p>
          <w:p w:rsidR="00905298" w:rsidRPr="002152A1" w:rsidRDefault="00905298" w:rsidP="00905298">
            <w:pPr>
              <w:rPr>
                <w:bCs/>
              </w:rPr>
            </w:pPr>
            <w:r w:rsidRPr="002152A1">
              <w:rPr>
                <w:bCs/>
              </w:rPr>
              <w:t>Ольга Александровна</w:t>
            </w:r>
          </w:p>
        </w:tc>
        <w:tc>
          <w:tcPr>
            <w:tcW w:w="175" w:type="pct"/>
          </w:tcPr>
          <w:p w:rsidR="00905298" w:rsidRPr="002152A1" w:rsidRDefault="00905298" w:rsidP="00905298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905298" w:rsidRPr="002152A1" w:rsidRDefault="00905298" w:rsidP="00905298">
            <w:pPr>
              <w:jc w:val="both"/>
              <w:rPr>
                <w:bCs/>
              </w:rPr>
            </w:pPr>
            <w:r w:rsidRPr="002152A1">
              <w:rPr>
                <w:bCs/>
              </w:rPr>
              <w:t>ИП Суббота Ольга Александровна;</w:t>
            </w:r>
          </w:p>
        </w:tc>
      </w:tr>
      <w:tr w:rsidR="00905298" w:rsidRPr="002152A1" w:rsidTr="00EC0C65">
        <w:trPr>
          <w:trHeight w:val="840"/>
        </w:trPr>
        <w:tc>
          <w:tcPr>
            <w:tcW w:w="208" w:type="pct"/>
          </w:tcPr>
          <w:p w:rsidR="00905298" w:rsidRPr="002152A1" w:rsidRDefault="00905298" w:rsidP="00905298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905298" w:rsidRPr="002152A1" w:rsidRDefault="00905298" w:rsidP="00905298">
            <w:r w:rsidRPr="002152A1">
              <w:rPr>
                <w:bCs/>
              </w:rPr>
              <w:t>ТИМОШЕНКО</w:t>
            </w:r>
            <w:r w:rsidRPr="002152A1">
              <w:br/>
              <w:t>Сергей Васильевич</w:t>
            </w:r>
          </w:p>
        </w:tc>
        <w:tc>
          <w:tcPr>
            <w:tcW w:w="175" w:type="pct"/>
          </w:tcPr>
          <w:p w:rsidR="00905298" w:rsidRPr="002152A1" w:rsidRDefault="00905298" w:rsidP="00905298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905298" w:rsidRPr="002152A1" w:rsidRDefault="00905298" w:rsidP="00905298">
            <w:pPr>
              <w:jc w:val="both"/>
            </w:pPr>
            <w:proofErr w:type="gramStart"/>
            <w:r>
              <w:t>п</w:t>
            </w:r>
            <w:r w:rsidRPr="002152A1">
              <w:t>редседатель</w:t>
            </w:r>
            <w:proofErr w:type="gramEnd"/>
            <w:r w:rsidRPr="002152A1">
              <w:t xml:space="preserve"> НО «Региональное отраслевое объединение работодателей «Союз рыбопромышленников и предпринимателей Камчатки»;</w:t>
            </w:r>
          </w:p>
          <w:p w:rsidR="00905298" w:rsidRPr="002152A1" w:rsidRDefault="00905298" w:rsidP="00905298">
            <w:pPr>
              <w:jc w:val="both"/>
            </w:pPr>
          </w:p>
        </w:tc>
      </w:tr>
      <w:tr w:rsidR="00905298" w:rsidRPr="002152A1" w:rsidTr="00EC0C65">
        <w:trPr>
          <w:trHeight w:val="840"/>
        </w:trPr>
        <w:tc>
          <w:tcPr>
            <w:tcW w:w="208" w:type="pct"/>
          </w:tcPr>
          <w:p w:rsidR="00905298" w:rsidRPr="002152A1" w:rsidRDefault="00905298" w:rsidP="00905298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905298" w:rsidRPr="002152A1" w:rsidRDefault="00905298" w:rsidP="00905298">
            <w:r w:rsidRPr="002152A1">
              <w:rPr>
                <w:bCs/>
              </w:rPr>
              <w:t>ХАРИТОНОВА</w:t>
            </w:r>
            <w:r w:rsidRPr="002152A1">
              <w:br/>
              <w:t>Юлия Юрьевна</w:t>
            </w:r>
          </w:p>
        </w:tc>
        <w:tc>
          <w:tcPr>
            <w:tcW w:w="175" w:type="pct"/>
          </w:tcPr>
          <w:p w:rsidR="00905298" w:rsidRPr="002152A1" w:rsidRDefault="00905298" w:rsidP="00905298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905298" w:rsidRPr="002152A1" w:rsidRDefault="00905298" w:rsidP="00905298">
            <w:pPr>
              <w:jc w:val="both"/>
            </w:pPr>
            <w:r w:rsidRPr="002152A1">
              <w:t>Руководитель Агентства приоритетных проектов развития Камчатского края;</w:t>
            </w:r>
          </w:p>
          <w:p w:rsidR="00905298" w:rsidRPr="002152A1" w:rsidRDefault="00905298" w:rsidP="00905298">
            <w:pPr>
              <w:jc w:val="both"/>
            </w:pPr>
          </w:p>
        </w:tc>
      </w:tr>
      <w:tr w:rsidR="00905298" w:rsidRPr="002152A1" w:rsidTr="00EC0C65">
        <w:trPr>
          <w:trHeight w:val="840"/>
        </w:trPr>
        <w:tc>
          <w:tcPr>
            <w:tcW w:w="208" w:type="pct"/>
          </w:tcPr>
          <w:p w:rsidR="00905298" w:rsidRPr="002152A1" w:rsidRDefault="00905298" w:rsidP="00905298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kern w:val="0"/>
              </w:rPr>
            </w:pPr>
          </w:p>
        </w:tc>
        <w:tc>
          <w:tcPr>
            <w:tcW w:w="1718" w:type="pct"/>
          </w:tcPr>
          <w:p w:rsidR="00905298" w:rsidRPr="002152A1" w:rsidRDefault="00905298" w:rsidP="00905298">
            <w:r w:rsidRPr="002152A1">
              <w:rPr>
                <w:bCs/>
              </w:rPr>
              <w:t xml:space="preserve">ШАМОЯН </w:t>
            </w:r>
            <w:r w:rsidRPr="002152A1">
              <w:br/>
              <w:t>Рашид Фероевич</w:t>
            </w:r>
          </w:p>
        </w:tc>
        <w:tc>
          <w:tcPr>
            <w:tcW w:w="175" w:type="pct"/>
          </w:tcPr>
          <w:p w:rsidR="00905298" w:rsidRPr="002152A1" w:rsidRDefault="00905298" w:rsidP="00905298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</w:tcPr>
          <w:p w:rsidR="00905298" w:rsidRPr="002152A1" w:rsidRDefault="00905298" w:rsidP="00905298">
            <w:pPr>
              <w:jc w:val="both"/>
            </w:pPr>
            <w:r w:rsidRPr="002152A1">
              <w:t xml:space="preserve">заместитель председателя постоянного комитета Законодательного Собрания Камчатского края по бюджетной, налоговой, экономической политике, вопросам собственности и предпринимательства, председатель Камчатского регионального отделения общероссийской общественной организации «Деловая Россия»; </w:t>
            </w:r>
          </w:p>
          <w:p w:rsidR="00905298" w:rsidRPr="002152A1" w:rsidRDefault="00905298" w:rsidP="00905298">
            <w:pPr>
              <w:jc w:val="both"/>
            </w:pPr>
          </w:p>
        </w:tc>
      </w:tr>
      <w:tr w:rsidR="00905298" w:rsidRPr="002152A1" w:rsidTr="00EC0C65">
        <w:trPr>
          <w:trHeight w:val="600"/>
        </w:trPr>
        <w:tc>
          <w:tcPr>
            <w:tcW w:w="5000" w:type="pct"/>
            <w:gridSpan w:val="4"/>
          </w:tcPr>
          <w:p w:rsidR="00905298" w:rsidRDefault="00905298" w:rsidP="00905298">
            <w:pPr>
              <w:rPr>
                <w:rFonts w:eastAsia="Calibri"/>
                <w:kern w:val="0"/>
                <w:highlight w:val="yellow"/>
                <w:lang w:eastAsia="en-US"/>
              </w:rPr>
            </w:pPr>
          </w:p>
          <w:p w:rsidR="009264E5" w:rsidRDefault="009264E5" w:rsidP="00905298">
            <w:pPr>
              <w:rPr>
                <w:rFonts w:eastAsia="Calibri"/>
                <w:kern w:val="0"/>
                <w:highlight w:val="yellow"/>
                <w:lang w:eastAsia="en-US"/>
              </w:rPr>
            </w:pPr>
          </w:p>
          <w:p w:rsidR="009264E5" w:rsidRDefault="009264E5" w:rsidP="00905298">
            <w:pPr>
              <w:rPr>
                <w:rFonts w:eastAsia="Calibri"/>
                <w:kern w:val="0"/>
                <w:highlight w:val="yellow"/>
                <w:lang w:eastAsia="en-US"/>
              </w:rPr>
            </w:pPr>
          </w:p>
          <w:p w:rsidR="009264E5" w:rsidRPr="002152A1" w:rsidRDefault="009264E5" w:rsidP="00905298">
            <w:pPr>
              <w:rPr>
                <w:rFonts w:eastAsia="Calibri"/>
                <w:kern w:val="0"/>
                <w:highlight w:val="yellow"/>
                <w:lang w:eastAsia="en-US"/>
              </w:rPr>
            </w:pPr>
          </w:p>
          <w:p w:rsidR="00E6082E" w:rsidRDefault="00E6082E" w:rsidP="00905298">
            <w:pPr>
              <w:rPr>
                <w:rFonts w:eastAsia="Calibri"/>
                <w:kern w:val="0"/>
                <w:lang w:eastAsia="en-US"/>
              </w:rPr>
            </w:pPr>
          </w:p>
          <w:p w:rsidR="00E6082E" w:rsidRDefault="00E6082E" w:rsidP="00905298">
            <w:pPr>
              <w:rPr>
                <w:rFonts w:eastAsia="Calibri"/>
                <w:kern w:val="0"/>
                <w:lang w:eastAsia="en-US"/>
              </w:rPr>
            </w:pPr>
          </w:p>
          <w:p w:rsidR="00E6082E" w:rsidRDefault="00E6082E" w:rsidP="00905298">
            <w:pPr>
              <w:rPr>
                <w:rFonts w:eastAsia="Calibri"/>
                <w:kern w:val="0"/>
                <w:lang w:eastAsia="en-US"/>
              </w:rPr>
            </w:pPr>
          </w:p>
          <w:p w:rsidR="00905298" w:rsidRPr="002152A1" w:rsidRDefault="00905298" w:rsidP="00905298">
            <w:pPr>
              <w:rPr>
                <w:rFonts w:eastAsia="Calibri"/>
                <w:kern w:val="0"/>
                <w:lang w:eastAsia="en-US"/>
              </w:rPr>
            </w:pPr>
            <w:r w:rsidRPr="002152A1">
              <w:rPr>
                <w:rFonts w:eastAsia="Calibri"/>
                <w:kern w:val="0"/>
                <w:lang w:eastAsia="en-US"/>
              </w:rPr>
              <w:lastRenderedPageBreak/>
              <w:t>Приглашенные участники:</w:t>
            </w:r>
          </w:p>
          <w:p w:rsidR="00905298" w:rsidRPr="002152A1" w:rsidRDefault="00905298" w:rsidP="00905298">
            <w:pPr>
              <w:jc w:val="both"/>
              <w:rPr>
                <w:rFonts w:eastAsia="Calibri"/>
                <w:kern w:val="0"/>
                <w:highlight w:val="yellow"/>
                <w:lang w:eastAsia="en-US"/>
              </w:rPr>
            </w:pPr>
          </w:p>
        </w:tc>
      </w:tr>
      <w:tr w:rsidR="00905298" w:rsidRPr="002152A1" w:rsidTr="00EC0C65">
        <w:trPr>
          <w:trHeight w:val="840"/>
        </w:trPr>
        <w:tc>
          <w:tcPr>
            <w:tcW w:w="208" w:type="pct"/>
          </w:tcPr>
          <w:p w:rsidR="00905298" w:rsidRPr="002152A1" w:rsidRDefault="00905298" w:rsidP="00905298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905298" w:rsidRDefault="00905298" w:rsidP="00905298">
            <w:pPr>
              <w:suppressAutoHyphens/>
              <w:jc w:val="both"/>
            </w:pPr>
            <w:r>
              <w:t xml:space="preserve">АЛЕКСЕЕВА </w:t>
            </w:r>
          </w:p>
          <w:p w:rsidR="00905298" w:rsidRPr="00EE4080" w:rsidRDefault="00905298" w:rsidP="00905298">
            <w:pPr>
              <w:suppressAutoHyphens/>
              <w:jc w:val="both"/>
            </w:pPr>
            <w:r>
              <w:t>Людмила Васильевна</w:t>
            </w:r>
          </w:p>
        </w:tc>
        <w:tc>
          <w:tcPr>
            <w:tcW w:w="175" w:type="pct"/>
          </w:tcPr>
          <w:p w:rsidR="00905298" w:rsidRPr="002152A1" w:rsidRDefault="00905298" w:rsidP="00905298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905298" w:rsidRPr="00EE4080" w:rsidRDefault="00905298" w:rsidP="00905298">
            <w:pPr>
              <w:suppressAutoHyphens/>
              <w:jc w:val="both"/>
            </w:pPr>
            <w:r>
              <w:t>заместитель Министра финансов Камчатского края;</w:t>
            </w:r>
          </w:p>
        </w:tc>
      </w:tr>
      <w:tr w:rsidR="009264E5" w:rsidRPr="002152A1" w:rsidTr="00EC0C65">
        <w:trPr>
          <w:trHeight w:val="840"/>
        </w:trPr>
        <w:tc>
          <w:tcPr>
            <w:tcW w:w="208" w:type="pct"/>
          </w:tcPr>
          <w:p w:rsidR="009264E5" w:rsidRPr="002152A1" w:rsidRDefault="009264E5" w:rsidP="005C44CC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9264E5" w:rsidRPr="009264E5" w:rsidRDefault="009264E5" w:rsidP="009264E5">
            <w:pPr>
              <w:suppressAutoHyphens/>
              <w:jc w:val="both"/>
            </w:pPr>
            <w:r w:rsidRPr="009264E5">
              <w:t xml:space="preserve">*БОЧАРОВА </w:t>
            </w:r>
          </w:p>
          <w:p w:rsidR="009264E5" w:rsidRPr="009264E5" w:rsidRDefault="009264E5" w:rsidP="009264E5">
            <w:pPr>
              <w:suppressAutoHyphens/>
              <w:jc w:val="both"/>
            </w:pPr>
            <w:r w:rsidRPr="009264E5">
              <w:t>Анастасия Владимировна</w:t>
            </w:r>
          </w:p>
        </w:tc>
        <w:tc>
          <w:tcPr>
            <w:tcW w:w="175" w:type="pct"/>
          </w:tcPr>
          <w:p w:rsidR="009264E5" w:rsidRPr="002152A1" w:rsidRDefault="009264E5" w:rsidP="005C44CC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9264E5" w:rsidRPr="00EE4080" w:rsidRDefault="009264E5" w:rsidP="009264E5">
            <w:pPr>
              <w:suppressAutoHyphens/>
              <w:jc w:val="both"/>
            </w:pPr>
            <w:r w:rsidRPr="009264E5">
              <w:t>директор по развитию ООО «Город 415»</w:t>
            </w:r>
            <w:r w:rsidR="00E6082E">
              <w:t>;</w:t>
            </w:r>
          </w:p>
        </w:tc>
      </w:tr>
      <w:tr w:rsidR="009264E5" w:rsidRPr="002152A1" w:rsidTr="00EC0C65">
        <w:trPr>
          <w:trHeight w:val="840"/>
        </w:trPr>
        <w:tc>
          <w:tcPr>
            <w:tcW w:w="208" w:type="pct"/>
          </w:tcPr>
          <w:p w:rsidR="009264E5" w:rsidRPr="002152A1" w:rsidRDefault="009264E5" w:rsidP="005C44CC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9264E5" w:rsidRDefault="009264E5" w:rsidP="005C44CC">
            <w:pPr>
              <w:suppressAutoHyphens/>
              <w:jc w:val="both"/>
            </w:pPr>
            <w:r>
              <w:t>*ВЛАСЮК</w:t>
            </w:r>
          </w:p>
          <w:p w:rsidR="009264E5" w:rsidRPr="00EE4080" w:rsidRDefault="009264E5" w:rsidP="005C44CC">
            <w:pPr>
              <w:suppressAutoHyphens/>
              <w:jc w:val="both"/>
            </w:pPr>
            <w:r>
              <w:t>Петр Александрович</w:t>
            </w:r>
          </w:p>
        </w:tc>
        <w:tc>
          <w:tcPr>
            <w:tcW w:w="175" w:type="pct"/>
          </w:tcPr>
          <w:p w:rsidR="009264E5" w:rsidRPr="002152A1" w:rsidRDefault="009264E5" w:rsidP="005C44CC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9264E5" w:rsidRPr="00EE4080" w:rsidRDefault="009264E5" w:rsidP="005C44CC">
            <w:pPr>
              <w:suppressAutoHyphens/>
              <w:jc w:val="both"/>
            </w:pPr>
            <w:r w:rsidRPr="009264E5">
              <w:t xml:space="preserve">исполнительный директор проекта </w:t>
            </w:r>
            <w:r w:rsidR="00E6082E">
              <w:br/>
            </w:r>
            <w:r w:rsidRPr="009264E5">
              <w:t>ООО «Морской Стандарт - Бункер»;</w:t>
            </w:r>
          </w:p>
        </w:tc>
      </w:tr>
      <w:tr w:rsidR="00905298" w:rsidRPr="002152A1" w:rsidTr="00EC0C65">
        <w:trPr>
          <w:trHeight w:val="840"/>
        </w:trPr>
        <w:tc>
          <w:tcPr>
            <w:tcW w:w="208" w:type="pct"/>
          </w:tcPr>
          <w:p w:rsidR="00905298" w:rsidRPr="002152A1" w:rsidRDefault="00905298" w:rsidP="00905298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905298" w:rsidRPr="00EE4080" w:rsidRDefault="00905298" w:rsidP="00905298">
            <w:pPr>
              <w:jc w:val="both"/>
              <w:rPr>
                <w:bCs/>
              </w:rPr>
            </w:pPr>
            <w:r w:rsidRPr="00EE4080">
              <w:rPr>
                <w:bCs/>
              </w:rPr>
              <w:t>ЗУБАРЬ</w:t>
            </w:r>
          </w:p>
          <w:p w:rsidR="00905298" w:rsidRPr="00EE4080" w:rsidRDefault="00905298" w:rsidP="00905298">
            <w:pPr>
              <w:suppressAutoHyphens/>
              <w:jc w:val="both"/>
            </w:pPr>
            <w:r w:rsidRPr="00EE4080">
              <w:rPr>
                <w:bCs/>
              </w:rPr>
              <w:t>Галина Викторовна</w:t>
            </w:r>
          </w:p>
        </w:tc>
        <w:tc>
          <w:tcPr>
            <w:tcW w:w="175" w:type="pct"/>
          </w:tcPr>
          <w:p w:rsidR="00905298" w:rsidRPr="002152A1" w:rsidRDefault="00905298" w:rsidP="00905298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905298" w:rsidRPr="00EE4080" w:rsidRDefault="00905298" w:rsidP="00905298">
            <w:pPr>
              <w:jc w:val="both"/>
              <w:rPr>
                <w:bCs/>
              </w:rPr>
            </w:pPr>
            <w:r w:rsidRPr="00EE4080">
              <w:rPr>
                <w:bCs/>
              </w:rPr>
              <w:t>руководитель дирекции по Камчатскому краю</w:t>
            </w:r>
          </w:p>
          <w:p w:rsidR="00905298" w:rsidRPr="00EE4080" w:rsidRDefault="00905298" w:rsidP="00905298">
            <w:pPr>
              <w:jc w:val="both"/>
              <w:rPr>
                <w:bCs/>
              </w:rPr>
            </w:pPr>
            <w:r w:rsidRPr="00EE4080">
              <w:rPr>
                <w:bCs/>
              </w:rPr>
              <w:t>Филиала Банка ВТБ (ПАО) в г. Хабаровске</w:t>
            </w:r>
            <w:r>
              <w:rPr>
                <w:bCs/>
              </w:rPr>
              <w:t>;</w:t>
            </w:r>
          </w:p>
          <w:p w:rsidR="00905298" w:rsidRPr="00EE4080" w:rsidRDefault="00905298" w:rsidP="00905298">
            <w:pPr>
              <w:suppressAutoHyphens/>
              <w:jc w:val="both"/>
            </w:pPr>
          </w:p>
        </w:tc>
      </w:tr>
      <w:tr w:rsidR="009264E5" w:rsidRPr="002152A1" w:rsidTr="00EC0C65">
        <w:trPr>
          <w:trHeight w:val="840"/>
        </w:trPr>
        <w:tc>
          <w:tcPr>
            <w:tcW w:w="208" w:type="pct"/>
          </w:tcPr>
          <w:p w:rsidR="009264E5" w:rsidRPr="002152A1" w:rsidRDefault="009264E5" w:rsidP="005C44CC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9264E5" w:rsidRDefault="009264E5" w:rsidP="005C44CC">
            <w:pPr>
              <w:jc w:val="both"/>
              <w:rPr>
                <w:bCs/>
              </w:rPr>
            </w:pPr>
            <w:r>
              <w:rPr>
                <w:bCs/>
              </w:rPr>
              <w:t>*</w:t>
            </w:r>
            <w:r w:rsidRPr="00DB3DDA">
              <w:rPr>
                <w:bCs/>
              </w:rPr>
              <w:t xml:space="preserve">ГАРАЩЕНКО </w:t>
            </w:r>
          </w:p>
          <w:p w:rsidR="009264E5" w:rsidRPr="009264E5" w:rsidRDefault="009264E5" w:rsidP="005C44CC">
            <w:pPr>
              <w:jc w:val="both"/>
              <w:rPr>
                <w:bCs/>
              </w:rPr>
            </w:pPr>
            <w:r w:rsidRPr="00DB3DDA">
              <w:rPr>
                <w:bCs/>
              </w:rPr>
              <w:t>Юрий Алексеевич</w:t>
            </w:r>
          </w:p>
        </w:tc>
        <w:tc>
          <w:tcPr>
            <w:tcW w:w="175" w:type="pct"/>
          </w:tcPr>
          <w:p w:rsidR="009264E5" w:rsidRPr="002152A1" w:rsidRDefault="009264E5" w:rsidP="005C44CC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9264E5" w:rsidRDefault="009264E5" w:rsidP="009264E5">
            <w:pPr>
              <w:jc w:val="both"/>
              <w:rPr>
                <w:bCs/>
              </w:rPr>
            </w:pPr>
            <w:r w:rsidRPr="00DB3DDA">
              <w:rPr>
                <w:bCs/>
              </w:rPr>
              <w:t>директор по взаимодействию с государственными органами</w:t>
            </w:r>
            <w:r w:rsidRPr="00EE4080">
              <w:rPr>
                <w:bCs/>
              </w:rPr>
              <w:t xml:space="preserve"> АО «Аметистовое»</w:t>
            </w:r>
            <w:r>
              <w:rPr>
                <w:bCs/>
              </w:rPr>
              <w:t>;</w:t>
            </w:r>
          </w:p>
          <w:p w:rsidR="009264E5" w:rsidRPr="009264E5" w:rsidRDefault="009264E5" w:rsidP="009264E5">
            <w:pPr>
              <w:jc w:val="both"/>
              <w:rPr>
                <w:bCs/>
              </w:rPr>
            </w:pPr>
          </w:p>
        </w:tc>
      </w:tr>
      <w:tr w:rsidR="00EC0C65" w:rsidRPr="002152A1" w:rsidTr="00EC0C65">
        <w:trPr>
          <w:trHeight w:val="840"/>
        </w:trPr>
        <w:tc>
          <w:tcPr>
            <w:tcW w:w="208" w:type="pct"/>
          </w:tcPr>
          <w:p w:rsidR="00905298" w:rsidRPr="00B75F23" w:rsidRDefault="00905298" w:rsidP="00905298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905298" w:rsidRDefault="00905298" w:rsidP="00905298">
            <w:pPr>
              <w:jc w:val="both"/>
              <w:rPr>
                <w:bCs/>
              </w:rPr>
            </w:pPr>
            <w:r>
              <w:rPr>
                <w:bCs/>
              </w:rPr>
              <w:t>ГОНЧАРОВ</w:t>
            </w:r>
          </w:p>
          <w:p w:rsidR="00905298" w:rsidRPr="00B75F23" w:rsidRDefault="00905298" w:rsidP="00905298">
            <w:pPr>
              <w:jc w:val="both"/>
              <w:rPr>
                <w:bCs/>
              </w:rPr>
            </w:pPr>
            <w:r>
              <w:rPr>
                <w:bCs/>
              </w:rPr>
              <w:t>Андрей</w:t>
            </w:r>
            <w:r w:rsidRPr="00B75F23">
              <w:rPr>
                <w:bCs/>
              </w:rPr>
              <w:t xml:space="preserve"> Сергеевич</w:t>
            </w:r>
          </w:p>
        </w:tc>
        <w:tc>
          <w:tcPr>
            <w:tcW w:w="175" w:type="pct"/>
          </w:tcPr>
          <w:p w:rsidR="00905298" w:rsidRPr="002152A1" w:rsidRDefault="00905298" w:rsidP="00905298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905298" w:rsidRPr="00B75F23" w:rsidRDefault="00905298" w:rsidP="00905298">
            <w:pPr>
              <w:jc w:val="both"/>
              <w:rPr>
                <w:bCs/>
              </w:rPr>
            </w:pPr>
            <w:r>
              <w:rPr>
                <w:bCs/>
              </w:rPr>
              <w:t>заместитель главы</w:t>
            </w:r>
            <w:r w:rsidRPr="00B75F23">
              <w:rPr>
                <w:bCs/>
              </w:rPr>
              <w:t xml:space="preserve"> Елизовского муниципального района;</w:t>
            </w:r>
          </w:p>
        </w:tc>
      </w:tr>
      <w:tr w:rsidR="00905298" w:rsidRPr="002152A1" w:rsidTr="00EC0C65">
        <w:trPr>
          <w:trHeight w:val="840"/>
        </w:trPr>
        <w:tc>
          <w:tcPr>
            <w:tcW w:w="208" w:type="pct"/>
          </w:tcPr>
          <w:p w:rsidR="00905298" w:rsidRPr="00B75F23" w:rsidRDefault="00905298" w:rsidP="00905298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905298" w:rsidRDefault="00905298" w:rsidP="00905298">
            <w:pPr>
              <w:jc w:val="both"/>
              <w:rPr>
                <w:bCs/>
              </w:rPr>
            </w:pPr>
            <w:r>
              <w:rPr>
                <w:bCs/>
              </w:rPr>
              <w:t>ИВАНОВА</w:t>
            </w:r>
          </w:p>
          <w:p w:rsidR="00905298" w:rsidRPr="00B75F23" w:rsidRDefault="00905298" w:rsidP="00905298">
            <w:pPr>
              <w:jc w:val="both"/>
              <w:rPr>
                <w:bCs/>
              </w:rPr>
            </w:pPr>
            <w:r>
              <w:rPr>
                <w:bCs/>
              </w:rPr>
              <w:t>Юлия Николаевна</w:t>
            </w:r>
          </w:p>
        </w:tc>
        <w:tc>
          <w:tcPr>
            <w:tcW w:w="175" w:type="pct"/>
          </w:tcPr>
          <w:p w:rsidR="00905298" w:rsidRPr="002152A1" w:rsidRDefault="00905298" w:rsidP="00905298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905298" w:rsidRPr="00B75F23" w:rsidRDefault="00905298" w:rsidP="00905298">
            <w:pPr>
              <w:jc w:val="both"/>
              <w:rPr>
                <w:bCs/>
              </w:rPr>
            </w:pPr>
            <w:r>
              <w:rPr>
                <w:bCs/>
              </w:rPr>
              <w:t>первый заместитель главы</w:t>
            </w:r>
            <w:r w:rsidRPr="00B75F23">
              <w:rPr>
                <w:bCs/>
              </w:rPr>
              <w:t xml:space="preserve"> Петропавловск-Камчатского городского округа;</w:t>
            </w:r>
          </w:p>
        </w:tc>
      </w:tr>
      <w:tr w:rsidR="00135BAE" w:rsidRPr="002152A1" w:rsidTr="00EC0C65">
        <w:trPr>
          <w:trHeight w:val="840"/>
        </w:trPr>
        <w:tc>
          <w:tcPr>
            <w:tcW w:w="208" w:type="pct"/>
          </w:tcPr>
          <w:p w:rsidR="00135BAE" w:rsidRPr="00B75F23" w:rsidRDefault="00135BAE" w:rsidP="00135BAE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135BAE" w:rsidRDefault="00E6082E" w:rsidP="00135BAE">
            <w:pPr>
              <w:jc w:val="both"/>
              <w:rPr>
                <w:bCs/>
              </w:rPr>
            </w:pPr>
            <w:r>
              <w:rPr>
                <w:bCs/>
              </w:rPr>
              <w:t>*</w:t>
            </w:r>
            <w:r w:rsidR="00135BAE">
              <w:rPr>
                <w:bCs/>
              </w:rPr>
              <w:t>КАЗНОВА</w:t>
            </w:r>
          </w:p>
          <w:p w:rsidR="00135BAE" w:rsidRDefault="00135BAE" w:rsidP="00135BAE">
            <w:pPr>
              <w:jc w:val="both"/>
              <w:rPr>
                <w:bCs/>
              </w:rPr>
            </w:pPr>
            <w:r>
              <w:rPr>
                <w:bCs/>
              </w:rPr>
              <w:t>Анастасия Викторовна</w:t>
            </w:r>
          </w:p>
        </w:tc>
        <w:tc>
          <w:tcPr>
            <w:tcW w:w="175" w:type="pct"/>
          </w:tcPr>
          <w:p w:rsidR="00135BAE" w:rsidRPr="002152A1" w:rsidRDefault="00135BAE" w:rsidP="00135BAE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135BAE" w:rsidRDefault="00135BAE" w:rsidP="00135BAE">
            <w:pPr>
              <w:jc w:val="both"/>
              <w:rPr>
                <w:bCs/>
              </w:rPr>
            </w:pPr>
            <w:r>
              <w:rPr>
                <w:bCs/>
              </w:rPr>
              <w:t>и.о. начальника о</w:t>
            </w:r>
            <w:r w:rsidRPr="00135BAE">
              <w:rPr>
                <w:bCs/>
              </w:rPr>
              <w:t>тдел</w:t>
            </w:r>
            <w:r>
              <w:rPr>
                <w:bCs/>
              </w:rPr>
              <w:t>а</w:t>
            </w:r>
            <w:r w:rsidRPr="00135BAE">
              <w:rPr>
                <w:bCs/>
              </w:rPr>
              <w:t xml:space="preserve"> экономики и аналитики</w:t>
            </w:r>
            <w:r>
              <w:rPr>
                <w:bCs/>
              </w:rPr>
              <w:t xml:space="preserve"> Министерства рыбного хозяйства Камчатского края;</w:t>
            </w:r>
          </w:p>
          <w:p w:rsidR="00135BAE" w:rsidRDefault="00135BAE" w:rsidP="00135BAE">
            <w:pPr>
              <w:jc w:val="both"/>
              <w:rPr>
                <w:bCs/>
              </w:rPr>
            </w:pPr>
          </w:p>
        </w:tc>
      </w:tr>
      <w:tr w:rsidR="009264E5" w:rsidRPr="002152A1" w:rsidTr="00EC0C65">
        <w:trPr>
          <w:trHeight w:val="840"/>
        </w:trPr>
        <w:tc>
          <w:tcPr>
            <w:tcW w:w="208" w:type="pct"/>
          </w:tcPr>
          <w:p w:rsidR="009264E5" w:rsidRPr="002152A1" w:rsidRDefault="009264E5" w:rsidP="005C44CC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9264E5" w:rsidRPr="00EE4080" w:rsidRDefault="009264E5" w:rsidP="005C44CC">
            <w:pPr>
              <w:jc w:val="both"/>
              <w:rPr>
                <w:bCs/>
              </w:rPr>
            </w:pPr>
            <w:r w:rsidRPr="00EE4080">
              <w:rPr>
                <w:bCs/>
              </w:rPr>
              <w:t>КИМ</w:t>
            </w:r>
          </w:p>
          <w:p w:rsidR="009264E5" w:rsidRPr="009264E5" w:rsidRDefault="009264E5" w:rsidP="009264E5">
            <w:pPr>
              <w:jc w:val="both"/>
              <w:rPr>
                <w:bCs/>
              </w:rPr>
            </w:pPr>
            <w:r w:rsidRPr="00EE4080">
              <w:rPr>
                <w:bCs/>
              </w:rPr>
              <w:t>Анатолий Афанасьевич</w:t>
            </w:r>
          </w:p>
        </w:tc>
        <w:tc>
          <w:tcPr>
            <w:tcW w:w="175" w:type="pct"/>
          </w:tcPr>
          <w:p w:rsidR="009264E5" w:rsidRPr="002152A1" w:rsidRDefault="009264E5" w:rsidP="005C44CC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9264E5" w:rsidRPr="009264E5" w:rsidRDefault="009264E5" w:rsidP="009264E5">
            <w:pPr>
              <w:jc w:val="both"/>
              <w:rPr>
                <w:bCs/>
              </w:rPr>
            </w:pPr>
            <w:r>
              <w:rPr>
                <w:bCs/>
              </w:rPr>
              <w:t>директор ООО «УК ТОР «</w:t>
            </w:r>
            <w:r w:rsidRPr="00EE4080">
              <w:rPr>
                <w:bCs/>
              </w:rPr>
              <w:t>Камчатка</w:t>
            </w:r>
            <w:r>
              <w:rPr>
                <w:bCs/>
              </w:rPr>
              <w:t>»;</w:t>
            </w:r>
          </w:p>
        </w:tc>
      </w:tr>
      <w:tr w:rsidR="009264E5" w:rsidRPr="002152A1" w:rsidTr="00EC0C65">
        <w:trPr>
          <w:trHeight w:val="840"/>
        </w:trPr>
        <w:tc>
          <w:tcPr>
            <w:tcW w:w="208" w:type="pct"/>
          </w:tcPr>
          <w:p w:rsidR="009264E5" w:rsidRPr="002152A1" w:rsidRDefault="009264E5" w:rsidP="005C44CC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9264E5" w:rsidRPr="009264E5" w:rsidRDefault="009264E5" w:rsidP="005C44CC">
            <w:pPr>
              <w:jc w:val="both"/>
              <w:rPr>
                <w:bCs/>
              </w:rPr>
            </w:pPr>
            <w:r w:rsidRPr="009264E5">
              <w:rPr>
                <w:bCs/>
              </w:rPr>
              <w:t xml:space="preserve">КИРНОСЕНКО </w:t>
            </w:r>
          </w:p>
          <w:p w:rsidR="009264E5" w:rsidRPr="009264E5" w:rsidRDefault="009264E5" w:rsidP="009264E5">
            <w:pPr>
              <w:jc w:val="both"/>
              <w:rPr>
                <w:bCs/>
              </w:rPr>
            </w:pPr>
            <w:r w:rsidRPr="009264E5">
              <w:rPr>
                <w:bCs/>
              </w:rPr>
              <w:t>Анатолий Владимирович</w:t>
            </w:r>
          </w:p>
        </w:tc>
        <w:tc>
          <w:tcPr>
            <w:tcW w:w="175" w:type="pct"/>
          </w:tcPr>
          <w:p w:rsidR="009264E5" w:rsidRPr="002152A1" w:rsidRDefault="009264E5" w:rsidP="005C44CC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9264E5" w:rsidRDefault="009264E5" w:rsidP="009264E5">
            <w:pPr>
              <w:jc w:val="both"/>
              <w:rPr>
                <w:bCs/>
              </w:rPr>
            </w:pPr>
            <w:r>
              <w:rPr>
                <w:bCs/>
              </w:rPr>
              <w:t>з</w:t>
            </w:r>
            <w:r w:rsidRPr="00905298">
              <w:rPr>
                <w:bCs/>
              </w:rPr>
              <w:t>аместитель председателя постоянного комитета по строительству, транспорту, энергетике и вопросам жилищно-коммунального хозяйства</w:t>
            </w:r>
            <w:r>
              <w:rPr>
                <w:bCs/>
              </w:rPr>
              <w:t>;</w:t>
            </w:r>
          </w:p>
          <w:p w:rsidR="009264E5" w:rsidRDefault="009264E5" w:rsidP="009264E5">
            <w:pPr>
              <w:jc w:val="both"/>
              <w:rPr>
                <w:bCs/>
              </w:rPr>
            </w:pPr>
          </w:p>
        </w:tc>
      </w:tr>
      <w:tr w:rsidR="009264E5" w:rsidRPr="002152A1" w:rsidTr="00EC0C65">
        <w:trPr>
          <w:trHeight w:val="840"/>
        </w:trPr>
        <w:tc>
          <w:tcPr>
            <w:tcW w:w="208" w:type="pct"/>
          </w:tcPr>
          <w:p w:rsidR="009264E5" w:rsidRPr="002152A1" w:rsidRDefault="009264E5" w:rsidP="005C44CC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9264E5" w:rsidRPr="009264E5" w:rsidRDefault="009264E5" w:rsidP="005C44CC">
            <w:pPr>
              <w:jc w:val="both"/>
              <w:rPr>
                <w:bCs/>
              </w:rPr>
            </w:pPr>
            <w:r w:rsidRPr="009264E5">
              <w:rPr>
                <w:bCs/>
              </w:rPr>
              <w:t>КУЗНЕЦОВА</w:t>
            </w:r>
          </w:p>
          <w:p w:rsidR="009264E5" w:rsidRPr="009264E5" w:rsidRDefault="009264E5" w:rsidP="005C44CC">
            <w:pPr>
              <w:jc w:val="both"/>
              <w:rPr>
                <w:bCs/>
              </w:rPr>
            </w:pPr>
            <w:r w:rsidRPr="009264E5">
              <w:rPr>
                <w:bCs/>
              </w:rPr>
              <w:t>Ольга Владимировна</w:t>
            </w:r>
          </w:p>
        </w:tc>
        <w:tc>
          <w:tcPr>
            <w:tcW w:w="175" w:type="pct"/>
          </w:tcPr>
          <w:p w:rsidR="009264E5" w:rsidRPr="002152A1" w:rsidRDefault="009264E5" w:rsidP="005C44CC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9264E5" w:rsidRDefault="009264E5" w:rsidP="009264E5">
            <w:pPr>
              <w:jc w:val="both"/>
              <w:rPr>
                <w:bCs/>
              </w:rPr>
            </w:pPr>
            <w:r>
              <w:rPr>
                <w:bCs/>
              </w:rPr>
              <w:t>и.о. первого заместителя директора МУП «Водоканал»;</w:t>
            </w:r>
          </w:p>
        </w:tc>
      </w:tr>
      <w:tr w:rsidR="009264E5" w:rsidRPr="002152A1" w:rsidTr="00EC0C65">
        <w:trPr>
          <w:trHeight w:val="840"/>
        </w:trPr>
        <w:tc>
          <w:tcPr>
            <w:tcW w:w="208" w:type="pct"/>
          </w:tcPr>
          <w:p w:rsidR="009264E5" w:rsidRPr="002152A1" w:rsidRDefault="009264E5" w:rsidP="005C44CC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9264E5" w:rsidRPr="00EE4080" w:rsidRDefault="009264E5" w:rsidP="005C44CC">
            <w:pPr>
              <w:jc w:val="both"/>
              <w:rPr>
                <w:bCs/>
              </w:rPr>
            </w:pPr>
            <w:r w:rsidRPr="00EE4080">
              <w:rPr>
                <w:bCs/>
              </w:rPr>
              <w:t>КИРЕЕВ</w:t>
            </w:r>
          </w:p>
          <w:p w:rsidR="009264E5" w:rsidRPr="009264E5" w:rsidRDefault="009264E5" w:rsidP="009264E5">
            <w:pPr>
              <w:jc w:val="both"/>
              <w:rPr>
                <w:bCs/>
              </w:rPr>
            </w:pPr>
            <w:r w:rsidRPr="00EE4080">
              <w:rPr>
                <w:bCs/>
              </w:rPr>
              <w:t>Алексей Геннадьевич</w:t>
            </w:r>
          </w:p>
        </w:tc>
        <w:tc>
          <w:tcPr>
            <w:tcW w:w="175" w:type="pct"/>
          </w:tcPr>
          <w:p w:rsidR="009264E5" w:rsidRPr="002152A1" w:rsidRDefault="009264E5" w:rsidP="005C44CC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9264E5" w:rsidRDefault="009264E5" w:rsidP="009264E5">
            <w:pPr>
              <w:jc w:val="both"/>
              <w:rPr>
                <w:bCs/>
              </w:rPr>
            </w:pPr>
            <w:r w:rsidRPr="00EE4080">
              <w:rPr>
                <w:bCs/>
              </w:rPr>
              <w:t>заместитель управляющего Отделением по Камчатскому краю Дальневосточного главного управления Центрального банка Российской Федерации</w:t>
            </w:r>
            <w:r>
              <w:rPr>
                <w:bCs/>
              </w:rPr>
              <w:t>;</w:t>
            </w:r>
          </w:p>
          <w:p w:rsidR="009264E5" w:rsidRPr="009264E5" w:rsidRDefault="009264E5" w:rsidP="009264E5">
            <w:pPr>
              <w:jc w:val="both"/>
              <w:rPr>
                <w:bCs/>
              </w:rPr>
            </w:pPr>
          </w:p>
        </w:tc>
      </w:tr>
      <w:tr w:rsidR="009264E5" w:rsidRPr="002152A1" w:rsidTr="00EC0C65">
        <w:trPr>
          <w:trHeight w:val="840"/>
        </w:trPr>
        <w:tc>
          <w:tcPr>
            <w:tcW w:w="208" w:type="pct"/>
          </w:tcPr>
          <w:p w:rsidR="009264E5" w:rsidRPr="009264E5" w:rsidRDefault="009264E5" w:rsidP="005C44CC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9264E5" w:rsidRDefault="009264E5" w:rsidP="005C44CC">
            <w:pPr>
              <w:jc w:val="both"/>
              <w:rPr>
                <w:bCs/>
              </w:rPr>
            </w:pPr>
            <w:r>
              <w:rPr>
                <w:bCs/>
              </w:rPr>
              <w:t>КОЗЛОВ</w:t>
            </w:r>
          </w:p>
          <w:p w:rsidR="009264E5" w:rsidRPr="00EE4080" w:rsidRDefault="009264E5" w:rsidP="005C44CC">
            <w:pPr>
              <w:jc w:val="both"/>
              <w:rPr>
                <w:bCs/>
              </w:rPr>
            </w:pPr>
            <w:r>
              <w:rPr>
                <w:bCs/>
              </w:rPr>
              <w:t>Максим Анатольевич</w:t>
            </w:r>
          </w:p>
        </w:tc>
        <w:tc>
          <w:tcPr>
            <w:tcW w:w="175" w:type="pct"/>
          </w:tcPr>
          <w:p w:rsidR="009264E5" w:rsidRPr="002152A1" w:rsidRDefault="009264E5" w:rsidP="005C44CC">
            <w:pPr>
              <w:rPr>
                <w:kern w:val="0"/>
              </w:rPr>
            </w:pPr>
          </w:p>
        </w:tc>
        <w:tc>
          <w:tcPr>
            <w:tcW w:w="2899" w:type="pct"/>
            <w:shd w:val="clear" w:color="auto" w:fill="auto"/>
          </w:tcPr>
          <w:p w:rsidR="009264E5" w:rsidRDefault="009264E5" w:rsidP="005C44CC">
            <w:pPr>
              <w:jc w:val="both"/>
              <w:rPr>
                <w:bCs/>
              </w:rPr>
            </w:pPr>
            <w:r>
              <w:rPr>
                <w:bCs/>
              </w:rPr>
              <w:t>представитель Камчатского регионального филиала АО «Россельхозбанк»;</w:t>
            </w:r>
          </w:p>
          <w:p w:rsidR="009264E5" w:rsidRPr="00EE4080" w:rsidRDefault="009264E5" w:rsidP="005C44CC">
            <w:pPr>
              <w:jc w:val="both"/>
              <w:rPr>
                <w:bCs/>
              </w:rPr>
            </w:pPr>
          </w:p>
        </w:tc>
      </w:tr>
      <w:tr w:rsidR="00135BAE" w:rsidRPr="002152A1" w:rsidTr="00EC0C65">
        <w:trPr>
          <w:trHeight w:val="600"/>
        </w:trPr>
        <w:tc>
          <w:tcPr>
            <w:tcW w:w="208" w:type="pct"/>
          </w:tcPr>
          <w:p w:rsidR="00135BAE" w:rsidRPr="002152A1" w:rsidRDefault="00135BAE" w:rsidP="00135BAE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</w:tcPr>
          <w:p w:rsidR="00135BAE" w:rsidRPr="00EE4080" w:rsidRDefault="00135BAE" w:rsidP="00135BAE">
            <w:pPr>
              <w:jc w:val="both"/>
              <w:rPr>
                <w:bCs/>
              </w:rPr>
            </w:pPr>
            <w:r w:rsidRPr="00EE4080">
              <w:rPr>
                <w:bCs/>
              </w:rPr>
              <w:t>КОРНЕЕВ</w:t>
            </w:r>
          </w:p>
          <w:p w:rsidR="00135BAE" w:rsidRPr="00EE4080" w:rsidRDefault="00135BAE" w:rsidP="00135BAE">
            <w:pPr>
              <w:jc w:val="both"/>
              <w:rPr>
                <w:bCs/>
              </w:rPr>
            </w:pPr>
            <w:r w:rsidRPr="00EE4080">
              <w:rPr>
                <w:bCs/>
              </w:rPr>
              <w:t>Евгений Владимирович</w:t>
            </w:r>
          </w:p>
          <w:p w:rsidR="00135BAE" w:rsidRPr="00EE4080" w:rsidRDefault="00135BAE" w:rsidP="00135BAE">
            <w:pPr>
              <w:jc w:val="both"/>
              <w:rPr>
                <w:rFonts w:eastAsiaTheme="minorEastAsia"/>
                <w:bCs/>
                <w:color w:val="000000"/>
              </w:rPr>
            </w:pPr>
          </w:p>
        </w:tc>
        <w:tc>
          <w:tcPr>
            <w:tcW w:w="175" w:type="pct"/>
          </w:tcPr>
          <w:p w:rsidR="00135BAE" w:rsidRPr="002152A1" w:rsidRDefault="00135BAE" w:rsidP="00135BAE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135BAE" w:rsidRDefault="00135BAE" w:rsidP="00135BAE">
            <w:pPr>
              <w:jc w:val="both"/>
              <w:rPr>
                <w:bCs/>
              </w:rPr>
            </w:pPr>
            <w:r w:rsidRPr="00EE4080">
              <w:rPr>
                <w:bCs/>
              </w:rPr>
              <w:t>федеральный инспектор по Камчатскому краю Аппарата полномочного представителя Президента Российской Федерации в Дальневосточном федеральном округе</w:t>
            </w:r>
            <w:r>
              <w:rPr>
                <w:bCs/>
              </w:rPr>
              <w:t>;</w:t>
            </w:r>
          </w:p>
          <w:p w:rsidR="00135BAE" w:rsidRPr="00EE4080" w:rsidRDefault="00135BAE" w:rsidP="00135BAE">
            <w:pPr>
              <w:jc w:val="both"/>
              <w:rPr>
                <w:rFonts w:eastAsiaTheme="minorEastAsia"/>
                <w:bCs/>
                <w:color w:val="000000"/>
              </w:rPr>
            </w:pPr>
          </w:p>
        </w:tc>
      </w:tr>
      <w:tr w:rsidR="00135BAE" w:rsidRPr="002152A1" w:rsidTr="00EC0C65">
        <w:trPr>
          <w:trHeight w:val="840"/>
        </w:trPr>
        <w:tc>
          <w:tcPr>
            <w:tcW w:w="208" w:type="pct"/>
          </w:tcPr>
          <w:p w:rsidR="00135BAE" w:rsidRPr="002152A1" w:rsidRDefault="00135BAE" w:rsidP="00135BAE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135BAE" w:rsidRPr="00EE4080" w:rsidRDefault="00135BAE" w:rsidP="00135BAE">
            <w:pPr>
              <w:jc w:val="both"/>
              <w:rPr>
                <w:bCs/>
              </w:rPr>
            </w:pPr>
            <w:r>
              <w:rPr>
                <w:bCs/>
              </w:rPr>
              <w:t>*</w:t>
            </w:r>
            <w:r w:rsidRPr="00EE4080">
              <w:rPr>
                <w:bCs/>
              </w:rPr>
              <w:t>КУДРИН</w:t>
            </w:r>
          </w:p>
          <w:p w:rsidR="00135BAE" w:rsidRPr="00EE4080" w:rsidRDefault="00135BAE" w:rsidP="00135BAE">
            <w:pPr>
              <w:suppressAutoHyphens/>
              <w:jc w:val="both"/>
            </w:pPr>
            <w:r w:rsidRPr="00EE4080">
              <w:rPr>
                <w:bCs/>
              </w:rPr>
              <w:t>Андрей Игоревич</w:t>
            </w:r>
          </w:p>
        </w:tc>
        <w:tc>
          <w:tcPr>
            <w:tcW w:w="175" w:type="pct"/>
          </w:tcPr>
          <w:p w:rsidR="00135BAE" w:rsidRPr="002152A1" w:rsidRDefault="00135BAE" w:rsidP="00135BAE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135BAE" w:rsidRPr="00EE4080" w:rsidRDefault="00135BAE" w:rsidP="00135BAE">
            <w:pPr>
              <w:suppressAutoHyphens/>
              <w:jc w:val="both"/>
            </w:pPr>
            <w:r w:rsidRPr="00EE4080">
              <w:rPr>
                <w:bCs/>
              </w:rPr>
              <w:t>руководитель Агентства по обращению с отходами Камчатского края</w:t>
            </w:r>
            <w:r>
              <w:rPr>
                <w:bCs/>
              </w:rPr>
              <w:t>;</w:t>
            </w:r>
          </w:p>
        </w:tc>
      </w:tr>
      <w:tr w:rsidR="009264E5" w:rsidRPr="002152A1" w:rsidTr="00EC0C65">
        <w:trPr>
          <w:trHeight w:val="840"/>
        </w:trPr>
        <w:tc>
          <w:tcPr>
            <w:tcW w:w="208" w:type="pct"/>
          </w:tcPr>
          <w:p w:rsidR="009264E5" w:rsidRPr="002152A1" w:rsidRDefault="009264E5" w:rsidP="005C44CC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9264E5" w:rsidRPr="009264E5" w:rsidRDefault="009264E5" w:rsidP="005C44CC">
            <w:pPr>
              <w:jc w:val="both"/>
              <w:rPr>
                <w:bCs/>
              </w:rPr>
            </w:pPr>
            <w:r w:rsidRPr="009264E5">
              <w:rPr>
                <w:bCs/>
              </w:rPr>
              <w:t xml:space="preserve">*НИКИТИН </w:t>
            </w:r>
          </w:p>
          <w:p w:rsidR="009264E5" w:rsidRPr="009264E5" w:rsidRDefault="009264E5" w:rsidP="005C44CC">
            <w:pPr>
              <w:jc w:val="both"/>
              <w:rPr>
                <w:bCs/>
              </w:rPr>
            </w:pPr>
            <w:r w:rsidRPr="009264E5">
              <w:rPr>
                <w:bCs/>
              </w:rPr>
              <w:t xml:space="preserve">Александр Алексеевич </w:t>
            </w:r>
            <w:r w:rsidRPr="009264E5">
              <w:rPr>
                <w:bCs/>
              </w:rPr>
              <w:tab/>
            </w:r>
          </w:p>
        </w:tc>
        <w:tc>
          <w:tcPr>
            <w:tcW w:w="175" w:type="pct"/>
          </w:tcPr>
          <w:p w:rsidR="009264E5" w:rsidRPr="002152A1" w:rsidRDefault="009264E5" w:rsidP="005C44CC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9264E5" w:rsidRPr="009264E5" w:rsidRDefault="009264E5" w:rsidP="009264E5">
            <w:pPr>
              <w:suppressAutoHyphens/>
              <w:jc w:val="both"/>
              <w:rPr>
                <w:bCs/>
              </w:rPr>
            </w:pPr>
            <w:r>
              <w:rPr>
                <w:bCs/>
              </w:rPr>
              <w:t xml:space="preserve">учредитель </w:t>
            </w:r>
            <w:r w:rsidRPr="00EE4080">
              <w:rPr>
                <w:bCs/>
              </w:rPr>
              <w:t>ООО «Свинокомплекс Камчатский»</w:t>
            </w:r>
            <w:r>
              <w:rPr>
                <w:bCs/>
              </w:rPr>
              <w:t>, инициатор проекта;</w:t>
            </w:r>
          </w:p>
        </w:tc>
      </w:tr>
      <w:tr w:rsidR="00135BAE" w:rsidRPr="002152A1" w:rsidTr="00EC0C65">
        <w:trPr>
          <w:trHeight w:val="840"/>
        </w:trPr>
        <w:tc>
          <w:tcPr>
            <w:tcW w:w="208" w:type="pct"/>
          </w:tcPr>
          <w:p w:rsidR="00135BAE" w:rsidRPr="002152A1" w:rsidRDefault="00135BAE" w:rsidP="00135BAE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135BAE" w:rsidRDefault="00135BAE" w:rsidP="00135BAE">
            <w:pPr>
              <w:jc w:val="both"/>
              <w:rPr>
                <w:bCs/>
              </w:rPr>
            </w:pPr>
            <w:r>
              <w:rPr>
                <w:bCs/>
              </w:rPr>
              <w:t xml:space="preserve">ЛЕУШИНА </w:t>
            </w:r>
          </w:p>
          <w:p w:rsidR="00135BAE" w:rsidRPr="00EE4080" w:rsidRDefault="00135BAE" w:rsidP="00135BAE">
            <w:pPr>
              <w:jc w:val="both"/>
              <w:rPr>
                <w:bCs/>
              </w:rPr>
            </w:pPr>
            <w:r>
              <w:rPr>
                <w:bCs/>
              </w:rPr>
              <w:t>Ольга Васильевна</w:t>
            </w:r>
          </w:p>
        </w:tc>
        <w:tc>
          <w:tcPr>
            <w:tcW w:w="175" w:type="pct"/>
          </w:tcPr>
          <w:p w:rsidR="00135BAE" w:rsidRPr="002152A1" w:rsidRDefault="00135BAE" w:rsidP="00135BAE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135BAE" w:rsidRDefault="00135BAE" w:rsidP="00135BA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заместитель руководителя Агентства по занятости населения и миграционной политике Камчатского края;</w:t>
            </w:r>
          </w:p>
          <w:p w:rsidR="00135BAE" w:rsidRPr="00EE4080" w:rsidRDefault="00135BAE" w:rsidP="00135BA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9264E5" w:rsidRPr="002152A1" w:rsidTr="00EC0C65">
        <w:trPr>
          <w:trHeight w:val="840"/>
        </w:trPr>
        <w:tc>
          <w:tcPr>
            <w:tcW w:w="208" w:type="pct"/>
          </w:tcPr>
          <w:p w:rsidR="009264E5" w:rsidRPr="002152A1" w:rsidRDefault="009264E5" w:rsidP="005C44CC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9264E5" w:rsidRDefault="009264E5" w:rsidP="009264E5">
            <w:pPr>
              <w:jc w:val="both"/>
              <w:rPr>
                <w:bCs/>
              </w:rPr>
            </w:pPr>
            <w:r>
              <w:rPr>
                <w:bCs/>
              </w:rPr>
              <w:t>*ЛУЖЕЦКАЯ</w:t>
            </w:r>
          </w:p>
          <w:p w:rsidR="009264E5" w:rsidRPr="009264E5" w:rsidRDefault="009264E5" w:rsidP="009264E5">
            <w:pPr>
              <w:jc w:val="both"/>
              <w:rPr>
                <w:bCs/>
              </w:rPr>
            </w:pPr>
            <w:r w:rsidRPr="00BC6D4F">
              <w:rPr>
                <w:bCs/>
              </w:rPr>
              <w:t>Ольга Петровна</w:t>
            </w:r>
          </w:p>
        </w:tc>
        <w:tc>
          <w:tcPr>
            <w:tcW w:w="175" w:type="pct"/>
          </w:tcPr>
          <w:p w:rsidR="009264E5" w:rsidRPr="002152A1" w:rsidRDefault="009264E5" w:rsidP="005C44CC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9264E5" w:rsidRPr="009264E5" w:rsidRDefault="009264E5" w:rsidP="009264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руководитель проекта </w:t>
            </w:r>
            <w:r w:rsidRPr="00EE4080">
              <w:rPr>
                <w:bCs/>
              </w:rPr>
              <w:t>ООО «Витязь-Авто»</w:t>
            </w:r>
            <w:r>
              <w:rPr>
                <w:bCs/>
              </w:rPr>
              <w:t>;</w:t>
            </w:r>
          </w:p>
        </w:tc>
      </w:tr>
      <w:tr w:rsidR="00135BAE" w:rsidRPr="002152A1" w:rsidTr="00EC0C65">
        <w:trPr>
          <w:trHeight w:val="840"/>
        </w:trPr>
        <w:tc>
          <w:tcPr>
            <w:tcW w:w="208" w:type="pct"/>
          </w:tcPr>
          <w:p w:rsidR="00135BAE" w:rsidRPr="002152A1" w:rsidRDefault="00135BAE" w:rsidP="00135BAE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135BAE" w:rsidRDefault="00135BAE" w:rsidP="00135BAE">
            <w:pPr>
              <w:suppressAutoHyphens/>
              <w:jc w:val="both"/>
            </w:pPr>
            <w:r>
              <w:t>*РУДАЧЕНКО</w:t>
            </w:r>
          </w:p>
          <w:p w:rsidR="00135BAE" w:rsidRPr="00EE4080" w:rsidRDefault="00135BAE" w:rsidP="00135BAE">
            <w:pPr>
              <w:suppressAutoHyphens/>
              <w:jc w:val="both"/>
            </w:pPr>
            <w:r>
              <w:t>Игорь Александрович</w:t>
            </w:r>
          </w:p>
        </w:tc>
        <w:tc>
          <w:tcPr>
            <w:tcW w:w="175" w:type="pct"/>
          </w:tcPr>
          <w:p w:rsidR="00135BAE" w:rsidRPr="002152A1" w:rsidRDefault="00135BAE" w:rsidP="00135BAE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135BAE" w:rsidRPr="00EE4080" w:rsidRDefault="00135BAE" w:rsidP="00135BAE">
            <w:pPr>
              <w:suppressAutoHyphens/>
              <w:jc w:val="both"/>
            </w:pPr>
            <w:r>
              <w:t xml:space="preserve">главный инженер </w:t>
            </w:r>
            <w:r w:rsidRPr="00EE4080">
              <w:rPr>
                <w:bCs/>
              </w:rPr>
              <w:t>АО «Сибирский горно-металлургический альянс»</w:t>
            </w:r>
            <w:r>
              <w:rPr>
                <w:bCs/>
              </w:rPr>
              <w:t>;</w:t>
            </w:r>
          </w:p>
        </w:tc>
      </w:tr>
      <w:tr w:rsidR="00135BAE" w:rsidRPr="002152A1" w:rsidTr="00EC0C65">
        <w:trPr>
          <w:trHeight w:val="840"/>
        </w:trPr>
        <w:tc>
          <w:tcPr>
            <w:tcW w:w="208" w:type="pct"/>
          </w:tcPr>
          <w:p w:rsidR="00135BAE" w:rsidRPr="002152A1" w:rsidRDefault="00135BAE" w:rsidP="00135BAE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135BAE" w:rsidRDefault="00135BAE" w:rsidP="00135BAE">
            <w:pPr>
              <w:jc w:val="both"/>
              <w:rPr>
                <w:bCs/>
              </w:rPr>
            </w:pPr>
            <w:r>
              <w:rPr>
                <w:bCs/>
              </w:rPr>
              <w:t>ХВОРОСТОВ</w:t>
            </w:r>
          </w:p>
          <w:p w:rsidR="00135BAE" w:rsidRDefault="00135BAE" w:rsidP="00135BAE">
            <w:pPr>
              <w:jc w:val="both"/>
              <w:rPr>
                <w:bCs/>
              </w:rPr>
            </w:pPr>
            <w:r>
              <w:rPr>
                <w:bCs/>
              </w:rPr>
              <w:t xml:space="preserve">Олег </w:t>
            </w:r>
            <w:r w:rsidRPr="00827E47">
              <w:rPr>
                <w:bCs/>
              </w:rPr>
              <w:t>Викторович</w:t>
            </w:r>
          </w:p>
        </w:tc>
        <w:tc>
          <w:tcPr>
            <w:tcW w:w="175" w:type="pct"/>
          </w:tcPr>
          <w:p w:rsidR="00135BAE" w:rsidRPr="002152A1" w:rsidRDefault="00135BAE" w:rsidP="00135BAE">
            <w:pPr>
              <w:rPr>
                <w:kern w:val="0"/>
              </w:rPr>
            </w:pPr>
            <w:r w:rsidRPr="002152A1">
              <w:rPr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135BAE" w:rsidRPr="00BC6D4F" w:rsidRDefault="00135BAE" w:rsidP="00135BAE">
            <w:pPr>
              <w:spacing w:after="120"/>
              <w:jc w:val="both"/>
              <w:rPr>
                <w:bCs/>
              </w:rPr>
            </w:pPr>
            <w:r>
              <w:rPr>
                <w:bCs/>
              </w:rPr>
              <w:t>д</w:t>
            </w:r>
            <w:r w:rsidRPr="00827E47">
              <w:rPr>
                <w:bCs/>
              </w:rPr>
              <w:t>иректор по реализации инвестиционной деятельности</w:t>
            </w:r>
            <w:r>
              <w:rPr>
                <w:bCs/>
              </w:rPr>
              <w:t>.</w:t>
            </w:r>
          </w:p>
        </w:tc>
      </w:tr>
    </w:tbl>
    <w:p w:rsidR="00BC6D4F" w:rsidRDefault="00BC6D4F" w:rsidP="002C52C8">
      <w:pPr>
        <w:jc w:val="both"/>
        <w:rPr>
          <w:bCs/>
        </w:rPr>
      </w:pPr>
    </w:p>
    <w:p w:rsidR="00BC6D4F" w:rsidRPr="00BC6D4F" w:rsidRDefault="00BC6D4F" w:rsidP="002C52C8">
      <w:pPr>
        <w:jc w:val="both"/>
        <w:rPr>
          <w:bCs/>
        </w:rPr>
      </w:pPr>
      <w:r w:rsidRPr="00BC6D4F">
        <w:rPr>
          <w:b/>
          <w:bCs/>
          <w:i/>
          <w:sz w:val="32"/>
          <w:szCs w:val="32"/>
        </w:rPr>
        <w:t>*</w:t>
      </w:r>
      <w:r w:rsidRPr="00BC6D4F">
        <w:rPr>
          <w:bCs/>
        </w:rPr>
        <w:t>докладчики/содокладчики</w:t>
      </w:r>
    </w:p>
    <w:sectPr w:rsidR="00BC6D4F" w:rsidRPr="00BC6D4F" w:rsidSect="009D7F80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766FF"/>
    <w:multiLevelType w:val="hybridMultilevel"/>
    <w:tmpl w:val="BF9C6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E28D2"/>
    <w:multiLevelType w:val="hybridMultilevel"/>
    <w:tmpl w:val="B94E7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B0F0C"/>
    <w:multiLevelType w:val="hybridMultilevel"/>
    <w:tmpl w:val="E84642B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8CC5595"/>
    <w:multiLevelType w:val="hybridMultilevel"/>
    <w:tmpl w:val="FE20A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09490F"/>
    <w:multiLevelType w:val="hybridMultilevel"/>
    <w:tmpl w:val="B2C824F6"/>
    <w:lvl w:ilvl="0" w:tplc="5EE02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B55F9"/>
    <w:multiLevelType w:val="hybridMultilevel"/>
    <w:tmpl w:val="F0CEA8C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F6D73"/>
    <w:multiLevelType w:val="hybridMultilevel"/>
    <w:tmpl w:val="A5B47EAC"/>
    <w:lvl w:ilvl="0" w:tplc="53160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F0E74"/>
    <w:multiLevelType w:val="hybridMultilevel"/>
    <w:tmpl w:val="36468B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EA7914"/>
    <w:multiLevelType w:val="hybridMultilevel"/>
    <w:tmpl w:val="A3465850"/>
    <w:lvl w:ilvl="0" w:tplc="4C40A74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AF272C3"/>
    <w:multiLevelType w:val="hybridMultilevel"/>
    <w:tmpl w:val="057E1ADE"/>
    <w:lvl w:ilvl="0" w:tplc="EEACFF64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CAC150A"/>
    <w:multiLevelType w:val="hybridMultilevel"/>
    <w:tmpl w:val="C95C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F71D4"/>
    <w:multiLevelType w:val="hybridMultilevel"/>
    <w:tmpl w:val="D48EFFBC"/>
    <w:lvl w:ilvl="0" w:tplc="C19C25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BF2158F"/>
    <w:multiLevelType w:val="hybridMultilevel"/>
    <w:tmpl w:val="AD1CA992"/>
    <w:lvl w:ilvl="0" w:tplc="CE70291A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CF9196A"/>
    <w:multiLevelType w:val="hybridMultilevel"/>
    <w:tmpl w:val="6EA0705A"/>
    <w:lvl w:ilvl="0" w:tplc="F092D9FC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2F4F32"/>
    <w:multiLevelType w:val="hybridMultilevel"/>
    <w:tmpl w:val="2C4A7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0E6D83"/>
    <w:multiLevelType w:val="hybridMultilevel"/>
    <w:tmpl w:val="776E1EB2"/>
    <w:lvl w:ilvl="0" w:tplc="1CAC738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243476E"/>
    <w:multiLevelType w:val="hybridMultilevel"/>
    <w:tmpl w:val="3A760F8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73A60021"/>
    <w:multiLevelType w:val="hybridMultilevel"/>
    <w:tmpl w:val="75E405F8"/>
    <w:lvl w:ilvl="0" w:tplc="BC5C95D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A3D23"/>
    <w:multiLevelType w:val="hybridMultilevel"/>
    <w:tmpl w:val="BF58408A"/>
    <w:lvl w:ilvl="0" w:tplc="53DCB49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E91556C"/>
    <w:multiLevelType w:val="hybridMultilevel"/>
    <w:tmpl w:val="468A7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14"/>
  </w:num>
  <w:num w:numId="5">
    <w:abstractNumId w:val="1"/>
  </w:num>
  <w:num w:numId="6">
    <w:abstractNumId w:val="0"/>
  </w:num>
  <w:num w:numId="7">
    <w:abstractNumId w:val="12"/>
  </w:num>
  <w:num w:numId="8">
    <w:abstractNumId w:val="9"/>
  </w:num>
  <w:num w:numId="9">
    <w:abstractNumId w:val="3"/>
  </w:num>
  <w:num w:numId="10">
    <w:abstractNumId w:val="17"/>
  </w:num>
  <w:num w:numId="11">
    <w:abstractNumId w:val="13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15"/>
  </w:num>
  <w:num w:numId="18">
    <w:abstractNumId w:val="4"/>
  </w:num>
  <w:num w:numId="19">
    <w:abstractNumId w:val="6"/>
  </w:num>
  <w:num w:numId="20">
    <w:abstractNumId w:val="1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416"/>
    <w:rsid w:val="000013B0"/>
    <w:rsid w:val="000075A3"/>
    <w:rsid w:val="00012CAB"/>
    <w:rsid w:val="00020741"/>
    <w:rsid w:val="00026596"/>
    <w:rsid w:val="000476C8"/>
    <w:rsid w:val="00047776"/>
    <w:rsid w:val="00066183"/>
    <w:rsid w:val="0007044E"/>
    <w:rsid w:val="00080BE1"/>
    <w:rsid w:val="00083FC3"/>
    <w:rsid w:val="00086DE8"/>
    <w:rsid w:val="00086F02"/>
    <w:rsid w:val="00090E15"/>
    <w:rsid w:val="0009261B"/>
    <w:rsid w:val="00093F46"/>
    <w:rsid w:val="000959EE"/>
    <w:rsid w:val="000A1AEB"/>
    <w:rsid w:val="000B3784"/>
    <w:rsid w:val="000C6EDD"/>
    <w:rsid w:val="000E0147"/>
    <w:rsid w:val="000E38AE"/>
    <w:rsid w:val="000E420E"/>
    <w:rsid w:val="000E45D5"/>
    <w:rsid w:val="00102726"/>
    <w:rsid w:val="00103140"/>
    <w:rsid w:val="00103CA8"/>
    <w:rsid w:val="00104256"/>
    <w:rsid w:val="001106A5"/>
    <w:rsid w:val="001138EF"/>
    <w:rsid w:val="00115BD2"/>
    <w:rsid w:val="00116A8A"/>
    <w:rsid w:val="00117159"/>
    <w:rsid w:val="00123EF7"/>
    <w:rsid w:val="00132AC0"/>
    <w:rsid w:val="00135BAE"/>
    <w:rsid w:val="001458AF"/>
    <w:rsid w:val="00155E6D"/>
    <w:rsid w:val="001661AE"/>
    <w:rsid w:val="001704EF"/>
    <w:rsid w:val="00174001"/>
    <w:rsid w:val="001825B1"/>
    <w:rsid w:val="00182A24"/>
    <w:rsid w:val="00182A8C"/>
    <w:rsid w:val="0018470D"/>
    <w:rsid w:val="001948F1"/>
    <w:rsid w:val="001A15BE"/>
    <w:rsid w:val="001B4A5C"/>
    <w:rsid w:val="001C2F55"/>
    <w:rsid w:val="001C7117"/>
    <w:rsid w:val="001C7D05"/>
    <w:rsid w:val="001D0078"/>
    <w:rsid w:val="001D5A1D"/>
    <w:rsid w:val="001E1267"/>
    <w:rsid w:val="001E1488"/>
    <w:rsid w:val="001E4438"/>
    <w:rsid w:val="001F0C31"/>
    <w:rsid w:val="00203073"/>
    <w:rsid w:val="00213A4C"/>
    <w:rsid w:val="002152A1"/>
    <w:rsid w:val="00216395"/>
    <w:rsid w:val="00231BDF"/>
    <w:rsid w:val="00235BED"/>
    <w:rsid w:val="00241F3E"/>
    <w:rsid w:val="0024663F"/>
    <w:rsid w:val="00250554"/>
    <w:rsid w:val="0025071F"/>
    <w:rsid w:val="0025216C"/>
    <w:rsid w:val="00253031"/>
    <w:rsid w:val="00255A0F"/>
    <w:rsid w:val="00262421"/>
    <w:rsid w:val="00283C3A"/>
    <w:rsid w:val="00290F61"/>
    <w:rsid w:val="002956FA"/>
    <w:rsid w:val="00296E0E"/>
    <w:rsid w:val="002A4541"/>
    <w:rsid w:val="002A543B"/>
    <w:rsid w:val="002B00F5"/>
    <w:rsid w:val="002B24B1"/>
    <w:rsid w:val="002C15F5"/>
    <w:rsid w:val="002C1BE7"/>
    <w:rsid w:val="002C52C8"/>
    <w:rsid w:val="002D0F9B"/>
    <w:rsid w:val="002D13A9"/>
    <w:rsid w:val="002D2E4B"/>
    <w:rsid w:val="002D6885"/>
    <w:rsid w:val="002E1115"/>
    <w:rsid w:val="002E3968"/>
    <w:rsid w:val="002E7007"/>
    <w:rsid w:val="002F4614"/>
    <w:rsid w:val="00300776"/>
    <w:rsid w:val="00304C58"/>
    <w:rsid w:val="00312DFD"/>
    <w:rsid w:val="00321DDB"/>
    <w:rsid w:val="00325262"/>
    <w:rsid w:val="003439C9"/>
    <w:rsid w:val="00351376"/>
    <w:rsid w:val="003554E2"/>
    <w:rsid w:val="003623A2"/>
    <w:rsid w:val="00362B6B"/>
    <w:rsid w:val="00362BE1"/>
    <w:rsid w:val="00365EF2"/>
    <w:rsid w:val="00367205"/>
    <w:rsid w:val="00373573"/>
    <w:rsid w:val="0038007B"/>
    <w:rsid w:val="00380383"/>
    <w:rsid w:val="00390C8E"/>
    <w:rsid w:val="003929D4"/>
    <w:rsid w:val="00396C04"/>
    <w:rsid w:val="00397D32"/>
    <w:rsid w:val="003A5992"/>
    <w:rsid w:val="003C0080"/>
    <w:rsid w:val="003C136F"/>
    <w:rsid w:val="003C660D"/>
    <w:rsid w:val="003D1F30"/>
    <w:rsid w:val="003D4283"/>
    <w:rsid w:val="003E2C9B"/>
    <w:rsid w:val="003F04D6"/>
    <w:rsid w:val="003F1EBF"/>
    <w:rsid w:val="003F515B"/>
    <w:rsid w:val="00401599"/>
    <w:rsid w:val="00411B31"/>
    <w:rsid w:val="00417837"/>
    <w:rsid w:val="004216E0"/>
    <w:rsid w:val="00426EC2"/>
    <w:rsid w:val="00434D11"/>
    <w:rsid w:val="00435F40"/>
    <w:rsid w:val="00450754"/>
    <w:rsid w:val="00461816"/>
    <w:rsid w:val="00461F44"/>
    <w:rsid w:val="00476146"/>
    <w:rsid w:val="00480C81"/>
    <w:rsid w:val="00482292"/>
    <w:rsid w:val="004833E2"/>
    <w:rsid w:val="00484F94"/>
    <w:rsid w:val="00494C84"/>
    <w:rsid w:val="004955A9"/>
    <w:rsid w:val="004A14A9"/>
    <w:rsid w:val="004A2C12"/>
    <w:rsid w:val="004B5ADF"/>
    <w:rsid w:val="004C1773"/>
    <w:rsid w:val="004C58F3"/>
    <w:rsid w:val="004D0E37"/>
    <w:rsid w:val="004E10A1"/>
    <w:rsid w:val="004E2898"/>
    <w:rsid w:val="004F2B00"/>
    <w:rsid w:val="0050122E"/>
    <w:rsid w:val="005054FD"/>
    <w:rsid w:val="00510CFF"/>
    <w:rsid w:val="00513D95"/>
    <w:rsid w:val="00517918"/>
    <w:rsid w:val="00523F57"/>
    <w:rsid w:val="00525E24"/>
    <w:rsid w:val="00533518"/>
    <w:rsid w:val="005461C3"/>
    <w:rsid w:val="00546940"/>
    <w:rsid w:val="00555537"/>
    <w:rsid w:val="005710CA"/>
    <w:rsid w:val="00572AB8"/>
    <w:rsid w:val="00575734"/>
    <w:rsid w:val="00576D47"/>
    <w:rsid w:val="00583540"/>
    <w:rsid w:val="00585B56"/>
    <w:rsid w:val="0059153F"/>
    <w:rsid w:val="005979F5"/>
    <w:rsid w:val="005A4D1B"/>
    <w:rsid w:val="005A57F6"/>
    <w:rsid w:val="005A6C9B"/>
    <w:rsid w:val="005C0639"/>
    <w:rsid w:val="005C41CE"/>
    <w:rsid w:val="005C5AB9"/>
    <w:rsid w:val="005C7F5F"/>
    <w:rsid w:val="005D0204"/>
    <w:rsid w:val="005D08C2"/>
    <w:rsid w:val="005D417A"/>
    <w:rsid w:val="005D7846"/>
    <w:rsid w:val="005E1594"/>
    <w:rsid w:val="005E2BB2"/>
    <w:rsid w:val="005F11C9"/>
    <w:rsid w:val="00600E4F"/>
    <w:rsid w:val="0060658D"/>
    <w:rsid w:val="00607D43"/>
    <w:rsid w:val="00611037"/>
    <w:rsid w:val="0061154C"/>
    <w:rsid w:val="00623412"/>
    <w:rsid w:val="0062654B"/>
    <w:rsid w:val="0063002C"/>
    <w:rsid w:val="00630502"/>
    <w:rsid w:val="00636F55"/>
    <w:rsid w:val="00647E6C"/>
    <w:rsid w:val="00652E7D"/>
    <w:rsid w:val="00656E9C"/>
    <w:rsid w:val="00663866"/>
    <w:rsid w:val="00664F3A"/>
    <w:rsid w:val="00680C1A"/>
    <w:rsid w:val="0068216F"/>
    <w:rsid w:val="00683FEA"/>
    <w:rsid w:val="00690653"/>
    <w:rsid w:val="006A0835"/>
    <w:rsid w:val="006A6598"/>
    <w:rsid w:val="006B01CA"/>
    <w:rsid w:val="006B1BD9"/>
    <w:rsid w:val="006B2B02"/>
    <w:rsid w:val="006B5F47"/>
    <w:rsid w:val="006D0D11"/>
    <w:rsid w:val="006D580A"/>
    <w:rsid w:val="006D732B"/>
    <w:rsid w:val="006D7E77"/>
    <w:rsid w:val="006D7EFF"/>
    <w:rsid w:val="006E27B1"/>
    <w:rsid w:val="006E2B99"/>
    <w:rsid w:val="006F04A9"/>
    <w:rsid w:val="006F1008"/>
    <w:rsid w:val="006F35BF"/>
    <w:rsid w:val="006F494C"/>
    <w:rsid w:val="007033C4"/>
    <w:rsid w:val="00704C8D"/>
    <w:rsid w:val="00712125"/>
    <w:rsid w:val="00721E8F"/>
    <w:rsid w:val="007323BF"/>
    <w:rsid w:val="00737B81"/>
    <w:rsid w:val="00745054"/>
    <w:rsid w:val="00750485"/>
    <w:rsid w:val="00750493"/>
    <w:rsid w:val="00750CE1"/>
    <w:rsid w:val="007523BB"/>
    <w:rsid w:val="00752F9C"/>
    <w:rsid w:val="0075312C"/>
    <w:rsid w:val="00756655"/>
    <w:rsid w:val="00757288"/>
    <w:rsid w:val="00760760"/>
    <w:rsid w:val="00761C0E"/>
    <w:rsid w:val="00764FDB"/>
    <w:rsid w:val="00767605"/>
    <w:rsid w:val="00770D97"/>
    <w:rsid w:val="0077168C"/>
    <w:rsid w:val="00775B06"/>
    <w:rsid w:val="00793999"/>
    <w:rsid w:val="007A058A"/>
    <w:rsid w:val="007A5C4C"/>
    <w:rsid w:val="007A79C7"/>
    <w:rsid w:val="007B3A5A"/>
    <w:rsid w:val="007B7CB3"/>
    <w:rsid w:val="007C2134"/>
    <w:rsid w:val="007D2AB7"/>
    <w:rsid w:val="007D2F06"/>
    <w:rsid w:val="007D4B61"/>
    <w:rsid w:val="007E4558"/>
    <w:rsid w:val="007F1CBC"/>
    <w:rsid w:val="007F4D4A"/>
    <w:rsid w:val="008042A5"/>
    <w:rsid w:val="00807540"/>
    <w:rsid w:val="0081134C"/>
    <w:rsid w:val="008258BB"/>
    <w:rsid w:val="00827E47"/>
    <w:rsid w:val="00832A01"/>
    <w:rsid w:val="008419FD"/>
    <w:rsid w:val="008538B4"/>
    <w:rsid w:val="00873F77"/>
    <w:rsid w:val="0087431B"/>
    <w:rsid w:val="00882AC3"/>
    <w:rsid w:val="00886314"/>
    <w:rsid w:val="00887C50"/>
    <w:rsid w:val="00895566"/>
    <w:rsid w:val="008A06D2"/>
    <w:rsid w:val="008A1859"/>
    <w:rsid w:val="008B218D"/>
    <w:rsid w:val="008B335F"/>
    <w:rsid w:val="008B42BD"/>
    <w:rsid w:val="008B7259"/>
    <w:rsid w:val="008C2AFE"/>
    <w:rsid w:val="008C40ED"/>
    <w:rsid w:val="008D4093"/>
    <w:rsid w:val="008D4340"/>
    <w:rsid w:val="008D68BF"/>
    <w:rsid w:val="008E253D"/>
    <w:rsid w:val="008E6BB6"/>
    <w:rsid w:val="008E7248"/>
    <w:rsid w:val="008F0A22"/>
    <w:rsid w:val="008F0CA4"/>
    <w:rsid w:val="00903DA6"/>
    <w:rsid w:val="00905298"/>
    <w:rsid w:val="00905BE7"/>
    <w:rsid w:val="00914536"/>
    <w:rsid w:val="00920463"/>
    <w:rsid w:val="00920836"/>
    <w:rsid w:val="00925B46"/>
    <w:rsid w:val="009264E5"/>
    <w:rsid w:val="00931A83"/>
    <w:rsid w:val="00932AED"/>
    <w:rsid w:val="0094029F"/>
    <w:rsid w:val="00942C3A"/>
    <w:rsid w:val="00947E58"/>
    <w:rsid w:val="0096603A"/>
    <w:rsid w:val="00987A29"/>
    <w:rsid w:val="009948F6"/>
    <w:rsid w:val="0099626A"/>
    <w:rsid w:val="00997FBD"/>
    <w:rsid w:val="009A3A3F"/>
    <w:rsid w:val="009A4F24"/>
    <w:rsid w:val="009A5948"/>
    <w:rsid w:val="009A74B0"/>
    <w:rsid w:val="009B6810"/>
    <w:rsid w:val="009D4CD5"/>
    <w:rsid w:val="009D687E"/>
    <w:rsid w:val="009D7F80"/>
    <w:rsid w:val="009E3A45"/>
    <w:rsid w:val="009E66DE"/>
    <w:rsid w:val="009F13A7"/>
    <w:rsid w:val="00A004A6"/>
    <w:rsid w:val="00A027FC"/>
    <w:rsid w:val="00A03FEC"/>
    <w:rsid w:val="00A15BFD"/>
    <w:rsid w:val="00A172AD"/>
    <w:rsid w:val="00A20ED6"/>
    <w:rsid w:val="00A22B77"/>
    <w:rsid w:val="00A23A45"/>
    <w:rsid w:val="00A24D17"/>
    <w:rsid w:val="00A417DE"/>
    <w:rsid w:val="00A42506"/>
    <w:rsid w:val="00A51EB6"/>
    <w:rsid w:val="00A52BD3"/>
    <w:rsid w:val="00A53F5D"/>
    <w:rsid w:val="00A645DD"/>
    <w:rsid w:val="00A67069"/>
    <w:rsid w:val="00A67CD3"/>
    <w:rsid w:val="00A708CA"/>
    <w:rsid w:val="00A71172"/>
    <w:rsid w:val="00A72E5F"/>
    <w:rsid w:val="00A74135"/>
    <w:rsid w:val="00A94FA7"/>
    <w:rsid w:val="00AB3E75"/>
    <w:rsid w:val="00AB4596"/>
    <w:rsid w:val="00AB643A"/>
    <w:rsid w:val="00AB6AF9"/>
    <w:rsid w:val="00AC3693"/>
    <w:rsid w:val="00AC4501"/>
    <w:rsid w:val="00AC6615"/>
    <w:rsid w:val="00AD128E"/>
    <w:rsid w:val="00AE292A"/>
    <w:rsid w:val="00AE583F"/>
    <w:rsid w:val="00AF7C07"/>
    <w:rsid w:val="00B13316"/>
    <w:rsid w:val="00B15CE7"/>
    <w:rsid w:val="00B254F6"/>
    <w:rsid w:val="00B2756E"/>
    <w:rsid w:val="00B30499"/>
    <w:rsid w:val="00B30616"/>
    <w:rsid w:val="00B33201"/>
    <w:rsid w:val="00B349EC"/>
    <w:rsid w:val="00B52475"/>
    <w:rsid w:val="00B54035"/>
    <w:rsid w:val="00B60D0F"/>
    <w:rsid w:val="00B643D6"/>
    <w:rsid w:val="00B65A5E"/>
    <w:rsid w:val="00B6670A"/>
    <w:rsid w:val="00B7549F"/>
    <w:rsid w:val="00B75F23"/>
    <w:rsid w:val="00B76395"/>
    <w:rsid w:val="00B82AC1"/>
    <w:rsid w:val="00B82FAF"/>
    <w:rsid w:val="00B8461E"/>
    <w:rsid w:val="00B90059"/>
    <w:rsid w:val="00B91A44"/>
    <w:rsid w:val="00B94129"/>
    <w:rsid w:val="00BA17E8"/>
    <w:rsid w:val="00BB23CC"/>
    <w:rsid w:val="00BC1581"/>
    <w:rsid w:val="00BC6D4F"/>
    <w:rsid w:val="00BD63DD"/>
    <w:rsid w:val="00BE13FF"/>
    <w:rsid w:val="00BE38D0"/>
    <w:rsid w:val="00BF4970"/>
    <w:rsid w:val="00C013D1"/>
    <w:rsid w:val="00C04FF9"/>
    <w:rsid w:val="00C11448"/>
    <w:rsid w:val="00C1652E"/>
    <w:rsid w:val="00C27F98"/>
    <w:rsid w:val="00C6016B"/>
    <w:rsid w:val="00C638B1"/>
    <w:rsid w:val="00C63A33"/>
    <w:rsid w:val="00C70480"/>
    <w:rsid w:val="00C723E0"/>
    <w:rsid w:val="00C7742A"/>
    <w:rsid w:val="00C80895"/>
    <w:rsid w:val="00C81E55"/>
    <w:rsid w:val="00C85B3E"/>
    <w:rsid w:val="00C9019E"/>
    <w:rsid w:val="00C965A0"/>
    <w:rsid w:val="00C96772"/>
    <w:rsid w:val="00CA5906"/>
    <w:rsid w:val="00CB3F42"/>
    <w:rsid w:val="00CD32E5"/>
    <w:rsid w:val="00CD44F9"/>
    <w:rsid w:val="00CE0DDD"/>
    <w:rsid w:val="00CE4F18"/>
    <w:rsid w:val="00CE56EB"/>
    <w:rsid w:val="00CE7B53"/>
    <w:rsid w:val="00CF0EC8"/>
    <w:rsid w:val="00CF7FBD"/>
    <w:rsid w:val="00D045E0"/>
    <w:rsid w:val="00D07A6F"/>
    <w:rsid w:val="00D21F1B"/>
    <w:rsid w:val="00D23AA7"/>
    <w:rsid w:val="00D26565"/>
    <w:rsid w:val="00D27069"/>
    <w:rsid w:val="00D27FD3"/>
    <w:rsid w:val="00D404AF"/>
    <w:rsid w:val="00D40FFD"/>
    <w:rsid w:val="00D44F7A"/>
    <w:rsid w:val="00D46228"/>
    <w:rsid w:val="00D54416"/>
    <w:rsid w:val="00D57F50"/>
    <w:rsid w:val="00D67CDE"/>
    <w:rsid w:val="00D72BD1"/>
    <w:rsid w:val="00D77F64"/>
    <w:rsid w:val="00D86F5F"/>
    <w:rsid w:val="00D944F2"/>
    <w:rsid w:val="00D9789C"/>
    <w:rsid w:val="00DA2335"/>
    <w:rsid w:val="00DA4C26"/>
    <w:rsid w:val="00DB3DDA"/>
    <w:rsid w:val="00DD013A"/>
    <w:rsid w:val="00DD2789"/>
    <w:rsid w:val="00DD3FE5"/>
    <w:rsid w:val="00DE1B47"/>
    <w:rsid w:val="00DE723D"/>
    <w:rsid w:val="00DF1167"/>
    <w:rsid w:val="00DF1549"/>
    <w:rsid w:val="00DF219D"/>
    <w:rsid w:val="00E03CD7"/>
    <w:rsid w:val="00E11FF7"/>
    <w:rsid w:val="00E23737"/>
    <w:rsid w:val="00E23800"/>
    <w:rsid w:val="00E25890"/>
    <w:rsid w:val="00E36F69"/>
    <w:rsid w:val="00E40ACD"/>
    <w:rsid w:val="00E42104"/>
    <w:rsid w:val="00E434FA"/>
    <w:rsid w:val="00E4372F"/>
    <w:rsid w:val="00E46B6F"/>
    <w:rsid w:val="00E55AC2"/>
    <w:rsid w:val="00E6082E"/>
    <w:rsid w:val="00E61184"/>
    <w:rsid w:val="00E61402"/>
    <w:rsid w:val="00E64451"/>
    <w:rsid w:val="00E66702"/>
    <w:rsid w:val="00E70633"/>
    <w:rsid w:val="00E76DF0"/>
    <w:rsid w:val="00E95B8F"/>
    <w:rsid w:val="00EB09D3"/>
    <w:rsid w:val="00EB3B54"/>
    <w:rsid w:val="00EB4F78"/>
    <w:rsid w:val="00EB7C20"/>
    <w:rsid w:val="00EC0C65"/>
    <w:rsid w:val="00EC305E"/>
    <w:rsid w:val="00EC60A3"/>
    <w:rsid w:val="00ED434C"/>
    <w:rsid w:val="00EE1F41"/>
    <w:rsid w:val="00EE3768"/>
    <w:rsid w:val="00EE4080"/>
    <w:rsid w:val="00EE7824"/>
    <w:rsid w:val="00EF02BA"/>
    <w:rsid w:val="00EF0C87"/>
    <w:rsid w:val="00EF23A8"/>
    <w:rsid w:val="00EF2C74"/>
    <w:rsid w:val="00F14916"/>
    <w:rsid w:val="00F15F7B"/>
    <w:rsid w:val="00F21936"/>
    <w:rsid w:val="00F25EB7"/>
    <w:rsid w:val="00F27EC6"/>
    <w:rsid w:val="00F31973"/>
    <w:rsid w:val="00F43FC9"/>
    <w:rsid w:val="00F440D9"/>
    <w:rsid w:val="00F455D9"/>
    <w:rsid w:val="00F56F87"/>
    <w:rsid w:val="00F57EC4"/>
    <w:rsid w:val="00F61977"/>
    <w:rsid w:val="00F66606"/>
    <w:rsid w:val="00F75182"/>
    <w:rsid w:val="00FA44B8"/>
    <w:rsid w:val="00FB11D9"/>
    <w:rsid w:val="00FB277D"/>
    <w:rsid w:val="00FB3C61"/>
    <w:rsid w:val="00FB602F"/>
    <w:rsid w:val="00FC0555"/>
    <w:rsid w:val="00FE42D5"/>
    <w:rsid w:val="00FE4FBA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B0A41D"/>
  <w15:docId w15:val="{1A3C8307-DD67-4FF8-B507-489800C29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298"/>
    <w:rPr>
      <w:rFonts w:eastAsia="Times New Roman"/>
      <w:kern w:val="28"/>
      <w:sz w:val="28"/>
      <w:szCs w:val="28"/>
    </w:rPr>
  </w:style>
  <w:style w:type="paragraph" w:styleId="1">
    <w:name w:val="heading 1"/>
    <w:basedOn w:val="a"/>
    <w:next w:val="a"/>
    <w:link w:val="10"/>
    <w:qFormat/>
    <w:rsid w:val="00182A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D57F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D54416"/>
    <w:pPr>
      <w:keepNext/>
      <w:ind w:right="311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54416"/>
    <w:rPr>
      <w:rFonts w:ascii="Times New Roman" w:hAnsi="Times New Roman" w:cs="Times New Roman" w:hint="default"/>
      <w:color w:val="0000FF"/>
      <w:u w:val="single"/>
    </w:rPr>
  </w:style>
  <w:style w:type="character" w:customStyle="1" w:styleId="70">
    <w:name w:val="Заголовок 7 Знак"/>
    <w:link w:val="7"/>
    <w:locked/>
    <w:rsid w:val="00D54416"/>
    <w:rPr>
      <w:kern w:val="28"/>
      <w:sz w:val="28"/>
      <w:szCs w:val="28"/>
      <w:lang w:val="ru-RU" w:eastAsia="ru-RU" w:bidi="ar-SA"/>
    </w:rPr>
  </w:style>
  <w:style w:type="paragraph" w:styleId="a4">
    <w:name w:val="header"/>
    <w:basedOn w:val="a"/>
    <w:rsid w:val="00D54416"/>
    <w:pPr>
      <w:tabs>
        <w:tab w:val="center" w:pos="4536"/>
        <w:tab w:val="right" w:pos="9072"/>
      </w:tabs>
    </w:pPr>
    <w:rPr>
      <w:kern w:val="0"/>
      <w:sz w:val="20"/>
      <w:szCs w:val="20"/>
    </w:rPr>
  </w:style>
  <w:style w:type="character" w:customStyle="1" w:styleId="10">
    <w:name w:val="Заголовок 1 Знак"/>
    <w:link w:val="1"/>
    <w:rsid w:val="00182A8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5">
    <w:name w:val="Emphasis"/>
    <w:qFormat/>
    <w:rsid w:val="00182A8C"/>
    <w:rPr>
      <w:i/>
      <w:iCs/>
    </w:rPr>
  </w:style>
  <w:style w:type="character" w:customStyle="1" w:styleId="mark">
    <w:name w:val="mark"/>
    <w:rsid w:val="00182A8C"/>
  </w:style>
  <w:style w:type="character" w:customStyle="1" w:styleId="30">
    <w:name w:val="Заголовок 3 Знак"/>
    <w:link w:val="3"/>
    <w:semiHidden/>
    <w:rsid w:val="00D57F50"/>
    <w:rPr>
      <w:rFonts w:ascii="Cambria" w:eastAsia="Times New Roman" w:hAnsi="Cambria" w:cs="Times New Roman"/>
      <w:b/>
      <w:bCs/>
      <w:kern w:val="28"/>
      <w:sz w:val="26"/>
      <w:szCs w:val="26"/>
    </w:rPr>
  </w:style>
  <w:style w:type="paragraph" w:styleId="a6">
    <w:name w:val="Body Text"/>
    <w:basedOn w:val="a"/>
    <w:link w:val="a7"/>
    <w:rsid w:val="007B3A5A"/>
    <w:pPr>
      <w:widowControl w:val="0"/>
      <w:jc w:val="both"/>
    </w:pPr>
    <w:rPr>
      <w:kern w:val="0"/>
      <w:szCs w:val="20"/>
      <w:lang w:val="en-US"/>
    </w:rPr>
  </w:style>
  <w:style w:type="character" w:customStyle="1" w:styleId="a7">
    <w:name w:val="Основной текст Знак"/>
    <w:link w:val="a6"/>
    <w:rsid w:val="007B3A5A"/>
    <w:rPr>
      <w:rFonts w:eastAsia="Times New Roman"/>
      <w:sz w:val="28"/>
      <w:lang w:val="en-US"/>
    </w:rPr>
  </w:style>
  <w:style w:type="paragraph" w:styleId="a8">
    <w:name w:val="Normal (Web)"/>
    <w:basedOn w:val="a"/>
    <w:uiPriority w:val="99"/>
    <w:unhideWhenUsed/>
    <w:rsid w:val="00EC305E"/>
    <w:pPr>
      <w:spacing w:before="100" w:beforeAutospacing="1" w:after="100" w:afterAutospacing="1"/>
    </w:pPr>
    <w:rPr>
      <w:kern w:val="0"/>
      <w:sz w:val="24"/>
      <w:szCs w:val="24"/>
    </w:rPr>
  </w:style>
  <w:style w:type="character" w:styleId="a9">
    <w:name w:val="Strong"/>
    <w:uiPriority w:val="22"/>
    <w:qFormat/>
    <w:rsid w:val="00321DDB"/>
    <w:rPr>
      <w:b/>
      <w:bCs/>
    </w:rPr>
  </w:style>
  <w:style w:type="paragraph" w:styleId="aa">
    <w:name w:val="List Paragraph"/>
    <w:basedOn w:val="a"/>
    <w:uiPriority w:val="34"/>
    <w:qFormat/>
    <w:rsid w:val="00B7549F"/>
    <w:pPr>
      <w:ind w:left="720"/>
      <w:contextualSpacing/>
    </w:pPr>
  </w:style>
  <w:style w:type="character" w:customStyle="1" w:styleId="ab">
    <w:name w:val="Основной текст_"/>
    <w:link w:val="2"/>
    <w:rsid w:val="007323BF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b"/>
    <w:rsid w:val="007323BF"/>
    <w:pPr>
      <w:shd w:val="clear" w:color="auto" w:fill="FFFFFF"/>
      <w:spacing w:after="1080" w:line="317" w:lineRule="exact"/>
    </w:pPr>
    <w:rPr>
      <w:rFonts w:eastAsia="SimSun"/>
      <w:kern w:val="0"/>
      <w:sz w:val="25"/>
      <w:szCs w:val="25"/>
    </w:rPr>
  </w:style>
  <w:style w:type="paragraph" w:customStyle="1" w:styleId="ConsPlusCell">
    <w:name w:val="ConsPlusCell"/>
    <w:uiPriority w:val="99"/>
    <w:rsid w:val="000E38AE"/>
    <w:pPr>
      <w:widowControl w:val="0"/>
      <w:autoSpaceDE w:val="0"/>
      <w:autoSpaceDN w:val="0"/>
      <w:adjustRightInd w:val="0"/>
    </w:pPr>
    <w:rPr>
      <w:sz w:val="24"/>
      <w:szCs w:val="24"/>
      <w:lang w:eastAsia="zh-CN"/>
    </w:rPr>
  </w:style>
  <w:style w:type="table" w:styleId="ac">
    <w:name w:val="Table Grid"/>
    <w:basedOn w:val="a1"/>
    <w:uiPriority w:val="39"/>
    <w:rsid w:val="0076076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89556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895566"/>
    <w:rPr>
      <w:rFonts w:ascii="Tahoma" w:eastAsia="Times New Roman" w:hAnsi="Tahoma" w:cs="Tahoma"/>
      <w:kern w:val="28"/>
      <w:sz w:val="16"/>
      <w:szCs w:val="16"/>
    </w:rPr>
  </w:style>
  <w:style w:type="table" w:customStyle="1" w:styleId="11">
    <w:name w:val="Сетка таблицы1"/>
    <w:basedOn w:val="a1"/>
    <w:next w:val="ac"/>
    <w:uiPriority w:val="39"/>
    <w:rsid w:val="002A543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9">
    <w:name w:val="Font Style29"/>
    <w:uiPriority w:val="99"/>
    <w:rsid w:val="001E4438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uiPriority w:val="99"/>
    <w:rsid w:val="001E4438"/>
    <w:rPr>
      <w:rFonts w:ascii="Times New Roman" w:hAnsi="Times New Roman" w:cs="Times New Roman"/>
      <w:sz w:val="26"/>
      <w:szCs w:val="26"/>
    </w:rPr>
  </w:style>
  <w:style w:type="character" w:customStyle="1" w:styleId="FontStyle30">
    <w:name w:val="Font Style30"/>
    <w:uiPriority w:val="99"/>
    <w:rsid w:val="001E4438"/>
    <w:rPr>
      <w:rFonts w:ascii="Times New Roman" w:hAnsi="Times New Roman" w:cs="Times New Roman"/>
      <w:sz w:val="24"/>
      <w:szCs w:val="24"/>
    </w:rPr>
  </w:style>
  <w:style w:type="character" w:styleId="af">
    <w:name w:val="annotation reference"/>
    <w:basedOn w:val="a0"/>
    <w:semiHidden/>
    <w:unhideWhenUsed/>
    <w:rsid w:val="00C013D1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C013D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C013D1"/>
    <w:rPr>
      <w:rFonts w:eastAsia="Times New Roman"/>
      <w:kern w:val="28"/>
    </w:rPr>
  </w:style>
  <w:style w:type="paragraph" w:styleId="af2">
    <w:name w:val="annotation subject"/>
    <w:basedOn w:val="af0"/>
    <w:next w:val="af0"/>
    <w:link w:val="af3"/>
    <w:semiHidden/>
    <w:unhideWhenUsed/>
    <w:rsid w:val="00C013D1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C013D1"/>
    <w:rPr>
      <w:rFonts w:eastAsia="Times New Roman"/>
      <w:b/>
      <w:bCs/>
      <w:kern w:val="28"/>
    </w:rPr>
  </w:style>
  <w:style w:type="paragraph" w:customStyle="1" w:styleId="position">
    <w:name w:val="position"/>
    <w:basedOn w:val="a"/>
    <w:rsid w:val="00494C84"/>
    <w:pPr>
      <w:spacing w:before="100" w:beforeAutospacing="1" w:after="100" w:afterAutospacing="1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0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5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9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914FE-C5C1-43AA-A247-4CF27CF33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6178</CharactersWithSpaces>
  <SharedDoc>false</SharedDoc>
  <HLinks>
    <vt:vector size="12" baseType="variant">
      <vt:variant>
        <vt:i4>1507389</vt:i4>
      </vt:variant>
      <vt:variant>
        <vt:i4>3</vt:i4>
      </vt:variant>
      <vt:variant>
        <vt:i4>0</vt:i4>
      </vt:variant>
      <vt:variant>
        <vt:i4>5</vt:i4>
      </vt:variant>
      <vt:variant>
        <vt:lpwstr>http://invest.kamchatka.gov.ru/investicionnyj_sovet/zasedaniya/</vt:lpwstr>
      </vt:variant>
      <vt:variant>
        <vt:lpwstr/>
      </vt:variant>
      <vt:variant>
        <vt:i4>2752512</vt:i4>
      </vt:variant>
      <vt:variant>
        <vt:i4>0</vt:i4>
      </vt:variant>
      <vt:variant>
        <vt:i4>0</vt:i4>
      </vt:variant>
      <vt:variant>
        <vt:i4>5</vt:i4>
      </vt:variant>
      <vt:variant>
        <vt:lpwstr>mailto:econ@kamgov.ru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NikiforovaKS</dc:creator>
  <cp:lastModifiedBy>Кафтайлова Ирина Владимировна</cp:lastModifiedBy>
  <cp:revision>20</cp:revision>
  <cp:lastPrinted>2019-08-26T08:27:00Z</cp:lastPrinted>
  <dcterms:created xsi:type="dcterms:W3CDTF">2019-04-01T23:44:00Z</dcterms:created>
  <dcterms:modified xsi:type="dcterms:W3CDTF">2019-08-26T08:30:00Z</dcterms:modified>
</cp:coreProperties>
</file>