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49"/>
        <w:gridCol w:w="1985"/>
        <w:gridCol w:w="425"/>
        <w:gridCol w:w="2268"/>
        <w:gridCol w:w="160"/>
        <w:gridCol w:w="4093"/>
      </w:tblGrid>
      <w:tr w:rsidR="007D3F91" w:rsidTr="0067690E">
        <w:trPr>
          <w:cantSplit/>
          <w:trHeight w:val="2694"/>
        </w:trPr>
        <w:tc>
          <w:tcPr>
            <w:tcW w:w="5387" w:type="dxa"/>
            <w:gridSpan w:val="5"/>
          </w:tcPr>
          <w:p w:rsidR="007D3F91" w:rsidRDefault="00A64EF9" w:rsidP="00674B00">
            <w:pPr>
              <w:tabs>
                <w:tab w:val="left" w:pos="2307"/>
                <w:tab w:val="left" w:pos="4545"/>
                <w:tab w:val="center" w:pos="4680"/>
                <w:tab w:val="left" w:pos="4860"/>
              </w:tabs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CF0689F" wp14:editId="7DEA5335">
                  <wp:extent cx="655320" cy="80518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F91" w:rsidRPr="007D3F91" w:rsidRDefault="007D3F91" w:rsidP="00674B00">
            <w:pPr>
              <w:ind w:firstLine="5"/>
              <w:jc w:val="center"/>
              <w:rPr>
                <w:b/>
                <w:sz w:val="28"/>
                <w:szCs w:val="28"/>
              </w:rPr>
            </w:pPr>
            <w:r w:rsidRPr="007D3F91">
              <w:rPr>
                <w:b/>
                <w:sz w:val="28"/>
                <w:szCs w:val="28"/>
              </w:rPr>
              <w:t xml:space="preserve">МИНИСТЕРСТВО </w:t>
            </w:r>
          </w:p>
          <w:p w:rsidR="007D3F91" w:rsidRPr="007D3F91" w:rsidRDefault="007D3F91" w:rsidP="00674B00">
            <w:pPr>
              <w:ind w:firstLine="5"/>
              <w:jc w:val="center"/>
              <w:rPr>
                <w:b/>
                <w:sz w:val="28"/>
                <w:szCs w:val="28"/>
              </w:rPr>
            </w:pPr>
            <w:r w:rsidRPr="007D3F91">
              <w:rPr>
                <w:b/>
                <w:sz w:val="28"/>
                <w:szCs w:val="28"/>
              </w:rPr>
              <w:fldChar w:fldCharType="begin"/>
            </w:r>
            <w:r w:rsidRPr="007D3F91">
              <w:rPr>
                <w:b/>
                <w:sz w:val="28"/>
                <w:szCs w:val="28"/>
              </w:rPr>
              <w:instrText xml:space="preserve">\ВНЕДРИТЬ MSDraw \* MERGEFORMAT </w:instrText>
            </w:r>
            <w:r w:rsidRPr="007D3F91">
              <w:rPr>
                <w:b/>
                <w:sz w:val="28"/>
                <w:szCs w:val="28"/>
              </w:rPr>
              <w:fldChar w:fldCharType="separate"/>
            </w:r>
            <w:r w:rsidRPr="007D3F91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18701FB" wp14:editId="5363B90C">
                  <wp:extent cx="874395" cy="858520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85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F91">
              <w:rPr>
                <w:b/>
                <w:sz w:val="28"/>
                <w:szCs w:val="28"/>
              </w:rPr>
              <w:fldChar w:fldCharType="end"/>
            </w:r>
            <w:r w:rsidRPr="007D3F91">
              <w:rPr>
                <w:b/>
                <w:sz w:val="28"/>
                <w:szCs w:val="28"/>
              </w:rPr>
              <w:t xml:space="preserve">ЖИЛИЩНО-КОММУНАЛЬНОГО ХОЗЯЙСТВА И ЭНЕРГЕТИКИ  </w:t>
            </w:r>
          </w:p>
          <w:p w:rsidR="007D3F91" w:rsidRPr="00F44377" w:rsidRDefault="007D3F91" w:rsidP="00674B00">
            <w:pPr>
              <w:pStyle w:val="a9"/>
              <w:ind w:firstLine="5"/>
              <w:jc w:val="center"/>
              <w:rPr>
                <w:b/>
                <w:szCs w:val="28"/>
                <w:lang w:val="ru-RU"/>
              </w:rPr>
            </w:pPr>
            <w:r w:rsidRPr="00F44377">
              <w:rPr>
                <w:b/>
                <w:szCs w:val="28"/>
                <w:lang w:val="ru-RU"/>
              </w:rPr>
              <w:t>КАМЧАТСКОГО КРАЯ</w:t>
            </w:r>
          </w:p>
          <w:p w:rsidR="007D3F91" w:rsidRDefault="007D3F91" w:rsidP="00674B00">
            <w:pPr>
              <w:pStyle w:val="a9"/>
              <w:ind w:firstLine="5"/>
              <w:jc w:val="center"/>
              <w:rPr>
                <w:sz w:val="24"/>
                <w:lang w:val="ru-RU"/>
              </w:rPr>
            </w:pPr>
            <w:r w:rsidRPr="00F44377">
              <w:rPr>
                <w:sz w:val="24"/>
                <w:lang w:val="ru-RU"/>
              </w:rPr>
              <w:t>(Министерство ЖКХ и энергетики          Камчатского края)</w:t>
            </w:r>
          </w:p>
          <w:p w:rsidR="007D3F91" w:rsidRPr="00F44377" w:rsidRDefault="007D3F91" w:rsidP="00674B00">
            <w:pPr>
              <w:pStyle w:val="a9"/>
              <w:ind w:firstLine="5"/>
              <w:jc w:val="center"/>
              <w:rPr>
                <w:sz w:val="24"/>
                <w:lang w:val="ru-RU"/>
              </w:rPr>
            </w:pPr>
          </w:p>
          <w:p w:rsidR="007D3F91" w:rsidRPr="00E150B2" w:rsidRDefault="007D3F91" w:rsidP="00674B00">
            <w:pPr>
              <w:ind w:firstLine="5"/>
              <w:jc w:val="center"/>
              <w:rPr>
                <w:iCs/>
              </w:rPr>
            </w:pPr>
            <w:r w:rsidRPr="00E150B2">
              <w:rPr>
                <w:iCs/>
              </w:rPr>
              <w:t xml:space="preserve">пл. </w:t>
            </w:r>
            <w:r>
              <w:rPr>
                <w:iCs/>
              </w:rPr>
              <w:t xml:space="preserve">им. В.И. </w:t>
            </w:r>
            <w:r w:rsidRPr="00E150B2">
              <w:rPr>
                <w:iCs/>
              </w:rPr>
              <w:t xml:space="preserve">Ленина, д. 1, г. Петропавловск </w:t>
            </w:r>
            <w:r w:rsidRPr="00E150B2">
              <w:rPr>
                <w:iCs/>
              </w:rPr>
              <w:sym w:font="Symbol" w:char="F02D"/>
            </w:r>
            <w:r>
              <w:rPr>
                <w:iCs/>
              </w:rPr>
              <w:t xml:space="preserve"> Камчатский, 68300</w:t>
            </w:r>
            <w:r w:rsidRPr="00E150B2">
              <w:rPr>
                <w:iCs/>
              </w:rPr>
              <w:t>0</w:t>
            </w:r>
          </w:p>
          <w:p w:rsidR="007D3F91" w:rsidRPr="00E150B2" w:rsidRDefault="007D3F91" w:rsidP="00674B00">
            <w:pPr>
              <w:ind w:firstLine="5"/>
              <w:jc w:val="center"/>
              <w:rPr>
                <w:iCs/>
              </w:rPr>
            </w:pPr>
            <w:r w:rsidRPr="00E150B2">
              <w:rPr>
                <w:iCs/>
              </w:rPr>
              <w:t>тел. (факс) (84152) 42-0</w:t>
            </w:r>
            <w:r>
              <w:rPr>
                <w:iCs/>
              </w:rPr>
              <w:t>1-42, 4</w:t>
            </w:r>
            <w:r w:rsidRPr="004632A5">
              <w:rPr>
                <w:iCs/>
              </w:rPr>
              <w:t>1-24-20</w:t>
            </w:r>
            <w:r w:rsidRPr="00E150B2">
              <w:rPr>
                <w:iCs/>
              </w:rPr>
              <w:br/>
              <w:t xml:space="preserve">эл. почта: </w:t>
            </w:r>
            <w:r w:rsidRPr="00E150B2">
              <w:rPr>
                <w:iCs/>
                <w:lang w:val="en-US"/>
              </w:rPr>
              <w:t>tek</w:t>
            </w:r>
            <w:r w:rsidRPr="00E150B2">
              <w:rPr>
                <w:iCs/>
              </w:rPr>
              <w:t>1@</w:t>
            </w:r>
            <w:r>
              <w:rPr>
                <w:iCs/>
                <w:lang w:val="en-US"/>
              </w:rPr>
              <w:t>kam</w:t>
            </w:r>
            <w:r w:rsidRPr="00E150B2">
              <w:rPr>
                <w:iCs/>
                <w:lang w:val="en-US"/>
              </w:rPr>
              <w:t>gov</w:t>
            </w:r>
            <w:r w:rsidRPr="00E150B2">
              <w:rPr>
                <w:iCs/>
              </w:rPr>
              <w:t>.</w:t>
            </w:r>
            <w:r w:rsidRPr="00E150B2">
              <w:rPr>
                <w:iCs/>
                <w:lang w:val="en-US"/>
              </w:rPr>
              <w:t>ru</w:t>
            </w:r>
          </w:p>
          <w:p w:rsidR="007D3F91" w:rsidRPr="00EF25E5" w:rsidRDefault="007D3F91" w:rsidP="00674B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</w:tcPr>
          <w:p w:rsidR="007D3F91" w:rsidRDefault="007D3F91" w:rsidP="00674B00">
            <w:pPr>
              <w:jc w:val="center"/>
            </w:pPr>
          </w:p>
        </w:tc>
        <w:tc>
          <w:tcPr>
            <w:tcW w:w="4093" w:type="dxa"/>
            <w:vMerge w:val="restart"/>
            <w:vAlign w:val="center"/>
          </w:tcPr>
          <w:p w:rsidR="00316F73" w:rsidRDefault="00316F73" w:rsidP="00E87FB4">
            <w:pPr>
              <w:rPr>
                <w:sz w:val="28"/>
              </w:rPr>
            </w:pPr>
          </w:p>
          <w:p w:rsidR="00E87FB4" w:rsidRDefault="00316F73" w:rsidP="00E87FB4">
            <w:pPr>
              <w:rPr>
                <w:sz w:val="28"/>
              </w:rPr>
            </w:pPr>
            <w:r w:rsidRPr="00316F73">
              <w:rPr>
                <w:sz w:val="28"/>
              </w:rPr>
              <w:t>Руководител</w:t>
            </w:r>
            <w:r>
              <w:rPr>
                <w:sz w:val="28"/>
              </w:rPr>
              <w:t>ю</w:t>
            </w:r>
            <w:r w:rsidRPr="00316F73">
              <w:rPr>
                <w:sz w:val="28"/>
              </w:rPr>
              <w:t xml:space="preserve"> Агентства инвестиций и предпринимательства Камчатского края</w:t>
            </w:r>
          </w:p>
          <w:p w:rsidR="00316F73" w:rsidRDefault="0007656A" w:rsidP="00E87FB4">
            <w:pPr>
              <w:rPr>
                <w:sz w:val="28"/>
              </w:rPr>
            </w:pPr>
            <w:r>
              <w:rPr>
                <w:sz w:val="28"/>
              </w:rPr>
              <w:t>Герасимовой О.В.</w:t>
            </w:r>
          </w:p>
          <w:p w:rsidR="007D3F91" w:rsidRPr="007D3F91" w:rsidRDefault="007D3F91" w:rsidP="00674B00">
            <w:pPr>
              <w:rPr>
                <w:sz w:val="28"/>
                <w:szCs w:val="28"/>
              </w:rPr>
            </w:pPr>
          </w:p>
          <w:p w:rsidR="007D3F91" w:rsidRDefault="007D3F91" w:rsidP="00674B00"/>
          <w:p w:rsidR="007D3F91" w:rsidRDefault="007D3F91" w:rsidP="00674B00"/>
          <w:p w:rsidR="007D3F91" w:rsidRDefault="007D3F91" w:rsidP="00674B00"/>
          <w:p w:rsidR="007D3F91" w:rsidRDefault="007D3F91" w:rsidP="00674B00"/>
          <w:p w:rsidR="007D3F91" w:rsidRDefault="007D3F91" w:rsidP="00674B00"/>
        </w:tc>
      </w:tr>
      <w:tr w:rsidR="007D3F91" w:rsidTr="0067690E">
        <w:trPr>
          <w:cantSplit/>
        </w:trPr>
        <w:tc>
          <w:tcPr>
            <w:tcW w:w="160" w:type="dxa"/>
          </w:tcPr>
          <w:p w:rsidR="007D3F91" w:rsidRDefault="007D3F91" w:rsidP="00674B00">
            <w:pPr>
              <w:rPr>
                <w:sz w:val="24"/>
              </w:rPr>
            </w:pPr>
          </w:p>
        </w:tc>
        <w:tc>
          <w:tcPr>
            <w:tcW w:w="2534" w:type="dxa"/>
            <w:gridSpan w:val="2"/>
            <w:tcBorders>
              <w:bottom w:val="single" w:sz="4" w:space="0" w:color="auto"/>
            </w:tcBorders>
          </w:tcPr>
          <w:p w:rsidR="007D3F91" w:rsidRPr="00B930FE" w:rsidRDefault="007D3F91" w:rsidP="00674B00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</w:tcPr>
          <w:p w:rsidR="007D3F91" w:rsidRDefault="007D3F91" w:rsidP="00674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3F91" w:rsidRDefault="007D3F91" w:rsidP="00674B00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vMerge/>
          </w:tcPr>
          <w:p w:rsidR="007D3F91" w:rsidRDefault="007D3F91" w:rsidP="00674B00">
            <w:pPr>
              <w:jc w:val="center"/>
              <w:rPr>
                <w:sz w:val="24"/>
              </w:rPr>
            </w:pPr>
          </w:p>
        </w:tc>
        <w:tc>
          <w:tcPr>
            <w:tcW w:w="4093" w:type="dxa"/>
            <w:vMerge/>
          </w:tcPr>
          <w:p w:rsidR="007D3F91" w:rsidRDefault="007D3F91" w:rsidP="00674B00">
            <w:pPr>
              <w:jc w:val="center"/>
              <w:rPr>
                <w:sz w:val="24"/>
              </w:rPr>
            </w:pPr>
          </w:p>
        </w:tc>
      </w:tr>
      <w:tr w:rsidR="007D3F91" w:rsidTr="0067690E">
        <w:trPr>
          <w:cantSplit/>
        </w:trPr>
        <w:tc>
          <w:tcPr>
            <w:tcW w:w="709" w:type="dxa"/>
            <w:gridSpan w:val="2"/>
          </w:tcPr>
          <w:p w:rsidR="007D3F91" w:rsidRDefault="007D3F91" w:rsidP="00674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 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D3F91" w:rsidRPr="00B930FE" w:rsidRDefault="007D3F91" w:rsidP="00674B00">
            <w:pPr>
              <w:rPr>
                <w:sz w:val="24"/>
              </w:rPr>
            </w:pPr>
          </w:p>
        </w:tc>
        <w:tc>
          <w:tcPr>
            <w:tcW w:w="425" w:type="dxa"/>
          </w:tcPr>
          <w:p w:rsidR="007D3F91" w:rsidRDefault="007D3F91" w:rsidP="00674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D3F91" w:rsidRPr="00B930FE" w:rsidRDefault="007D3F91" w:rsidP="00674B00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vMerge/>
          </w:tcPr>
          <w:p w:rsidR="007D3F91" w:rsidRDefault="007D3F91" w:rsidP="00674B00">
            <w:pPr>
              <w:jc w:val="center"/>
              <w:rPr>
                <w:sz w:val="24"/>
              </w:rPr>
            </w:pPr>
          </w:p>
        </w:tc>
        <w:tc>
          <w:tcPr>
            <w:tcW w:w="4093" w:type="dxa"/>
            <w:vMerge/>
          </w:tcPr>
          <w:p w:rsidR="007D3F91" w:rsidRDefault="007D3F91" w:rsidP="00674B00">
            <w:pPr>
              <w:jc w:val="center"/>
              <w:rPr>
                <w:sz w:val="24"/>
              </w:rPr>
            </w:pPr>
          </w:p>
        </w:tc>
      </w:tr>
      <w:tr w:rsidR="007D3F91" w:rsidTr="0067690E">
        <w:trPr>
          <w:cantSplit/>
        </w:trPr>
        <w:tc>
          <w:tcPr>
            <w:tcW w:w="5387" w:type="dxa"/>
            <w:gridSpan w:val="5"/>
          </w:tcPr>
          <w:p w:rsidR="007D3F91" w:rsidRPr="00F1126E" w:rsidRDefault="007D3F91" w:rsidP="005D3B8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vMerge/>
          </w:tcPr>
          <w:p w:rsidR="007D3F91" w:rsidRDefault="007D3F91" w:rsidP="00674B00">
            <w:pPr>
              <w:jc w:val="center"/>
              <w:rPr>
                <w:sz w:val="24"/>
              </w:rPr>
            </w:pPr>
          </w:p>
        </w:tc>
        <w:tc>
          <w:tcPr>
            <w:tcW w:w="4093" w:type="dxa"/>
            <w:vMerge/>
          </w:tcPr>
          <w:p w:rsidR="007D3F91" w:rsidRDefault="007D3F91" w:rsidP="00674B00">
            <w:pPr>
              <w:jc w:val="center"/>
              <w:rPr>
                <w:sz w:val="24"/>
              </w:rPr>
            </w:pPr>
          </w:p>
        </w:tc>
      </w:tr>
    </w:tbl>
    <w:p w:rsidR="00FE5502" w:rsidRDefault="00FE5502" w:rsidP="00916F5E">
      <w:pPr>
        <w:spacing w:line="276" w:lineRule="auto"/>
        <w:jc w:val="center"/>
        <w:rPr>
          <w:sz w:val="28"/>
          <w:szCs w:val="28"/>
        </w:rPr>
      </w:pPr>
    </w:p>
    <w:p w:rsidR="00E87FB4" w:rsidRPr="00916F5E" w:rsidRDefault="00E87FB4" w:rsidP="00916F5E">
      <w:pPr>
        <w:spacing w:line="276" w:lineRule="auto"/>
        <w:jc w:val="center"/>
        <w:rPr>
          <w:sz w:val="28"/>
          <w:szCs w:val="28"/>
        </w:rPr>
      </w:pPr>
      <w:r w:rsidRPr="00916F5E">
        <w:rPr>
          <w:sz w:val="28"/>
          <w:szCs w:val="28"/>
        </w:rPr>
        <w:t>Уважаем</w:t>
      </w:r>
      <w:r w:rsidR="00316F73">
        <w:rPr>
          <w:sz w:val="28"/>
          <w:szCs w:val="28"/>
        </w:rPr>
        <w:t>ая Оксана Владимировна</w:t>
      </w:r>
      <w:r w:rsidRPr="00916F5E">
        <w:rPr>
          <w:sz w:val="28"/>
          <w:szCs w:val="28"/>
        </w:rPr>
        <w:t>!</w:t>
      </w:r>
    </w:p>
    <w:p w:rsidR="006D52BF" w:rsidRDefault="006D52BF" w:rsidP="0027442B">
      <w:pPr>
        <w:ind w:right="-284"/>
        <w:jc w:val="both"/>
        <w:rPr>
          <w:color w:val="000000"/>
          <w:sz w:val="28"/>
          <w:szCs w:val="28"/>
        </w:rPr>
      </w:pPr>
    </w:p>
    <w:p w:rsidR="0007656A" w:rsidRDefault="0007656A" w:rsidP="00335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рамках подготовки к очередному заседанию Инвестиционного совета в Камчатском крае</w:t>
      </w:r>
      <w:r w:rsidR="0037185D">
        <w:rPr>
          <w:color w:val="000000"/>
          <w:sz w:val="28"/>
          <w:szCs w:val="28"/>
        </w:rPr>
        <w:t xml:space="preserve">, </w:t>
      </w:r>
      <w:r w:rsidR="0037185D">
        <w:rPr>
          <w:sz w:val="28"/>
          <w:szCs w:val="24"/>
        </w:rPr>
        <w:t xml:space="preserve">с учетом </w:t>
      </w:r>
      <w:r w:rsidR="0037185D">
        <w:rPr>
          <w:sz w:val="28"/>
          <w:szCs w:val="24"/>
        </w:rPr>
        <w:t>кадровы</w:t>
      </w:r>
      <w:r w:rsidR="0037185D">
        <w:rPr>
          <w:sz w:val="28"/>
          <w:szCs w:val="24"/>
        </w:rPr>
        <w:t xml:space="preserve">х </w:t>
      </w:r>
      <w:r w:rsidR="0037185D">
        <w:rPr>
          <w:sz w:val="28"/>
          <w:szCs w:val="24"/>
        </w:rPr>
        <w:t>изменени</w:t>
      </w:r>
      <w:r w:rsidR="0037185D">
        <w:rPr>
          <w:sz w:val="28"/>
          <w:szCs w:val="24"/>
        </w:rPr>
        <w:t>й</w:t>
      </w:r>
      <w:r w:rsidR="0037185D">
        <w:rPr>
          <w:sz w:val="28"/>
          <w:szCs w:val="24"/>
        </w:rPr>
        <w:t xml:space="preserve"> в структурах организаций, представители которых входят в состав</w:t>
      </w:r>
      <w:r w:rsidR="0033546A">
        <w:rPr>
          <w:sz w:val="28"/>
          <w:szCs w:val="24"/>
        </w:rPr>
        <w:t xml:space="preserve"> </w:t>
      </w:r>
      <w:r w:rsidR="0033546A" w:rsidRPr="0033546A">
        <w:rPr>
          <w:sz w:val="28"/>
          <w:szCs w:val="24"/>
        </w:rPr>
        <w:t>отраслевой группы Инвестиционного совета в Камчатском крае по развитию ТЭК и ЖКХ и привлечению частных инвестиций в отрасль</w:t>
      </w:r>
      <w:r w:rsidR="0033546A">
        <w:rPr>
          <w:sz w:val="28"/>
          <w:szCs w:val="24"/>
        </w:rPr>
        <w:t xml:space="preserve"> (далее – отраслевая группа), </w:t>
      </w:r>
      <w:r w:rsidR="00CE1421">
        <w:rPr>
          <w:color w:val="000000"/>
          <w:sz w:val="28"/>
          <w:szCs w:val="28"/>
        </w:rPr>
        <w:t>просим включить в материалы к заседанию информацию об</w:t>
      </w:r>
      <w:r>
        <w:rPr>
          <w:color w:val="000000"/>
          <w:sz w:val="28"/>
          <w:szCs w:val="28"/>
        </w:rPr>
        <w:t xml:space="preserve"> </w:t>
      </w:r>
      <w:r w:rsidR="00B03620">
        <w:rPr>
          <w:color w:val="000000"/>
          <w:sz w:val="28"/>
          <w:szCs w:val="28"/>
        </w:rPr>
        <w:t>актуальн</w:t>
      </w:r>
      <w:r w:rsidR="00CE1421">
        <w:rPr>
          <w:color w:val="000000"/>
          <w:sz w:val="28"/>
          <w:szCs w:val="28"/>
        </w:rPr>
        <w:t>ом</w:t>
      </w:r>
      <w:r w:rsidR="00B03620">
        <w:rPr>
          <w:color w:val="000000"/>
          <w:sz w:val="28"/>
          <w:szCs w:val="28"/>
        </w:rPr>
        <w:t xml:space="preserve"> </w:t>
      </w:r>
      <w:r w:rsidR="00B03620">
        <w:rPr>
          <w:sz w:val="28"/>
          <w:szCs w:val="28"/>
        </w:rPr>
        <w:t>(</w:t>
      </w:r>
      <w:r w:rsidR="00B03620" w:rsidRPr="00367F9D">
        <w:rPr>
          <w:sz w:val="28"/>
          <w:szCs w:val="28"/>
        </w:rPr>
        <w:t>обн</w:t>
      </w:r>
      <w:r w:rsidR="00B03620">
        <w:rPr>
          <w:sz w:val="28"/>
          <w:szCs w:val="28"/>
        </w:rPr>
        <w:t>овленн</w:t>
      </w:r>
      <w:r w:rsidR="00CE1421">
        <w:rPr>
          <w:sz w:val="28"/>
          <w:szCs w:val="28"/>
        </w:rPr>
        <w:t>ом</w:t>
      </w:r>
      <w:r w:rsidR="00B03620">
        <w:rPr>
          <w:sz w:val="28"/>
          <w:szCs w:val="28"/>
        </w:rPr>
        <w:t>)</w:t>
      </w:r>
      <w:r w:rsidR="00B03620" w:rsidRPr="00367F9D">
        <w:rPr>
          <w:sz w:val="28"/>
          <w:szCs w:val="28"/>
        </w:rPr>
        <w:t xml:space="preserve"> состав</w:t>
      </w:r>
      <w:r w:rsidR="00CE1421">
        <w:rPr>
          <w:sz w:val="28"/>
          <w:szCs w:val="28"/>
        </w:rPr>
        <w:t>е</w:t>
      </w:r>
      <w:r w:rsidR="00B03620" w:rsidRPr="00367F9D">
        <w:rPr>
          <w:sz w:val="28"/>
          <w:szCs w:val="28"/>
        </w:rPr>
        <w:t xml:space="preserve"> отраслев</w:t>
      </w:r>
      <w:r w:rsidR="00B03620">
        <w:rPr>
          <w:sz w:val="28"/>
          <w:szCs w:val="28"/>
        </w:rPr>
        <w:t>ой</w:t>
      </w:r>
      <w:r w:rsidR="00B03620" w:rsidRPr="00367F9D">
        <w:rPr>
          <w:sz w:val="28"/>
          <w:szCs w:val="28"/>
        </w:rPr>
        <w:t xml:space="preserve"> групп</w:t>
      </w:r>
      <w:r w:rsidR="00CE1421">
        <w:rPr>
          <w:sz w:val="28"/>
          <w:szCs w:val="28"/>
        </w:rPr>
        <w:t>ы</w:t>
      </w:r>
      <w:r w:rsidR="00B03620" w:rsidRPr="00367F9D">
        <w:rPr>
          <w:sz w:val="28"/>
          <w:szCs w:val="28"/>
        </w:rPr>
        <w:t xml:space="preserve"> </w:t>
      </w:r>
      <w:r w:rsidR="0037185D">
        <w:rPr>
          <w:sz w:val="28"/>
          <w:szCs w:val="28"/>
        </w:rPr>
        <w:t>по состоянию на 22.01.2019 года, согласно приложению.</w:t>
      </w:r>
    </w:p>
    <w:p w:rsidR="0033546A" w:rsidRDefault="0033546A" w:rsidP="0033546A">
      <w:pPr>
        <w:ind w:firstLine="709"/>
        <w:jc w:val="both"/>
        <w:rPr>
          <w:sz w:val="28"/>
          <w:szCs w:val="28"/>
        </w:rPr>
      </w:pPr>
    </w:p>
    <w:p w:rsidR="0033546A" w:rsidRDefault="0033546A" w:rsidP="0033546A">
      <w:pPr>
        <w:ind w:firstLine="709"/>
        <w:jc w:val="both"/>
        <w:rPr>
          <w:color w:val="000000"/>
          <w:sz w:val="28"/>
          <w:szCs w:val="28"/>
        </w:rPr>
      </w:pPr>
    </w:p>
    <w:p w:rsidR="0033546A" w:rsidRPr="0033546A" w:rsidRDefault="0033546A" w:rsidP="0033546A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855"/>
      </w:tblGrid>
      <w:tr w:rsidR="0033546A" w:rsidRPr="00D03FD3" w:rsidTr="009F42C7">
        <w:tc>
          <w:tcPr>
            <w:tcW w:w="4927" w:type="dxa"/>
          </w:tcPr>
          <w:p w:rsidR="0033546A" w:rsidRPr="00D03FD3" w:rsidRDefault="0033546A" w:rsidP="009F4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FD3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4927" w:type="dxa"/>
          </w:tcPr>
          <w:p w:rsidR="0033546A" w:rsidRPr="00D03FD3" w:rsidRDefault="0033546A" w:rsidP="0033546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FD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О.Н</w:t>
            </w:r>
            <w:r w:rsidRPr="00D03F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Кукиль</w:t>
            </w:r>
            <w:proofErr w:type="spellEnd"/>
          </w:p>
        </w:tc>
      </w:tr>
    </w:tbl>
    <w:p w:rsidR="0033546A" w:rsidRPr="00D03FD3" w:rsidRDefault="0033546A" w:rsidP="0033546A">
      <w:pPr>
        <w:rPr>
          <w:sz w:val="28"/>
          <w:szCs w:val="28"/>
        </w:rPr>
      </w:pPr>
    </w:p>
    <w:p w:rsidR="0033546A" w:rsidRDefault="0033546A" w:rsidP="0033546A">
      <w:pPr>
        <w:tabs>
          <w:tab w:val="left" w:pos="709"/>
        </w:tabs>
      </w:pPr>
    </w:p>
    <w:p w:rsidR="0033546A" w:rsidRDefault="0033546A" w:rsidP="0033546A"/>
    <w:p w:rsidR="0033546A" w:rsidRDefault="0033546A" w:rsidP="0033546A"/>
    <w:p w:rsidR="0033546A" w:rsidRDefault="0033546A" w:rsidP="0033546A"/>
    <w:p w:rsidR="0033546A" w:rsidRDefault="0033546A" w:rsidP="0033546A"/>
    <w:p w:rsidR="0033546A" w:rsidRDefault="0033546A" w:rsidP="0033546A"/>
    <w:p w:rsidR="0033546A" w:rsidRDefault="0033546A" w:rsidP="0033546A"/>
    <w:p w:rsidR="0033546A" w:rsidRDefault="0033546A" w:rsidP="0033546A"/>
    <w:p w:rsidR="0033546A" w:rsidRDefault="0033546A" w:rsidP="0033546A"/>
    <w:p w:rsidR="0033546A" w:rsidRDefault="0033546A" w:rsidP="0033546A"/>
    <w:p w:rsidR="0033546A" w:rsidRDefault="0033546A" w:rsidP="0033546A"/>
    <w:p w:rsidR="0033546A" w:rsidRPr="00D03FD3" w:rsidRDefault="0033546A" w:rsidP="0033546A">
      <w:pPr>
        <w:rPr>
          <w:sz w:val="18"/>
          <w:szCs w:val="18"/>
        </w:rPr>
      </w:pPr>
    </w:p>
    <w:p w:rsidR="0033546A" w:rsidRDefault="0033546A" w:rsidP="0033546A">
      <w:pPr>
        <w:rPr>
          <w:sz w:val="18"/>
          <w:szCs w:val="18"/>
        </w:rPr>
      </w:pPr>
      <w:r>
        <w:rPr>
          <w:sz w:val="18"/>
          <w:szCs w:val="18"/>
        </w:rPr>
        <w:t xml:space="preserve">Елена Владимировна </w:t>
      </w:r>
      <w:proofErr w:type="spellStart"/>
      <w:r>
        <w:rPr>
          <w:sz w:val="18"/>
          <w:szCs w:val="18"/>
        </w:rPr>
        <w:t>Олейникова</w:t>
      </w:r>
      <w:proofErr w:type="spellEnd"/>
      <w:r>
        <w:rPr>
          <w:sz w:val="18"/>
          <w:szCs w:val="18"/>
        </w:rPr>
        <w:t xml:space="preserve"> +7 (4152) 42-43-</w:t>
      </w:r>
      <w:r w:rsidRPr="00D03FD3">
        <w:rPr>
          <w:sz w:val="18"/>
          <w:szCs w:val="18"/>
        </w:rPr>
        <w:t>06</w:t>
      </w:r>
    </w:p>
    <w:p w:rsidR="0033546A" w:rsidRDefault="0033546A" w:rsidP="0033546A">
      <w:pPr>
        <w:rPr>
          <w:sz w:val="18"/>
          <w:szCs w:val="18"/>
        </w:rPr>
      </w:pPr>
    </w:p>
    <w:p w:rsidR="0033546A" w:rsidRDefault="0033546A" w:rsidP="0033546A">
      <w:pPr>
        <w:rPr>
          <w:sz w:val="18"/>
          <w:szCs w:val="18"/>
        </w:rPr>
      </w:pPr>
    </w:p>
    <w:p w:rsidR="0033546A" w:rsidRPr="00F60E9E" w:rsidRDefault="0033546A" w:rsidP="0033546A">
      <w:pPr>
        <w:tabs>
          <w:tab w:val="left" w:pos="4452"/>
        </w:tabs>
        <w:ind w:firstLine="4395"/>
        <w:jc w:val="both"/>
        <w:rPr>
          <w:sz w:val="28"/>
          <w:szCs w:val="28"/>
        </w:rPr>
      </w:pPr>
      <w:r w:rsidRPr="00F60E9E">
        <w:rPr>
          <w:sz w:val="28"/>
          <w:szCs w:val="28"/>
        </w:rPr>
        <w:t>Приложение к письму</w:t>
      </w:r>
    </w:p>
    <w:p w:rsidR="0033546A" w:rsidRPr="00F60E9E" w:rsidRDefault="0033546A" w:rsidP="0033546A">
      <w:pPr>
        <w:tabs>
          <w:tab w:val="left" w:pos="4452"/>
        </w:tabs>
        <w:ind w:firstLine="4395"/>
        <w:jc w:val="both"/>
        <w:rPr>
          <w:sz w:val="28"/>
          <w:szCs w:val="28"/>
        </w:rPr>
      </w:pPr>
      <w:r w:rsidRPr="00F60E9E">
        <w:rPr>
          <w:sz w:val="28"/>
          <w:szCs w:val="28"/>
        </w:rPr>
        <w:t>Министерства ЖКХ и энергетики</w:t>
      </w:r>
    </w:p>
    <w:p w:rsidR="0033546A" w:rsidRPr="00F60E9E" w:rsidRDefault="0033546A" w:rsidP="0033546A">
      <w:pPr>
        <w:tabs>
          <w:tab w:val="left" w:pos="4452"/>
        </w:tabs>
        <w:ind w:firstLine="4395"/>
        <w:jc w:val="both"/>
        <w:rPr>
          <w:sz w:val="28"/>
          <w:szCs w:val="28"/>
        </w:rPr>
      </w:pPr>
      <w:r w:rsidRPr="00F60E9E">
        <w:rPr>
          <w:sz w:val="28"/>
          <w:szCs w:val="28"/>
        </w:rPr>
        <w:t>Камчатского края</w:t>
      </w:r>
    </w:p>
    <w:p w:rsidR="0033546A" w:rsidRPr="007B3125" w:rsidRDefault="0033546A" w:rsidP="0033546A">
      <w:pPr>
        <w:tabs>
          <w:tab w:val="left" w:pos="4452"/>
        </w:tabs>
        <w:ind w:firstLine="4395"/>
        <w:jc w:val="both"/>
        <w:rPr>
          <w:sz w:val="24"/>
          <w:szCs w:val="24"/>
        </w:rPr>
      </w:pPr>
      <w:r w:rsidRPr="00F60E9E">
        <w:rPr>
          <w:sz w:val="28"/>
          <w:szCs w:val="28"/>
        </w:rPr>
        <w:t>от________________№_______________</w:t>
      </w:r>
      <w:r>
        <w:rPr>
          <w:sz w:val="24"/>
          <w:szCs w:val="24"/>
        </w:rPr>
        <w:t xml:space="preserve"> </w:t>
      </w:r>
    </w:p>
    <w:p w:rsidR="0033546A" w:rsidRDefault="0033546A" w:rsidP="0033546A">
      <w:pPr>
        <w:tabs>
          <w:tab w:val="left" w:pos="4452"/>
        </w:tabs>
        <w:spacing w:line="360" w:lineRule="auto"/>
        <w:ind w:firstLine="4536"/>
        <w:jc w:val="both"/>
        <w:rPr>
          <w:sz w:val="16"/>
          <w:szCs w:val="16"/>
        </w:rPr>
      </w:pPr>
    </w:p>
    <w:p w:rsidR="0033546A" w:rsidRDefault="00E75542" w:rsidP="00E75542">
      <w:pPr>
        <w:tabs>
          <w:tab w:val="left" w:pos="709"/>
          <w:tab w:val="left" w:pos="1134"/>
          <w:tab w:val="left" w:pos="1276"/>
        </w:tabs>
        <w:spacing w:after="200" w:line="276" w:lineRule="auto"/>
        <w:ind w:left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</w:t>
      </w:r>
      <w:r w:rsidR="0033546A" w:rsidRPr="0033546A">
        <w:rPr>
          <w:rFonts w:eastAsia="Calibri"/>
          <w:b/>
          <w:sz w:val="28"/>
          <w:szCs w:val="28"/>
          <w:lang w:eastAsia="en-US"/>
        </w:rPr>
        <w:t>ктуальн</w:t>
      </w:r>
      <w:r w:rsidR="0033546A">
        <w:rPr>
          <w:rFonts w:eastAsia="Calibri"/>
          <w:b/>
          <w:sz w:val="28"/>
          <w:szCs w:val="28"/>
          <w:lang w:eastAsia="en-US"/>
        </w:rPr>
        <w:t>ый</w:t>
      </w:r>
      <w:r w:rsidR="0033546A" w:rsidRPr="0033546A">
        <w:rPr>
          <w:rFonts w:eastAsia="Calibri"/>
          <w:b/>
          <w:sz w:val="28"/>
          <w:szCs w:val="28"/>
          <w:lang w:eastAsia="en-US"/>
        </w:rPr>
        <w:t xml:space="preserve"> (обновленн</w:t>
      </w:r>
      <w:r w:rsidR="0033546A">
        <w:rPr>
          <w:rFonts w:eastAsia="Calibri"/>
          <w:b/>
          <w:sz w:val="28"/>
          <w:szCs w:val="28"/>
          <w:lang w:eastAsia="en-US"/>
        </w:rPr>
        <w:t>ый</w:t>
      </w:r>
      <w:r w:rsidR="0033546A" w:rsidRPr="0033546A">
        <w:rPr>
          <w:rFonts w:eastAsia="Calibri"/>
          <w:b/>
          <w:sz w:val="28"/>
          <w:szCs w:val="28"/>
          <w:lang w:eastAsia="en-US"/>
        </w:rPr>
        <w:t xml:space="preserve">) состав </w:t>
      </w:r>
      <w:r w:rsidRPr="00E75542">
        <w:rPr>
          <w:rFonts w:eastAsia="Calibri"/>
          <w:b/>
          <w:sz w:val="28"/>
          <w:szCs w:val="28"/>
          <w:lang w:eastAsia="en-US"/>
        </w:rPr>
        <w:t>отраслевой группы Инвестиционного совета в Камчатском крае по развитию ТЭК и ЖКХ и привлечению частных инвестиций в отрасль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E75542">
        <w:rPr>
          <w:rFonts w:eastAsia="Calibri"/>
          <w:b/>
          <w:sz w:val="28"/>
          <w:szCs w:val="28"/>
          <w:lang w:eastAsia="en-US"/>
        </w:rPr>
        <w:t>по состоянию на 22.01.2019 года</w:t>
      </w:r>
    </w:p>
    <w:p w:rsidR="0033546A" w:rsidRDefault="0033546A" w:rsidP="0033546A">
      <w:pPr>
        <w:tabs>
          <w:tab w:val="left" w:pos="709"/>
          <w:tab w:val="left" w:pos="1134"/>
          <w:tab w:val="left" w:pos="1276"/>
        </w:tabs>
        <w:spacing w:after="200" w:line="276" w:lineRule="auto"/>
        <w:ind w:left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5920"/>
      </w:tblGrid>
      <w:tr w:rsidR="0033546A" w:rsidRPr="00305DA6" w:rsidTr="009F42C7">
        <w:tc>
          <w:tcPr>
            <w:tcW w:w="675" w:type="dxa"/>
          </w:tcPr>
          <w:p w:rsidR="0033546A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left="-142" w:right="-284"/>
              <w:contextualSpacing/>
              <w:rPr>
                <w:color w:val="000000"/>
                <w:sz w:val="24"/>
                <w:szCs w:val="24"/>
              </w:rPr>
            </w:pPr>
            <w:r w:rsidRPr="00305DA6">
              <w:rPr>
                <w:color w:val="000000"/>
                <w:sz w:val="24"/>
                <w:szCs w:val="24"/>
              </w:rPr>
              <w:t xml:space="preserve"> № </w:t>
            </w:r>
          </w:p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left="-142" w:right="-284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305DA6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center"/>
              <w:rPr>
                <w:sz w:val="24"/>
                <w:szCs w:val="24"/>
              </w:rPr>
            </w:pPr>
            <w:r w:rsidRPr="00305DA6">
              <w:rPr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center"/>
              <w:rPr>
                <w:sz w:val="24"/>
                <w:szCs w:val="24"/>
              </w:rPr>
            </w:pPr>
            <w:r w:rsidRPr="00305DA6">
              <w:rPr>
                <w:color w:val="000000"/>
                <w:sz w:val="24"/>
                <w:szCs w:val="24"/>
              </w:rPr>
              <w:t>Должность</w:t>
            </w: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3546A" w:rsidRPr="00305DA6" w:rsidRDefault="00E75542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Кукиль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33546A" w:rsidRPr="00305DA6" w:rsidRDefault="00E75542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Олег Николаевич</w:t>
            </w:r>
          </w:p>
        </w:tc>
        <w:tc>
          <w:tcPr>
            <w:tcW w:w="5920" w:type="dxa"/>
          </w:tcPr>
          <w:p w:rsidR="0033546A" w:rsidRDefault="0033546A" w:rsidP="009F42C7">
            <w:pPr>
              <w:tabs>
                <w:tab w:val="left" w:pos="709"/>
                <w:tab w:val="left" w:pos="1134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Минис</w:t>
            </w:r>
            <w:r>
              <w:rPr>
                <w:sz w:val="24"/>
                <w:szCs w:val="24"/>
              </w:rPr>
              <w:t xml:space="preserve">тр ЖКХ и энергетики Камчатского </w:t>
            </w:r>
            <w:r w:rsidRPr="00305DA6">
              <w:rPr>
                <w:sz w:val="24"/>
                <w:szCs w:val="24"/>
              </w:rPr>
              <w:t>края; Председатель отраслевой группы</w:t>
            </w:r>
            <w:r>
              <w:rPr>
                <w:sz w:val="24"/>
                <w:szCs w:val="24"/>
              </w:rPr>
              <w:t>;</w:t>
            </w:r>
          </w:p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tabs>
                <w:tab w:val="left" w:pos="709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Пирогов</w:t>
            </w:r>
          </w:p>
          <w:p w:rsidR="0033546A" w:rsidRPr="00305DA6" w:rsidRDefault="0033546A" w:rsidP="009F42C7">
            <w:pPr>
              <w:tabs>
                <w:tab w:val="left" w:pos="709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Эдуард Владимирович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widowControl w:val="0"/>
              <w:ind w:left="-70" w:firstLine="2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- Директор КГБУ </w:t>
            </w:r>
            <w:r w:rsidRPr="00305DA6">
              <w:rPr>
                <w:color w:val="000000"/>
                <w:sz w:val="24"/>
                <w:szCs w:val="24"/>
              </w:rPr>
              <w:t>«Региональный центр развития энергетики и энергосбережения», заместитель Председателя отраслевой группы;</w:t>
            </w:r>
          </w:p>
          <w:p w:rsidR="0033546A" w:rsidRPr="00305DA6" w:rsidRDefault="0033546A" w:rsidP="009F42C7">
            <w:pPr>
              <w:tabs>
                <w:tab w:val="left" w:pos="709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Александрова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Наталья Викторовна 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- </w:t>
            </w:r>
            <w:r w:rsidRPr="00305DA6">
              <w:rPr>
                <w:bCs/>
                <w:sz w:val="24"/>
                <w:szCs w:val="24"/>
              </w:rPr>
              <w:t>Заместитель Главы администрации Петропавловск-Камчатского городского округа;</w:t>
            </w: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tabs>
                <w:tab w:val="left" w:pos="709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Богданова</w:t>
            </w:r>
            <w:r w:rsidRPr="00305DA6">
              <w:rPr>
                <w:sz w:val="24"/>
                <w:szCs w:val="24"/>
              </w:rPr>
              <w:br/>
              <w:t>Ирина Геннадьевна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tabs>
                <w:tab w:val="left" w:pos="709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Министр имущественных и земельных отношений Камчатского края;</w:t>
            </w:r>
          </w:p>
          <w:p w:rsidR="0033546A" w:rsidRPr="00305DA6" w:rsidRDefault="0033546A" w:rsidP="009F42C7">
            <w:pPr>
              <w:tabs>
                <w:tab w:val="left" w:pos="709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E307F5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Грищенко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Игорь Владимирович 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Эксперт-аналитик АО «Корпорация развития Камчатки»;</w:t>
            </w: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5542" w:rsidRPr="00305DA6" w:rsidTr="001F166F">
        <w:tc>
          <w:tcPr>
            <w:tcW w:w="675" w:type="dxa"/>
          </w:tcPr>
          <w:p w:rsidR="00E75542" w:rsidRPr="00305DA6" w:rsidRDefault="00E307F5" w:rsidP="00E75542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2" w:rsidRPr="00E75542" w:rsidRDefault="00E75542" w:rsidP="00E75542">
            <w:pPr>
              <w:contextualSpacing/>
              <w:rPr>
                <w:sz w:val="24"/>
                <w:szCs w:val="24"/>
              </w:rPr>
            </w:pPr>
            <w:proofErr w:type="spellStart"/>
            <w:r w:rsidRPr="00E75542">
              <w:rPr>
                <w:sz w:val="24"/>
                <w:szCs w:val="24"/>
              </w:rPr>
              <w:t>Добротин</w:t>
            </w:r>
            <w:proofErr w:type="spellEnd"/>
            <w:r w:rsidRPr="00E75542">
              <w:rPr>
                <w:sz w:val="24"/>
                <w:szCs w:val="24"/>
              </w:rPr>
              <w:t xml:space="preserve"> </w:t>
            </w:r>
          </w:p>
          <w:p w:rsidR="00E75542" w:rsidRPr="00E75542" w:rsidRDefault="00E75542" w:rsidP="00E75542">
            <w:pPr>
              <w:contextualSpacing/>
              <w:rPr>
                <w:sz w:val="24"/>
                <w:szCs w:val="24"/>
              </w:rPr>
            </w:pPr>
            <w:r w:rsidRPr="00E75542">
              <w:rPr>
                <w:sz w:val="24"/>
                <w:szCs w:val="24"/>
              </w:rPr>
              <w:t>Денис Викторович</w:t>
            </w:r>
          </w:p>
          <w:p w:rsidR="00E75542" w:rsidRPr="00E75542" w:rsidRDefault="00E75542" w:rsidP="00E7554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2" w:rsidRPr="00E75542" w:rsidRDefault="00E75542" w:rsidP="00E75542">
            <w:pPr>
              <w:contextualSpacing/>
              <w:jc w:val="both"/>
              <w:rPr>
                <w:sz w:val="24"/>
                <w:szCs w:val="24"/>
              </w:rPr>
            </w:pPr>
            <w:r w:rsidRPr="00E75542">
              <w:rPr>
                <w:sz w:val="24"/>
                <w:szCs w:val="24"/>
              </w:rPr>
              <w:t>-</w:t>
            </w:r>
            <w:r w:rsidR="00F54F35">
              <w:rPr>
                <w:sz w:val="24"/>
                <w:szCs w:val="24"/>
              </w:rPr>
              <w:t xml:space="preserve"> Директор филиала «Камчатский» </w:t>
            </w:r>
            <w:r w:rsidRPr="00E75542">
              <w:rPr>
                <w:sz w:val="24"/>
                <w:szCs w:val="24"/>
              </w:rPr>
              <w:t>АО «</w:t>
            </w:r>
            <w:proofErr w:type="spellStart"/>
            <w:r w:rsidRPr="00E75542">
              <w:rPr>
                <w:sz w:val="24"/>
                <w:szCs w:val="24"/>
              </w:rPr>
              <w:t>Оборонэнерго</w:t>
            </w:r>
            <w:proofErr w:type="spellEnd"/>
            <w:r w:rsidRPr="00E75542">
              <w:rPr>
                <w:sz w:val="24"/>
                <w:szCs w:val="24"/>
              </w:rPr>
              <w:t>»;</w:t>
            </w: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E307F5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proofErr w:type="spellStart"/>
            <w:r w:rsidRPr="00305DA6">
              <w:rPr>
                <w:sz w:val="24"/>
                <w:szCs w:val="24"/>
              </w:rPr>
              <w:t>Кирносенко</w:t>
            </w:r>
            <w:proofErr w:type="spellEnd"/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Анатолий Владимирович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Заместитель Председателя постоянного комитета Законодательного Собрания Камчатского края по строительству, транспорту, энергетике и вопросам жилищно-коммунального хозяйства;</w:t>
            </w: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5542" w:rsidRPr="00305DA6" w:rsidTr="00993D3E">
        <w:tc>
          <w:tcPr>
            <w:tcW w:w="675" w:type="dxa"/>
          </w:tcPr>
          <w:p w:rsidR="00E75542" w:rsidRPr="00305DA6" w:rsidRDefault="00E307F5" w:rsidP="00E75542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2" w:rsidRPr="00E75542" w:rsidRDefault="00E75542" w:rsidP="00E75542">
            <w:pPr>
              <w:contextualSpacing/>
              <w:rPr>
                <w:sz w:val="24"/>
                <w:szCs w:val="24"/>
              </w:rPr>
            </w:pPr>
            <w:r w:rsidRPr="00E75542">
              <w:rPr>
                <w:sz w:val="24"/>
                <w:szCs w:val="24"/>
              </w:rPr>
              <w:t xml:space="preserve">Любин </w:t>
            </w:r>
          </w:p>
          <w:p w:rsidR="00E75542" w:rsidRPr="00E75542" w:rsidRDefault="00E75542" w:rsidP="00E75542">
            <w:pPr>
              <w:contextualSpacing/>
              <w:rPr>
                <w:sz w:val="24"/>
                <w:szCs w:val="24"/>
              </w:rPr>
            </w:pPr>
            <w:r w:rsidRPr="00E75542">
              <w:rPr>
                <w:sz w:val="24"/>
                <w:szCs w:val="24"/>
              </w:rPr>
              <w:t xml:space="preserve">Алексей Анатольевич </w:t>
            </w:r>
          </w:p>
          <w:p w:rsidR="00E75542" w:rsidRPr="00E75542" w:rsidRDefault="00E75542" w:rsidP="00E7554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2" w:rsidRPr="00E75542" w:rsidRDefault="00E75542" w:rsidP="00E75542">
            <w:pPr>
              <w:ind w:right="-143"/>
              <w:contextualSpacing/>
              <w:rPr>
                <w:sz w:val="24"/>
                <w:szCs w:val="24"/>
              </w:rPr>
            </w:pPr>
            <w:r w:rsidRPr="00E75542">
              <w:rPr>
                <w:sz w:val="24"/>
                <w:szCs w:val="24"/>
              </w:rPr>
              <w:t>- Исполнительный директор АО «</w:t>
            </w:r>
            <w:proofErr w:type="spellStart"/>
            <w:r w:rsidRPr="00E75542">
              <w:rPr>
                <w:sz w:val="24"/>
                <w:szCs w:val="24"/>
              </w:rPr>
              <w:t>Геотерм</w:t>
            </w:r>
            <w:proofErr w:type="spellEnd"/>
            <w:r w:rsidRPr="00E75542">
              <w:rPr>
                <w:sz w:val="24"/>
                <w:szCs w:val="24"/>
              </w:rPr>
              <w:t>»;</w:t>
            </w: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E307F5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Кондратьев</w:t>
            </w:r>
            <w:r w:rsidRPr="00305DA6">
              <w:rPr>
                <w:sz w:val="24"/>
                <w:szCs w:val="24"/>
              </w:rPr>
              <w:br/>
              <w:t xml:space="preserve">Сергей Борисович 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Генеральный директор ПАО «Камчатскэнерго»;</w:t>
            </w: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E307F5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</w:t>
            </w:r>
            <w:r w:rsidR="00E307F5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proofErr w:type="spellStart"/>
            <w:r w:rsidRPr="00305DA6">
              <w:rPr>
                <w:sz w:val="24"/>
                <w:szCs w:val="24"/>
              </w:rPr>
              <w:t>Кошкарев</w:t>
            </w:r>
            <w:proofErr w:type="spellEnd"/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Андрей Владимирович</w:t>
            </w:r>
          </w:p>
        </w:tc>
        <w:tc>
          <w:tcPr>
            <w:tcW w:w="5920" w:type="dxa"/>
          </w:tcPr>
          <w:p w:rsidR="0033546A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Директор Краевого государственного унитарного предприятия «Камчатский водоканал»;</w:t>
            </w: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E307F5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</w:t>
            </w:r>
            <w:r w:rsidR="00E307F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proofErr w:type="spellStart"/>
            <w:r w:rsidRPr="00305DA6">
              <w:rPr>
                <w:sz w:val="24"/>
                <w:szCs w:val="24"/>
              </w:rPr>
              <w:t>Кулинич</w:t>
            </w:r>
            <w:proofErr w:type="spellEnd"/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Сергей Анатольевич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- </w:t>
            </w:r>
            <w:r w:rsidR="006F4AE0">
              <w:rPr>
                <w:sz w:val="24"/>
                <w:szCs w:val="24"/>
              </w:rPr>
              <w:t>Исполнительный</w:t>
            </w:r>
            <w:r w:rsidRPr="00305DA6">
              <w:rPr>
                <w:sz w:val="24"/>
                <w:szCs w:val="24"/>
              </w:rPr>
              <w:t xml:space="preserve"> директор АО «</w:t>
            </w:r>
            <w:proofErr w:type="spellStart"/>
            <w:r w:rsidRPr="00305DA6">
              <w:rPr>
                <w:sz w:val="24"/>
                <w:szCs w:val="24"/>
              </w:rPr>
              <w:t>Корякэнерго</w:t>
            </w:r>
            <w:proofErr w:type="spellEnd"/>
            <w:r w:rsidRPr="00305DA6">
              <w:rPr>
                <w:sz w:val="24"/>
                <w:szCs w:val="24"/>
              </w:rPr>
              <w:t>»;</w:t>
            </w: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5542" w:rsidRPr="00305DA6" w:rsidTr="009F42C7">
        <w:tc>
          <w:tcPr>
            <w:tcW w:w="675" w:type="dxa"/>
          </w:tcPr>
          <w:p w:rsidR="00E75542" w:rsidRPr="00305DA6" w:rsidRDefault="00F54F35" w:rsidP="00E307F5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07F5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75542" w:rsidRPr="00305DA6" w:rsidRDefault="00E75542" w:rsidP="00E75542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Лагуткина</w:t>
            </w:r>
            <w:proofErr w:type="spellEnd"/>
          </w:p>
          <w:p w:rsidR="00E75542" w:rsidRPr="00305DA6" w:rsidRDefault="00E75542" w:rsidP="00E755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Ирина Владимировна</w:t>
            </w:r>
            <w:r w:rsidRPr="00305D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20" w:type="dxa"/>
          </w:tcPr>
          <w:p w:rsidR="00E75542" w:rsidRPr="00305DA6" w:rsidRDefault="00E75542" w:rsidP="00E75542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Руководитель Региональной службы по тарифам и ценам Камчатского края;</w:t>
            </w:r>
          </w:p>
          <w:p w:rsidR="00E75542" w:rsidRPr="00305DA6" w:rsidRDefault="00E75542" w:rsidP="00E75542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E307F5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</w:t>
            </w:r>
            <w:r w:rsidR="00E307F5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05DA6">
              <w:rPr>
                <w:sz w:val="24"/>
                <w:szCs w:val="24"/>
              </w:rPr>
              <w:t>Мурзинцев</w:t>
            </w:r>
            <w:proofErr w:type="spellEnd"/>
          </w:p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Виктор Юрьевич</w:t>
            </w:r>
          </w:p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20" w:type="dxa"/>
          </w:tcPr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ind w:left="35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- </w:t>
            </w:r>
            <w:r w:rsidR="006F4AE0">
              <w:rPr>
                <w:sz w:val="24"/>
                <w:szCs w:val="24"/>
              </w:rPr>
              <w:t>Исполнительный</w:t>
            </w:r>
            <w:r w:rsidRPr="00305DA6">
              <w:rPr>
                <w:sz w:val="24"/>
                <w:szCs w:val="24"/>
              </w:rPr>
              <w:t xml:space="preserve"> директор АО «Южные электрические сети Камчатки»;</w:t>
            </w:r>
          </w:p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307F5" w:rsidRPr="00305DA6" w:rsidTr="009F42C7">
        <w:tc>
          <w:tcPr>
            <w:tcW w:w="675" w:type="dxa"/>
          </w:tcPr>
          <w:p w:rsidR="00E307F5" w:rsidRPr="00305DA6" w:rsidRDefault="00E307F5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E307F5" w:rsidRDefault="00E307F5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Нефедов </w:t>
            </w:r>
          </w:p>
          <w:p w:rsidR="00E307F5" w:rsidRDefault="00E307F5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Геннадий Викторович</w:t>
            </w:r>
          </w:p>
          <w:p w:rsidR="00E307F5" w:rsidRPr="00305DA6" w:rsidRDefault="00E307F5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20" w:type="dxa"/>
          </w:tcPr>
          <w:p w:rsidR="00E307F5" w:rsidRPr="00E307F5" w:rsidRDefault="00E307F5" w:rsidP="00E307F5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ind w:left="3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заместитель </w:t>
            </w:r>
            <w:r w:rsidRPr="00E307F5">
              <w:rPr>
                <w:sz w:val="24"/>
                <w:szCs w:val="24"/>
              </w:rPr>
              <w:t>Генеральн</w:t>
            </w:r>
            <w:r>
              <w:rPr>
                <w:sz w:val="24"/>
                <w:szCs w:val="24"/>
              </w:rPr>
              <w:t>ого</w:t>
            </w:r>
            <w:r w:rsidRPr="00E307F5">
              <w:rPr>
                <w:sz w:val="24"/>
                <w:szCs w:val="24"/>
              </w:rPr>
              <w:t xml:space="preserve"> директор</w:t>
            </w:r>
            <w:r>
              <w:rPr>
                <w:sz w:val="24"/>
                <w:szCs w:val="24"/>
              </w:rPr>
              <w:t>а</w:t>
            </w:r>
            <w:r w:rsidRPr="00E307F5">
              <w:rPr>
                <w:sz w:val="24"/>
                <w:szCs w:val="24"/>
              </w:rPr>
              <w:t xml:space="preserve"> АО «</w:t>
            </w:r>
            <w:proofErr w:type="spellStart"/>
            <w:r w:rsidRPr="00E307F5">
              <w:rPr>
                <w:sz w:val="24"/>
                <w:szCs w:val="24"/>
              </w:rPr>
              <w:t>Камчатэнергосервис</w:t>
            </w:r>
            <w:proofErr w:type="spellEnd"/>
            <w:r w:rsidRPr="00E307F5">
              <w:rPr>
                <w:sz w:val="24"/>
                <w:szCs w:val="24"/>
              </w:rPr>
              <w:t xml:space="preserve">»; </w:t>
            </w:r>
          </w:p>
          <w:p w:rsidR="00E307F5" w:rsidRPr="00305DA6" w:rsidRDefault="00E307F5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ind w:left="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05DA6">
              <w:rPr>
                <w:sz w:val="24"/>
                <w:szCs w:val="24"/>
              </w:rPr>
              <w:t>Олейникова</w:t>
            </w:r>
            <w:proofErr w:type="spellEnd"/>
            <w:r w:rsidRPr="00305DA6">
              <w:rPr>
                <w:sz w:val="24"/>
                <w:szCs w:val="24"/>
              </w:rPr>
              <w:t xml:space="preserve"> </w:t>
            </w:r>
          </w:p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Елена Владимировна</w:t>
            </w:r>
          </w:p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920" w:type="dxa"/>
          </w:tcPr>
          <w:p w:rsidR="0033546A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ind w:left="35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- главный специалист - эксперт отдела </w:t>
            </w:r>
            <w:proofErr w:type="spellStart"/>
            <w:r w:rsidRPr="00305DA6">
              <w:rPr>
                <w:sz w:val="24"/>
                <w:szCs w:val="24"/>
              </w:rPr>
              <w:t>энергоресурсосбережения</w:t>
            </w:r>
            <w:proofErr w:type="spellEnd"/>
            <w:r w:rsidRPr="00305DA6">
              <w:rPr>
                <w:sz w:val="24"/>
                <w:szCs w:val="24"/>
              </w:rPr>
              <w:t xml:space="preserve"> и технической политики Министерства ЖКХ и энергетики Камчатского края; </w:t>
            </w:r>
          </w:p>
          <w:p w:rsidR="00E75542" w:rsidRPr="00305DA6" w:rsidRDefault="00E75542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ind w:left="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Пискунова</w:t>
            </w:r>
            <w:r w:rsidRPr="00305DA6">
              <w:rPr>
                <w:sz w:val="24"/>
                <w:szCs w:val="24"/>
              </w:rPr>
              <w:br/>
              <w:t>Ирина Ивановна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ind w:left="35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Генеральный директор АО «Камчатские электрические сети им. И.А. Пискунова»;</w:t>
            </w:r>
          </w:p>
          <w:p w:rsidR="0033546A" w:rsidRPr="00305DA6" w:rsidRDefault="0033546A" w:rsidP="009F42C7">
            <w:pPr>
              <w:tabs>
                <w:tab w:val="left" w:pos="0"/>
                <w:tab w:val="left" w:pos="9639"/>
                <w:tab w:val="right" w:pos="9921"/>
              </w:tabs>
              <w:autoSpaceDE w:val="0"/>
              <w:autoSpaceDN w:val="0"/>
              <w:adjustRightInd w:val="0"/>
              <w:ind w:left="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Полунин 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Игорь Алексеевич 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- Директор АКБ «Муниципальный </w:t>
            </w:r>
            <w:proofErr w:type="spellStart"/>
            <w:r w:rsidRPr="00305DA6">
              <w:rPr>
                <w:sz w:val="24"/>
                <w:szCs w:val="24"/>
              </w:rPr>
              <w:t>Камчатпрофитбанк</w:t>
            </w:r>
            <w:proofErr w:type="spellEnd"/>
            <w:r w:rsidRPr="00305DA6">
              <w:rPr>
                <w:sz w:val="24"/>
                <w:szCs w:val="24"/>
              </w:rPr>
              <w:t>» (ЗАО);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 xml:space="preserve">Пустовалова 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Евгеньевна Михайловна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главный специалист отдела недропользования и горной промышленности Министерства природных ресурсов и экологии Камчатского края;</w:t>
            </w: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tabs>
                <w:tab w:val="left" w:pos="709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305DA6">
              <w:rPr>
                <w:sz w:val="24"/>
                <w:szCs w:val="24"/>
              </w:rPr>
              <w:t>Семчев</w:t>
            </w:r>
            <w:proofErr w:type="spellEnd"/>
          </w:p>
          <w:p w:rsidR="0033546A" w:rsidRPr="00305DA6" w:rsidRDefault="0033546A" w:rsidP="009F42C7">
            <w:pPr>
              <w:tabs>
                <w:tab w:val="left" w:pos="709"/>
                <w:tab w:val="left" w:pos="9639"/>
                <w:tab w:val="right" w:pos="9921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Владимир Андреевич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widowControl w:val="0"/>
              <w:ind w:left="-70" w:firstLine="21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Директор филиала «</w:t>
            </w:r>
            <w:proofErr w:type="spellStart"/>
            <w:r w:rsidRPr="00305DA6">
              <w:rPr>
                <w:sz w:val="24"/>
                <w:szCs w:val="24"/>
              </w:rPr>
              <w:t>Елизовский</w:t>
            </w:r>
            <w:proofErr w:type="spellEnd"/>
            <w:r w:rsidRPr="00305DA6">
              <w:rPr>
                <w:sz w:val="24"/>
                <w:szCs w:val="24"/>
              </w:rPr>
              <w:t xml:space="preserve">» КГБУ </w:t>
            </w:r>
            <w:r w:rsidRPr="00305DA6">
              <w:rPr>
                <w:color w:val="000000"/>
                <w:sz w:val="24"/>
                <w:szCs w:val="24"/>
              </w:rPr>
              <w:t>«Региональный центр развития энергетики и энергосбережения»</w:t>
            </w:r>
            <w:r w:rsidRPr="00305DA6">
              <w:rPr>
                <w:sz w:val="24"/>
                <w:szCs w:val="24"/>
              </w:rPr>
              <w:t>;</w:t>
            </w:r>
          </w:p>
          <w:p w:rsidR="0033546A" w:rsidRPr="00305DA6" w:rsidRDefault="0033546A" w:rsidP="009F42C7">
            <w:pPr>
              <w:widowControl w:val="0"/>
              <w:ind w:left="-70" w:firstLine="21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proofErr w:type="spellStart"/>
            <w:r w:rsidRPr="00305DA6">
              <w:rPr>
                <w:sz w:val="24"/>
                <w:szCs w:val="24"/>
              </w:rPr>
              <w:t>Сердобольский</w:t>
            </w:r>
            <w:proofErr w:type="spellEnd"/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Денис Валерьевич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Генеральн</w:t>
            </w:r>
            <w:r w:rsidR="006F4AE0">
              <w:rPr>
                <w:sz w:val="24"/>
                <w:szCs w:val="24"/>
              </w:rPr>
              <w:t xml:space="preserve">ый </w:t>
            </w:r>
            <w:r w:rsidRPr="00305DA6">
              <w:rPr>
                <w:sz w:val="24"/>
                <w:szCs w:val="24"/>
              </w:rPr>
              <w:t>директор ПАО «Тепло Земли»;</w:t>
            </w: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bCs/>
                <w:sz w:val="24"/>
                <w:szCs w:val="24"/>
              </w:rPr>
            </w:pPr>
            <w:r w:rsidRPr="00305DA6">
              <w:rPr>
                <w:bCs/>
                <w:sz w:val="24"/>
                <w:szCs w:val="24"/>
              </w:rPr>
              <w:t>Тюлькин</w:t>
            </w:r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bCs/>
                <w:sz w:val="24"/>
                <w:szCs w:val="24"/>
              </w:rPr>
              <w:t>Сергей Николаевич</w:t>
            </w:r>
          </w:p>
        </w:tc>
        <w:tc>
          <w:tcPr>
            <w:tcW w:w="5920" w:type="dxa"/>
          </w:tcPr>
          <w:p w:rsidR="0033546A" w:rsidRDefault="0033546A" w:rsidP="009F42C7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305DA6">
              <w:rPr>
                <w:bCs/>
                <w:sz w:val="24"/>
                <w:szCs w:val="24"/>
              </w:rPr>
              <w:t xml:space="preserve">- Заместитель Главы администрации </w:t>
            </w:r>
            <w:proofErr w:type="spellStart"/>
            <w:r w:rsidRPr="00305DA6">
              <w:rPr>
                <w:bCs/>
                <w:sz w:val="24"/>
                <w:szCs w:val="24"/>
              </w:rPr>
              <w:t>Елизовского</w:t>
            </w:r>
            <w:proofErr w:type="spellEnd"/>
            <w:r w:rsidRPr="00305DA6">
              <w:rPr>
                <w:bCs/>
                <w:sz w:val="24"/>
                <w:szCs w:val="24"/>
              </w:rPr>
              <w:t xml:space="preserve"> муниципального района;</w:t>
            </w:r>
          </w:p>
          <w:p w:rsidR="0033546A" w:rsidRPr="00305DA6" w:rsidRDefault="0033546A" w:rsidP="009F42C7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proofErr w:type="spellStart"/>
            <w:r w:rsidRPr="00305DA6">
              <w:rPr>
                <w:sz w:val="24"/>
                <w:szCs w:val="24"/>
              </w:rPr>
              <w:t>Чернобровкин</w:t>
            </w:r>
            <w:proofErr w:type="spellEnd"/>
          </w:p>
          <w:p w:rsidR="0033546A" w:rsidRPr="00305DA6" w:rsidRDefault="0033546A" w:rsidP="009F42C7">
            <w:pPr>
              <w:contextualSpacing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Александр Михайлович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- Начальник отдела программ и инвестиций в строительстве Министерства строительства Камчатского края.</w:t>
            </w:r>
          </w:p>
          <w:p w:rsidR="0033546A" w:rsidRPr="00305DA6" w:rsidRDefault="0033546A" w:rsidP="009F42C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3546A" w:rsidRPr="00305DA6" w:rsidTr="009F42C7">
        <w:tc>
          <w:tcPr>
            <w:tcW w:w="675" w:type="dxa"/>
          </w:tcPr>
          <w:p w:rsidR="0033546A" w:rsidRPr="00305DA6" w:rsidRDefault="0033546A" w:rsidP="009F42C7">
            <w:pPr>
              <w:tabs>
                <w:tab w:val="left" w:pos="709"/>
                <w:tab w:val="left" w:pos="1134"/>
              </w:tabs>
              <w:spacing w:after="200"/>
              <w:ind w:right="-284"/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33546A" w:rsidRPr="00305DA6" w:rsidRDefault="0033546A" w:rsidP="009F42C7">
            <w:pPr>
              <w:contextualSpacing/>
              <w:rPr>
                <w:bCs/>
                <w:sz w:val="24"/>
                <w:szCs w:val="24"/>
              </w:rPr>
            </w:pPr>
            <w:r w:rsidRPr="00305DA6">
              <w:rPr>
                <w:bCs/>
                <w:sz w:val="24"/>
                <w:szCs w:val="24"/>
              </w:rPr>
              <w:t>Чуев</w:t>
            </w:r>
          </w:p>
          <w:p w:rsidR="0033546A" w:rsidRPr="00305DA6" w:rsidRDefault="0033546A" w:rsidP="009F42C7">
            <w:pPr>
              <w:contextualSpacing/>
              <w:rPr>
                <w:bCs/>
                <w:sz w:val="24"/>
                <w:szCs w:val="24"/>
              </w:rPr>
            </w:pPr>
            <w:r w:rsidRPr="00305DA6">
              <w:rPr>
                <w:bCs/>
                <w:sz w:val="24"/>
                <w:szCs w:val="24"/>
              </w:rPr>
              <w:t>Борис Николаевич</w:t>
            </w:r>
          </w:p>
        </w:tc>
        <w:tc>
          <w:tcPr>
            <w:tcW w:w="5920" w:type="dxa"/>
          </w:tcPr>
          <w:p w:rsidR="0033546A" w:rsidRPr="00305DA6" w:rsidRDefault="0033546A" w:rsidP="009F42C7">
            <w:pPr>
              <w:tabs>
                <w:tab w:val="left" w:pos="459"/>
              </w:tabs>
              <w:contextualSpacing/>
              <w:jc w:val="both"/>
              <w:rPr>
                <w:sz w:val="24"/>
                <w:szCs w:val="24"/>
              </w:rPr>
            </w:pPr>
            <w:r w:rsidRPr="00305DA6">
              <w:rPr>
                <w:bCs/>
                <w:sz w:val="24"/>
                <w:szCs w:val="24"/>
              </w:rPr>
              <w:t xml:space="preserve">- </w:t>
            </w:r>
            <w:r w:rsidRPr="00305DA6">
              <w:rPr>
                <w:sz w:val="24"/>
                <w:szCs w:val="24"/>
              </w:rPr>
              <w:t xml:space="preserve">Заместитель Председателя Законодательного Собрания Камчатского </w:t>
            </w:r>
            <w:proofErr w:type="gramStart"/>
            <w:r w:rsidRPr="00305DA6">
              <w:rPr>
                <w:sz w:val="24"/>
                <w:szCs w:val="24"/>
              </w:rPr>
              <w:t>края  -</w:t>
            </w:r>
            <w:proofErr w:type="gramEnd"/>
            <w:r w:rsidRPr="00305DA6">
              <w:rPr>
                <w:sz w:val="24"/>
                <w:szCs w:val="24"/>
              </w:rPr>
              <w:t xml:space="preserve"> Председатель постоянного комитета Законодательного Собрания Камчатского края по строительству, транспорту, энергетике и вопросам жилищно-коммунального хозяйства.</w:t>
            </w:r>
          </w:p>
          <w:p w:rsidR="0033546A" w:rsidRPr="00305DA6" w:rsidRDefault="0033546A" w:rsidP="009F42C7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33546A" w:rsidRDefault="0033546A" w:rsidP="0033546A">
      <w:pPr>
        <w:rPr>
          <w:sz w:val="18"/>
          <w:szCs w:val="18"/>
        </w:rPr>
      </w:pPr>
    </w:p>
    <w:p w:rsidR="0007656A" w:rsidRDefault="0007656A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page" w:horzAnchor="margin" w:tblpX="-318" w:tblpY="14008"/>
        <w:tblW w:w="10173" w:type="dxa"/>
        <w:tblLook w:val="04A0" w:firstRow="1" w:lastRow="0" w:firstColumn="1" w:lastColumn="0" w:noHBand="0" w:noVBand="1"/>
      </w:tblPr>
      <w:tblGrid>
        <w:gridCol w:w="4740"/>
        <w:gridCol w:w="2963"/>
        <w:gridCol w:w="2470"/>
      </w:tblGrid>
      <w:tr w:rsidR="00E307F5" w:rsidRPr="00620729" w:rsidTr="009F42C7">
        <w:trPr>
          <w:trHeight w:val="845"/>
        </w:trPr>
        <w:tc>
          <w:tcPr>
            <w:tcW w:w="4740" w:type="dxa"/>
            <w:shd w:val="clear" w:color="auto" w:fill="auto"/>
          </w:tcPr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20729">
              <w:rPr>
                <w:rFonts w:eastAsia="Calibri"/>
                <w:sz w:val="28"/>
                <w:szCs w:val="28"/>
                <w:lang w:eastAsia="en-US"/>
              </w:rPr>
              <w:t xml:space="preserve">Заместитель Министра – начальник отдела </w:t>
            </w:r>
            <w:proofErr w:type="spellStart"/>
            <w:r w:rsidRPr="00620729">
              <w:rPr>
                <w:rFonts w:eastAsia="Calibri"/>
                <w:sz w:val="28"/>
                <w:szCs w:val="28"/>
                <w:lang w:eastAsia="en-US"/>
              </w:rPr>
              <w:t>энергоресурсосбережения</w:t>
            </w:r>
            <w:proofErr w:type="spellEnd"/>
            <w:r w:rsidRPr="00620729">
              <w:rPr>
                <w:rFonts w:eastAsia="Calibri"/>
                <w:sz w:val="28"/>
                <w:szCs w:val="28"/>
                <w:lang w:eastAsia="en-US"/>
              </w:rPr>
              <w:t xml:space="preserve"> и технической политики Министерства ЖКХ и энергетики Камчатского края </w:t>
            </w:r>
          </w:p>
        </w:tc>
        <w:tc>
          <w:tcPr>
            <w:tcW w:w="2963" w:type="dxa"/>
            <w:shd w:val="clear" w:color="auto" w:fill="auto"/>
          </w:tcPr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20729">
              <w:rPr>
                <w:rFonts w:eastAsia="Calibri"/>
                <w:b/>
                <w:sz w:val="28"/>
                <w:szCs w:val="28"/>
                <w:lang w:eastAsia="en-US"/>
              </w:rPr>
              <w:t>___________________</w:t>
            </w:r>
          </w:p>
          <w:p w:rsidR="00E307F5" w:rsidRPr="00620729" w:rsidRDefault="00E307F5" w:rsidP="009F42C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20729">
              <w:rPr>
                <w:rFonts w:eastAsia="Calibri"/>
                <w:sz w:val="28"/>
                <w:szCs w:val="28"/>
                <w:lang w:eastAsia="en-US"/>
              </w:rPr>
              <w:t xml:space="preserve">         </w:t>
            </w:r>
          </w:p>
        </w:tc>
        <w:tc>
          <w:tcPr>
            <w:tcW w:w="2470" w:type="dxa"/>
            <w:shd w:val="clear" w:color="auto" w:fill="auto"/>
          </w:tcPr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20729">
              <w:rPr>
                <w:rFonts w:eastAsia="Calibri"/>
                <w:sz w:val="28"/>
                <w:szCs w:val="28"/>
                <w:lang w:eastAsia="en-US"/>
              </w:rPr>
              <w:t>С.А. Филиппова</w:t>
            </w:r>
          </w:p>
          <w:p w:rsidR="00E307F5" w:rsidRPr="00620729" w:rsidRDefault="00E307F5" w:rsidP="009F42C7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E307F5" w:rsidRDefault="00E307F5" w:rsidP="00E820D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E307F5" w:rsidSect="00DB1FF6">
      <w:headerReference w:type="even" r:id="rId10"/>
      <w:headerReference w:type="default" r:id="rId11"/>
      <w:headerReference w:type="first" r:id="rId12"/>
      <w:pgSz w:w="11906" w:h="16838"/>
      <w:pgMar w:top="1134" w:right="707" w:bottom="568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291" w:rsidRDefault="005E1291">
      <w:r>
        <w:separator/>
      </w:r>
    </w:p>
  </w:endnote>
  <w:endnote w:type="continuationSeparator" w:id="0">
    <w:p w:rsidR="005E1291" w:rsidRDefault="005E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291" w:rsidRDefault="005E1291">
      <w:r>
        <w:separator/>
      </w:r>
    </w:p>
  </w:footnote>
  <w:footnote w:type="continuationSeparator" w:id="0">
    <w:p w:rsidR="005E1291" w:rsidRDefault="005E1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6BE" w:rsidRDefault="00D6039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846BE" w:rsidRDefault="00E307F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6BE" w:rsidRDefault="00D6039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07F5">
      <w:rPr>
        <w:rStyle w:val="a5"/>
        <w:noProof/>
      </w:rPr>
      <w:t>3</w:t>
    </w:r>
    <w:r>
      <w:rPr>
        <w:rStyle w:val="a5"/>
      </w:rPr>
      <w:fldChar w:fldCharType="end"/>
    </w:r>
  </w:p>
  <w:p w:rsidR="002846BE" w:rsidRDefault="00E307F5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6BE" w:rsidRPr="00A34529" w:rsidRDefault="00D60398">
    <w:pPr>
      <w:pStyle w:val="a3"/>
      <w:rPr>
        <w:sz w:val="28"/>
        <w:szCs w:val="28"/>
        <w:lang w:val="en-US"/>
      </w:rPr>
    </w:pPr>
    <w:r>
      <w:tab/>
      <w:t xml:space="preserve">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199B"/>
    <w:multiLevelType w:val="hybridMultilevel"/>
    <w:tmpl w:val="B4908C50"/>
    <w:lvl w:ilvl="0" w:tplc="5E86A79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D422C2"/>
    <w:multiLevelType w:val="hybridMultilevel"/>
    <w:tmpl w:val="8FA2E0AE"/>
    <w:lvl w:ilvl="0" w:tplc="FBA47D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722E46"/>
    <w:multiLevelType w:val="multilevel"/>
    <w:tmpl w:val="3E6E7B6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1A83739"/>
    <w:multiLevelType w:val="hybridMultilevel"/>
    <w:tmpl w:val="952E6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45402"/>
    <w:multiLevelType w:val="hybridMultilevel"/>
    <w:tmpl w:val="11203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93BAF"/>
    <w:multiLevelType w:val="hybridMultilevel"/>
    <w:tmpl w:val="3594D13C"/>
    <w:lvl w:ilvl="0" w:tplc="B972D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8B4B2F"/>
    <w:multiLevelType w:val="hybridMultilevel"/>
    <w:tmpl w:val="3380FE4A"/>
    <w:lvl w:ilvl="0" w:tplc="DFA08C2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6017FA4"/>
    <w:multiLevelType w:val="hybridMultilevel"/>
    <w:tmpl w:val="DA187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A1D29"/>
    <w:multiLevelType w:val="hybridMultilevel"/>
    <w:tmpl w:val="7304F2AA"/>
    <w:lvl w:ilvl="0" w:tplc="0B7E5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43C6366"/>
    <w:multiLevelType w:val="hybridMultilevel"/>
    <w:tmpl w:val="08D64DE2"/>
    <w:lvl w:ilvl="0" w:tplc="82C05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D4"/>
    <w:rsid w:val="00001069"/>
    <w:rsid w:val="000015A5"/>
    <w:rsid w:val="00001BCC"/>
    <w:rsid w:val="00003999"/>
    <w:rsid w:val="0000535C"/>
    <w:rsid w:val="000071B9"/>
    <w:rsid w:val="00012497"/>
    <w:rsid w:val="00013F20"/>
    <w:rsid w:val="00015ECB"/>
    <w:rsid w:val="00016F96"/>
    <w:rsid w:val="00022174"/>
    <w:rsid w:val="00023667"/>
    <w:rsid w:val="00034533"/>
    <w:rsid w:val="00036429"/>
    <w:rsid w:val="00043E28"/>
    <w:rsid w:val="00044A18"/>
    <w:rsid w:val="00054DC7"/>
    <w:rsid w:val="0005719E"/>
    <w:rsid w:val="0006598E"/>
    <w:rsid w:val="0007094A"/>
    <w:rsid w:val="0007656A"/>
    <w:rsid w:val="00076C4F"/>
    <w:rsid w:val="000806CD"/>
    <w:rsid w:val="00085954"/>
    <w:rsid w:val="000865AC"/>
    <w:rsid w:val="000867F6"/>
    <w:rsid w:val="00086C15"/>
    <w:rsid w:val="000878BF"/>
    <w:rsid w:val="00092292"/>
    <w:rsid w:val="00093923"/>
    <w:rsid w:val="000949C6"/>
    <w:rsid w:val="000A0EF9"/>
    <w:rsid w:val="000A1393"/>
    <w:rsid w:val="000B21E9"/>
    <w:rsid w:val="000C2EAA"/>
    <w:rsid w:val="000C3FBE"/>
    <w:rsid w:val="000D172C"/>
    <w:rsid w:val="000D2958"/>
    <w:rsid w:val="000D34CB"/>
    <w:rsid w:val="000D62E7"/>
    <w:rsid w:val="000E056C"/>
    <w:rsid w:val="000E10AA"/>
    <w:rsid w:val="000E235C"/>
    <w:rsid w:val="000E412A"/>
    <w:rsid w:val="000E4BE7"/>
    <w:rsid w:val="000E6660"/>
    <w:rsid w:val="000F0740"/>
    <w:rsid w:val="000F09EF"/>
    <w:rsid w:val="0010083D"/>
    <w:rsid w:val="001010F1"/>
    <w:rsid w:val="00101DE2"/>
    <w:rsid w:val="001070EB"/>
    <w:rsid w:val="00121071"/>
    <w:rsid w:val="001210D9"/>
    <w:rsid w:val="0013000F"/>
    <w:rsid w:val="00131FA5"/>
    <w:rsid w:val="00134BD6"/>
    <w:rsid w:val="001364B0"/>
    <w:rsid w:val="001419B4"/>
    <w:rsid w:val="0014742A"/>
    <w:rsid w:val="001478A2"/>
    <w:rsid w:val="0015162C"/>
    <w:rsid w:val="001570BC"/>
    <w:rsid w:val="00157D83"/>
    <w:rsid w:val="00165C68"/>
    <w:rsid w:val="0017688E"/>
    <w:rsid w:val="00190D39"/>
    <w:rsid w:val="00192345"/>
    <w:rsid w:val="001937B1"/>
    <w:rsid w:val="0019392D"/>
    <w:rsid w:val="00195296"/>
    <w:rsid w:val="001A3435"/>
    <w:rsid w:val="001A3905"/>
    <w:rsid w:val="001B03B3"/>
    <w:rsid w:val="001B1BAB"/>
    <w:rsid w:val="001B3752"/>
    <w:rsid w:val="001B4485"/>
    <w:rsid w:val="001B5FA1"/>
    <w:rsid w:val="001C266E"/>
    <w:rsid w:val="001D1069"/>
    <w:rsid w:val="001D40D0"/>
    <w:rsid w:val="001E7B3E"/>
    <w:rsid w:val="001F1423"/>
    <w:rsid w:val="001F41A9"/>
    <w:rsid w:val="002013B8"/>
    <w:rsid w:val="00201BCF"/>
    <w:rsid w:val="00202803"/>
    <w:rsid w:val="002120B9"/>
    <w:rsid w:val="00213BDD"/>
    <w:rsid w:val="00214122"/>
    <w:rsid w:val="002177CF"/>
    <w:rsid w:val="00226632"/>
    <w:rsid w:val="00232B87"/>
    <w:rsid w:val="002345EC"/>
    <w:rsid w:val="00237414"/>
    <w:rsid w:val="00243F97"/>
    <w:rsid w:val="002535EE"/>
    <w:rsid w:val="002536E8"/>
    <w:rsid w:val="00260B6E"/>
    <w:rsid w:val="00260EDD"/>
    <w:rsid w:val="00265C89"/>
    <w:rsid w:val="00266973"/>
    <w:rsid w:val="00266B7C"/>
    <w:rsid w:val="0026794C"/>
    <w:rsid w:val="0027442B"/>
    <w:rsid w:val="00277C04"/>
    <w:rsid w:val="0028092F"/>
    <w:rsid w:val="00281ED2"/>
    <w:rsid w:val="002831A2"/>
    <w:rsid w:val="00284BB5"/>
    <w:rsid w:val="0028670A"/>
    <w:rsid w:val="002879AE"/>
    <w:rsid w:val="0029468D"/>
    <w:rsid w:val="002950AE"/>
    <w:rsid w:val="00295148"/>
    <w:rsid w:val="002963ED"/>
    <w:rsid w:val="002A2FEE"/>
    <w:rsid w:val="002A498D"/>
    <w:rsid w:val="002A7808"/>
    <w:rsid w:val="002C03A3"/>
    <w:rsid w:val="002C17E1"/>
    <w:rsid w:val="002C42FA"/>
    <w:rsid w:val="002C50A9"/>
    <w:rsid w:val="002D4DFA"/>
    <w:rsid w:val="002D5DCB"/>
    <w:rsid w:val="002E02BF"/>
    <w:rsid w:val="002E3B24"/>
    <w:rsid w:val="002E767B"/>
    <w:rsid w:val="002F29DE"/>
    <w:rsid w:val="0030007B"/>
    <w:rsid w:val="00300861"/>
    <w:rsid w:val="00300D11"/>
    <w:rsid w:val="00303006"/>
    <w:rsid w:val="00316F73"/>
    <w:rsid w:val="00320423"/>
    <w:rsid w:val="00320AFB"/>
    <w:rsid w:val="00321881"/>
    <w:rsid w:val="00323EEE"/>
    <w:rsid w:val="0033208C"/>
    <w:rsid w:val="00333278"/>
    <w:rsid w:val="0033546A"/>
    <w:rsid w:val="003354AD"/>
    <w:rsid w:val="003360D4"/>
    <w:rsid w:val="00344744"/>
    <w:rsid w:val="003520B0"/>
    <w:rsid w:val="0035439A"/>
    <w:rsid w:val="0035648B"/>
    <w:rsid w:val="00357F9F"/>
    <w:rsid w:val="00361F02"/>
    <w:rsid w:val="00362D53"/>
    <w:rsid w:val="003636E1"/>
    <w:rsid w:val="00363A38"/>
    <w:rsid w:val="0036454C"/>
    <w:rsid w:val="00366CC7"/>
    <w:rsid w:val="00367FF0"/>
    <w:rsid w:val="00370E59"/>
    <w:rsid w:val="0037185D"/>
    <w:rsid w:val="00372DE1"/>
    <w:rsid w:val="00377590"/>
    <w:rsid w:val="003823BB"/>
    <w:rsid w:val="00385CB6"/>
    <w:rsid w:val="00385CFC"/>
    <w:rsid w:val="0038642F"/>
    <w:rsid w:val="00390B68"/>
    <w:rsid w:val="00392512"/>
    <w:rsid w:val="0039425A"/>
    <w:rsid w:val="00396462"/>
    <w:rsid w:val="003B6D5E"/>
    <w:rsid w:val="003B7D87"/>
    <w:rsid w:val="003C29BD"/>
    <w:rsid w:val="003C77CD"/>
    <w:rsid w:val="003D23D3"/>
    <w:rsid w:val="003D246D"/>
    <w:rsid w:val="003D320B"/>
    <w:rsid w:val="003D74FB"/>
    <w:rsid w:val="003E028C"/>
    <w:rsid w:val="003E3FD9"/>
    <w:rsid w:val="003F07B7"/>
    <w:rsid w:val="003F2635"/>
    <w:rsid w:val="003F3CB8"/>
    <w:rsid w:val="00405996"/>
    <w:rsid w:val="00405C01"/>
    <w:rsid w:val="0041128A"/>
    <w:rsid w:val="004239DB"/>
    <w:rsid w:val="0042657C"/>
    <w:rsid w:val="004269F8"/>
    <w:rsid w:val="00430F46"/>
    <w:rsid w:val="004577DD"/>
    <w:rsid w:val="004634AF"/>
    <w:rsid w:val="004648E6"/>
    <w:rsid w:val="004712ED"/>
    <w:rsid w:val="004723D7"/>
    <w:rsid w:val="00473CBC"/>
    <w:rsid w:val="00473CFB"/>
    <w:rsid w:val="00474AA4"/>
    <w:rsid w:val="00477BE5"/>
    <w:rsid w:val="004841F2"/>
    <w:rsid w:val="00485C1A"/>
    <w:rsid w:val="00491E1B"/>
    <w:rsid w:val="004A07B5"/>
    <w:rsid w:val="004A0ECA"/>
    <w:rsid w:val="004A150A"/>
    <w:rsid w:val="004A151F"/>
    <w:rsid w:val="004B0ED1"/>
    <w:rsid w:val="004B2F62"/>
    <w:rsid w:val="004B3556"/>
    <w:rsid w:val="004B5470"/>
    <w:rsid w:val="004B7C63"/>
    <w:rsid w:val="004C00AB"/>
    <w:rsid w:val="004C1AC1"/>
    <w:rsid w:val="004C4471"/>
    <w:rsid w:val="004C4A8C"/>
    <w:rsid w:val="004C55D4"/>
    <w:rsid w:val="004C5DDF"/>
    <w:rsid w:val="004C77C2"/>
    <w:rsid w:val="004D04C6"/>
    <w:rsid w:val="004D1A7E"/>
    <w:rsid w:val="004E0735"/>
    <w:rsid w:val="004E2B39"/>
    <w:rsid w:val="004E7128"/>
    <w:rsid w:val="004E7271"/>
    <w:rsid w:val="004F03C3"/>
    <w:rsid w:val="004F1EFA"/>
    <w:rsid w:val="004F57CA"/>
    <w:rsid w:val="004F63FF"/>
    <w:rsid w:val="00501406"/>
    <w:rsid w:val="005033B1"/>
    <w:rsid w:val="00512BB8"/>
    <w:rsid w:val="00512D63"/>
    <w:rsid w:val="005131A6"/>
    <w:rsid w:val="00513AFF"/>
    <w:rsid w:val="005150B2"/>
    <w:rsid w:val="0052171B"/>
    <w:rsid w:val="00521B42"/>
    <w:rsid w:val="005249A9"/>
    <w:rsid w:val="00535C54"/>
    <w:rsid w:val="005362FC"/>
    <w:rsid w:val="005366F6"/>
    <w:rsid w:val="00540160"/>
    <w:rsid w:val="00541402"/>
    <w:rsid w:val="00545152"/>
    <w:rsid w:val="005509EF"/>
    <w:rsid w:val="00550EC1"/>
    <w:rsid w:val="005511E1"/>
    <w:rsid w:val="00552938"/>
    <w:rsid w:val="00553000"/>
    <w:rsid w:val="00553480"/>
    <w:rsid w:val="00556B06"/>
    <w:rsid w:val="00560EB9"/>
    <w:rsid w:val="00570D9D"/>
    <w:rsid w:val="005713DB"/>
    <w:rsid w:val="00577108"/>
    <w:rsid w:val="00581AFA"/>
    <w:rsid w:val="0058268D"/>
    <w:rsid w:val="00587CBE"/>
    <w:rsid w:val="00591AB1"/>
    <w:rsid w:val="00594FE0"/>
    <w:rsid w:val="00595DDD"/>
    <w:rsid w:val="00597F7D"/>
    <w:rsid w:val="005A325A"/>
    <w:rsid w:val="005A49BE"/>
    <w:rsid w:val="005B0BB0"/>
    <w:rsid w:val="005B0C4D"/>
    <w:rsid w:val="005B6495"/>
    <w:rsid w:val="005B6D20"/>
    <w:rsid w:val="005C25C2"/>
    <w:rsid w:val="005C35AB"/>
    <w:rsid w:val="005C457B"/>
    <w:rsid w:val="005D1817"/>
    <w:rsid w:val="005D2268"/>
    <w:rsid w:val="005D300E"/>
    <w:rsid w:val="005D3B80"/>
    <w:rsid w:val="005D703B"/>
    <w:rsid w:val="005D7EDC"/>
    <w:rsid w:val="005E0C45"/>
    <w:rsid w:val="005E1291"/>
    <w:rsid w:val="005E539E"/>
    <w:rsid w:val="005E660A"/>
    <w:rsid w:val="005F3E3E"/>
    <w:rsid w:val="005F6C6E"/>
    <w:rsid w:val="00601228"/>
    <w:rsid w:val="00601D29"/>
    <w:rsid w:val="00604277"/>
    <w:rsid w:val="006147BE"/>
    <w:rsid w:val="00622C78"/>
    <w:rsid w:val="00627E21"/>
    <w:rsid w:val="006309CE"/>
    <w:rsid w:val="00631362"/>
    <w:rsid w:val="00633BE1"/>
    <w:rsid w:val="00635398"/>
    <w:rsid w:val="006367F9"/>
    <w:rsid w:val="00641B1A"/>
    <w:rsid w:val="0064464A"/>
    <w:rsid w:val="00645DA9"/>
    <w:rsid w:val="0064703B"/>
    <w:rsid w:val="0065552B"/>
    <w:rsid w:val="00655B25"/>
    <w:rsid w:val="00655DC8"/>
    <w:rsid w:val="00656149"/>
    <w:rsid w:val="00662EF2"/>
    <w:rsid w:val="006673D9"/>
    <w:rsid w:val="00667669"/>
    <w:rsid w:val="006713CD"/>
    <w:rsid w:val="0067690E"/>
    <w:rsid w:val="00676ABE"/>
    <w:rsid w:val="00677B75"/>
    <w:rsid w:val="00687EB7"/>
    <w:rsid w:val="00690327"/>
    <w:rsid w:val="006974E8"/>
    <w:rsid w:val="006976D2"/>
    <w:rsid w:val="006A13D1"/>
    <w:rsid w:val="006A3E67"/>
    <w:rsid w:val="006A5A15"/>
    <w:rsid w:val="006A6705"/>
    <w:rsid w:val="006B61EB"/>
    <w:rsid w:val="006B631C"/>
    <w:rsid w:val="006C1476"/>
    <w:rsid w:val="006C28A7"/>
    <w:rsid w:val="006C4A5C"/>
    <w:rsid w:val="006C7E3D"/>
    <w:rsid w:val="006D0BE2"/>
    <w:rsid w:val="006D2886"/>
    <w:rsid w:val="006D52BF"/>
    <w:rsid w:val="006D6088"/>
    <w:rsid w:val="006E15B6"/>
    <w:rsid w:val="006E2C6D"/>
    <w:rsid w:val="006F12E6"/>
    <w:rsid w:val="006F4AE0"/>
    <w:rsid w:val="006F7F7A"/>
    <w:rsid w:val="007011AF"/>
    <w:rsid w:val="0070156E"/>
    <w:rsid w:val="007046B2"/>
    <w:rsid w:val="0070534C"/>
    <w:rsid w:val="007115A8"/>
    <w:rsid w:val="00713D62"/>
    <w:rsid w:val="0071415E"/>
    <w:rsid w:val="007171A6"/>
    <w:rsid w:val="007203F3"/>
    <w:rsid w:val="00730D46"/>
    <w:rsid w:val="00733189"/>
    <w:rsid w:val="0073642B"/>
    <w:rsid w:val="00741717"/>
    <w:rsid w:val="007426E7"/>
    <w:rsid w:val="00744ECC"/>
    <w:rsid w:val="00745CE4"/>
    <w:rsid w:val="00746866"/>
    <w:rsid w:val="0075064E"/>
    <w:rsid w:val="00764432"/>
    <w:rsid w:val="00764875"/>
    <w:rsid w:val="00766512"/>
    <w:rsid w:val="00766B51"/>
    <w:rsid w:val="00767483"/>
    <w:rsid w:val="007721A4"/>
    <w:rsid w:val="0077664F"/>
    <w:rsid w:val="007818DD"/>
    <w:rsid w:val="007838AE"/>
    <w:rsid w:val="00784E1E"/>
    <w:rsid w:val="00793501"/>
    <w:rsid w:val="0079390D"/>
    <w:rsid w:val="00795610"/>
    <w:rsid w:val="00795D70"/>
    <w:rsid w:val="0079708F"/>
    <w:rsid w:val="007977C2"/>
    <w:rsid w:val="007A1402"/>
    <w:rsid w:val="007A5674"/>
    <w:rsid w:val="007B245B"/>
    <w:rsid w:val="007B2F19"/>
    <w:rsid w:val="007B4319"/>
    <w:rsid w:val="007B5937"/>
    <w:rsid w:val="007C0BDE"/>
    <w:rsid w:val="007C3EB4"/>
    <w:rsid w:val="007C449E"/>
    <w:rsid w:val="007C717E"/>
    <w:rsid w:val="007C7C7E"/>
    <w:rsid w:val="007D2577"/>
    <w:rsid w:val="007D3F91"/>
    <w:rsid w:val="007D4A62"/>
    <w:rsid w:val="007D507E"/>
    <w:rsid w:val="007E0C4F"/>
    <w:rsid w:val="007E120E"/>
    <w:rsid w:val="007E1E97"/>
    <w:rsid w:val="007E2E90"/>
    <w:rsid w:val="007E38FF"/>
    <w:rsid w:val="007E42CA"/>
    <w:rsid w:val="007E662F"/>
    <w:rsid w:val="007F1566"/>
    <w:rsid w:val="0080083D"/>
    <w:rsid w:val="00811924"/>
    <w:rsid w:val="008135A6"/>
    <w:rsid w:val="00815551"/>
    <w:rsid w:val="0081562B"/>
    <w:rsid w:val="00823EF9"/>
    <w:rsid w:val="00825BE2"/>
    <w:rsid w:val="00827A9A"/>
    <w:rsid w:val="00827CBC"/>
    <w:rsid w:val="00833961"/>
    <w:rsid w:val="00836784"/>
    <w:rsid w:val="00842EF8"/>
    <w:rsid w:val="00845880"/>
    <w:rsid w:val="008504F5"/>
    <w:rsid w:val="00853A8E"/>
    <w:rsid w:val="0085575D"/>
    <w:rsid w:val="00861424"/>
    <w:rsid w:val="00863CBC"/>
    <w:rsid w:val="0086554A"/>
    <w:rsid w:val="00867A38"/>
    <w:rsid w:val="00870183"/>
    <w:rsid w:val="0087187A"/>
    <w:rsid w:val="00873832"/>
    <w:rsid w:val="008762C9"/>
    <w:rsid w:val="00882D2E"/>
    <w:rsid w:val="008869CB"/>
    <w:rsid w:val="00890ACF"/>
    <w:rsid w:val="008912A9"/>
    <w:rsid w:val="008944D3"/>
    <w:rsid w:val="00894FC3"/>
    <w:rsid w:val="0089585A"/>
    <w:rsid w:val="00896088"/>
    <w:rsid w:val="00896441"/>
    <w:rsid w:val="008A0178"/>
    <w:rsid w:val="008A694A"/>
    <w:rsid w:val="008B04DB"/>
    <w:rsid w:val="008B0539"/>
    <w:rsid w:val="008B251B"/>
    <w:rsid w:val="008C01C6"/>
    <w:rsid w:val="008C0BFE"/>
    <w:rsid w:val="008C206F"/>
    <w:rsid w:val="008C3D34"/>
    <w:rsid w:val="008C7F5C"/>
    <w:rsid w:val="008D0E10"/>
    <w:rsid w:val="008D3386"/>
    <w:rsid w:val="008D39D3"/>
    <w:rsid w:val="008D6274"/>
    <w:rsid w:val="008E1492"/>
    <w:rsid w:val="008E14AB"/>
    <w:rsid w:val="008E2EEE"/>
    <w:rsid w:val="008F272E"/>
    <w:rsid w:val="008F37CB"/>
    <w:rsid w:val="008F4C2A"/>
    <w:rsid w:val="008F713B"/>
    <w:rsid w:val="009003D5"/>
    <w:rsid w:val="0090180D"/>
    <w:rsid w:val="0090187B"/>
    <w:rsid w:val="00901F67"/>
    <w:rsid w:val="009043D6"/>
    <w:rsid w:val="00906C19"/>
    <w:rsid w:val="00911522"/>
    <w:rsid w:val="00914C38"/>
    <w:rsid w:val="00916F5E"/>
    <w:rsid w:val="00920112"/>
    <w:rsid w:val="00920988"/>
    <w:rsid w:val="00924189"/>
    <w:rsid w:val="00926353"/>
    <w:rsid w:val="00927DE9"/>
    <w:rsid w:val="0093079B"/>
    <w:rsid w:val="00933CB2"/>
    <w:rsid w:val="0095766C"/>
    <w:rsid w:val="00965CEA"/>
    <w:rsid w:val="00967AB4"/>
    <w:rsid w:val="00972D24"/>
    <w:rsid w:val="00973B62"/>
    <w:rsid w:val="00980143"/>
    <w:rsid w:val="0098204D"/>
    <w:rsid w:val="0098240B"/>
    <w:rsid w:val="00982C66"/>
    <w:rsid w:val="009849A3"/>
    <w:rsid w:val="009905EC"/>
    <w:rsid w:val="0099334F"/>
    <w:rsid w:val="00997DFF"/>
    <w:rsid w:val="009A22E2"/>
    <w:rsid w:val="009A739A"/>
    <w:rsid w:val="009B104C"/>
    <w:rsid w:val="009B26A7"/>
    <w:rsid w:val="009D151E"/>
    <w:rsid w:val="009D6A24"/>
    <w:rsid w:val="009E2F62"/>
    <w:rsid w:val="009E31FE"/>
    <w:rsid w:val="009E3D93"/>
    <w:rsid w:val="00A03FE6"/>
    <w:rsid w:val="00A06958"/>
    <w:rsid w:val="00A07756"/>
    <w:rsid w:val="00A138CD"/>
    <w:rsid w:val="00A153A4"/>
    <w:rsid w:val="00A170D7"/>
    <w:rsid w:val="00A170EF"/>
    <w:rsid w:val="00A22859"/>
    <w:rsid w:val="00A237C8"/>
    <w:rsid w:val="00A26A43"/>
    <w:rsid w:val="00A26DB5"/>
    <w:rsid w:val="00A27047"/>
    <w:rsid w:val="00A30EE4"/>
    <w:rsid w:val="00A32085"/>
    <w:rsid w:val="00A355B6"/>
    <w:rsid w:val="00A42C30"/>
    <w:rsid w:val="00A44295"/>
    <w:rsid w:val="00A479DB"/>
    <w:rsid w:val="00A529C7"/>
    <w:rsid w:val="00A54C9F"/>
    <w:rsid w:val="00A54D98"/>
    <w:rsid w:val="00A60B6E"/>
    <w:rsid w:val="00A61184"/>
    <w:rsid w:val="00A628BF"/>
    <w:rsid w:val="00A64EF9"/>
    <w:rsid w:val="00A65824"/>
    <w:rsid w:val="00A67B95"/>
    <w:rsid w:val="00A70214"/>
    <w:rsid w:val="00A7039D"/>
    <w:rsid w:val="00A7725D"/>
    <w:rsid w:val="00A7733A"/>
    <w:rsid w:val="00A8183E"/>
    <w:rsid w:val="00A8205A"/>
    <w:rsid w:val="00A84A19"/>
    <w:rsid w:val="00A85319"/>
    <w:rsid w:val="00A87925"/>
    <w:rsid w:val="00AA1258"/>
    <w:rsid w:val="00AA2236"/>
    <w:rsid w:val="00AA3104"/>
    <w:rsid w:val="00AA4708"/>
    <w:rsid w:val="00AB1140"/>
    <w:rsid w:val="00AB1CF2"/>
    <w:rsid w:val="00AB2AA1"/>
    <w:rsid w:val="00AB3BA5"/>
    <w:rsid w:val="00AB5079"/>
    <w:rsid w:val="00AC266A"/>
    <w:rsid w:val="00AC28C6"/>
    <w:rsid w:val="00AC5AA2"/>
    <w:rsid w:val="00AD05CC"/>
    <w:rsid w:val="00AD6E01"/>
    <w:rsid w:val="00AE23EF"/>
    <w:rsid w:val="00AE3DD5"/>
    <w:rsid w:val="00AE529A"/>
    <w:rsid w:val="00AF002B"/>
    <w:rsid w:val="00AF14F1"/>
    <w:rsid w:val="00AF1BC3"/>
    <w:rsid w:val="00AF3ADB"/>
    <w:rsid w:val="00B0065D"/>
    <w:rsid w:val="00B02AF7"/>
    <w:rsid w:val="00B03620"/>
    <w:rsid w:val="00B03DCC"/>
    <w:rsid w:val="00B0580A"/>
    <w:rsid w:val="00B168A3"/>
    <w:rsid w:val="00B22B8A"/>
    <w:rsid w:val="00B2350E"/>
    <w:rsid w:val="00B269C4"/>
    <w:rsid w:val="00B314F5"/>
    <w:rsid w:val="00B31A28"/>
    <w:rsid w:val="00B4166B"/>
    <w:rsid w:val="00B41BA5"/>
    <w:rsid w:val="00B43CBC"/>
    <w:rsid w:val="00B50178"/>
    <w:rsid w:val="00B5302A"/>
    <w:rsid w:val="00B53C19"/>
    <w:rsid w:val="00B554A1"/>
    <w:rsid w:val="00B5608B"/>
    <w:rsid w:val="00B60006"/>
    <w:rsid w:val="00B62C56"/>
    <w:rsid w:val="00B63FFE"/>
    <w:rsid w:val="00B724B8"/>
    <w:rsid w:val="00B81326"/>
    <w:rsid w:val="00B86092"/>
    <w:rsid w:val="00B8643F"/>
    <w:rsid w:val="00B90535"/>
    <w:rsid w:val="00B91A2E"/>
    <w:rsid w:val="00B91AC3"/>
    <w:rsid w:val="00B97237"/>
    <w:rsid w:val="00B97904"/>
    <w:rsid w:val="00BA2B9A"/>
    <w:rsid w:val="00BA4C20"/>
    <w:rsid w:val="00BB0E22"/>
    <w:rsid w:val="00BB3BED"/>
    <w:rsid w:val="00BB7A77"/>
    <w:rsid w:val="00BC1C78"/>
    <w:rsid w:val="00BC7170"/>
    <w:rsid w:val="00BC7F54"/>
    <w:rsid w:val="00BD647E"/>
    <w:rsid w:val="00BD6D87"/>
    <w:rsid w:val="00BF0605"/>
    <w:rsid w:val="00BF2AB9"/>
    <w:rsid w:val="00BF3552"/>
    <w:rsid w:val="00BF4F6B"/>
    <w:rsid w:val="00C04102"/>
    <w:rsid w:val="00C07834"/>
    <w:rsid w:val="00C1196F"/>
    <w:rsid w:val="00C12E56"/>
    <w:rsid w:val="00C15FA4"/>
    <w:rsid w:val="00C21FC7"/>
    <w:rsid w:val="00C26B20"/>
    <w:rsid w:val="00C27373"/>
    <w:rsid w:val="00C32BEB"/>
    <w:rsid w:val="00C33095"/>
    <w:rsid w:val="00C34836"/>
    <w:rsid w:val="00C500B4"/>
    <w:rsid w:val="00C50315"/>
    <w:rsid w:val="00C55ED2"/>
    <w:rsid w:val="00C56F99"/>
    <w:rsid w:val="00C60AAD"/>
    <w:rsid w:val="00C60C43"/>
    <w:rsid w:val="00C61253"/>
    <w:rsid w:val="00C61932"/>
    <w:rsid w:val="00C62C2A"/>
    <w:rsid w:val="00C663E7"/>
    <w:rsid w:val="00C66FC7"/>
    <w:rsid w:val="00C7538B"/>
    <w:rsid w:val="00C801AE"/>
    <w:rsid w:val="00C81AA5"/>
    <w:rsid w:val="00C84FB3"/>
    <w:rsid w:val="00C87362"/>
    <w:rsid w:val="00C900E8"/>
    <w:rsid w:val="00C91897"/>
    <w:rsid w:val="00CA2A25"/>
    <w:rsid w:val="00CA35B5"/>
    <w:rsid w:val="00CA780F"/>
    <w:rsid w:val="00CB1D43"/>
    <w:rsid w:val="00CB24D1"/>
    <w:rsid w:val="00CB43B7"/>
    <w:rsid w:val="00CB713A"/>
    <w:rsid w:val="00CC6A31"/>
    <w:rsid w:val="00CD1474"/>
    <w:rsid w:val="00CD67FA"/>
    <w:rsid w:val="00CE1421"/>
    <w:rsid w:val="00CF0CA6"/>
    <w:rsid w:val="00CF1237"/>
    <w:rsid w:val="00CF2049"/>
    <w:rsid w:val="00CF3D64"/>
    <w:rsid w:val="00CF40CD"/>
    <w:rsid w:val="00D05187"/>
    <w:rsid w:val="00D0691D"/>
    <w:rsid w:val="00D13913"/>
    <w:rsid w:val="00D14492"/>
    <w:rsid w:val="00D21B4A"/>
    <w:rsid w:val="00D24243"/>
    <w:rsid w:val="00D35938"/>
    <w:rsid w:val="00D3614A"/>
    <w:rsid w:val="00D41E7F"/>
    <w:rsid w:val="00D450F0"/>
    <w:rsid w:val="00D46FA1"/>
    <w:rsid w:val="00D47F43"/>
    <w:rsid w:val="00D51282"/>
    <w:rsid w:val="00D522BF"/>
    <w:rsid w:val="00D53E1F"/>
    <w:rsid w:val="00D579DD"/>
    <w:rsid w:val="00D60398"/>
    <w:rsid w:val="00D605E6"/>
    <w:rsid w:val="00D60E23"/>
    <w:rsid w:val="00D62E55"/>
    <w:rsid w:val="00D8086F"/>
    <w:rsid w:val="00D8243B"/>
    <w:rsid w:val="00D839CF"/>
    <w:rsid w:val="00D876BB"/>
    <w:rsid w:val="00D905C0"/>
    <w:rsid w:val="00D96AEB"/>
    <w:rsid w:val="00DB1B1D"/>
    <w:rsid w:val="00DB1FF6"/>
    <w:rsid w:val="00DB2744"/>
    <w:rsid w:val="00DB384B"/>
    <w:rsid w:val="00DC4F41"/>
    <w:rsid w:val="00DC6EB0"/>
    <w:rsid w:val="00DD20B9"/>
    <w:rsid w:val="00DD4C5C"/>
    <w:rsid w:val="00DD7982"/>
    <w:rsid w:val="00DE3CC4"/>
    <w:rsid w:val="00DE54E6"/>
    <w:rsid w:val="00DF096F"/>
    <w:rsid w:val="00DF4C46"/>
    <w:rsid w:val="00E0508C"/>
    <w:rsid w:val="00E060A6"/>
    <w:rsid w:val="00E1237A"/>
    <w:rsid w:val="00E14C69"/>
    <w:rsid w:val="00E15337"/>
    <w:rsid w:val="00E25A92"/>
    <w:rsid w:val="00E2607F"/>
    <w:rsid w:val="00E27FE9"/>
    <w:rsid w:val="00E307F5"/>
    <w:rsid w:val="00E40E17"/>
    <w:rsid w:val="00E4213C"/>
    <w:rsid w:val="00E423B8"/>
    <w:rsid w:val="00E44C50"/>
    <w:rsid w:val="00E5315D"/>
    <w:rsid w:val="00E631C3"/>
    <w:rsid w:val="00E6538F"/>
    <w:rsid w:val="00E67174"/>
    <w:rsid w:val="00E7117A"/>
    <w:rsid w:val="00E75542"/>
    <w:rsid w:val="00E820D4"/>
    <w:rsid w:val="00E828CD"/>
    <w:rsid w:val="00E840A4"/>
    <w:rsid w:val="00E84403"/>
    <w:rsid w:val="00E852D2"/>
    <w:rsid w:val="00E87FB4"/>
    <w:rsid w:val="00E901C3"/>
    <w:rsid w:val="00E91784"/>
    <w:rsid w:val="00E928A7"/>
    <w:rsid w:val="00E9520A"/>
    <w:rsid w:val="00E95AC7"/>
    <w:rsid w:val="00E96502"/>
    <w:rsid w:val="00E96EC4"/>
    <w:rsid w:val="00EC4CD9"/>
    <w:rsid w:val="00EC61FC"/>
    <w:rsid w:val="00EC785C"/>
    <w:rsid w:val="00ED3952"/>
    <w:rsid w:val="00ED7434"/>
    <w:rsid w:val="00EE1ABE"/>
    <w:rsid w:val="00EE2003"/>
    <w:rsid w:val="00EE3449"/>
    <w:rsid w:val="00EE6CCF"/>
    <w:rsid w:val="00EF5EA3"/>
    <w:rsid w:val="00F00C68"/>
    <w:rsid w:val="00F0532B"/>
    <w:rsid w:val="00F05FFB"/>
    <w:rsid w:val="00F13E0C"/>
    <w:rsid w:val="00F16012"/>
    <w:rsid w:val="00F16FAD"/>
    <w:rsid w:val="00F233FA"/>
    <w:rsid w:val="00F23740"/>
    <w:rsid w:val="00F25305"/>
    <w:rsid w:val="00F265D9"/>
    <w:rsid w:val="00F34058"/>
    <w:rsid w:val="00F34600"/>
    <w:rsid w:val="00F362ED"/>
    <w:rsid w:val="00F44DDE"/>
    <w:rsid w:val="00F46460"/>
    <w:rsid w:val="00F529D3"/>
    <w:rsid w:val="00F5465A"/>
    <w:rsid w:val="00F54F35"/>
    <w:rsid w:val="00F61B22"/>
    <w:rsid w:val="00F70B43"/>
    <w:rsid w:val="00F71573"/>
    <w:rsid w:val="00F71FCA"/>
    <w:rsid w:val="00F7289F"/>
    <w:rsid w:val="00F74E4A"/>
    <w:rsid w:val="00F77473"/>
    <w:rsid w:val="00F84A2B"/>
    <w:rsid w:val="00F85382"/>
    <w:rsid w:val="00F85CD5"/>
    <w:rsid w:val="00F876AF"/>
    <w:rsid w:val="00F9003E"/>
    <w:rsid w:val="00F9225E"/>
    <w:rsid w:val="00F928ED"/>
    <w:rsid w:val="00F9379A"/>
    <w:rsid w:val="00F94690"/>
    <w:rsid w:val="00F978B4"/>
    <w:rsid w:val="00FA0D60"/>
    <w:rsid w:val="00FA3922"/>
    <w:rsid w:val="00FB4DC2"/>
    <w:rsid w:val="00FB56F2"/>
    <w:rsid w:val="00FC1395"/>
    <w:rsid w:val="00FC5C65"/>
    <w:rsid w:val="00FD06C4"/>
    <w:rsid w:val="00FD36F1"/>
    <w:rsid w:val="00FD390A"/>
    <w:rsid w:val="00FD5C0A"/>
    <w:rsid w:val="00FD7A26"/>
    <w:rsid w:val="00FE5204"/>
    <w:rsid w:val="00FE5502"/>
    <w:rsid w:val="00FE5862"/>
    <w:rsid w:val="00FE59CE"/>
    <w:rsid w:val="00FE5F19"/>
    <w:rsid w:val="00FF2BB8"/>
    <w:rsid w:val="00FF37C4"/>
    <w:rsid w:val="00FF4E88"/>
    <w:rsid w:val="00FF5339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63E8B6-FED6-46C2-ADA9-D8D0D238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F43"/>
  </w:style>
  <w:style w:type="paragraph" w:styleId="5">
    <w:name w:val="heading 5"/>
    <w:basedOn w:val="a"/>
    <w:next w:val="a"/>
    <w:link w:val="50"/>
    <w:qFormat/>
    <w:rsid w:val="004C55D4"/>
    <w:pPr>
      <w:keepNext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C55D4"/>
    <w:rPr>
      <w:b/>
      <w:sz w:val="36"/>
    </w:rPr>
  </w:style>
  <w:style w:type="paragraph" w:styleId="a3">
    <w:name w:val="header"/>
    <w:basedOn w:val="a"/>
    <w:link w:val="a4"/>
    <w:rsid w:val="004C55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C55D4"/>
  </w:style>
  <w:style w:type="character" w:styleId="a5">
    <w:name w:val="page number"/>
    <w:basedOn w:val="a0"/>
    <w:rsid w:val="004C55D4"/>
  </w:style>
  <w:style w:type="paragraph" w:styleId="a6">
    <w:name w:val="Balloon Text"/>
    <w:basedOn w:val="a"/>
    <w:link w:val="a7"/>
    <w:rsid w:val="004C55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C55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7733A"/>
    <w:pPr>
      <w:ind w:left="720"/>
      <w:contextualSpacing/>
    </w:pPr>
    <w:rPr>
      <w:sz w:val="28"/>
    </w:rPr>
  </w:style>
  <w:style w:type="paragraph" w:styleId="a9">
    <w:name w:val="Body Text"/>
    <w:basedOn w:val="a"/>
    <w:link w:val="aa"/>
    <w:rsid w:val="007D3F91"/>
    <w:pPr>
      <w:widowControl w:val="0"/>
      <w:jc w:val="both"/>
    </w:pPr>
    <w:rPr>
      <w:sz w:val="28"/>
      <w:lang w:val="en-US"/>
    </w:rPr>
  </w:style>
  <w:style w:type="character" w:customStyle="1" w:styleId="aa">
    <w:name w:val="Основной текст Знак"/>
    <w:basedOn w:val="a0"/>
    <w:link w:val="a9"/>
    <w:rsid w:val="007D3F91"/>
    <w:rPr>
      <w:sz w:val="28"/>
      <w:lang w:val="en-US"/>
    </w:rPr>
  </w:style>
  <w:style w:type="table" w:styleId="ab">
    <w:name w:val="Table Grid"/>
    <w:basedOn w:val="a1"/>
    <w:rsid w:val="006A6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33546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FA5A-36F4-4771-8982-C227EB07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Светлана Анатольевна</dc:creator>
  <cp:lastModifiedBy>Олейникова Елена Владимировна</cp:lastModifiedBy>
  <cp:revision>7</cp:revision>
  <cp:lastPrinted>2019-01-22T05:17:00Z</cp:lastPrinted>
  <dcterms:created xsi:type="dcterms:W3CDTF">2016-06-17T13:27:00Z</dcterms:created>
  <dcterms:modified xsi:type="dcterms:W3CDTF">2019-01-22T05:18:00Z</dcterms:modified>
</cp:coreProperties>
</file>