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F365A" w:rsidRDefault="00B451C0" w:rsidP="00FE0C15">
            <w:pPr>
              <w:rPr>
                <w:sz w:val="16"/>
                <w:szCs w:val="16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16"/>
                <w:szCs w:val="16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№  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п</w:t>
            </w:r>
          </w:p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B76CCB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   </w:t>
            </w:r>
            <w:r w:rsidR="00B76CCB">
              <w:rPr>
                <w:sz w:val="28"/>
                <w:szCs w:val="28"/>
              </w:rPr>
              <w:t xml:space="preserve"> </w:t>
            </w:r>
            <w:proofErr w:type="gramStart"/>
            <w:r w:rsidR="00B76C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76CCB">
              <w:rPr>
                <w:sz w:val="28"/>
                <w:szCs w:val="28"/>
              </w:rPr>
              <w:t>«</w:t>
            </w:r>
            <w:proofErr w:type="gramEnd"/>
            <w:r w:rsidR="00B76CCB">
              <w:rPr>
                <w:sz w:val="28"/>
                <w:szCs w:val="28"/>
              </w:rPr>
              <w:t>___»</w:t>
            </w:r>
            <w:r w:rsidR="00673FE4">
              <w:rPr>
                <w:sz w:val="28"/>
                <w:szCs w:val="28"/>
              </w:rPr>
              <w:t>.</w:t>
            </w:r>
            <w:r w:rsidR="00B76CCB">
              <w:rPr>
                <w:sz w:val="28"/>
                <w:szCs w:val="28"/>
              </w:rPr>
              <w:t>____</w:t>
            </w:r>
            <w:r w:rsidR="00673FE4">
              <w:rPr>
                <w:sz w:val="28"/>
                <w:szCs w:val="28"/>
              </w:rPr>
              <w:t>2017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B451C0" w:rsidRPr="00AD63E5" w:rsidTr="00B451C0">
        <w:trPr>
          <w:trHeight w:val="97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451C0" w:rsidRDefault="00B76CCB" w:rsidP="00FE0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A0749C">
              <w:rPr>
                <w:sz w:val="20"/>
                <w:szCs w:val="20"/>
              </w:rPr>
              <w:t>внесении изменений в приказ Министерства транспорта и дорожного стро</w:t>
            </w:r>
            <w:r w:rsidR="007C3715">
              <w:rPr>
                <w:sz w:val="20"/>
                <w:szCs w:val="20"/>
              </w:rPr>
              <w:t>ительства Камчатского края от 03.08.2017</w:t>
            </w:r>
            <w:r w:rsidR="00A0749C">
              <w:rPr>
                <w:sz w:val="20"/>
                <w:szCs w:val="20"/>
              </w:rPr>
              <w:t xml:space="preserve"> № </w:t>
            </w:r>
            <w:r w:rsidR="007C3715">
              <w:rPr>
                <w:sz w:val="20"/>
                <w:szCs w:val="20"/>
              </w:rPr>
              <w:t>242</w:t>
            </w:r>
            <w:r w:rsidR="00A0749C">
              <w:rPr>
                <w:sz w:val="20"/>
                <w:szCs w:val="20"/>
              </w:rPr>
              <w:t>-п «</w:t>
            </w:r>
            <w:r w:rsidR="007C3715" w:rsidRPr="007C3715">
              <w:rPr>
                <w:sz w:val="20"/>
                <w:szCs w:val="20"/>
              </w:rPr>
              <w:t>О порядке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      </w:r>
            <w:r w:rsidR="00A0749C">
              <w:rPr>
                <w:sz w:val="20"/>
                <w:szCs w:val="20"/>
              </w:rPr>
              <w:t>»</w:t>
            </w:r>
            <w:r w:rsidR="00B451C0">
              <w:rPr>
                <w:sz w:val="20"/>
                <w:szCs w:val="20"/>
              </w:rPr>
              <w:t xml:space="preserve">   </w:t>
            </w:r>
          </w:p>
          <w:p w:rsidR="00B451C0" w:rsidRPr="00AD63E5" w:rsidRDefault="00B451C0" w:rsidP="00FE0C15">
            <w:pPr>
              <w:jc w:val="both"/>
              <w:rPr>
                <w:sz w:val="20"/>
                <w:szCs w:val="20"/>
              </w:rPr>
            </w:pPr>
          </w:p>
        </w:tc>
      </w:tr>
    </w:tbl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A0749C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уточнения</w:t>
            </w:r>
            <w:r w:rsidR="007C3715">
              <w:rPr>
                <w:sz w:val="28"/>
                <w:szCs w:val="28"/>
              </w:rPr>
              <w:t xml:space="preserve"> отдельных положений о Порядке проведения конкурса </w:t>
            </w:r>
            <w:r w:rsidR="007C3715" w:rsidRPr="00EC2454">
              <w:rPr>
                <w:sz w:val="28"/>
                <w:szCs w:val="28"/>
              </w:rPr>
              <w:t>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8F365A" w:rsidRDefault="00B451C0" w:rsidP="008F36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54D">
        <w:rPr>
          <w:sz w:val="28"/>
          <w:szCs w:val="28"/>
        </w:rPr>
        <w:t>А</w:t>
      </w:r>
      <w:r w:rsidR="003C354D">
        <w:rPr>
          <w:sz w:val="28"/>
          <w:szCs w:val="28"/>
        </w:rPr>
        <w:t>бзац третий части 3.5 раздела 3</w:t>
      </w:r>
      <w:r w:rsidR="003C354D">
        <w:rPr>
          <w:sz w:val="28"/>
          <w:szCs w:val="28"/>
        </w:rPr>
        <w:t xml:space="preserve"> приложения</w:t>
      </w:r>
      <w:r w:rsidR="008F365A">
        <w:rPr>
          <w:sz w:val="28"/>
          <w:szCs w:val="28"/>
        </w:rPr>
        <w:t xml:space="preserve"> к приказу Министерства транспорта и дорожного строительства Камчатского края от </w:t>
      </w:r>
      <w:r w:rsidR="008F365A">
        <w:rPr>
          <w:sz w:val="28"/>
          <w:szCs w:val="28"/>
        </w:rPr>
        <w:t>03.08.2017</w:t>
      </w:r>
      <w:r w:rsidR="008F365A">
        <w:rPr>
          <w:sz w:val="28"/>
          <w:szCs w:val="28"/>
        </w:rPr>
        <w:t xml:space="preserve"> № </w:t>
      </w:r>
      <w:r w:rsidR="008F365A">
        <w:rPr>
          <w:sz w:val="28"/>
          <w:szCs w:val="28"/>
        </w:rPr>
        <w:t>242</w:t>
      </w:r>
      <w:r w:rsidR="008F365A">
        <w:rPr>
          <w:sz w:val="28"/>
          <w:szCs w:val="28"/>
        </w:rPr>
        <w:t>-п</w:t>
      </w:r>
      <w:r w:rsidR="008F365A">
        <w:rPr>
          <w:sz w:val="28"/>
          <w:szCs w:val="28"/>
        </w:rPr>
        <w:t xml:space="preserve"> </w:t>
      </w:r>
      <w:r w:rsidR="008F365A" w:rsidRPr="008F365A">
        <w:rPr>
          <w:sz w:val="28"/>
          <w:szCs w:val="28"/>
        </w:rPr>
        <w:t>«О порядке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края»</w:t>
      </w:r>
      <w:r w:rsidR="008F365A">
        <w:rPr>
          <w:sz w:val="28"/>
          <w:szCs w:val="28"/>
        </w:rPr>
        <w:t xml:space="preserve"> после слов «Агентства инвестиций и предпринимательства Камчатского края» дополнить словами «органов местного самоуправления (по согласованию).»</w:t>
      </w:r>
      <w:r w:rsidR="003C354D">
        <w:rPr>
          <w:sz w:val="28"/>
          <w:szCs w:val="28"/>
        </w:rPr>
        <w:t>.</w:t>
      </w:r>
    </w:p>
    <w:p w:rsidR="00B451C0" w:rsidRDefault="00B451C0" w:rsidP="008F3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приказа оставляю за собой.</w:t>
      </w:r>
    </w:p>
    <w:p w:rsidR="00B451C0" w:rsidRDefault="00B451C0" w:rsidP="00B451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451C0" w:rsidRPr="004713C2" w:rsidRDefault="00B451C0" w:rsidP="00B451C0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451C0" w:rsidRPr="005E14F4" w:rsidTr="003C354D">
        <w:tc>
          <w:tcPr>
            <w:tcW w:w="4820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E14F4">
              <w:rPr>
                <w:sz w:val="28"/>
                <w:szCs w:val="28"/>
              </w:rPr>
              <w:t>Министр</w:t>
            </w:r>
          </w:p>
        </w:tc>
        <w:tc>
          <w:tcPr>
            <w:tcW w:w="4818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</w:p>
        </w:tc>
      </w:tr>
    </w:tbl>
    <w:p w:rsidR="00A0749C" w:rsidRDefault="00A0749C" w:rsidP="001D0C5D">
      <w:pPr>
        <w:jc w:val="center"/>
        <w:rPr>
          <w:sz w:val="28"/>
          <w:szCs w:val="28"/>
        </w:rPr>
      </w:pPr>
      <w:bookmarkStart w:id="0" w:name="_GoBack"/>
      <w:bookmarkEnd w:id="0"/>
    </w:p>
    <w:sectPr w:rsidR="00A0749C" w:rsidSect="00A074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1"/>
    <w:rsid w:val="0000333A"/>
    <w:rsid w:val="00015957"/>
    <w:rsid w:val="00075E52"/>
    <w:rsid w:val="00084F63"/>
    <w:rsid w:val="001056A9"/>
    <w:rsid w:val="001272C7"/>
    <w:rsid w:val="00134033"/>
    <w:rsid w:val="00137AB0"/>
    <w:rsid w:val="001D0C5D"/>
    <w:rsid w:val="001D66DA"/>
    <w:rsid w:val="002942D3"/>
    <w:rsid w:val="00297EE9"/>
    <w:rsid w:val="002D0054"/>
    <w:rsid w:val="00301448"/>
    <w:rsid w:val="00325D9A"/>
    <w:rsid w:val="003C354D"/>
    <w:rsid w:val="0041356C"/>
    <w:rsid w:val="004224A0"/>
    <w:rsid w:val="005303D6"/>
    <w:rsid w:val="00572C7E"/>
    <w:rsid w:val="005A1D32"/>
    <w:rsid w:val="0064581C"/>
    <w:rsid w:val="00673FE4"/>
    <w:rsid w:val="006A1232"/>
    <w:rsid w:val="006B27D7"/>
    <w:rsid w:val="0072196B"/>
    <w:rsid w:val="0076214F"/>
    <w:rsid w:val="00786E30"/>
    <w:rsid w:val="00795D61"/>
    <w:rsid w:val="007C3715"/>
    <w:rsid w:val="00873A88"/>
    <w:rsid w:val="008814ED"/>
    <w:rsid w:val="008A0CD7"/>
    <w:rsid w:val="008A450C"/>
    <w:rsid w:val="008B2838"/>
    <w:rsid w:val="008B460C"/>
    <w:rsid w:val="008F2766"/>
    <w:rsid w:val="008F365A"/>
    <w:rsid w:val="00923DB0"/>
    <w:rsid w:val="00997F20"/>
    <w:rsid w:val="009B31B6"/>
    <w:rsid w:val="009E0ADA"/>
    <w:rsid w:val="009E3E12"/>
    <w:rsid w:val="00A0749C"/>
    <w:rsid w:val="00A13106"/>
    <w:rsid w:val="00AA03A7"/>
    <w:rsid w:val="00AC728F"/>
    <w:rsid w:val="00AF2942"/>
    <w:rsid w:val="00B3078B"/>
    <w:rsid w:val="00B451C0"/>
    <w:rsid w:val="00B67434"/>
    <w:rsid w:val="00B76CCB"/>
    <w:rsid w:val="00B91D3C"/>
    <w:rsid w:val="00BA2E23"/>
    <w:rsid w:val="00C02ADB"/>
    <w:rsid w:val="00C55D21"/>
    <w:rsid w:val="00C81855"/>
    <w:rsid w:val="00CB4B2D"/>
    <w:rsid w:val="00CC1285"/>
    <w:rsid w:val="00CE46DB"/>
    <w:rsid w:val="00D07468"/>
    <w:rsid w:val="00D11D91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193B-7188-42B5-8490-63B859E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3</cp:revision>
  <cp:lastPrinted>2017-06-22T08:01:00Z</cp:lastPrinted>
  <dcterms:created xsi:type="dcterms:W3CDTF">2017-09-14T23:43:00Z</dcterms:created>
  <dcterms:modified xsi:type="dcterms:W3CDTF">2017-09-15T02:03:00Z</dcterms:modified>
</cp:coreProperties>
</file>