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04C7" w:rsidTr="008A532E">
        <w:trPr>
          <w:trHeight w:val="563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304C7" w:rsidRPr="00772005" w:rsidRDefault="00CF78F3" w:rsidP="00CD36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CD3601">
              <w:rPr>
                <w:rFonts w:ascii="Times New Roman" w:hAnsi="Times New Roman"/>
                <w:b/>
                <w:bCs/>
                <w:sz w:val="28"/>
                <w:szCs w:val="28"/>
              </w:rPr>
              <w:t>признании</w:t>
            </w:r>
            <w:r w:rsidR="003142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утратившим</w:t>
            </w:r>
            <w:r w:rsidR="000B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силу </w:t>
            </w:r>
            <w:r w:rsidR="00314200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постановления</w:t>
            </w:r>
            <w:r w:rsidR="00314200" w:rsidRPr="003142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Правительства </w:t>
            </w:r>
            <w:r w:rsidR="00314200">
              <w:rPr>
                <w:rFonts w:ascii="Times New Roman" w:hAnsi="Times New Roman"/>
                <w:b/>
                <w:bCs/>
                <w:sz w:val="28"/>
                <w:szCs w:val="28"/>
              </w:rPr>
              <w:t>Камчатского края от 25.04.2022 № 214-П «</w:t>
            </w:r>
            <w:r w:rsidR="00314200" w:rsidRPr="00314200">
              <w:rPr>
                <w:rFonts w:ascii="Times New Roman" w:hAnsi="Times New Roman"/>
                <w:b/>
                <w:bCs/>
                <w:sz w:val="28"/>
                <w:szCs w:val="28"/>
              </w:rPr>
              <w:t>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</w:t>
            </w:r>
            <w:r w:rsidR="00314200">
              <w:rPr>
                <w:rFonts w:ascii="Times New Roman" w:hAnsi="Times New Roman"/>
                <w:b/>
                <w:bCs/>
                <w:sz w:val="28"/>
                <w:szCs w:val="28"/>
              </w:rPr>
              <w:t>ьного значения Камчатского края»</w:t>
            </w:r>
          </w:p>
        </w:tc>
      </w:tr>
    </w:tbl>
    <w:p w:rsidR="00B6657A" w:rsidRDefault="00B6657A" w:rsidP="008A532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32E" w:rsidRDefault="008A532E" w:rsidP="008A532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BA8" w:rsidRPr="00FD7CA5" w:rsidRDefault="00F70BA8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F70BA8" w:rsidRPr="00FD7CA5" w:rsidRDefault="00F70BA8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200" w:rsidRPr="00314200" w:rsidRDefault="00314200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</w:t>
      </w:r>
      <w:r w:rsidR="000B53B4" w:rsidRPr="000B53B4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="00EB5737" w:rsidRPr="00EB5737">
        <w:rPr>
          <w:rFonts w:ascii="Times New Roman" w:hAnsi="Times New Roman"/>
          <w:bCs/>
          <w:sz w:val="28"/>
          <w:szCs w:val="28"/>
        </w:rPr>
        <w:t xml:space="preserve"> </w:t>
      </w:r>
      <w:r w:rsidR="00EB5737">
        <w:rPr>
          <w:rFonts w:ascii="Times New Roman" w:hAnsi="Times New Roman"/>
          <w:bCs/>
          <w:sz w:val="28"/>
          <w:szCs w:val="28"/>
        </w:rPr>
        <w:t>Правительства Камчатского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200">
        <w:rPr>
          <w:rFonts w:ascii="Times New Roman" w:hAnsi="Times New Roman"/>
          <w:bCs/>
          <w:sz w:val="28"/>
          <w:szCs w:val="28"/>
        </w:rPr>
        <w:t>от 25.04.2022 № 214-П «Об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Камчатского края»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5737" w:rsidRPr="008C7E45" w:rsidRDefault="00EB5737" w:rsidP="00EB5737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7CA5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97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554"/>
        <w:gridCol w:w="2558"/>
      </w:tblGrid>
      <w:tr w:rsidR="00EB5737" w:rsidTr="00EB5737">
        <w:trPr>
          <w:trHeight w:val="729"/>
        </w:trPr>
        <w:tc>
          <w:tcPr>
            <w:tcW w:w="3588" w:type="dxa"/>
          </w:tcPr>
          <w:p w:rsidR="00EB5737" w:rsidRDefault="00EB5737" w:rsidP="00A057C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B5737" w:rsidRDefault="00EB5737" w:rsidP="00A057C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54" w:type="dxa"/>
          </w:tcPr>
          <w:p w:rsidR="00EB5737" w:rsidRDefault="00EB5737" w:rsidP="00A057C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B5737" w:rsidRDefault="00EB5737" w:rsidP="00A057C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8A532E" w:rsidRDefault="008A532E" w:rsidP="003142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6657A" w:rsidRDefault="00B6657A" w:rsidP="003142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8" w:type="dxa"/>
          </w:tcPr>
          <w:p w:rsidR="00EB5737" w:rsidRDefault="00EB5737" w:rsidP="00A057C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B5737" w:rsidRDefault="00EB5737" w:rsidP="00A057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FD538E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1779EA" w:rsidRDefault="001779EA" w:rsidP="00314200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144B54" w:rsidSect="008C7E45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76" w:rsidRDefault="00004076" w:rsidP="008C7E45">
      <w:pPr>
        <w:spacing w:after="0" w:line="240" w:lineRule="auto"/>
      </w:pPr>
      <w:r>
        <w:separator/>
      </w:r>
    </w:p>
  </w:endnote>
  <w:endnote w:type="continuationSeparator" w:id="0">
    <w:p w:rsidR="00004076" w:rsidRDefault="00004076" w:rsidP="008C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76" w:rsidRDefault="00004076" w:rsidP="008C7E45">
      <w:pPr>
        <w:spacing w:after="0" w:line="240" w:lineRule="auto"/>
      </w:pPr>
      <w:r>
        <w:separator/>
      </w:r>
    </w:p>
  </w:footnote>
  <w:footnote w:type="continuationSeparator" w:id="0">
    <w:p w:rsidR="00004076" w:rsidRDefault="00004076" w:rsidP="008C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212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7E45" w:rsidRPr="008C7E45" w:rsidRDefault="008C7E4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C7E45">
          <w:rPr>
            <w:rFonts w:ascii="Times New Roman" w:hAnsi="Times New Roman"/>
            <w:sz w:val="28"/>
            <w:szCs w:val="28"/>
          </w:rPr>
          <w:fldChar w:fldCharType="begin"/>
        </w:r>
        <w:r w:rsidRPr="008C7E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C7E45">
          <w:rPr>
            <w:rFonts w:ascii="Times New Roman" w:hAnsi="Times New Roman"/>
            <w:sz w:val="28"/>
            <w:szCs w:val="28"/>
          </w:rPr>
          <w:fldChar w:fldCharType="separate"/>
        </w:r>
        <w:r w:rsidR="00314200">
          <w:rPr>
            <w:rFonts w:ascii="Times New Roman" w:hAnsi="Times New Roman"/>
            <w:noProof/>
            <w:sz w:val="28"/>
            <w:szCs w:val="28"/>
          </w:rPr>
          <w:t>2</w:t>
        </w:r>
        <w:r w:rsidRPr="008C7E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7E45" w:rsidRDefault="008C7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A26"/>
    <w:rsid w:val="00004076"/>
    <w:rsid w:val="00024A70"/>
    <w:rsid w:val="00027513"/>
    <w:rsid w:val="000622BB"/>
    <w:rsid w:val="000B53B4"/>
    <w:rsid w:val="000D1FD6"/>
    <w:rsid w:val="00144B54"/>
    <w:rsid w:val="001779EA"/>
    <w:rsid w:val="001B31FE"/>
    <w:rsid w:val="002434F7"/>
    <w:rsid w:val="00292B9E"/>
    <w:rsid w:val="002C7FBB"/>
    <w:rsid w:val="002D43D5"/>
    <w:rsid w:val="00314200"/>
    <w:rsid w:val="003A1513"/>
    <w:rsid w:val="003E6DAC"/>
    <w:rsid w:val="00431A5E"/>
    <w:rsid w:val="00435F06"/>
    <w:rsid w:val="004879EE"/>
    <w:rsid w:val="00495298"/>
    <w:rsid w:val="004B0BCF"/>
    <w:rsid w:val="004B3CAA"/>
    <w:rsid w:val="004E1DD1"/>
    <w:rsid w:val="004F64BC"/>
    <w:rsid w:val="005B5989"/>
    <w:rsid w:val="005D020E"/>
    <w:rsid w:val="006405EC"/>
    <w:rsid w:val="00647DF1"/>
    <w:rsid w:val="00761D0C"/>
    <w:rsid w:val="00812991"/>
    <w:rsid w:val="008440E8"/>
    <w:rsid w:val="008A532E"/>
    <w:rsid w:val="008C2EDC"/>
    <w:rsid w:val="008C625E"/>
    <w:rsid w:val="008C7E45"/>
    <w:rsid w:val="008F144E"/>
    <w:rsid w:val="00903E64"/>
    <w:rsid w:val="009807C5"/>
    <w:rsid w:val="00985C10"/>
    <w:rsid w:val="009B4027"/>
    <w:rsid w:val="00A07738"/>
    <w:rsid w:val="00A35347"/>
    <w:rsid w:val="00A45250"/>
    <w:rsid w:val="00AA7870"/>
    <w:rsid w:val="00B304C7"/>
    <w:rsid w:val="00B317F0"/>
    <w:rsid w:val="00B6657A"/>
    <w:rsid w:val="00B743A3"/>
    <w:rsid w:val="00BC7C00"/>
    <w:rsid w:val="00BF32D9"/>
    <w:rsid w:val="00C0555C"/>
    <w:rsid w:val="00C0572B"/>
    <w:rsid w:val="00C3029C"/>
    <w:rsid w:val="00CD3601"/>
    <w:rsid w:val="00CF78F3"/>
    <w:rsid w:val="00D35053"/>
    <w:rsid w:val="00D8063D"/>
    <w:rsid w:val="00DD546E"/>
    <w:rsid w:val="00DF119D"/>
    <w:rsid w:val="00E329D0"/>
    <w:rsid w:val="00E956E8"/>
    <w:rsid w:val="00EB5737"/>
    <w:rsid w:val="00ED738C"/>
    <w:rsid w:val="00EE4899"/>
    <w:rsid w:val="00EE6907"/>
    <w:rsid w:val="00F70BA8"/>
    <w:rsid w:val="00F90DBE"/>
    <w:rsid w:val="00FA7BA3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8948"/>
  <w15:docId w15:val="{15B51378-03AC-4620-B0A1-6E5D6DE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D8063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8063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8063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06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8063D"/>
    <w:rPr>
      <w:b/>
      <w:bCs/>
      <w:sz w:val="20"/>
    </w:rPr>
  </w:style>
  <w:style w:type="paragraph" w:styleId="af6">
    <w:name w:val="List Paragraph"/>
    <w:basedOn w:val="a"/>
    <w:uiPriority w:val="34"/>
    <w:qFormat/>
    <w:rsid w:val="00EB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Айгистова Мария Александровна</dc:creator>
  <cp:keywords/>
  <dc:description/>
  <cp:lastModifiedBy>Айгистова Мария Александровна</cp:lastModifiedBy>
  <cp:revision>3</cp:revision>
  <cp:lastPrinted>2023-11-26T23:11:00Z</cp:lastPrinted>
  <dcterms:created xsi:type="dcterms:W3CDTF">2024-04-22T02:48:00Z</dcterms:created>
  <dcterms:modified xsi:type="dcterms:W3CDTF">2024-04-22T02:50:00Z</dcterms:modified>
</cp:coreProperties>
</file>