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4E" w:rsidRPr="002B5666" w:rsidRDefault="002B5666" w:rsidP="002B5666">
      <w:pPr>
        <w:jc w:val="center"/>
        <w:rPr>
          <w:b/>
        </w:rPr>
      </w:pPr>
      <w:r w:rsidRPr="002B5666">
        <w:rPr>
          <w:b/>
        </w:rPr>
        <w:t>ИЗВЕЩЕНИЕ</w:t>
      </w:r>
    </w:p>
    <w:p w:rsidR="00D85F76" w:rsidRPr="00FD4845" w:rsidRDefault="002B5666" w:rsidP="00D85F76">
      <w:pPr>
        <w:jc w:val="center"/>
        <w:rPr>
          <w:b/>
        </w:rPr>
      </w:pPr>
      <w:r w:rsidRPr="00FD4845">
        <w:rPr>
          <w:b/>
        </w:rPr>
        <w:t xml:space="preserve">о проведении открытого конкурса </w:t>
      </w:r>
      <w:r w:rsidR="00D85F76" w:rsidRPr="00FD4845">
        <w:rPr>
          <w:b/>
        </w:rPr>
        <w:t>на</w:t>
      </w:r>
      <w:r w:rsidR="001429AD">
        <w:rPr>
          <w:b/>
        </w:rPr>
        <w:t xml:space="preserve"> право</w:t>
      </w:r>
      <w:r w:rsidR="00D85F76" w:rsidRPr="00FD4845">
        <w:rPr>
          <w:b/>
        </w:rPr>
        <w:t xml:space="preserve"> получени</w:t>
      </w:r>
      <w:r w:rsidR="001429AD">
        <w:rPr>
          <w:b/>
        </w:rPr>
        <w:t>я</w:t>
      </w:r>
      <w:r w:rsidR="00D85F76" w:rsidRPr="00FD4845">
        <w:rPr>
          <w:b/>
        </w:rPr>
        <w:t xml:space="preserve"> свидетельства об осуществлении перевозок по межмуниципальн</w:t>
      </w:r>
      <w:r w:rsidR="00FD4845" w:rsidRPr="00FD4845">
        <w:rPr>
          <w:b/>
        </w:rPr>
        <w:t>ому</w:t>
      </w:r>
      <w:r w:rsidR="00D85F76" w:rsidRPr="00FD4845">
        <w:rPr>
          <w:b/>
        </w:rPr>
        <w:t xml:space="preserve"> маршрут</w:t>
      </w:r>
      <w:r w:rsidR="00FD4845" w:rsidRPr="00FD4845">
        <w:rPr>
          <w:b/>
        </w:rPr>
        <w:t>у</w:t>
      </w:r>
      <w:r w:rsidR="00D85F76" w:rsidRPr="00FD4845">
        <w:rPr>
          <w:b/>
        </w:rPr>
        <w:t xml:space="preserve"> регулярных перевозок</w:t>
      </w:r>
      <w:r w:rsidR="00A17117">
        <w:rPr>
          <w:b/>
        </w:rPr>
        <w:t xml:space="preserve"> № 12</w:t>
      </w:r>
      <w:r w:rsidR="008C2E7B">
        <w:rPr>
          <w:b/>
        </w:rPr>
        <w:t>6</w:t>
      </w:r>
      <w:r w:rsidR="00A17117">
        <w:rPr>
          <w:b/>
        </w:rPr>
        <w:t>к «</w:t>
      </w:r>
      <w:r w:rsidR="003B23BA">
        <w:rPr>
          <w:b/>
        </w:rPr>
        <w:t xml:space="preserve">ж/р </w:t>
      </w:r>
      <w:r w:rsidR="008C2E7B">
        <w:rPr>
          <w:b/>
        </w:rPr>
        <w:t>Рыбачий</w:t>
      </w:r>
      <w:r w:rsidR="003B23BA">
        <w:rPr>
          <w:b/>
        </w:rPr>
        <w:t xml:space="preserve"> </w:t>
      </w:r>
      <w:r w:rsidR="007867C2">
        <w:rPr>
          <w:b/>
        </w:rPr>
        <w:t>г. Вилючинск</w:t>
      </w:r>
      <w:r w:rsidR="003B23BA">
        <w:rPr>
          <w:b/>
        </w:rPr>
        <w:t>– г. Петропавловск-Камчатский (Центральный рынок)</w:t>
      </w:r>
      <w:r w:rsidR="00A17117" w:rsidRPr="00A17117">
        <w:rPr>
          <w:b/>
        </w:rPr>
        <w:t>»</w:t>
      </w:r>
    </w:p>
    <w:p w:rsidR="00D85F76" w:rsidRDefault="00D85F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6676"/>
      </w:tblGrid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1. Наименование, место нахождения, почтовый адрес и адрес электронной почты, номер контактного телефона организатора открытого конкурса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1.1 Наименование</w:t>
            </w:r>
            <w:r w:rsidR="008245AD">
              <w:t xml:space="preserve"> организатора открытого конкурса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977553" w:rsidP="00B037F3">
            <w:pPr>
              <w:widowControl w:val="0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1.2 Место нахождения / почтовый адрес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5A6451">
            <w:pPr>
              <w:widowControl w:val="0"/>
            </w:pPr>
            <w:r>
              <w:t>6830</w:t>
            </w:r>
            <w:r w:rsidR="005A6451">
              <w:t>40</w:t>
            </w:r>
            <w:r>
              <w:t xml:space="preserve">, г. Петропавловск-Камчатский, ул. </w:t>
            </w:r>
            <w:r w:rsidR="005A6451">
              <w:t>Пограничная</w:t>
            </w:r>
            <w:r>
              <w:t>, д. 14</w:t>
            </w:r>
            <w:r w:rsidR="00E17173">
              <w:t>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1.3 Адрес электронной почты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A90983" w:rsidP="005A6451">
            <w:pPr>
              <w:widowControl w:val="0"/>
            </w:pPr>
            <w:r>
              <w:rPr>
                <w:lang w:val="en-US"/>
              </w:rPr>
              <w:t>mintrans@kamgov.ru</w:t>
            </w:r>
          </w:p>
        </w:tc>
      </w:tr>
      <w:tr w:rsidR="002B5666" w:rsidTr="00250C89">
        <w:trPr>
          <w:trHeight w:val="55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C89" w:rsidRPr="00F344CB" w:rsidRDefault="002B5666" w:rsidP="00B037F3">
            <w:pPr>
              <w:widowControl w:val="0"/>
              <w:jc w:val="both"/>
            </w:pPr>
            <w:r w:rsidRPr="00F344CB">
              <w:t>1.4 Номер контактного телефона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F344CB" w:rsidRDefault="005A6451" w:rsidP="005A6451">
            <w:pPr>
              <w:widowControl w:val="0"/>
            </w:pPr>
            <w:r>
              <w:t>8(4152)</w:t>
            </w:r>
            <w:r w:rsidR="00950BE0">
              <w:t xml:space="preserve"> </w:t>
            </w:r>
            <w:r>
              <w:t>42-69-05</w:t>
            </w:r>
          </w:p>
        </w:tc>
      </w:tr>
      <w:tr w:rsidR="00250C89" w:rsidTr="00F344CB">
        <w:trPr>
          <w:trHeight w:val="19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8245AD" w:rsidP="00B037F3">
            <w:pPr>
              <w:widowControl w:val="0"/>
              <w:jc w:val="both"/>
            </w:pPr>
            <w:r w:rsidRPr="00F344CB">
              <w:t>1.5 Контактное лицо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C2370E" w:rsidP="00B037F3">
            <w:pPr>
              <w:widowControl w:val="0"/>
            </w:pPr>
            <w:r>
              <w:t>Муллова Илона Ибрагимовна</w:t>
            </w:r>
          </w:p>
        </w:tc>
      </w:tr>
      <w:tr w:rsidR="002B5666" w:rsidTr="002B5666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2. Предмет открытого конкурса</w:t>
            </w:r>
          </w:p>
        </w:tc>
      </w:tr>
      <w:tr w:rsidR="002B5666" w:rsidTr="00384FFA">
        <w:trPr>
          <w:trHeight w:val="9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 xml:space="preserve">Право на получение свидетельства об осуществлении </w:t>
            </w:r>
            <w:r w:rsidR="00D85F76">
              <w:t xml:space="preserve">регулярных </w:t>
            </w:r>
            <w:r>
              <w:t>перевозок</w:t>
            </w:r>
            <w:r w:rsidR="00D85F76">
              <w:t xml:space="preserve"> по</w:t>
            </w:r>
            <w:r>
              <w:t xml:space="preserve"> </w:t>
            </w:r>
            <w:r w:rsidR="005A6451">
              <w:t>маршруту</w:t>
            </w:r>
            <w:r w:rsidR="00D85F76">
              <w:t xml:space="preserve"> межмуниципального сообщения </w:t>
            </w:r>
            <w:r w:rsidR="005A6451">
              <w:t xml:space="preserve"> </w:t>
            </w:r>
          </w:p>
          <w:p w:rsidR="002B5666" w:rsidRDefault="00123240" w:rsidP="008C2E7B">
            <w:r>
              <w:t xml:space="preserve">Лот № 1 – </w:t>
            </w:r>
            <w:r w:rsidR="00830A79">
              <w:t>маршрут № 12</w:t>
            </w:r>
            <w:r w:rsidR="008C2E7B">
              <w:t>6</w:t>
            </w:r>
            <w:bookmarkStart w:id="0" w:name="_GoBack"/>
            <w:bookmarkEnd w:id="0"/>
            <w:r w:rsidR="00830A79">
              <w:t xml:space="preserve">к </w:t>
            </w:r>
            <w:r w:rsidR="003B23BA">
              <w:rPr>
                <w:b/>
              </w:rPr>
              <w:t>«</w:t>
            </w:r>
            <w:r w:rsidR="003B23BA" w:rsidRPr="003B23BA">
              <w:t xml:space="preserve">ж/р </w:t>
            </w:r>
            <w:r w:rsidR="008C2E7B">
              <w:t>Рыбачий</w:t>
            </w:r>
            <w:r w:rsidR="003B23BA" w:rsidRPr="003B23BA">
              <w:t xml:space="preserve"> </w:t>
            </w:r>
            <w:r w:rsidR="007A7D2F">
              <w:t xml:space="preserve">г. Вилючинск </w:t>
            </w:r>
            <w:r w:rsidR="003B23BA" w:rsidRPr="003B23BA">
              <w:t>– г. Петропавловск-Камчатский (Центральный рынок)»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68679A">
              <w:rPr>
                <w:b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t xml:space="preserve">3.1 </w:t>
            </w:r>
            <w:r w:rsidR="0068679A">
              <w:t>Срок, место и порядок предоставления конкурсной документации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9" w:rsidRDefault="00830A79" w:rsidP="00830A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Конкурсная документация предоставляется после даты размещения извещения о проведении открытого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организатором открытого конкурса. </w:t>
            </w:r>
          </w:p>
          <w:p w:rsidR="002B5666" w:rsidRDefault="00830A79" w:rsidP="00830A7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Конкурсная документация предоставляется в форме документа на бумажном носителе по месту нахождения организатора открытого конкурса, указанного в пункте 1.2 раздела 1 настоящего Извещения.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</w:pPr>
            <w:r>
              <w:t xml:space="preserve">3.2 </w:t>
            </w:r>
            <w:r w:rsidR="0068679A">
              <w:t>Официальный сайт, на котором размещена конкурсная документация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68679A" w:rsidP="00BF4970">
            <w:pPr>
              <w:jc w:val="both"/>
            </w:pPr>
            <w:r>
              <w:rPr>
                <w:color w:val="000000"/>
              </w:rPr>
              <w:t>Официальный сайт</w:t>
            </w:r>
            <w:r w:rsidR="002B5666">
              <w:rPr>
                <w:color w:val="000000"/>
              </w:rPr>
              <w:t xml:space="preserve"> </w:t>
            </w:r>
            <w:r w:rsidR="00BF4970">
              <w:rPr>
                <w:color w:val="000000"/>
              </w:rPr>
              <w:t xml:space="preserve">Министерства транспорта и дорожного строительства Камчатского края </w:t>
            </w:r>
            <w:r w:rsidR="002B5666">
              <w:rPr>
                <w:color w:val="000000"/>
              </w:rPr>
              <w:t xml:space="preserve">в информационно телекоммуникационной сети «Интернет» </w:t>
            </w:r>
            <w:r>
              <w:rPr>
                <w:color w:val="000000"/>
              </w:rPr>
              <w:t>(</w:t>
            </w:r>
            <w:r w:rsidRPr="0068679A">
              <w:rPr>
                <w:color w:val="000000"/>
              </w:rPr>
              <w:t>http://</w:t>
            </w:r>
            <w:r w:rsidR="00BF4970">
              <w:t xml:space="preserve"> </w:t>
            </w:r>
            <w:r w:rsidR="00BF4970" w:rsidRPr="00BF4970">
              <w:rPr>
                <w:color w:val="000000"/>
              </w:rPr>
              <w:t>www.kamgov.ru/mintrans</w:t>
            </w:r>
            <w:r w:rsidR="00BF4970">
              <w:rPr>
                <w:color w:val="000000"/>
              </w:rPr>
              <w:t>)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2D60CC">
              <w:rPr>
                <w:b/>
              </w:rPr>
              <w:t xml:space="preserve">Размер, порядок и сроки внесения платы за предоставление конкурсной документации на бумажном носителе, если указанная плата установлена </w:t>
            </w:r>
          </w:p>
        </w:tc>
      </w:tr>
      <w:tr w:rsidR="002D60CC" w:rsidTr="001D635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CC" w:rsidRDefault="002D60CC" w:rsidP="00B037F3">
            <w:pPr>
              <w:widowControl w:val="0"/>
              <w:jc w:val="both"/>
            </w:pPr>
            <w:r>
              <w:t>Без взимания платы.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  <w:r w:rsidR="00C14BA2">
              <w:rPr>
                <w:b/>
              </w:rPr>
              <w:t>: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rPr>
                <w:b/>
              </w:rPr>
              <w:t>5.</w:t>
            </w:r>
            <w:r w:rsidR="002D60C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</w:t>
            </w:r>
          </w:p>
        </w:tc>
      </w:tr>
      <w:tr w:rsidR="002B5666" w:rsidTr="00C14BA2">
        <w:trPr>
          <w:trHeight w:val="2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571278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F344CB" w:rsidP="00CC7004">
            <w:pPr>
              <w:jc w:val="both"/>
            </w:pPr>
            <w:r w:rsidRPr="00E1748A">
              <w:t xml:space="preserve">город Петропавловск-Камчатский, улица </w:t>
            </w:r>
            <w:r w:rsidR="00CC7004">
              <w:t>Пограничная</w:t>
            </w:r>
            <w:r w:rsidRPr="00E1748A">
              <w:t xml:space="preserve"> д. 1</w:t>
            </w:r>
            <w:r w:rsidR="00CC7004">
              <w:t>4</w:t>
            </w:r>
            <w:r w:rsidR="00E17173">
              <w:t>а</w:t>
            </w:r>
            <w:r w:rsidRPr="00E1748A">
              <w:t xml:space="preserve">, </w:t>
            </w:r>
            <w:r w:rsidR="00E1748A">
              <w:br/>
            </w:r>
            <w:r w:rsidR="00CC7004">
              <w:t>4</w:t>
            </w:r>
            <w:r w:rsidRPr="00E1748A">
              <w:t>-</w:t>
            </w:r>
            <w:r w:rsidR="00FA22C8">
              <w:t>ы</w:t>
            </w:r>
            <w:r w:rsidRPr="00E1748A">
              <w:t xml:space="preserve">й этаж, </w:t>
            </w:r>
            <w:r w:rsidR="00491C3E">
              <w:t>кабинет М</w:t>
            </w:r>
            <w:r w:rsidR="00CC7004">
              <w:t>инистра</w:t>
            </w:r>
          </w:p>
        </w:tc>
      </w:tr>
      <w:tr w:rsidR="00C14BA2" w:rsidTr="00C14BA2">
        <w:trPr>
          <w:trHeight w:val="34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C14BA2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DF799F" w:rsidP="00832020">
            <w:pPr>
              <w:jc w:val="both"/>
            </w:pPr>
            <w:r>
              <w:t>2</w:t>
            </w:r>
            <w:r w:rsidR="00832020">
              <w:t>6</w:t>
            </w:r>
            <w:r w:rsidR="00690985">
              <w:t xml:space="preserve"> апреля </w:t>
            </w:r>
            <w:r w:rsidR="00AC248B">
              <w:t>20</w:t>
            </w:r>
            <w:r w:rsidR="00462202">
              <w:t>24</w:t>
            </w:r>
            <w:r w:rsidR="00305292">
              <w:t xml:space="preserve"> </w:t>
            </w:r>
            <w:r w:rsidR="00AC248B">
              <w:t>года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2B5666" w:rsidP="00B037F3">
            <w:pPr>
              <w:jc w:val="both"/>
            </w:pPr>
            <w:r w:rsidRPr="00E1748A">
              <w:t>время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AC248B" w:rsidP="00305292">
            <w:pPr>
              <w:jc w:val="both"/>
            </w:pPr>
            <w:r>
              <w:t>1</w:t>
            </w:r>
            <w:r w:rsidR="00305292">
              <w:t>0</w:t>
            </w:r>
            <w:r>
              <w:t xml:space="preserve"> </w:t>
            </w:r>
            <w:r w:rsidR="002B5666" w:rsidRPr="00E1748A">
              <w:t>часов 00 минут по камчатскому времени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Pr="00E1748A" w:rsidRDefault="002D60CC" w:rsidP="002D60CC">
            <w:pPr>
              <w:widowControl w:val="0"/>
              <w:jc w:val="both"/>
            </w:pPr>
            <w:r w:rsidRPr="00E1748A">
              <w:rPr>
                <w:b/>
              </w:rPr>
              <w:lastRenderedPageBreak/>
              <w:t>5.2</w:t>
            </w:r>
            <w:r w:rsidR="002B5666" w:rsidRPr="00E1748A">
              <w:rPr>
                <w:b/>
              </w:rPr>
              <w:t xml:space="preserve">. </w:t>
            </w:r>
            <w:r w:rsidRPr="00E1748A">
              <w:rPr>
                <w:b/>
              </w:rPr>
              <w:t>Место и дата рассмотрения заявок на участие в открытом конкурсе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E17173">
            <w:pPr>
              <w:jc w:val="both"/>
            </w:pPr>
            <w:r w:rsidRPr="00E1748A">
              <w:t xml:space="preserve">город Петропавловск-Камчатский, улица </w:t>
            </w:r>
            <w:r>
              <w:t>Пограничная</w:t>
            </w:r>
            <w:r w:rsidRPr="00E1748A">
              <w:t xml:space="preserve"> д. 1</w:t>
            </w:r>
            <w:r>
              <w:t>4</w:t>
            </w:r>
            <w:r w:rsidR="00E17173">
              <w:t>а</w:t>
            </w:r>
            <w:r w:rsidRPr="00E1748A">
              <w:t xml:space="preserve">, </w:t>
            </w:r>
            <w:r>
              <w:br/>
              <w:t>4</w:t>
            </w:r>
            <w:r w:rsidRPr="00E1748A">
              <w:t>-</w:t>
            </w:r>
            <w:r w:rsidR="00E17173">
              <w:t>ы</w:t>
            </w:r>
            <w:r w:rsidRPr="00E1748A">
              <w:t xml:space="preserve">й этаж, </w:t>
            </w:r>
            <w:r>
              <w:t>кабинет министра</w:t>
            </w:r>
            <w:r w:rsidR="006207D7">
              <w:t xml:space="preserve">   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47300A" w:rsidP="00832020">
            <w:pPr>
              <w:jc w:val="both"/>
            </w:pPr>
            <w:r>
              <w:t>2</w:t>
            </w:r>
            <w:r w:rsidR="00832020">
              <w:t>6</w:t>
            </w:r>
            <w:r w:rsidR="00690985">
              <w:t xml:space="preserve"> апреля 2024 года</w:t>
            </w:r>
          </w:p>
        </w:tc>
      </w:tr>
      <w:tr w:rsidR="00CC7004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C7004" w:rsidRPr="00E1748A" w:rsidRDefault="00CC7004" w:rsidP="00B037F3">
            <w:pPr>
              <w:jc w:val="both"/>
              <w:rPr>
                <w:b/>
              </w:rPr>
            </w:pPr>
            <w:r w:rsidRPr="00E1748A">
              <w:rPr>
                <w:b/>
              </w:rPr>
              <w:t>5.3. Место и дата подведения итогов отрытого конкурса</w:t>
            </w:r>
          </w:p>
        </w:tc>
      </w:tr>
      <w:tr w:rsidR="00CC7004" w:rsidTr="00382480">
        <w:trPr>
          <w:trHeight w:val="2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Default="00CC7004" w:rsidP="00CC7004">
            <w:pPr>
              <w:jc w:val="both"/>
            </w:pPr>
            <w:r>
              <w:t xml:space="preserve">город Петропавловск-Камчатский, улица Пограничная д. 14, </w:t>
            </w:r>
          </w:p>
          <w:p w:rsidR="00CC7004" w:rsidRPr="00E1748A" w:rsidRDefault="00CC7004" w:rsidP="00F55E2A">
            <w:pPr>
              <w:jc w:val="both"/>
            </w:pPr>
            <w:r>
              <w:t>4-</w:t>
            </w:r>
            <w:r w:rsidR="00F55E2A">
              <w:t>ы</w:t>
            </w:r>
            <w:r>
              <w:t>й этаж, кабинет министра</w:t>
            </w:r>
          </w:p>
        </w:tc>
      </w:tr>
      <w:tr w:rsidR="00CC7004" w:rsidTr="00382480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47300A" w:rsidP="00832020">
            <w:pPr>
              <w:jc w:val="both"/>
            </w:pPr>
            <w:r>
              <w:t>2</w:t>
            </w:r>
            <w:r w:rsidR="00832020">
              <w:t>6</w:t>
            </w:r>
            <w:r w:rsidR="00690985">
              <w:t xml:space="preserve"> апреля 2024 года</w:t>
            </w:r>
          </w:p>
        </w:tc>
      </w:tr>
    </w:tbl>
    <w:p w:rsidR="002B5666" w:rsidRDefault="002B5666"/>
    <w:sectPr w:rsidR="002B5666" w:rsidSect="00B2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D"/>
    <w:rsid w:val="000054C8"/>
    <w:rsid w:val="000B1C6D"/>
    <w:rsid w:val="00123240"/>
    <w:rsid w:val="001429AD"/>
    <w:rsid w:val="00182D95"/>
    <w:rsid w:val="001963A5"/>
    <w:rsid w:val="00250C89"/>
    <w:rsid w:val="002B5666"/>
    <w:rsid w:val="002D60CC"/>
    <w:rsid w:val="002F42FE"/>
    <w:rsid w:val="00305292"/>
    <w:rsid w:val="00382480"/>
    <w:rsid w:val="003B23BA"/>
    <w:rsid w:val="00462202"/>
    <w:rsid w:val="004713AA"/>
    <w:rsid w:val="0047300A"/>
    <w:rsid w:val="00491C3E"/>
    <w:rsid w:val="004A29C8"/>
    <w:rsid w:val="004E129C"/>
    <w:rsid w:val="00546D73"/>
    <w:rsid w:val="00571278"/>
    <w:rsid w:val="005A6451"/>
    <w:rsid w:val="005E0CCA"/>
    <w:rsid w:val="005F1146"/>
    <w:rsid w:val="006033B5"/>
    <w:rsid w:val="006207D7"/>
    <w:rsid w:val="006711BA"/>
    <w:rsid w:val="00674AEC"/>
    <w:rsid w:val="0068679A"/>
    <w:rsid w:val="00690985"/>
    <w:rsid w:val="006E2052"/>
    <w:rsid w:val="006F5C5E"/>
    <w:rsid w:val="0071735E"/>
    <w:rsid w:val="0076307C"/>
    <w:rsid w:val="007867C2"/>
    <w:rsid w:val="0079739D"/>
    <w:rsid w:val="007A7D2F"/>
    <w:rsid w:val="008245AD"/>
    <w:rsid w:val="00830A79"/>
    <w:rsid w:val="00832020"/>
    <w:rsid w:val="00874B60"/>
    <w:rsid w:val="008A2EEE"/>
    <w:rsid w:val="008C2E7B"/>
    <w:rsid w:val="00950BE0"/>
    <w:rsid w:val="009726F5"/>
    <w:rsid w:val="00977553"/>
    <w:rsid w:val="00A17117"/>
    <w:rsid w:val="00A64953"/>
    <w:rsid w:val="00A90983"/>
    <w:rsid w:val="00AC248B"/>
    <w:rsid w:val="00AF42D9"/>
    <w:rsid w:val="00B13AE8"/>
    <w:rsid w:val="00B2244E"/>
    <w:rsid w:val="00B71FED"/>
    <w:rsid w:val="00B931AD"/>
    <w:rsid w:val="00BE0665"/>
    <w:rsid w:val="00BF4970"/>
    <w:rsid w:val="00C14BA2"/>
    <w:rsid w:val="00C2207D"/>
    <w:rsid w:val="00C2370E"/>
    <w:rsid w:val="00C32D7F"/>
    <w:rsid w:val="00C55662"/>
    <w:rsid w:val="00CB474C"/>
    <w:rsid w:val="00CC5FDD"/>
    <w:rsid w:val="00CC7004"/>
    <w:rsid w:val="00D230E8"/>
    <w:rsid w:val="00D61AEB"/>
    <w:rsid w:val="00D85F76"/>
    <w:rsid w:val="00DB6298"/>
    <w:rsid w:val="00DF799F"/>
    <w:rsid w:val="00E142DE"/>
    <w:rsid w:val="00E17173"/>
    <w:rsid w:val="00E1748A"/>
    <w:rsid w:val="00E6470D"/>
    <w:rsid w:val="00E649E5"/>
    <w:rsid w:val="00F0700B"/>
    <w:rsid w:val="00F2530E"/>
    <w:rsid w:val="00F344CB"/>
    <w:rsid w:val="00F55E2A"/>
    <w:rsid w:val="00FA22C8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A02"/>
  <w15:docId w15:val="{4FC1B945-3A45-4F3F-AB54-4BB11C89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207D"/>
    <w:rPr>
      <w:color w:val="0000FF"/>
      <w:u w:val="single"/>
    </w:rPr>
  </w:style>
  <w:style w:type="character" w:customStyle="1" w:styleId="a4">
    <w:name w:val="Заголовок Знак"/>
    <w:aliases w:val="Знак Знак Знак,Знак Знак1,Основной текст с отступом 21 Знак,Название Знак1 Знак Знак,Название Знак Знак Знак Знак,Знак Знак2 Знак Знак,Знак Знак1 Знак Знак"/>
    <w:basedOn w:val="a0"/>
    <w:link w:val="a5"/>
    <w:locked/>
    <w:rsid w:val="00C2207D"/>
    <w:rPr>
      <w:sz w:val="24"/>
      <w:szCs w:val="24"/>
    </w:rPr>
  </w:style>
  <w:style w:type="paragraph" w:styleId="a5">
    <w:name w:val="Title"/>
    <w:aliases w:val="Знак Знак,Знак,Основной текст с отступом 21,Название Знак1 Знак,Название Знак Знак Знак,Знак Знак2 Знак,Знак Знак1 Знак"/>
    <w:basedOn w:val="a"/>
    <w:link w:val="a4"/>
    <w:qFormat/>
    <w:rsid w:val="00C2207D"/>
    <w:pPr>
      <w:spacing w:before="150" w:after="150"/>
      <w:ind w:left="150" w:right="15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азвание Знак1"/>
    <w:basedOn w:val="a0"/>
    <w:uiPriority w:val="10"/>
    <w:rsid w:val="00C22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Date"/>
    <w:basedOn w:val="a"/>
    <w:next w:val="a"/>
    <w:link w:val="a7"/>
    <w:semiHidden/>
    <w:unhideWhenUsed/>
    <w:rsid w:val="00C2207D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semiHidden/>
    <w:rsid w:val="00C2207D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C2207D"/>
    <w:rPr>
      <w:rFonts w:ascii="Arial" w:hAnsi="Arial" w:cs="Arial"/>
    </w:rPr>
  </w:style>
  <w:style w:type="paragraph" w:customStyle="1" w:styleId="ConsPlusNormal0">
    <w:name w:val="ConsPlusNormal"/>
    <w:link w:val="ConsPlusNormal"/>
    <w:rsid w:val="00C22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EKovalchuk</dc:creator>
  <cp:lastModifiedBy>Муллова Илона Ибрагимовна</cp:lastModifiedBy>
  <cp:revision>51</cp:revision>
  <cp:lastPrinted>2017-10-13T02:41:00Z</cp:lastPrinted>
  <dcterms:created xsi:type="dcterms:W3CDTF">2016-11-01T21:33:00Z</dcterms:created>
  <dcterms:modified xsi:type="dcterms:W3CDTF">2024-04-04T21:32:00Z</dcterms:modified>
</cp:coreProperties>
</file>