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22" w:rsidRPr="002E0664" w:rsidRDefault="004E0F12" w:rsidP="00D72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64">
        <w:rPr>
          <w:rFonts w:ascii="Times New Roman" w:hAnsi="Times New Roman" w:cs="Times New Roman"/>
          <w:sz w:val="28"/>
          <w:szCs w:val="28"/>
        </w:rPr>
        <w:t>П</w:t>
      </w:r>
      <w:r w:rsidR="002E6C36" w:rsidRPr="002E0664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B22F2B" w:rsidRDefault="0068139D" w:rsidP="0030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64">
        <w:rPr>
          <w:rFonts w:ascii="Times New Roman" w:hAnsi="Times New Roman" w:cs="Times New Roman"/>
          <w:sz w:val="28"/>
          <w:szCs w:val="28"/>
        </w:rPr>
        <w:t>к</w:t>
      </w:r>
      <w:r w:rsidR="003015CD">
        <w:rPr>
          <w:rFonts w:ascii="Times New Roman" w:hAnsi="Times New Roman" w:cs="Times New Roman"/>
          <w:sz w:val="28"/>
          <w:szCs w:val="28"/>
        </w:rPr>
        <w:t xml:space="preserve"> </w:t>
      </w:r>
      <w:r w:rsidR="00B22F2B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Камчатского края </w:t>
      </w:r>
    </w:p>
    <w:p w:rsidR="00E77C14" w:rsidRPr="00BA35E9" w:rsidRDefault="00B22F2B" w:rsidP="00BA3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0E6D" w:rsidRPr="005C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постановлению Правительства Камчатского края от </w:t>
      </w:r>
      <w:r w:rsidR="00BA35E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C0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5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C0E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35E9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459</w:t>
      </w:r>
      <w:r w:rsidR="005C0E6D" w:rsidRPr="005C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Положения о </w:t>
      </w:r>
      <w:r w:rsidR="00BA3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государственном контроле (надзоре) в сфере перевозок пассажиров и багажа легковым такси</w:t>
      </w:r>
      <w:r w:rsidR="005C0E6D" w:rsidRPr="005C0E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4CF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2E6C36" w:rsidRPr="00C7562D" w:rsidRDefault="002E6C36" w:rsidP="00E77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8A7" w:rsidRDefault="005818A7" w:rsidP="005C0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подготовки проекта обусловлена приведением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05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Камчатского края </w:t>
      </w:r>
      <w:r w:rsidR="005C0E6D" w:rsidRPr="005C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5E9" w:rsidRPr="00BA35E9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26.10.2021 № 459-П «Об утверждении Положения о региональном государственном контроле (надзоре) в сфере перевозок пассажиров и багажа легковым такси»</w:t>
      </w:r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</w:t>
      </w:r>
      <w:r w:rsidR="00A64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Министерства экономического развития Российской Федерации</w:t>
      </w:r>
      <w:r w:rsidRPr="00581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F88" w:rsidRDefault="00A64F88" w:rsidP="00FD1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Миниэкономразвития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провел совещание </w:t>
      </w:r>
      <w:r w:rsidRPr="00A6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«Совершенствование риск-ориентир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подхода в контрольной </w:t>
      </w:r>
      <w:r w:rsidRPr="00A64F8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(надзорной) деятельности»</w:t>
      </w:r>
      <w:r w:rsidR="00F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совещания </w:t>
      </w:r>
      <w:r w:rsidR="00FD1B51" w:rsidRPr="00FD1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исполнительной власти субъектов Российской Федерации и органам местного самоуправления, осуществляющим контрольные (надзорные) функции</w:t>
      </w:r>
      <w:r w:rsidR="00FD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а</w:t>
      </w:r>
      <w:r w:rsidR="00FD1B51" w:rsidRPr="00FD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ктуализировать утвержденные перечни индикаторов риска, на основании анализа обязательных требований, нарушения которых имеют массовый характер и несут высокий риск причинения вреда (ущерба), а также с учетом лучших региональных практик.</w:t>
      </w:r>
    </w:p>
    <w:p w:rsidR="004E4543" w:rsidRPr="004E4543" w:rsidRDefault="004E4543" w:rsidP="00A2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45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Реализация </w:t>
      </w:r>
      <w:r w:rsidR="00DD7F2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проекта</w:t>
      </w:r>
      <w:r w:rsidR="00A7405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4E45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 потребует дополнительных расходов краевого бюджета.</w:t>
      </w:r>
    </w:p>
    <w:p w:rsidR="004E4543" w:rsidRPr="004E4543" w:rsidRDefault="00AE2DCA" w:rsidP="00A74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65328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5328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4E4543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 w:rsidR="00DD7F2D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(npaproject.kamgov.ru) </w:t>
      </w:r>
      <w:r w:rsidR="004E4543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 срок до </w:t>
      </w:r>
      <w:r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65328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5328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4543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4057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4543" w:rsidRPr="00AE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</w:t>
      </w:r>
      <w:r w:rsidR="004E4543"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экспертизы. </w:t>
      </w:r>
    </w:p>
    <w:p w:rsidR="00A74057" w:rsidRDefault="004E4543" w:rsidP="00DD7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регулирующего воздействия в соответствии с постановлением Правительства Камчатского края от </w:t>
      </w:r>
      <w:r w:rsid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 № 510-П</w:t>
      </w:r>
      <w:r w:rsidR="00DD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4057" w:rsidRPr="00A7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</w:t>
      </w:r>
      <w:r w:rsidR="00DD7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Камчатского края» проект не подлежит.</w:t>
      </w:r>
    </w:p>
    <w:p w:rsidR="00DD7F2D" w:rsidRDefault="00DD7F2D" w:rsidP="004E4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7B" w:rsidRDefault="008D407B" w:rsidP="008E1AB7">
      <w:pPr>
        <w:pStyle w:val="1"/>
        <w:shd w:val="clear" w:color="auto" w:fill="auto"/>
        <w:spacing w:line="259" w:lineRule="auto"/>
        <w:ind w:firstLine="0"/>
        <w:rPr>
          <w:color w:val="000000"/>
          <w:lang w:eastAsia="ru-RU" w:bidi="ru-RU"/>
        </w:rPr>
      </w:pPr>
      <w:bookmarkStart w:id="0" w:name="_GoBack"/>
      <w:bookmarkEnd w:id="0"/>
    </w:p>
    <w:sectPr w:rsidR="008D407B" w:rsidSect="009D06B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 w:rsidP="009D06B6">
      <w:pPr>
        <w:spacing w:after="0" w:line="240" w:lineRule="auto"/>
      </w:pPr>
      <w:r>
        <w:separator/>
      </w:r>
    </w:p>
  </w:endnote>
  <w:endnote w:type="continuationSeparator" w:id="0">
    <w:p w:rsidR="00532513" w:rsidRDefault="00532513" w:rsidP="009D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 w:rsidP="009D06B6">
      <w:pPr>
        <w:spacing w:after="0" w:line="240" w:lineRule="auto"/>
      </w:pPr>
      <w:r>
        <w:separator/>
      </w:r>
    </w:p>
  </w:footnote>
  <w:footnote w:type="continuationSeparator" w:id="0">
    <w:p w:rsidR="00532513" w:rsidRDefault="00532513" w:rsidP="009D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340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06B6" w:rsidRPr="009D06B6" w:rsidRDefault="009D06B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06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06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06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1B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06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06B6" w:rsidRDefault="009D06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3774"/>
    <w:multiLevelType w:val="multilevel"/>
    <w:tmpl w:val="27D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51E4D"/>
    <w:multiLevelType w:val="hybridMultilevel"/>
    <w:tmpl w:val="2E18BC8E"/>
    <w:lvl w:ilvl="0" w:tplc="D502427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FE"/>
    <w:rsid w:val="00003B7E"/>
    <w:rsid w:val="0002106F"/>
    <w:rsid w:val="00040E17"/>
    <w:rsid w:val="00055C0E"/>
    <w:rsid w:val="00083E41"/>
    <w:rsid w:val="00087953"/>
    <w:rsid w:val="00091F70"/>
    <w:rsid w:val="000A01CE"/>
    <w:rsid w:val="000B76B3"/>
    <w:rsid w:val="000D1A41"/>
    <w:rsid w:val="000F0FB9"/>
    <w:rsid w:val="00111A22"/>
    <w:rsid w:val="0011261F"/>
    <w:rsid w:val="0017544E"/>
    <w:rsid w:val="00187318"/>
    <w:rsid w:val="001D1E0C"/>
    <w:rsid w:val="001F2A3A"/>
    <w:rsid w:val="00203383"/>
    <w:rsid w:val="002173D8"/>
    <w:rsid w:val="002A4190"/>
    <w:rsid w:val="002E0664"/>
    <w:rsid w:val="002E4E54"/>
    <w:rsid w:val="002E6C36"/>
    <w:rsid w:val="003015CD"/>
    <w:rsid w:val="00334A06"/>
    <w:rsid w:val="003370F1"/>
    <w:rsid w:val="00383419"/>
    <w:rsid w:val="003865CE"/>
    <w:rsid w:val="003B5313"/>
    <w:rsid w:val="003D5303"/>
    <w:rsid w:val="004512FF"/>
    <w:rsid w:val="004546A3"/>
    <w:rsid w:val="004609A9"/>
    <w:rsid w:val="00460C05"/>
    <w:rsid w:val="00471A9F"/>
    <w:rsid w:val="004748FE"/>
    <w:rsid w:val="00475BC8"/>
    <w:rsid w:val="00482B7D"/>
    <w:rsid w:val="00492B2B"/>
    <w:rsid w:val="00493E62"/>
    <w:rsid w:val="004C183F"/>
    <w:rsid w:val="004E0F12"/>
    <w:rsid w:val="004E4543"/>
    <w:rsid w:val="00517D5E"/>
    <w:rsid w:val="00523038"/>
    <w:rsid w:val="005320BF"/>
    <w:rsid w:val="00532513"/>
    <w:rsid w:val="00563BEA"/>
    <w:rsid w:val="005818A7"/>
    <w:rsid w:val="00583CA3"/>
    <w:rsid w:val="005C0E6D"/>
    <w:rsid w:val="005C1854"/>
    <w:rsid w:val="005C6832"/>
    <w:rsid w:val="00613C18"/>
    <w:rsid w:val="00624012"/>
    <w:rsid w:val="00650C7D"/>
    <w:rsid w:val="0068139D"/>
    <w:rsid w:val="00685B87"/>
    <w:rsid w:val="00690828"/>
    <w:rsid w:val="006A50A9"/>
    <w:rsid w:val="006A668A"/>
    <w:rsid w:val="006A7CE2"/>
    <w:rsid w:val="006B1A7D"/>
    <w:rsid w:val="006B36B9"/>
    <w:rsid w:val="00706DC2"/>
    <w:rsid w:val="00711395"/>
    <w:rsid w:val="0073687C"/>
    <w:rsid w:val="007409FC"/>
    <w:rsid w:val="007463CD"/>
    <w:rsid w:val="0075578C"/>
    <w:rsid w:val="00757A2F"/>
    <w:rsid w:val="00766297"/>
    <w:rsid w:val="00780E28"/>
    <w:rsid w:val="00782E51"/>
    <w:rsid w:val="007B14FF"/>
    <w:rsid w:val="007D57D7"/>
    <w:rsid w:val="007F7067"/>
    <w:rsid w:val="00822C43"/>
    <w:rsid w:val="00894595"/>
    <w:rsid w:val="008C1ADC"/>
    <w:rsid w:val="008D407B"/>
    <w:rsid w:val="008E1AB7"/>
    <w:rsid w:val="008F7C74"/>
    <w:rsid w:val="009049FE"/>
    <w:rsid w:val="00905C0B"/>
    <w:rsid w:val="00931AC6"/>
    <w:rsid w:val="0094500F"/>
    <w:rsid w:val="009A7BC4"/>
    <w:rsid w:val="009C3FFB"/>
    <w:rsid w:val="009C7128"/>
    <w:rsid w:val="009D06B6"/>
    <w:rsid w:val="009F0730"/>
    <w:rsid w:val="009F4DE9"/>
    <w:rsid w:val="00A13CBA"/>
    <w:rsid w:val="00A146FC"/>
    <w:rsid w:val="00A20FAE"/>
    <w:rsid w:val="00A234CF"/>
    <w:rsid w:val="00A64F88"/>
    <w:rsid w:val="00A70054"/>
    <w:rsid w:val="00A74057"/>
    <w:rsid w:val="00A838C0"/>
    <w:rsid w:val="00A851F1"/>
    <w:rsid w:val="00AE210B"/>
    <w:rsid w:val="00AE2DCA"/>
    <w:rsid w:val="00AF72DC"/>
    <w:rsid w:val="00B014CD"/>
    <w:rsid w:val="00B13D1F"/>
    <w:rsid w:val="00B22F2B"/>
    <w:rsid w:val="00B513C5"/>
    <w:rsid w:val="00B84A0E"/>
    <w:rsid w:val="00B901DE"/>
    <w:rsid w:val="00B92003"/>
    <w:rsid w:val="00BA35E9"/>
    <w:rsid w:val="00BD7AF8"/>
    <w:rsid w:val="00BE72BF"/>
    <w:rsid w:val="00C30A1F"/>
    <w:rsid w:val="00C3648E"/>
    <w:rsid w:val="00C64737"/>
    <w:rsid w:val="00C71532"/>
    <w:rsid w:val="00C7562D"/>
    <w:rsid w:val="00C95C1B"/>
    <w:rsid w:val="00CC6FF8"/>
    <w:rsid w:val="00CE62A9"/>
    <w:rsid w:val="00D3225A"/>
    <w:rsid w:val="00D65328"/>
    <w:rsid w:val="00D7131D"/>
    <w:rsid w:val="00D729D6"/>
    <w:rsid w:val="00D73A05"/>
    <w:rsid w:val="00D747E9"/>
    <w:rsid w:val="00D9466F"/>
    <w:rsid w:val="00DB1CB5"/>
    <w:rsid w:val="00DD1987"/>
    <w:rsid w:val="00DD7F2D"/>
    <w:rsid w:val="00DE2C4A"/>
    <w:rsid w:val="00E0373C"/>
    <w:rsid w:val="00E05E3D"/>
    <w:rsid w:val="00E21E33"/>
    <w:rsid w:val="00E31608"/>
    <w:rsid w:val="00E34093"/>
    <w:rsid w:val="00E77C14"/>
    <w:rsid w:val="00E87FDF"/>
    <w:rsid w:val="00EB42D4"/>
    <w:rsid w:val="00EC623A"/>
    <w:rsid w:val="00EE47E5"/>
    <w:rsid w:val="00EE4EE8"/>
    <w:rsid w:val="00EE54E8"/>
    <w:rsid w:val="00F2590A"/>
    <w:rsid w:val="00F44602"/>
    <w:rsid w:val="00F52A0D"/>
    <w:rsid w:val="00F574F2"/>
    <w:rsid w:val="00F63EA5"/>
    <w:rsid w:val="00FB7060"/>
    <w:rsid w:val="00FB7FA1"/>
    <w:rsid w:val="00FC480F"/>
    <w:rsid w:val="00FD1B51"/>
    <w:rsid w:val="00FD45FC"/>
    <w:rsid w:val="00FE23E2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A9054"/>
  <w15:chartTrackingRefBased/>
  <w15:docId w15:val="{BD48BFDA-A25B-4AE1-B8AB-50703EF1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F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3B53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B5313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83C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1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8E1AB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D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06B6"/>
  </w:style>
  <w:style w:type="paragraph" w:styleId="ab">
    <w:name w:val="footer"/>
    <w:basedOn w:val="a"/>
    <w:link w:val="ac"/>
    <w:uiPriority w:val="99"/>
    <w:unhideWhenUsed/>
    <w:rsid w:val="009D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Михайлович Логинов</dc:creator>
  <cp:keywords/>
  <dc:description/>
  <cp:lastModifiedBy>Маркидонов Александр Александрович</cp:lastModifiedBy>
  <cp:revision>27</cp:revision>
  <cp:lastPrinted>2023-05-03T03:18:00Z</cp:lastPrinted>
  <dcterms:created xsi:type="dcterms:W3CDTF">2023-02-14T03:37:00Z</dcterms:created>
  <dcterms:modified xsi:type="dcterms:W3CDTF">2023-06-01T02:58:00Z</dcterms:modified>
</cp:coreProperties>
</file>