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B2A" w:rsidRPr="00291F9B" w:rsidRDefault="00906B2A" w:rsidP="00A63DCD">
      <w:pPr>
        <w:spacing w:line="276" w:lineRule="auto"/>
        <w:jc w:val="center"/>
        <w:rPr>
          <w:b/>
          <w:kern w:val="28"/>
          <w:sz w:val="28"/>
          <w:szCs w:val="28"/>
          <w:lang w:eastAsia="ru-RU"/>
        </w:rPr>
      </w:pPr>
      <w:r w:rsidRPr="00291F9B">
        <w:rPr>
          <w:b/>
          <w:kern w:val="28"/>
          <w:sz w:val="28"/>
          <w:szCs w:val="28"/>
          <w:lang w:eastAsia="ru-RU"/>
        </w:rPr>
        <w:t>ПОВЕСТКА</w:t>
      </w:r>
      <w:r w:rsidR="00A901B5" w:rsidRPr="00291F9B">
        <w:rPr>
          <w:b/>
          <w:kern w:val="28"/>
          <w:sz w:val="28"/>
          <w:szCs w:val="28"/>
          <w:lang w:eastAsia="ru-RU"/>
        </w:rPr>
        <w:t xml:space="preserve"> </w:t>
      </w:r>
    </w:p>
    <w:p w:rsidR="00DC7042" w:rsidRPr="00291F9B" w:rsidRDefault="00A901B5" w:rsidP="00DC7042">
      <w:pPr>
        <w:jc w:val="center"/>
        <w:rPr>
          <w:b/>
          <w:kern w:val="28"/>
          <w:sz w:val="28"/>
          <w:szCs w:val="28"/>
          <w:lang w:eastAsia="ru-RU"/>
        </w:rPr>
      </w:pPr>
      <w:r w:rsidRPr="00291F9B">
        <w:rPr>
          <w:b/>
          <w:kern w:val="28"/>
          <w:sz w:val="28"/>
          <w:szCs w:val="28"/>
          <w:lang w:eastAsia="ru-RU"/>
        </w:rPr>
        <w:t>заседания Инвестиционного совета в Камчатском крае</w:t>
      </w:r>
      <w:r w:rsidR="002F437C" w:rsidRPr="00291F9B">
        <w:rPr>
          <w:b/>
          <w:kern w:val="28"/>
          <w:sz w:val="28"/>
          <w:szCs w:val="28"/>
          <w:lang w:eastAsia="ru-RU"/>
        </w:rPr>
        <w:t xml:space="preserve"> под </w:t>
      </w:r>
      <w:r w:rsidR="00465423" w:rsidRPr="00291F9B">
        <w:rPr>
          <w:b/>
          <w:kern w:val="28"/>
          <w:sz w:val="28"/>
          <w:szCs w:val="28"/>
          <w:lang w:eastAsia="ru-RU"/>
        </w:rPr>
        <w:t xml:space="preserve">председательством </w:t>
      </w:r>
      <w:r w:rsidR="00255768">
        <w:rPr>
          <w:b/>
          <w:kern w:val="28"/>
          <w:sz w:val="28"/>
          <w:szCs w:val="28"/>
          <w:lang w:eastAsia="ru-RU"/>
        </w:rPr>
        <w:t>Губернатора</w:t>
      </w:r>
      <w:r w:rsidR="00DC7042" w:rsidRPr="00291F9B">
        <w:rPr>
          <w:b/>
          <w:kern w:val="28"/>
          <w:sz w:val="28"/>
          <w:szCs w:val="28"/>
          <w:lang w:eastAsia="ru-RU"/>
        </w:rPr>
        <w:t xml:space="preserve"> Камчатского края </w:t>
      </w:r>
      <w:r w:rsidR="00255768">
        <w:rPr>
          <w:b/>
          <w:kern w:val="28"/>
          <w:sz w:val="28"/>
          <w:szCs w:val="28"/>
          <w:lang w:eastAsia="ru-RU"/>
        </w:rPr>
        <w:t>В.В. Солодова</w:t>
      </w:r>
    </w:p>
    <w:p w:rsidR="00A901B5" w:rsidRPr="00291F9B" w:rsidRDefault="00A901B5" w:rsidP="00A63DCD">
      <w:pPr>
        <w:spacing w:line="276" w:lineRule="auto"/>
        <w:jc w:val="center"/>
        <w:rPr>
          <w:b/>
          <w:kern w:val="28"/>
          <w:sz w:val="28"/>
          <w:szCs w:val="28"/>
          <w:lang w:eastAsia="ru-RU"/>
        </w:rPr>
      </w:pPr>
      <w:r w:rsidRPr="00291F9B">
        <w:rPr>
          <w:b/>
          <w:kern w:val="28"/>
          <w:sz w:val="28"/>
          <w:szCs w:val="28"/>
          <w:lang w:eastAsia="ru-RU"/>
        </w:rPr>
        <w:t xml:space="preserve"> 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291F9B" w:rsidRPr="00291F9B" w:rsidTr="00291F9B">
        <w:tc>
          <w:tcPr>
            <w:tcW w:w="9498" w:type="dxa"/>
          </w:tcPr>
          <w:p w:rsidR="00B1332A" w:rsidRPr="00B1332A" w:rsidRDefault="00B1332A" w:rsidP="00B1332A">
            <w:pPr>
              <w:spacing w:line="276" w:lineRule="auto"/>
              <w:rPr>
                <w:b/>
                <w:sz w:val="28"/>
                <w:szCs w:val="28"/>
              </w:rPr>
            </w:pPr>
            <w:r w:rsidRPr="00B1332A">
              <w:rPr>
                <w:b/>
                <w:sz w:val="28"/>
                <w:szCs w:val="28"/>
              </w:rPr>
              <w:t xml:space="preserve">Дата: </w:t>
            </w:r>
            <w:r w:rsidRPr="00B1332A">
              <w:rPr>
                <w:sz w:val="28"/>
                <w:szCs w:val="28"/>
              </w:rPr>
              <w:t>«20» декабря 2022 г.</w:t>
            </w:r>
          </w:p>
          <w:p w:rsidR="00291F9B" w:rsidRPr="00B1332A" w:rsidRDefault="00B1332A" w:rsidP="00B1332A">
            <w:pPr>
              <w:spacing w:line="276" w:lineRule="auto"/>
              <w:rPr>
                <w:sz w:val="28"/>
                <w:szCs w:val="28"/>
              </w:rPr>
            </w:pPr>
            <w:r w:rsidRPr="00B1332A">
              <w:rPr>
                <w:b/>
                <w:sz w:val="28"/>
                <w:szCs w:val="28"/>
              </w:rPr>
              <w:t xml:space="preserve">Время: </w:t>
            </w:r>
            <w:r w:rsidR="00910D65">
              <w:rPr>
                <w:sz w:val="28"/>
                <w:szCs w:val="28"/>
              </w:rPr>
              <w:t>с 10 ч. 00 мин. до 12 ч. 0</w:t>
            </w:r>
            <w:r w:rsidRPr="00B1332A">
              <w:rPr>
                <w:sz w:val="28"/>
                <w:szCs w:val="28"/>
              </w:rPr>
              <w:t>0 мин.</w:t>
            </w:r>
          </w:p>
          <w:p w:rsidR="00791D74" w:rsidRDefault="00291F9B" w:rsidP="00A63DCD">
            <w:pPr>
              <w:spacing w:line="276" w:lineRule="auto"/>
              <w:ind w:right="-3506"/>
              <w:rPr>
                <w:kern w:val="28"/>
                <w:sz w:val="28"/>
                <w:szCs w:val="28"/>
                <w:lang w:eastAsia="ru-RU"/>
              </w:rPr>
            </w:pPr>
            <w:r w:rsidRPr="00291F9B">
              <w:rPr>
                <w:b/>
                <w:sz w:val="28"/>
                <w:szCs w:val="28"/>
              </w:rPr>
              <w:t>Место проведения</w:t>
            </w:r>
            <w:r w:rsidR="007B2CB1">
              <w:rPr>
                <w:kern w:val="28"/>
                <w:sz w:val="28"/>
                <w:szCs w:val="28"/>
                <w:lang w:eastAsia="ru-RU"/>
              </w:rPr>
              <w:t>: М</w:t>
            </w:r>
            <w:r w:rsidRPr="00291F9B">
              <w:rPr>
                <w:kern w:val="28"/>
                <w:sz w:val="28"/>
                <w:szCs w:val="28"/>
                <w:lang w:eastAsia="ru-RU"/>
              </w:rPr>
              <w:t xml:space="preserve">алый зал Правительства Камчатского края </w:t>
            </w:r>
          </w:p>
          <w:p w:rsidR="00291F9B" w:rsidRPr="00291F9B" w:rsidRDefault="00291F9B" w:rsidP="00791D74">
            <w:pPr>
              <w:spacing w:line="276" w:lineRule="auto"/>
              <w:ind w:right="-3506"/>
              <w:rPr>
                <w:kern w:val="28"/>
                <w:sz w:val="28"/>
                <w:szCs w:val="28"/>
                <w:lang w:eastAsia="ru-RU"/>
              </w:rPr>
            </w:pPr>
            <w:r w:rsidRPr="00291F9B">
              <w:rPr>
                <w:kern w:val="28"/>
                <w:sz w:val="28"/>
                <w:szCs w:val="28"/>
                <w:lang w:eastAsia="ru-RU"/>
              </w:rPr>
              <w:t>ВКС</w:t>
            </w:r>
            <w:r w:rsidR="00791D74">
              <w:rPr>
                <w:kern w:val="28"/>
                <w:sz w:val="28"/>
                <w:szCs w:val="28"/>
                <w:lang w:eastAsia="ru-RU"/>
              </w:rPr>
              <w:t xml:space="preserve"> </w:t>
            </w:r>
            <w:hyperlink r:id="rId6" w:history="1">
              <w:r w:rsidRPr="00291F9B">
                <w:rPr>
                  <w:rStyle w:val="a7"/>
                  <w:sz w:val="28"/>
                  <w:szCs w:val="28"/>
                </w:rPr>
                <w:t>https://vks.kamgov.ru/client?conference=10777&amp;pin=MTg1OQ%3D%3D</w:t>
              </w:r>
            </w:hyperlink>
            <w:r w:rsidRPr="00291F9B">
              <w:rPr>
                <w:sz w:val="28"/>
                <w:szCs w:val="28"/>
              </w:rPr>
              <w:t xml:space="preserve"> </w:t>
            </w:r>
            <w:r w:rsidRPr="00291F9B">
              <w:rPr>
                <w:kern w:val="28"/>
                <w:sz w:val="28"/>
                <w:szCs w:val="28"/>
                <w:lang w:eastAsia="ru-RU"/>
              </w:rPr>
              <w:t xml:space="preserve">    </w:t>
            </w:r>
          </w:p>
          <w:p w:rsidR="00291F9B" w:rsidRPr="00291F9B" w:rsidRDefault="00291F9B" w:rsidP="00A63DCD">
            <w:pPr>
              <w:spacing w:line="276" w:lineRule="auto"/>
              <w:rPr>
                <w:kern w:val="28"/>
                <w:sz w:val="28"/>
                <w:szCs w:val="28"/>
                <w:lang w:eastAsia="ru-RU"/>
              </w:rPr>
            </w:pPr>
            <w:r w:rsidRPr="00291F9B">
              <w:rPr>
                <w:kern w:val="28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</w:t>
            </w:r>
          </w:p>
        </w:tc>
      </w:tr>
    </w:tbl>
    <w:p w:rsidR="00DC7042" w:rsidRPr="00817A0C" w:rsidRDefault="00DC7042" w:rsidP="00817A0C">
      <w:pPr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8"/>
          <w:szCs w:val="28"/>
        </w:rPr>
      </w:pPr>
    </w:p>
    <w:p w:rsidR="00A66D4E" w:rsidRPr="00BF3B93" w:rsidRDefault="00BF3B93" w:rsidP="00A66D4E">
      <w:pPr>
        <w:pStyle w:val="a3"/>
        <w:autoSpaceDE w:val="0"/>
        <w:autoSpaceDN w:val="0"/>
        <w:adjustRightInd w:val="0"/>
        <w:spacing w:line="276" w:lineRule="auto"/>
        <w:ind w:left="0" w:firstLine="708"/>
        <w:jc w:val="both"/>
        <w:rPr>
          <w:b/>
          <w:sz w:val="28"/>
          <w:szCs w:val="28"/>
        </w:rPr>
      </w:pPr>
      <w:bookmarkStart w:id="0" w:name="_GoBack"/>
      <w:r w:rsidRPr="00BF3B93">
        <w:rPr>
          <w:b/>
          <w:color w:val="000000"/>
          <w:sz w:val="28"/>
          <w:szCs w:val="28"/>
        </w:rPr>
        <w:t>Вопрос 1. </w:t>
      </w:r>
      <w:r w:rsidR="00BD61B3" w:rsidRPr="00BF3B93">
        <w:rPr>
          <w:b/>
          <w:color w:val="000000"/>
          <w:sz w:val="28"/>
          <w:szCs w:val="28"/>
        </w:rPr>
        <w:t xml:space="preserve">О </w:t>
      </w:r>
      <w:r w:rsidR="00BD61B3" w:rsidRPr="00BF3B93">
        <w:rPr>
          <w:b/>
          <w:sz w:val="28"/>
          <w:szCs w:val="28"/>
        </w:rPr>
        <w:t xml:space="preserve">рассмотрении заявления ООО «МОТО ПАРК КАМЧАТКА» </w:t>
      </w:r>
      <w:r>
        <w:rPr>
          <w:b/>
          <w:sz w:val="28"/>
          <w:szCs w:val="28"/>
        </w:rPr>
        <w:br/>
      </w:r>
      <w:r w:rsidR="00BD61B3" w:rsidRPr="00BF3B93">
        <w:rPr>
          <w:b/>
          <w:sz w:val="28"/>
          <w:szCs w:val="28"/>
        </w:rPr>
        <w:t xml:space="preserve">о признании инвестиционного проекта </w:t>
      </w:r>
      <w:r w:rsidR="00BD61B3" w:rsidRPr="00BF3B93">
        <w:rPr>
          <w:b/>
          <w:sz w:val="28"/>
          <w:szCs w:val="28"/>
          <w:lang w:eastAsia="ru-RU"/>
        </w:rPr>
        <w:t>«</w:t>
      </w:r>
      <w:r w:rsidR="00BD61B3" w:rsidRPr="00BF3B93">
        <w:rPr>
          <w:b/>
          <w:bCs/>
          <w:sz w:val="28"/>
          <w:szCs w:val="28"/>
        </w:rPr>
        <w:t>Объект капитального строительства «Спортивно-туристический комплекс «МОТО ПАРК КАМЧАТКА»,</w:t>
      </w:r>
      <w:r w:rsidR="00BD61B3" w:rsidRPr="00BF3B93">
        <w:rPr>
          <w:b/>
          <w:sz w:val="28"/>
          <w:szCs w:val="28"/>
        </w:rPr>
        <w:t xml:space="preserve"> планир</w:t>
      </w:r>
      <w:r w:rsidR="00CA2857">
        <w:rPr>
          <w:b/>
          <w:sz w:val="28"/>
          <w:szCs w:val="28"/>
        </w:rPr>
        <w:t xml:space="preserve">уемого к реализации на земельном участке, </w:t>
      </w:r>
      <w:r w:rsidR="000B39B9" w:rsidRPr="00CA2857">
        <w:rPr>
          <w:b/>
          <w:color w:val="000000"/>
          <w:sz w:val="28"/>
          <w:szCs w:val="28"/>
        </w:rPr>
        <w:t>площадью 38,5110 га</w:t>
      </w:r>
      <w:r w:rsidR="000B39B9">
        <w:rPr>
          <w:b/>
          <w:sz w:val="28"/>
          <w:szCs w:val="28"/>
        </w:rPr>
        <w:t>,</w:t>
      </w:r>
      <w:r w:rsidR="004D59BD">
        <w:rPr>
          <w:b/>
          <w:sz w:val="28"/>
          <w:szCs w:val="28"/>
        </w:rPr>
        <w:t xml:space="preserve"> </w:t>
      </w:r>
      <w:r w:rsidR="00CA2857">
        <w:rPr>
          <w:b/>
          <w:sz w:val="28"/>
          <w:szCs w:val="28"/>
        </w:rPr>
        <w:t xml:space="preserve">прилегающем к земельным участкам </w:t>
      </w:r>
      <w:r w:rsidR="00BD61B3" w:rsidRPr="00BF3B93">
        <w:rPr>
          <w:b/>
          <w:sz w:val="28"/>
          <w:szCs w:val="28"/>
        </w:rPr>
        <w:t xml:space="preserve">с кадастровыми номерами </w:t>
      </w:r>
      <w:r w:rsidR="00BD61B3" w:rsidRPr="00BF3B93">
        <w:rPr>
          <w:b/>
          <w:kern w:val="1"/>
          <w:sz w:val="28"/>
          <w:szCs w:val="28"/>
          <w:lang w:eastAsia="ru-RU" w:bidi="hi-IN"/>
        </w:rPr>
        <w:t>41:01:0010101:283 и 41:01:0010101:435,</w:t>
      </w:r>
      <w:r w:rsidR="00CA2857">
        <w:rPr>
          <w:b/>
          <w:kern w:val="1"/>
          <w:sz w:val="28"/>
          <w:szCs w:val="28"/>
          <w:lang w:eastAsia="ru-RU" w:bidi="hi-IN"/>
        </w:rPr>
        <w:t xml:space="preserve"> </w:t>
      </w:r>
      <w:r w:rsidR="00BD61B3" w:rsidRPr="00BF3B93">
        <w:rPr>
          <w:b/>
          <w:sz w:val="28"/>
          <w:szCs w:val="28"/>
        </w:rPr>
        <w:t>масштабным инвестиционным проектом в Камчатском крае.</w:t>
      </w:r>
    </w:p>
    <w:bookmarkEnd w:id="0"/>
    <w:p w:rsidR="00BF3B93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5D128C" w:rsidRDefault="005D128C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0F2DD3">
        <w:rPr>
          <w:sz w:val="28"/>
          <w:szCs w:val="28"/>
        </w:rPr>
        <w:t>Докладчик:</w:t>
      </w:r>
      <w:r w:rsidR="000C6F4A" w:rsidRPr="00240D66">
        <w:rPr>
          <w:color w:val="000000"/>
          <w:sz w:val="28"/>
          <w:szCs w:val="28"/>
        </w:rPr>
        <w:t xml:space="preserve"> </w:t>
      </w:r>
      <w:r w:rsidR="00EF372A">
        <w:rPr>
          <w:color w:val="000000"/>
          <w:sz w:val="28"/>
          <w:szCs w:val="28"/>
        </w:rPr>
        <w:t xml:space="preserve">генеральный директор ООО «МОТО ПАРК КАМЧАТКА» </w:t>
      </w:r>
      <w:r w:rsidR="00BF3B93" w:rsidRPr="00BF3B93">
        <w:rPr>
          <w:b/>
          <w:color w:val="000000"/>
          <w:sz w:val="28"/>
          <w:szCs w:val="28"/>
        </w:rPr>
        <w:t xml:space="preserve">ШКОЛЕНКОВ </w:t>
      </w:r>
      <w:r w:rsidR="00EF372A" w:rsidRPr="00BF3B93">
        <w:rPr>
          <w:b/>
          <w:color w:val="000000"/>
          <w:sz w:val="28"/>
          <w:szCs w:val="28"/>
        </w:rPr>
        <w:t>Тимофей Алексеевич.</w:t>
      </w:r>
    </w:p>
    <w:p w:rsidR="00BF3B93" w:rsidRPr="000F2DD3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0F2DD3">
        <w:rPr>
          <w:sz w:val="28"/>
          <w:szCs w:val="28"/>
        </w:rPr>
        <w:t xml:space="preserve">Содокладчики: </w:t>
      </w:r>
    </w:p>
    <w:p w:rsidR="00BF3B93" w:rsidRPr="00BF3B93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 </w:t>
      </w:r>
      <w:r w:rsidRPr="003A374B">
        <w:rPr>
          <w:bCs/>
          <w:sz w:val="28"/>
          <w:szCs w:val="28"/>
        </w:rPr>
        <w:t xml:space="preserve">Министр </w:t>
      </w:r>
      <w:r>
        <w:rPr>
          <w:bCs/>
          <w:sz w:val="28"/>
          <w:szCs w:val="28"/>
        </w:rPr>
        <w:t>экономического развития</w:t>
      </w:r>
      <w:r w:rsidRPr="003A374B">
        <w:rPr>
          <w:bCs/>
          <w:sz w:val="28"/>
          <w:szCs w:val="28"/>
        </w:rPr>
        <w:t xml:space="preserve"> Камчатского края</w:t>
      </w:r>
      <w:r w:rsidRPr="003A374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ГОНЧАРОВ</w:t>
      </w:r>
      <w:r w:rsidRPr="003A374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Андрей Сергеевич</w:t>
      </w:r>
      <w:r w:rsidRPr="00BF3B93">
        <w:rPr>
          <w:bCs/>
          <w:sz w:val="28"/>
          <w:szCs w:val="28"/>
        </w:rPr>
        <w:t>;</w:t>
      </w:r>
    </w:p>
    <w:p w:rsidR="00BF3B93" w:rsidRPr="00BF3B93" w:rsidRDefault="00BF3B93" w:rsidP="00BF3B93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– </w:t>
      </w:r>
      <w:r w:rsidR="00D025A8">
        <w:rPr>
          <w:bCs/>
          <w:sz w:val="28"/>
          <w:szCs w:val="28"/>
        </w:rPr>
        <w:t>исполняющий обязанности</w:t>
      </w:r>
      <w:r w:rsidR="008B0650">
        <w:rPr>
          <w:bCs/>
          <w:sz w:val="28"/>
          <w:szCs w:val="28"/>
        </w:rPr>
        <w:t xml:space="preserve"> </w:t>
      </w:r>
      <w:r w:rsidRPr="003A374B">
        <w:rPr>
          <w:bCs/>
          <w:sz w:val="28"/>
          <w:szCs w:val="28"/>
        </w:rPr>
        <w:t>Министр</w:t>
      </w:r>
      <w:r w:rsidR="008B0650">
        <w:rPr>
          <w:bCs/>
          <w:sz w:val="28"/>
          <w:szCs w:val="28"/>
        </w:rPr>
        <w:t>а</w:t>
      </w:r>
      <w:r w:rsidRPr="003A37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туризма</w:t>
      </w:r>
      <w:r w:rsidRPr="003A374B">
        <w:rPr>
          <w:bCs/>
          <w:sz w:val="28"/>
          <w:szCs w:val="28"/>
        </w:rPr>
        <w:t xml:space="preserve"> Камчатского края</w:t>
      </w:r>
      <w:r w:rsidRPr="003A374B">
        <w:rPr>
          <w:b/>
          <w:bCs/>
          <w:sz w:val="28"/>
          <w:szCs w:val="28"/>
        </w:rPr>
        <w:t xml:space="preserve"> </w:t>
      </w:r>
      <w:r w:rsidR="008B0650">
        <w:rPr>
          <w:b/>
          <w:bCs/>
          <w:sz w:val="28"/>
          <w:szCs w:val="28"/>
        </w:rPr>
        <w:t>ПЕГОВА</w:t>
      </w:r>
      <w:r w:rsidRPr="003A374B">
        <w:rPr>
          <w:b/>
          <w:bCs/>
          <w:sz w:val="28"/>
          <w:szCs w:val="28"/>
        </w:rPr>
        <w:t xml:space="preserve"> </w:t>
      </w:r>
      <w:r w:rsidR="008B0650">
        <w:rPr>
          <w:b/>
          <w:bCs/>
          <w:sz w:val="28"/>
          <w:szCs w:val="28"/>
        </w:rPr>
        <w:t>Светлана Владимировна</w:t>
      </w:r>
      <w:r w:rsidRPr="00BF3B93">
        <w:rPr>
          <w:bCs/>
          <w:sz w:val="28"/>
          <w:szCs w:val="28"/>
        </w:rPr>
        <w:t>.</w:t>
      </w:r>
    </w:p>
    <w:p w:rsidR="00BF3B93" w:rsidRPr="00BF3B93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</w:p>
    <w:p w:rsidR="00EF372A" w:rsidRPr="00BF3B93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BF3B93">
        <w:rPr>
          <w:b/>
          <w:color w:val="000000"/>
          <w:sz w:val="28"/>
          <w:szCs w:val="28"/>
        </w:rPr>
        <w:t>Вопрос 2. </w:t>
      </w:r>
      <w:r w:rsidR="00EF372A" w:rsidRPr="00BF3B93">
        <w:rPr>
          <w:b/>
          <w:color w:val="000000"/>
          <w:sz w:val="28"/>
          <w:szCs w:val="28"/>
        </w:rPr>
        <w:t xml:space="preserve">О </w:t>
      </w:r>
      <w:r w:rsidR="00EF372A" w:rsidRPr="00BF3B93">
        <w:rPr>
          <w:b/>
          <w:sz w:val="28"/>
          <w:szCs w:val="28"/>
        </w:rPr>
        <w:t xml:space="preserve">рассмотрении заявления ООО «Радуга-дуга» о признании инвестиционного проекта </w:t>
      </w:r>
      <w:r w:rsidR="00EF372A" w:rsidRPr="00BF3B93">
        <w:rPr>
          <w:b/>
          <w:sz w:val="28"/>
          <w:szCs w:val="28"/>
          <w:lang w:eastAsia="ru-RU"/>
        </w:rPr>
        <w:t>«</w:t>
      </w:r>
      <w:r w:rsidR="00EF372A" w:rsidRPr="00BF3B93">
        <w:rPr>
          <w:b/>
          <w:bCs/>
          <w:sz w:val="28"/>
          <w:szCs w:val="28"/>
        </w:rPr>
        <w:t xml:space="preserve">Эко-парк на сопке Мишенная </w:t>
      </w:r>
      <w:proofErr w:type="gramStart"/>
      <w:r w:rsidR="00EF372A" w:rsidRPr="00BF3B93">
        <w:rPr>
          <w:b/>
          <w:bCs/>
          <w:sz w:val="28"/>
          <w:szCs w:val="28"/>
        </w:rPr>
        <w:t>в гор</w:t>
      </w:r>
      <w:proofErr w:type="gramEnd"/>
      <w:r w:rsidR="00EF372A" w:rsidRPr="00BF3B93">
        <w:rPr>
          <w:b/>
          <w:bCs/>
          <w:sz w:val="28"/>
          <w:szCs w:val="28"/>
        </w:rPr>
        <w:t>. Петропавловск-Камчатский»,</w:t>
      </w:r>
      <w:r w:rsidR="00EF372A" w:rsidRPr="00BF3B93">
        <w:rPr>
          <w:b/>
          <w:sz w:val="28"/>
          <w:szCs w:val="28"/>
        </w:rPr>
        <w:t xml:space="preserve"> планируемого к реализации на земельных участках с кадастровыми номерами 41:01:0010117:11357, 41:01:0010117:12000 </w:t>
      </w:r>
      <w:r w:rsidR="00EF372A" w:rsidRPr="00BF3B93">
        <w:rPr>
          <w:b/>
          <w:kern w:val="1"/>
          <w:sz w:val="28"/>
          <w:szCs w:val="28"/>
          <w:lang w:eastAsia="ru-RU" w:bidi="hi-IN"/>
        </w:rPr>
        <w:t xml:space="preserve">и </w:t>
      </w:r>
      <w:r w:rsidR="00EF372A" w:rsidRPr="00BF3B93">
        <w:rPr>
          <w:b/>
          <w:sz w:val="28"/>
          <w:szCs w:val="28"/>
        </w:rPr>
        <w:t>41:01:0010117</w:t>
      </w:r>
      <w:r w:rsidR="00EF372A" w:rsidRPr="00BF3B93">
        <w:rPr>
          <w:b/>
          <w:kern w:val="1"/>
          <w:sz w:val="28"/>
          <w:szCs w:val="28"/>
          <w:lang w:eastAsia="ru-RU" w:bidi="hi-IN"/>
        </w:rPr>
        <w:t xml:space="preserve">, </w:t>
      </w:r>
      <w:r w:rsidR="00EF372A" w:rsidRPr="00BF3B93">
        <w:rPr>
          <w:b/>
          <w:sz w:val="28"/>
          <w:szCs w:val="28"/>
        </w:rPr>
        <w:t>масштабным инвестиционным проектом в Камчатском крае.</w:t>
      </w:r>
    </w:p>
    <w:p w:rsidR="00EF372A" w:rsidRDefault="00EF372A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EF372A" w:rsidRDefault="00EF372A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0F2DD3">
        <w:rPr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r w:rsidR="00901C3C">
        <w:rPr>
          <w:sz w:val="28"/>
          <w:szCs w:val="28"/>
        </w:rPr>
        <w:t>инвестор проекта</w:t>
      </w:r>
      <w:r>
        <w:rPr>
          <w:sz w:val="28"/>
          <w:szCs w:val="28"/>
        </w:rPr>
        <w:t xml:space="preserve"> ООО «Радуга-дуга» </w:t>
      </w:r>
      <w:r w:rsidR="00BF3B93">
        <w:rPr>
          <w:sz w:val="28"/>
          <w:szCs w:val="28"/>
        </w:rPr>
        <w:br/>
      </w:r>
      <w:r w:rsidR="00901C3C">
        <w:rPr>
          <w:b/>
          <w:sz w:val="28"/>
          <w:szCs w:val="28"/>
        </w:rPr>
        <w:t>ЯЦЕНКО Андрей Вячеславович</w:t>
      </w:r>
      <w:r>
        <w:rPr>
          <w:sz w:val="28"/>
          <w:szCs w:val="28"/>
        </w:rPr>
        <w:t xml:space="preserve">. </w:t>
      </w:r>
    </w:p>
    <w:p w:rsidR="00BF3B93" w:rsidRPr="000F2DD3" w:rsidRDefault="00BF3B93" w:rsidP="00BF3B93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0F2DD3">
        <w:rPr>
          <w:sz w:val="28"/>
          <w:szCs w:val="28"/>
        </w:rPr>
        <w:t xml:space="preserve">Содокладчики: </w:t>
      </w:r>
    </w:p>
    <w:p w:rsidR="00BF3B93" w:rsidRPr="00BF3B93" w:rsidRDefault="00BF3B93" w:rsidP="00BF3B93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 </w:t>
      </w:r>
      <w:r w:rsidRPr="003A374B">
        <w:rPr>
          <w:bCs/>
          <w:sz w:val="28"/>
          <w:szCs w:val="28"/>
        </w:rPr>
        <w:t xml:space="preserve">Министр </w:t>
      </w:r>
      <w:r>
        <w:rPr>
          <w:bCs/>
          <w:sz w:val="28"/>
          <w:szCs w:val="28"/>
        </w:rPr>
        <w:t>экономического развития</w:t>
      </w:r>
      <w:r w:rsidRPr="003A374B">
        <w:rPr>
          <w:bCs/>
          <w:sz w:val="28"/>
          <w:szCs w:val="28"/>
        </w:rPr>
        <w:t xml:space="preserve"> Камчатского края</w:t>
      </w:r>
      <w:r w:rsidRPr="003A374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ГОНЧАРОВ</w:t>
      </w:r>
      <w:r w:rsidRPr="003A374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Андрей Сергеевич</w:t>
      </w:r>
      <w:r>
        <w:rPr>
          <w:bCs/>
          <w:sz w:val="28"/>
          <w:szCs w:val="28"/>
        </w:rPr>
        <w:t>;</w:t>
      </w:r>
    </w:p>
    <w:p w:rsidR="00BF3B93" w:rsidRPr="00BF3B93" w:rsidRDefault="00BF3B93" w:rsidP="00BF3B93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 временно исполняющий обязанности </w:t>
      </w:r>
      <w:r w:rsidRPr="003A374B">
        <w:rPr>
          <w:bCs/>
          <w:sz w:val="28"/>
          <w:szCs w:val="28"/>
        </w:rPr>
        <w:t>Министр</w:t>
      </w:r>
      <w:r>
        <w:rPr>
          <w:bCs/>
          <w:sz w:val="28"/>
          <w:szCs w:val="28"/>
        </w:rPr>
        <w:t>а</w:t>
      </w:r>
      <w:r w:rsidRPr="003A37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строительства и жилищной политики </w:t>
      </w:r>
      <w:r w:rsidRPr="003A374B">
        <w:rPr>
          <w:bCs/>
          <w:sz w:val="28"/>
          <w:szCs w:val="28"/>
        </w:rPr>
        <w:t>Камчатского края</w:t>
      </w:r>
      <w:r w:rsidRPr="003A374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ФИРСТОВ Артем Валерьевич</w:t>
      </w:r>
      <w:r>
        <w:rPr>
          <w:bCs/>
          <w:sz w:val="28"/>
          <w:szCs w:val="28"/>
        </w:rPr>
        <w:t>.</w:t>
      </w:r>
    </w:p>
    <w:p w:rsidR="00EF372A" w:rsidRDefault="00EF372A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BF3B93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D733B7" w:rsidRPr="00BF3B93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BF3B93">
        <w:rPr>
          <w:b/>
          <w:color w:val="000000"/>
          <w:sz w:val="28"/>
          <w:szCs w:val="28"/>
        </w:rPr>
        <w:t>Вопрос</w:t>
      </w:r>
      <w:r w:rsidRPr="00BF3B93">
        <w:rPr>
          <w:b/>
          <w:sz w:val="28"/>
          <w:szCs w:val="28"/>
        </w:rPr>
        <w:t xml:space="preserve"> </w:t>
      </w:r>
      <w:r w:rsidR="008B0650">
        <w:rPr>
          <w:b/>
          <w:sz w:val="28"/>
          <w:szCs w:val="28"/>
        </w:rPr>
        <w:t>3</w:t>
      </w:r>
      <w:r w:rsidR="00D733B7" w:rsidRPr="00BF3B93">
        <w:rPr>
          <w:b/>
          <w:sz w:val="28"/>
          <w:szCs w:val="28"/>
        </w:rPr>
        <w:t xml:space="preserve">. </w:t>
      </w:r>
      <w:r w:rsidR="00D733B7" w:rsidRPr="00BF3B93">
        <w:rPr>
          <w:b/>
          <w:color w:val="000000"/>
          <w:sz w:val="28"/>
          <w:szCs w:val="28"/>
        </w:rPr>
        <w:t xml:space="preserve">О </w:t>
      </w:r>
      <w:r w:rsidR="00D733B7" w:rsidRPr="00BF3B93">
        <w:rPr>
          <w:b/>
          <w:sz w:val="28"/>
          <w:szCs w:val="28"/>
        </w:rPr>
        <w:t>рассмотрении заявления ООО «</w:t>
      </w:r>
      <w:proofErr w:type="spellStart"/>
      <w:r w:rsidR="00D733B7" w:rsidRPr="00BF3B93">
        <w:rPr>
          <w:b/>
          <w:sz w:val="28"/>
          <w:szCs w:val="28"/>
        </w:rPr>
        <w:t>Юсас</w:t>
      </w:r>
      <w:proofErr w:type="spellEnd"/>
      <w:r w:rsidR="00D733B7" w:rsidRPr="00BF3B93">
        <w:rPr>
          <w:b/>
          <w:sz w:val="28"/>
          <w:szCs w:val="28"/>
        </w:rPr>
        <w:t xml:space="preserve">-Строй» о признании инвестиционного проекта </w:t>
      </w:r>
      <w:r w:rsidR="00D733B7" w:rsidRPr="00BF3B93">
        <w:rPr>
          <w:b/>
          <w:sz w:val="28"/>
          <w:szCs w:val="28"/>
          <w:lang w:eastAsia="ru-RU"/>
        </w:rPr>
        <w:t>«</w:t>
      </w:r>
      <w:r w:rsidR="00D733B7" w:rsidRPr="00BF3B93">
        <w:rPr>
          <w:b/>
          <w:bCs/>
          <w:sz w:val="28"/>
          <w:szCs w:val="28"/>
        </w:rPr>
        <w:t xml:space="preserve">Строительство многоквартирного жилого дома </w:t>
      </w:r>
      <w:r w:rsidRPr="00BF3B93">
        <w:rPr>
          <w:b/>
          <w:bCs/>
          <w:sz w:val="28"/>
          <w:szCs w:val="28"/>
        </w:rPr>
        <w:br/>
      </w:r>
      <w:r w:rsidR="00D733B7" w:rsidRPr="00BF3B93">
        <w:rPr>
          <w:b/>
          <w:bCs/>
          <w:sz w:val="28"/>
          <w:szCs w:val="28"/>
        </w:rPr>
        <w:t>в г. Елизово Камчатского края, ул. Геофизическая»,</w:t>
      </w:r>
      <w:r w:rsidR="00D733B7" w:rsidRPr="00BF3B93">
        <w:rPr>
          <w:b/>
          <w:sz w:val="28"/>
          <w:szCs w:val="28"/>
        </w:rPr>
        <w:t xml:space="preserve"> планируемого к реализации на земельном участке с кадастровым номером 41:05:0101001:12242</w:t>
      </w:r>
      <w:r w:rsidR="00D733B7" w:rsidRPr="00BF3B93">
        <w:rPr>
          <w:b/>
          <w:kern w:val="1"/>
          <w:sz w:val="28"/>
          <w:szCs w:val="28"/>
          <w:lang w:eastAsia="ru-RU" w:bidi="hi-IN"/>
        </w:rPr>
        <w:t xml:space="preserve">, </w:t>
      </w:r>
      <w:r w:rsidR="00D733B7" w:rsidRPr="00BF3B93">
        <w:rPr>
          <w:b/>
          <w:sz w:val="28"/>
          <w:szCs w:val="28"/>
        </w:rPr>
        <w:t>масштабным инвестиционным проектом в Камчатском крае</w:t>
      </w:r>
      <w:r>
        <w:rPr>
          <w:b/>
          <w:sz w:val="28"/>
          <w:szCs w:val="28"/>
        </w:rPr>
        <w:t>.</w:t>
      </w:r>
    </w:p>
    <w:p w:rsidR="00D733B7" w:rsidRDefault="00D733B7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D733B7" w:rsidRDefault="00D733B7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0F2DD3">
        <w:rPr>
          <w:sz w:val="28"/>
          <w:szCs w:val="28"/>
        </w:rPr>
        <w:t>Докладчик:</w:t>
      </w:r>
      <w:r>
        <w:rPr>
          <w:sz w:val="28"/>
          <w:szCs w:val="28"/>
        </w:rPr>
        <w:t xml:space="preserve"> генеральный директор ООО «</w:t>
      </w:r>
      <w:proofErr w:type="spellStart"/>
      <w:r>
        <w:rPr>
          <w:sz w:val="28"/>
          <w:szCs w:val="28"/>
        </w:rPr>
        <w:t>Юсас</w:t>
      </w:r>
      <w:proofErr w:type="spellEnd"/>
      <w:r>
        <w:rPr>
          <w:sz w:val="28"/>
          <w:szCs w:val="28"/>
        </w:rPr>
        <w:t xml:space="preserve">-Строй» </w:t>
      </w:r>
      <w:r w:rsidR="00BF3B93">
        <w:rPr>
          <w:sz w:val="28"/>
          <w:szCs w:val="28"/>
        </w:rPr>
        <w:br/>
      </w:r>
      <w:r w:rsidRPr="00BF3B93">
        <w:rPr>
          <w:b/>
          <w:sz w:val="28"/>
          <w:szCs w:val="28"/>
        </w:rPr>
        <w:t xml:space="preserve">Ю Сергей </w:t>
      </w:r>
      <w:proofErr w:type="spellStart"/>
      <w:r w:rsidRPr="00BF3B93">
        <w:rPr>
          <w:b/>
          <w:sz w:val="28"/>
          <w:szCs w:val="28"/>
        </w:rPr>
        <w:t>Юнхакович</w:t>
      </w:r>
      <w:proofErr w:type="spellEnd"/>
      <w:r>
        <w:rPr>
          <w:sz w:val="28"/>
          <w:szCs w:val="28"/>
        </w:rPr>
        <w:t>.</w:t>
      </w:r>
    </w:p>
    <w:p w:rsidR="00BF3B93" w:rsidRPr="000F2DD3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0F2DD3">
        <w:rPr>
          <w:sz w:val="28"/>
          <w:szCs w:val="28"/>
        </w:rPr>
        <w:t xml:space="preserve">Содокладчики: </w:t>
      </w:r>
    </w:p>
    <w:p w:rsidR="00BF3B93" w:rsidRPr="00BF3B93" w:rsidRDefault="00BF3B93" w:rsidP="00BF3B93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 </w:t>
      </w:r>
      <w:r w:rsidRPr="003A374B">
        <w:rPr>
          <w:bCs/>
          <w:sz w:val="28"/>
          <w:szCs w:val="28"/>
        </w:rPr>
        <w:t xml:space="preserve">Министр </w:t>
      </w:r>
      <w:r>
        <w:rPr>
          <w:bCs/>
          <w:sz w:val="28"/>
          <w:szCs w:val="28"/>
        </w:rPr>
        <w:t>экономического развития</w:t>
      </w:r>
      <w:r w:rsidRPr="003A374B">
        <w:rPr>
          <w:bCs/>
          <w:sz w:val="28"/>
          <w:szCs w:val="28"/>
        </w:rPr>
        <w:t xml:space="preserve"> Камчатского края</w:t>
      </w:r>
      <w:r w:rsidRPr="003A374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ГОНЧАРОВ</w:t>
      </w:r>
      <w:r w:rsidRPr="003A374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Андрей Сергеевич</w:t>
      </w:r>
      <w:r>
        <w:rPr>
          <w:bCs/>
          <w:sz w:val="28"/>
          <w:szCs w:val="28"/>
        </w:rPr>
        <w:t>;</w:t>
      </w:r>
    </w:p>
    <w:p w:rsidR="00BF3B93" w:rsidRPr="00BF3B93" w:rsidRDefault="00BF3B93" w:rsidP="00BF3B93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 временно исполняющий обязанности </w:t>
      </w:r>
      <w:r w:rsidRPr="003A374B">
        <w:rPr>
          <w:bCs/>
          <w:sz w:val="28"/>
          <w:szCs w:val="28"/>
        </w:rPr>
        <w:t>Министр</w:t>
      </w:r>
      <w:r>
        <w:rPr>
          <w:bCs/>
          <w:sz w:val="28"/>
          <w:szCs w:val="28"/>
        </w:rPr>
        <w:t>а</w:t>
      </w:r>
      <w:r w:rsidRPr="003A37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строительства и жилищной политики </w:t>
      </w:r>
      <w:r w:rsidRPr="003A374B">
        <w:rPr>
          <w:bCs/>
          <w:sz w:val="28"/>
          <w:szCs w:val="28"/>
        </w:rPr>
        <w:t>Камчатского края</w:t>
      </w:r>
      <w:r w:rsidRPr="003A374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ФИРСТОВ Артем Валерьевич</w:t>
      </w:r>
      <w:r>
        <w:rPr>
          <w:bCs/>
          <w:sz w:val="28"/>
          <w:szCs w:val="28"/>
        </w:rPr>
        <w:t>.</w:t>
      </w:r>
    </w:p>
    <w:p w:rsidR="00BF3B93" w:rsidRPr="00BF3B93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2747C5" w:rsidRPr="00BF3B93" w:rsidRDefault="00BF3B93" w:rsidP="00D733B7">
      <w:pPr>
        <w:pStyle w:val="a3"/>
        <w:ind w:left="0" w:firstLine="709"/>
        <w:jc w:val="both"/>
        <w:rPr>
          <w:b/>
          <w:sz w:val="28"/>
          <w:szCs w:val="28"/>
        </w:rPr>
      </w:pPr>
      <w:r w:rsidRPr="00BF3B93">
        <w:rPr>
          <w:b/>
          <w:color w:val="000000"/>
          <w:sz w:val="28"/>
          <w:szCs w:val="28"/>
        </w:rPr>
        <w:t>Вопрос</w:t>
      </w:r>
      <w:r w:rsidRPr="00BF3B93">
        <w:rPr>
          <w:b/>
          <w:sz w:val="28"/>
          <w:szCs w:val="28"/>
        </w:rPr>
        <w:t xml:space="preserve"> </w:t>
      </w:r>
      <w:r w:rsidR="008B0650">
        <w:rPr>
          <w:b/>
          <w:sz w:val="28"/>
          <w:szCs w:val="28"/>
        </w:rPr>
        <w:t>4</w:t>
      </w:r>
      <w:r w:rsidR="00D733B7" w:rsidRPr="00BF3B93">
        <w:rPr>
          <w:b/>
          <w:sz w:val="28"/>
          <w:szCs w:val="28"/>
        </w:rPr>
        <w:t>. Об актуализации состава отраслевых групп Инвестиционного совета в Камчатского крае</w:t>
      </w:r>
      <w:r w:rsidR="002747C5" w:rsidRPr="00BF3B93">
        <w:rPr>
          <w:b/>
          <w:sz w:val="28"/>
          <w:szCs w:val="28"/>
        </w:rPr>
        <w:t>.</w:t>
      </w:r>
    </w:p>
    <w:p w:rsidR="002747C5" w:rsidRPr="0083410C" w:rsidRDefault="002747C5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D733B7" w:rsidRDefault="0083410C" w:rsidP="0083410C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0F2DD3">
        <w:rPr>
          <w:sz w:val="28"/>
          <w:szCs w:val="28"/>
        </w:rPr>
        <w:t>Докладчик</w:t>
      </w:r>
      <w:r w:rsidR="002747C5" w:rsidRPr="000F2DD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862C3" w:rsidRPr="003A374B">
        <w:rPr>
          <w:bCs/>
          <w:sz w:val="28"/>
          <w:szCs w:val="28"/>
        </w:rPr>
        <w:t xml:space="preserve">Министр </w:t>
      </w:r>
      <w:r w:rsidR="00D733B7">
        <w:rPr>
          <w:bCs/>
          <w:sz w:val="28"/>
          <w:szCs w:val="28"/>
        </w:rPr>
        <w:t>экономического развития</w:t>
      </w:r>
      <w:r w:rsidR="00B862C3" w:rsidRPr="003A374B">
        <w:rPr>
          <w:bCs/>
          <w:sz w:val="28"/>
          <w:szCs w:val="28"/>
        </w:rPr>
        <w:t xml:space="preserve"> Камчатского края</w:t>
      </w:r>
      <w:r w:rsidR="00B862C3" w:rsidRPr="003A374B">
        <w:rPr>
          <w:b/>
          <w:bCs/>
          <w:sz w:val="28"/>
          <w:szCs w:val="28"/>
        </w:rPr>
        <w:t xml:space="preserve"> </w:t>
      </w:r>
      <w:r w:rsidR="00D733B7">
        <w:rPr>
          <w:b/>
          <w:bCs/>
          <w:sz w:val="28"/>
          <w:szCs w:val="28"/>
        </w:rPr>
        <w:t>ГОНЧАРОВ</w:t>
      </w:r>
      <w:r w:rsidR="00B862C3" w:rsidRPr="003A374B">
        <w:rPr>
          <w:b/>
          <w:bCs/>
          <w:sz w:val="28"/>
          <w:szCs w:val="28"/>
        </w:rPr>
        <w:t xml:space="preserve"> </w:t>
      </w:r>
      <w:r w:rsidR="00D733B7">
        <w:rPr>
          <w:b/>
          <w:bCs/>
          <w:sz w:val="28"/>
          <w:szCs w:val="28"/>
        </w:rPr>
        <w:t>Андрей Сергеевич</w:t>
      </w:r>
    </w:p>
    <w:p w:rsidR="00D733B7" w:rsidRDefault="00D733B7" w:rsidP="00046175">
      <w:pPr>
        <w:pStyle w:val="a3"/>
        <w:jc w:val="both"/>
        <w:rPr>
          <w:b/>
          <w:bCs/>
          <w:sz w:val="28"/>
          <w:szCs w:val="28"/>
        </w:rPr>
      </w:pPr>
    </w:p>
    <w:sectPr w:rsidR="00D733B7" w:rsidSect="00262FE9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3B24"/>
    <w:multiLevelType w:val="hybridMultilevel"/>
    <w:tmpl w:val="123E198E"/>
    <w:lvl w:ilvl="0" w:tplc="C83AEA1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D24114"/>
    <w:multiLevelType w:val="hybridMultilevel"/>
    <w:tmpl w:val="E86AB2AC"/>
    <w:lvl w:ilvl="0" w:tplc="5EE0225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80D50AB"/>
    <w:multiLevelType w:val="hybridMultilevel"/>
    <w:tmpl w:val="260E389A"/>
    <w:lvl w:ilvl="0" w:tplc="C7907E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E6466"/>
    <w:multiLevelType w:val="hybridMultilevel"/>
    <w:tmpl w:val="73EED24E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53956"/>
    <w:multiLevelType w:val="hybridMultilevel"/>
    <w:tmpl w:val="CE22A61E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E6C3A"/>
    <w:multiLevelType w:val="hybridMultilevel"/>
    <w:tmpl w:val="76D099D8"/>
    <w:lvl w:ilvl="0" w:tplc="5EE02258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4AAA189E"/>
    <w:multiLevelType w:val="hybridMultilevel"/>
    <w:tmpl w:val="53D485D8"/>
    <w:lvl w:ilvl="0" w:tplc="20189450">
      <w:start w:val="1"/>
      <w:numFmt w:val="decimal"/>
      <w:lvlText w:val="%1."/>
      <w:lvlJc w:val="left"/>
      <w:pPr>
        <w:ind w:left="1331" w:hanging="48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1031486"/>
    <w:multiLevelType w:val="hybridMultilevel"/>
    <w:tmpl w:val="0492A710"/>
    <w:lvl w:ilvl="0" w:tplc="20189450">
      <w:start w:val="1"/>
      <w:numFmt w:val="decimal"/>
      <w:lvlText w:val="%1."/>
      <w:lvlJc w:val="left"/>
      <w:pPr>
        <w:ind w:left="3312" w:hanging="48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 w15:restartNumberingAfterBreak="0">
    <w:nsid w:val="51B60CD3"/>
    <w:multiLevelType w:val="hybridMultilevel"/>
    <w:tmpl w:val="1E504C60"/>
    <w:lvl w:ilvl="0" w:tplc="624695FC">
      <w:start w:val="1"/>
      <w:numFmt w:val="decimal"/>
      <w:lvlText w:val="%1."/>
      <w:lvlJc w:val="left"/>
      <w:pPr>
        <w:ind w:left="3312" w:hanging="48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 w15:restartNumberingAfterBreak="0">
    <w:nsid w:val="67BF5EAF"/>
    <w:multiLevelType w:val="hybridMultilevel"/>
    <w:tmpl w:val="53D485D8"/>
    <w:lvl w:ilvl="0" w:tplc="20189450">
      <w:start w:val="1"/>
      <w:numFmt w:val="decimal"/>
      <w:lvlText w:val="%1."/>
      <w:lvlJc w:val="left"/>
      <w:pPr>
        <w:ind w:left="3312" w:hanging="48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34"/>
    <w:rsid w:val="00004E55"/>
    <w:rsid w:val="00010946"/>
    <w:rsid w:val="00014C15"/>
    <w:rsid w:val="000163AB"/>
    <w:rsid w:val="00021587"/>
    <w:rsid w:val="00046175"/>
    <w:rsid w:val="00050063"/>
    <w:rsid w:val="00054930"/>
    <w:rsid w:val="0006260B"/>
    <w:rsid w:val="000B39B9"/>
    <w:rsid w:val="000C1A62"/>
    <w:rsid w:val="000C6F4A"/>
    <w:rsid w:val="000D3A0C"/>
    <w:rsid w:val="000E3106"/>
    <w:rsid w:val="000F2DD3"/>
    <w:rsid w:val="00103CDF"/>
    <w:rsid w:val="00110437"/>
    <w:rsid w:val="00112443"/>
    <w:rsid w:val="001354BC"/>
    <w:rsid w:val="001509E5"/>
    <w:rsid w:val="00166C60"/>
    <w:rsid w:val="001846A8"/>
    <w:rsid w:val="001A75C8"/>
    <w:rsid w:val="001B0C0E"/>
    <w:rsid w:val="001B4ED2"/>
    <w:rsid w:val="001D6B2C"/>
    <w:rsid w:val="001D78BB"/>
    <w:rsid w:val="001E38C9"/>
    <w:rsid w:val="001E4AE9"/>
    <w:rsid w:val="001F5DEF"/>
    <w:rsid w:val="00204537"/>
    <w:rsid w:val="00205F1B"/>
    <w:rsid w:val="0023107A"/>
    <w:rsid w:val="00240055"/>
    <w:rsid w:val="00240D66"/>
    <w:rsid w:val="002527A6"/>
    <w:rsid w:val="00255768"/>
    <w:rsid w:val="002565AE"/>
    <w:rsid w:val="00261504"/>
    <w:rsid w:val="00262FE9"/>
    <w:rsid w:val="00271E52"/>
    <w:rsid w:val="0027275F"/>
    <w:rsid w:val="002747C5"/>
    <w:rsid w:val="00287881"/>
    <w:rsid w:val="00290768"/>
    <w:rsid w:val="00291F9B"/>
    <w:rsid w:val="00292300"/>
    <w:rsid w:val="002A4F99"/>
    <w:rsid w:val="002A7E27"/>
    <w:rsid w:val="002B2AC7"/>
    <w:rsid w:val="002B3D5F"/>
    <w:rsid w:val="002C3644"/>
    <w:rsid w:val="002D1154"/>
    <w:rsid w:val="002D4F94"/>
    <w:rsid w:val="002E2BE8"/>
    <w:rsid w:val="002F437C"/>
    <w:rsid w:val="00331BBA"/>
    <w:rsid w:val="003364C9"/>
    <w:rsid w:val="00336A86"/>
    <w:rsid w:val="003403C6"/>
    <w:rsid w:val="00343A2A"/>
    <w:rsid w:val="00344A72"/>
    <w:rsid w:val="00352FD7"/>
    <w:rsid w:val="0037096D"/>
    <w:rsid w:val="00376BB6"/>
    <w:rsid w:val="0038343C"/>
    <w:rsid w:val="003921ED"/>
    <w:rsid w:val="003A0DDF"/>
    <w:rsid w:val="003A1D35"/>
    <w:rsid w:val="003A374B"/>
    <w:rsid w:val="003A4430"/>
    <w:rsid w:val="003F48D5"/>
    <w:rsid w:val="003F4AE4"/>
    <w:rsid w:val="0043421E"/>
    <w:rsid w:val="00437A5D"/>
    <w:rsid w:val="004400C1"/>
    <w:rsid w:val="00442EA7"/>
    <w:rsid w:val="00461C6B"/>
    <w:rsid w:val="00464AC7"/>
    <w:rsid w:val="00465423"/>
    <w:rsid w:val="004730BE"/>
    <w:rsid w:val="00480C67"/>
    <w:rsid w:val="004871B3"/>
    <w:rsid w:val="004A0645"/>
    <w:rsid w:val="004B15F8"/>
    <w:rsid w:val="004B580E"/>
    <w:rsid w:val="004C0A29"/>
    <w:rsid w:val="004C654C"/>
    <w:rsid w:val="004D59BD"/>
    <w:rsid w:val="004D78C2"/>
    <w:rsid w:val="004E1928"/>
    <w:rsid w:val="004E5BEF"/>
    <w:rsid w:val="005015CB"/>
    <w:rsid w:val="005042A1"/>
    <w:rsid w:val="00507AF7"/>
    <w:rsid w:val="00513793"/>
    <w:rsid w:val="00516234"/>
    <w:rsid w:val="0052717C"/>
    <w:rsid w:val="0053168A"/>
    <w:rsid w:val="00534DE0"/>
    <w:rsid w:val="005351AE"/>
    <w:rsid w:val="00535E8F"/>
    <w:rsid w:val="005405BA"/>
    <w:rsid w:val="0054664D"/>
    <w:rsid w:val="005543EB"/>
    <w:rsid w:val="005567FA"/>
    <w:rsid w:val="00567700"/>
    <w:rsid w:val="005712A9"/>
    <w:rsid w:val="00572870"/>
    <w:rsid w:val="00573EDA"/>
    <w:rsid w:val="005936A2"/>
    <w:rsid w:val="005B0C2A"/>
    <w:rsid w:val="005D128C"/>
    <w:rsid w:val="005D2080"/>
    <w:rsid w:val="005F5EA1"/>
    <w:rsid w:val="00603D52"/>
    <w:rsid w:val="00613E6C"/>
    <w:rsid w:val="006144C9"/>
    <w:rsid w:val="0064100E"/>
    <w:rsid w:val="0065508D"/>
    <w:rsid w:val="00661942"/>
    <w:rsid w:val="00663B5E"/>
    <w:rsid w:val="006855D8"/>
    <w:rsid w:val="00685E6F"/>
    <w:rsid w:val="006907A4"/>
    <w:rsid w:val="00693377"/>
    <w:rsid w:val="0069713D"/>
    <w:rsid w:val="0069767F"/>
    <w:rsid w:val="006C0F56"/>
    <w:rsid w:val="006D6E30"/>
    <w:rsid w:val="006E6760"/>
    <w:rsid w:val="006F3CBA"/>
    <w:rsid w:val="006F4F2E"/>
    <w:rsid w:val="00712CFE"/>
    <w:rsid w:val="00736269"/>
    <w:rsid w:val="007401C2"/>
    <w:rsid w:val="00757DD7"/>
    <w:rsid w:val="00791D74"/>
    <w:rsid w:val="007967FA"/>
    <w:rsid w:val="007B2CB1"/>
    <w:rsid w:val="007C45FB"/>
    <w:rsid w:val="007E1A92"/>
    <w:rsid w:val="007E33CF"/>
    <w:rsid w:val="0080682E"/>
    <w:rsid w:val="008103D9"/>
    <w:rsid w:val="00817A0C"/>
    <w:rsid w:val="008227A2"/>
    <w:rsid w:val="00832C27"/>
    <w:rsid w:val="0083410C"/>
    <w:rsid w:val="00836CA4"/>
    <w:rsid w:val="008407C0"/>
    <w:rsid w:val="00841847"/>
    <w:rsid w:val="00872313"/>
    <w:rsid w:val="00876C38"/>
    <w:rsid w:val="008A4082"/>
    <w:rsid w:val="008B0650"/>
    <w:rsid w:val="008B0D6B"/>
    <w:rsid w:val="008B482D"/>
    <w:rsid w:val="008B7C25"/>
    <w:rsid w:val="008C4219"/>
    <w:rsid w:val="008D59B4"/>
    <w:rsid w:val="008E0020"/>
    <w:rsid w:val="008F745A"/>
    <w:rsid w:val="00901C3C"/>
    <w:rsid w:val="00902806"/>
    <w:rsid w:val="00904B3F"/>
    <w:rsid w:val="00906B2A"/>
    <w:rsid w:val="0090721F"/>
    <w:rsid w:val="00910D65"/>
    <w:rsid w:val="009260FF"/>
    <w:rsid w:val="00931B96"/>
    <w:rsid w:val="009374F9"/>
    <w:rsid w:val="00937541"/>
    <w:rsid w:val="00941BA2"/>
    <w:rsid w:val="00945D52"/>
    <w:rsid w:val="00953D06"/>
    <w:rsid w:val="00960000"/>
    <w:rsid w:val="0096310C"/>
    <w:rsid w:val="009B4829"/>
    <w:rsid w:val="009C2B4B"/>
    <w:rsid w:val="009F24BA"/>
    <w:rsid w:val="009F7627"/>
    <w:rsid w:val="00A003E2"/>
    <w:rsid w:val="00A0655E"/>
    <w:rsid w:val="00A132ED"/>
    <w:rsid w:val="00A304CC"/>
    <w:rsid w:val="00A30B44"/>
    <w:rsid w:val="00A63DCD"/>
    <w:rsid w:val="00A66D4E"/>
    <w:rsid w:val="00A74413"/>
    <w:rsid w:val="00A901B5"/>
    <w:rsid w:val="00AA3DF4"/>
    <w:rsid w:val="00AA72F1"/>
    <w:rsid w:val="00AB7E1F"/>
    <w:rsid w:val="00AD53AE"/>
    <w:rsid w:val="00AE0317"/>
    <w:rsid w:val="00AF185A"/>
    <w:rsid w:val="00AF5F65"/>
    <w:rsid w:val="00B00752"/>
    <w:rsid w:val="00B0381A"/>
    <w:rsid w:val="00B11ACF"/>
    <w:rsid w:val="00B1332A"/>
    <w:rsid w:val="00B14FBF"/>
    <w:rsid w:val="00B21182"/>
    <w:rsid w:val="00B33558"/>
    <w:rsid w:val="00B70CE8"/>
    <w:rsid w:val="00B862C3"/>
    <w:rsid w:val="00B925C6"/>
    <w:rsid w:val="00B9591F"/>
    <w:rsid w:val="00BA6BA2"/>
    <w:rsid w:val="00BB1C60"/>
    <w:rsid w:val="00BB42AD"/>
    <w:rsid w:val="00BB53C3"/>
    <w:rsid w:val="00BC72BA"/>
    <w:rsid w:val="00BD3117"/>
    <w:rsid w:val="00BD61B3"/>
    <w:rsid w:val="00BF0051"/>
    <w:rsid w:val="00BF3B93"/>
    <w:rsid w:val="00BF3CAA"/>
    <w:rsid w:val="00C07E64"/>
    <w:rsid w:val="00C11392"/>
    <w:rsid w:val="00C11953"/>
    <w:rsid w:val="00C143A4"/>
    <w:rsid w:val="00C36DF9"/>
    <w:rsid w:val="00C76C6D"/>
    <w:rsid w:val="00C82B1E"/>
    <w:rsid w:val="00C874EE"/>
    <w:rsid w:val="00C917CE"/>
    <w:rsid w:val="00CA2857"/>
    <w:rsid w:val="00CC3025"/>
    <w:rsid w:val="00CC3AE2"/>
    <w:rsid w:val="00CD00CA"/>
    <w:rsid w:val="00CD2669"/>
    <w:rsid w:val="00CD7C92"/>
    <w:rsid w:val="00CF3472"/>
    <w:rsid w:val="00D025A8"/>
    <w:rsid w:val="00D36C79"/>
    <w:rsid w:val="00D509E9"/>
    <w:rsid w:val="00D522B2"/>
    <w:rsid w:val="00D621C5"/>
    <w:rsid w:val="00D733B7"/>
    <w:rsid w:val="00D82587"/>
    <w:rsid w:val="00D91B05"/>
    <w:rsid w:val="00DA1D80"/>
    <w:rsid w:val="00DA582F"/>
    <w:rsid w:val="00DC0675"/>
    <w:rsid w:val="00DC4F5D"/>
    <w:rsid w:val="00DC7042"/>
    <w:rsid w:val="00DD090E"/>
    <w:rsid w:val="00DD71A6"/>
    <w:rsid w:val="00E115A0"/>
    <w:rsid w:val="00E1564D"/>
    <w:rsid w:val="00E33EE1"/>
    <w:rsid w:val="00E508CE"/>
    <w:rsid w:val="00E67946"/>
    <w:rsid w:val="00E83CF6"/>
    <w:rsid w:val="00EB1828"/>
    <w:rsid w:val="00ED3A20"/>
    <w:rsid w:val="00EE0367"/>
    <w:rsid w:val="00EE2446"/>
    <w:rsid w:val="00EF372A"/>
    <w:rsid w:val="00EF6080"/>
    <w:rsid w:val="00F3059C"/>
    <w:rsid w:val="00F334A3"/>
    <w:rsid w:val="00F37618"/>
    <w:rsid w:val="00F44C48"/>
    <w:rsid w:val="00F472DC"/>
    <w:rsid w:val="00F54C17"/>
    <w:rsid w:val="00F55B99"/>
    <w:rsid w:val="00F678DA"/>
    <w:rsid w:val="00F72EDA"/>
    <w:rsid w:val="00F74C61"/>
    <w:rsid w:val="00F757D8"/>
    <w:rsid w:val="00F836D5"/>
    <w:rsid w:val="00F90686"/>
    <w:rsid w:val="00F9525E"/>
    <w:rsid w:val="00FA7609"/>
    <w:rsid w:val="00FB19BB"/>
    <w:rsid w:val="00FB1E39"/>
    <w:rsid w:val="00FC4F36"/>
    <w:rsid w:val="00FD3B44"/>
    <w:rsid w:val="00FE73C8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2BC8B"/>
  <w15:docId w15:val="{B71039F6-575C-4D81-A138-4D2ADE0D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B925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1,Нумерация"/>
    <w:basedOn w:val="a"/>
    <w:link w:val="a4"/>
    <w:uiPriority w:val="34"/>
    <w:qFormat/>
    <w:rsid w:val="002D11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878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287881"/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Абзац списка Знак"/>
    <w:aliases w:val="список 1 Знак,Нумерация Знак"/>
    <w:link w:val="a3"/>
    <w:uiPriority w:val="34"/>
    <w:locked/>
    <w:rsid w:val="00A901B5"/>
    <w:rPr>
      <w:sz w:val="24"/>
      <w:szCs w:val="24"/>
      <w:lang w:eastAsia="zh-CN"/>
    </w:rPr>
  </w:style>
  <w:style w:type="character" w:styleId="a7">
    <w:name w:val="Hyperlink"/>
    <w:rsid w:val="008E0020"/>
    <w:rPr>
      <w:rFonts w:ascii="Times New Roman" w:hAnsi="Times New Roman" w:cs="Times New Roman" w:hint="default"/>
      <w:color w:val="0000FF"/>
      <w:u w:val="single"/>
    </w:rPr>
  </w:style>
  <w:style w:type="table" w:styleId="a8">
    <w:name w:val="Table Grid"/>
    <w:basedOn w:val="a1"/>
    <w:uiPriority w:val="59"/>
    <w:rsid w:val="005405BA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semiHidden/>
    <w:rsid w:val="00B925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7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s.kamgov.ru/client?conference=10777&amp;pin=MTg1OQ%3D%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8F5FF-D343-45FE-8CFC-3E84A9442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Масенкова Инна Семеновна</dc:creator>
  <cp:keywords/>
  <dc:description/>
  <cp:lastModifiedBy>Халина Ирина Вадимовна</cp:lastModifiedBy>
  <cp:revision>15</cp:revision>
  <cp:lastPrinted>2020-12-15T02:37:00Z</cp:lastPrinted>
  <dcterms:created xsi:type="dcterms:W3CDTF">2022-12-06T00:35:00Z</dcterms:created>
  <dcterms:modified xsi:type="dcterms:W3CDTF">2022-12-15T22:46:00Z</dcterms:modified>
</cp:coreProperties>
</file>