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  <w:bookmarkStart w:id="0" w:name="_GoBack"/>
      <w:bookmarkEnd w:id="0"/>
      <w:r w:rsidRPr="00B813C2">
        <w:rPr>
          <w:rFonts w:ascii="Calibri" w:hAnsi="Calibri" w:cs="Calibri"/>
          <w:color w:val="000000"/>
        </w:rPr>
        <w:t>Приложение N 3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 Порядку уведомления губернатора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Камчатского края о фактах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обращения в целях склонения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 xml:space="preserve">к совершению </w:t>
      </w:r>
      <w:proofErr w:type="gramStart"/>
      <w:r w:rsidRPr="00B813C2">
        <w:rPr>
          <w:rFonts w:ascii="Calibri" w:hAnsi="Calibri" w:cs="Calibri"/>
          <w:color w:val="000000"/>
        </w:rPr>
        <w:t>коррупционных</w:t>
      </w:r>
      <w:proofErr w:type="gramEnd"/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 xml:space="preserve">правонарушений </w:t>
      </w:r>
      <w:proofErr w:type="gramStart"/>
      <w:r w:rsidRPr="00B813C2">
        <w:rPr>
          <w:rFonts w:ascii="Calibri" w:hAnsi="Calibri" w:cs="Calibri"/>
          <w:color w:val="000000"/>
        </w:rPr>
        <w:t>государственного</w:t>
      </w:r>
      <w:proofErr w:type="gramEnd"/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гражданского служащего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Камчатского края, в отношении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которого губернатор Камчатского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края осуществляет полномочия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представителя нанимателя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bookmarkStart w:id="1" w:name="Par247"/>
      <w:bookmarkEnd w:id="1"/>
      <w:r w:rsidRPr="00B813C2">
        <w:rPr>
          <w:b w:val="0"/>
          <w:color w:val="000000"/>
          <w:sz w:val="20"/>
          <w:szCs w:val="20"/>
        </w:rPr>
        <w:t>ФОРМА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ТАЛОНА-УВЕДОМЛЕНИЯ О РЕГИСТРАЦИИ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ФАКТА ОБРАЩЕНИЯ В ЦЕЛЯХ СКЛОНЕНИЯ ГОСУДАРСТВЕННОГО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ГРАЖДАНСКОГО СЛУЖАЩЕГО К СОВЕРШЕНИЮ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КОРРУПЦИОННЫХ ПРАВОНАРУШЕНИЙ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0"/>
        <w:gridCol w:w="5740"/>
      </w:tblGrid>
      <w:tr w:rsidR="004E520F" w:rsidRPr="00B813C2" w:rsidTr="00172D04">
        <w:trPr>
          <w:tblCellSpacing w:w="5" w:type="nil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F" w:rsidRPr="00B813C2" w:rsidRDefault="004E520F" w:rsidP="00172D0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t>Отрывной ТАЛОН-УВЕДОМЛЕНИЕ &lt;*&gt; N ____ о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регистрации факта обращения в целях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склонения государственного гражданского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служащего к совершению коррупционных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   правонарушений    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      ________________20___ г.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Уведомление принято от 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(Ф.И.О. государственного гражданского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служащего, должность)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Краткое содержание уведомления 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Уведомление принято (кем):    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(Ф.И.О., должность и подпись лица,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принявшего уведомление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Время приема _____ часов _____ минут</w:t>
            </w:r>
            <w:proofErr w:type="gramStart"/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(</w:t>
            </w:r>
            <w:proofErr w:type="gramStart"/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одпись лица, получившего, талон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    уведомление)     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&lt;*&gt;     Отрывной     ТАЛОН-УВЕДОМЛЕНИЕ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приобщается к  уведомлению  должностным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лицом, принявшим уведомление.  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F" w:rsidRPr="00B813C2" w:rsidRDefault="004E520F" w:rsidP="00172D0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ТАЛОН-УВЕДОМЛЕНИЕ &lt;*&gt; N ____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о регистрации факта обращения в целях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склонения государственного гражданского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служащего к совершению коррупционных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   правонарушений    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      ________________20___ г.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Уведомление принято от 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(Ф.И.О. государственного гражданского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 служащего, должность)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Краткое содержание уведомления 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Уведомление принято (кем):    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(Ф.И.О., должность и подпись лица,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    принявшего уведомление)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Время приема _____ часов _____ минут.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_____________________________________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&lt;*&gt; ТАЛОН-УВЕДОМЛЕНИЕ выдается на руки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государственному гражданскому          </w:t>
            </w:r>
            <w:r w:rsidRPr="00B813C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служащему, подавшему уведомление.      </w:t>
            </w:r>
          </w:p>
        </w:tc>
      </w:tr>
    </w:tbl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</w:p>
    <w:sectPr w:rsidR="004E520F" w:rsidRPr="005D4B6A" w:rsidSect="004E5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0F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520F"/>
    <w:rsid w:val="004E71E8"/>
    <w:rsid w:val="004F30CC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4B6A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45A56"/>
    <w:rsid w:val="00647C5B"/>
    <w:rsid w:val="00657B41"/>
    <w:rsid w:val="006620D1"/>
    <w:rsid w:val="006643E2"/>
    <w:rsid w:val="00671FC3"/>
    <w:rsid w:val="006803B9"/>
    <w:rsid w:val="0068341F"/>
    <w:rsid w:val="0068378C"/>
    <w:rsid w:val="0068472A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787E"/>
    <w:rsid w:val="00765054"/>
    <w:rsid w:val="0078260C"/>
    <w:rsid w:val="007A2D5E"/>
    <w:rsid w:val="007C2AEC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A2952"/>
    <w:rsid w:val="009B64C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938"/>
    <w:rsid w:val="00AD0995"/>
    <w:rsid w:val="00AD4267"/>
    <w:rsid w:val="00AE36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D0513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210B7"/>
    <w:rsid w:val="00D251EA"/>
    <w:rsid w:val="00D3055A"/>
    <w:rsid w:val="00D34228"/>
    <w:rsid w:val="00D42D10"/>
    <w:rsid w:val="00D43AEA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735C"/>
    <w:rsid w:val="00F254B1"/>
    <w:rsid w:val="00F27DD3"/>
    <w:rsid w:val="00F42065"/>
    <w:rsid w:val="00F46E10"/>
    <w:rsid w:val="00F4798C"/>
    <w:rsid w:val="00F55333"/>
    <w:rsid w:val="00F56F84"/>
    <w:rsid w:val="00F64CCC"/>
    <w:rsid w:val="00F66A9A"/>
    <w:rsid w:val="00F70D57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dcterms:created xsi:type="dcterms:W3CDTF">2013-02-13T03:57:00Z</dcterms:created>
  <dcterms:modified xsi:type="dcterms:W3CDTF">2013-02-13T03:57:00Z</dcterms:modified>
</cp:coreProperties>
</file>