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B6" w:rsidRPr="0043589E" w:rsidRDefault="00084EB6" w:rsidP="00084EB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3B3EA1" w:rsidRPr="003B3EA1" w:rsidTr="003B3EA1">
        <w:trPr>
          <w:trHeight w:val="1449"/>
        </w:trPr>
        <w:tc>
          <w:tcPr>
            <w:tcW w:w="9360" w:type="dxa"/>
          </w:tcPr>
          <w:p w:rsidR="003B3EA1" w:rsidRPr="003B3EA1" w:rsidRDefault="00112D62" w:rsidP="003B3EA1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19050</wp:posOffset>
                  </wp:positionV>
                  <wp:extent cx="796290" cy="848995"/>
                  <wp:effectExtent l="0" t="0" r="3810" b="825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EEEEEE"/>
                              </a:clrFrom>
                              <a:clrTo>
                                <a:srgbClr val="EEEEE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48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4EB6" w:rsidTr="003B3E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4AEF" w:rsidRDefault="000F4AEF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ТЕРРИТОРИАЛЬНОГО РАЗВИТИЯ</w:t>
            </w:r>
            <w:r w:rsidR="00084EB6" w:rsidRPr="003B3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3EA1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084EB6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B0B28" w:rsidRPr="003B3EA1" w:rsidRDefault="00084EB6" w:rsidP="003B3EA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C90">
              <w:rPr>
                <w:rFonts w:ascii="Times New Roman" w:hAnsi="Times New Roman" w:cs="Times New Roman"/>
                <w:sz w:val="32"/>
                <w:szCs w:val="32"/>
              </w:rPr>
              <w:t>ПРИКАЗ №</w:t>
            </w:r>
            <w:r w:rsidR="00A050AD">
              <w:rPr>
                <w:rFonts w:ascii="Times New Roman" w:hAnsi="Times New Roman" w:cs="Times New Roman"/>
                <w:sz w:val="32"/>
                <w:szCs w:val="32"/>
              </w:rPr>
              <w:t xml:space="preserve"> 6</w:t>
            </w:r>
            <w:r w:rsidR="00EC270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FE37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3B8F">
              <w:rPr>
                <w:rFonts w:ascii="Times New Roman" w:hAnsi="Times New Roman" w:cs="Times New Roman"/>
                <w:sz w:val="32"/>
                <w:szCs w:val="32"/>
              </w:rPr>
              <w:t>-П</w:t>
            </w:r>
          </w:p>
          <w:p w:rsidR="00084EB6" w:rsidRPr="003B3EA1" w:rsidRDefault="00084EB6" w:rsidP="003B3EA1">
            <w:pPr>
              <w:pStyle w:val="ConsPlusNormal"/>
              <w:widowControl/>
              <w:ind w:firstLine="0"/>
              <w:jc w:val="center"/>
              <w:rPr>
                <w:color w:val="FF0000"/>
              </w:rPr>
            </w:pPr>
          </w:p>
        </w:tc>
      </w:tr>
    </w:tbl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4EB6" w:rsidRPr="009813CE" w:rsidRDefault="00084EB6" w:rsidP="00084EB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>г. Петропавловск-Камчатский</w:t>
      </w:r>
      <w:r w:rsidRPr="009813CE">
        <w:rPr>
          <w:sz w:val="28"/>
          <w:szCs w:val="28"/>
        </w:rPr>
        <w:tab/>
      </w:r>
      <w:r w:rsidRPr="009813CE">
        <w:rPr>
          <w:sz w:val="28"/>
          <w:szCs w:val="28"/>
        </w:rPr>
        <w:tab/>
        <w:t xml:space="preserve">                </w:t>
      </w:r>
      <w:proofErr w:type="gramStart"/>
      <w:r w:rsidRPr="009813CE">
        <w:rPr>
          <w:sz w:val="28"/>
          <w:szCs w:val="28"/>
        </w:rPr>
        <w:t xml:space="preserve">   «</w:t>
      </w:r>
      <w:proofErr w:type="gramEnd"/>
      <w:r w:rsidR="00A050AD">
        <w:rPr>
          <w:sz w:val="28"/>
          <w:szCs w:val="28"/>
        </w:rPr>
        <w:t xml:space="preserve"> 0</w:t>
      </w:r>
      <w:r w:rsidR="00EC270A">
        <w:rPr>
          <w:sz w:val="28"/>
          <w:szCs w:val="28"/>
        </w:rPr>
        <w:t>9</w:t>
      </w:r>
      <w:r w:rsidR="00A050AD">
        <w:rPr>
          <w:sz w:val="28"/>
          <w:szCs w:val="28"/>
        </w:rPr>
        <w:t xml:space="preserve"> </w:t>
      </w:r>
      <w:r w:rsidRPr="009813CE">
        <w:rPr>
          <w:sz w:val="28"/>
          <w:szCs w:val="28"/>
        </w:rPr>
        <w:t>»</w:t>
      </w:r>
      <w:r w:rsidR="00B936D8">
        <w:rPr>
          <w:sz w:val="28"/>
          <w:szCs w:val="28"/>
        </w:rPr>
        <w:t xml:space="preserve"> декабря</w:t>
      </w:r>
      <w:r w:rsidR="002F594F">
        <w:rPr>
          <w:sz w:val="28"/>
          <w:szCs w:val="28"/>
        </w:rPr>
        <w:t xml:space="preserve"> </w:t>
      </w:r>
      <w:r w:rsidRPr="009813CE">
        <w:rPr>
          <w:sz w:val="28"/>
          <w:szCs w:val="28"/>
        </w:rPr>
        <w:t>20</w:t>
      </w:r>
      <w:r w:rsidR="000B1EBF">
        <w:rPr>
          <w:sz w:val="28"/>
          <w:szCs w:val="28"/>
        </w:rPr>
        <w:t>1</w:t>
      </w:r>
      <w:r w:rsidR="009E7814">
        <w:rPr>
          <w:sz w:val="28"/>
          <w:szCs w:val="28"/>
        </w:rPr>
        <w:t>9</w:t>
      </w:r>
      <w:r w:rsidRPr="009813CE">
        <w:rPr>
          <w:sz w:val="28"/>
          <w:szCs w:val="28"/>
        </w:rPr>
        <w:t xml:space="preserve"> года </w:t>
      </w: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4EB6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3264" w:rsidRPr="00F76D42" w:rsidRDefault="00084EB6" w:rsidP="00BE32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 xml:space="preserve">В соответствии с </w:t>
      </w:r>
      <w:r w:rsidR="00BE3264">
        <w:rPr>
          <w:sz w:val="28"/>
          <w:szCs w:val="28"/>
        </w:rPr>
        <w:t>пунктом</w:t>
      </w:r>
      <w:r w:rsidRPr="009813CE">
        <w:rPr>
          <w:sz w:val="28"/>
          <w:szCs w:val="28"/>
        </w:rPr>
        <w:t xml:space="preserve"> </w:t>
      </w:r>
      <w:r w:rsidR="007B0B28">
        <w:rPr>
          <w:sz w:val="28"/>
          <w:szCs w:val="28"/>
        </w:rPr>
        <w:t xml:space="preserve">8 </w:t>
      </w:r>
      <w:r w:rsidR="007B0B28" w:rsidRPr="007B0B28">
        <w:rPr>
          <w:sz w:val="28"/>
          <w:szCs w:val="28"/>
        </w:rPr>
        <w:t>постановлени</w:t>
      </w:r>
      <w:r w:rsidR="007B0B28">
        <w:rPr>
          <w:sz w:val="28"/>
          <w:szCs w:val="28"/>
        </w:rPr>
        <w:t xml:space="preserve">я Правительства Камчатского края </w:t>
      </w:r>
      <w:r w:rsidR="007B0B28" w:rsidRPr="007B0B28">
        <w:rPr>
          <w:sz w:val="28"/>
          <w:szCs w:val="28"/>
        </w:rPr>
        <w:t xml:space="preserve">от 07 апреля 2008 года </w:t>
      </w:r>
      <w:r w:rsidR="007B0B28">
        <w:rPr>
          <w:sz w:val="28"/>
          <w:szCs w:val="28"/>
        </w:rPr>
        <w:t>№</w:t>
      </w:r>
      <w:r w:rsidR="007B0B28" w:rsidRPr="007B0B28">
        <w:rPr>
          <w:sz w:val="28"/>
          <w:szCs w:val="28"/>
        </w:rPr>
        <w:t xml:space="preserve"> 85-</w:t>
      </w:r>
      <w:r w:rsidR="007B0B28">
        <w:rPr>
          <w:sz w:val="28"/>
          <w:szCs w:val="28"/>
        </w:rPr>
        <w:t xml:space="preserve">П </w:t>
      </w:r>
      <w:r w:rsidR="00BE3264">
        <w:rPr>
          <w:sz w:val="28"/>
          <w:szCs w:val="28"/>
        </w:rPr>
        <w:t>«О</w:t>
      </w:r>
      <w:r w:rsidR="00BE3264" w:rsidRPr="00F76D42">
        <w:rPr>
          <w:sz w:val="28"/>
          <w:szCs w:val="28"/>
        </w:rPr>
        <w:t>б организации</w:t>
      </w:r>
      <w:r w:rsidR="00BE3264">
        <w:rPr>
          <w:sz w:val="28"/>
          <w:szCs w:val="28"/>
        </w:rPr>
        <w:t xml:space="preserve"> </w:t>
      </w:r>
      <w:r w:rsidR="00BE3264" w:rsidRPr="00F76D42">
        <w:rPr>
          <w:sz w:val="28"/>
          <w:szCs w:val="28"/>
        </w:rPr>
        <w:t>предоставления государственных услуг и</w:t>
      </w:r>
      <w:r w:rsidR="00BE3264">
        <w:rPr>
          <w:sz w:val="28"/>
          <w:szCs w:val="28"/>
        </w:rPr>
        <w:t xml:space="preserve"> </w:t>
      </w:r>
      <w:r w:rsidR="00BE3264" w:rsidRPr="00F76D42">
        <w:rPr>
          <w:sz w:val="28"/>
          <w:szCs w:val="28"/>
        </w:rPr>
        <w:t xml:space="preserve">государственных функций методом </w:t>
      </w:r>
      <w:r w:rsidR="00BE3264">
        <w:rPr>
          <w:sz w:val="28"/>
          <w:szCs w:val="28"/>
        </w:rPr>
        <w:t>«</w:t>
      </w:r>
      <w:r w:rsidR="00BE3264" w:rsidRPr="00F76D42">
        <w:rPr>
          <w:sz w:val="28"/>
          <w:szCs w:val="28"/>
        </w:rPr>
        <w:t>выездных бригад</w:t>
      </w:r>
      <w:r w:rsidR="00BE3264">
        <w:rPr>
          <w:sz w:val="28"/>
          <w:szCs w:val="28"/>
        </w:rPr>
        <w:t>»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noProof/>
          <w:sz w:val="28"/>
          <w:szCs w:val="28"/>
        </w:rPr>
      </w:pPr>
      <w:r w:rsidRPr="009813CE">
        <w:rPr>
          <w:noProof/>
          <w:sz w:val="28"/>
          <w:szCs w:val="28"/>
        </w:rPr>
        <w:t xml:space="preserve">                     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13CE">
        <w:rPr>
          <w:sz w:val="28"/>
          <w:szCs w:val="28"/>
        </w:rPr>
        <w:t>ПРИКАЗЫВАЮ:</w:t>
      </w:r>
    </w:p>
    <w:p w:rsidR="00084EB6" w:rsidRPr="009813CE" w:rsidRDefault="00084EB6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0B28" w:rsidRDefault="00F638CD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7B0B28" w:rsidRPr="007B0B28">
        <w:rPr>
          <w:sz w:val="28"/>
          <w:szCs w:val="28"/>
        </w:rPr>
        <w:t>тверд</w:t>
      </w:r>
      <w:r w:rsidR="007B0B28">
        <w:rPr>
          <w:sz w:val="28"/>
          <w:szCs w:val="28"/>
        </w:rPr>
        <w:t>ить</w:t>
      </w:r>
      <w:r w:rsidR="007B0B28" w:rsidRPr="007B0B28">
        <w:rPr>
          <w:sz w:val="28"/>
          <w:szCs w:val="28"/>
        </w:rPr>
        <w:t xml:space="preserve"> график предоставления государственных услуг и г</w:t>
      </w:r>
      <w:r w:rsidR="00EE2C43">
        <w:rPr>
          <w:sz w:val="28"/>
          <w:szCs w:val="28"/>
        </w:rPr>
        <w:t>осударственных функций методом «</w:t>
      </w:r>
      <w:r w:rsidR="007B0B28" w:rsidRPr="007B0B28">
        <w:rPr>
          <w:sz w:val="28"/>
          <w:szCs w:val="28"/>
        </w:rPr>
        <w:t>выездных бригад</w:t>
      </w:r>
      <w:r w:rsidR="00EE2C43">
        <w:rPr>
          <w:sz w:val="28"/>
          <w:szCs w:val="28"/>
        </w:rPr>
        <w:t>»</w:t>
      </w:r>
      <w:r w:rsidR="007B0B28">
        <w:rPr>
          <w:sz w:val="28"/>
          <w:szCs w:val="28"/>
        </w:rPr>
        <w:t xml:space="preserve"> на 20</w:t>
      </w:r>
      <w:r w:rsidR="009E7814">
        <w:rPr>
          <w:sz w:val="28"/>
          <w:szCs w:val="28"/>
        </w:rPr>
        <w:t>20</w:t>
      </w:r>
      <w:r w:rsidR="007B0B28">
        <w:rPr>
          <w:sz w:val="28"/>
          <w:szCs w:val="28"/>
        </w:rPr>
        <w:t xml:space="preserve"> год согласно приложению.</w:t>
      </w:r>
    </w:p>
    <w:p w:rsidR="00F638CD" w:rsidRDefault="00F638CD" w:rsidP="00084E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обеспечением организационных мероприятий по реализации приказа возложить на отдел мониторинга и организационно-методической работы Министерства территориального развития Камчатского края (Алы</w:t>
      </w:r>
      <w:r w:rsidR="00C25F15">
        <w:rPr>
          <w:sz w:val="28"/>
          <w:szCs w:val="28"/>
        </w:rPr>
        <w:t>ш</w:t>
      </w:r>
      <w:r>
        <w:rPr>
          <w:sz w:val="28"/>
          <w:szCs w:val="28"/>
        </w:rPr>
        <w:t>ева Л.А.).</w:t>
      </w: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084EB6" w:rsidRDefault="00084EB6" w:rsidP="00084EB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64"/>
        <w:gridCol w:w="2327"/>
        <w:gridCol w:w="2770"/>
      </w:tblGrid>
      <w:tr w:rsidR="0079701C" w:rsidTr="0079701C">
        <w:trPr>
          <w:trHeight w:val="1147"/>
        </w:trPr>
        <w:tc>
          <w:tcPr>
            <w:tcW w:w="4364" w:type="dxa"/>
          </w:tcPr>
          <w:p w:rsidR="0079701C" w:rsidRDefault="0079701C"/>
          <w:p w:rsidR="0079701C" w:rsidRDefault="007970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2327" w:type="dxa"/>
            <w:hideMark/>
          </w:tcPr>
          <w:p w:rsidR="0079701C" w:rsidRDefault="0079701C">
            <w:r>
              <w:rPr>
                <w:noProof/>
              </w:rPr>
              <w:drawing>
                <wp:inline distT="0" distB="0" distL="0" distR="0">
                  <wp:extent cx="933450" cy="714375"/>
                  <wp:effectExtent l="0" t="0" r="0" b="9525"/>
                  <wp:docPr id="1" name="Рисунок 1" descr="f00004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000047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0" w:type="dxa"/>
          </w:tcPr>
          <w:p w:rsidR="0079701C" w:rsidRDefault="0079701C">
            <w:pPr>
              <w:jc w:val="right"/>
            </w:pPr>
          </w:p>
          <w:p w:rsidR="0079701C" w:rsidRDefault="0079701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Лебедев</w:t>
            </w:r>
          </w:p>
        </w:tc>
      </w:tr>
    </w:tbl>
    <w:p w:rsidR="00F13EE3" w:rsidRPr="009813CE" w:rsidRDefault="00F13EE3" w:rsidP="00084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05E" w:rsidRDefault="001F105E"/>
    <w:p w:rsidR="005048BC" w:rsidRDefault="005048BC"/>
    <w:p w:rsidR="005048BC" w:rsidRDefault="005048BC"/>
    <w:p w:rsidR="005048BC" w:rsidRDefault="005048BC"/>
    <w:p w:rsidR="005048BC" w:rsidRDefault="005048BC">
      <w:bookmarkStart w:id="0" w:name="_GoBack"/>
      <w:bookmarkEnd w:id="0"/>
    </w:p>
    <w:p w:rsidR="005048BC" w:rsidRDefault="005048BC"/>
    <w:p w:rsidR="005048BC" w:rsidRDefault="005048BC"/>
    <w:p w:rsidR="005048BC" w:rsidRDefault="005048BC"/>
    <w:p w:rsidR="005048BC" w:rsidRDefault="005048BC"/>
    <w:p w:rsidR="005048BC" w:rsidRDefault="005048BC">
      <w:r>
        <w:br w:type="page"/>
      </w:r>
    </w:p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5048BC" w:rsidRDefault="005048BC"/>
    <w:p w:rsidR="002F594F" w:rsidRDefault="002F594F" w:rsidP="002F594F">
      <w:r>
        <w:t>СОГЛАСОВАНО:</w:t>
      </w:r>
    </w:p>
    <w:p w:rsidR="002F594F" w:rsidRDefault="002F594F" w:rsidP="002F59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3197"/>
        <w:gridCol w:w="3208"/>
      </w:tblGrid>
      <w:tr w:rsidR="00B936D8" w:rsidTr="002F10C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270A" w:rsidRDefault="00EC270A" w:rsidP="00EC270A">
            <w:r>
              <w:t xml:space="preserve">Заместитель министра- начальник отдела развития территорий </w:t>
            </w:r>
          </w:p>
          <w:p w:rsidR="00B936D8" w:rsidRDefault="00B936D8" w:rsidP="002F10CE"/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36D8" w:rsidRDefault="00B936D8" w:rsidP="002F10CE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6D8" w:rsidRDefault="00B936D8" w:rsidP="002F10CE">
            <w:pPr>
              <w:jc w:val="both"/>
            </w:pPr>
          </w:p>
          <w:p w:rsidR="00B936D8" w:rsidRDefault="00B936D8" w:rsidP="002F10CE">
            <w:pPr>
              <w:jc w:val="both"/>
            </w:pPr>
          </w:p>
          <w:p w:rsidR="00B936D8" w:rsidRDefault="00B936D8" w:rsidP="002F10CE">
            <w:pPr>
              <w:jc w:val="both"/>
            </w:pPr>
            <w:r>
              <w:t>Л.А. Столярова</w:t>
            </w:r>
          </w:p>
        </w:tc>
      </w:tr>
      <w:tr w:rsidR="002F594F" w:rsidTr="002F10CE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94F" w:rsidRDefault="00EC270A" w:rsidP="002F10CE">
            <w:r>
              <w:t>Референт</w:t>
            </w:r>
            <w:r w:rsidR="002F594F">
              <w:t xml:space="preserve"> отдела мониторинга и организационно-методической работы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594F" w:rsidRDefault="002F594F" w:rsidP="002F10CE"/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94F" w:rsidRDefault="002F594F" w:rsidP="002F10CE">
            <w:pPr>
              <w:jc w:val="both"/>
            </w:pPr>
          </w:p>
          <w:p w:rsidR="002F594F" w:rsidRDefault="002F594F" w:rsidP="002F10CE">
            <w:pPr>
              <w:jc w:val="both"/>
            </w:pPr>
          </w:p>
          <w:p w:rsidR="002F594F" w:rsidRDefault="00EC270A" w:rsidP="00EC270A">
            <w:pPr>
              <w:jc w:val="both"/>
            </w:pPr>
            <w:r>
              <w:t>О.В. Пискарева</w:t>
            </w: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/>
          <w:p w:rsidR="002F594F" w:rsidRDefault="002F594F" w:rsidP="002F10CE"/>
          <w:p w:rsidR="002F594F" w:rsidRDefault="002F594F" w:rsidP="002F10CE">
            <w:r>
              <w:t>Начальник правового регулирования вопросов местного самоуправления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  <w:p w:rsidR="002F594F" w:rsidRDefault="002F594F" w:rsidP="002F10CE">
            <w:pPr>
              <w:jc w:val="both"/>
            </w:pPr>
          </w:p>
          <w:p w:rsidR="002F594F" w:rsidRDefault="002F594F" w:rsidP="002F10CE">
            <w:pPr>
              <w:jc w:val="both"/>
            </w:pPr>
          </w:p>
          <w:p w:rsidR="002F594F" w:rsidRDefault="002F594F" w:rsidP="002F10CE">
            <w:pPr>
              <w:jc w:val="both"/>
            </w:pPr>
          </w:p>
          <w:p w:rsidR="002F594F" w:rsidRDefault="002F594F" w:rsidP="002F10CE">
            <w:pPr>
              <w:jc w:val="both"/>
            </w:pPr>
            <w:r>
              <w:t>Н.Э. Волгина</w:t>
            </w: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/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</w:tc>
      </w:tr>
      <w:tr w:rsidR="002F594F" w:rsidTr="002F1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4" w:type="dxa"/>
            <w:shd w:val="clear" w:color="auto" w:fill="auto"/>
          </w:tcPr>
          <w:p w:rsidR="002F594F" w:rsidRDefault="002F594F" w:rsidP="002F10CE">
            <w:r>
              <w:t>Исполнитель консультант отдела мониторинга и организационно-методической работы</w:t>
            </w:r>
          </w:p>
        </w:tc>
        <w:tc>
          <w:tcPr>
            <w:tcW w:w="3285" w:type="dxa"/>
            <w:shd w:val="clear" w:color="auto" w:fill="auto"/>
          </w:tcPr>
          <w:p w:rsidR="002F594F" w:rsidRDefault="002F594F" w:rsidP="002F10CE"/>
          <w:p w:rsidR="002F594F" w:rsidRDefault="002F594F" w:rsidP="002F10CE"/>
          <w:p w:rsidR="002F594F" w:rsidRDefault="002F594F" w:rsidP="002F10CE">
            <w:r>
              <w:t>Л.В. Гофман</w:t>
            </w:r>
          </w:p>
        </w:tc>
        <w:tc>
          <w:tcPr>
            <w:tcW w:w="3285" w:type="dxa"/>
            <w:shd w:val="clear" w:color="auto" w:fill="auto"/>
          </w:tcPr>
          <w:p w:rsidR="002F594F" w:rsidRDefault="002F594F" w:rsidP="002F10CE">
            <w:pPr>
              <w:jc w:val="both"/>
            </w:pPr>
          </w:p>
        </w:tc>
      </w:tr>
    </w:tbl>
    <w:p w:rsidR="002F594F" w:rsidRPr="000068D6" w:rsidRDefault="002F594F" w:rsidP="002F594F">
      <w:pPr>
        <w:jc w:val="both"/>
        <w:rPr>
          <w:sz w:val="28"/>
          <w:szCs w:val="28"/>
        </w:rPr>
      </w:pPr>
    </w:p>
    <w:p w:rsidR="005048BC" w:rsidRDefault="005048BC"/>
    <w:sectPr w:rsidR="005048BC" w:rsidSect="00084EB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6"/>
    <w:rsid w:val="00012E43"/>
    <w:rsid w:val="00084EB6"/>
    <w:rsid w:val="000B1EBF"/>
    <w:rsid w:val="000E63A9"/>
    <w:rsid w:val="000F4AEF"/>
    <w:rsid w:val="00112D62"/>
    <w:rsid w:val="001F105E"/>
    <w:rsid w:val="00280CA1"/>
    <w:rsid w:val="002F594F"/>
    <w:rsid w:val="002F6C00"/>
    <w:rsid w:val="003105A3"/>
    <w:rsid w:val="003646F1"/>
    <w:rsid w:val="003728B6"/>
    <w:rsid w:val="003A1A7A"/>
    <w:rsid w:val="003B3EA1"/>
    <w:rsid w:val="003C2C36"/>
    <w:rsid w:val="005048BC"/>
    <w:rsid w:val="00523548"/>
    <w:rsid w:val="005A5EF8"/>
    <w:rsid w:val="00641112"/>
    <w:rsid w:val="006F1D33"/>
    <w:rsid w:val="00724AEC"/>
    <w:rsid w:val="0079701C"/>
    <w:rsid w:val="007A0C90"/>
    <w:rsid w:val="007A79AA"/>
    <w:rsid w:val="007B0B28"/>
    <w:rsid w:val="008620C0"/>
    <w:rsid w:val="00910699"/>
    <w:rsid w:val="00932B39"/>
    <w:rsid w:val="00970BF8"/>
    <w:rsid w:val="009813CE"/>
    <w:rsid w:val="009B1757"/>
    <w:rsid w:val="009E7814"/>
    <w:rsid w:val="00A050AD"/>
    <w:rsid w:val="00A157A0"/>
    <w:rsid w:val="00AA3B8F"/>
    <w:rsid w:val="00AC23BE"/>
    <w:rsid w:val="00B669B5"/>
    <w:rsid w:val="00B91461"/>
    <w:rsid w:val="00B936D8"/>
    <w:rsid w:val="00BD2256"/>
    <w:rsid w:val="00BE3264"/>
    <w:rsid w:val="00C25F15"/>
    <w:rsid w:val="00CB7DA1"/>
    <w:rsid w:val="00CC7C38"/>
    <w:rsid w:val="00DC6EE9"/>
    <w:rsid w:val="00EB1C7B"/>
    <w:rsid w:val="00EC270A"/>
    <w:rsid w:val="00EE2C43"/>
    <w:rsid w:val="00F13EE3"/>
    <w:rsid w:val="00F638CD"/>
    <w:rsid w:val="00F6513D"/>
    <w:rsid w:val="00FA4886"/>
    <w:rsid w:val="00FE376A"/>
    <w:rsid w:val="00FF0D58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A46A3-11C1-49EE-B102-3C6CF9C5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84E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84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F638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F63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2222-E309-4B16-8B61-5E909C53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Алышева Людмила Анатольевна</dc:creator>
  <cp:lastModifiedBy>Гофман Лариса Владимировна</cp:lastModifiedBy>
  <cp:revision>3</cp:revision>
  <cp:lastPrinted>2019-12-11T02:19:00Z</cp:lastPrinted>
  <dcterms:created xsi:type="dcterms:W3CDTF">2019-12-09T04:22:00Z</dcterms:created>
  <dcterms:modified xsi:type="dcterms:W3CDTF">2019-12-11T02:19:00Z</dcterms:modified>
</cp:coreProperties>
</file>