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1A" w:rsidRPr="00810A4B" w:rsidRDefault="0043601A" w:rsidP="0043601A">
      <w:pPr>
        <w:ind w:firstLine="709"/>
        <w:jc w:val="center"/>
        <w:rPr>
          <w:b/>
          <w:kern w:val="0"/>
          <w:szCs w:val="20"/>
        </w:rPr>
      </w:pPr>
      <w:bookmarkStart w:id="0" w:name="_GoBack"/>
      <w:bookmarkEnd w:id="0"/>
      <w:r w:rsidRPr="00D3103C">
        <w:rPr>
          <w:b/>
          <w:kern w:val="0"/>
          <w:szCs w:val="20"/>
        </w:rPr>
        <w:t>МЕРЫ СОЦИАЛЬНОЙ ПОДДЕРЖКИ КОРЕННЫХ МАЛОЧИСЛЕННЫХ НАРОДОВ СЕВЕРА КАМЧАТСКОГО КРАЯ</w:t>
      </w:r>
    </w:p>
    <w:p w:rsidR="00BA4225" w:rsidRPr="00810A4B" w:rsidRDefault="00BA4225" w:rsidP="0043601A">
      <w:pPr>
        <w:ind w:firstLine="709"/>
        <w:jc w:val="center"/>
        <w:rPr>
          <w:b/>
          <w:kern w:val="0"/>
          <w:szCs w:val="20"/>
        </w:rPr>
      </w:pPr>
    </w:p>
    <w:tbl>
      <w:tblPr>
        <w:tblStyle w:val="a5"/>
        <w:tblW w:w="15158" w:type="dxa"/>
        <w:tblLayout w:type="fixed"/>
        <w:tblLook w:val="04A0" w:firstRow="1" w:lastRow="0" w:firstColumn="1" w:lastColumn="0" w:noHBand="0" w:noVBand="1"/>
      </w:tblPr>
      <w:tblGrid>
        <w:gridCol w:w="662"/>
        <w:gridCol w:w="2565"/>
        <w:gridCol w:w="2410"/>
        <w:gridCol w:w="2551"/>
        <w:gridCol w:w="4111"/>
        <w:gridCol w:w="2859"/>
      </w:tblGrid>
      <w:tr w:rsidR="005322E7" w:rsidTr="00B34641">
        <w:tc>
          <w:tcPr>
            <w:tcW w:w="662" w:type="dxa"/>
          </w:tcPr>
          <w:p w:rsidR="000E57E3" w:rsidRPr="00BA4225" w:rsidRDefault="000E57E3" w:rsidP="0043601A">
            <w:pPr>
              <w:jc w:val="center"/>
              <w:rPr>
                <w:b/>
                <w:kern w:val="0"/>
                <w:szCs w:val="20"/>
              </w:rPr>
            </w:pPr>
            <w:r>
              <w:rPr>
                <w:b/>
                <w:kern w:val="0"/>
                <w:szCs w:val="20"/>
              </w:rPr>
              <w:t>№ п/п</w:t>
            </w:r>
          </w:p>
        </w:tc>
        <w:tc>
          <w:tcPr>
            <w:tcW w:w="2565" w:type="dxa"/>
          </w:tcPr>
          <w:p w:rsidR="000E57E3" w:rsidRPr="00CB3BD5" w:rsidRDefault="004E3659" w:rsidP="0043601A">
            <w:pPr>
              <w:jc w:val="center"/>
              <w:rPr>
                <w:b/>
                <w:kern w:val="0"/>
                <w:szCs w:val="20"/>
                <w:lang w:val="en-US"/>
              </w:rPr>
            </w:pPr>
            <w:r w:rsidRPr="00CB3BD5">
              <w:rPr>
                <w:b/>
                <w:kern w:val="0"/>
                <w:szCs w:val="20"/>
              </w:rPr>
              <w:t>М</w:t>
            </w:r>
            <w:r w:rsidR="000E57E3" w:rsidRPr="00CB3BD5">
              <w:rPr>
                <w:b/>
                <w:kern w:val="0"/>
                <w:szCs w:val="20"/>
              </w:rPr>
              <w:t>ера социальной поддержки</w:t>
            </w:r>
          </w:p>
        </w:tc>
        <w:tc>
          <w:tcPr>
            <w:tcW w:w="2410" w:type="dxa"/>
          </w:tcPr>
          <w:p w:rsidR="000E57E3" w:rsidRPr="00CB3BD5" w:rsidRDefault="004E3659" w:rsidP="0043601A">
            <w:pPr>
              <w:jc w:val="center"/>
              <w:rPr>
                <w:b/>
                <w:kern w:val="0"/>
                <w:szCs w:val="20"/>
              </w:rPr>
            </w:pPr>
            <w:r w:rsidRPr="00CB3BD5">
              <w:rPr>
                <w:b/>
                <w:kern w:val="0"/>
                <w:szCs w:val="20"/>
              </w:rPr>
              <w:t>Уполномоченный орган</w:t>
            </w:r>
          </w:p>
        </w:tc>
        <w:tc>
          <w:tcPr>
            <w:tcW w:w="2551" w:type="dxa"/>
          </w:tcPr>
          <w:p w:rsidR="000E57E3" w:rsidRPr="00CB3BD5" w:rsidRDefault="000E57E3" w:rsidP="0043601A">
            <w:pPr>
              <w:jc w:val="center"/>
              <w:rPr>
                <w:b/>
                <w:kern w:val="0"/>
                <w:szCs w:val="20"/>
              </w:rPr>
            </w:pPr>
            <w:r w:rsidRPr="00CB3BD5">
              <w:rPr>
                <w:b/>
                <w:kern w:val="0"/>
                <w:szCs w:val="20"/>
              </w:rPr>
              <w:t>Нормативно правовой акт регламентирующий предоставление меры социальной поддержки</w:t>
            </w:r>
          </w:p>
        </w:tc>
        <w:tc>
          <w:tcPr>
            <w:tcW w:w="4111" w:type="dxa"/>
          </w:tcPr>
          <w:p w:rsidR="000E57E3" w:rsidRPr="00CB3BD5" w:rsidRDefault="00471270" w:rsidP="007B5E5A">
            <w:pPr>
              <w:jc w:val="center"/>
              <w:rPr>
                <w:b/>
                <w:kern w:val="0"/>
                <w:szCs w:val="20"/>
              </w:rPr>
            </w:pPr>
            <w:r>
              <w:rPr>
                <w:b/>
                <w:kern w:val="0"/>
                <w:szCs w:val="20"/>
              </w:rPr>
              <w:t>Дополнительная информация</w:t>
            </w:r>
          </w:p>
        </w:tc>
        <w:tc>
          <w:tcPr>
            <w:tcW w:w="2859" w:type="dxa"/>
          </w:tcPr>
          <w:p w:rsidR="000E57E3" w:rsidRPr="00CB3BD5" w:rsidRDefault="004E3659" w:rsidP="007B5E5A">
            <w:pPr>
              <w:jc w:val="center"/>
              <w:rPr>
                <w:b/>
                <w:kern w:val="0"/>
                <w:szCs w:val="20"/>
              </w:rPr>
            </w:pPr>
            <w:r w:rsidRPr="00CB3BD5">
              <w:rPr>
                <w:b/>
                <w:kern w:val="0"/>
                <w:szCs w:val="20"/>
              </w:rPr>
              <w:t>К</w:t>
            </w:r>
            <w:r w:rsidR="000E57E3" w:rsidRPr="00CB3BD5">
              <w:rPr>
                <w:b/>
                <w:kern w:val="0"/>
                <w:szCs w:val="20"/>
              </w:rPr>
              <w:t>уда обращаться</w:t>
            </w:r>
          </w:p>
        </w:tc>
      </w:tr>
      <w:tr w:rsidR="005322E7" w:rsidRPr="00CB3BD5" w:rsidTr="00B34641">
        <w:tc>
          <w:tcPr>
            <w:tcW w:w="662" w:type="dxa"/>
          </w:tcPr>
          <w:p w:rsidR="00BA4225" w:rsidRPr="005322E7" w:rsidRDefault="00CB3BD5" w:rsidP="0043601A">
            <w:pPr>
              <w:jc w:val="center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BA4225" w:rsidRPr="005322E7" w:rsidRDefault="000E57E3" w:rsidP="00B34641">
            <w:pPr>
              <w:jc w:val="both"/>
              <w:rPr>
                <w:kern w:val="0"/>
                <w:sz w:val="24"/>
                <w:szCs w:val="24"/>
                <w:lang w:val="en-US"/>
              </w:rPr>
            </w:pPr>
            <w:r w:rsidRPr="005322E7">
              <w:rPr>
                <w:kern w:val="0"/>
                <w:sz w:val="24"/>
                <w:szCs w:val="24"/>
              </w:rPr>
              <w:t>Предоставление бесплатной юридической помощи</w:t>
            </w:r>
          </w:p>
        </w:tc>
        <w:tc>
          <w:tcPr>
            <w:tcW w:w="2410" w:type="dxa"/>
          </w:tcPr>
          <w:p w:rsidR="00BA4225" w:rsidRPr="005322E7" w:rsidRDefault="00CB3BD5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  <w:tc>
          <w:tcPr>
            <w:tcW w:w="2551" w:type="dxa"/>
          </w:tcPr>
          <w:p w:rsidR="00BA4225" w:rsidRPr="005322E7" w:rsidRDefault="00CB3BD5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Закон Камчатского края от 05.10.2012 № 131 «Об отдельных вопросах оказания бесплатной юридической помощи в Камчатском крае»</w:t>
            </w:r>
          </w:p>
        </w:tc>
        <w:tc>
          <w:tcPr>
            <w:tcW w:w="4111" w:type="dxa"/>
          </w:tcPr>
          <w:p w:rsidR="00471270" w:rsidRPr="005322E7" w:rsidRDefault="00471270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Необходимо предоставить:</w:t>
            </w:r>
          </w:p>
          <w:p w:rsidR="00CB3BD5" w:rsidRPr="005322E7" w:rsidRDefault="00CB3BD5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1) письменное заявление об оказании бесплатной юридической помощи;</w:t>
            </w:r>
          </w:p>
          <w:p w:rsidR="00CB3BD5" w:rsidRPr="005322E7" w:rsidRDefault="00CB3BD5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2) документ, удостоверяющий личность гражданина и его гражданство (паспорт);</w:t>
            </w:r>
          </w:p>
          <w:p w:rsidR="00CB3BD5" w:rsidRPr="005322E7" w:rsidRDefault="00CB3BD5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3) один из документов (паспорт либо свидетельство о рождении, либо архивная справка, либо решение суда), подтверждающих отнесение лица к малочисленным народам.</w:t>
            </w:r>
          </w:p>
          <w:p w:rsidR="00BA4225" w:rsidRPr="005322E7" w:rsidRDefault="00BA4225" w:rsidP="00B34641">
            <w:pPr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2859" w:type="dxa"/>
          </w:tcPr>
          <w:p w:rsidR="00CB3BD5" w:rsidRPr="005322E7" w:rsidRDefault="00CB3BD5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Краевое государственное казенное учреждение «Государственное юридическое бюро Камчатского края» (учредитель - Министерство социального развития и труда Камчатского края).</w:t>
            </w:r>
          </w:p>
          <w:p w:rsidR="00CB3BD5" w:rsidRPr="005322E7" w:rsidRDefault="00CB3BD5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Адрес: 683001, Камчатский край, г. Петропавловск-Камчатский, ул. Советская, д. 18,  каб. 14, телефон 8 (4152) 42-00-53. Сайт: http://www.gosurburo41.ru/</w:t>
            </w:r>
          </w:p>
          <w:p w:rsidR="00CB3BD5" w:rsidRPr="005322E7" w:rsidRDefault="00CB3BD5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Часы приема: понедельник-четверг с 9:00 до 18:00; пятница с 9:00 до 17:00; обеденный перерыв с 12-00 до 12:48; выходной: суббота, воскресенье.</w:t>
            </w:r>
          </w:p>
          <w:p w:rsidR="00BA4225" w:rsidRPr="005322E7" w:rsidRDefault="00BA4225" w:rsidP="00B34641">
            <w:pPr>
              <w:jc w:val="both"/>
              <w:rPr>
                <w:kern w:val="0"/>
                <w:sz w:val="24"/>
                <w:szCs w:val="24"/>
              </w:rPr>
            </w:pPr>
          </w:p>
        </w:tc>
      </w:tr>
      <w:tr w:rsidR="005322E7" w:rsidRPr="00CB3BD5" w:rsidTr="00B34641">
        <w:tc>
          <w:tcPr>
            <w:tcW w:w="662" w:type="dxa"/>
          </w:tcPr>
          <w:p w:rsidR="00BA4225" w:rsidRPr="005322E7" w:rsidRDefault="00CB3BD5" w:rsidP="0043601A">
            <w:pPr>
              <w:jc w:val="center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BA4225" w:rsidRPr="005322E7" w:rsidRDefault="00CB3BD5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Частичное возмещение затрат по оплате за обучение в образовательных учреждениях среднего и высшего профессионального образования (очная и заочная форма обучения); возмещение затрат по оплате проезда к месту учебы при поступлении в образовательные учреждения</w:t>
            </w:r>
          </w:p>
        </w:tc>
        <w:tc>
          <w:tcPr>
            <w:tcW w:w="2410" w:type="dxa"/>
          </w:tcPr>
          <w:p w:rsidR="00BA4225" w:rsidRPr="005322E7" w:rsidRDefault="00CB3BD5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  <w:tc>
          <w:tcPr>
            <w:tcW w:w="2551" w:type="dxa"/>
          </w:tcPr>
          <w:p w:rsidR="00BA4225" w:rsidRPr="005322E7" w:rsidRDefault="0017474F" w:rsidP="00B34641"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В стадии разработки</w:t>
            </w:r>
          </w:p>
        </w:tc>
        <w:tc>
          <w:tcPr>
            <w:tcW w:w="4111" w:type="dxa"/>
          </w:tcPr>
          <w:p w:rsidR="00C7294D" w:rsidRPr="005322E7" w:rsidRDefault="00C7294D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Компенсация затрат по оплате за обучение осуществляется на основании показателей успеваемости учащегося в течение последнего учебного года (семестра), подлежащего частичному возмещению оплаты за обучение, и составляет от 50 до 90 %.</w:t>
            </w:r>
          </w:p>
          <w:p w:rsidR="00BA4225" w:rsidRPr="005322E7" w:rsidRDefault="00BA4225" w:rsidP="00B34641">
            <w:pPr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2859" w:type="dxa"/>
          </w:tcPr>
          <w:p w:rsidR="00C7294D" w:rsidRPr="005322E7" w:rsidRDefault="00C7294D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  <w:p w:rsidR="00C7294D" w:rsidRPr="005322E7" w:rsidRDefault="00C7294D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Адрес:  683000, г. Петропавловск-Камчатский, ул. Советская, д. 35</w:t>
            </w:r>
          </w:p>
          <w:p w:rsidR="00C7294D" w:rsidRPr="005322E7" w:rsidRDefault="00C7294D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 xml:space="preserve">Телефон: 8 (4152) 42-41-52. Факс: 8 (4152) 42-41-52. </w:t>
            </w:r>
            <w:r w:rsidRPr="005322E7">
              <w:rPr>
                <w:kern w:val="0"/>
                <w:sz w:val="24"/>
                <w:szCs w:val="24"/>
                <w:lang w:val="en-US"/>
              </w:rPr>
              <w:t>E</w:t>
            </w:r>
            <w:r w:rsidRPr="005322E7">
              <w:rPr>
                <w:kern w:val="0"/>
                <w:sz w:val="24"/>
                <w:szCs w:val="24"/>
              </w:rPr>
              <w:t>-</w:t>
            </w:r>
            <w:r w:rsidRPr="005322E7">
              <w:rPr>
                <w:kern w:val="0"/>
                <w:sz w:val="24"/>
                <w:szCs w:val="24"/>
                <w:lang w:val="en-US"/>
              </w:rPr>
              <w:t>mail</w:t>
            </w:r>
            <w:r w:rsidRPr="005322E7">
              <w:rPr>
                <w:kern w:val="0"/>
                <w:sz w:val="24"/>
                <w:szCs w:val="24"/>
              </w:rPr>
              <w:t xml:space="preserve">: </w:t>
            </w:r>
            <w:r w:rsidRPr="005322E7">
              <w:rPr>
                <w:kern w:val="0"/>
                <w:sz w:val="24"/>
                <w:szCs w:val="24"/>
                <w:lang w:val="en-US"/>
              </w:rPr>
              <w:t>minst</w:t>
            </w:r>
            <w:r w:rsidRPr="005322E7">
              <w:rPr>
                <w:kern w:val="0"/>
                <w:sz w:val="24"/>
                <w:szCs w:val="24"/>
              </w:rPr>
              <w:t>@</w:t>
            </w:r>
            <w:r w:rsidRPr="005322E7">
              <w:rPr>
                <w:kern w:val="0"/>
                <w:sz w:val="24"/>
                <w:szCs w:val="24"/>
                <w:lang w:val="en-US"/>
              </w:rPr>
              <w:t>kamgov</w:t>
            </w:r>
            <w:r w:rsidRPr="005322E7">
              <w:rPr>
                <w:kern w:val="0"/>
                <w:sz w:val="24"/>
                <w:szCs w:val="24"/>
              </w:rPr>
              <w:t>.</w:t>
            </w:r>
            <w:r w:rsidRPr="005322E7">
              <w:rPr>
                <w:kern w:val="0"/>
                <w:sz w:val="24"/>
                <w:szCs w:val="24"/>
                <w:lang w:val="en-US"/>
              </w:rPr>
              <w:t>ru</w:t>
            </w:r>
          </w:p>
          <w:p w:rsidR="00BA4225" w:rsidRPr="005322E7" w:rsidRDefault="00BA4225" w:rsidP="00B34641">
            <w:pPr>
              <w:jc w:val="both"/>
              <w:rPr>
                <w:kern w:val="0"/>
                <w:sz w:val="24"/>
                <w:szCs w:val="24"/>
              </w:rPr>
            </w:pPr>
          </w:p>
        </w:tc>
      </w:tr>
      <w:tr w:rsidR="005322E7" w:rsidRPr="00CB3BD5" w:rsidTr="00B34641">
        <w:tc>
          <w:tcPr>
            <w:tcW w:w="662" w:type="dxa"/>
          </w:tcPr>
          <w:p w:rsidR="00BA4225" w:rsidRPr="005322E7" w:rsidRDefault="000C1C5B" w:rsidP="0043601A">
            <w:pPr>
              <w:jc w:val="center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BA4225" w:rsidRPr="005322E7" w:rsidRDefault="000C1C5B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 xml:space="preserve">Возмещение затрат по оплате проезда к месту обучения и обратно учащихся-представителей </w:t>
            </w:r>
            <w:r w:rsidRPr="005322E7">
              <w:rPr>
                <w:sz w:val="24"/>
                <w:szCs w:val="24"/>
              </w:rPr>
              <w:t xml:space="preserve">малочисленных </w:t>
            </w:r>
            <w:r w:rsidRPr="005322E7">
              <w:rPr>
                <w:sz w:val="24"/>
                <w:szCs w:val="24"/>
              </w:rPr>
              <w:lastRenderedPageBreak/>
              <w:t>народов</w:t>
            </w:r>
            <w:r w:rsidRPr="005322E7">
              <w:rPr>
                <w:kern w:val="0"/>
                <w:sz w:val="24"/>
                <w:szCs w:val="24"/>
              </w:rPr>
              <w:t xml:space="preserve"> КГБОУ СПО «Паланский колледж» и филиала ГБОУ СПО «Камчатский медицинский колледж» в п.г.т. Палана</w:t>
            </w:r>
          </w:p>
        </w:tc>
        <w:tc>
          <w:tcPr>
            <w:tcW w:w="2410" w:type="dxa"/>
          </w:tcPr>
          <w:p w:rsidR="00BA4225" w:rsidRPr="005322E7" w:rsidRDefault="000C1C5B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lastRenderedPageBreak/>
              <w:t>Администрация Корякского округа</w:t>
            </w:r>
          </w:p>
        </w:tc>
        <w:tc>
          <w:tcPr>
            <w:tcW w:w="2551" w:type="dxa"/>
          </w:tcPr>
          <w:p w:rsidR="00BA4225" w:rsidRPr="005322E7" w:rsidRDefault="000C1C5B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 xml:space="preserve">приказ Администрации Корякского округа от 04.12.2013 № 69 «О порядке возмещения оплаты проезда к месту обучения и обратно </w:t>
            </w:r>
            <w:r w:rsidRPr="005322E7">
              <w:rPr>
                <w:kern w:val="0"/>
                <w:sz w:val="24"/>
                <w:szCs w:val="24"/>
              </w:rPr>
              <w:lastRenderedPageBreak/>
              <w:t>учащихся-представителей коренных малочисленных народов Севера образовательных учреждений среднего профессионального образования, расположенных в п.г.т. Палана»</w:t>
            </w:r>
          </w:p>
        </w:tc>
        <w:tc>
          <w:tcPr>
            <w:tcW w:w="4111" w:type="dxa"/>
          </w:tcPr>
          <w:p w:rsidR="00BA4225" w:rsidRPr="005322E7" w:rsidRDefault="00BA4225" w:rsidP="00B34641">
            <w:pPr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2859" w:type="dxa"/>
          </w:tcPr>
          <w:p w:rsidR="000C1C5B" w:rsidRPr="005322E7" w:rsidRDefault="000C1C5B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Администрация Корякского округа</w:t>
            </w:r>
          </w:p>
          <w:p w:rsidR="000C1C5B" w:rsidRPr="005322E7" w:rsidRDefault="000C1C5B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Адрес: 688000, Камчатский край, п.г.т. Палана, ул. Поротова 22</w:t>
            </w:r>
          </w:p>
          <w:p w:rsidR="000C1C5B" w:rsidRPr="005322E7" w:rsidRDefault="000C1C5B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lastRenderedPageBreak/>
              <w:t xml:space="preserve">Телефон: 8 (41543) 3-13-80. Факс: 8 (41543) 3-13-70. </w:t>
            </w:r>
            <w:r w:rsidRPr="005322E7">
              <w:rPr>
                <w:kern w:val="0"/>
                <w:sz w:val="24"/>
                <w:szCs w:val="24"/>
                <w:lang w:val="en-US"/>
              </w:rPr>
              <w:t>E</w:t>
            </w:r>
            <w:r w:rsidRPr="005322E7">
              <w:rPr>
                <w:kern w:val="0"/>
                <w:sz w:val="24"/>
                <w:szCs w:val="24"/>
              </w:rPr>
              <w:t>-</w:t>
            </w:r>
            <w:r w:rsidRPr="005322E7">
              <w:rPr>
                <w:kern w:val="0"/>
                <w:sz w:val="24"/>
                <w:szCs w:val="24"/>
                <w:lang w:val="en-US"/>
              </w:rPr>
              <w:t>mail</w:t>
            </w:r>
            <w:r w:rsidRPr="005322E7">
              <w:rPr>
                <w:kern w:val="0"/>
                <w:sz w:val="24"/>
                <w:szCs w:val="24"/>
              </w:rPr>
              <w:t xml:space="preserve">: </w:t>
            </w:r>
            <w:r w:rsidRPr="005322E7">
              <w:rPr>
                <w:kern w:val="0"/>
                <w:sz w:val="24"/>
                <w:szCs w:val="24"/>
                <w:lang w:val="en-US"/>
              </w:rPr>
              <w:t>ko</w:t>
            </w:r>
            <w:r w:rsidRPr="005322E7">
              <w:rPr>
                <w:kern w:val="0"/>
                <w:sz w:val="24"/>
                <w:szCs w:val="24"/>
              </w:rPr>
              <w:t>_</w:t>
            </w:r>
            <w:r w:rsidRPr="005322E7">
              <w:rPr>
                <w:kern w:val="0"/>
                <w:sz w:val="24"/>
                <w:szCs w:val="24"/>
                <w:lang w:val="en-US"/>
              </w:rPr>
              <w:t>adm</w:t>
            </w:r>
            <w:r w:rsidRPr="005322E7">
              <w:rPr>
                <w:kern w:val="0"/>
                <w:sz w:val="24"/>
                <w:szCs w:val="24"/>
              </w:rPr>
              <w:t>@</w:t>
            </w:r>
            <w:r w:rsidRPr="005322E7">
              <w:rPr>
                <w:kern w:val="0"/>
                <w:sz w:val="24"/>
                <w:szCs w:val="24"/>
                <w:lang w:val="en-US"/>
              </w:rPr>
              <w:t>mail</w:t>
            </w:r>
            <w:r w:rsidRPr="005322E7">
              <w:rPr>
                <w:kern w:val="0"/>
                <w:sz w:val="24"/>
                <w:szCs w:val="24"/>
              </w:rPr>
              <w:t>.</w:t>
            </w:r>
            <w:r w:rsidRPr="005322E7">
              <w:rPr>
                <w:kern w:val="0"/>
                <w:sz w:val="24"/>
                <w:szCs w:val="24"/>
                <w:lang w:val="en-US"/>
              </w:rPr>
              <w:t>ru</w:t>
            </w:r>
            <w:r w:rsidRPr="005322E7">
              <w:rPr>
                <w:kern w:val="0"/>
                <w:sz w:val="24"/>
                <w:szCs w:val="24"/>
              </w:rPr>
              <w:t xml:space="preserve"> </w:t>
            </w:r>
          </w:p>
          <w:p w:rsidR="000C1C5B" w:rsidRPr="005322E7" w:rsidRDefault="000C1C5B" w:rsidP="00B34641">
            <w:pPr>
              <w:ind w:firstLine="709"/>
              <w:jc w:val="both"/>
              <w:rPr>
                <w:kern w:val="0"/>
                <w:sz w:val="24"/>
                <w:szCs w:val="24"/>
              </w:rPr>
            </w:pPr>
          </w:p>
          <w:p w:rsidR="00BA4225" w:rsidRPr="005322E7" w:rsidRDefault="00BA4225" w:rsidP="00B34641">
            <w:pPr>
              <w:jc w:val="both"/>
              <w:rPr>
                <w:kern w:val="0"/>
                <w:sz w:val="24"/>
                <w:szCs w:val="24"/>
              </w:rPr>
            </w:pPr>
          </w:p>
        </w:tc>
      </w:tr>
      <w:tr w:rsidR="005322E7" w:rsidRPr="00CB3BD5" w:rsidTr="00B34641">
        <w:tc>
          <w:tcPr>
            <w:tcW w:w="662" w:type="dxa"/>
          </w:tcPr>
          <w:p w:rsidR="00BA4225" w:rsidRPr="005322E7" w:rsidRDefault="000C1C5B" w:rsidP="0043601A">
            <w:pPr>
              <w:jc w:val="center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65" w:type="dxa"/>
          </w:tcPr>
          <w:p w:rsidR="00BA4225" w:rsidRPr="005322E7" w:rsidRDefault="00256BFF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Предоставление обучающимся из числа малочисленных народов и из семей, в которых единственный родитель или хотя бы один из родителей относится к малочисленным народам, бесплатного питания в период получения ими образования в государственных и муниципальных образовательных организациях в Камчатском крае</w:t>
            </w:r>
          </w:p>
        </w:tc>
        <w:tc>
          <w:tcPr>
            <w:tcW w:w="2410" w:type="dxa"/>
          </w:tcPr>
          <w:p w:rsidR="00FF5516" w:rsidRPr="005322E7" w:rsidRDefault="00FF5516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Министерство социального развития и труда Камчатского края</w:t>
            </w:r>
          </w:p>
          <w:p w:rsidR="00BA4225" w:rsidRPr="005322E7" w:rsidRDefault="00BA4225" w:rsidP="00B34641">
            <w:pPr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4225" w:rsidRPr="005322E7" w:rsidRDefault="00FF5516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Закон Камчатского края от 12.02.2014 № 390 (ред. от 02.11.2016) «О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крае»</w:t>
            </w:r>
          </w:p>
        </w:tc>
        <w:tc>
          <w:tcPr>
            <w:tcW w:w="4111" w:type="dxa"/>
          </w:tcPr>
          <w:p w:rsidR="00FF5516" w:rsidRPr="005322E7" w:rsidRDefault="00FF5516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Обучающимся из числа малочисленных народов:</w:t>
            </w:r>
          </w:p>
          <w:p w:rsidR="00FF5516" w:rsidRPr="005322E7" w:rsidRDefault="00FF5516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1) в период получения ими общего образования в государственных и муниципальных общеобразовательных организациях предоставляется социальная поддержка в виде:</w:t>
            </w:r>
          </w:p>
          <w:p w:rsidR="00FF5516" w:rsidRPr="005322E7" w:rsidRDefault="00FF5516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а) обеспечения бесплатным одноразовым питанием (завтрак или полдник) обучающихся в первую или вторую смену, не посещающих группу продленного дня;</w:t>
            </w:r>
          </w:p>
          <w:p w:rsidR="00FF5516" w:rsidRPr="005322E7" w:rsidRDefault="00FF5516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б) обеспечения бесплатным трехразовым питанием (завтрак, обед и полдник) обучающихся в первую или вторую смену, посещающих группу продленного дня;</w:t>
            </w:r>
          </w:p>
          <w:p w:rsidR="00FF5516" w:rsidRPr="005322E7" w:rsidRDefault="00FF5516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в) частичной компенсации фактических расходов на приобретение одежды обучающихся и школьно-письменных принадлежностей в размере 2500 рублей;</w:t>
            </w:r>
          </w:p>
          <w:p w:rsidR="00FF5516" w:rsidRPr="005322E7" w:rsidRDefault="00FF5516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2) в период получения ими среднего профессионального образования в государственных профессиональных образовательных организациях по программам подготовки квалифицированных рабочих, служащих предоставляется социальная поддержка в виде:</w:t>
            </w:r>
          </w:p>
          <w:p w:rsidR="00FF5516" w:rsidRPr="005322E7" w:rsidRDefault="00FF5516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а) обеспечения бесплатным двухразовым питанием (завтрак и обед) обучающихся, не проживающих в общежитиях указанных организаций;</w:t>
            </w:r>
          </w:p>
          <w:p w:rsidR="00FF5516" w:rsidRPr="005322E7" w:rsidRDefault="00FF5516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б) обеспечения бесплатным трехразовым питанием (завтрак, обед и ужин) обучающихся, проживающих в общежитиях указанных организаций.</w:t>
            </w:r>
          </w:p>
          <w:p w:rsidR="00BA4225" w:rsidRPr="005322E7" w:rsidRDefault="00BA4225" w:rsidP="00B34641">
            <w:pPr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2859" w:type="dxa"/>
          </w:tcPr>
          <w:p w:rsidR="00C03469" w:rsidRPr="005322E7" w:rsidRDefault="00C03469" w:rsidP="00C03469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  <w:p w:rsidR="00C03469" w:rsidRPr="005322E7" w:rsidRDefault="00C03469" w:rsidP="00C03469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Адрес:  683000, г. Петропавловск-Камчатский, ул. Советская, д. 35</w:t>
            </w:r>
          </w:p>
          <w:p w:rsidR="00C03469" w:rsidRPr="005322E7" w:rsidRDefault="00C03469" w:rsidP="00C03469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 xml:space="preserve">Телефон: 8 (4152) 42-41-52. Факс: 8 (4152) 42-41-52. </w:t>
            </w:r>
            <w:r w:rsidRPr="005322E7">
              <w:rPr>
                <w:kern w:val="0"/>
                <w:sz w:val="24"/>
                <w:szCs w:val="24"/>
                <w:lang w:val="en-US"/>
              </w:rPr>
              <w:t>E</w:t>
            </w:r>
            <w:r w:rsidRPr="005322E7">
              <w:rPr>
                <w:kern w:val="0"/>
                <w:sz w:val="24"/>
                <w:szCs w:val="24"/>
              </w:rPr>
              <w:t>-</w:t>
            </w:r>
            <w:r w:rsidRPr="005322E7">
              <w:rPr>
                <w:kern w:val="0"/>
                <w:sz w:val="24"/>
                <w:szCs w:val="24"/>
                <w:lang w:val="en-US"/>
              </w:rPr>
              <w:t>mail</w:t>
            </w:r>
            <w:r w:rsidRPr="005322E7">
              <w:rPr>
                <w:kern w:val="0"/>
                <w:sz w:val="24"/>
                <w:szCs w:val="24"/>
              </w:rPr>
              <w:t xml:space="preserve">: </w:t>
            </w:r>
            <w:r w:rsidRPr="005322E7">
              <w:rPr>
                <w:kern w:val="0"/>
                <w:sz w:val="24"/>
                <w:szCs w:val="24"/>
                <w:lang w:val="en-US"/>
              </w:rPr>
              <w:t>minst</w:t>
            </w:r>
            <w:r w:rsidRPr="005322E7">
              <w:rPr>
                <w:kern w:val="0"/>
                <w:sz w:val="24"/>
                <w:szCs w:val="24"/>
              </w:rPr>
              <w:t>@</w:t>
            </w:r>
            <w:r w:rsidRPr="005322E7">
              <w:rPr>
                <w:kern w:val="0"/>
                <w:sz w:val="24"/>
                <w:szCs w:val="24"/>
                <w:lang w:val="en-US"/>
              </w:rPr>
              <w:t>kamgov</w:t>
            </w:r>
            <w:r w:rsidRPr="005322E7">
              <w:rPr>
                <w:kern w:val="0"/>
                <w:sz w:val="24"/>
                <w:szCs w:val="24"/>
              </w:rPr>
              <w:t>.</w:t>
            </w:r>
            <w:r w:rsidRPr="005322E7">
              <w:rPr>
                <w:kern w:val="0"/>
                <w:sz w:val="24"/>
                <w:szCs w:val="24"/>
                <w:lang w:val="en-US"/>
              </w:rPr>
              <w:t>ru</w:t>
            </w:r>
          </w:p>
          <w:p w:rsidR="00BA4225" w:rsidRPr="005322E7" w:rsidRDefault="00BA4225" w:rsidP="00B34641">
            <w:pPr>
              <w:jc w:val="both"/>
              <w:rPr>
                <w:kern w:val="0"/>
                <w:sz w:val="24"/>
                <w:szCs w:val="24"/>
              </w:rPr>
            </w:pPr>
          </w:p>
        </w:tc>
      </w:tr>
      <w:tr w:rsidR="005322E7" w:rsidRPr="00CB3BD5" w:rsidTr="00B34641">
        <w:tc>
          <w:tcPr>
            <w:tcW w:w="662" w:type="dxa"/>
          </w:tcPr>
          <w:p w:rsidR="000C1C5B" w:rsidRPr="005322E7" w:rsidRDefault="00256BFF" w:rsidP="0043601A">
            <w:pPr>
              <w:jc w:val="center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65" w:type="dxa"/>
          </w:tcPr>
          <w:p w:rsidR="000C1C5B" w:rsidRPr="005322E7" w:rsidRDefault="00471270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Предоставление санаторно-курортного лечения специалистам и работникам, непосредственно занятым работой в оленеводческих звеньях</w:t>
            </w:r>
          </w:p>
        </w:tc>
        <w:tc>
          <w:tcPr>
            <w:tcW w:w="2410" w:type="dxa"/>
          </w:tcPr>
          <w:p w:rsidR="000C1C5B" w:rsidRPr="005322E7" w:rsidRDefault="00471270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  <w:tc>
          <w:tcPr>
            <w:tcW w:w="2551" w:type="dxa"/>
          </w:tcPr>
          <w:p w:rsidR="000C1C5B" w:rsidRPr="005322E7" w:rsidRDefault="00471270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приказ Министерства социального развития и труда Камчатского края от 21.07.2014 № 564-П «Об утверждении Порядка предоставления санаторно-курортного лечения специалистам и работникам, непосредственно занятым работой в оленеводческих табунах»</w:t>
            </w:r>
          </w:p>
        </w:tc>
        <w:tc>
          <w:tcPr>
            <w:tcW w:w="4111" w:type="dxa"/>
          </w:tcPr>
          <w:p w:rsidR="000C1C5B" w:rsidRPr="005322E7" w:rsidRDefault="00445791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Предоставление санаторно-курортного лечения осуществляется путем выдачи бесплатной путевки на санаторно-курортное лечение (далее - путевка) в санаторно-курортном учреждении, расположенном на территории Камчатского края, через краевое государственное казенное учреждение «Камчатский центр по выплате государственных и социальных пособий»</w:t>
            </w:r>
          </w:p>
        </w:tc>
        <w:tc>
          <w:tcPr>
            <w:tcW w:w="2859" w:type="dxa"/>
          </w:tcPr>
          <w:p w:rsidR="00445791" w:rsidRPr="005322E7" w:rsidRDefault="00445791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Министерство социального развития и труда Камчатского края</w:t>
            </w:r>
          </w:p>
          <w:p w:rsidR="00445791" w:rsidRPr="005322E7" w:rsidRDefault="00445791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Адрес:  683003, г. Петропавловск-Камчатский, ул. Ленинградская, д. 118</w:t>
            </w:r>
          </w:p>
          <w:p w:rsidR="00445791" w:rsidRPr="005322E7" w:rsidRDefault="00445791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 xml:space="preserve">Телефон: 8 (4152) 42-83-55. Факс: 8 (4152) 23-49-19. </w:t>
            </w:r>
            <w:r w:rsidRPr="005322E7">
              <w:rPr>
                <w:kern w:val="0"/>
                <w:sz w:val="24"/>
                <w:szCs w:val="24"/>
                <w:lang w:val="en-US"/>
              </w:rPr>
              <w:t>E</w:t>
            </w:r>
            <w:r w:rsidRPr="005322E7">
              <w:rPr>
                <w:kern w:val="0"/>
                <w:sz w:val="24"/>
                <w:szCs w:val="24"/>
              </w:rPr>
              <w:t>-</w:t>
            </w:r>
            <w:r w:rsidRPr="005322E7">
              <w:rPr>
                <w:kern w:val="0"/>
                <w:sz w:val="24"/>
                <w:szCs w:val="24"/>
                <w:lang w:val="en-US"/>
              </w:rPr>
              <w:t>mail</w:t>
            </w:r>
            <w:r w:rsidRPr="005322E7">
              <w:rPr>
                <w:kern w:val="0"/>
                <w:sz w:val="24"/>
                <w:szCs w:val="24"/>
              </w:rPr>
              <w:t xml:space="preserve">: </w:t>
            </w:r>
            <w:r w:rsidRPr="005322E7">
              <w:rPr>
                <w:kern w:val="0"/>
                <w:sz w:val="24"/>
                <w:szCs w:val="24"/>
                <w:lang w:val="en-US"/>
              </w:rPr>
              <w:t>minsrt</w:t>
            </w:r>
            <w:r w:rsidRPr="005322E7">
              <w:rPr>
                <w:kern w:val="0"/>
                <w:sz w:val="24"/>
                <w:szCs w:val="24"/>
              </w:rPr>
              <w:t>@</w:t>
            </w:r>
            <w:r w:rsidRPr="005322E7">
              <w:rPr>
                <w:kern w:val="0"/>
                <w:sz w:val="24"/>
                <w:szCs w:val="24"/>
                <w:lang w:val="en-US"/>
              </w:rPr>
              <w:t>kamgov</w:t>
            </w:r>
            <w:r w:rsidRPr="005322E7">
              <w:rPr>
                <w:kern w:val="0"/>
                <w:sz w:val="24"/>
                <w:szCs w:val="24"/>
              </w:rPr>
              <w:t>.</w:t>
            </w:r>
            <w:r w:rsidRPr="005322E7">
              <w:rPr>
                <w:kern w:val="0"/>
                <w:sz w:val="24"/>
                <w:szCs w:val="24"/>
                <w:lang w:val="en-US"/>
              </w:rPr>
              <w:t>ru</w:t>
            </w:r>
          </w:p>
          <w:p w:rsidR="000C1C5B" w:rsidRPr="005322E7" w:rsidRDefault="000C1C5B" w:rsidP="00B34641">
            <w:pPr>
              <w:jc w:val="both"/>
              <w:rPr>
                <w:kern w:val="0"/>
                <w:sz w:val="24"/>
                <w:szCs w:val="24"/>
              </w:rPr>
            </w:pPr>
          </w:p>
        </w:tc>
      </w:tr>
      <w:tr w:rsidR="005322E7" w:rsidRPr="00CB3BD5" w:rsidTr="00B34641">
        <w:tc>
          <w:tcPr>
            <w:tcW w:w="662" w:type="dxa"/>
          </w:tcPr>
          <w:p w:rsidR="00256BFF" w:rsidRPr="005322E7" w:rsidRDefault="00256BFF" w:rsidP="0043601A">
            <w:pPr>
              <w:jc w:val="center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256BFF" w:rsidRPr="005322E7" w:rsidRDefault="00445791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Возмещение стоимости проезда от места постоянного проживания до места санаторно-курортного лечения и обратно</w:t>
            </w:r>
          </w:p>
        </w:tc>
        <w:tc>
          <w:tcPr>
            <w:tcW w:w="2410" w:type="dxa"/>
          </w:tcPr>
          <w:p w:rsidR="00256BFF" w:rsidRPr="005322E7" w:rsidRDefault="00445791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2551" w:type="dxa"/>
          </w:tcPr>
          <w:p w:rsidR="00256BFF" w:rsidRPr="005322E7" w:rsidRDefault="00445791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приказ Министерства здравоохранения Камчатского края от 19.03.2015 № 190 «Об утверждении положения о порядке возмещения Министерством здравоохранения Камчатского края стоимости проезда от места постоянного проживания до места санаторно-курортного лечения и обратно представителям коренных малочисленных народов Севера, проживающим в Камчатском крае»</w:t>
            </w:r>
          </w:p>
        </w:tc>
        <w:tc>
          <w:tcPr>
            <w:tcW w:w="4111" w:type="dxa"/>
          </w:tcPr>
          <w:p w:rsidR="00445791" w:rsidRPr="005322E7" w:rsidRDefault="00445791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Возмещение стоимости проезда гражданам осуществляется один раз в два года за счет средств краевого бюджета, в рамках государственной программы Камчатского края «Развитие здравоохранения Камчатского края на 2014-2020 годы».</w:t>
            </w:r>
          </w:p>
          <w:p w:rsidR="00445791" w:rsidRPr="005322E7" w:rsidRDefault="00445791" w:rsidP="00B34641">
            <w:pPr>
              <w:ind w:firstLine="709"/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Право на возмещение стоимости проезда до санаторно-курортного лечения возникает у граждан в случае отсутствия по месту жительства возможности получения санаторно-курортного лечения, в связи с заболеванием по направлению врачебной комиссии учреждения здравоохранения.</w:t>
            </w:r>
          </w:p>
          <w:p w:rsidR="00256BFF" w:rsidRPr="005322E7" w:rsidRDefault="00256BFF" w:rsidP="00B34641">
            <w:pPr>
              <w:ind w:firstLine="709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2859" w:type="dxa"/>
          </w:tcPr>
          <w:p w:rsidR="00445791" w:rsidRPr="005322E7" w:rsidRDefault="00445791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Министерство здравоохранения Камчатского края</w:t>
            </w:r>
          </w:p>
          <w:p w:rsidR="00445791" w:rsidRPr="005322E7" w:rsidRDefault="00445791" w:rsidP="00B34641">
            <w:pPr>
              <w:ind w:firstLine="709"/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Адрес:  683003, г. Петропавловск-Камчатский, ул. Ленинградская, д. 118</w:t>
            </w:r>
          </w:p>
          <w:p w:rsidR="00445791" w:rsidRPr="005322E7" w:rsidRDefault="00445791" w:rsidP="00B34641">
            <w:pPr>
              <w:ind w:firstLine="709"/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 xml:space="preserve">Телефон: 8 (4152) 42-47-02. Факс: 8 (4152) 42-83-77. </w:t>
            </w:r>
            <w:r w:rsidRPr="005322E7">
              <w:rPr>
                <w:kern w:val="0"/>
                <w:sz w:val="24"/>
                <w:szCs w:val="24"/>
                <w:lang w:val="en-US"/>
              </w:rPr>
              <w:t>E</w:t>
            </w:r>
            <w:r w:rsidRPr="005322E7">
              <w:rPr>
                <w:kern w:val="0"/>
                <w:sz w:val="24"/>
                <w:szCs w:val="24"/>
              </w:rPr>
              <w:t>-</w:t>
            </w:r>
            <w:r w:rsidRPr="005322E7">
              <w:rPr>
                <w:kern w:val="0"/>
                <w:sz w:val="24"/>
                <w:szCs w:val="24"/>
                <w:lang w:val="en-US"/>
              </w:rPr>
              <w:t>mail</w:t>
            </w:r>
            <w:r w:rsidRPr="005322E7">
              <w:rPr>
                <w:kern w:val="0"/>
                <w:sz w:val="24"/>
                <w:szCs w:val="24"/>
              </w:rPr>
              <w:t xml:space="preserve">: </w:t>
            </w:r>
            <w:r w:rsidRPr="005322E7">
              <w:rPr>
                <w:kern w:val="0"/>
                <w:sz w:val="24"/>
                <w:szCs w:val="24"/>
                <w:lang w:val="en-US"/>
              </w:rPr>
              <w:t>ozo</w:t>
            </w:r>
            <w:r w:rsidRPr="005322E7">
              <w:rPr>
                <w:kern w:val="0"/>
                <w:sz w:val="24"/>
                <w:szCs w:val="24"/>
              </w:rPr>
              <w:t>@</w:t>
            </w:r>
            <w:r w:rsidRPr="005322E7">
              <w:rPr>
                <w:kern w:val="0"/>
                <w:sz w:val="24"/>
                <w:szCs w:val="24"/>
                <w:lang w:val="en-US"/>
              </w:rPr>
              <w:t>kamgov</w:t>
            </w:r>
            <w:r w:rsidRPr="005322E7">
              <w:rPr>
                <w:kern w:val="0"/>
                <w:sz w:val="24"/>
                <w:szCs w:val="24"/>
              </w:rPr>
              <w:t>.</w:t>
            </w:r>
            <w:r w:rsidRPr="005322E7">
              <w:rPr>
                <w:kern w:val="0"/>
                <w:sz w:val="24"/>
                <w:szCs w:val="24"/>
                <w:lang w:val="en-US"/>
              </w:rPr>
              <w:t>ru</w:t>
            </w:r>
          </w:p>
          <w:p w:rsidR="00256BFF" w:rsidRPr="005322E7" w:rsidRDefault="00256BFF" w:rsidP="00B34641">
            <w:pPr>
              <w:jc w:val="both"/>
              <w:rPr>
                <w:kern w:val="0"/>
                <w:sz w:val="24"/>
                <w:szCs w:val="24"/>
              </w:rPr>
            </w:pPr>
          </w:p>
        </w:tc>
      </w:tr>
      <w:tr w:rsidR="005322E7" w:rsidRPr="00CB3BD5" w:rsidTr="00B34641">
        <w:tc>
          <w:tcPr>
            <w:tcW w:w="662" w:type="dxa"/>
          </w:tcPr>
          <w:p w:rsidR="00256BFF" w:rsidRPr="005322E7" w:rsidRDefault="00256BFF" w:rsidP="0043601A">
            <w:pPr>
              <w:jc w:val="center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256BFF" w:rsidRPr="005322E7" w:rsidRDefault="005322E7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Получение социальной помощи по зубопротезированию, а также создание условий для осуществления стоматологической помощи и зубопротезирования</w:t>
            </w:r>
          </w:p>
        </w:tc>
        <w:tc>
          <w:tcPr>
            <w:tcW w:w="2410" w:type="dxa"/>
          </w:tcPr>
          <w:p w:rsidR="00256BFF" w:rsidRPr="005322E7" w:rsidRDefault="005322E7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2551" w:type="dxa"/>
          </w:tcPr>
          <w:p w:rsidR="00256BFF" w:rsidRPr="005322E7" w:rsidRDefault="005322E7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 xml:space="preserve">Приказ Министерства здравоохранения Камчатского края от 18.07.2012 № 291 «Об утверждении административного регламента предоставления Министерством здравоохранения Камчатского края государственной услуги по приему заявлений, постановки на учет и предоставлению информации об организации медицинской помощи по зубопротезированию граждан из числа коренных малочисленных народов Севера, </w:t>
            </w:r>
            <w:r w:rsidRPr="005322E7">
              <w:rPr>
                <w:kern w:val="0"/>
                <w:sz w:val="24"/>
                <w:szCs w:val="24"/>
              </w:rPr>
              <w:lastRenderedPageBreak/>
              <w:t>проживающим в Камчатском крае»</w:t>
            </w:r>
          </w:p>
        </w:tc>
        <w:tc>
          <w:tcPr>
            <w:tcW w:w="4111" w:type="dxa"/>
          </w:tcPr>
          <w:p w:rsidR="005322E7" w:rsidRPr="005322E7" w:rsidRDefault="005322E7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lastRenderedPageBreak/>
              <w:t>В рамках второго мероприятия Министерством здравоохранения Камчатского края осуществляется обустройство стоматологических кабинетов учреждений здравоохранения, расположенных в отдаленных районах Камчатского края.</w:t>
            </w:r>
          </w:p>
          <w:p w:rsidR="00256BFF" w:rsidRPr="005322E7" w:rsidRDefault="00256BFF" w:rsidP="00B34641">
            <w:pPr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2859" w:type="dxa"/>
          </w:tcPr>
          <w:p w:rsidR="005322E7" w:rsidRPr="005322E7" w:rsidRDefault="005322E7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Министерство здравоохранения Камчатского края</w:t>
            </w:r>
          </w:p>
          <w:p w:rsidR="005322E7" w:rsidRPr="005322E7" w:rsidRDefault="005322E7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Адрес:  683003, г. Петропавловск-Камчатский, ул. Ленинградская, д. 118</w:t>
            </w:r>
          </w:p>
          <w:p w:rsidR="00256BFF" w:rsidRPr="005322E7" w:rsidRDefault="005322E7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 xml:space="preserve">Телефон: 8 (4152) 42-47-02. Факс: 8 (4152) 42-83-77. </w:t>
            </w:r>
            <w:r w:rsidRPr="005322E7">
              <w:rPr>
                <w:kern w:val="0"/>
                <w:sz w:val="24"/>
                <w:szCs w:val="24"/>
                <w:lang w:val="en-US"/>
              </w:rPr>
              <w:t>E</w:t>
            </w:r>
            <w:r w:rsidRPr="005322E7">
              <w:rPr>
                <w:kern w:val="0"/>
                <w:sz w:val="24"/>
                <w:szCs w:val="24"/>
              </w:rPr>
              <w:t>-</w:t>
            </w:r>
            <w:r w:rsidRPr="005322E7">
              <w:rPr>
                <w:kern w:val="0"/>
                <w:sz w:val="24"/>
                <w:szCs w:val="24"/>
                <w:lang w:val="en-US"/>
              </w:rPr>
              <w:t>mail</w:t>
            </w:r>
            <w:r w:rsidRPr="005322E7">
              <w:rPr>
                <w:kern w:val="0"/>
                <w:sz w:val="24"/>
                <w:szCs w:val="24"/>
              </w:rPr>
              <w:t xml:space="preserve">: </w:t>
            </w:r>
            <w:r w:rsidRPr="005322E7">
              <w:rPr>
                <w:kern w:val="0"/>
                <w:sz w:val="24"/>
                <w:szCs w:val="24"/>
                <w:lang w:val="en-US"/>
              </w:rPr>
              <w:t>ozo</w:t>
            </w:r>
            <w:r w:rsidRPr="005322E7">
              <w:rPr>
                <w:kern w:val="0"/>
                <w:sz w:val="24"/>
                <w:szCs w:val="24"/>
              </w:rPr>
              <w:t>@</w:t>
            </w:r>
            <w:r w:rsidRPr="005322E7">
              <w:rPr>
                <w:kern w:val="0"/>
                <w:sz w:val="24"/>
                <w:szCs w:val="24"/>
                <w:lang w:val="en-US"/>
              </w:rPr>
              <w:t>kamgov</w:t>
            </w:r>
            <w:r w:rsidRPr="005322E7">
              <w:rPr>
                <w:kern w:val="0"/>
                <w:sz w:val="24"/>
                <w:szCs w:val="24"/>
              </w:rPr>
              <w:t>.</w:t>
            </w:r>
            <w:r w:rsidRPr="005322E7">
              <w:rPr>
                <w:kern w:val="0"/>
                <w:sz w:val="24"/>
                <w:szCs w:val="24"/>
                <w:lang w:val="en-US"/>
              </w:rPr>
              <w:t>ru</w:t>
            </w:r>
          </w:p>
        </w:tc>
      </w:tr>
      <w:tr w:rsidR="005322E7" w:rsidRPr="00CB3BD5" w:rsidTr="00B34641">
        <w:tc>
          <w:tcPr>
            <w:tcW w:w="662" w:type="dxa"/>
          </w:tcPr>
          <w:p w:rsidR="00256BFF" w:rsidRPr="005322E7" w:rsidRDefault="00256BFF" w:rsidP="0043601A">
            <w:pPr>
              <w:jc w:val="center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8.</w:t>
            </w:r>
          </w:p>
        </w:tc>
        <w:tc>
          <w:tcPr>
            <w:tcW w:w="2565" w:type="dxa"/>
          </w:tcPr>
          <w:p w:rsidR="00256BFF" w:rsidRPr="005322E7" w:rsidRDefault="005322E7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Отпуск населению лекарственных препаратов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</w:t>
            </w:r>
          </w:p>
        </w:tc>
        <w:tc>
          <w:tcPr>
            <w:tcW w:w="2410" w:type="dxa"/>
          </w:tcPr>
          <w:p w:rsidR="005322E7" w:rsidRPr="005322E7" w:rsidRDefault="005322E7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Министерство здравоохранения Камчатского края</w:t>
            </w:r>
          </w:p>
          <w:p w:rsidR="00256BFF" w:rsidRPr="005322E7" w:rsidRDefault="00256BFF" w:rsidP="00B34641">
            <w:pPr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56BFF" w:rsidRPr="005322E7" w:rsidRDefault="005322E7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постановление Правительства Камчатского края от 24 декабря 2014 г. № 545-П «Об утверждении территориальной программы государственных гарантий бесплатного оказания гражданам медицинской помощи на территории Камчатского края на 2017 год и на плановый период 2018 и 2019 годов» (Приложение 13)</w:t>
            </w:r>
          </w:p>
        </w:tc>
        <w:tc>
          <w:tcPr>
            <w:tcW w:w="4111" w:type="dxa"/>
          </w:tcPr>
          <w:p w:rsidR="00256BFF" w:rsidRPr="005322E7" w:rsidRDefault="00256BFF" w:rsidP="00B34641">
            <w:pPr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2859" w:type="dxa"/>
          </w:tcPr>
          <w:p w:rsidR="005322E7" w:rsidRPr="005322E7" w:rsidRDefault="005322E7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Министерство здравоохранения Камчатского края</w:t>
            </w:r>
          </w:p>
          <w:p w:rsidR="005322E7" w:rsidRPr="005322E7" w:rsidRDefault="005322E7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Адрес:  683003, г. Петропавловск-Камчатский, ул. Ленинградская, д. 118</w:t>
            </w:r>
          </w:p>
          <w:p w:rsidR="005322E7" w:rsidRPr="005322E7" w:rsidRDefault="005322E7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 xml:space="preserve">Телефон: 8 (4152) 42-47-02. Факс: 8 (4152) 42-83-77. </w:t>
            </w:r>
            <w:r w:rsidRPr="005322E7">
              <w:rPr>
                <w:kern w:val="0"/>
                <w:sz w:val="24"/>
                <w:szCs w:val="24"/>
                <w:lang w:val="en-US"/>
              </w:rPr>
              <w:t>E</w:t>
            </w:r>
            <w:r w:rsidRPr="005322E7">
              <w:rPr>
                <w:kern w:val="0"/>
                <w:sz w:val="24"/>
                <w:szCs w:val="24"/>
              </w:rPr>
              <w:t>-</w:t>
            </w:r>
            <w:r w:rsidRPr="005322E7">
              <w:rPr>
                <w:kern w:val="0"/>
                <w:sz w:val="24"/>
                <w:szCs w:val="24"/>
                <w:lang w:val="en-US"/>
              </w:rPr>
              <w:t>mail</w:t>
            </w:r>
            <w:r w:rsidRPr="005322E7">
              <w:rPr>
                <w:kern w:val="0"/>
                <w:sz w:val="24"/>
                <w:szCs w:val="24"/>
              </w:rPr>
              <w:t xml:space="preserve">: </w:t>
            </w:r>
            <w:r w:rsidRPr="005322E7">
              <w:rPr>
                <w:kern w:val="0"/>
                <w:sz w:val="24"/>
                <w:szCs w:val="24"/>
                <w:lang w:val="en-US"/>
              </w:rPr>
              <w:t>ozo</w:t>
            </w:r>
            <w:r w:rsidRPr="005322E7">
              <w:rPr>
                <w:kern w:val="0"/>
                <w:sz w:val="24"/>
                <w:szCs w:val="24"/>
              </w:rPr>
              <w:t>@</w:t>
            </w:r>
            <w:r w:rsidRPr="005322E7">
              <w:rPr>
                <w:kern w:val="0"/>
                <w:sz w:val="24"/>
                <w:szCs w:val="24"/>
                <w:lang w:val="en-US"/>
              </w:rPr>
              <w:t>kamgov</w:t>
            </w:r>
            <w:r w:rsidRPr="005322E7">
              <w:rPr>
                <w:kern w:val="0"/>
                <w:sz w:val="24"/>
                <w:szCs w:val="24"/>
              </w:rPr>
              <w:t>.</w:t>
            </w:r>
            <w:r w:rsidRPr="005322E7">
              <w:rPr>
                <w:kern w:val="0"/>
                <w:sz w:val="24"/>
                <w:szCs w:val="24"/>
                <w:lang w:val="en-US"/>
              </w:rPr>
              <w:t>ru</w:t>
            </w:r>
          </w:p>
          <w:p w:rsidR="00256BFF" w:rsidRPr="005322E7" w:rsidRDefault="00256BFF" w:rsidP="00B34641">
            <w:pPr>
              <w:jc w:val="both"/>
              <w:rPr>
                <w:kern w:val="0"/>
                <w:sz w:val="24"/>
                <w:szCs w:val="24"/>
              </w:rPr>
            </w:pPr>
          </w:p>
        </w:tc>
      </w:tr>
      <w:tr w:rsidR="00B849E6" w:rsidRPr="00CB3BD5" w:rsidTr="00B34641">
        <w:tc>
          <w:tcPr>
            <w:tcW w:w="662" w:type="dxa"/>
          </w:tcPr>
          <w:p w:rsidR="00B849E6" w:rsidRPr="005322E7" w:rsidRDefault="00B849E6" w:rsidP="0043601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9.</w:t>
            </w:r>
          </w:p>
        </w:tc>
        <w:tc>
          <w:tcPr>
            <w:tcW w:w="2565" w:type="dxa"/>
          </w:tcPr>
          <w:p w:rsidR="00B849E6" w:rsidRPr="005322E7" w:rsidRDefault="00B849E6" w:rsidP="00B34641"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Наркологическая помощь</w:t>
            </w:r>
          </w:p>
        </w:tc>
        <w:tc>
          <w:tcPr>
            <w:tcW w:w="2410" w:type="dxa"/>
          </w:tcPr>
          <w:p w:rsidR="00B849E6" w:rsidRPr="005322E7" w:rsidRDefault="00B849E6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B849E6">
              <w:rPr>
                <w:sz w:val="24"/>
                <w:szCs w:val="24"/>
              </w:rPr>
              <w:t>Государственное бюджетное учреждение здравоохранения "Камчатский краевой наркологический диспансер"</w:t>
            </w:r>
          </w:p>
        </w:tc>
        <w:tc>
          <w:tcPr>
            <w:tcW w:w="2551" w:type="dxa"/>
          </w:tcPr>
          <w:p w:rsidR="00B849E6" w:rsidRPr="005322E7" w:rsidRDefault="00B849E6" w:rsidP="00B34641"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B849E6" w:rsidRPr="005322E7" w:rsidRDefault="00B849E6" w:rsidP="00B34641">
            <w:pPr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2859" w:type="dxa"/>
          </w:tcPr>
          <w:p w:rsidR="00B849E6" w:rsidRDefault="00B849E6" w:rsidP="00B34641">
            <w:pPr>
              <w:jc w:val="both"/>
              <w:rPr>
                <w:sz w:val="24"/>
                <w:szCs w:val="24"/>
              </w:rPr>
            </w:pPr>
            <w:r w:rsidRPr="00B849E6">
              <w:rPr>
                <w:sz w:val="24"/>
                <w:szCs w:val="24"/>
              </w:rPr>
              <w:t>Государственное бюджетное учреждение здравоохранения "Камчатский краевой наркологический диспансер"</w:t>
            </w:r>
          </w:p>
          <w:p w:rsidR="00B849E6" w:rsidRPr="00B849E6" w:rsidRDefault="00B849E6" w:rsidP="00B849E6">
            <w:pPr>
              <w:pStyle w:val="a7"/>
            </w:pPr>
            <w:r>
              <w:t>Адрес:</w:t>
            </w:r>
            <w:r w:rsidRPr="005322E7">
              <w:t xml:space="preserve"> г. Петропавловск-Камчатский,</w:t>
            </w:r>
            <w:r w:rsidRPr="00B849E6">
              <w:t>пр. 50 лет Октября, 2</w:t>
            </w:r>
          </w:p>
          <w:p w:rsidR="00B849E6" w:rsidRDefault="00B849E6" w:rsidP="00B849E6">
            <w:pPr>
              <w:pStyle w:val="a7"/>
              <w:rPr>
                <w:sz w:val="21"/>
                <w:szCs w:val="21"/>
              </w:rPr>
            </w:pPr>
            <w:r w:rsidRPr="00B849E6">
              <w:t xml:space="preserve">Тел.: +7-841-522-36-46 </w:t>
            </w:r>
            <w:r w:rsidRPr="00B849E6">
              <w:br/>
              <w:t xml:space="preserve">Факс.: (84152) 23-64-63 </w:t>
            </w:r>
            <w:r w:rsidRPr="00B849E6">
              <w:br/>
              <w:t xml:space="preserve">E-mail: </w:t>
            </w:r>
            <w:hyperlink r:id="rId4" w:history="1">
              <w:r w:rsidRPr="00B849E6">
                <w:rPr>
                  <w:rStyle w:val="a6"/>
                </w:rPr>
                <w:t>narkologiya@inbox.ru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  <w:p w:rsidR="00B849E6" w:rsidRPr="00B849E6" w:rsidRDefault="00B849E6" w:rsidP="00B34641">
            <w:pPr>
              <w:jc w:val="both"/>
              <w:rPr>
                <w:kern w:val="0"/>
                <w:sz w:val="24"/>
                <w:szCs w:val="24"/>
              </w:rPr>
            </w:pPr>
          </w:p>
        </w:tc>
      </w:tr>
      <w:tr w:rsidR="005322E7" w:rsidRPr="00CB3BD5" w:rsidTr="00B34641">
        <w:tc>
          <w:tcPr>
            <w:tcW w:w="662" w:type="dxa"/>
          </w:tcPr>
          <w:p w:rsidR="00256BFF" w:rsidRPr="005322E7" w:rsidRDefault="00B849E6" w:rsidP="0043601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10</w:t>
            </w:r>
            <w:r w:rsidR="00256BFF" w:rsidRPr="005322E7">
              <w:rPr>
                <w:kern w:val="0"/>
                <w:sz w:val="24"/>
                <w:szCs w:val="24"/>
              </w:rPr>
              <w:t>.</w:t>
            </w:r>
          </w:p>
        </w:tc>
        <w:tc>
          <w:tcPr>
            <w:tcW w:w="2565" w:type="dxa"/>
          </w:tcPr>
          <w:p w:rsidR="005322E7" w:rsidRPr="005322E7" w:rsidRDefault="005322E7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Предоставление государственной поддержки в виде мер льготного кредитования и поручительства субъектам малого и среднего предпринимательства из числа представителей малочисленных народов</w:t>
            </w:r>
          </w:p>
          <w:p w:rsidR="00256BFF" w:rsidRPr="005322E7" w:rsidRDefault="00256BFF" w:rsidP="00B34641">
            <w:pPr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6BFF" w:rsidRPr="005322E7" w:rsidRDefault="005322E7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  <w:tc>
          <w:tcPr>
            <w:tcW w:w="2551" w:type="dxa"/>
          </w:tcPr>
          <w:p w:rsidR="00256BFF" w:rsidRPr="005322E7" w:rsidRDefault="005322E7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подпрограмма «Развитие субъектов малого и среднего предпринимательства»</w:t>
            </w:r>
          </w:p>
        </w:tc>
        <w:tc>
          <w:tcPr>
            <w:tcW w:w="4111" w:type="dxa"/>
          </w:tcPr>
          <w:p w:rsidR="00256BFF" w:rsidRPr="005322E7" w:rsidRDefault="005322E7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Поддержка предоставляется по следующим направлениям: образовательные услуги; консультационные услуги; информационная поддержка; гранты на создание собственного бизнеса; инвестиционные и микрозаймы; поручительства по обязательствам перед кредитными организациями; субсидии в целях возмещения затрат (части затрат); субсидии, осуществляющим деятельность в области ремесел и народных художественных промыслов; сбора и переработки дикоросов; гранты на создание малой инновационной компании.</w:t>
            </w:r>
          </w:p>
        </w:tc>
        <w:tc>
          <w:tcPr>
            <w:tcW w:w="2859" w:type="dxa"/>
          </w:tcPr>
          <w:p w:rsidR="005322E7" w:rsidRPr="005322E7" w:rsidRDefault="005322E7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  <w:p w:rsidR="005322E7" w:rsidRPr="005322E7" w:rsidRDefault="005322E7" w:rsidP="00B34641">
            <w:pPr>
              <w:jc w:val="both"/>
              <w:rPr>
                <w:kern w:val="0"/>
                <w:sz w:val="24"/>
                <w:szCs w:val="24"/>
              </w:rPr>
            </w:pPr>
            <w:r w:rsidRPr="005322E7">
              <w:rPr>
                <w:kern w:val="0"/>
                <w:sz w:val="24"/>
                <w:szCs w:val="24"/>
              </w:rPr>
              <w:t xml:space="preserve">Адрес: 683040, г. Петропавловск-Камчатский, пл. им. В.И. Ленина, 1, </w:t>
            </w:r>
          </w:p>
          <w:p w:rsidR="005322E7" w:rsidRPr="005322E7" w:rsidRDefault="005322E7" w:rsidP="00B34641">
            <w:pPr>
              <w:jc w:val="both"/>
              <w:rPr>
                <w:kern w:val="0"/>
                <w:sz w:val="24"/>
                <w:szCs w:val="24"/>
                <w:lang w:val="en-US"/>
              </w:rPr>
            </w:pPr>
            <w:r w:rsidRPr="005322E7">
              <w:rPr>
                <w:kern w:val="0"/>
                <w:sz w:val="24"/>
                <w:szCs w:val="24"/>
              </w:rPr>
              <w:t xml:space="preserve">Телефон: 8 (4152) 42-43-89. Факс: 8 (4152) 42-37-34. </w:t>
            </w:r>
            <w:r w:rsidRPr="005322E7">
              <w:rPr>
                <w:kern w:val="0"/>
                <w:sz w:val="24"/>
                <w:szCs w:val="24"/>
                <w:lang w:val="en-US"/>
              </w:rPr>
              <w:t xml:space="preserve">E-mail: Invest@kamgov.ru </w:t>
            </w:r>
          </w:p>
          <w:p w:rsidR="00256BFF" w:rsidRPr="005322E7" w:rsidRDefault="00256BFF" w:rsidP="00B34641">
            <w:pPr>
              <w:jc w:val="both"/>
              <w:rPr>
                <w:kern w:val="0"/>
                <w:sz w:val="24"/>
                <w:szCs w:val="24"/>
              </w:rPr>
            </w:pPr>
          </w:p>
        </w:tc>
      </w:tr>
    </w:tbl>
    <w:p w:rsidR="00BA4225" w:rsidRDefault="00BA4225" w:rsidP="0043601A">
      <w:pPr>
        <w:ind w:firstLine="709"/>
        <w:jc w:val="center"/>
        <w:rPr>
          <w:b/>
          <w:kern w:val="0"/>
          <w:szCs w:val="20"/>
        </w:rPr>
      </w:pPr>
    </w:p>
    <w:p w:rsidR="00256BFF" w:rsidRPr="00CB3BD5" w:rsidRDefault="00256BFF" w:rsidP="0043601A">
      <w:pPr>
        <w:ind w:firstLine="709"/>
        <w:jc w:val="center"/>
        <w:rPr>
          <w:b/>
          <w:kern w:val="0"/>
          <w:szCs w:val="20"/>
        </w:rPr>
      </w:pPr>
    </w:p>
    <w:p w:rsidR="00BD316B" w:rsidRPr="0043601A" w:rsidRDefault="00BD316B"/>
    <w:sectPr w:rsidR="00BD316B" w:rsidRPr="0043601A" w:rsidSect="00BA422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90"/>
    <w:rsid w:val="000C1C5B"/>
    <w:rsid w:val="000E57E3"/>
    <w:rsid w:val="0017474F"/>
    <w:rsid w:val="00256BFF"/>
    <w:rsid w:val="0043601A"/>
    <w:rsid w:val="00445791"/>
    <w:rsid w:val="00471270"/>
    <w:rsid w:val="004A081D"/>
    <w:rsid w:val="004E3659"/>
    <w:rsid w:val="005322E7"/>
    <w:rsid w:val="005D4CA5"/>
    <w:rsid w:val="005E41D3"/>
    <w:rsid w:val="00810A4B"/>
    <w:rsid w:val="008A29CC"/>
    <w:rsid w:val="008F71CB"/>
    <w:rsid w:val="00952490"/>
    <w:rsid w:val="00AF346C"/>
    <w:rsid w:val="00B34641"/>
    <w:rsid w:val="00B849E6"/>
    <w:rsid w:val="00BA4225"/>
    <w:rsid w:val="00BD316B"/>
    <w:rsid w:val="00C03469"/>
    <w:rsid w:val="00C7294D"/>
    <w:rsid w:val="00CB3BD5"/>
    <w:rsid w:val="00F47902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F9778-B7E8-4166-B0D7-92511E50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01A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01A"/>
    <w:rPr>
      <w:rFonts w:ascii="Tahoma" w:eastAsia="Times New Roman" w:hAnsi="Tahoma" w:cs="Tahoma"/>
      <w:kern w:val="28"/>
      <w:sz w:val="16"/>
      <w:szCs w:val="16"/>
      <w:lang w:eastAsia="ru-RU"/>
    </w:rPr>
  </w:style>
  <w:style w:type="table" w:styleId="a5">
    <w:name w:val="Table Grid"/>
    <w:basedOn w:val="a1"/>
    <w:uiPriority w:val="59"/>
    <w:rsid w:val="00BA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B849E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849E6"/>
    <w:pPr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rkologiy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Саблина Наталья Сергеевна</dc:creator>
  <cp:lastModifiedBy>Столярова Лариса Александровна</cp:lastModifiedBy>
  <cp:revision>2</cp:revision>
  <cp:lastPrinted>2018-02-11T21:32:00Z</cp:lastPrinted>
  <dcterms:created xsi:type="dcterms:W3CDTF">2018-02-11T21:34:00Z</dcterms:created>
  <dcterms:modified xsi:type="dcterms:W3CDTF">2018-02-11T21:34:00Z</dcterms:modified>
</cp:coreProperties>
</file>