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B" w:rsidRDefault="006F3BCB" w:rsidP="006F3BCB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61156C81" wp14:editId="0DF0848E">
            <wp:extent cx="655320" cy="817880"/>
            <wp:effectExtent l="0" t="0" r="0" b="127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CB" w:rsidRDefault="006F3BCB" w:rsidP="006F3BCB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F3BCB" w:rsidRDefault="006F3BCB" w:rsidP="006F3BCB">
      <w:pPr>
        <w:pStyle w:val="a3"/>
      </w:pPr>
      <w:r>
        <w:t xml:space="preserve">МИНИСТЕРСТВО ТЕРРИТОРИАЛЬНОГО РАЗВИТИЯ </w:t>
      </w:r>
    </w:p>
    <w:p w:rsidR="006F3BCB" w:rsidRDefault="006F3BCB" w:rsidP="006F3BCB">
      <w:pPr>
        <w:pStyle w:val="a3"/>
      </w:pPr>
      <w:r>
        <w:t xml:space="preserve">КАМЧАТСКОГО КРАЯ </w:t>
      </w:r>
    </w:p>
    <w:p w:rsidR="006F3BCB" w:rsidRDefault="006F3BCB" w:rsidP="006F3BCB">
      <w:pPr>
        <w:pStyle w:val="a3"/>
      </w:pPr>
    </w:p>
    <w:p w:rsidR="006F3BCB" w:rsidRDefault="00162D0E" w:rsidP="006F3BCB">
      <w:pPr>
        <w:jc w:val="center"/>
        <w:rPr>
          <w:b/>
          <w:sz w:val="28"/>
        </w:rPr>
      </w:pPr>
      <w:r>
        <w:rPr>
          <w:b/>
          <w:sz w:val="28"/>
        </w:rPr>
        <w:t>ПРИКАЗ № ___</w:t>
      </w:r>
      <w:r w:rsidR="006F3BCB">
        <w:rPr>
          <w:b/>
          <w:sz w:val="28"/>
        </w:rPr>
        <w:t>-П</w:t>
      </w:r>
    </w:p>
    <w:p w:rsidR="006F3BCB" w:rsidRDefault="006F3BCB" w:rsidP="006F3BCB">
      <w:pPr>
        <w:jc w:val="center"/>
        <w:rPr>
          <w:b/>
          <w:sz w:val="28"/>
        </w:rPr>
      </w:pP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605C52">
        <w:rPr>
          <w:sz w:val="28"/>
        </w:rPr>
        <w:t xml:space="preserve">  </w:t>
      </w:r>
      <w:r w:rsidR="001A24A9">
        <w:rPr>
          <w:bCs/>
          <w:sz w:val="28"/>
          <w:szCs w:val="28"/>
        </w:rPr>
        <w:t>«</w:t>
      </w:r>
      <w:r w:rsidR="00005DDD">
        <w:rPr>
          <w:sz w:val="28"/>
        </w:rPr>
        <w:t>__</w:t>
      </w:r>
      <w:r w:rsidR="001A24A9">
        <w:rPr>
          <w:bCs/>
          <w:sz w:val="28"/>
          <w:szCs w:val="28"/>
        </w:rPr>
        <w:t>»</w:t>
      </w:r>
      <w:r w:rsidR="00005DDD">
        <w:rPr>
          <w:sz w:val="28"/>
        </w:rPr>
        <w:t xml:space="preserve"> _________  2017</w:t>
      </w:r>
      <w:r>
        <w:rPr>
          <w:sz w:val="28"/>
        </w:rPr>
        <w:t xml:space="preserve"> года</w:t>
      </w: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tabs>
          <w:tab w:val="left" w:pos="-4428"/>
        </w:tabs>
        <w:jc w:val="both"/>
        <w:rPr>
          <w:sz w:val="24"/>
          <w:szCs w:val="24"/>
        </w:rPr>
      </w:pPr>
    </w:p>
    <w:p w:rsidR="006F3BCB" w:rsidRDefault="006F3BCB" w:rsidP="006F3BCB">
      <w:pPr>
        <w:ind w:right="-185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3BCB" w:rsidTr="00CF7FB9">
        <w:tc>
          <w:tcPr>
            <w:tcW w:w="4644" w:type="dxa"/>
          </w:tcPr>
          <w:p w:rsidR="006F3BCB" w:rsidRPr="00F36DC7" w:rsidRDefault="00AD3B5D" w:rsidP="00005DD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</w:t>
            </w:r>
            <w:r w:rsidR="000963F1">
              <w:rPr>
                <w:bCs/>
                <w:sz w:val="28"/>
                <w:szCs w:val="28"/>
              </w:rPr>
              <w:t xml:space="preserve"> в </w:t>
            </w:r>
            <w:r w:rsidR="00005DDD">
              <w:rPr>
                <w:bCs/>
                <w:sz w:val="28"/>
                <w:szCs w:val="28"/>
              </w:rPr>
              <w:t xml:space="preserve">приложение к </w:t>
            </w:r>
            <w:r w:rsidR="002C2E9F" w:rsidRPr="00356D1C">
              <w:rPr>
                <w:bCs/>
                <w:sz w:val="28"/>
                <w:szCs w:val="28"/>
              </w:rPr>
              <w:t>приказ</w:t>
            </w:r>
            <w:r w:rsidR="00005DDD">
              <w:rPr>
                <w:bCs/>
                <w:sz w:val="28"/>
                <w:szCs w:val="28"/>
              </w:rPr>
              <w:t>у</w:t>
            </w:r>
            <w:r w:rsidR="002C2E9F" w:rsidRPr="00356D1C">
              <w:rPr>
                <w:bCs/>
                <w:sz w:val="28"/>
                <w:szCs w:val="28"/>
              </w:rPr>
              <w:t xml:space="preserve"> </w:t>
            </w:r>
            <w:r w:rsidR="002C2E9F">
              <w:rPr>
                <w:sz w:val="28"/>
                <w:szCs w:val="28"/>
              </w:rPr>
              <w:t>Министерства</w:t>
            </w:r>
            <w:r w:rsidR="006F3BCB">
              <w:rPr>
                <w:sz w:val="28"/>
                <w:szCs w:val="28"/>
              </w:rPr>
              <w:t xml:space="preserve"> </w:t>
            </w:r>
            <w:r w:rsidR="006F3BCB" w:rsidRPr="00356D1C">
              <w:rPr>
                <w:sz w:val="28"/>
                <w:szCs w:val="28"/>
              </w:rPr>
              <w:t>территориального</w:t>
            </w:r>
            <w:r w:rsidR="00005DDD">
              <w:rPr>
                <w:sz w:val="28"/>
                <w:szCs w:val="28"/>
              </w:rPr>
              <w:t xml:space="preserve"> развития Камчатского края от 04</w:t>
            </w:r>
            <w:r w:rsidR="006F3BCB" w:rsidRPr="00356D1C">
              <w:rPr>
                <w:sz w:val="28"/>
                <w:szCs w:val="28"/>
              </w:rPr>
              <w:t>.06.2013</w:t>
            </w:r>
            <w:r w:rsidR="00005DDD">
              <w:rPr>
                <w:sz w:val="28"/>
                <w:szCs w:val="28"/>
              </w:rPr>
              <w:t xml:space="preserve">          № 36</w:t>
            </w:r>
            <w:r w:rsidR="006F3BCB" w:rsidRPr="00356D1C">
              <w:rPr>
                <w:sz w:val="28"/>
                <w:szCs w:val="28"/>
              </w:rPr>
              <w:t>-П</w:t>
            </w:r>
            <w:r w:rsidR="00124F9E">
              <w:rPr>
                <w:bCs/>
                <w:sz w:val="28"/>
                <w:szCs w:val="28"/>
              </w:rPr>
              <w:t xml:space="preserve"> </w:t>
            </w:r>
            <w:r w:rsidR="001A24A9">
              <w:rPr>
                <w:bCs/>
                <w:sz w:val="28"/>
                <w:szCs w:val="28"/>
              </w:rPr>
              <w:t>«</w:t>
            </w:r>
            <w:r w:rsidR="006F3BCB" w:rsidRPr="00356D1C">
              <w:rPr>
                <w:sz w:val="28"/>
                <w:szCs w:val="28"/>
              </w:rPr>
              <w:t>О</w:t>
            </w:r>
            <w:r w:rsidR="00005DDD">
              <w:rPr>
                <w:sz w:val="28"/>
                <w:szCs w:val="28"/>
              </w:rPr>
              <w:t xml:space="preserve">б утверждении перечня должностей государственной гражданской службы Камчатского края </w:t>
            </w:r>
            <w:r w:rsidR="006F3BCB" w:rsidRPr="00356D1C">
              <w:rPr>
                <w:sz w:val="28"/>
                <w:szCs w:val="28"/>
              </w:rPr>
              <w:t xml:space="preserve"> </w:t>
            </w:r>
            <w:r w:rsidR="00005DDD">
              <w:rPr>
                <w:sz w:val="28"/>
                <w:szCs w:val="28"/>
              </w:rPr>
              <w:t xml:space="preserve"> </w:t>
            </w:r>
            <w:r w:rsidR="006F3BCB" w:rsidRPr="00356D1C">
              <w:rPr>
                <w:sz w:val="28"/>
                <w:szCs w:val="28"/>
              </w:rPr>
              <w:t xml:space="preserve"> </w:t>
            </w:r>
            <w:r w:rsidR="00005DDD">
              <w:rPr>
                <w:sz w:val="28"/>
                <w:szCs w:val="28"/>
              </w:rPr>
              <w:t>в Министерстве</w:t>
            </w:r>
            <w:r w:rsidR="006F3BCB" w:rsidRPr="00356D1C">
              <w:rPr>
                <w:sz w:val="28"/>
                <w:szCs w:val="28"/>
              </w:rPr>
              <w:t xml:space="preserve"> территориал</w:t>
            </w:r>
            <w:r w:rsidR="00124F9E">
              <w:rPr>
                <w:sz w:val="28"/>
                <w:szCs w:val="28"/>
              </w:rPr>
              <w:t>ьного развития Камчатского края</w:t>
            </w:r>
            <w:r w:rsidR="00005DDD">
              <w:rPr>
                <w:bCs/>
                <w:sz w:val="28"/>
                <w:szCs w:val="28"/>
              </w:rPr>
              <w:t>, замещение которых связано с коррупционными рисками»</w:t>
            </w:r>
          </w:p>
        </w:tc>
      </w:tr>
    </w:tbl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A857BE">
        <w:rPr>
          <w:sz w:val="28"/>
          <w:szCs w:val="28"/>
        </w:rPr>
        <w:t>: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5E8" w:rsidRPr="00005DDD" w:rsidRDefault="00005DDD" w:rsidP="00005DD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02D4" w:rsidRPr="00005DD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356D1C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у</w:t>
      </w:r>
      <w:r w:rsidRPr="00356D1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r w:rsidRPr="00356D1C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развития Камчатского края от 04</w:t>
      </w:r>
      <w:r w:rsidRPr="00356D1C">
        <w:rPr>
          <w:sz w:val="28"/>
          <w:szCs w:val="28"/>
        </w:rPr>
        <w:t>.06.2013</w:t>
      </w:r>
      <w:r>
        <w:rPr>
          <w:sz w:val="28"/>
          <w:szCs w:val="28"/>
        </w:rPr>
        <w:t xml:space="preserve"> № 36</w:t>
      </w:r>
      <w:r w:rsidRPr="00356D1C">
        <w:rPr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Pr="00356D1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должностей государственной гражданской службы Камчатского края </w:t>
      </w:r>
      <w:r w:rsidRPr="00356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Министерстве</w:t>
      </w:r>
      <w:r w:rsidRPr="00356D1C">
        <w:rPr>
          <w:sz w:val="28"/>
          <w:szCs w:val="28"/>
        </w:rPr>
        <w:t xml:space="preserve"> территориал</w:t>
      </w:r>
      <w:r>
        <w:rPr>
          <w:sz w:val="28"/>
          <w:szCs w:val="28"/>
        </w:rPr>
        <w:t>ьного развития Камчатского края</w:t>
      </w:r>
      <w:r>
        <w:rPr>
          <w:bCs/>
          <w:sz w:val="28"/>
          <w:szCs w:val="28"/>
        </w:rPr>
        <w:t xml:space="preserve">, замещение которых связано с коррупционными рисками» </w:t>
      </w:r>
      <w:r w:rsidR="000225E8" w:rsidRPr="00005DDD">
        <w:rPr>
          <w:sz w:val="28"/>
          <w:szCs w:val="28"/>
        </w:rPr>
        <w:t>изложить</w:t>
      </w:r>
      <w:r w:rsidR="00AD3B5D">
        <w:rPr>
          <w:sz w:val="28"/>
          <w:szCs w:val="28"/>
        </w:rPr>
        <w:t xml:space="preserve"> в редакции согласно приложению</w:t>
      </w:r>
      <w:r w:rsidR="00566830">
        <w:rPr>
          <w:sz w:val="28"/>
          <w:szCs w:val="28"/>
        </w:rPr>
        <w:t xml:space="preserve"> </w:t>
      </w:r>
      <w:r w:rsidR="000225E8" w:rsidRPr="00005DDD">
        <w:rPr>
          <w:sz w:val="28"/>
          <w:szCs w:val="28"/>
        </w:rPr>
        <w:t>к настоящему приказу.</w:t>
      </w:r>
    </w:p>
    <w:p w:rsidR="006F3BCB" w:rsidRDefault="006F3BCB" w:rsidP="00005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p w:rsidR="006F3BCB" w:rsidRPr="001D61AF" w:rsidRDefault="006F3BCB" w:rsidP="001D61AF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С.В. Лебедев</w:t>
      </w:r>
    </w:p>
    <w:p w:rsidR="006F3BCB" w:rsidRDefault="006F3BCB" w:rsidP="006F3BCB">
      <w:pPr>
        <w:rPr>
          <w:b/>
          <w:sz w:val="28"/>
          <w:szCs w:val="28"/>
        </w:rPr>
      </w:pPr>
    </w:p>
    <w:p w:rsidR="004778B3" w:rsidRDefault="004778B3" w:rsidP="006F3BCB">
      <w:pPr>
        <w:rPr>
          <w:b/>
          <w:sz w:val="28"/>
          <w:szCs w:val="28"/>
        </w:rPr>
        <w:sectPr w:rsidR="004778B3" w:rsidSect="00005D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78B3" w:rsidRPr="00124F9E" w:rsidRDefault="004778B3" w:rsidP="004778B3">
      <w:pPr>
        <w:shd w:val="clear" w:color="auto" w:fill="FFFFFF"/>
        <w:ind w:left="-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p w:rsidR="004778B3" w:rsidRDefault="004778B3" w:rsidP="004778B3">
      <w:pPr>
        <w:shd w:val="clear" w:color="auto" w:fill="FFFFFF"/>
        <w:ind w:left="-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к приказу </w:t>
      </w:r>
    </w:p>
    <w:p w:rsidR="004778B3" w:rsidRDefault="004778B3" w:rsidP="004778B3">
      <w:pPr>
        <w:shd w:val="clear" w:color="auto" w:fill="FFFFFF"/>
        <w:ind w:left="-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Министерства</w:t>
      </w:r>
      <w:r w:rsidRPr="00112B3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территориального</w:t>
      </w:r>
    </w:p>
    <w:p w:rsidR="004778B3" w:rsidRDefault="004778B3" w:rsidP="004778B3">
      <w:pPr>
        <w:shd w:val="clear" w:color="auto" w:fill="FFFFFF"/>
        <w:ind w:left="-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развития Камчатского края</w:t>
      </w:r>
    </w:p>
    <w:p w:rsidR="004778B3" w:rsidRPr="00112B3E" w:rsidRDefault="004778B3" w:rsidP="004778B3">
      <w:pPr>
        <w:tabs>
          <w:tab w:val="left" w:pos="9781"/>
        </w:tabs>
        <w:ind w:right="-598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от «__» ___________2017 № </w:t>
      </w:r>
      <w:r w:rsidRPr="00112B3E">
        <w:rPr>
          <w:sz w:val="24"/>
          <w:szCs w:val="24"/>
        </w:rPr>
        <w:t>-п</w:t>
      </w:r>
    </w:p>
    <w:p w:rsidR="004778B3" w:rsidRPr="00124F9E" w:rsidRDefault="004778B3" w:rsidP="004778B3">
      <w:pPr>
        <w:shd w:val="clear" w:color="auto" w:fill="FFFFFF"/>
        <w:ind w:left="-7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</w:p>
    <w:p w:rsidR="004778B3" w:rsidRPr="00112B3E" w:rsidRDefault="004778B3" w:rsidP="004778B3">
      <w:pPr>
        <w:tabs>
          <w:tab w:val="left" w:pos="9781"/>
        </w:tabs>
        <w:ind w:right="-5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112B3E">
        <w:rPr>
          <w:sz w:val="24"/>
          <w:szCs w:val="24"/>
        </w:rPr>
        <w:t xml:space="preserve">«Приложение к приказу </w:t>
      </w:r>
    </w:p>
    <w:p w:rsidR="004778B3" w:rsidRPr="00112B3E" w:rsidRDefault="004778B3" w:rsidP="004778B3">
      <w:pPr>
        <w:tabs>
          <w:tab w:val="left" w:pos="9781"/>
        </w:tabs>
        <w:ind w:left="9923" w:right="-598" w:hanging="15"/>
        <w:rPr>
          <w:sz w:val="24"/>
          <w:szCs w:val="24"/>
        </w:rPr>
      </w:pPr>
      <w:r w:rsidRPr="00112B3E">
        <w:rPr>
          <w:sz w:val="24"/>
          <w:szCs w:val="24"/>
        </w:rPr>
        <w:t>Министерства территориального</w:t>
      </w:r>
    </w:p>
    <w:p w:rsidR="004778B3" w:rsidRPr="00112B3E" w:rsidRDefault="004778B3" w:rsidP="004778B3">
      <w:pPr>
        <w:tabs>
          <w:tab w:val="left" w:pos="9781"/>
        </w:tabs>
        <w:ind w:left="9923" w:right="-598" w:hanging="15"/>
        <w:rPr>
          <w:sz w:val="24"/>
          <w:szCs w:val="24"/>
        </w:rPr>
      </w:pPr>
      <w:r w:rsidRPr="00112B3E">
        <w:rPr>
          <w:sz w:val="24"/>
          <w:szCs w:val="24"/>
        </w:rPr>
        <w:t>развития Камчатского края</w:t>
      </w:r>
    </w:p>
    <w:p w:rsidR="004778B3" w:rsidRPr="00112B3E" w:rsidRDefault="004778B3" w:rsidP="004778B3">
      <w:pPr>
        <w:tabs>
          <w:tab w:val="left" w:pos="9781"/>
        </w:tabs>
        <w:ind w:left="9923" w:right="-598" w:hanging="15"/>
        <w:rPr>
          <w:sz w:val="24"/>
          <w:szCs w:val="24"/>
        </w:rPr>
      </w:pPr>
      <w:r w:rsidRPr="00112B3E">
        <w:rPr>
          <w:sz w:val="24"/>
          <w:szCs w:val="24"/>
        </w:rPr>
        <w:t>от «4» июня 2013 № 36-п</w:t>
      </w:r>
    </w:p>
    <w:p w:rsidR="004778B3" w:rsidRDefault="004778B3" w:rsidP="004778B3">
      <w:pPr>
        <w:tabs>
          <w:tab w:val="left" w:pos="1080"/>
        </w:tabs>
        <w:ind w:hanging="360"/>
        <w:jc w:val="both"/>
      </w:pPr>
    </w:p>
    <w:p w:rsidR="004778B3" w:rsidRDefault="004778B3" w:rsidP="004778B3">
      <w:pPr>
        <w:tabs>
          <w:tab w:val="left" w:pos="1080"/>
        </w:tabs>
        <w:ind w:hanging="360"/>
        <w:jc w:val="both"/>
      </w:pPr>
    </w:p>
    <w:p w:rsidR="004778B3" w:rsidRDefault="004778B3" w:rsidP="004778B3">
      <w:pPr>
        <w:tabs>
          <w:tab w:val="left" w:pos="1080"/>
        </w:tabs>
        <w:ind w:hanging="360"/>
        <w:jc w:val="both"/>
      </w:pPr>
    </w:p>
    <w:p w:rsidR="004778B3" w:rsidRDefault="004778B3" w:rsidP="004778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778B3" w:rsidRDefault="004778B3" w:rsidP="004778B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государственной гражданской службы Камчатского края</w:t>
      </w:r>
    </w:p>
    <w:p w:rsidR="004778B3" w:rsidRDefault="004778B3" w:rsidP="004778B3">
      <w:pPr>
        <w:tabs>
          <w:tab w:val="left" w:pos="9781"/>
        </w:tabs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 территориального развития Камчатского края,</w:t>
      </w:r>
    </w:p>
    <w:p w:rsidR="004778B3" w:rsidRDefault="004778B3" w:rsidP="004778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замещение которых связано с коррупционными рисками</w:t>
      </w:r>
    </w:p>
    <w:p w:rsidR="004778B3" w:rsidRDefault="004778B3" w:rsidP="004778B3">
      <w:pPr>
        <w:ind w:firstLine="708"/>
        <w:jc w:val="center"/>
        <w:rPr>
          <w:sz w:val="28"/>
          <w:szCs w:val="28"/>
        </w:rPr>
      </w:pPr>
    </w:p>
    <w:p w:rsidR="004778B3" w:rsidRDefault="004778B3" w:rsidP="004778B3">
      <w:pPr>
        <w:ind w:firstLine="708"/>
        <w:jc w:val="center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818"/>
        <w:gridCol w:w="2740"/>
        <w:gridCol w:w="2077"/>
        <w:gridCol w:w="1511"/>
        <w:gridCol w:w="157"/>
        <w:gridCol w:w="3858"/>
        <w:gridCol w:w="1192"/>
      </w:tblGrid>
      <w:tr w:rsidR="004778B3" w:rsidTr="00786ECC">
        <w:trPr>
          <w:trHeight w:val="6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№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Наименование должности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Основание утверждения должности</w:t>
            </w:r>
          </w:p>
          <w:p w:rsidR="004778B3" w:rsidRDefault="004778B3" w:rsidP="00786ECC">
            <w:pPr>
              <w:jc w:val="center"/>
            </w:pPr>
            <w:r>
              <w:t>(дата, № правового акта об утверждении штатного расписания)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Должностной регламент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Примечание</w:t>
            </w:r>
          </w:p>
        </w:tc>
      </w:tr>
      <w:tr w:rsidR="004778B3" w:rsidTr="00786ECC">
        <w:trPr>
          <w:trHeight w:val="9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Дата утверждения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Извлечение из положений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7</w:t>
            </w:r>
          </w:p>
        </w:tc>
      </w:tr>
      <w:tr w:rsidR="004778B3" w:rsidTr="00786ECC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rPr>
                <w:lang w:val="en-US"/>
              </w:rPr>
              <w:t>I</w:t>
            </w:r>
            <w:r>
              <w:t>.Осуществление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4778B3" w:rsidTr="00786ECC">
        <w:trPr>
          <w:trHeight w:val="20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  <w:r>
              <w:t>Отдел развития</w:t>
            </w:r>
          </w:p>
          <w:p w:rsidR="004778B3" w:rsidRDefault="004778B3" w:rsidP="00786ECC">
            <w:pPr>
              <w:jc w:val="center"/>
            </w:pPr>
            <w:r>
              <w:t xml:space="preserve"> территорий </w:t>
            </w:r>
          </w:p>
          <w:p w:rsidR="004778B3" w:rsidRDefault="004778B3" w:rsidP="00786ECC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  <w:r>
              <w:t>Референт</w:t>
            </w:r>
          </w:p>
          <w:p w:rsidR="004778B3" w:rsidRDefault="004778B3" w:rsidP="00786ECC">
            <w:pPr>
              <w:jc w:val="center"/>
            </w:pPr>
            <w:r>
              <w:t>(2 должности)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Pr="00264E83" w:rsidRDefault="004778B3" w:rsidP="00786ECC">
            <w:pPr>
              <w:jc w:val="center"/>
            </w:pPr>
            <w:r>
              <w:t xml:space="preserve">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4778B3" w:rsidRDefault="004778B3" w:rsidP="00786ECC">
            <w:pPr>
              <w:jc w:val="center"/>
            </w:pPr>
            <w:r w:rsidRPr="00264E83">
              <w:t>№ 72-к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</w:p>
          <w:p w:rsidR="004778B3" w:rsidRDefault="004778B3" w:rsidP="00786ECC">
            <w:pPr>
              <w:jc w:val="center"/>
            </w:pPr>
          </w:p>
          <w:p w:rsidR="004778B3" w:rsidRDefault="004778B3" w:rsidP="00786ECC">
            <w:pPr>
              <w:jc w:val="center"/>
            </w:pPr>
          </w:p>
          <w:p w:rsidR="004778B3" w:rsidRDefault="004778B3" w:rsidP="00786ECC">
            <w:pPr>
              <w:jc w:val="center"/>
            </w:pPr>
          </w:p>
          <w:p w:rsidR="004778B3" w:rsidRDefault="004778B3" w:rsidP="00786ECC">
            <w:pPr>
              <w:jc w:val="center"/>
            </w:pPr>
          </w:p>
          <w:p w:rsidR="004778B3" w:rsidRDefault="004778B3" w:rsidP="00786ECC">
            <w:pPr>
              <w:jc w:val="center"/>
            </w:pPr>
            <w:r>
              <w:t xml:space="preserve"> </w:t>
            </w:r>
          </w:p>
          <w:p w:rsidR="004778B3" w:rsidRDefault="004778B3" w:rsidP="00786ECC">
            <w:pPr>
              <w:jc w:val="center"/>
            </w:pPr>
            <w:r>
              <w:t xml:space="preserve">от 08.04.2013 </w:t>
            </w:r>
          </w:p>
          <w:p w:rsidR="004778B3" w:rsidRDefault="004778B3" w:rsidP="00786ECC">
            <w:pPr>
              <w:jc w:val="center"/>
            </w:pP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both"/>
            </w:pPr>
            <w:r>
              <w:t xml:space="preserve">Участвует в реализации региональной политики в сфере местного самоуправления и административно- территориального устройства  Камчатского края, разрабатывают проекты законов и нормативных правовых актов Камчатского края, в том числе, краевых целевых программ в сфере местного самоуправления и по вопросам развития территорий традиционного проживания и традиционной хозяйственной </w:t>
            </w:r>
            <w:r>
              <w:lastRenderedPageBreak/>
              <w:t>деятельности коренных малочисленных народов Севера в Камчатском крае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</w:p>
        </w:tc>
      </w:tr>
      <w:tr w:rsidR="004778B3" w:rsidTr="00786ECC">
        <w:trPr>
          <w:trHeight w:val="28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r>
              <w:t>Главный специалист-эксперт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rPr>
          <w:trHeight w:val="71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Отдел правового регулирования вопросов местного самоуправления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Референт</w:t>
            </w:r>
          </w:p>
          <w:p w:rsidR="004778B3" w:rsidRDefault="004778B3" w:rsidP="00786ECC">
            <w:pPr>
              <w:jc w:val="center"/>
            </w:pPr>
            <w:r>
              <w:t xml:space="preserve">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rPr>
          <w:trHeight w:val="30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pBdr>
                <w:top w:val="single" w:sz="4" w:space="1" w:color="auto"/>
              </w:pBdr>
              <w:jc w:val="center"/>
            </w:pPr>
            <w:r>
              <w:t>Отдел мониторинга и организационно-методической работы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 xml:space="preserve">Референт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rPr>
          <w:trHeight w:val="68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Консультант</w:t>
            </w:r>
          </w:p>
          <w:p w:rsidR="004778B3" w:rsidRDefault="004778B3" w:rsidP="00786ECC">
            <w:pPr>
              <w:jc w:val="center"/>
            </w:pPr>
            <w:r>
              <w:t xml:space="preserve">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>. Предоставление государственных услуг гражданам и организациям</w:t>
            </w:r>
          </w:p>
        </w:tc>
      </w:tr>
      <w:tr w:rsidR="004778B3" w:rsidTr="00786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</w:tr>
      <w:tr w:rsidR="004778B3" w:rsidTr="00786ECC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</w:p>
          <w:p w:rsidR="004778B3" w:rsidRDefault="004778B3" w:rsidP="00786ECC">
            <w:pPr>
              <w:jc w:val="center"/>
            </w:pPr>
          </w:p>
          <w:p w:rsidR="004778B3" w:rsidRDefault="004778B3" w:rsidP="00786ECC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Осуществление контрольных-надзорных мероприятий </w:t>
            </w:r>
          </w:p>
        </w:tc>
      </w:tr>
      <w:tr w:rsidR="004778B3" w:rsidTr="00786ECC">
        <w:trPr>
          <w:trHeight w:val="41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  <w:r>
              <w:t>3</w:t>
            </w:r>
          </w:p>
          <w:p w:rsidR="004778B3" w:rsidRDefault="004778B3" w:rsidP="00786ECC">
            <w:pPr>
              <w:jc w:val="center"/>
            </w:pP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Отдел развития</w:t>
            </w:r>
          </w:p>
          <w:p w:rsidR="004778B3" w:rsidRDefault="004778B3" w:rsidP="00786ECC">
            <w:pPr>
              <w:jc w:val="center"/>
            </w:pPr>
            <w:r>
              <w:t>территорий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Референт *</w:t>
            </w:r>
          </w:p>
          <w:p w:rsidR="004778B3" w:rsidRDefault="004778B3" w:rsidP="00786ECC">
            <w:pPr>
              <w:jc w:val="center"/>
            </w:pPr>
            <w:r>
              <w:t>(2 должности)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Pr="00264E83" w:rsidRDefault="004778B3" w:rsidP="00786ECC">
            <w:pPr>
              <w:jc w:val="center"/>
            </w:pPr>
            <w:r>
              <w:t xml:space="preserve"> 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4778B3" w:rsidRPr="00264E83" w:rsidRDefault="004778B3" w:rsidP="00786ECC">
            <w:pPr>
              <w:jc w:val="center"/>
            </w:pPr>
            <w:r w:rsidRPr="00264E83">
              <w:t>№ 72-к</w:t>
            </w:r>
          </w:p>
          <w:p w:rsidR="004778B3" w:rsidRDefault="004778B3" w:rsidP="00786ECC">
            <w:pPr>
              <w:jc w:val="center"/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  <w:r>
              <w:t>от 08.04.2013</w:t>
            </w:r>
          </w:p>
          <w:p w:rsidR="004778B3" w:rsidRDefault="004778B3" w:rsidP="00786ECC">
            <w:pPr>
              <w:jc w:val="center"/>
            </w:pPr>
          </w:p>
        </w:tc>
        <w:tc>
          <w:tcPr>
            <w:tcW w:w="4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both"/>
            </w:pPr>
            <w:r>
              <w:t>Проводит проверки деятельности органов местного самоуправления Камчатского края при осуществлении ими государственных полномочий Камчатского края по созданию административных комиссий в целях привлечения к административной ответственности и за использованием предоставленных на эти цели финансовых средств, готовит соответствующие проекты предписаний по устранению нарушений требований законодательства РФ и Камчатского края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-</w:t>
            </w:r>
          </w:p>
        </w:tc>
      </w:tr>
      <w:tr w:rsidR="004778B3" w:rsidTr="00786ECC">
        <w:trPr>
          <w:trHeight w:val="18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 xml:space="preserve"> Главный специалист-эксперт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rPr>
          <w:trHeight w:val="71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Отдел правового регулирования вопросов местного самоуправления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jc w:val="center"/>
            </w:pPr>
            <w:r>
              <w:t>Референт*</w:t>
            </w:r>
          </w:p>
          <w:p w:rsidR="004778B3" w:rsidRDefault="004778B3" w:rsidP="00786ECC">
            <w:pPr>
              <w:jc w:val="center"/>
            </w:pPr>
            <w:r>
              <w:t xml:space="preserve"> </w:t>
            </w:r>
          </w:p>
          <w:p w:rsidR="004778B3" w:rsidRDefault="004778B3" w:rsidP="00786ECC">
            <w:pPr>
              <w:jc w:val="center"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rPr>
          <w:trHeight w:val="7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 xml:space="preserve">Отдел мониторинга и организационно-методической работы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pBdr>
                <w:bottom w:val="single" w:sz="4" w:space="1" w:color="auto"/>
              </w:pBdr>
              <w:jc w:val="center"/>
            </w:pPr>
            <w:r>
              <w:t>Референт*</w:t>
            </w:r>
          </w:p>
          <w:p w:rsidR="004778B3" w:rsidRDefault="004778B3" w:rsidP="00786ECC">
            <w:pPr>
              <w:jc w:val="center"/>
            </w:pPr>
            <w:r>
              <w:t>Консультант *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rPr>
          <w:trHeight w:val="374"/>
        </w:trPr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rPr>
                <w:lang w:val="en-US"/>
              </w:rPr>
              <w:t>IV</w:t>
            </w:r>
            <w:r>
              <w:t>. Подготовка и приятие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4778B3" w:rsidTr="00786ECC">
        <w:trPr>
          <w:trHeight w:val="23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4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Отдел развития</w:t>
            </w:r>
          </w:p>
          <w:p w:rsidR="004778B3" w:rsidRDefault="004778B3" w:rsidP="00786ECC">
            <w:pPr>
              <w:jc w:val="center"/>
            </w:pPr>
            <w:r>
              <w:t>территорий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Референт *</w:t>
            </w:r>
          </w:p>
          <w:p w:rsidR="004778B3" w:rsidRDefault="004778B3" w:rsidP="00786ECC">
            <w:pPr>
              <w:jc w:val="center"/>
            </w:pPr>
            <w:r>
              <w:t>(2 должности)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Pr="00264E83" w:rsidRDefault="004778B3" w:rsidP="00786ECC">
            <w:pPr>
              <w:jc w:val="center"/>
            </w:pPr>
            <w:r w:rsidRPr="00264E83">
              <w:t xml:space="preserve"> </w:t>
            </w:r>
            <w:r>
              <w:t xml:space="preserve"> 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4778B3" w:rsidRDefault="004778B3" w:rsidP="00786ECC">
            <w:pPr>
              <w:jc w:val="center"/>
            </w:pPr>
            <w:r w:rsidRPr="00264E83">
              <w:t>№ 72-к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 08.04.2013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both"/>
            </w:pPr>
            <w:r>
              <w:t xml:space="preserve">Осуществляет планирование бюджетных ассигнований и анализ использования средств краевого бюджета по расходам на обеспечение деятельности Министерства и на реализацию передаваемых государственных полномочий органам местного самоуправления Камчатского края по образованию и организации деятельности административных комиссий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-</w:t>
            </w:r>
          </w:p>
        </w:tc>
      </w:tr>
      <w:tr w:rsidR="004778B3" w:rsidTr="00786ECC">
        <w:trPr>
          <w:trHeight w:val="23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Главный специалист эксперт*</w:t>
            </w:r>
          </w:p>
          <w:p w:rsidR="004778B3" w:rsidRDefault="004778B3" w:rsidP="00786ECC">
            <w:pPr>
              <w:jc w:val="center"/>
            </w:pPr>
            <w:r>
              <w:t xml:space="preserve">  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4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3" w:rsidRDefault="004778B3" w:rsidP="00786ECC"/>
        </w:tc>
      </w:tr>
      <w:tr w:rsidR="004778B3" w:rsidTr="00786ECC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rPr>
                <w:lang w:val="en-US"/>
              </w:rPr>
              <w:t>V</w:t>
            </w:r>
            <w:r>
              <w:t>. Управление государственным имуществом Камчатского края</w:t>
            </w:r>
          </w:p>
        </w:tc>
      </w:tr>
      <w:tr w:rsidR="004778B3" w:rsidTr="00786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нет</w:t>
            </w:r>
          </w:p>
        </w:tc>
      </w:tr>
      <w:tr w:rsidR="004778B3" w:rsidTr="00786ECC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rPr>
                <w:lang w:val="en-US"/>
              </w:rPr>
              <w:t>VI</w:t>
            </w:r>
            <w:r>
              <w:t>.Осуществление государственных закупок либо выдачу лицензий и разрешений</w:t>
            </w:r>
          </w:p>
        </w:tc>
      </w:tr>
      <w:tr w:rsidR="004778B3" w:rsidTr="00786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Отдел развития</w:t>
            </w:r>
          </w:p>
          <w:p w:rsidR="004778B3" w:rsidRDefault="004778B3" w:rsidP="00786ECC">
            <w:pPr>
              <w:jc w:val="center"/>
              <w:rPr>
                <w:lang w:val="en-US"/>
              </w:rPr>
            </w:pPr>
            <w:r>
              <w:t xml:space="preserve"> территорий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Референт *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Pr="00264E83" w:rsidRDefault="004778B3" w:rsidP="00786ECC">
            <w:pPr>
              <w:jc w:val="center"/>
            </w:pPr>
            <w:r w:rsidRPr="00264E83">
              <w:t xml:space="preserve"> </w:t>
            </w:r>
            <w:r>
              <w:t xml:space="preserve">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4778B3" w:rsidRPr="00264E83" w:rsidRDefault="004778B3" w:rsidP="00786ECC">
            <w:pPr>
              <w:jc w:val="center"/>
            </w:pPr>
            <w:r w:rsidRPr="00264E83">
              <w:t>№ 72-к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 08.04.2013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both"/>
            </w:pPr>
            <w:r>
              <w:t>Обеспечивает размещение государственного заказа на поставку товаров, выполнение работ, оказание услуг, заключение соответствующих государственных контрактов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78B3" w:rsidTr="00786ECC"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rPr>
                <w:lang w:val="en-US"/>
              </w:rPr>
              <w:t>VII</w:t>
            </w:r>
            <w:r>
              <w:t>.Хранение и распределение материально-технических ресурсов</w:t>
            </w:r>
          </w:p>
        </w:tc>
      </w:tr>
      <w:tr w:rsidR="004778B3" w:rsidTr="00786E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3" w:rsidRDefault="004778B3" w:rsidP="00786ECC">
            <w:pPr>
              <w:pBdr>
                <w:top w:val="single" w:sz="4" w:space="1" w:color="auto"/>
              </w:pBdr>
              <w:jc w:val="center"/>
            </w:pPr>
            <w:r>
              <w:t>Отдел мониторинга и организационно-методической работы</w:t>
            </w:r>
          </w:p>
          <w:p w:rsidR="004778B3" w:rsidRDefault="004778B3" w:rsidP="00786ECC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Консультант *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Pr="00264E83" w:rsidRDefault="004778B3" w:rsidP="00786ECC">
            <w:pPr>
              <w:jc w:val="center"/>
            </w:pPr>
            <w:r w:rsidRPr="00264E83">
              <w:t xml:space="preserve"> </w:t>
            </w:r>
            <w:r>
              <w:t xml:space="preserve">Приказ Министерства территориального развития Камчатского края </w:t>
            </w:r>
            <w:r w:rsidRPr="00264E83">
              <w:t>от 16.10.2013</w:t>
            </w:r>
          </w:p>
          <w:p w:rsidR="004778B3" w:rsidRDefault="004778B3" w:rsidP="00786ECC">
            <w:pPr>
              <w:jc w:val="center"/>
            </w:pPr>
            <w:r w:rsidRPr="00264E83">
              <w:t>№ 72-к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от 08.04.2013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both"/>
            </w:pPr>
            <w:r>
              <w:t>Ведет учет и хранение материальных ценностей Министерства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3" w:rsidRDefault="004778B3" w:rsidP="00786ECC">
            <w:pPr>
              <w:jc w:val="center"/>
            </w:pPr>
            <w:r>
              <w:t>-</w:t>
            </w:r>
          </w:p>
        </w:tc>
      </w:tr>
    </w:tbl>
    <w:p w:rsidR="004778B3" w:rsidRDefault="004778B3" w:rsidP="004778B3">
      <w:pPr>
        <w:ind w:firstLine="540"/>
        <w:jc w:val="both"/>
        <w:outlineLvl w:val="1"/>
      </w:pPr>
    </w:p>
    <w:p w:rsidR="004778B3" w:rsidRDefault="004778B3" w:rsidP="004778B3">
      <w:pPr>
        <w:ind w:firstLine="540"/>
        <w:jc w:val="both"/>
        <w:outlineLvl w:val="1"/>
      </w:pPr>
      <w:r>
        <w:t>Примечание: Всего в Перечне содержится 6 должностей.</w:t>
      </w:r>
    </w:p>
    <w:p w:rsidR="004778B3" w:rsidRPr="00264E83" w:rsidRDefault="004778B3" w:rsidP="004778B3">
      <w:pPr>
        <w:ind w:firstLine="540"/>
        <w:jc w:val="both"/>
        <w:outlineLvl w:val="1"/>
        <w:rPr>
          <w:sz w:val="28"/>
          <w:szCs w:val="28"/>
        </w:rPr>
      </w:pPr>
      <w:r>
        <w:t>Должность с примечанием &lt;*&gt; содержится одновременно в нескольких разделах Перечня должностей в связи с наличием в должностных обязанностях двух и более коррупционных рисков</w:t>
      </w:r>
      <w:r w:rsidRPr="00264E83">
        <w:rPr>
          <w:sz w:val="28"/>
          <w:szCs w:val="28"/>
        </w:rPr>
        <w:t>.</w:t>
      </w:r>
      <w:r w:rsidRPr="009D3DB1">
        <w:rPr>
          <w:sz w:val="24"/>
          <w:szCs w:val="24"/>
        </w:rPr>
        <w:t>»</w:t>
      </w:r>
    </w:p>
    <w:p w:rsidR="004778B3" w:rsidRDefault="004778B3" w:rsidP="004778B3"/>
    <w:p w:rsidR="004778B3" w:rsidRDefault="004778B3" w:rsidP="006F3BCB">
      <w:pPr>
        <w:rPr>
          <w:b/>
          <w:sz w:val="28"/>
          <w:szCs w:val="28"/>
        </w:rPr>
      </w:pPr>
      <w:bookmarkStart w:id="0" w:name="_GoBack"/>
      <w:bookmarkEnd w:id="0"/>
    </w:p>
    <w:p w:rsidR="004778B3" w:rsidRDefault="004778B3" w:rsidP="006F3BCB">
      <w:pPr>
        <w:rPr>
          <w:b/>
          <w:sz w:val="28"/>
          <w:szCs w:val="28"/>
        </w:rPr>
      </w:pPr>
    </w:p>
    <w:sectPr w:rsidR="004778B3" w:rsidSect="004778B3">
      <w:pgSz w:w="16838" w:h="11906" w:orient="landscape"/>
      <w:pgMar w:top="90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D3" w:rsidRDefault="00CD71D3" w:rsidP="006F3BCB">
      <w:r>
        <w:separator/>
      </w:r>
    </w:p>
  </w:endnote>
  <w:endnote w:type="continuationSeparator" w:id="0">
    <w:p w:rsidR="00CD71D3" w:rsidRDefault="00CD71D3" w:rsidP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D3" w:rsidRDefault="00CD71D3" w:rsidP="006F3BCB">
      <w:r>
        <w:separator/>
      </w:r>
    </w:p>
  </w:footnote>
  <w:footnote w:type="continuationSeparator" w:id="0">
    <w:p w:rsidR="00CD71D3" w:rsidRDefault="00CD71D3" w:rsidP="006F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005DDD"/>
    <w:rsid w:val="000225E8"/>
    <w:rsid w:val="00024EB4"/>
    <w:rsid w:val="00033A8C"/>
    <w:rsid w:val="00045A80"/>
    <w:rsid w:val="00047F28"/>
    <w:rsid w:val="00081541"/>
    <w:rsid w:val="000861C7"/>
    <w:rsid w:val="00090059"/>
    <w:rsid w:val="00092A64"/>
    <w:rsid w:val="00096130"/>
    <w:rsid w:val="000963F1"/>
    <w:rsid w:val="000A0C63"/>
    <w:rsid w:val="000D728D"/>
    <w:rsid w:val="0010046F"/>
    <w:rsid w:val="00124F9E"/>
    <w:rsid w:val="00162D0E"/>
    <w:rsid w:val="0019038F"/>
    <w:rsid w:val="001922CD"/>
    <w:rsid w:val="001A24A9"/>
    <w:rsid w:val="001C2F32"/>
    <w:rsid w:val="001D61AF"/>
    <w:rsid w:val="001F04A8"/>
    <w:rsid w:val="00254D84"/>
    <w:rsid w:val="00283210"/>
    <w:rsid w:val="00285E16"/>
    <w:rsid w:val="002C2E9F"/>
    <w:rsid w:val="002D3028"/>
    <w:rsid w:val="002F61BD"/>
    <w:rsid w:val="00322108"/>
    <w:rsid w:val="00380671"/>
    <w:rsid w:val="004439F7"/>
    <w:rsid w:val="004778B3"/>
    <w:rsid w:val="005247AF"/>
    <w:rsid w:val="00566830"/>
    <w:rsid w:val="005851CC"/>
    <w:rsid w:val="005A5A0A"/>
    <w:rsid w:val="00605C52"/>
    <w:rsid w:val="006443CB"/>
    <w:rsid w:val="00662B4B"/>
    <w:rsid w:val="0067105B"/>
    <w:rsid w:val="00682163"/>
    <w:rsid w:val="006F3BCB"/>
    <w:rsid w:val="00700EBC"/>
    <w:rsid w:val="00712D3C"/>
    <w:rsid w:val="007B78AD"/>
    <w:rsid w:val="007E2168"/>
    <w:rsid w:val="00810DD4"/>
    <w:rsid w:val="00812062"/>
    <w:rsid w:val="0089252D"/>
    <w:rsid w:val="009D1AC8"/>
    <w:rsid w:val="009E62A0"/>
    <w:rsid w:val="00A154A4"/>
    <w:rsid w:val="00A27CE3"/>
    <w:rsid w:val="00A517DA"/>
    <w:rsid w:val="00AD3B5D"/>
    <w:rsid w:val="00C8548D"/>
    <w:rsid w:val="00CD3CF4"/>
    <w:rsid w:val="00CD71D3"/>
    <w:rsid w:val="00CE4055"/>
    <w:rsid w:val="00D97945"/>
    <w:rsid w:val="00DB597B"/>
    <w:rsid w:val="00DC327F"/>
    <w:rsid w:val="00DF49DC"/>
    <w:rsid w:val="00E1573A"/>
    <w:rsid w:val="00E702D4"/>
    <w:rsid w:val="00ED41BD"/>
    <w:rsid w:val="00F27380"/>
    <w:rsid w:val="00F33C07"/>
    <w:rsid w:val="00FC4F1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67E-8367-419C-B85A-6F923BF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B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F3BCB"/>
    <w:pPr>
      <w:spacing w:after="120"/>
    </w:pPr>
  </w:style>
  <w:style w:type="character" w:customStyle="1" w:styleId="a6">
    <w:name w:val="Основной текст Знак"/>
    <w:basedOn w:val="a0"/>
    <w:link w:val="a5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F3BCB"/>
  </w:style>
  <w:style w:type="character" w:customStyle="1" w:styleId="a8">
    <w:name w:val="Текст сноски Знак"/>
    <w:basedOn w:val="a0"/>
    <w:link w:val="a7"/>
    <w:uiPriority w:val="99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F3B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D72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C4F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Гофман Лариса Владимировна</cp:lastModifiedBy>
  <cp:revision>2</cp:revision>
  <cp:lastPrinted>2017-02-14T23:17:00Z</cp:lastPrinted>
  <dcterms:created xsi:type="dcterms:W3CDTF">2017-02-17T02:19:00Z</dcterms:created>
  <dcterms:modified xsi:type="dcterms:W3CDTF">2017-02-17T02:19:00Z</dcterms:modified>
</cp:coreProperties>
</file>