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4A" w:rsidRPr="001A6E4A" w:rsidRDefault="001A6E4A" w:rsidP="001A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  А  Н</w:t>
      </w:r>
    </w:p>
    <w:p w:rsidR="001A6E4A" w:rsidRPr="001A6E4A" w:rsidRDefault="001A6E4A" w:rsidP="001A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организационно-массовых мероприятий,</w:t>
      </w:r>
    </w:p>
    <w:p w:rsidR="001A6E4A" w:rsidRPr="001A6E4A" w:rsidRDefault="001A6E4A" w:rsidP="001A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1A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1A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Алеутского муниципального</w:t>
      </w:r>
    </w:p>
    <w:p w:rsidR="001A6E4A" w:rsidRPr="001A6E4A" w:rsidRDefault="001A6E4A" w:rsidP="001A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1A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сентябрь  месяц 2016 года.</w:t>
      </w:r>
    </w:p>
    <w:tbl>
      <w:tblPr>
        <w:tblW w:w="1587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693"/>
        <w:gridCol w:w="8363"/>
        <w:gridCol w:w="2552"/>
      </w:tblGrid>
      <w:tr w:rsidR="001A6E4A" w:rsidRPr="001A6E4A" w:rsidTr="00A21649">
        <w:tc>
          <w:tcPr>
            <w:tcW w:w="709" w:type="dxa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056" w:type="dxa"/>
            <w:gridSpan w:val="2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1A6E4A" w:rsidRPr="001A6E4A" w:rsidTr="00A21649">
        <w:trPr>
          <w:cantSplit/>
        </w:trPr>
        <w:tc>
          <w:tcPr>
            <w:tcW w:w="709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1056" w:type="dxa"/>
            <w:gridSpan w:val="2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</w:p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знаний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М.П., Директор МБОУ «Никольская средняя общеобразовательная школа»</w:t>
            </w:r>
          </w:p>
        </w:tc>
      </w:tr>
      <w:tr w:rsidR="001A6E4A" w:rsidRPr="001A6E4A" w:rsidTr="00A21649">
        <w:trPr>
          <w:cantSplit/>
        </w:trPr>
        <w:tc>
          <w:tcPr>
            <w:tcW w:w="709" w:type="dxa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2693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администрации</w:t>
            </w:r>
          </w:p>
        </w:tc>
        <w:tc>
          <w:tcPr>
            <w:tcW w:w="8363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летнего  оздоровительного периода для детей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Н.С., консультант администрации АМР;</w:t>
            </w:r>
          </w:p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БАДАЕВА В.С., консультант администрации АМР</w:t>
            </w:r>
          </w:p>
        </w:tc>
      </w:tr>
      <w:tr w:rsidR="001A6E4A" w:rsidRPr="001A6E4A" w:rsidTr="00A21649">
        <w:trPr>
          <w:cantSplit/>
        </w:trPr>
        <w:tc>
          <w:tcPr>
            <w:tcW w:w="709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1056" w:type="dxa"/>
            <w:gridSpan w:val="2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выборам депутатов Государственной Думы Федерального Собрания Российской Федерации седьмого созыва и депутатов Законодательного Собрания Камчатского края третьего созыва: </w:t>
            </w:r>
          </w:p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единому дню голосования в России в помещении </w:t>
            </w:r>
            <w:proofErr w:type="gramStart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Этно-культурного</w:t>
            </w:r>
            <w:proofErr w:type="gramEnd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центра;</w:t>
            </w:r>
          </w:p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торговля;</w:t>
            </w:r>
          </w:p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 Фотовыставка «Международные связи»;</w:t>
            </w:r>
          </w:p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«По страницам газеты «Алеутская звезда»;</w:t>
            </w:r>
          </w:p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выставка: «Камчатский край вчера, сегодня, завтра»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АРНАЦКАЯ С.В., Глава Алеутского муниципального района, САВИНЫВХ В.А., </w:t>
            </w:r>
            <w:proofErr w:type="spellStart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«Центр досуга и творчества»</w:t>
            </w:r>
          </w:p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E4A" w:rsidRPr="001A6E4A" w:rsidTr="00A21649">
        <w:trPr>
          <w:cantSplit/>
        </w:trPr>
        <w:tc>
          <w:tcPr>
            <w:tcW w:w="709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693" w:type="dxa"/>
          </w:tcPr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Главе Никольского сельского поселения</w:t>
            </w:r>
          </w:p>
        </w:tc>
        <w:tc>
          <w:tcPr>
            <w:tcW w:w="8363" w:type="dxa"/>
          </w:tcPr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жилого фонда и объектов социальной сферы к  ОЗП 2015-2016 </w:t>
            </w:r>
            <w:proofErr w:type="spellStart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О.И., Советник администрации АМР</w:t>
            </w:r>
          </w:p>
        </w:tc>
      </w:tr>
      <w:tr w:rsidR="001A6E4A" w:rsidRPr="001A6E4A" w:rsidTr="00A21649">
        <w:trPr>
          <w:cantSplit/>
        </w:trPr>
        <w:tc>
          <w:tcPr>
            <w:tcW w:w="709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60" w:type="dxa"/>
            <w:vAlign w:val="center"/>
          </w:tcPr>
          <w:p w:rsidR="001A6E4A" w:rsidRPr="001A6E4A" w:rsidRDefault="001A6E4A" w:rsidP="001A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 сентября</w:t>
            </w:r>
          </w:p>
        </w:tc>
        <w:tc>
          <w:tcPr>
            <w:tcW w:w="11056" w:type="dxa"/>
            <w:gridSpan w:val="2"/>
          </w:tcPr>
          <w:p w:rsidR="001A6E4A" w:rsidRPr="001A6E4A" w:rsidRDefault="001A6E4A" w:rsidP="001A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Культурно-массовые мероприятия, посвященные </w:t>
            </w:r>
            <w:r w:rsidRPr="001A6E4A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празднованию 275-летия Второй Камчатской экспедиции, открытия Командорских островов и 190-летия создания села Никольское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АРНАЦКАЯ С.В., </w:t>
            </w:r>
            <w:proofErr w:type="spellStart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ГлаваАлеутского</w:t>
            </w:r>
            <w:proofErr w:type="spellEnd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</w:t>
            </w:r>
          </w:p>
          <w:p w:rsidR="001A6E4A" w:rsidRPr="001A6E4A" w:rsidRDefault="001A6E4A" w:rsidP="001A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САВИНЫВХ В.А., </w:t>
            </w:r>
            <w:proofErr w:type="spellStart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  <w:r w:rsidRPr="001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«Центр досуга и творчества»</w:t>
            </w:r>
          </w:p>
        </w:tc>
      </w:tr>
    </w:tbl>
    <w:p w:rsidR="001A6E4A" w:rsidRPr="001A6E4A" w:rsidRDefault="001A6E4A" w:rsidP="001A6E4A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4A" w:rsidRPr="001A6E4A" w:rsidRDefault="001A6E4A" w:rsidP="001A6E4A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работы администрации </w:t>
      </w:r>
      <w:r w:rsidRPr="001A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Быстринского муниципального района</w:t>
      </w:r>
      <w:r w:rsidRPr="001A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сентябрь 2016 года</w:t>
      </w:r>
    </w:p>
    <w:p w:rsidR="001A6E4A" w:rsidRPr="001A6E4A" w:rsidRDefault="001A6E4A" w:rsidP="001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943" w:type="dxa"/>
        <w:tblInd w:w="-809" w:type="dxa"/>
        <w:tblLayout w:type="fixed"/>
        <w:tblLook w:val="01E0" w:firstRow="1" w:lastRow="1" w:firstColumn="1" w:lastColumn="1" w:noHBand="0" w:noVBand="0"/>
      </w:tblPr>
      <w:tblGrid>
        <w:gridCol w:w="17"/>
        <w:gridCol w:w="758"/>
        <w:gridCol w:w="5245"/>
        <w:gridCol w:w="1418"/>
        <w:gridCol w:w="1843"/>
        <w:gridCol w:w="4110"/>
        <w:gridCol w:w="2552"/>
      </w:tblGrid>
      <w:tr w:rsidR="001A6E4A" w:rsidRPr="001A6E4A" w:rsidTr="00A21649">
        <w:trPr>
          <w:gridBefore w:val="1"/>
          <w:wBefore w:w="17" w:type="dxa"/>
        </w:trPr>
        <w:tc>
          <w:tcPr>
            <w:tcW w:w="758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№ п/п</w:t>
            </w:r>
          </w:p>
        </w:tc>
        <w:tc>
          <w:tcPr>
            <w:tcW w:w="8506" w:type="dxa"/>
            <w:gridSpan w:val="3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4110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Ответственный</w:t>
            </w:r>
          </w:p>
        </w:tc>
      </w:tr>
      <w:tr w:rsidR="001A6E4A" w:rsidRPr="001A6E4A" w:rsidTr="00A21649">
        <w:trPr>
          <w:gridBefore w:val="1"/>
          <w:wBefore w:w="17" w:type="dxa"/>
        </w:trPr>
        <w:tc>
          <w:tcPr>
            <w:tcW w:w="758" w:type="dxa"/>
          </w:tcPr>
          <w:p w:rsidR="001A6E4A" w:rsidRPr="001A6E4A" w:rsidRDefault="001A6E4A" w:rsidP="001A6E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1A6E4A" w:rsidRPr="001A6E4A" w:rsidRDefault="001A6E4A" w:rsidP="001A6E4A">
            <w:pPr>
              <w:rPr>
                <w:sz w:val="24"/>
                <w:szCs w:val="24"/>
              </w:rPr>
            </w:pPr>
          </w:p>
          <w:p w:rsidR="001A6E4A" w:rsidRPr="001A6E4A" w:rsidRDefault="001A6E4A" w:rsidP="001A6E4A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Проведение мероприятий по увеличению собираемости налогов и сборов и других обязательных налоговых платежей и снижения уровня задолженности по налогам и сборам</w:t>
            </w:r>
          </w:p>
        </w:tc>
        <w:tc>
          <w:tcPr>
            <w:tcW w:w="4110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в </w:t>
            </w:r>
            <w:proofErr w:type="gramStart"/>
            <w:r w:rsidRPr="001A6E4A">
              <w:rPr>
                <w:sz w:val="24"/>
                <w:szCs w:val="24"/>
              </w:rPr>
              <w:t>течении</w:t>
            </w:r>
            <w:proofErr w:type="gramEnd"/>
          </w:p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месяца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proofErr w:type="spellStart"/>
            <w:r w:rsidRPr="001A6E4A">
              <w:rPr>
                <w:sz w:val="24"/>
                <w:szCs w:val="24"/>
              </w:rPr>
              <w:t>Банаканова</w:t>
            </w:r>
            <w:proofErr w:type="spellEnd"/>
            <w:r w:rsidRPr="001A6E4A">
              <w:rPr>
                <w:sz w:val="24"/>
                <w:szCs w:val="24"/>
              </w:rPr>
              <w:t xml:space="preserve"> В.И. –советник по сельскому хозяйству экономике и предпринимательству администрации БМР</w:t>
            </w:r>
          </w:p>
        </w:tc>
      </w:tr>
      <w:tr w:rsidR="001A6E4A" w:rsidRPr="001A6E4A" w:rsidTr="00A21649">
        <w:trPr>
          <w:gridBefore w:val="1"/>
          <w:wBefore w:w="17" w:type="dxa"/>
        </w:trPr>
        <w:tc>
          <w:tcPr>
            <w:tcW w:w="758" w:type="dxa"/>
          </w:tcPr>
          <w:p w:rsidR="001A6E4A" w:rsidRPr="001A6E4A" w:rsidRDefault="001A6E4A" w:rsidP="001A6E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Подготовка и принятие Паспортов готовности к ОЗП</w:t>
            </w:r>
          </w:p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Кокорин И.А. – начальник отдела по ЖКХ и работе с населением администрации Быстринского муниципального района</w:t>
            </w:r>
          </w:p>
        </w:tc>
      </w:tr>
      <w:tr w:rsidR="001A6E4A" w:rsidRPr="001A6E4A" w:rsidTr="00A21649">
        <w:trPr>
          <w:gridBefore w:val="1"/>
          <w:wBefore w:w="17" w:type="dxa"/>
        </w:trPr>
        <w:tc>
          <w:tcPr>
            <w:tcW w:w="758" w:type="dxa"/>
          </w:tcPr>
          <w:p w:rsidR="001A6E4A" w:rsidRPr="001A6E4A" w:rsidRDefault="001A6E4A" w:rsidP="001A6E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Подготовка к проведению  Дня пожилых людей</w:t>
            </w:r>
          </w:p>
        </w:tc>
        <w:tc>
          <w:tcPr>
            <w:tcW w:w="4110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в </w:t>
            </w:r>
            <w:proofErr w:type="gramStart"/>
            <w:r w:rsidRPr="001A6E4A">
              <w:rPr>
                <w:sz w:val="24"/>
                <w:szCs w:val="24"/>
              </w:rPr>
              <w:t>течении</w:t>
            </w:r>
            <w:proofErr w:type="gramEnd"/>
            <w:r w:rsidRPr="001A6E4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proofErr w:type="spellStart"/>
            <w:r w:rsidRPr="001A6E4A">
              <w:rPr>
                <w:sz w:val="24"/>
                <w:szCs w:val="24"/>
              </w:rPr>
              <w:t>Жарихина</w:t>
            </w:r>
            <w:proofErr w:type="spellEnd"/>
            <w:r w:rsidRPr="001A6E4A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1A6E4A">
              <w:rPr>
                <w:sz w:val="24"/>
                <w:szCs w:val="24"/>
              </w:rPr>
              <w:t>с</w:t>
            </w:r>
            <w:proofErr w:type="gramStart"/>
            <w:r w:rsidRPr="001A6E4A">
              <w:rPr>
                <w:sz w:val="24"/>
                <w:szCs w:val="24"/>
              </w:rPr>
              <w:t>.Э</w:t>
            </w:r>
            <w:proofErr w:type="gramEnd"/>
            <w:r w:rsidRPr="001A6E4A">
              <w:rPr>
                <w:sz w:val="24"/>
                <w:szCs w:val="24"/>
              </w:rPr>
              <w:t>ссо</w:t>
            </w:r>
            <w:proofErr w:type="spellEnd"/>
            <w:r w:rsidRPr="001A6E4A">
              <w:rPr>
                <w:sz w:val="24"/>
                <w:szCs w:val="24"/>
              </w:rPr>
              <w:t xml:space="preserve">, совместно с </w:t>
            </w:r>
            <w:proofErr w:type="spellStart"/>
            <w:r w:rsidRPr="001A6E4A">
              <w:rPr>
                <w:sz w:val="24"/>
                <w:szCs w:val="24"/>
              </w:rPr>
              <w:t>Корыстовой</w:t>
            </w:r>
            <w:proofErr w:type="spellEnd"/>
            <w:r w:rsidRPr="001A6E4A">
              <w:rPr>
                <w:sz w:val="24"/>
                <w:szCs w:val="24"/>
              </w:rPr>
              <w:t xml:space="preserve"> В.Н.- начальник отдела образования </w:t>
            </w:r>
            <w:r w:rsidRPr="001A6E4A">
              <w:rPr>
                <w:sz w:val="24"/>
                <w:szCs w:val="24"/>
              </w:rPr>
              <w:lastRenderedPageBreak/>
              <w:t>социальной защиты населения</w:t>
            </w:r>
          </w:p>
        </w:tc>
      </w:tr>
      <w:tr w:rsidR="001A6E4A" w:rsidRPr="001A6E4A" w:rsidTr="00A21649">
        <w:trPr>
          <w:gridBefore w:val="1"/>
          <w:wBefore w:w="17" w:type="dxa"/>
        </w:trPr>
        <w:tc>
          <w:tcPr>
            <w:tcW w:w="758" w:type="dxa"/>
          </w:tcPr>
          <w:p w:rsidR="001A6E4A" w:rsidRPr="001A6E4A" w:rsidRDefault="001A6E4A" w:rsidP="001A6E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Подготовка к проведению  Дня учителя</w:t>
            </w:r>
          </w:p>
        </w:tc>
        <w:tc>
          <w:tcPr>
            <w:tcW w:w="4110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в </w:t>
            </w:r>
            <w:proofErr w:type="gramStart"/>
            <w:r w:rsidRPr="001A6E4A">
              <w:rPr>
                <w:sz w:val="24"/>
                <w:szCs w:val="24"/>
              </w:rPr>
              <w:t>течении</w:t>
            </w:r>
            <w:proofErr w:type="gramEnd"/>
            <w:r w:rsidRPr="001A6E4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proofErr w:type="spellStart"/>
            <w:r w:rsidRPr="001A6E4A">
              <w:rPr>
                <w:sz w:val="24"/>
                <w:szCs w:val="24"/>
              </w:rPr>
              <w:t>Жарихина</w:t>
            </w:r>
            <w:proofErr w:type="spellEnd"/>
            <w:r w:rsidRPr="001A6E4A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1A6E4A">
              <w:rPr>
                <w:sz w:val="24"/>
                <w:szCs w:val="24"/>
              </w:rPr>
              <w:t>с</w:t>
            </w:r>
            <w:proofErr w:type="gramStart"/>
            <w:r w:rsidRPr="001A6E4A">
              <w:rPr>
                <w:sz w:val="24"/>
                <w:szCs w:val="24"/>
              </w:rPr>
              <w:t>.Э</w:t>
            </w:r>
            <w:proofErr w:type="gramEnd"/>
            <w:r w:rsidRPr="001A6E4A">
              <w:rPr>
                <w:sz w:val="24"/>
                <w:szCs w:val="24"/>
              </w:rPr>
              <w:t>ссо</w:t>
            </w:r>
            <w:proofErr w:type="spellEnd"/>
            <w:r w:rsidRPr="001A6E4A">
              <w:rPr>
                <w:sz w:val="24"/>
                <w:szCs w:val="24"/>
              </w:rPr>
              <w:t xml:space="preserve"> совместно с </w:t>
            </w:r>
            <w:proofErr w:type="spellStart"/>
            <w:r w:rsidRPr="001A6E4A">
              <w:rPr>
                <w:sz w:val="24"/>
                <w:szCs w:val="24"/>
              </w:rPr>
              <w:t>Корыстовой</w:t>
            </w:r>
            <w:proofErr w:type="spellEnd"/>
            <w:r w:rsidRPr="001A6E4A">
              <w:rPr>
                <w:sz w:val="24"/>
                <w:szCs w:val="24"/>
              </w:rPr>
              <w:t xml:space="preserve"> В.Н.- начальник отдела образования социальной защиты населения</w:t>
            </w:r>
          </w:p>
        </w:tc>
      </w:tr>
      <w:tr w:rsidR="001A6E4A" w:rsidRPr="001A6E4A" w:rsidTr="00A21649">
        <w:trPr>
          <w:gridBefore w:val="1"/>
          <w:wBefore w:w="17" w:type="dxa"/>
        </w:trPr>
        <w:tc>
          <w:tcPr>
            <w:tcW w:w="758" w:type="dxa"/>
          </w:tcPr>
          <w:p w:rsidR="001A6E4A" w:rsidRPr="001A6E4A" w:rsidRDefault="001A6E4A" w:rsidP="001A6E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Подготовка к проведению праздничных мероприятий посвященных Дню села </w:t>
            </w:r>
            <w:proofErr w:type="spellStart"/>
            <w:r w:rsidRPr="001A6E4A">
              <w:rPr>
                <w:sz w:val="24"/>
                <w:szCs w:val="24"/>
              </w:rPr>
              <w:t>с</w:t>
            </w:r>
            <w:proofErr w:type="gramStart"/>
            <w:r w:rsidRPr="001A6E4A">
              <w:rPr>
                <w:sz w:val="24"/>
                <w:szCs w:val="24"/>
              </w:rPr>
              <w:t>.Э</w:t>
            </w:r>
            <w:proofErr w:type="gramEnd"/>
            <w:r w:rsidRPr="001A6E4A">
              <w:rPr>
                <w:sz w:val="24"/>
                <w:szCs w:val="24"/>
              </w:rPr>
              <w:t>ссо</w:t>
            </w:r>
            <w:proofErr w:type="spellEnd"/>
          </w:p>
        </w:tc>
        <w:tc>
          <w:tcPr>
            <w:tcW w:w="4110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в </w:t>
            </w:r>
            <w:proofErr w:type="gramStart"/>
            <w:r w:rsidRPr="001A6E4A">
              <w:rPr>
                <w:sz w:val="24"/>
                <w:szCs w:val="24"/>
              </w:rPr>
              <w:t>течении</w:t>
            </w:r>
            <w:proofErr w:type="gramEnd"/>
            <w:r w:rsidRPr="001A6E4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proofErr w:type="spellStart"/>
            <w:r w:rsidRPr="001A6E4A">
              <w:rPr>
                <w:sz w:val="24"/>
                <w:szCs w:val="24"/>
              </w:rPr>
              <w:t>Жарихина</w:t>
            </w:r>
            <w:proofErr w:type="spellEnd"/>
            <w:r w:rsidRPr="001A6E4A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1A6E4A">
              <w:rPr>
                <w:sz w:val="24"/>
                <w:szCs w:val="24"/>
              </w:rPr>
              <w:t>с</w:t>
            </w:r>
            <w:proofErr w:type="gramStart"/>
            <w:r w:rsidRPr="001A6E4A">
              <w:rPr>
                <w:sz w:val="24"/>
                <w:szCs w:val="24"/>
              </w:rPr>
              <w:t>.Э</w:t>
            </w:r>
            <w:proofErr w:type="gramEnd"/>
            <w:r w:rsidRPr="001A6E4A">
              <w:rPr>
                <w:sz w:val="24"/>
                <w:szCs w:val="24"/>
              </w:rPr>
              <w:t>ссо</w:t>
            </w:r>
            <w:proofErr w:type="spellEnd"/>
            <w:r w:rsidRPr="001A6E4A">
              <w:rPr>
                <w:sz w:val="24"/>
                <w:szCs w:val="24"/>
              </w:rPr>
              <w:t xml:space="preserve"> совместно с Комаровой С.В. -консультант по МНС, межнациональным, религиозным отношениям и культуре</w:t>
            </w:r>
          </w:p>
        </w:tc>
      </w:tr>
      <w:tr w:rsidR="001A6E4A" w:rsidRPr="001A6E4A" w:rsidTr="00A21649">
        <w:trPr>
          <w:trHeight w:val="409"/>
        </w:trPr>
        <w:tc>
          <w:tcPr>
            <w:tcW w:w="15943" w:type="dxa"/>
            <w:gridSpan w:val="7"/>
          </w:tcPr>
          <w:p w:rsidR="001A6E4A" w:rsidRPr="001A6E4A" w:rsidRDefault="001A6E4A" w:rsidP="001A6E4A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Районные мероприятия, проводимые при </w:t>
            </w:r>
            <w:proofErr w:type="gramStart"/>
            <w:r w:rsidRPr="001A6E4A">
              <w:rPr>
                <w:sz w:val="24"/>
                <w:szCs w:val="24"/>
              </w:rPr>
              <w:t>содействии</w:t>
            </w:r>
            <w:proofErr w:type="gramEnd"/>
            <w:r w:rsidRPr="001A6E4A">
              <w:rPr>
                <w:sz w:val="24"/>
                <w:szCs w:val="24"/>
              </w:rPr>
              <w:t xml:space="preserve"> администрации Быстринского МР</w:t>
            </w:r>
          </w:p>
        </w:tc>
      </w:tr>
      <w:tr w:rsidR="001A6E4A" w:rsidRPr="001A6E4A" w:rsidTr="00A21649">
        <w:tc>
          <w:tcPr>
            <w:tcW w:w="775" w:type="dxa"/>
            <w:gridSpan w:val="2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Проведение мероприятий в эвенском клубе «</w:t>
            </w:r>
            <w:proofErr w:type="spellStart"/>
            <w:r w:rsidRPr="001A6E4A">
              <w:rPr>
                <w:sz w:val="24"/>
                <w:szCs w:val="24"/>
              </w:rPr>
              <w:t>Маранга</w:t>
            </w:r>
            <w:proofErr w:type="spellEnd"/>
            <w:r w:rsidRPr="001A6E4A">
              <w:rPr>
                <w:sz w:val="24"/>
                <w:szCs w:val="24"/>
              </w:rPr>
              <w:t xml:space="preserve">» при Доме культуре </w:t>
            </w:r>
            <w:proofErr w:type="spellStart"/>
            <w:r w:rsidRPr="001A6E4A">
              <w:rPr>
                <w:sz w:val="24"/>
                <w:szCs w:val="24"/>
              </w:rPr>
              <w:t>с</w:t>
            </w:r>
            <w:proofErr w:type="gramStart"/>
            <w:r w:rsidRPr="001A6E4A">
              <w:rPr>
                <w:sz w:val="24"/>
                <w:szCs w:val="24"/>
              </w:rPr>
              <w:t>.Э</w:t>
            </w:r>
            <w:proofErr w:type="gramEnd"/>
            <w:r w:rsidRPr="001A6E4A">
              <w:rPr>
                <w:sz w:val="24"/>
                <w:szCs w:val="24"/>
              </w:rPr>
              <w:t>ссо</w:t>
            </w:r>
            <w:proofErr w:type="spellEnd"/>
          </w:p>
        </w:tc>
        <w:tc>
          <w:tcPr>
            <w:tcW w:w="1418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29 сентября</w:t>
            </w:r>
          </w:p>
        </w:tc>
        <w:tc>
          <w:tcPr>
            <w:tcW w:w="8505" w:type="dxa"/>
            <w:gridSpan w:val="3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Комарова С.В. -консультант по МНС, межнациональным, религиозным отношениям и культуре, </w:t>
            </w:r>
            <w:proofErr w:type="spellStart"/>
            <w:r w:rsidRPr="001A6E4A">
              <w:rPr>
                <w:sz w:val="24"/>
                <w:szCs w:val="24"/>
              </w:rPr>
              <w:t>Жарихина</w:t>
            </w:r>
            <w:proofErr w:type="spellEnd"/>
            <w:r w:rsidRPr="001A6E4A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1A6E4A">
              <w:rPr>
                <w:sz w:val="24"/>
                <w:szCs w:val="24"/>
              </w:rPr>
              <w:t>с</w:t>
            </w:r>
            <w:proofErr w:type="gramStart"/>
            <w:r w:rsidRPr="001A6E4A">
              <w:rPr>
                <w:sz w:val="24"/>
                <w:szCs w:val="24"/>
              </w:rPr>
              <w:t>.Э</w:t>
            </w:r>
            <w:proofErr w:type="gramEnd"/>
            <w:r w:rsidRPr="001A6E4A">
              <w:rPr>
                <w:sz w:val="24"/>
                <w:szCs w:val="24"/>
              </w:rPr>
              <w:t>ссо</w:t>
            </w:r>
            <w:proofErr w:type="spellEnd"/>
          </w:p>
        </w:tc>
      </w:tr>
      <w:tr w:rsidR="001A6E4A" w:rsidRPr="001A6E4A" w:rsidTr="00A21649">
        <w:tc>
          <w:tcPr>
            <w:tcW w:w="775" w:type="dxa"/>
            <w:gridSpan w:val="2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Проведение мероприятий посвященных Дню знаний</w:t>
            </w:r>
          </w:p>
        </w:tc>
        <w:tc>
          <w:tcPr>
            <w:tcW w:w="1418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01 сентября</w:t>
            </w:r>
          </w:p>
        </w:tc>
        <w:tc>
          <w:tcPr>
            <w:tcW w:w="8505" w:type="dxa"/>
            <w:gridSpan w:val="3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proofErr w:type="spellStart"/>
            <w:r w:rsidRPr="001A6E4A">
              <w:rPr>
                <w:sz w:val="24"/>
                <w:szCs w:val="24"/>
              </w:rPr>
              <w:t>Черканова</w:t>
            </w:r>
            <w:proofErr w:type="spellEnd"/>
            <w:r w:rsidRPr="001A6E4A">
              <w:rPr>
                <w:sz w:val="24"/>
                <w:szCs w:val="24"/>
              </w:rPr>
              <w:t xml:space="preserve"> М.А.–консультант по образованию, работе с молодежью и спорту, </w:t>
            </w:r>
            <w:proofErr w:type="spellStart"/>
            <w:r w:rsidRPr="001A6E4A">
              <w:rPr>
                <w:sz w:val="24"/>
                <w:szCs w:val="24"/>
              </w:rPr>
              <w:t>Жарихина</w:t>
            </w:r>
            <w:proofErr w:type="spellEnd"/>
            <w:r w:rsidRPr="001A6E4A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1A6E4A">
              <w:rPr>
                <w:sz w:val="24"/>
                <w:szCs w:val="24"/>
              </w:rPr>
              <w:t>с</w:t>
            </w:r>
            <w:proofErr w:type="gramStart"/>
            <w:r w:rsidRPr="001A6E4A">
              <w:rPr>
                <w:sz w:val="24"/>
                <w:szCs w:val="24"/>
              </w:rPr>
              <w:t>.Э</w:t>
            </w:r>
            <w:proofErr w:type="gramEnd"/>
            <w:r w:rsidRPr="001A6E4A">
              <w:rPr>
                <w:sz w:val="24"/>
                <w:szCs w:val="24"/>
              </w:rPr>
              <w:t>ссо</w:t>
            </w:r>
            <w:proofErr w:type="spellEnd"/>
          </w:p>
        </w:tc>
      </w:tr>
    </w:tbl>
    <w:p w:rsidR="001A6E4A" w:rsidRPr="001A6E4A" w:rsidRDefault="001A6E4A" w:rsidP="001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943" w:type="dxa"/>
        <w:tblInd w:w="-809" w:type="dxa"/>
        <w:tblLayout w:type="fixed"/>
        <w:tblLook w:val="01E0" w:firstRow="1" w:lastRow="1" w:firstColumn="1" w:lastColumn="1" w:noHBand="0" w:noVBand="0"/>
      </w:tblPr>
      <w:tblGrid>
        <w:gridCol w:w="741"/>
        <w:gridCol w:w="5068"/>
        <w:gridCol w:w="1448"/>
        <w:gridCol w:w="8686"/>
      </w:tblGrid>
      <w:tr w:rsidR="001A6E4A" w:rsidRPr="001A6E4A" w:rsidTr="00A21649">
        <w:trPr>
          <w:trHeight w:val="742"/>
        </w:trPr>
        <w:tc>
          <w:tcPr>
            <w:tcW w:w="15943" w:type="dxa"/>
            <w:gridSpan w:val="4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           Коллегии и совещания при главе администрации Быстринского муниципального   района</w:t>
            </w:r>
          </w:p>
        </w:tc>
      </w:tr>
      <w:tr w:rsidR="001A6E4A" w:rsidRPr="001A6E4A" w:rsidTr="00A21649">
        <w:trPr>
          <w:trHeight w:val="2268"/>
        </w:trPr>
        <w:tc>
          <w:tcPr>
            <w:tcW w:w="741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068" w:type="dxa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Совещание у главы администрации БМР по обеспечению резервными  источниками  питания при </w:t>
            </w:r>
            <w:proofErr w:type="gramStart"/>
            <w:r w:rsidRPr="001A6E4A">
              <w:rPr>
                <w:sz w:val="24"/>
                <w:szCs w:val="24"/>
              </w:rPr>
              <w:t>ограничении</w:t>
            </w:r>
            <w:proofErr w:type="gramEnd"/>
            <w:r w:rsidRPr="001A6E4A">
              <w:rPr>
                <w:sz w:val="24"/>
                <w:szCs w:val="24"/>
              </w:rPr>
              <w:t xml:space="preserve"> подачи централизованного электроснабжения объектов экономики и социальной сферы в осенне-зимний сезон 2015-2016 гг.</w:t>
            </w:r>
          </w:p>
        </w:tc>
        <w:tc>
          <w:tcPr>
            <w:tcW w:w="1448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07 сентября</w:t>
            </w:r>
          </w:p>
        </w:tc>
        <w:tc>
          <w:tcPr>
            <w:tcW w:w="8686" w:type="dxa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1A6E4A">
              <w:rPr>
                <w:sz w:val="24"/>
                <w:szCs w:val="24"/>
              </w:rPr>
              <w:t>муниципального</w:t>
            </w:r>
            <w:proofErr w:type="gramEnd"/>
            <w:r w:rsidRPr="001A6E4A">
              <w:rPr>
                <w:sz w:val="24"/>
                <w:szCs w:val="24"/>
              </w:rPr>
              <w:t xml:space="preserve"> района</w:t>
            </w:r>
          </w:p>
        </w:tc>
      </w:tr>
      <w:tr w:rsidR="001A6E4A" w:rsidRPr="001A6E4A" w:rsidTr="00A21649">
        <w:trPr>
          <w:trHeight w:val="2288"/>
        </w:trPr>
        <w:tc>
          <w:tcPr>
            <w:tcW w:w="741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2.</w:t>
            </w:r>
          </w:p>
        </w:tc>
        <w:tc>
          <w:tcPr>
            <w:tcW w:w="5068" w:type="dxa"/>
          </w:tcPr>
          <w:p w:rsidR="001A6E4A" w:rsidRPr="001A6E4A" w:rsidRDefault="001A6E4A" w:rsidP="001A6E4A">
            <w:pPr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Совещание при главе администрации Быстринского муниципального района по борьбе с неформальной занятостью, легализации «серой» заработной платы, повышению собираемости страховых взносов ПФРФ</w:t>
            </w:r>
          </w:p>
        </w:tc>
        <w:tc>
          <w:tcPr>
            <w:tcW w:w="1448" w:type="dxa"/>
          </w:tcPr>
          <w:p w:rsidR="001A6E4A" w:rsidRPr="001A6E4A" w:rsidRDefault="001A6E4A" w:rsidP="001A6E4A">
            <w:pPr>
              <w:tabs>
                <w:tab w:val="left" w:pos="375"/>
                <w:tab w:val="center" w:pos="612"/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14 сентября</w:t>
            </w:r>
          </w:p>
        </w:tc>
        <w:tc>
          <w:tcPr>
            <w:tcW w:w="8686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1A6E4A">
              <w:rPr>
                <w:sz w:val="24"/>
                <w:szCs w:val="24"/>
              </w:rPr>
              <w:t>муниципального</w:t>
            </w:r>
            <w:proofErr w:type="gramEnd"/>
            <w:r w:rsidRPr="001A6E4A">
              <w:rPr>
                <w:sz w:val="24"/>
                <w:szCs w:val="24"/>
              </w:rPr>
              <w:t xml:space="preserve"> района</w:t>
            </w:r>
          </w:p>
        </w:tc>
      </w:tr>
      <w:tr w:rsidR="001A6E4A" w:rsidRPr="001A6E4A" w:rsidTr="00A21649">
        <w:trPr>
          <w:trHeight w:val="477"/>
        </w:trPr>
        <w:tc>
          <w:tcPr>
            <w:tcW w:w="15943" w:type="dxa"/>
            <w:gridSpan w:val="4"/>
          </w:tcPr>
          <w:p w:rsidR="001A6E4A" w:rsidRPr="001A6E4A" w:rsidRDefault="001A6E4A" w:rsidP="001A6E4A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Заседания комиссий при администрации Быстринского МР</w:t>
            </w:r>
          </w:p>
        </w:tc>
      </w:tr>
      <w:tr w:rsidR="001A6E4A" w:rsidRPr="001A6E4A" w:rsidTr="00A21649">
        <w:trPr>
          <w:trHeight w:val="1278"/>
        </w:trPr>
        <w:tc>
          <w:tcPr>
            <w:tcW w:w="5809" w:type="dxa"/>
            <w:gridSpan w:val="2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Заседание комиссии по проверке готовности к отопительному периоду 2015-2016 годов теплоснабжающих организаций и </w:t>
            </w:r>
            <w:proofErr w:type="spellStart"/>
            <w:r w:rsidRPr="001A6E4A">
              <w:rPr>
                <w:sz w:val="24"/>
                <w:szCs w:val="24"/>
              </w:rPr>
              <w:t>теплопотребителей</w:t>
            </w:r>
            <w:proofErr w:type="spellEnd"/>
            <w:r w:rsidRPr="001A6E4A">
              <w:rPr>
                <w:sz w:val="24"/>
                <w:szCs w:val="24"/>
              </w:rPr>
              <w:t xml:space="preserve">  тепловой энергии </w:t>
            </w:r>
            <w:proofErr w:type="spellStart"/>
            <w:r w:rsidRPr="001A6E4A">
              <w:rPr>
                <w:sz w:val="24"/>
                <w:szCs w:val="24"/>
              </w:rPr>
              <w:t>Эссовского</w:t>
            </w:r>
            <w:proofErr w:type="spellEnd"/>
            <w:r w:rsidRPr="001A6E4A">
              <w:rPr>
                <w:sz w:val="24"/>
                <w:szCs w:val="24"/>
              </w:rPr>
              <w:t xml:space="preserve"> сельского поселения;</w:t>
            </w:r>
          </w:p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02 сентября</w:t>
            </w:r>
          </w:p>
        </w:tc>
        <w:tc>
          <w:tcPr>
            <w:tcW w:w="8686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1A6E4A">
              <w:rPr>
                <w:sz w:val="24"/>
                <w:szCs w:val="24"/>
              </w:rPr>
              <w:t>муниципального</w:t>
            </w:r>
            <w:proofErr w:type="gramEnd"/>
            <w:r w:rsidRPr="001A6E4A">
              <w:rPr>
                <w:sz w:val="24"/>
                <w:szCs w:val="24"/>
              </w:rPr>
              <w:t xml:space="preserve"> района</w:t>
            </w:r>
          </w:p>
        </w:tc>
      </w:tr>
      <w:tr w:rsidR="001A6E4A" w:rsidRPr="001A6E4A" w:rsidTr="00A21649">
        <w:trPr>
          <w:trHeight w:val="1581"/>
        </w:trPr>
        <w:tc>
          <w:tcPr>
            <w:tcW w:w="5809" w:type="dxa"/>
            <w:gridSpan w:val="2"/>
          </w:tcPr>
          <w:p w:rsidR="001A6E4A" w:rsidRPr="001A6E4A" w:rsidRDefault="001A6E4A" w:rsidP="001A6E4A">
            <w:pPr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Заседание комиссии по мониторингу хода подготовки объектов энергетики жилищно-коммунального хозяйства и социальной сферы к работе в </w:t>
            </w:r>
            <w:proofErr w:type="gramStart"/>
            <w:r w:rsidRPr="001A6E4A">
              <w:rPr>
                <w:sz w:val="24"/>
                <w:szCs w:val="24"/>
              </w:rPr>
              <w:t>осеннее-зимний</w:t>
            </w:r>
            <w:proofErr w:type="gramEnd"/>
            <w:r w:rsidRPr="001A6E4A">
              <w:rPr>
                <w:sz w:val="24"/>
                <w:szCs w:val="24"/>
              </w:rPr>
              <w:t xml:space="preserve"> период прохождению отопительного периода на территории </w:t>
            </w:r>
            <w:proofErr w:type="spellStart"/>
            <w:r w:rsidRPr="001A6E4A">
              <w:rPr>
                <w:sz w:val="24"/>
                <w:szCs w:val="24"/>
              </w:rPr>
              <w:t>Быстриснкого</w:t>
            </w:r>
            <w:proofErr w:type="spellEnd"/>
            <w:r w:rsidRPr="001A6E4A">
              <w:rPr>
                <w:sz w:val="24"/>
                <w:szCs w:val="24"/>
              </w:rPr>
              <w:t xml:space="preserve"> муниципального района;</w:t>
            </w:r>
          </w:p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14 сентября</w:t>
            </w:r>
          </w:p>
        </w:tc>
        <w:tc>
          <w:tcPr>
            <w:tcW w:w="8686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1A6E4A" w:rsidRPr="001A6E4A" w:rsidRDefault="001A6E4A" w:rsidP="001A6E4A">
            <w:pPr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1A6E4A">
              <w:rPr>
                <w:sz w:val="24"/>
                <w:szCs w:val="24"/>
              </w:rPr>
              <w:t>муниципального</w:t>
            </w:r>
            <w:proofErr w:type="gramEnd"/>
            <w:r w:rsidRPr="001A6E4A">
              <w:rPr>
                <w:sz w:val="24"/>
                <w:szCs w:val="24"/>
              </w:rPr>
              <w:t xml:space="preserve"> района</w:t>
            </w:r>
          </w:p>
        </w:tc>
      </w:tr>
      <w:tr w:rsidR="001A6E4A" w:rsidRPr="001A6E4A" w:rsidTr="00A21649">
        <w:trPr>
          <w:trHeight w:val="929"/>
        </w:trPr>
        <w:tc>
          <w:tcPr>
            <w:tcW w:w="5809" w:type="dxa"/>
            <w:gridSpan w:val="2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48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23 сентября</w:t>
            </w:r>
          </w:p>
        </w:tc>
        <w:tc>
          <w:tcPr>
            <w:tcW w:w="8686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Рахманова С.Ю.-. заместитель главы администрации Быстринского МР.</w:t>
            </w:r>
          </w:p>
        </w:tc>
      </w:tr>
      <w:tr w:rsidR="001A6E4A" w:rsidRPr="001A6E4A" w:rsidTr="00A21649">
        <w:trPr>
          <w:trHeight w:val="970"/>
        </w:trPr>
        <w:tc>
          <w:tcPr>
            <w:tcW w:w="5809" w:type="dxa"/>
            <w:gridSpan w:val="2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lastRenderedPageBreak/>
              <w:t xml:space="preserve">Межведомственная комиссия по обеспечению своевременной выплаты заработной платы и содействию в </w:t>
            </w:r>
            <w:proofErr w:type="gramStart"/>
            <w:r w:rsidRPr="001A6E4A">
              <w:rPr>
                <w:sz w:val="24"/>
                <w:szCs w:val="24"/>
              </w:rPr>
              <w:t>осуществлении</w:t>
            </w:r>
            <w:proofErr w:type="gramEnd"/>
            <w:r w:rsidRPr="001A6E4A">
              <w:rPr>
                <w:sz w:val="24"/>
                <w:szCs w:val="24"/>
              </w:rPr>
              <w:t xml:space="preserve"> контроля за полнотой уплаты налогов </w:t>
            </w:r>
          </w:p>
        </w:tc>
        <w:tc>
          <w:tcPr>
            <w:tcW w:w="1448" w:type="dxa"/>
          </w:tcPr>
          <w:p w:rsidR="001A6E4A" w:rsidRPr="001A6E4A" w:rsidRDefault="001A6E4A" w:rsidP="001A6E4A">
            <w:pPr>
              <w:jc w:val="center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29 сентября</w:t>
            </w:r>
          </w:p>
        </w:tc>
        <w:tc>
          <w:tcPr>
            <w:tcW w:w="8686" w:type="dxa"/>
          </w:tcPr>
          <w:p w:rsidR="001A6E4A" w:rsidRPr="001A6E4A" w:rsidRDefault="001A6E4A" w:rsidP="001A6E4A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1A6E4A">
              <w:rPr>
                <w:sz w:val="24"/>
                <w:szCs w:val="24"/>
              </w:rPr>
              <w:t>Дьяконова О.В. – начальник фин. отдела администрация Быстринского МР</w:t>
            </w:r>
          </w:p>
        </w:tc>
      </w:tr>
    </w:tbl>
    <w:p w:rsidR="001A6E4A" w:rsidRPr="001A6E4A" w:rsidRDefault="001A6E4A" w:rsidP="001A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649" w:rsidRPr="00A21649" w:rsidRDefault="00A21649" w:rsidP="000442F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21649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Pr="00A21649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организационно-массовых мероприятий </w:t>
      </w:r>
      <w:r w:rsidRPr="00A2164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A2164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Вилючинского</w:t>
      </w:r>
      <w:proofErr w:type="spellEnd"/>
      <w:r w:rsidRPr="00A2164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городского округа</w:t>
      </w:r>
    </w:p>
    <w:p w:rsidR="00A21649" w:rsidRPr="00A21649" w:rsidRDefault="000442FB" w:rsidP="000442FB">
      <w:pPr>
        <w:shd w:val="clear" w:color="auto" w:fill="FFFFFF"/>
        <w:spacing w:after="0" w:line="322" w:lineRule="exact"/>
        <w:ind w:left="-709" w:right="991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                                          </w:t>
      </w:r>
      <w:r w:rsidR="00A21649" w:rsidRPr="00A2164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на сентябрь 2016 года</w:t>
      </w:r>
    </w:p>
    <w:p w:rsidR="00A21649" w:rsidRPr="00A21649" w:rsidRDefault="00A21649" w:rsidP="000442FB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827"/>
        <w:gridCol w:w="4300"/>
        <w:gridCol w:w="5387"/>
      </w:tblGrid>
      <w:tr w:rsidR="00A21649" w:rsidRPr="00A21649" w:rsidTr="00A21649">
        <w:trPr>
          <w:trHeight w:val="626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A2164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Дата</w:t>
            </w:r>
          </w:p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A2164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проведения</w:t>
            </w:r>
          </w:p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A2164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82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A2164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30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A2164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Повестка мероприятия или его наименование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proofErr w:type="gramStart"/>
            <w:r w:rsidRPr="00A2164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2164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28.07- 25.09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турнир по мини-футболу памяти Ю.В. Кондратьева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программа, посвященная Дню знаний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Дню знаний, Дню солидарности в борьбе с терроризмом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«И на Тихом океане свой закончили поход», ко Дню окончания Второй мировой войны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краевой акции «Камчатка в движении»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«Путешествие на машине времени»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 Здравствуй,  школьная пора!»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«Мы теперь не просто дети, мы теперь ученики»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05.09-24.09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с участием сотрудников ГИБДД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«Чтение – вот лучшее учение»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06.09-07.09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этап спартакиады пенсионеров 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отдельными категориями граждан 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«Библиотека – мир знаний»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велосипедному спорту в </w:t>
            </w:r>
            <w:proofErr w:type="gramStart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этапа </w:t>
            </w: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всероссийских соревнований школьников «Президентские спортивные игры»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туристического выезда для пенсионеров (ко дню физкультурника)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 отдельными категориями граждан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Спортивно-массовые мероприятия, посвященные Дню города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 «Всякий зверь для леса важен»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12.09-30.09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 «Очарование осени»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12.09-17.09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акция по профилактике детского дорожно-транспортного травматизма «Посвящение в пешеходы»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13.09-23.09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картин «Всем знаком зверек такой, береги его, друг мой!»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«История книги, уходящая в века»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урок «В певучем граде моем купола горят…» (Поэзия Серебряного века)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соревнования по велокроссу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 Библиотека от</w:t>
            </w:r>
            <w:proofErr w:type="gramStart"/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«О природе с любовью» В. Бианки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урок «Школьный этикет»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16.09-17.09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лёгкой атлетике в рамках муниципального этапа всероссийских соревнований школьников «Президентские спортивные игры»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экологический субботник по очистке побережья Авачинской бухты, посвященный Дню </w:t>
            </w:r>
            <w:proofErr w:type="spellStart"/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Авачи</w:t>
            </w:r>
            <w:proofErr w:type="spellEnd"/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 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«Уже Колумбу вслед, уже за Магелланом…» (о камчатских экспедициях)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«Мы ждем вас в Простоквашино»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«Винни Пух и все» (</w:t>
            </w:r>
            <w:proofErr w:type="spellStart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proofErr w:type="spellEnd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-кино-</w:t>
            </w:r>
            <w:proofErr w:type="spellStart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в кино»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викторина «Ратные подвиги» (Бородино)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23.09-30-09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кубка главы города по мотокроссу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для детей инвалидов и детей с ограниченными возможностями здоровья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 отдельными категориями граждан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молодежного творчества «МЫ – разные!»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молодежная акция «Вилючинск против наркотиков»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Сельскохозяйственная выставка-ярмарка + фестиваль дикоросов «Осенний пир»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89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«Экологический светофор»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21649" w:rsidRPr="00A21649" w:rsidTr="00A21649">
        <w:trPr>
          <w:trHeight w:val="289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уличному баскетболу в </w:t>
            </w:r>
            <w:proofErr w:type="gramStart"/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A2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этапа всероссийских соревнований школьников «Президентские спортивные игры»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Концерт - презентация к 125-летию со дня рождения С.С. Прокофьева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 ДОСК «ДМШ № 2»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экскурсии «Мы приглашаем Вас в музей»,  к 15-летию МБУК «Краеведческий музей    г. </w:t>
            </w:r>
            <w:proofErr w:type="spellStart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</w:tr>
      <w:tr w:rsidR="00A21649" w:rsidRPr="00A21649" w:rsidTr="00A21649">
        <w:trPr>
          <w:trHeight w:val="248"/>
        </w:trPr>
        <w:tc>
          <w:tcPr>
            <w:tcW w:w="2080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27" w:type="dxa"/>
            <w:gridSpan w:val="2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в организации социальных туристических выездов </w:t>
            </w:r>
          </w:p>
        </w:tc>
        <w:tc>
          <w:tcPr>
            <w:tcW w:w="5387" w:type="dxa"/>
          </w:tcPr>
          <w:p w:rsidR="00A21649" w:rsidRPr="00A21649" w:rsidRDefault="00A21649" w:rsidP="00A2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4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 отдельными категориями граждан</w:t>
            </w:r>
          </w:p>
        </w:tc>
      </w:tr>
    </w:tbl>
    <w:p w:rsidR="00BD532F" w:rsidRPr="00BD532F" w:rsidRDefault="00BD532F" w:rsidP="00BD532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D532F">
        <w:rPr>
          <w:rFonts w:ascii="Times New Roman" w:eastAsia="SimSun" w:hAnsi="Times New Roman" w:cs="Times New Roman"/>
          <w:sz w:val="24"/>
          <w:szCs w:val="24"/>
          <w:lang w:eastAsia="ru-RU"/>
        </w:rPr>
        <w:t>ПЛАН</w:t>
      </w:r>
    </w:p>
    <w:p w:rsidR="00BD532F" w:rsidRPr="00BD532F" w:rsidRDefault="00BD532F" w:rsidP="00BD532F">
      <w:pPr>
        <w:tabs>
          <w:tab w:val="left" w:pos="162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D532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мероприятий, проводимых администрацией </w:t>
      </w:r>
      <w:proofErr w:type="spellStart"/>
      <w:r w:rsidRPr="00BD532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Елизовского</w:t>
      </w:r>
      <w:proofErr w:type="spellEnd"/>
      <w:r w:rsidRPr="00BD532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Pr="00BD532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D532F">
        <w:rPr>
          <w:rFonts w:ascii="Times New Roman" w:eastAsia="SimSun" w:hAnsi="Times New Roman" w:cs="Times New Roman"/>
          <w:sz w:val="24"/>
          <w:szCs w:val="24"/>
          <w:lang w:eastAsia="ru-RU"/>
        </w:rPr>
        <w:t>сентябре</w:t>
      </w:r>
      <w:proofErr w:type="gramEnd"/>
      <w:r w:rsidRPr="00BD532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2016 года</w:t>
      </w:r>
    </w:p>
    <w:p w:rsidR="00BD532F" w:rsidRPr="00BD532F" w:rsidRDefault="00BD532F" w:rsidP="00BD532F">
      <w:pPr>
        <w:spacing w:after="0" w:line="240" w:lineRule="auto"/>
        <w:ind w:left="2124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9"/>
        <w:gridCol w:w="4961"/>
        <w:gridCol w:w="5387"/>
      </w:tblGrid>
      <w:tr w:rsidR="00BD532F" w:rsidRPr="000442FB" w:rsidTr="00BD532F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D532F" w:rsidRPr="00BD532F" w:rsidRDefault="00BD532F" w:rsidP="00BD53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D532F" w:rsidRPr="00BD532F" w:rsidRDefault="00BD532F" w:rsidP="00BD53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BD532F" w:rsidRPr="000442FB" w:rsidTr="00BD532F">
        <w:trPr>
          <w:trHeight w:val="20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01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Мероприятия, посвященные Дню знаний / по отдельному плану/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-Торжественные линейки в образовательных </w:t>
            </w:r>
            <w:proofErr w:type="gram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-игровые развлекательные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Кудрявцева Е.А.,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образования;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начальник Управления культуры, спорта и  молодежной политики</w:t>
            </w:r>
          </w:p>
        </w:tc>
      </w:tr>
      <w:tr w:rsidR="00BD532F" w:rsidRPr="000442FB" w:rsidTr="00BD532F">
        <w:trPr>
          <w:trHeight w:val="4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Мероприятия, посвященные 71-ой годовщине со дня окончания Второй Мировой войны / по отдельному плану/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-Торжественный митинг с возложением цветов к Мемориальному Комплексу Памяти участникам ВОВ</w:t>
            </w:r>
          </w:p>
          <w:p w:rsidR="00BD532F" w:rsidRPr="00BD532F" w:rsidRDefault="00BD532F" w:rsidP="00BD532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-торжественное чествование ветеранов ВОВ</w:t>
            </w:r>
          </w:p>
          <w:p w:rsidR="00BD532F" w:rsidRPr="00BD532F" w:rsidRDefault="00BD532F" w:rsidP="00BD532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-тематические беседы с воспитанниками детских дошкольных учреждений ЕМР</w:t>
            </w:r>
          </w:p>
          <w:p w:rsidR="00BD532F" w:rsidRPr="00BD532F" w:rsidRDefault="00BD532F" w:rsidP="00BD532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-тематические классные часы с учащимися  образовательных  организаций ЕМР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начальник Управления культуры, спорта и  молодежной политики;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Кудрявцева Е.А.,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образования;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Шарыга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Т.К., начальник Управления делами;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Ильина Е.И., начальник Управления здравоохранения  и социальной защиты населения</w:t>
            </w:r>
          </w:p>
        </w:tc>
      </w:tr>
      <w:tr w:rsidR="00BD532F" w:rsidRPr="000442FB" w:rsidTr="00BD532F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 сентября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Мероприятие, посвященное освобождению Курильских островов «Последний бой»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Ржевская З.Г., директор МБУК ДК «Галактика»</w:t>
            </w:r>
          </w:p>
        </w:tc>
      </w:tr>
      <w:tr w:rsidR="00BD532F" w:rsidRPr="000442FB" w:rsidTr="00BD532F">
        <w:trPr>
          <w:trHeight w:val="39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10, 11, 17, 18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Ежегодная 30- </w:t>
            </w: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выставка – ярмарка достижений камчатских товаропроизводителей «</w:t>
            </w: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Елизовская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осень – 2016» / по отдельному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торжественное открытие</w:t>
            </w:r>
          </w:p>
          <w:p w:rsidR="00BD532F" w:rsidRPr="00BD532F" w:rsidRDefault="00BD532F" w:rsidP="00BD532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-«Фестиваль хлеба», «Рыбная викторина»</w:t>
            </w:r>
          </w:p>
          <w:p w:rsidR="00BD532F" w:rsidRPr="00BD532F" w:rsidRDefault="00BD532F" w:rsidP="00BD532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-культурно – развлекательная ярмарочная программа</w:t>
            </w:r>
          </w:p>
          <w:p w:rsidR="00BD532F" w:rsidRPr="00BD532F" w:rsidRDefault="00BD532F" w:rsidP="00BD532F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-конкурсы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Гончаров А.С.,  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развития;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начальник Управления культуры, спорта и молодежной политики;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Кудрявцева Е.А.,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 Управления образования;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Шарыга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Т.К., начальник Управления делами</w:t>
            </w:r>
          </w:p>
        </w:tc>
      </w:tr>
      <w:tr w:rsidR="00BD532F" w:rsidRPr="000442FB" w:rsidTr="00BD532F">
        <w:trPr>
          <w:trHeight w:val="4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01 по 30 сентября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Выставки / экскурсии / акции / семинары / лектории / конкурсы / викторины / концерты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Акция «Возьми свою книгу»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Навицкая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А.Ю., директор МБУК МДКМ «Юность»</w:t>
            </w:r>
          </w:p>
        </w:tc>
      </w:tr>
      <w:tr w:rsidR="00BD532F" w:rsidRPr="000442FB" w:rsidTr="00BD532F">
        <w:trPr>
          <w:trHeight w:val="5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Акция «Возьми свою игрушку»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2F" w:rsidRPr="000442FB" w:rsidTr="00BD532F">
        <w:trPr>
          <w:trHeight w:val="6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Лекция – презентация для учащихся СОШ № 7, посвященная Дню солидарности борьбы с терроризмом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Саламатина Л.А., директор МБУК ЕРДК</w:t>
            </w:r>
          </w:p>
        </w:tc>
      </w:tr>
      <w:tr w:rsidR="00BD532F" w:rsidRPr="000442FB" w:rsidTr="00BD532F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 сентября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  <w:r w:rsidRPr="00BD532F">
              <w:rPr>
                <w:rFonts w:ascii="Times New Roman" w:eastAsia="SimSun" w:hAnsi="Times New Roman" w:cs="Times New Roman"/>
                <w:sz w:val="24"/>
                <w:szCs w:val="24"/>
              </w:rPr>
              <w:t>«Символика России» (для студентов промышленного техникума)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Табабилова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О.В., директор МБУК ЕРК по РВ</w:t>
            </w:r>
          </w:p>
        </w:tc>
      </w:tr>
      <w:tr w:rsidR="00BD532F" w:rsidRPr="000442FB" w:rsidTr="00BD532F">
        <w:trPr>
          <w:trHeight w:val="71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Кинолекторий с демонстрацией фильма «Кубанские казаки» (для студентов промышленного техникума)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Табабилова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О.В., директор МБУК ЕРК по РВ</w:t>
            </w:r>
          </w:p>
        </w:tc>
      </w:tr>
      <w:tr w:rsidR="00BD532F" w:rsidRPr="000442FB" w:rsidTr="00BD532F">
        <w:trPr>
          <w:trHeight w:val="7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Музыкально – развлекательная программа для детей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Ржевская З.Г., директор МБУК ДК «Галактика»</w:t>
            </w:r>
          </w:p>
        </w:tc>
      </w:tr>
      <w:tr w:rsidR="00BD532F" w:rsidRPr="000442FB" w:rsidTr="00BD532F">
        <w:trPr>
          <w:trHeight w:val="97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Концертная программа Народного казачьего ансамбля «Русь»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Нацвина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А.Ю., директор МБУК МДКМ «Юность»</w:t>
            </w:r>
          </w:p>
        </w:tc>
      </w:tr>
      <w:tr w:rsidR="00BD532F" w:rsidRPr="000442FB" w:rsidTr="00BD532F">
        <w:trPr>
          <w:trHeight w:val="6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Концертная программа «Правильный выбор»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Саламатина Л.А., директор МБУК ЕРДК</w:t>
            </w:r>
          </w:p>
        </w:tc>
      </w:tr>
      <w:tr w:rsidR="00BD532F" w:rsidRPr="000442FB" w:rsidTr="00BD532F">
        <w:trPr>
          <w:trHeight w:val="69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Молодежный фестиваль «</w:t>
            </w: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Мультифрукт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Саламатина Л.А., директор МБУК ЕРДК</w:t>
            </w:r>
          </w:p>
        </w:tc>
      </w:tr>
      <w:tr w:rsidR="00BD532F" w:rsidRPr="000442FB" w:rsidTr="00BD532F">
        <w:trPr>
          <w:trHeight w:val="70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Сельскохозяйственная выставка «Слава рукам, растившим урожай!»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Табабилова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МБУК ЕРК по РВ</w:t>
            </w:r>
          </w:p>
        </w:tc>
      </w:tr>
      <w:tr w:rsidR="00BD532F" w:rsidRPr="000442FB" w:rsidTr="00BD532F">
        <w:trPr>
          <w:trHeight w:val="9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04 сентября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Спортивная акция «Камчатка в движении – показательные выступления, мастер классы по видам спорта»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Дубинина О.М., начальник Управления культуры, спорта и  молодежной политики</w:t>
            </w:r>
          </w:p>
        </w:tc>
      </w:tr>
      <w:tr w:rsidR="00BD532F" w:rsidRPr="000442FB" w:rsidTr="00BD532F">
        <w:trPr>
          <w:trHeight w:val="9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Первенство Елизовского муниципального района по футболу среди общеобразовательных школ «Золотая осень – 2016»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2F" w:rsidRPr="000442FB" w:rsidTr="00BD532F">
        <w:trPr>
          <w:trHeight w:val="9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Первенство Елизовского муниципального района по легкоатлетическому кроссу среди общеобразовательных школ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2F" w:rsidRPr="000442FB" w:rsidTr="00BD532F">
        <w:trPr>
          <w:trHeight w:val="1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6, 13, 20, 27 сентября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заседаний</w:t>
            </w: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совещаний</w:t>
            </w: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комиссий</w:t>
            </w:r>
          </w:p>
          <w:p w:rsidR="00BD532F" w:rsidRPr="00BD532F" w:rsidRDefault="00BD532F" w:rsidP="00BD532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Рабочее совещание Главы Администрации </w:t>
            </w: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 с Заместителями Главы Администрации </w:t>
            </w: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района, начальниками управлений Администрации ЕМР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Р.С. Василевский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Глава Администрации ЕМР </w:t>
            </w:r>
          </w:p>
        </w:tc>
      </w:tr>
      <w:tr w:rsidR="00BD532F" w:rsidRPr="000442FB" w:rsidTr="00BD532F">
        <w:trPr>
          <w:trHeight w:val="9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7,14,28 сентября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Рабочее совещание Главы Администрации </w:t>
            </w: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с Главами поселений (Главами Администраций) </w:t>
            </w: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2F" w:rsidRPr="000442FB" w:rsidTr="00BD532F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09, 23 сентября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Рабочая группа по организации индивидуальной профилактической работы с несовершеннолетними и семьями, </w:t>
            </w: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находящимися в социально-опасном положении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Бурлуцкий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Р.Б.,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Заместитель Главы Администрации ЕМР</w:t>
            </w:r>
          </w:p>
        </w:tc>
      </w:tr>
      <w:tr w:rsidR="00BD532F" w:rsidRPr="000442FB" w:rsidTr="00BD532F">
        <w:trPr>
          <w:trHeight w:val="2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17, 24 сентября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Рейды: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проверка социально-психологической обстановки в </w:t>
            </w:r>
            <w:proofErr w:type="gram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семьях</w:t>
            </w:r>
            <w:proofErr w:type="gram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состоящих на контроле в органах и учреждениях системы профилактики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по пресечению фактов продажи спиртосодержащей и табачной продукции несовершеннолетним</w:t>
            </w:r>
          </w:p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-проверка мест концентрации и отдыха несовершеннолетних в вечернее и ночное время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2F" w:rsidRPr="00BD532F" w:rsidRDefault="00BD532F" w:rsidP="00BD53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BD53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Р.Б., заместитель главы Администрации ЕМР</w:t>
            </w:r>
          </w:p>
        </w:tc>
      </w:tr>
    </w:tbl>
    <w:p w:rsidR="00A93E49" w:rsidRPr="000442FB" w:rsidRDefault="00A93E49" w:rsidP="00A93E4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2371" w:right="2074" w:firstLine="179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93E49" w:rsidRPr="00A93E49" w:rsidRDefault="00A93E49" w:rsidP="00A93E4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2371" w:right="20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План мероприятий </w:t>
      </w:r>
      <w:r w:rsidRPr="00A93E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Карагинского муницип</w:t>
      </w:r>
      <w:r w:rsidRPr="00F003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ального района</w:t>
      </w:r>
      <w:r w:rsidRPr="000442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сентябрь 2016 </w:t>
      </w:r>
      <w:r w:rsidRPr="00A93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года</w:t>
      </w:r>
    </w:p>
    <w:p w:rsidR="00A93E49" w:rsidRPr="00A93E49" w:rsidRDefault="00A93E49" w:rsidP="00A93E49">
      <w:pPr>
        <w:widowControl w:val="0"/>
        <w:autoSpaceDE w:val="0"/>
        <w:autoSpaceDN w:val="0"/>
        <w:adjustRightInd w:val="0"/>
        <w:spacing w:after="365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735"/>
        <w:gridCol w:w="1942"/>
        <w:gridCol w:w="3962"/>
        <w:gridCol w:w="5387"/>
      </w:tblGrid>
      <w:tr w:rsidR="00A93E49" w:rsidRPr="000442FB" w:rsidTr="00A93E49"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Повестка мероприятия или его наименование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A93E49" w:rsidRPr="000442FB" w:rsidTr="00A93E49">
        <w:trPr>
          <w:trHeight w:val="1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25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августа - 2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сентября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(ко Дню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Второй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мировой войны)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Выставка-стенд Урок памяти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 поэзии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Виртуальный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календарный лист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30" w:firstLine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«Писатели - участники Второй мировой войны»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«Книга нашей памяти»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«А пули еще прилетают оттуда...»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 2 сентября — День окончания Второй мировой</w:t>
            </w:r>
          </w:p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42FB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34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зав. отделом обслуживания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центральной районной библиотеки,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заведующие библиотеками-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филиалами: с. Ильпырское,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с. Ивашка</w:t>
            </w:r>
          </w:p>
        </w:tc>
      </w:tr>
      <w:tr w:rsidR="00A93E49" w:rsidRPr="000442FB" w:rsidTr="00A93E49">
        <w:trPr>
          <w:trHeight w:val="1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49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1 -9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сентября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(ко Дню знаний, к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</w:t>
            </w:r>
            <w:proofErr w:type="gramEnd"/>
          </w:p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ДНЮ</w:t>
            </w:r>
          </w:p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грамотности)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Викторина-игра Час грамотности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мероприятия Библиотечный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«Говорите правильно!»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«Берегите наш язык - это клад»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праздники «Парад школьных наук», «День знаний»</w:t>
            </w:r>
          </w:p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 пожаловать в библиотеку!»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9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зав. отделом обслуживания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центральной районной библиотеки,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зав. библиотеками-филиалами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с. Карага, с. Ивашка, с. Ильпырское</w:t>
            </w:r>
          </w:p>
        </w:tc>
      </w:tr>
      <w:tr w:rsidR="00A93E49" w:rsidRPr="000442FB" w:rsidTr="00A93E49">
        <w:trPr>
          <w:trHeight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5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Библиотечные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«Эти книги - твои помощники»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52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Зав. библиотекой-филиалом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с. Ильпырское</w:t>
            </w:r>
          </w:p>
        </w:tc>
      </w:tr>
      <w:tr w:rsidR="00A93E49" w:rsidRPr="000442FB" w:rsidTr="00A93E49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10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2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Экологическая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 Мусору — нет!»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557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Зав. библиотекой-филиалом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Ивашка</w:t>
            </w:r>
          </w:p>
        </w:tc>
      </w:tr>
      <w:tr w:rsidR="00A93E49" w:rsidRPr="000442FB" w:rsidTr="00A93E49">
        <w:trPr>
          <w:trHeight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30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6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Экологическая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«Кладовая осени»;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557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Зав. библиотекой-филиалом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с. Карага</w:t>
            </w:r>
          </w:p>
        </w:tc>
      </w:tr>
      <w:tr w:rsidR="00A93E49" w:rsidRPr="000442FB" w:rsidTr="00A93E49">
        <w:trPr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1-30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Тематические выставки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49"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 юбилеям писателей» (к 95-летию С. </w:t>
            </w:r>
            <w:proofErr w:type="spellStart"/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</w:t>
            </w:r>
            <w:proofErr w:type="spellEnd"/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 150-летию Г. Уэльса, к 75-летию С. Довлатова)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Зав. библиотек-филиалов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с. Карага, с. Ивашка, с. Ильпырское,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с. Тымлат</w:t>
            </w:r>
          </w:p>
        </w:tc>
      </w:tr>
      <w:tr w:rsidR="00A93E49" w:rsidRPr="000442FB" w:rsidTr="00A93E49">
        <w:trPr>
          <w:trHeight w:val="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1-30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Экспозиция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hanging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Памяти Героя»: ветераны Великой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Отечественной войны — «Литвинов Виталий Ильич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(1926г., 90 лет)», «Вычужанин Сергей Петрович (1926г., 90 лет)»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25" w:right="154" w:firstLine="1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Директор районного музея,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хранитель музейных предметов</w:t>
            </w:r>
          </w:p>
        </w:tc>
      </w:tr>
      <w:tr w:rsidR="00A93E49" w:rsidRPr="000442FB" w:rsidTr="00A93E49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1-15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Календарный лист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«Дни воинской славы»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25" w:right="154" w:firstLine="1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Директор районного музея,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хранитель музейных предметов</w:t>
            </w:r>
          </w:p>
        </w:tc>
      </w:tr>
      <w:tr w:rsidR="00A93E49" w:rsidRPr="000442FB" w:rsidTr="00A93E49">
        <w:trPr>
          <w:trHeight w:val="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15-30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02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Тематическая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04" w:firstLine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«Герб, флаг, гимн — официальные символы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25" w:right="154" w:firstLine="1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Директор районного музея,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хранитель музейных предметов</w:t>
            </w:r>
          </w:p>
        </w:tc>
      </w:tr>
      <w:tr w:rsidR="00A93E49" w:rsidRPr="000442FB" w:rsidTr="00A93E49">
        <w:trPr>
          <w:trHeight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355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Беседы с учащимися и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139" w:right="1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Преподаватели Детской школы искусств</w:t>
            </w:r>
          </w:p>
        </w:tc>
      </w:tr>
      <w:tr w:rsidR="00A93E49" w:rsidRPr="000442FB" w:rsidTr="00A93E49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27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Поход в тундру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«Здравствуй, Осень!»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216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Преподаватель художественного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отделения с. Карата — Рассудова Т.В.</w:t>
            </w:r>
          </w:p>
        </w:tc>
      </w:tr>
      <w:tr w:rsidR="00A93E49" w:rsidRPr="000442FB" w:rsidTr="00A93E49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17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605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 единому дню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326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Завуч Детской школы искусств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Кудрявцева В.Н.</w:t>
            </w:r>
          </w:p>
        </w:tc>
      </w:tr>
      <w:tr w:rsidR="00A93E49" w:rsidRPr="000442FB" w:rsidTr="00A93E49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1 -4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Игровые программы, дискотеки,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конкурсы, концерты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360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A93E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началу учебного года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«Начинается урок», «Первый школьный звонок»,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«Здравствуй, школа»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Директора Домов культуры,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методисты</w:t>
            </w:r>
          </w:p>
        </w:tc>
      </w:tr>
      <w:tr w:rsidR="00A93E49" w:rsidRPr="000442FB" w:rsidTr="00A93E49">
        <w:trPr>
          <w:trHeight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13, 14, 20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Праздники Урожая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Праздники Осени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893" w:firstLine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«Щедрая земля моя», «Дружная грядка»,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«Осень 2014 г.», «Осень золотая»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49" w:rsidRPr="00A93E49" w:rsidRDefault="00A93E49" w:rsidP="00A93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542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E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Директора Домов культуры, </w:t>
            </w:r>
            <w:r w:rsidRPr="00A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</w:tbl>
    <w:p w:rsidR="001B14F9" w:rsidRPr="000442FB" w:rsidRDefault="001B14F9" w:rsidP="001B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F9" w:rsidRPr="000442FB" w:rsidRDefault="001B14F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B14F9" w:rsidRPr="001B14F9" w:rsidRDefault="001B14F9" w:rsidP="001B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</w:t>
      </w:r>
    </w:p>
    <w:p w:rsidR="001B14F9" w:rsidRPr="001B14F9" w:rsidRDefault="001B14F9" w:rsidP="001B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</w:t>
      </w:r>
      <w:r w:rsidRPr="001B1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МИЛЬКОВСКОГО  МУНИЦИПАЛЬНОГО РАЙОНА</w:t>
      </w:r>
    </w:p>
    <w:p w:rsidR="001B14F9" w:rsidRPr="001B14F9" w:rsidRDefault="001B14F9" w:rsidP="001B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сентябрь 2016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2333"/>
      </w:tblGrid>
      <w:tr w:rsidR="001B14F9" w:rsidRPr="001B14F9" w:rsidTr="001B14F9">
        <w:trPr>
          <w:cantSplit/>
          <w:trHeight w:val="820"/>
        </w:trPr>
        <w:tc>
          <w:tcPr>
            <w:tcW w:w="3119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333" w:type="dxa"/>
          </w:tcPr>
          <w:p w:rsidR="001B14F9" w:rsidRPr="001B14F9" w:rsidRDefault="001B14F9" w:rsidP="001B14F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Мероприятия, посвященные Дню знаний.          </w:t>
            </w:r>
          </w:p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Ответственный:  Заместитель главы администрации 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Свидрив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Львович;</w:t>
            </w:r>
          </w:p>
          <w:p w:rsidR="001B14F9" w:rsidRPr="001B14F9" w:rsidRDefault="001B14F9" w:rsidP="001B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образования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Соснина Лилия Владимировна;  </w:t>
            </w:r>
          </w:p>
        </w:tc>
      </w:tr>
      <w:tr w:rsidR="001B14F9" w:rsidRPr="001B14F9" w:rsidTr="001B14F9">
        <w:trPr>
          <w:cantSplit/>
          <w:trHeight w:val="1017"/>
        </w:trPr>
        <w:tc>
          <w:tcPr>
            <w:tcW w:w="3119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2333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1B14F9" w:rsidRPr="001B14F9" w:rsidRDefault="001B14F9" w:rsidP="001B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Заместитель главы администрации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общим вопросам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Свидрив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Львович; </w:t>
            </w:r>
          </w:p>
        </w:tc>
      </w:tr>
      <w:tr w:rsidR="001B14F9" w:rsidRPr="001B14F9" w:rsidTr="001B14F9">
        <w:trPr>
          <w:cantSplit/>
          <w:trHeight w:val="879"/>
        </w:trPr>
        <w:tc>
          <w:tcPr>
            <w:tcW w:w="3119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</w:t>
            </w:r>
          </w:p>
        </w:tc>
        <w:tc>
          <w:tcPr>
            <w:tcW w:w="12333" w:type="dxa"/>
          </w:tcPr>
          <w:p w:rsidR="001B14F9" w:rsidRPr="001B14F9" w:rsidRDefault="001B14F9" w:rsidP="001B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 о проведении выборов 18 сентября 2016 года </w:t>
            </w:r>
          </w:p>
          <w:p w:rsidR="001B14F9" w:rsidRPr="001B14F9" w:rsidRDefault="001B14F9" w:rsidP="001B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Заместитель главы администрации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общим вопросам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Свидрив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Львович;</w:t>
            </w:r>
          </w:p>
        </w:tc>
      </w:tr>
      <w:tr w:rsidR="001B14F9" w:rsidRPr="001B14F9" w:rsidTr="001B14F9">
        <w:trPr>
          <w:cantSplit/>
          <w:trHeight w:val="1123"/>
        </w:trPr>
        <w:tc>
          <w:tcPr>
            <w:tcW w:w="3119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21.09.2016</w:t>
            </w:r>
          </w:p>
        </w:tc>
        <w:tc>
          <w:tcPr>
            <w:tcW w:w="12333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о начале работы учреждений образования в новом  учебном 2015/2016 году.</w:t>
            </w:r>
          </w:p>
          <w:p w:rsidR="001B14F9" w:rsidRPr="001B14F9" w:rsidRDefault="001B14F9" w:rsidP="001B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Ответственный: Заместитель главы администрации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по общим вопросам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Свидрив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Львович;</w:t>
            </w:r>
          </w:p>
          <w:p w:rsidR="001B14F9" w:rsidRPr="001B14F9" w:rsidRDefault="001B14F9" w:rsidP="001B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образования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Соснина Лилия Владимировна;  </w:t>
            </w:r>
          </w:p>
        </w:tc>
      </w:tr>
      <w:tr w:rsidR="001B14F9" w:rsidRPr="001B14F9" w:rsidTr="001B14F9">
        <w:trPr>
          <w:cantSplit/>
          <w:trHeight w:val="1123"/>
        </w:trPr>
        <w:tc>
          <w:tcPr>
            <w:tcW w:w="3119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2333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1B14F9" w:rsidRPr="001B14F9" w:rsidRDefault="001B14F9" w:rsidP="001B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Заместитель главы администрации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общим вопросам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Свидрив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Львович; </w:t>
            </w:r>
          </w:p>
        </w:tc>
      </w:tr>
      <w:tr w:rsidR="001B14F9" w:rsidRPr="001B14F9" w:rsidTr="001B14F9">
        <w:trPr>
          <w:cantSplit/>
          <w:trHeight w:val="1017"/>
        </w:trPr>
        <w:tc>
          <w:tcPr>
            <w:tcW w:w="3119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22.09.2016    </w:t>
            </w:r>
          </w:p>
        </w:tc>
        <w:tc>
          <w:tcPr>
            <w:tcW w:w="12333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 глав и руководителей муниципальных образований</w:t>
            </w:r>
          </w:p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 подготовке к зимнему отопительному периоду 2016-2017 жилищно-коммунального хозяйства и бюджетных учреждений</w:t>
            </w:r>
          </w:p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</w:t>
            </w:r>
            <w:r w:rsidRPr="001B14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Войцеховский Владимир Константинович</w:t>
            </w:r>
            <w:r w:rsidRPr="001B14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Pr="001B1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Поршнев Олег Александрович</w:t>
            </w:r>
            <w:proofErr w:type="gramStart"/>
            <w:r w:rsidRPr="001B1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1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1B14F9" w:rsidRPr="001B14F9" w:rsidTr="001B14F9">
        <w:trPr>
          <w:cantSplit/>
          <w:trHeight w:val="1017"/>
        </w:trPr>
        <w:tc>
          <w:tcPr>
            <w:tcW w:w="3119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333" w:type="dxa"/>
          </w:tcPr>
          <w:p w:rsidR="001B14F9" w:rsidRPr="001B14F9" w:rsidRDefault="001B14F9" w:rsidP="001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общественной комиссии по жилищным вопросам администрации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1B14F9" w:rsidRPr="001B14F9" w:rsidRDefault="001B14F9" w:rsidP="001B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Заместитель главы администрации 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  <w:proofErr w:type="spellStart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Свидрив</w:t>
            </w:r>
            <w:proofErr w:type="spellEnd"/>
            <w:r w:rsidRPr="001B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Львович.</w:t>
            </w:r>
          </w:p>
        </w:tc>
      </w:tr>
    </w:tbl>
    <w:p w:rsidR="001A6E4A" w:rsidRPr="000442FB" w:rsidRDefault="001A6E4A">
      <w:pPr>
        <w:rPr>
          <w:rFonts w:ascii="Times New Roman" w:hAnsi="Times New Roman" w:cs="Times New Roman"/>
          <w:sz w:val="24"/>
          <w:szCs w:val="24"/>
        </w:rPr>
      </w:pPr>
    </w:p>
    <w:p w:rsidR="00924A17" w:rsidRPr="00924A17" w:rsidRDefault="00924A17" w:rsidP="00924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924A17" w:rsidRPr="00924A17" w:rsidRDefault="00924A17" w:rsidP="00924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работы администрации </w:t>
      </w:r>
      <w:proofErr w:type="spellStart"/>
      <w:r w:rsidRPr="00924A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Олюторского</w:t>
      </w:r>
      <w:proofErr w:type="spellEnd"/>
      <w:r w:rsidRPr="00924A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gramStart"/>
      <w:r w:rsidRPr="00924A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муниципального</w:t>
      </w:r>
      <w:proofErr w:type="gramEnd"/>
      <w:r w:rsidRPr="00924A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района</w:t>
      </w:r>
    </w:p>
    <w:p w:rsidR="00924A17" w:rsidRPr="00924A17" w:rsidRDefault="00924A17" w:rsidP="00924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сентябрь 2016 года</w:t>
      </w:r>
    </w:p>
    <w:p w:rsidR="00924A17" w:rsidRPr="00924A17" w:rsidRDefault="00924A17" w:rsidP="00924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4A17" w:rsidRPr="00924A17" w:rsidRDefault="00924A17" w:rsidP="00924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по вопросам  строительства, транспорта, энергетике, ЖКХ и муниципального имущества</w:t>
      </w:r>
    </w:p>
    <w:tbl>
      <w:tblPr>
        <w:tblW w:w="15452" w:type="dxa"/>
        <w:tblInd w:w="-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387"/>
        <w:gridCol w:w="2835"/>
        <w:gridCol w:w="1984"/>
        <w:gridCol w:w="2552"/>
      </w:tblGrid>
      <w:tr w:rsidR="00924A17" w:rsidRPr="00924A17" w:rsidTr="00924A1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 по 30.09.2016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заявлениям, жалобам и обращениям, поступающим от граждан района.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Тнагиргин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Галдина М.В.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Н.И</w:t>
            </w: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исполнению программных мероприятий в Фин.управление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 по 15.09.2016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Министерством ЖКХ,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Петроп-Камч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Уланович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 по 30.09.2016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начислению адресных жилищных субсидий  работа с населением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 по 30.09.2016</w:t>
            </w:r>
          </w:p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дебиторской задолженности населения, и организаций за оказанные ЖКУ отчеты в Мин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Н.И </w:t>
            </w: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 по 30.09.2016</w:t>
            </w:r>
          </w:p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запросам требованиями прокуратуры, МЧС, МВД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О.Д.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Тнагиргин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 по 31.09.2016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акту проверки   КСП Камчатского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О.Д.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Тнагиргин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01.09.2016 по 15.09.2016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Министерством Строительства Камчатского края (отчеты, письма)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А..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В.Уланович</w:t>
            </w:r>
            <w:proofErr w:type="spellEnd"/>
          </w:p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 по 30.09.2016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Министерством транспорта (отчеты, заявки на финансирование)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A17" w:rsidRPr="00924A17" w:rsidTr="00924A17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01.09.2016 по 15.09.2016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 статистику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иличики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Молодёжная,10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A17" w:rsidRPr="00924A17" w:rsidRDefault="00924A17" w:rsidP="00924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A17" w:rsidRPr="00924A17" w:rsidRDefault="00924A17" w:rsidP="0092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17" w:rsidRPr="00924A17" w:rsidRDefault="00924A17" w:rsidP="00924A1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924A1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Управление по социальным вопросам, вопросам образования, здравоохранения, культуры</w:t>
      </w:r>
    </w:p>
    <w:p w:rsidR="00924A17" w:rsidRPr="00924A17" w:rsidRDefault="00924A17" w:rsidP="00924A1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A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Сектор  культуры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387"/>
        <w:gridCol w:w="2835"/>
        <w:gridCol w:w="1984"/>
        <w:gridCol w:w="2552"/>
      </w:tblGrid>
      <w:tr w:rsidR="00924A17" w:rsidRPr="00924A17" w:rsidTr="00924A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17" w:rsidRPr="00924A17" w:rsidRDefault="00924A17" w:rsidP="009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A17" w:rsidRPr="00924A17" w:rsidRDefault="00924A17" w:rsidP="009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</w:t>
            </w:r>
          </w:p>
          <w:p w:rsidR="00924A17" w:rsidRPr="00924A17" w:rsidRDefault="00924A17" w:rsidP="009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17" w:rsidRPr="00924A17" w:rsidRDefault="00924A17" w:rsidP="009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17" w:rsidRPr="00924A17" w:rsidRDefault="00924A17" w:rsidP="009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17" w:rsidRPr="00924A17" w:rsidRDefault="00924A17" w:rsidP="009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19.08. – 02.09.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«Победа за нами» - </w:t>
            </w: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ind w:right="-521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24A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 Дню окончания второй</w:t>
            </w:r>
            <w:proofErr w:type="gramEnd"/>
          </w:p>
          <w:p w:rsidR="00924A17" w:rsidRPr="00924A17" w:rsidRDefault="00924A17" w:rsidP="00924A17">
            <w:pPr>
              <w:spacing w:after="0" w:line="240" w:lineRule="auto"/>
              <w:ind w:right="-521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4A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Мировойй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войны)</w:t>
            </w:r>
            <w:proofErr w:type="gramEnd"/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Нутене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«Школьная пора» - библиотечный час с включением викторины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неведомых чудес» - конкурсная программа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тетрадь и карту, карандаш и парту» - театрализованное представление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(ко Дню знаний)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с. Ачайваям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Буряева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«Школы первый звонок нас зовет на урок» - художественно – творческий концерт ко Дню знаний.   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первого звонка – праздничный концерт для первоклассников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раз в первый класс - праздничная </w:t>
            </w: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школа!» праздник первоклассника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 с. Хаилино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Пахачи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Апука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– 15.09.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«Досье королевы детектива»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125-летию А. Кристи)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Нивани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20.09.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«Несравненная Агата»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125-летию А. Кристи)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Тиличики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20.09.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«…и вечной памятью двенадцатого года»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204-летию Бородинского  сражения)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Тиличики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«Танковое сражение» - познавательная игра-викторина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 Дню окончания второй мировой войны)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14.09.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«Сильнее времени» - информационный урок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100-летию Казанцева А.П.)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«Беслан» - тематический час о трагическом событии в Беслане.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Хаилино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– 21.09.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«Славься в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веках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князья – победители!»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 Дню победы на Куликовом поле)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Нутене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слава!» - информационный час с включением викторины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204-летию Бородинского  сражения)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великое» - литературный вечер с включением викторин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«Библиотека для поколения </w:t>
            </w: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</w:t>
            </w: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познавательная игра с включением викторины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 Дню распространения грамотности)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Хаилино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Акугук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орлиную страну» - информационный час о птицах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Нутене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22.09.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книг читать не будешь, скоро грамотность забудешь»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(ко Дню распространения грамотности)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7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«Принц сладостей» - информационный час 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(кружковая работа)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«Тайна красоты» -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красоты)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– 23.09. 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«Сколько в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морей?»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Всемирному Дню моря)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красот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ы–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красоты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</w:t>
            </w:r>
            <w:proofErr w:type="spellEnd"/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краю пропасти» - беседа о вреде наркотических веществ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 - культурно – развлекательный праздник для школьников (экологическое воспитание)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Хаилино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22.09.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«Так говорил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-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 95 –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летию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Лем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27.09.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«Путешествуем по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краю» - познавательно-игровая программа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Нивани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как детектив» - литературный час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125-летию А. Кристи)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25.09.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«Мастера детектива»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125-летию А. Кристи)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с. Ачайваям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Буряева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огороде» - выставка-конкурс цветочных композиций, с/х продукции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Родное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село» -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игровой вечер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 Дню села)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с. Ачайваям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Буряева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спасет мир» - культурн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вечеринка. 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Хаилино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«Осенняя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канетель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театрализованная – игровая программа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 дорог вокруг тебя, выбирай любую!» - </w:t>
            </w: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программа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туризма)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7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21.09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беседа, патриотическое воспитание.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</w:t>
            </w:r>
            <w:proofErr w:type="spellEnd"/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30.09.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«Женские секреты»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красоты)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30.09.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«Цветение необыкновенной орхидеи» - кн. выставка, обзор, беседа </w:t>
            </w: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150-летию Г. Уэллса)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30.09.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поле Куликовом»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 Дню победы на Куликовом поле)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с. Ачайваям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Буряева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 – 07.10.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«»Удивительные. Дикие и домашние животные»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защиты животных)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жизнь – твой выбор» - лекция - игра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Ёлдина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 промысле у нас» - игровая программа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моря)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 по кругу» - спортивный праздник для детей 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Хаилино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бал» - развлекательная программа для школьников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Ёлдина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«Дошкольникам ура…!!!» - развлекательная программа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дошкольного работника.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Хаилино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Я.В.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рюкзаком и фотоаппаратом по Камчатским заповедникам» - информационный урок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 на Камчатке» - информационный час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туризма)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с. Пахачи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с. Апука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В.А.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«Ягодный серпантин» - поход на природу с включением викторин, загадок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Ср. Пахачи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туризма – поход, развлекательная программа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</w:t>
            </w:r>
            <w:proofErr w:type="spellEnd"/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В.С.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пейзаж» - конкурс рисунков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Ёлдина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«Пиратская викторина» - викторина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Всемирному Дню моря)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«Священный места» - поэтический утренник, поход на природу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Ёлдина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 – 14.10.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«Аленький цветочек» - кн. выставка, обзор, беседа</w:t>
            </w:r>
          </w:p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 225-летию Аксакова С.Т.)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– игры на свежем воздухе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Вывенка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Ёлдина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 среди молодежи с. Тиличики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Ким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 – выставка цветов, овощей, плодов и ягод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Писарева</w:t>
            </w:r>
          </w:p>
        </w:tc>
      </w:tr>
      <w:tr w:rsidR="00924A17" w:rsidRPr="00924A17" w:rsidTr="00924A1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Шеш-Беш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соревнования по нардам</w:t>
            </w:r>
          </w:p>
        </w:tc>
        <w:tc>
          <w:tcPr>
            <w:tcW w:w="2835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Л.Ю.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Карпалова</w:t>
            </w:r>
            <w:proofErr w:type="spellEnd"/>
          </w:p>
        </w:tc>
      </w:tr>
    </w:tbl>
    <w:p w:rsidR="00924A17" w:rsidRPr="00924A17" w:rsidRDefault="00924A17" w:rsidP="0092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Отдел общего, дошкольного и дополнительного образования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387"/>
        <w:gridCol w:w="4819"/>
        <w:gridCol w:w="2552"/>
      </w:tblGrid>
      <w:tr w:rsidR="00924A17" w:rsidRPr="00924A17" w:rsidTr="00924A17">
        <w:tc>
          <w:tcPr>
            <w:tcW w:w="2694" w:type="dxa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7" w:type="dxa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819" w:type="dxa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552" w:type="dxa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</w:tbl>
    <w:p w:rsidR="00924A17" w:rsidRPr="00924A17" w:rsidRDefault="00924A17" w:rsidP="00924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387"/>
        <w:gridCol w:w="4819"/>
        <w:gridCol w:w="2552"/>
      </w:tblGrid>
      <w:tr w:rsidR="00924A17" w:rsidRPr="00924A17" w:rsidTr="00924A17">
        <w:tc>
          <w:tcPr>
            <w:tcW w:w="2694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5387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819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линейки, посвящённые Дню Знаний.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«Моя будущая профессия»</w:t>
            </w:r>
          </w:p>
        </w:tc>
        <w:tc>
          <w:tcPr>
            <w:tcW w:w="2552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17" w:rsidRPr="00924A17" w:rsidTr="00924A17">
        <w:trPr>
          <w:trHeight w:val="868"/>
        </w:trPr>
        <w:tc>
          <w:tcPr>
            <w:tcW w:w="2694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01.09.2016-02.09.2016</w:t>
            </w:r>
          </w:p>
        </w:tc>
        <w:tc>
          <w:tcPr>
            <w:tcW w:w="5387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и контроль</w:t>
            </w:r>
          </w:p>
        </w:tc>
        <w:tc>
          <w:tcPr>
            <w:tcW w:w="4819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проектов на краевой конкурс «Доброволец России -2016»</w:t>
            </w:r>
          </w:p>
        </w:tc>
        <w:tc>
          <w:tcPr>
            <w:tcW w:w="2552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И.Н.</w:t>
            </w:r>
          </w:p>
        </w:tc>
      </w:tr>
      <w:tr w:rsidR="00924A17" w:rsidRPr="00924A17" w:rsidTr="00924A17">
        <w:tc>
          <w:tcPr>
            <w:tcW w:w="2694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01.09.2016-30.09.2016</w:t>
            </w:r>
          </w:p>
        </w:tc>
        <w:tc>
          <w:tcPr>
            <w:tcW w:w="5387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4819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подготовке к аккредитации МКОУ «Средне-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Пахачинская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СШ», МКОУ «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Пахачинская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52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И.Н.</w:t>
            </w:r>
          </w:p>
        </w:tc>
      </w:tr>
      <w:tr w:rsidR="00924A17" w:rsidRPr="00924A17" w:rsidTr="00924A17">
        <w:tc>
          <w:tcPr>
            <w:tcW w:w="2694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01.09.2016-30.09.2016</w:t>
            </w:r>
          </w:p>
        </w:tc>
        <w:tc>
          <w:tcPr>
            <w:tcW w:w="5387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(опека и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-во)</w:t>
            </w:r>
          </w:p>
        </w:tc>
        <w:tc>
          <w:tcPr>
            <w:tcW w:w="4819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летнего оздоровления сирот.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поступлением и учёбой детей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ирот</w:t>
            </w:r>
          </w:p>
        </w:tc>
        <w:tc>
          <w:tcPr>
            <w:tcW w:w="2552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Кангина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 </w:t>
            </w:r>
          </w:p>
        </w:tc>
      </w:tr>
      <w:tr w:rsidR="00924A17" w:rsidRPr="00924A17" w:rsidTr="00924A17">
        <w:tc>
          <w:tcPr>
            <w:tcW w:w="2694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01.09.2016-10.09.2016</w:t>
            </w:r>
          </w:p>
        </w:tc>
        <w:tc>
          <w:tcPr>
            <w:tcW w:w="5387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819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пилотном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переходу ОУ на ведение  журналов успеваемости  обучающихся в </w:t>
            </w: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ОУ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И.Н</w:t>
            </w:r>
          </w:p>
        </w:tc>
      </w:tr>
      <w:tr w:rsidR="00924A17" w:rsidRPr="00924A17" w:rsidTr="00924A17">
        <w:tc>
          <w:tcPr>
            <w:tcW w:w="2694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01.09.2016-30.09.2016</w:t>
            </w:r>
          </w:p>
        </w:tc>
        <w:tc>
          <w:tcPr>
            <w:tcW w:w="5387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819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ФГОС для </w:t>
            </w:r>
            <w:proofErr w:type="gram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552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И.Н</w:t>
            </w:r>
          </w:p>
        </w:tc>
      </w:tr>
      <w:tr w:rsidR="00924A17" w:rsidRPr="00924A17" w:rsidTr="00924A17">
        <w:tc>
          <w:tcPr>
            <w:tcW w:w="2694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15.09.2016-30.09.2016</w:t>
            </w:r>
          </w:p>
        </w:tc>
        <w:tc>
          <w:tcPr>
            <w:tcW w:w="5387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</w:t>
            </w:r>
          </w:p>
        </w:tc>
        <w:tc>
          <w:tcPr>
            <w:tcW w:w="4819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 РИК, 1 ОШ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Корышева</w:t>
            </w:r>
            <w:proofErr w:type="spellEnd"/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924A17" w:rsidRPr="00924A17" w:rsidRDefault="00924A17" w:rsidP="009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И.Н.</w:t>
            </w:r>
          </w:p>
        </w:tc>
      </w:tr>
    </w:tbl>
    <w:p w:rsidR="00924A17" w:rsidRPr="00924A17" w:rsidRDefault="00924A17" w:rsidP="0092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1DF" w:rsidRPr="009071DF" w:rsidRDefault="009071DF" w:rsidP="0090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071DF" w:rsidRPr="009071DF" w:rsidRDefault="009071DF" w:rsidP="0090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организационно-массовых  мероприятий, проводимых Администрацией  </w:t>
      </w:r>
      <w:r w:rsidRPr="009071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</w:p>
    <w:p w:rsidR="009071DF" w:rsidRPr="009071DF" w:rsidRDefault="009071DF" w:rsidP="0090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«поселок Палана»</w:t>
      </w:r>
      <w:r w:rsidRPr="0090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Pr="0090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proofErr w:type="gramEnd"/>
      <w:r w:rsidRPr="0090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387"/>
        <w:gridCol w:w="4536"/>
        <w:gridCol w:w="2835"/>
      </w:tblGrid>
      <w:tr w:rsidR="009071DF" w:rsidRPr="009071DF" w:rsidTr="009071DF">
        <w:tc>
          <w:tcPr>
            <w:tcW w:w="2694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7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536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</w:t>
            </w:r>
          </w:p>
        </w:tc>
        <w:tc>
          <w:tcPr>
            <w:tcW w:w="2835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1DF" w:rsidRPr="009071DF" w:rsidTr="009071DF">
        <w:trPr>
          <w:trHeight w:val="886"/>
        </w:trPr>
        <w:tc>
          <w:tcPr>
            <w:tcW w:w="2694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сентября </w:t>
            </w:r>
          </w:p>
        </w:tc>
        <w:tc>
          <w:tcPr>
            <w:tcW w:w="5387" w:type="dxa"/>
            <w:shd w:val="clear" w:color="auto" w:fill="auto"/>
          </w:tcPr>
          <w:p w:rsidR="009071DF" w:rsidRPr="009071DF" w:rsidRDefault="009071DF" w:rsidP="009071DF">
            <w:pPr>
              <w:shd w:val="clear" w:color="auto" w:fill="FFFFFF"/>
              <w:spacing w:before="50" w:after="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знаний </w:t>
            </w:r>
          </w:p>
        </w:tc>
        <w:tc>
          <w:tcPr>
            <w:tcW w:w="4536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835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образования, социальной защиты, культуры и спорта Администрации городского округа «поселок Палана»,</w:t>
            </w:r>
          </w:p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«СОШ № 1 </w:t>
            </w:r>
            <w:proofErr w:type="spellStart"/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Палана», директор МАУ «Центр культуры и досуга городского округа «поселок Палана»</w:t>
            </w:r>
          </w:p>
        </w:tc>
      </w:tr>
      <w:tr w:rsidR="009071DF" w:rsidRPr="009071DF" w:rsidTr="009071DF">
        <w:trPr>
          <w:trHeight w:val="886"/>
        </w:trPr>
        <w:tc>
          <w:tcPr>
            <w:tcW w:w="2694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сентября </w:t>
            </w:r>
          </w:p>
        </w:tc>
        <w:tc>
          <w:tcPr>
            <w:tcW w:w="5387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 </w:t>
            </w:r>
          </w:p>
        </w:tc>
        <w:tc>
          <w:tcPr>
            <w:tcW w:w="4536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</w:t>
            </w:r>
          </w:p>
        </w:tc>
        <w:tc>
          <w:tcPr>
            <w:tcW w:w="2835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№ 1 </w:t>
            </w:r>
            <w:proofErr w:type="spellStart"/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Палана»</w:t>
            </w:r>
          </w:p>
        </w:tc>
      </w:tr>
      <w:tr w:rsidR="009071DF" w:rsidRPr="009071DF" w:rsidTr="009071DF">
        <w:trPr>
          <w:trHeight w:val="886"/>
        </w:trPr>
        <w:tc>
          <w:tcPr>
            <w:tcW w:w="2694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5387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ветеранами спорта </w:t>
            </w:r>
          </w:p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Показательные выступления </w:t>
            </w:r>
            <w:proofErr w:type="spellStart"/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самбистов</w:t>
            </w:r>
          </w:p>
        </w:tc>
        <w:tc>
          <w:tcPr>
            <w:tcW w:w="4536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физкультурно-спортивной акции «Камчатка в движении»</w:t>
            </w:r>
          </w:p>
        </w:tc>
        <w:tc>
          <w:tcPr>
            <w:tcW w:w="2835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образования, социальной защиты и культуры, спорта Администрации городского округа «поселок Палана», директор МАУ «Центр культуры и досуга </w:t>
            </w: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«поселок Палана», директор КГБУ ДО «ДЮСШ «Палана»</w:t>
            </w:r>
          </w:p>
        </w:tc>
      </w:tr>
      <w:tr w:rsidR="009071DF" w:rsidRPr="009071DF" w:rsidTr="009071DF">
        <w:trPr>
          <w:trHeight w:val="886"/>
        </w:trPr>
        <w:tc>
          <w:tcPr>
            <w:tcW w:w="2694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сентября</w:t>
            </w:r>
          </w:p>
        </w:tc>
        <w:tc>
          <w:tcPr>
            <w:tcW w:w="5387" w:type="dxa"/>
            <w:shd w:val="clear" w:color="auto" w:fill="auto"/>
          </w:tcPr>
          <w:p w:rsidR="009071DF" w:rsidRPr="009071DF" w:rsidRDefault="009071DF" w:rsidP="009071DF">
            <w:pPr>
              <w:shd w:val="clear" w:color="auto" w:fill="FFFFFF"/>
              <w:spacing w:before="50" w:after="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ярмарка</w:t>
            </w:r>
          </w:p>
        </w:tc>
        <w:tc>
          <w:tcPr>
            <w:tcW w:w="4536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образования,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Палана», директор МКОУ «СОШ № 1 </w:t>
            </w:r>
            <w:proofErr w:type="spellStart"/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Палана»</w:t>
            </w:r>
          </w:p>
        </w:tc>
      </w:tr>
      <w:tr w:rsidR="009071DF" w:rsidRPr="009071DF" w:rsidTr="009071DF">
        <w:trPr>
          <w:trHeight w:val="886"/>
        </w:trPr>
        <w:tc>
          <w:tcPr>
            <w:tcW w:w="2694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5387" w:type="dxa"/>
            <w:shd w:val="clear" w:color="auto" w:fill="auto"/>
          </w:tcPr>
          <w:p w:rsidR="009071DF" w:rsidRPr="009071DF" w:rsidRDefault="009071DF" w:rsidP="009071DF">
            <w:pPr>
              <w:shd w:val="clear" w:color="auto" w:fill="FFFFFF"/>
              <w:spacing w:before="50" w:after="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Нации</w:t>
            </w:r>
          </w:p>
        </w:tc>
        <w:tc>
          <w:tcPr>
            <w:tcW w:w="4536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Общепоселковый забег</w:t>
            </w:r>
          </w:p>
        </w:tc>
        <w:tc>
          <w:tcPr>
            <w:tcW w:w="2835" w:type="dxa"/>
            <w:shd w:val="clear" w:color="auto" w:fill="auto"/>
          </w:tcPr>
          <w:p w:rsidR="009071DF" w:rsidRPr="009071DF" w:rsidRDefault="009071DF" w:rsidP="009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социальной защиты и культуры, спорта Администрации городского округа «поселок Палана», директор МАУ «Центр культуры и досуга городского округа «поселок Палана»</w:t>
            </w:r>
          </w:p>
        </w:tc>
      </w:tr>
    </w:tbl>
    <w:p w:rsidR="001B14F9" w:rsidRPr="000442FB" w:rsidRDefault="001B14F9">
      <w:pPr>
        <w:rPr>
          <w:rFonts w:ascii="Times New Roman" w:hAnsi="Times New Roman" w:cs="Times New Roman"/>
          <w:sz w:val="24"/>
          <w:szCs w:val="24"/>
        </w:rPr>
      </w:pPr>
    </w:p>
    <w:p w:rsidR="00F00391" w:rsidRDefault="00F00391">
      <w:pPr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  <w:lang w:eastAsia="ru-RU"/>
        </w:rPr>
        <w:br w:type="page"/>
      </w:r>
    </w:p>
    <w:p w:rsidR="0043705B" w:rsidRPr="0043705B" w:rsidRDefault="0043705B" w:rsidP="0043705B">
      <w:pPr>
        <w:widowControl w:val="0"/>
        <w:shd w:val="clear" w:color="auto" w:fill="FFFFFF"/>
        <w:autoSpaceDE w:val="0"/>
        <w:autoSpaceDN w:val="0"/>
        <w:adjustRightInd w:val="0"/>
        <w:spacing w:before="658" w:after="0" w:line="322" w:lineRule="exact"/>
        <w:ind w:left="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05B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  <w:lang w:eastAsia="ru-RU"/>
        </w:rPr>
        <w:lastRenderedPageBreak/>
        <w:t>ПЛАН</w:t>
      </w:r>
    </w:p>
    <w:p w:rsidR="0043705B" w:rsidRPr="0043705B" w:rsidRDefault="0043705B" w:rsidP="0043705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05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мероприятий Администрации </w:t>
      </w:r>
      <w:proofErr w:type="spellStart"/>
      <w:r w:rsidRPr="004370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  <w:lang w:eastAsia="ru-RU"/>
        </w:rPr>
        <w:t>Пенжинского</w:t>
      </w:r>
      <w:proofErr w:type="spellEnd"/>
      <w:r w:rsidRPr="004370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  <w:lang w:eastAsia="ru-RU"/>
        </w:rPr>
        <w:t xml:space="preserve"> </w:t>
      </w:r>
      <w:proofErr w:type="gramStart"/>
      <w:r w:rsidRPr="004370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  <w:lang w:eastAsia="ru-RU"/>
        </w:rPr>
        <w:t>муниципального</w:t>
      </w:r>
      <w:proofErr w:type="gramEnd"/>
      <w:r w:rsidRPr="004370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  <w:lang w:eastAsia="ru-RU"/>
        </w:rPr>
        <w:t xml:space="preserve"> района</w:t>
      </w:r>
    </w:p>
    <w:p w:rsidR="0043705B" w:rsidRPr="0043705B" w:rsidRDefault="0043705B" w:rsidP="0043705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0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на сентябрь 2016 г.</w:t>
      </w:r>
    </w:p>
    <w:p w:rsidR="0043705B" w:rsidRPr="0043705B" w:rsidRDefault="0043705B" w:rsidP="0043705B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88"/>
        <w:gridCol w:w="10"/>
        <w:gridCol w:w="3590"/>
        <w:gridCol w:w="10"/>
        <w:gridCol w:w="4656"/>
        <w:gridCol w:w="19"/>
        <w:gridCol w:w="4253"/>
      </w:tblGrid>
      <w:tr w:rsidR="0043705B" w:rsidRPr="0043705B" w:rsidTr="006831D8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 w:right="269" w:firstLine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58" w:right="65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Повестка мероприятия или его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4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(фамилия, инициалы, занимаемая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должность)</w:t>
            </w:r>
          </w:p>
        </w:tc>
      </w:tr>
      <w:tr w:rsidR="0043705B" w:rsidRPr="0043705B" w:rsidTr="006831D8">
        <w:trPr>
          <w:trHeight w:hRule="exact" w:val="16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5,   12,   19,   26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Плановые еженедельные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совещания при главе Администрации </w:t>
            </w:r>
            <w:proofErr w:type="spellStart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</w:p>
        </w:tc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Руководители                    отделов,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управлений,           Администрации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43705B" w:rsidRPr="0043705B" w:rsidTr="006831D8">
        <w:trPr>
          <w:trHeight w:hRule="exact"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1, 8, 15, 22, 29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8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 главой Администрации района граждан по личным вопросам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Козловская   Л.А.,    руководитель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аппарата администрации</w:t>
            </w:r>
          </w:p>
        </w:tc>
      </w:tr>
      <w:tr w:rsidR="0043705B" w:rsidRPr="0043705B" w:rsidTr="006831D8">
        <w:trPr>
          <w:trHeight w:hRule="exact"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  с   руководителями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О проекте бюджета на 2017 год и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повышение эффективности расходов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бюджетных средств на образование,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ремонт, материально-техническую базу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      О. А.,       начальник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управления образования</w:t>
            </w:r>
          </w:p>
        </w:tc>
      </w:tr>
      <w:tr w:rsidR="0043705B" w:rsidRPr="0043705B" w:rsidTr="006831D8">
        <w:trPr>
          <w:trHeight w:hRule="exact"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4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1,        8,        15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Заседание бюджетной комиссии</w:t>
            </w:r>
          </w:p>
        </w:tc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Проект бюджета </w:t>
            </w:r>
            <w:proofErr w:type="spellStart"/>
            <w:r w:rsidRPr="0043705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3705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на 2017 год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Луцюк</w:t>
            </w:r>
            <w:proofErr w:type="spellEnd"/>
            <w:r w:rsidRPr="004370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М.Ю.      -     начальник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управления</w:t>
            </w:r>
          </w:p>
        </w:tc>
      </w:tr>
      <w:tr w:rsidR="0043705B" w:rsidRPr="0043705B" w:rsidTr="006831D8">
        <w:trPr>
          <w:trHeight w:hRule="exact"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42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53E1201" wp14:editId="09456950">
                      <wp:simplePos x="0" y="0"/>
                      <wp:positionH relativeFrom="margin">
                        <wp:posOffset>3291840</wp:posOffset>
                      </wp:positionH>
                      <wp:positionV relativeFrom="paragraph">
                        <wp:posOffset>6541135</wp:posOffset>
                      </wp:positionV>
                      <wp:extent cx="6815455" cy="0"/>
                      <wp:effectExtent l="5715" t="5080" r="825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54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9.2pt,515.05pt" to="795.85pt,5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7WTQIAAFgEAAAOAAAAZHJzL2Uyb0RvYy54bWysVM1uEzEQviPxDpbvyWbTTUh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0442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6E5D756" wp14:editId="7A82DDB3">
                      <wp:simplePos x="0" y="0"/>
                      <wp:positionH relativeFrom="margin">
                        <wp:posOffset>-585470</wp:posOffset>
                      </wp:positionH>
                      <wp:positionV relativeFrom="paragraph">
                        <wp:posOffset>6583680</wp:posOffset>
                      </wp:positionV>
                      <wp:extent cx="3870960" cy="0"/>
                      <wp:effectExtent l="5080" t="9525" r="1016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09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1pt,518.4pt" to="258.7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7,   14,   21,   28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firstLine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Совещание при главе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    за     строительством     нового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жилого дома в </w:t>
            </w:r>
            <w:proofErr w:type="spellStart"/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Start"/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.К</w:t>
            </w:r>
            <w:proofErr w:type="gramEnd"/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аменское</w:t>
            </w:r>
            <w:proofErr w:type="spellEnd"/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Подготовка учреждений к ОЗП 2016-2017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года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     ремонтных      работ      на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района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4" w:firstLine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Козловская Л. А., руководитель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аппарата администрации</w:t>
            </w:r>
          </w:p>
        </w:tc>
      </w:tr>
      <w:tr w:rsidR="0043705B" w:rsidRPr="0043705B" w:rsidTr="006831D8">
        <w:trPr>
          <w:trHeight w:hRule="exact" w:val="2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6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Межведомственной комиссии по обеспечению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своевременной выплаты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заработной платы и содействию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осуществлении </w:t>
            </w:r>
            <w:proofErr w:type="gramStart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полнотой уплаты налогов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(сборов) в бюджеты всех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уровней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по своевременной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уплате налогов юридическими и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физическими лицами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Колесниченко А.П. - заместитель главы Администрации района</w:t>
            </w:r>
          </w:p>
        </w:tc>
      </w:tr>
      <w:tr w:rsidR="0043705B" w:rsidRPr="0043705B" w:rsidTr="006831D8">
        <w:trPr>
          <w:trHeight w:hRule="exact" w:val="11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15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в </w:t>
            </w:r>
            <w:proofErr w:type="gramStart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не исполняющих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свои обязанности в воспитании и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содержании детей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Колесниченко А.П. - заместитель главы Администрации района</w:t>
            </w:r>
          </w:p>
        </w:tc>
      </w:tr>
      <w:tr w:rsidR="0043705B" w:rsidRPr="0043705B" w:rsidTr="006831D8">
        <w:trPr>
          <w:trHeight w:hRule="exact" w:val="19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1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7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Воробьева       О.А.,       начальник управления образования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Серегина О.Е., начальник отдела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Кураева   М.А.   —   советник   по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    социальной     защиты населения</w:t>
            </w:r>
          </w:p>
        </w:tc>
      </w:tr>
      <w:tr w:rsidR="0043705B" w:rsidRPr="0043705B" w:rsidTr="006831D8">
        <w:trPr>
          <w:trHeight w:hRule="exact" w:val="14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9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Антинаркотической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Об организации сбора, обобщения и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анализа информации из учреждения здравоохранения, умерших от отравления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наркотиками и других причин с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обнаружением наркотиков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Колесниченко А.П. - заместитель главы Администрации района</w:t>
            </w:r>
          </w:p>
        </w:tc>
      </w:tr>
      <w:tr w:rsidR="0043705B" w:rsidRPr="0043705B" w:rsidTr="006831D8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19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Заседание бюджетной комиссии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Проект бюджета </w:t>
            </w:r>
            <w:proofErr w:type="spellStart"/>
            <w:r w:rsidRPr="0043705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43705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на 2017 год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5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Луцюк</w:t>
            </w:r>
            <w:proofErr w:type="spellEnd"/>
            <w:r w:rsidRPr="0043705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М.Ю. - начальник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финансового управления</w:t>
            </w:r>
          </w:p>
        </w:tc>
      </w:tr>
      <w:tr w:rsidR="0043705B" w:rsidRPr="0043705B" w:rsidTr="006831D8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16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«Кросс нации-2016»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Мизинина</w:t>
            </w:r>
            <w:proofErr w:type="spellEnd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А.Е.-специалист отдела культуры</w:t>
            </w:r>
          </w:p>
        </w:tc>
      </w:tr>
      <w:tr w:rsidR="0043705B" w:rsidRPr="0043705B" w:rsidTr="006831D8">
        <w:trPr>
          <w:trHeight w:hRule="exact" w:val="18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22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снижению неформальной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занятости, легализации «серой» заработной платы, повышению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собираемости страховых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взносов во внебюджетные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фонды и защите их прав в ПМР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Проверка муниципальных учреждений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района на предмет неформальной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24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Колесниченко А.П. - заместитель главы Администрации района</w:t>
            </w:r>
          </w:p>
        </w:tc>
      </w:tr>
      <w:tr w:rsidR="0043705B" w:rsidRPr="0043705B" w:rsidTr="006831D8">
        <w:trPr>
          <w:trHeight w:hRule="exact" w:val="34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705B" w:rsidRPr="0043705B" w:rsidRDefault="0043705B" w:rsidP="004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705B" w:rsidRPr="0043705B" w:rsidRDefault="0043705B" w:rsidP="004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705B" w:rsidRPr="0043705B" w:rsidRDefault="0043705B" w:rsidP="004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705B" w:rsidRPr="0043705B" w:rsidRDefault="0043705B" w:rsidP="0043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5B" w:rsidRPr="0043705B" w:rsidTr="006831D8">
        <w:trPr>
          <w:trHeight w:hRule="exact" w:val="7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4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проверок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Поспелов А.Г. - заместитель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руководителя аппарата</w:t>
            </w:r>
          </w:p>
        </w:tc>
      </w:tr>
      <w:tr w:rsidR="0043705B" w:rsidRPr="0043705B" w:rsidTr="006831D8">
        <w:trPr>
          <w:trHeight w:hRule="exact" w:val="1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27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Заседание комиссии по делам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в </w:t>
            </w:r>
            <w:proofErr w:type="gramStart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не исполняющих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свои обязанности в воспитании и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 детей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4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Колесниченко А.П. - заместитель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главы Администрации района</w:t>
            </w:r>
          </w:p>
        </w:tc>
      </w:tr>
      <w:tr w:rsidR="0043705B" w:rsidRPr="0043705B" w:rsidTr="006831D8">
        <w:trPr>
          <w:trHeight w:hRule="exact"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1-30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Заседания Комиссии по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оказанию адресной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Рассмотрение заявлений по оказанию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адресной материальной помощи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Кураева М.А. — советник по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вопросам социальной защиты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населения</w:t>
            </w:r>
          </w:p>
        </w:tc>
      </w:tr>
      <w:tr w:rsidR="0043705B" w:rsidRPr="0043705B" w:rsidTr="006831D8">
        <w:trPr>
          <w:trHeight w:hRule="exact"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1-30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Заседания Комиссии по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оказанию единовременной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Рассмотрение заявлений по оказанию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единовременной материальной помощи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Кураева М.А. - советник по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вопросам социальной защиты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</w:tr>
      <w:tr w:rsidR="0043705B" w:rsidRPr="0043705B" w:rsidTr="006831D8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1-30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 w:hanging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Подготовка мероприятий,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 Дню пожилого человека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Подготовка мероприятий, посвященных Дню пожилого человека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Серегина О.Е., начальник отдела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43705B" w:rsidRPr="0043705B" w:rsidTr="006831D8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1-30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Заседание единой комиссии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поставщиков (подрядчиков, </w:t>
            </w:r>
            <w:r w:rsidRPr="004370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исполнителей) для нужд органов местного самоуправления ПМР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05B" w:rsidRPr="0043705B" w:rsidRDefault="0043705B" w:rsidP="00437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9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Дроздов М.Е. - начальник отдела муниципального заказа</w:t>
            </w:r>
          </w:p>
        </w:tc>
      </w:tr>
    </w:tbl>
    <w:p w:rsidR="006831D8" w:rsidRPr="006831D8" w:rsidRDefault="006831D8" w:rsidP="006831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831D8" w:rsidRPr="006831D8" w:rsidRDefault="006831D8" w:rsidP="006831D8">
      <w:pPr>
        <w:keepNext/>
        <w:spacing w:after="0" w:line="240" w:lineRule="auto"/>
        <w:ind w:firstLine="10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организационно-массовых мероприятий, планируемых администрацией</w:t>
      </w:r>
    </w:p>
    <w:p w:rsidR="006831D8" w:rsidRPr="006831D8" w:rsidRDefault="006831D8" w:rsidP="006831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Петропавловск-Камчатского</w:t>
      </w:r>
      <w:proofErr w:type="gramEnd"/>
      <w:r w:rsidRPr="00683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округа</w:t>
      </w:r>
      <w:r w:rsidRPr="00683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3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сентябрь 2016 года</w:t>
      </w:r>
    </w:p>
    <w:tbl>
      <w:tblPr>
        <w:tblW w:w="1544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0"/>
        <w:gridCol w:w="4956"/>
        <w:gridCol w:w="2882"/>
        <w:gridCol w:w="10"/>
        <w:gridCol w:w="2014"/>
        <w:gridCol w:w="11"/>
        <w:gridCol w:w="3774"/>
      </w:tblGrid>
      <w:tr w:rsidR="006831D8" w:rsidRPr="006831D8" w:rsidTr="00021E1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6831D8" w:rsidRPr="006831D8" w:rsidTr="00021E1F">
        <w:trPr>
          <w:trHeight w:val="21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IV смены молодежных трудовых отрядов по благоустройству городских территорий «Молодой Петропавловск»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ул. Ленинская, 14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каб</w:t>
            </w:r>
            <w:proofErr w:type="spellEnd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 404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игровая программа «Звени, звонок веселый! Открой нам двери, школа!», викторина в рамках Дня открытых дверей в ИБЦ и совместного мероприятия «За знаниями в библиотеку!»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</w:t>
            </w: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Сахалинская</w:t>
            </w:r>
            <w:proofErr w:type="gramEnd"/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День знаний «Осенних красок карнавал» и подразделы «Заливается звонок, начинается урок»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№9 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Циолковского,25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Книжные выставки «Осенний листопад!», «Золотая пора!», посвященные осени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 сентября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«Победить терроризм!», посвященная Дню борьбы с терроризмом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№2, Индустриальная, 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акция, посвященная окончанию Курильского десанта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Площадь</w:t>
            </w: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>им. В.И. Ленина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 отдельному плану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Ритуал возложения цветов, посвященный завершению Курильской десантной операции и окончанию Второй мировой войны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Сквер Свободы </w:t>
            </w: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ул. </w:t>
            </w:r>
            <w:proofErr w:type="gramStart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Ленинская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 постановлению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променады (</w:t>
            </w:r>
            <w:r w:rsidRPr="0068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Городского оркестра)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Сценическая площадка на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Озерновской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16.00–18.00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2-10 сентября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шахматам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«Детско-юношеская спортивная школа № 1»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Владивостокская, 15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променады (</w:t>
            </w:r>
            <w:r w:rsidRPr="0068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Городского оркестра)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городского фонтана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Дню героической обороны Петропавловска-Камчатского от нападения англо-французской эскадры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5-30 сентября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и выставка «Книги и фильмы великих писателей» посвященные юбилею А. Кристи, Г. Уэллса и Фицджеральда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№2, ул. Индустриальная, 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5-10 сентября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баскетболу среди мужских и женских команд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автономное учреждение физкультурно-оздоровительный комплекс «Звездный», пр. Циолковского, 42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(игровой зал)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Игра-экскурсия «Я б в отличники пошел. Пусть меня научат», 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</w:t>
            </w: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Вечер отдыха «Осенние посиделки»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«Глухих и слабослышащих»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Кроноцкая</w:t>
            </w:r>
            <w:proofErr w:type="spellEnd"/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 сентября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 - День воинской славы России. Бородинское сражение (1812г.)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6, ул. Чубарова, 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променады (</w:t>
            </w:r>
            <w:r w:rsidRPr="0068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Городского оркестра)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Сценическая площадка на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Озерновской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–18.00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«С днем рождения, Петропавловск!», посвященная Дню города </w:t>
            </w: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16.00–18.00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15-27 сентября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«Королева детектива», посвященная 125-летию А. Кристи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 6, </w:t>
            </w: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Чубарова, 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променады (творческая программа для жителей города МБУК «КЦ «Русская горница»)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Сценическая площадка на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Озерновской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празднованию Дня города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В.И. Ленина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постановлению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кубка Петропавловск-Камчатского городского округа в 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крейсерских яхт (Парусный фестиваль)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Акватория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«Авачинской губы»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20-30 сентября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«Все пути открыты», посвященная Дню туризма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№2, ул. Индустриальная,3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сентября 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спортивных соревнований «Легкоатлетический кросс»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Шайгородский</w:t>
            </w:r>
            <w:proofErr w:type="spellEnd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Г.А.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Торжественный вечер «В мире тишины», посвященный 90 - </w:t>
            </w:r>
            <w:proofErr w:type="spellStart"/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общества глухих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«Глухих и слабослышащих»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Кроноцкая</w:t>
            </w:r>
            <w:proofErr w:type="spellEnd"/>
            <w:r w:rsidRPr="00683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променады (творческая программа для жителей города</w:t>
            </w: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МАУК «Городской дом культуры «СРВ</w:t>
            </w: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Сценическая площадка на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Озерновской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«Камчатка – край туризма», посвященная Дню туризма </w:t>
            </w: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Информационно-библиотечный центр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Краеведческий урок «Веселятся люди в масках», посвященный празднику ительменского народа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Алхалалай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Информационно-библиотечный центр 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Соловьева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конкурса «Открытый микрофон»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 гуманитарного образования»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Шайгородский</w:t>
            </w:r>
            <w:proofErr w:type="spellEnd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Г.А.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«Нам года – не беда», посвященная Дню пожилых людей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5, ул. Океанская ,58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закрытие IV смены «Молодой Петропавловск», молодежных трудовых отрядов по благоустройству городских территорий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всероссийского проекта «Мини-футбол в школу»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Шайгородский</w:t>
            </w:r>
            <w:proofErr w:type="spellEnd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Г.А.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спартакиады трудящихся 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2016-2017гг. (открытие, 1 этап)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Площадь 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им. В.И. Ленина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 отдельному плану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турнира Петропавловск-Камчатского городского округа по бильярдному спорту, (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клуб «БАМ» пр. Циолковского, 7/2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</w:t>
            </w:r>
            <w:proofErr w:type="gramStart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открытого Кубка 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футболу (8*8)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ДОД «Детско-юношеская спортивная школа по футболу»</w:t>
            </w:r>
          </w:p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 33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 отдельному плану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</w:t>
            </w:r>
            <w:proofErr w:type="gramStart"/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</w:tc>
      </w:tr>
      <w:tr w:rsidR="006831D8" w:rsidRPr="006831D8" w:rsidTr="00021E1F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8" w:rsidRPr="006831D8" w:rsidRDefault="006831D8" w:rsidP="006831D8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мероприятий молодежных общественных организаций и объединений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Соловьёва Л.В.</w:t>
            </w:r>
          </w:p>
        </w:tc>
      </w:tr>
    </w:tbl>
    <w:p w:rsidR="006831D8" w:rsidRPr="000442FB" w:rsidRDefault="006831D8">
      <w:pPr>
        <w:rPr>
          <w:rFonts w:ascii="Times New Roman" w:hAnsi="Times New Roman" w:cs="Times New Roman"/>
          <w:sz w:val="24"/>
          <w:szCs w:val="24"/>
        </w:rPr>
      </w:pPr>
    </w:p>
    <w:p w:rsidR="006831D8" w:rsidRPr="006831D8" w:rsidRDefault="006831D8" w:rsidP="00683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3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683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 а н  организационно-массовых мероприятий  администрации   Соболевского   муниципального района                                              на сентябрь 2016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76" w:tblpY="174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3060"/>
        <w:gridCol w:w="6840"/>
        <w:gridCol w:w="3828"/>
      </w:tblGrid>
      <w:tr w:rsidR="006831D8" w:rsidRPr="006831D8" w:rsidTr="006831D8">
        <w:trPr>
          <w:trHeight w:val="673"/>
        </w:trPr>
        <w:tc>
          <w:tcPr>
            <w:tcW w:w="1724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мероприятия, посвященные Дню Знаний </w:t>
            </w:r>
          </w:p>
        </w:tc>
        <w:tc>
          <w:tcPr>
            <w:tcW w:w="3828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Данилина Т.В., заместитель главы администрации Соболевского МР </w:t>
            </w:r>
          </w:p>
        </w:tc>
      </w:tr>
      <w:tr w:rsidR="006831D8" w:rsidRPr="006831D8" w:rsidTr="006831D8">
        <w:trPr>
          <w:trHeight w:val="673"/>
        </w:trPr>
        <w:tc>
          <w:tcPr>
            <w:tcW w:w="1724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торгов по размещению муниципальных заказов</w:t>
            </w:r>
          </w:p>
        </w:tc>
        <w:tc>
          <w:tcPr>
            <w:tcW w:w="3828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А.В., заместитель главы администрации Соболевского МР</w:t>
            </w:r>
          </w:p>
        </w:tc>
      </w:tr>
      <w:tr w:rsidR="006831D8" w:rsidRPr="006831D8" w:rsidTr="006831D8">
        <w:trPr>
          <w:trHeight w:val="673"/>
        </w:trPr>
        <w:tc>
          <w:tcPr>
            <w:tcW w:w="1724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Соболевского муниципального района по мини футболу для учащихся школ района</w:t>
            </w:r>
          </w:p>
        </w:tc>
        <w:tc>
          <w:tcPr>
            <w:tcW w:w="3828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В.Э., главный специалист эксперт отдела по социальным вопросам</w:t>
            </w:r>
          </w:p>
        </w:tc>
      </w:tr>
      <w:tr w:rsidR="006831D8" w:rsidRPr="006831D8" w:rsidTr="006831D8">
        <w:trPr>
          <w:trHeight w:val="673"/>
        </w:trPr>
        <w:tc>
          <w:tcPr>
            <w:tcW w:w="1724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избирательной кампании в 2016</w:t>
            </w:r>
          </w:p>
        </w:tc>
        <w:tc>
          <w:tcPr>
            <w:tcW w:w="3828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Т.В., председатель постоянно действующей рабочей группы</w:t>
            </w:r>
          </w:p>
        </w:tc>
      </w:tr>
      <w:tr w:rsidR="006831D8" w:rsidRPr="006831D8" w:rsidTr="006831D8">
        <w:trPr>
          <w:trHeight w:val="673"/>
        </w:trPr>
        <w:tc>
          <w:tcPr>
            <w:tcW w:w="1724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КДН и ЗП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 протоколов об  административных нарушениях</w:t>
            </w:r>
          </w:p>
        </w:tc>
        <w:tc>
          <w:tcPr>
            <w:tcW w:w="3828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Наговицына Т.В.- ответственный секретарь КДН</w:t>
            </w:r>
            <w:proofErr w:type="gramStart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 Соболевского МР</w:t>
            </w:r>
          </w:p>
        </w:tc>
      </w:tr>
      <w:tr w:rsidR="006831D8" w:rsidRPr="006831D8" w:rsidTr="006831D8">
        <w:trPr>
          <w:trHeight w:val="673"/>
        </w:trPr>
        <w:tc>
          <w:tcPr>
            <w:tcW w:w="1724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социальной поддержке населения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заявлений об оказании материальной помощи </w:t>
            </w:r>
          </w:p>
        </w:tc>
        <w:tc>
          <w:tcPr>
            <w:tcW w:w="3828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В.А., начальник отдела по социальным вопросам</w:t>
            </w:r>
          </w:p>
        </w:tc>
      </w:tr>
      <w:tr w:rsidR="006831D8" w:rsidRPr="006831D8" w:rsidTr="006831D8">
        <w:trPr>
          <w:trHeight w:val="673"/>
        </w:trPr>
        <w:tc>
          <w:tcPr>
            <w:tcW w:w="1724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сентября </w:t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Соболевского муниципального района «Кросс наций»</w:t>
            </w:r>
          </w:p>
        </w:tc>
        <w:tc>
          <w:tcPr>
            <w:tcW w:w="3828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В.Э., главный специалист эксперт отдела по социальным вопросам</w:t>
            </w:r>
          </w:p>
        </w:tc>
      </w:tr>
      <w:tr w:rsidR="006831D8" w:rsidRPr="006831D8" w:rsidTr="006831D8">
        <w:trPr>
          <w:trHeight w:val="673"/>
        </w:trPr>
        <w:tc>
          <w:tcPr>
            <w:tcW w:w="1724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9900" w:type="dxa"/>
            <w:gridSpan w:val="2"/>
            <w:vAlign w:val="center"/>
          </w:tcPr>
          <w:p w:rsidR="006831D8" w:rsidRPr="006831D8" w:rsidRDefault="006831D8" w:rsidP="0068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 Дню воспитателя</w:t>
            </w:r>
          </w:p>
        </w:tc>
        <w:tc>
          <w:tcPr>
            <w:tcW w:w="3828" w:type="dxa"/>
            <w:vAlign w:val="center"/>
          </w:tcPr>
          <w:p w:rsidR="006831D8" w:rsidRPr="006831D8" w:rsidRDefault="006831D8" w:rsidP="0068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Н.Н., руководитель управления образования.</w:t>
            </w:r>
          </w:p>
        </w:tc>
      </w:tr>
    </w:tbl>
    <w:p w:rsidR="006831D8" w:rsidRPr="000442FB" w:rsidRDefault="006831D8">
      <w:pPr>
        <w:rPr>
          <w:rFonts w:ascii="Times New Roman" w:hAnsi="Times New Roman" w:cs="Times New Roman"/>
          <w:sz w:val="24"/>
          <w:szCs w:val="24"/>
        </w:rPr>
      </w:pPr>
    </w:p>
    <w:p w:rsidR="009C311F" w:rsidRPr="009C311F" w:rsidRDefault="009C311F" w:rsidP="009C3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9C311F" w:rsidRPr="009C311F" w:rsidRDefault="009C311F" w:rsidP="009C3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организационно-массовых мероприятий </w:t>
      </w:r>
      <w:r w:rsidRPr="009C31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Тигильского </w:t>
      </w:r>
      <w:proofErr w:type="gramStart"/>
      <w:r w:rsidRPr="009C31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муниципального</w:t>
      </w:r>
      <w:proofErr w:type="gramEnd"/>
      <w:r w:rsidRPr="009C31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района</w:t>
      </w:r>
      <w:r w:rsidRPr="009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11F" w:rsidRPr="009C311F" w:rsidRDefault="009C311F" w:rsidP="009C3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C3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9C311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года</w:t>
      </w:r>
    </w:p>
    <w:p w:rsidR="009C311F" w:rsidRPr="009C311F" w:rsidRDefault="009C311F" w:rsidP="009C3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976"/>
        <w:gridCol w:w="6804"/>
        <w:gridCol w:w="851"/>
        <w:gridCol w:w="2929"/>
      </w:tblGrid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 мероприятия</w:t>
            </w: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его содержание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Тигильского муниципального района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 при главе Администрации 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 реализации требований Федерального закона № 210-ФЗ «Об организации предоставления государственных и муниципальных услуг» на территории Тигильского муниципального района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лекарственном  обеспечении  жителей 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uppressAutoHyphens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готовности сельских поселений 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отопительному периоду 2016-2017 годов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Ишниязов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КУМИ,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С.В., начальник управления образования.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М.В.,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куль-туры</w:t>
            </w:r>
            <w:proofErr w:type="gramEnd"/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Коляда Н.И.,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МУП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аптека»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Ишниязов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КУМИ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 при главе Администрации 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Об организации работы образовательными учреждениями ТМР по пополнению данными ГИС «Сетевой город» 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осуществлении в 2016 году муниципального финансового контроля за целевым и эффективным использованием средств районного бюджета 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ходе выполнения муниципальной программы «Развитие культуры в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на 2014-2018 годы»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9C311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Селиванова С.В., начальник управления образования,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9C311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Ворсина И.М., директор МБОУ «</w:t>
            </w:r>
            <w:proofErr w:type="spellStart"/>
            <w:r w:rsidRPr="009C311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Тигильская</w:t>
            </w:r>
            <w:proofErr w:type="spellEnd"/>
            <w:r w:rsidRPr="009C311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средне образовательная школа»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11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Чугай</w:t>
            </w:r>
            <w:proofErr w:type="spellEnd"/>
            <w:r w:rsidRPr="009C311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С.В.,  начальник финансового управления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М.В., начальник управления культуры, молодежной политики и спорта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05.09. – 09.09.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учение  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органов управления и сил Тигильского районного звена Камчатской ТП РСЧС при угрозе и возникновении ЧС, вызванной авариями на КЭС. Перевод системы гражданской обороны района с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военное время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В.В. начальник отдела ГО и ЧС, профилактике терроризма и экстремизма и мобилизационной работе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актов проверки  паспортов готовности к отопительному периоду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 и экономической политике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вопросам бронирования ГПЗ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по бронированию ГПЗ в администрации Тигильского района и подведомственных ей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1-е полугодие 2016 года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В.В. начальник отдела ГО и ЧС, профилактике терроризма и экстремизма и мобилизационной работе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бюджетной комиссии  администрации 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документов для подготовки проекта Решения Собрания депутатов  «О внесении изменений в районный бюджет на 2016 год»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Административной комиссии МО СП «с. Тигиль»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с. Тигиль (о результатах рейдов по проверке </w:t>
            </w: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соблюдения Правил благоустройства)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Новосёлов В.А.,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Станчук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секретарь административной комиссии. 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3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рабочей группы </w:t>
            </w:r>
            <w:r w:rsidRPr="009C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оказанию содействия территориальной и участковым избирательным комиссиям  в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  в организации и  обеспечении подготовки и проведения референдумов и выборов в органы государственной власти, в органы местного самоуправления Тигильского муниципального района и сельских поселений  Тигильского муниципального района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Т.Н., заместитель руководителя рабочей группы,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 – 30.09.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единой информационной системе извещений об осуществлении закупок, документаций о закупках и проектов контрактов, изменений в извещения об осуществлении закупок, в документации о закупках, отмены размещенных закупок, протоколы, 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законодательством в сфере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поставщиков (подрядчиков, исполнителей) товаров, работ, услуг для нужд  муниципальных и иных заказчиков 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соответствии со сводным планом-графиком на 2016 год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Асеева Е.А. - ведущий специалист отдела закупок,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+7(41537)21-117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Сунчугашев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– ведущий специалист отдела закупок,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+7(41537)21-117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 – 30.09.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Единой комиссии по закупкам Тигильского муниципального района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поступивших заявок на 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поставщиков (подрядчиков, исполнителей) товаров, работ, услуг для нужд  муниципальных и иных заказчиков 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Асеева Е.А. - ведущий специалист отдела закупок,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+7(41537)21-117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</w:t>
            </w: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дел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право-нарушениях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Мильяченко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Борисовна (41537)21-604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Заседание рабочей группы по подготовке к ОЗП 2016-2017 годов.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Т.Н., председатель,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оказанию материальной помощи малоимущим гражданам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гражданам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Т.Н., председатель,</w:t>
            </w:r>
          </w:p>
          <w:p w:rsidR="009C311F" w:rsidRPr="009C311F" w:rsidRDefault="009C311F" w:rsidP="009C31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Тигильского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дел об административных правонарушениях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Навроцкая Татьяна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Ни-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колаевна</w:t>
            </w:r>
            <w:proofErr w:type="spellEnd"/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(41537)21009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 14 Корякского МО МВД России (41537)21102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Мильяченко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Борисовна (41537)21-604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конкурсных заявок по аренде имущества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 и экономической политике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C311F" w:rsidRPr="009C311F" w:rsidTr="009C311F">
        <w:trPr>
          <w:trHeight w:val="680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административной комиссии межселенной территории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деятельности административных комиссий МО СП района в июле 2016 года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В.А., начальник правового отдела,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Станчук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секретарь административной комиссии.</w:t>
            </w:r>
          </w:p>
        </w:tc>
      </w:tr>
      <w:tr w:rsidR="009C311F" w:rsidRPr="009C311F" w:rsidTr="009C311F">
        <w:trPr>
          <w:trHeight w:val="680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школ.</w:t>
            </w:r>
          </w:p>
        </w:tc>
      </w:tr>
      <w:tr w:rsidR="009C311F" w:rsidRPr="009C311F" w:rsidTr="009C311F">
        <w:trPr>
          <w:trHeight w:val="680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мероприятия, праздничные концерты, поздравления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Воспитателя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С. В. Селиванова</w:t>
            </w:r>
          </w:p>
        </w:tc>
      </w:tr>
      <w:tr w:rsidR="009C311F" w:rsidRPr="009C311F" w:rsidTr="009C311F">
        <w:trPr>
          <w:trHeight w:val="680"/>
        </w:trPr>
        <w:tc>
          <w:tcPr>
            <w:tcW w:w="15404" w:type="dxa"/>
            <w:gridSpan w:val="5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Тигиль»</w:t>
            </w:r>
          </w:p>
        </w:tc>
      </w:tr>
      <w:tr w:rsidR="009C311F" w:rsidRPr="009C311F" w:rsidTr="009C311F">
        <w:trPr>
          <w:trHeight w:val="680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«Дню знаний!»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выставка, обзор «Учись учиться»;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  «Снова в школу».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2929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8(415 37)21-5-30</w:t>
            </w:r>
          </w:p>
        </w:tc>
      </w:tr>
      <w:tr w:rsidR="009C311F" w:rsidRPr="009C311F" w:rsidTr="009C311F">
        <w:trPr>
          <w:trHeight w:val="6932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рождения села Тигиль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образования села Тигиль: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выставки «Село моё родное», посвящённой Дню образования с. Тигиль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лекция с презентацией «Некоторые страницы истории  села Тигиль»;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экскурсии по экспозициям «Быт Камчадалов», «Быт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оленных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Коряков»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села: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-Соревнования по мини-футболу за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переходящий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кубок главы  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-Спектакль «Не покидай меня»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-Спортивно-развлекательная игра «Веселые старты»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-Соревнования по стрельбе из пневматических винтовок, пневматических пистолетов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Стенд, викторина «Твои люди, Тигиль»: ко Дню образования села</w:t>
            </w:r>
          </w:p>
        </w:tc>
        <w:tc>
          <w:tcPr>
            <w:tcW w:w="2929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«Тигильский районный краеведческий музей» Руденко А.И.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8(415 37)21-5-30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«Тигильский районный центр досуга» Костина Е.Ю.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8(41537) 21-1-03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8(415 37)21-5-30</w:t>
            </w:r>
          </w:p>
        </w:tc>
      </w:tr>
      <w:tr w:rsidR="009C311F" w:rsidRPr="009C311F" w:rsidTr="009C311F">
        <w:trPr>
          <w:trHeight w:val="270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2016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Выборы 2016: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Народное гуляние «На красной дорожке»;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Выставка-ярмарка «Урожай 2016»;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– ярмарка кружка «Мастерица»;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 «Фестиваль талантов 2016».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выставка, беседа «Твой голос - твое будущее».</w:t>
            </w:r>
          </w:p>
        </w:tc>
        <w:tc>
          <w:tcPr>
            <w:tcW w:w="2929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«Тигильский районный центр досуга»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Е.Ю.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8(415 37)21-1-03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центральная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8(415 37)21-5-30</w:t>
            </w:r>
          </w:p>
        </w:tc>
      </w:tr>
      <w:tr w:rsidR="009C311F" w:rsidRPr="009C311F" w:rsidTr="009C311F">
        <w:tc>
          <w:tcPr>
            <w:tcW w:w="15404" w:type="dxa"/>
            <w:gridSpan w:val="5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Седанка»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Седанкинская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 посвящённое Дню знаний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«Умная ярмарка»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культуры», худ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стендом, ко Дню окончания 2-ой мировой войны (1945 г.)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 всех, кто подарил нам мир»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C311F" w:rsidRPr="009C311F" w:rsidTr="009C311F">
        <w:trPr>
          <w:trHeight w:val="775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терроризмом, тематический час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против террора»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C311F" w:rsidRPr="009C311F" w:rsidTr="009C311F">
        <w:trPr>
          <w:trHeight w:val="775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правовых знаний для учащихся 8-11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«Выборы – дело долга и чести каждого»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C311F" w:rsidRPr="009C311F" w:rsidTr="009C311F">
        <w:trPr>
          <w:trHeight w:val="775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искусства;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осени» 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«Мисс осень»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  <w:tr w:rsidR="009C311F" w:rsidRPr="009C311F" w:rsidTr="009C311F">
        <w:trPr>
          <w:trHeight w:val="775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стендом, подготовленного ко Дню работников леса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«Приумножающие лесные богатства»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C311F" w:rsidRPr="009C311F" w:rsidTr="009C311F">
        <w:trPr>
          <w:trHeight w:val="775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депутатов в Государственную Думу и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Законодательное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 Камчатского края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Культурно-развлекательная программа – «Мы выбираем будущее»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комиссия, администрация сельского поселения «село Седанка»</w:t>
            </w:r>
          </w:p>
        </w:tc>
      </w:tr>
      <w:tr w:rsidR="009C311F" w:rsidRPr="009C311F" w:rsidTr="009C311F">
        <w:trPr>
          <w:trHeight w:val="775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печёной картошки»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культуры», худ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C311F" w:rsidRPr="009C311F" w:rsidTr="009C311F">
        <w:trPr>
          <w:trHeight w:val="775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Бег (дистанция  - 3 км.)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Лесная»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развлекательная программа «Незнайка»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сельский дом  культуры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2-00-69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фильма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сельский дом  культуры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2-00-69</w:t>
            </w:r>
          </w:p>
        </w:tc>
      </w:tr>
      <w:tr w:rsidR="009C311F" w:rsidRPr="009C311F" w:rsidTr="009C311F">
        <w:trPr>
          <w:trHeight w:val="393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акция «Займись спортом»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жертв фашизма. 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жертвах ВОВ.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фильма.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выборов 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«Я – народный избиратель»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нации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воспитателя и дошкольных работников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9C311F" w:rsidRPr="009C311F" w:rsidRDefault="009C311F" w:rsidP="009C31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Воямполка»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Концерт  ко 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знаний.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М.В., директор СДК.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Камчатка в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мероприятия,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М.В., директор СДК.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снятия блокады Ленинграда.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видеофильмов.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М.В., директор СДК.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наций.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 села на различные дистанции.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М.В., директор СДК.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выборов.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Выставка-стенд «Я – избиратель».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«Я - гражданин России!»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«Будущее делается сегодня!»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«Вместе – мы сила!» Театрализованное представление.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М.В., директор СДК.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Веры, Надежды и Любови.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представление.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М.В., директор СДК.</w:t>
            </w:r>
          </w:p>
        </w:tc>
      </w:tr>
      <w:tr w:rsidR="009C311F" w:rsidRPr="009C311F" w:rsidTr="009C311F">
        <w:tc>
          <w:tcPr>
            <w:tcW w:w="15404" w:type="dxa"/>
            <w:gridSpan w:val="5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Ковран»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«Первый раз в первый класс»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сельский дом  культуры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Томенюк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Мокрый А.П.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«Скажи, НЕТ терроризму»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сельский дом  культуры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Томенюк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А.П.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Ительменский обрядовый праздник для детей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Алхалалаячик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сельский дом  культуры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Томенюк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А.П.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Ительменский обрядовый праздник «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Алхалалалай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сельский дом  культуры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Томенюк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Мокрый А.П.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сельский дом  культуры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Томенюк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А.П.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«Работникам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привет!»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сельский дом  культуры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Томенюк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А.П.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«Вера, Надежда, Любовь, София»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сельский дом  культуры 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Томенюк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А.П.</w:t>
            </w:r>
          </w:p>
          <w:p w:rsidR="009C311F" w:rsidRPr="009C311F" w:rsidRDefault="009C311F" w:rsidP="009C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C311F" w:rsidRPr="009C311F" w:rsidTr="009C311F">
        <w:tc>
          <w:tcPr>
            <w:tcW w:w="15404" w:type="dxa"/>
            <w:gridSpan w:val="5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«село Усть-Хайрюзово»</w:t>
            </w:r>
          </w:p>
        </w:tc>
      </w:tr>
      <w:tr w:rsidR="009C311F" w:rsidRPr="009C311F" w:rsidTr="009C311F">
        <w:trPr>
          <w:trHeight w:val="841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месяца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встреча при  главе администрации с пограничным постом населённого пункта с. Усть-Хайрюзово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Мельничук М.Н.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26-265</w:t>
            </w:r>
          </w:p>
        </w:tc>
      </w:tr>
      <w:tr w:rsidR="009C311F" w:rsidRPr="009C311F" w:rsidTr="009C311F">
        <w:trPr>
          <w:trHeight w:val="356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Концерт  ко Дню знаний.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школьного двора»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Тимошина Н.В.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26-294</w:t>
            </w:r>
          </w:p>
        </w:tc>
      </w:tr>
      <w:tr w:rsidR="009C311F" w:rsidRPr="009C311F" w:rsidTr="009C311F">
        <w:trPr>
          <w:trHeight w:val="828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 Международный день распространения грамотности, чтения.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«Нет терроризму!»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Тимошина Н.В.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26-294</w:t>
            </w:r>
          </w:p>
        </w:tc>
      </w:tr>
      <w:tr w:rsidR="009C311F" w:rsidRPr="009C311F" w:rsidTr="009C311F">
        <w:trPr>
          <w:trHeight w:val="641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08.09.–11.09.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Выставка-конкурс овощей, выращенных на 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приусадебных участках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«Чудо-овощ»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26-294</w:t>
            </w:r>
          </w:p>
        </w:tc>
      </w:tr>
      <w:tr w:rsidR="009C311F" w:rsidRPr="009C311F" w:rsidTr="009C311F">
        <w:trPr>
          <w:trHeight w:val="527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свой выбор!»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Шиндяпина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26-294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Выборы в сельском </w:t>
            </w: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Усть-Хайрюзово»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Радиоконцерт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«Россия-Родина моя!»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Шиндяпина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26-294</w:t>
            </w:r>
          </w:p>
        </w:tc>
      </w:tr>
      <w:tr w:rsidR="009C311F" w:rsidRPr="009C311F" w:rsidTr="009C311F">
        <w:trPr>
          <w:trHeight w:val="627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туризма. Поход на озеро Летнее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Легеза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26-294</w:t>
            </w:r>
          </w:p>
        </w:tc>
      </w:tr>
      <w:tr w:rsidR="009C311F" w:rsidRPr="009C311F" w:rsidTr="009C311F">
        <w:trPr>
          <w:trHeight w:val="849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дошкольного воспитания. Концерт-поздравление работников детского сада «Золотая рыбка»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Тимошина Н.В.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26-294</w:t>
            </w:r>
          </w:p>
        </w:tc>
      </w:tr>
      <w:tr w:rsidR="009C311F" w:rsidRPr="009C311F" w:rsidTr="009C311F">
        <w:trPr>
          <w:trHeight w:val="581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месяца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А.М.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26-384</w:t>
            </w:r>
          </w:p>
        </w:tc>
      </w:tr>
      <w:tr w:rsidR="009C311F" w:rsidRPr="009C311F" w:rsidTr="009C311F">
        <w:trPr>
          <w:trHeight w:val="697"/>
        </w:trPr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Веры, Надежды, Любви и матери Софии. Праздничная программа 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 имени твоем!»</w:t>
            </w:r>
            <w:proofErr w:type="gramEnd"/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26-294</w:t>
            </w:r>
          </w:p>
        </w:tc>
      </w:tr>
      <w:tr w:rsidR="009C311F" w:rsidRPr="009C311F" w:rsidTr="009C311F">
        <w:tc>
          <w:tcPr>
            <w:tcW w:w="11624" w:type="dxa"/>
            <w:gridSpan w:val="3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сельское поселение  «село </w:t>
            </w:r>
            <w:proofErr w:type="spellStart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Хайрюзово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Викторина: «Пора в школу - детвора!»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«Мы за мир» - запуск шаров с голубями ко Дню мира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кукольное представление </w:t>
            </w: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(Праздник осени)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«Осень в гости к нам пришла»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Зюбяирова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Запороцкая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памяти жертв фашизма»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2976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Информационно-познавательная встреча 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стенды, викторина «Я – народный избиратель».</w:t>
            </w:r>
          </w:p>
          <w:p w:rsidR="009C311F" w:rsidRPr="009C311F" w:rsidRDefault="009C311F" w:rsidP="009C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на выборы» - ко дню выборов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«Голос - есть будущее!»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Зюбяирова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бегу к Всероссийскому дню бега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 2016»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C311F" w:rsidRPr="009C311F" w:rsidTr="009C311F">
        <w:tc>
          <w:tcPr>
            <w:tcW w:w="184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«Веры, Надежды, Любови и их матери Софии»</w:t>
            </w:r>
          </w:p>
        </w:tc>
        <w:tc>
          <w:tcPr>
            <w:tcW w:w="6804" w:type="dxa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Зюбяирова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</w:t>
            </w:r>
          </w:p>
          <w:p w:rsidR="009C311F" w:rsidRPr="009C311F" w:rsidRDefault="009C311F" w:rsidP="009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9C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9C311F" w:rsidRPr="009C311F" w:rsidRDefault="009C311F" w:rsidP="009C3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584" w:rsidRPr="00F03584" w:rsidRDefault="00F03584" w:rsidP="00F035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584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F00391" w:rsidRDefault="00F03584" w:rsidP="00F035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584">
        <w:rPr>
          <w:rFonts w:ascii="Times New Roman" w:eastAsia="Calibri" w:hAnsi="Times New Roman" w:cs="Times New Roman"/>
          <w:sz w:val="24"/>
          <w:szCs w:val="24"/>
        </w:rPr>
        <w:t xml:space="preserve">основных мероприятий, </w:t>
      </w:r>
    </w:p>
    <w:p w:rsidR="00F03584" w:rsidRPr="00F03584" w:rsidRDefault="00F03584" w:rsidP="00F03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F03584">
        <w:rPr>
          <w:rFonts w:ascii="Times New Roman" w:eastAsia="Calibri" w:hAnsi="Times New Roman" w:cs="Times New Roman"/>
          <w:sz w:val="28"/>
          <w:szCs w:val="24"/>
        </w:rPr>
        <w:t>проводимых</w:t>
      </w:r>
      <w:proofErr w:type="gramEnd"/>
      <w:r w:rsidRPr="00F0358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03584">
        <w:rPr>
          <w:rFonts w:ascii="Times New Roman" w:eastAsia="Calibri" w:hAnsi="Times New Roman" w:cs="Times New Roman"/>
          <w:sz w:val="28"/>
          <w:szCs w:val="24"/>
        </w:rPr>
        <w:t>администрацией</w:t>
      </w:r>
    </w:p>
    <w:p w:rsidR="00F03584" w:rsidRPr="00F03584" w:rsidRDefault="00F03584" w:rsidP="00F035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84">
        <w:rPr>
          <w:rFonts w:ascii="Times New Roman" w:eastAsia="Calibri" w:hAnsi="Times New Roman" w:cs="Times New Roman"/>
          <w:b/>
          <w:sz w:val="32"/>
          <w:szCs w:val="24"/>
        </w:rPr>
        <w:t>Усть</w:t>
      </w:r>
      <w:proofErr w:type="spellEnd"/>
      <w:r w:rsidRPr="00F03584">
        <w:rPr>
          <w:rFonts w:ascii="Times New Roman" w:eastAsia="Calibri" w:hAnsi="Times New Roman" w:cs="Times New Roman"/>
          <w:b/>
          <w:sz w:val="28"/>
          <w:szCs w:val="24"/>
        </w:rPr>
        <w:t>-Камчатского муниципального района</w:t>
      </w:r>
      <w:r w:rsidRPr="00F0358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035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03584">
        <w:rPr>
          <w:rFonts w:ascii="Times New Roman" w:eastAsia="Calibri" w:hAnsi="Times New Roman" w:cs="Times New Roman"/>
          <w:sz w:val="24"/>
          <w:szCs w:val="24"/>
        </w:rPr>
        <w:t>сентябре</w:t>
      </w:r>
      <w:proofErr w:type="gramEnd"/>
      <w:r w:rsidRPr="00F03584">
        <w:rPr>
          <w:rFonts w:ascii="Times New Roman" w:eastAsia="Calibri" w:hAnsi="Times New Roman" w:cs="Times New Roman"/>
          <w:sz w:val="24"/>
          <w:szCs w:val="24"/>
        </w:rPr>
        <w:t xml:space="preserve"> 2016 года</w:t>
      </w:r>
    </w:p>
    <w:p w:rsidR="00F03584" w:rsidRPr="00F03584" w:rsidRDefault="00F03584" w:rsidP="00F035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780"/>
        <w:gridCol w:w="3828"/>
      </w:tblGrid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мероприятий</w:t>
            </w:r>
          </w:p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или их наименование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vAlign w:val="bottom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 на очередную сессию Совета народных депутатов  по внесению изменений в бюджет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-Камчатского муниципального района на 2016 год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руководители Управлений, Комитета, начальники отделов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vAlign w:val="bottom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 на очередную сессию Собрания депутатов  по внесению изменений в бюджет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-Камчатского сельского поселения на 2016 год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Финансово-экономическое, контрольное управление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780" w:type="dxa"/>
            <w:vAlign w:val="bottom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Решения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-Камчатского муниципального района «О едином налоге на вмененный доход для отдельных видов деятельности на территории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-Камчатского муниципального района на 2016 год»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Финансово-экономическое, контрольное управление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vAlign w:val="center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материалов, формирование Прогноза социально-экономического развития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-Камчатского муниципального района на среднесрочный период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Финансово-экономическое, контрольное управление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vAlign w:val="center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материалов, формирование Прогноза социально-экономического развития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-Камчатского сельского поселения на среднесрочный период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Финансово-экономическое, контрольное управление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01.09.15 -25.09.15</w:t>
            </w:r>
          </w:p>
        </w:tc>
        <w:tc>
          <w:tcPr>
            <w:tcW w:w="9780" w:type="dxa"/>
            <w:vAlign w:val="center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соблюдения требований действующего законодательства в сфере закупок в 2014-2015 г. МБОУ ДОД «Детская музыкальная школа №1» поселка Ключи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Финансово-экономическое, контрольное управление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заявлений физических и юридических лиц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постановлений по отводу земель для целей строительства, для эксплуатации в аренду и в собственность за плату собственникам объектов недвижимого имущества, расположенных на указанных земельных участках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распоряжений по вопросам распоряжения муниципальным имуществом.</w:t>
            </w:r>
          </w:p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концессионного соглашения по передаче объектов теплоснабжения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договоров в краткосрочную и долгосрочную аренду на земельные участки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по регистрации прав собственности на объекты недвижимого имущества.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 по приватизации квартир гражданами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имуществом, вопросам территориального </w:t>
            </w: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аукциона по на право заключения договора аренды на земельный участок с кадастровым номером 41:09:0010114:379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Покупка квартир для детей-сирот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проектов решений на очередную сессию СНД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-Камчатского муниципального района и Собрания депутатов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-Камчатского сельского поселения по вопросу утверждения Местных норматив градостроительного проектирования.</w:t>
            </w:r>
          </w:p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проведения ГИА в дополнительный (осенний) период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имуществом, вопросам территориального строительства</w:t>
            </w:r>
          </w:p>
        </w:tc>
      </w:tr>
      <w:tr w:rsidR="00F03584" w:rsidRPr="00F03584" w:rsidTr="00F035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до 16 сентября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подведомственными общеобразовательными учреждениями по вопросам организации начала учебного года (все ли учащиеся приступили к обучению; по каким причинам не приступили)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03584" w:rsidRPr="00F03584" w:rsidTr="00F035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Выявление, учет, устройство детей, оставшихся без попечения родителей, а также детей, находящихся в социально опасном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попавших в трудную жизненную ситуацию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03584" w:rsidRPr="00F03584" w:rsidTr="00F035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прав детей на получение общедоступного дошкольного, начального, основного, среднего общего образования.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03584" w:rsidRPr="00F03584" w:rsidTr="00F035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действующего законодательства РФ в области образования по вопросам зачисления граждан в учреждения дополнительного образования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03584" w:rsidRPr="00F03584" w:rsidTr="00F035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проведению  районной военно-спортивной игры «Зарница»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03584" w:rsidRPr="00F03584" w:rsidTr="00F035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реализации ФЗ № 273 от 29.12.2012 г. «Об образовании в РФ»  в подведомственных учреждениях. Контроль.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03584" w:rsidRPr="00F03584" w:rsidTr="00F035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 по обеспечению жилыми помещениями лиц из числа детей сирот и детей, оставшихся без попечения родителей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03584" w:rsidRPr="00F03584" w:rsidTr="00F035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Каждые 2 </w:t>
            </w: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недели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Выездное заседание КДН и ЗП в п. Ключи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организационных мероприятий  в связи с изменением  закона Камчатского края № 160 от 04.12.2008 «О  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крае»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регистра получателей  социальных услуг в Министерство социального развития и труда Камчатского края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Каждую декаду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Проверка   условий проживания опекаемых.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отчетности  по итогам проведения   детской оздоровительной кампании,   для   детей, находящихся в трудной жизненной ситуации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обращений граждан, проведение заседание Комиссии по оказанию единовременной материальной помощи гражданам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Камчатского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обеспечения  рыбной продукцией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вывозка 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рыбопродукции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зимнее хранение для обеспечения   учреждений социальной сферы,  слабо защищенных слоев населения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реализация мероприятий   муниципальной программы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-Камчатского 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«Социальная поддержка граждан  в  Усть-Камчатском муниципальном  районе на 2014-2018 годы»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  для публикации, взаимодействие со СМИ, обновление  информации  по отделу на сайте  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-Камчатского 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вторник, четверг</w:t>
            </w:r>
          </w:p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документов для участия в судебных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заседаниях</w:t>
            </w:r>
            <w:proofErr w:type="gramEnd"/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экспертиза муниципальных контрактов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экспертиза проектов Постановлений и Распоряжений Глав и СНД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муниципальных правовых актов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обращения граждан, государственных органов, органов МСУ.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работа с муниципальными учреждениями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Командировки в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Петропавловск-Камчатский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и иные нас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ункты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Дня знаний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летних спортивных игр в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ГТО (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селськие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-Камчатского района)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художественной самодеятельности  «Мой подарок тебе, Усть-Камчатск!»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сентябрь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День животновода, сельскохозяйственная ярмарка «Урожай 2016»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Прием документов постоянного хранения от предприятий-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фондообразователей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У-К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по мере поступления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и практической помощи ведомственным архивам по составлению описей № 1 и № 2, номенклатур дел, исторических справок, актов о выделении к уничтожению документов, актов приема-передачи и др. документов. 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вышеуказанных документов от </w:t>
            </w:r>
            <w:proofErr w:type="spell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фондообразователей</w:t>
            </w:r>
            <w:proofErr w:type="spell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для проверки, согласования (утверждения) на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админ.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У-К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с дальнейшей отправкой в Агентство по делам архивов Камчатского края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. Оформление протоколов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F03584" w:rsidRPr="00F03584" w:rsidTr="00F03584">
        <w:tc>
          <w:tcPr>
            <w:tcW w:w="1844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80" w:type="dxa"/>
          </w:tcPr>
          <w:p w:rsidR="00F03584" w:rsidRPr="00F03584" w:rsidRDefault="00F03584" w:rsidP="00F03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актов документальных проверок  по документам муниципального  архива совместно с УПФ в </w:t>
            </w:r>
            <w:proofErr w:type="gramStart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У-К</w:t>
            </w:r>
            <w:proofErr w:type="gramEnd"/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828" w:type="dxa"/>
          </w:tcPr>
          <w:p w:rsidR="00F03584" w:rsidRPr="00F03584" w:rsidRDefault="00F03584" w:rsidP="00F0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84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</w:t>
            </w:r>
          </w:p>
        </w:tc>
      </w:tr>
    </w:tbl>
    <w:p w:rsidR="009C311F" w:rsidRPr="009C311F" w:rsidRDefault="009C311F" w:rsidP="009C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1F" w:rsidRDefault="009C311F" w:rsidP="009C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EB" w:rsidRDefault="00BA14EB" w:rsidP="009C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EB" w:rsidRPr="00BA14EB" w:rsidRDefault="00BA14EB" w:rsidP="00BA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КАЛЕНДАРНЫЙ ПЛАН</w:t>
      </w:r>
    </w:p>
    <w:p w:rsidR="00BA14EB" w:rsidRPr="00BA14EB" w:rsidRDefault="00BA14EB" w:rsidP="00BA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</w:t>
      </w:r>
    </w:p>
    <w:p w:rsidR="00BA14EB" w:rsidRPr="00BA14EB" w:rsidRDefault="00BA14EB" w:rsidP="00BA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A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BA14EB" w:rsidRPr="00BA14EB" w:rsidRDefault="00BA14EB" w:rsidP="00BA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СЕНТЯБРЬ 2016</w:t>
      </w:r>
    </w:p>
    <w:p w:rsidR="00BA14EB" w:rsidRPr="00BA14EB" w:rsidRDefault="00BA14EB" w:rsidP="00BA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6662"/>
        <w:gridCol w:w="3543"/>
        <w:gridCol w:w="3828"/>
      </w:tblGrid>
      <w:tr w:rsidR="00BA14EB" w:rsidRPr="00BA14EB" w:rsidTr="00BA14EB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A14EB" w:rsidRPr="00BA14EB" w:rsidTr="00BA14EB">
        <w:trPr>
          <w:trHeight w:val="922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01</w:t>
            </w:r>
          </w:p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День знаний</w:t>
            </w:r>
          </w:p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День солидарности в борьбе с терроризмом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Образовательные организации района</w:t>
            </w:r>
          </w:p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12.00 часов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Кожемяка А.С., Руководители образовательных организаций</w:t>
            </w:r>
          </w:p>
        </w:tc>
      </w:tr>
      <w:tr w:rsidR="00BA14EB" w:rsidRPr="00BA14EB" w:rsidTr="00BA14EB">
        <w:trPr>
          <w:trHeight w:val="922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13 вторник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Комиссия по реализации МП «Поддержка развития сельского хозяйства, пищевой и перерабатывающей промышленности в Усть-Большерецком муниципальном районе на 2016 год»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актовый зал Администрации</w:t>
            </w:r>
          </w:p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BA14EB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Козьмина Н.В.</w:t>
            </w:r>
          </w:p>
          <w:p w:rsidR="00BA14EB" w:rsidRPr="00BA14EB" w:rsidRDefault="00BA14EB" w:rsidP="00BA1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4EB" w:rsidRPr="00BA14EB" w:rsidRDefault="00BA14EB" w:rsidP="00BA1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EB" w:rsidRPr="00BA14EB" w:rsidTr="00BA14EB">
        <w:trPr>
          <w:trHeight w:val="522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15</w:t>
            </w:r>
          </w:p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Рабочее совещание с руководителями ОО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Васильева И.И.</w:t>
            </w:r>
          </w:p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</w:p>
        </w:tc>
      </w:tr>
      <w:tr w:rsidR="00BA14EB" w:rsidRPr="00BA14EB" w:rsidTr="00BA14EB">
        <w:trPr>
          <w:trHeight w:val="960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24</w:t>
            </w:r>
          </w:p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суббота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Первенство ДЮСШ по мини-футболу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14EB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BA14EB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BA14EB">
              <w:rPr>
                <w:rFonts w:ascii="Times New Roman" w:hAnsi="Times New Roman"/>
                <w:sz w:val="24"/>
              </w:rPr>
              <w:t>сть</w:t>
            </w:r>
            <w:proofErr w:type="spellEnd"/>
            <w:r w:rsidRPr="00BA14EB">
              <w:rPr>
                <w:rFonts w:ascii="Times New Roman" w:hAnsi="Times New Roman"/>
                <w:sz w:val="24"/>
              </w:rPr>
              <w:t>-Большерецк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</w:rPr>
            </w:pPr>
            <w:r w:rsidRPr="00BA14EB">
              <w:rPr>
                <w:rFonts w:ascii="Times New Roman" w:hAnsi="Times New Roman"/>
                <w:sz w:val="24"/>
              </w:rPr>
              <w:t>Задорожный П.Э.</w:t>
            </w:r>
          </w:p>
        </w:tc>
      </w:tr>
      <w:tr w:rsidR="00BA14EB" w:rsidRPr="00BA14EB" w:rsidTr="00BA14EB">
        <w:trPr>
          <w:trHeight w:val="704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27 вторник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</w:t>
            </w:r>
            <w:proofErr w:type="gramStart"/>
            <w:r w:rsidRPr="00BA14EB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A14EB">
              <w:rPr>
                <w:rFonts w:ascii="Times New Roman" w:hAnsi="Times New Roman"/>
                <w:sz w:val="24"/>
                <w:szCs w:val="24"/>
              </w:rPr>
              <w:t xml:space="preserve">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территории </w:t>
            </w:r>
            <w:proofErr w:type="spellStart"/>
            <w:r w:rsidRPr="00BA14E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A14EB">
              <w:rPr>
                <w:rFonts w:ascii="Times New Roman" w:hAnsi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актовый зал Администрации</w:t>
            </w:r>
          </w:p>
          <w:p w:rsidR="00BA14EB" w:rsidRPr="00BA14EB" w:rsidRDefault="00BA14EB" w:rsidP="00BA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EB" w:rsidRPr="00BA14EB" w:rsidRDefault="00BA14EB" w:rsidP="00BA14EB">
            <w:pPr>
              <w:rPr>
                <w:rFonts w:ascii="Times New Roman" w:hAnsi="Times New Roman"/>
                <w:sz w:val="24"/>
                <w:szCs w:val="24"/>
              </w:rPr>
            </w:pPr>
            <w:r w:rsidRPr="00BA14EB">
              <w:rPr>
                <w:rFonts w:ascii="Times New Roman" w:hAnsi="Times New Roman"/>
                <w:sz w:val="24"/>
                <w:szCs w:val="24"/>
              </w:rPr>
              <w:t>Козьмина Н.В.</w:t>
            </w:r>
          </w:p>
          <w:p w:rsidR="00BA14EB" w:rsidRPr="00BA14EB" w:rsidRDefault="00BA14EB" w:rsidP="00BA1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4EB" w:rsidRPr="00BA14EB" w:rsidRDefault="00BA14EB" w:rsidP="00BA1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4EB" w:rsidRPr="00BA14EB" w:rsidRDefault="00BA14EB" w:rsidP="009C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D8" w:rsidRPr="00BA14EB" w:rsidRDefault="006831D8">
      <w:pPr>
        <w:rPr>
          <w:rFonts w:ascii="Times New Roman" w:hAnsi="Times New Roman" w:cs="Times New Roman"/>
          <w:sz w:val="24"/>
          <w:szCs w:val="24"/>
        </w:rPr>
      </w:pPr>
    </w:p>
    <w:sectPr w:rsidR="006831D8" w:rsidRPr="00BA14EB" w:rsidSect="00A21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ABF"/>
    <w:multiLevelType w:val="hybridMultilevel"/>
    <w:tmpl w:val="F73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18"/>
    <w:rsid w:val="000442FB"/>
    <w:rsid w:val="001A6E4A"/>
    <w:rsid w:val="001B14F9"/>
    <w:rsid w:val="0043705B"/>
    <w:rsid w:val="005751A5"/>
    <w:rsid w:val="006831D8"/>
    <w:rsid w:val="009071DF"/>
    <w:rsid w:val="00924A17"/>
    <w:rsid w:val="009C311F"/>
    <w:rsid w:val="00A21649"/>
    <w:rsid w:val="00A93E49"/>
    <w:rsid w:val="00BA14EB"/>
    <w:rsid w:val="00BD532F"/>
    <w:rsid w:val="00DB4418"/>
    <w:rsid w:val="00F00391"/>
    <w:rsid w:val="00F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0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A14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0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A14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9899</Words>
  <Characters>56426</Characters>
  <Application>Microsoft Office Word</Application>
  <DocSecurity>0</DocSecurity>
  <Lines>470</Lines>
  <Paragraphs>132</Paragraphs>
  <ScaleCrop>false</ScaleCrop>
  <Company/>
  <LinksUpToDate>false</LinksUpToDate>
  <CharactersWithSpaces>66193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Круглая Татьяна Павловна</dc:creator>
  <cp:keywords/>
  <dc:description/>
  <cp:lastModifiedBy>Круглая Татьяна Павловна</cp:lastModifiedBy>
  <cp:revision>18</cp:revision>
  <dcterms:created xsi:type="dcterms:W3CDTF">2016-08-28T21:46:00Z</dcterms:created>
  <dcterms:modified xsi:type="dcterms:W3CDTF">2016-09-01T20:55:00Z</dcterms:modified>
</cp:coreProperties>
</file>