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D8" w:rsidRPr="005337BB" w:rsidRDefault="004B0A02" w:rsidP="004B0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7BB">
        <w:rPr>
          <w:rFonts w:ascii="Times New Roman" w:hAnsi="Times New Roman" w:cs="Times New Roman"/>
          <w:b/>
          <w:sz w:val="32"/>
          <w:szCs w:val="32"/>
        </w:rPr>
        <w:t>Тигильский муниципальный район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4644"/>
        <w:gridCol w:w="4979"/>
        <w:gridCol w:w="2749"/>
      </w:tblGrid>
      <w:tr w:rsidR="004B0A02" w:rsidRPr="00C76508" w:rsidTr="004B0A02">
        <w:trPr>
          <w:tblHeader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 мероприятия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 его содержание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2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Тигильского муниципального района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 при главе Администрации Тигильского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Предварительные итоги исполнения районного бюджета за 2015 год.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ходе подготовки к празднованию 90-летия со дня образования Тигильского района.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структурных подразделений Администрации Тигильского МР.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 комиссии Тигильского муниципального района  по обеспечению своевременной выплате з/платы и содействию в осуществлении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по уплаты налогов (сборов)  в бюджеты всех уровней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погашением и недопущением задолженности по налогам и страховым взносам, пеням и штрафам на обязательное пенсионное и медицинское страхование по организациям бюджетной сферы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Финуправление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Е.В.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 – 30.03.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«Лучшая опекунская (приемная) семья»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районного конкурса «Лучшая опекунская (приемная) семья»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Мильяченко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Б., консультант.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комиссии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Pr="00C76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Межведомственной комиссии по профилактике правонарушений и преступлений  в 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Тигильском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Навроцкая Т.Н., председатель комиссии,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Административной комиссии МО СП «с. Тигиль»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с. Тигиль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З.З., заместитель главы администрации - руководитель аппарата Администрации, председатель;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Новосёлов В.А. –секретарь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административной комиссии. 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КЧС и ОПБ Тигильского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 года и обеспечении пожарной безопасности в населённых пунктах Тигильского муниципального района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 ЧС, ЕДДС.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 Совет народных депутатов МО СП «село Тигиль»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Г.И.,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Тигильского МР.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комиссии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антинаркотической комиссии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Тигильского муниципального района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Навроцкая Т.Н., председатель комиссии,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общественного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СоветаОценка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регулирующего воздействия и НПА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 НПА: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-постановление № 49 от 18.03.2010;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№ 9 от 18.06.2015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отдел: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 В.А.,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Ю.О.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бюджетной комиссии  администрации Тигильского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документов для подготовки проекта Решения Собрания депутатов  «О внесении изменений в районный бюджет на 2016 год»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Финуправление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Е.В.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 при главе Администрации Тигильского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ходе подготовки к ОЗП 2016-2017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сельских поселениях Тигильского МР.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ходе подготовки к празднованию 90-летия со дня образования Тигильского района  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ходе  подготовки доклада главы администрации Тигильского муниципального  района о достигнутых  значениях показателей для оценки эффективности  деятельности 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Тигильского муниципального района в 2015 году.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Ишниязов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председатель КУМИ.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Навроцкая Т.Н., 1-й заместитель главы администрации ТМР,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C7650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C7650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Волкова М.В.,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C7650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Селиванова С.В.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Ишниязов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председатель КУМИ.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 Собрания депутатов Тигильского муниципального района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Н.В.,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А.П.,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Тигильского МР.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рассмотрению заявлений на оказание социальной помощи и поддержки гражданам, проживающим в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Тигильском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Л.И.- начальник отдела социального развития и труда.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комиссии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Заседание М</w:t>
            </w:r>
            <w:r w:rsidRPr="00C765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ежведомственной комиссии по вопросам организации круглогодичного отдыха, оздоровления и обеспечения занятости детей и молодежи в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Тигильском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Навроцкая Т.Н., председатель комиссии,</w:t>
            </w:r>
          </w:p>
          <w:p w:rsidR="004B0A02" w:rsidRPr="00C76508" w:rsidRDefault="004B0A02" w:rsidP="004B0A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АТК Тигильского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участии в выполнении Перечня мероприятий по реализации Комплексного плана противодействия идеологии терроризма в Российской Федерации на 2013-2018 годы на территории Камчатского края.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 ходе проведения мероприятий, предусмотренных постановлением Правительства Российской Федерации от 27.03.2015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 ЧС, КЧС.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отдельному плану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дел об административных правонарушениях.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Навроцкая Татьяна 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Николаевна; 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Николаевна.</w:t>
            </w:r>
          </w:p>
        </w:tc>
      </w:tr>
      <w:tr w:rsidR="004B0A02" w:rsidRPr="00C76508" w:rsidTr="00611340">
        <w:trPr>
          <w:trHeight w:val="680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административной комиссии межселенной территории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«Тигильский муниципальный район»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дел (при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правонарушений)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Навроцкая Т.Н., председатель комиссии.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Новосёлов В.А., начальник правового отдела. 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Книжные иллюстрированные выставки, стенды,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фотостенды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в ней гармония, все диво!»: к Международному женскому дню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 Крылова Е.А.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проведение выставки декоративно-прикладного творчества «От сердца к сердцу»,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                                                                                                                                 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 районный краеведческий музей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 районный краеведческий музей: Руденко А. И.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 - 07.03.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спартакиады, посвященной Дню образования Тигильского  района: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хоккею;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шахматам и шашкам;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механизаторов;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лыжной эстафете;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лыжным гонкам;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настольному теннису;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соревнования по поднятию гири;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троеборье.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трасса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игиль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МКУК «Тигильский районный центр досуга»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Е.Ю., директор МКУК «Тигильский районный центр досуга»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«Международному женскому Дню»             Организация и проведение театрализованного вечера «И это все любовь»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«Тигильский районный ЦД»: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Е.Ю.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Медиапрезентация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«Памятники природы Тигильского района»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Е.А.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для первоклассников: «Мы в первый раз пришли в библиотеку!»                                                                                                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библиотека)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Е.А.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 - 28.03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электронной фотовыставки «Природа Камчатки и Дальнего Востока», посвященная Камчатской природе и природе Дальнего Востока (К часу Земли)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 районный краеведческий музей: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Руденко,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К. Алексеева,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Пивран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фотовыставки «Камчатские истоки», посвященная Камчатским водным ресурсам – главному богатству края, которым одарила его природа (Десятилетие действий «Вода для жизни»)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 районный краеведческий музей: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К. Алексеева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Пивран</w:t>
            </w:r>
            <w:proofErr w:type="spellEnd"/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Книжные выставки, беседы, презентации « Содружество прекрасных муз»: к 240-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 театра России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библиотека»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проведение выставки «Новые поступления экспонатов в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 Дню культуры)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 районный краеведческий музей: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К. Алексеева,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Пивран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 - 27.03.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proofErr w:type="gramEnd"/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 народного творчество посвященного 90-летию со дня образования Тигильского муниципального района  «Золотые родники»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Е.Ю., МКУК «Тигильский районный центр досуга».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культуры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«Байки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потешников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вечер для работников культуры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Е.Ю., МКУК «Тигильский районный центр досуга».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гуляние, посвященное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празднику бубна « Пой, мой бубен»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Е.Ю.,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«Тигильский районный центр досуга».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Медведя (викторина, загадки, стихи о медведях Камчатки, Чукотки и Сибири)», посвященного  культу медведя, зародившегося со времен во времена палеолита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 районный краеведческий музей: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Руденко,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Пивран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музеем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Тигильской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4B0A02" w:rsidRPr="00C76508" w:rsidRDefault="004B0A02" w:rsidP="004B0A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Лосева.</w:t>
            </w:r>
          </w:p>
        </w:tc>
      </w:tr>
      <w:tr w:rsidR="004B0A02" w:rsidRPr="00C76508" w:rsidTr="00611340">
        <w:tc>
          <w:tcPr>
            <w:tcW w:w="15228" w:type="dxa"/>
            <w:gridSpan w:val="4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«село Седанка»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10.03.,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главе Администрации СП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СП.</w:t>
            </w:r>
          </w:p>
        </w:tc>
      </w:tr>
      <w:tr w:rsidR="004B0A02" w:rsidRPr="00C76508" w:rsidTr="00611340">
        <w:trPr>
          <w:trHeight w:val="775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административной комиссии. </w:t>
            </w:r>
          </w:p>
        </w:tc>
      </w:tr>
      <w:tr w:rsidR="004B0A02" w:rsidRPr="00C76508" w:rsidTr="00611340">
        <w:trPr>
          <w:trHeight w:val="775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Книжные иллюстрированные выставки, стенды,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фотостенды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в ней гармония, все диво!»: к Международному женскому дню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библиотека - филиал № 7 с. Седанка.</w:t>
            </w:r>
          </w:p>
        </w:tc>
      </w:tr>
      <w:tr w:rsidR="004B0A02" w:rsidRPr="00C76508" w:rsidTr="00611340">
        <w:trPr>
          <w:trHeight w:val="775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 «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и таинственные»: к Международному женскому дню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Г.В.. библиотека - филиал № 7 с. Седанка.</w:t>
            </w:r>
          </w:p>
        </w:tc>
      </w:tr>
      <w:tr w:rsidR="004B0A02" w:rsidRPr="00C76508" w:rsidTr="00611340">
        <w:trPr>
          <w:trHeight w:val="775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праздник « Поэзии чудесная страна»: к Всемирному дню поэзии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библиотека - филиал № 7 с. Седанка.</w:t>
            </w:r>
          </w:p>
        </w:tc>
      </w:tr>
      <w:tr w:rsidR="004B0A02" w:rsidRPr="00C76508" w:rsidTr="00611340">
        <w:trPr>
          <w:trHeight w:val="775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Книжной недели: « Здравствуй,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неделя!»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«Вини Пух идет к нам в гости», презентация книги «Вини Пух и все, все, все», которой исполнилось 90 лет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библиотека - филиал № 7 с. Седанка.</w:t>
            </w:r>
          </w:p>
        </w:tc>
      </w:tr>
      <w:tr w:rsidR="004B0A02" w:rsidRPr="00C76508" w:rsidTr="00611340">
        <w:trPr>
          <w:trHeight w:val="775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Медиапрезентация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Тигильский район: вчера и сегодня»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библиотека - филиал № 7 с. Седанка.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2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«село Лесная»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10.03.,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СП «село Лесная»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административной комиссии.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«Моя библиотека».</w:t>
            </w:r>
          </w:p>
          <w:p w:rsidR="004B0A02" w:rsidRPr="00C76508" w:rsidRDefault="004B0A02" w:rsidP="004B0A02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фильма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07-13.03.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 «Широкая Масленица»;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(настольный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теннис, гонки на снегоходах среди женщин, гонки на собачьих упряжках, лыжная гонка)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«Сердце матери».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«Подарок  маме руками детей».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«Мамин портрет».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презентации «Моя милая мама».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ДПИ «Мамины ладошки».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«Мамины ладошки».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дискотека.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2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«село Воямполка»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10.03.,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СП «село Воямполка»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административной комиссии 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административных материалов по мере поступления.</w:t>
            </w:r>
          </w:p>
          <w:p w:rsidR="004B0A02" w:rsidRPr="00C76508" w:rsidRDefault="004B0A02" w:rsidP="004B0A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Кечуванта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заместитель главы администрации СП.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Книжные иллюстрированные выставки, стенды,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фотостенды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в ней гармония, все диво!»: к Международному женскому дню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Библиотека-филиал №6 с. Воямполка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Бергер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B0A02" w:rsidRPr="00C76508" w:rsidTr="00611340">
        <w:tc>
          <w:tcPr>
            <w:tcW w:w="15228" w:type="dxa"/>
            <w:gridSpan w:val="4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«село Ковран»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10.03.,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сельского поселения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 В.И., глава Администрации СП.</w:t>
            </w:r>
          </w:p>
        </w:tc>
      </w:tr>
      <w:tr w:rsidR="004B0A02" w:rsidRPr="00C76508" w:rsidTr="00611340">
        <w:trPr>
          <w:trHeight w:val="459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СП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председатель комиссии </w:t>
            </w:r>
          </w:p>
        </w:tc>
      </w:tr>
      <w:tr w:rsidR="004B0A02" w:rsidRPr="00C76508" w:rsidTr="00611340">
        <w:trPr>
          <w:trHeight w:val="459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подледному лову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В.В.</w:t>
            </w:r>
          </w:p>
        </w:tc>
      </w:tr>
      <w:tr w:rsidR="004B0A02" w:rsidRPr="00C76508" w:rsidTr="00611340">
        <w:trPr>
          <w:trHeight w:val="459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8ого марта</w:t>
            </w:r>
          </w:p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В.В.</w:t>
            </w:r>
          </w:p>
        </w:tc>
      </w:tr>
      <w:tr w:rsidR="004B0A02" w:rsidRPr="00C76508" w:rsidTr="00611340">
        <w:trPr>
          <w:trHeight w:val="459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 А.П.</w:t>
            </w:r>
          </w:p>
        </w:tc>
      </w:tr>
      <w:tr w:rsidR="004B0A02" w:rsidRPr="00C76508" w:rsidTr="00611340">
        <w:trPr>
          <w:trHeight w:val="459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против наркомании, алкоголизма и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«Я выбираю жизнь!»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 А.П.</w:t>
            </w:r>
          </w:p>
        </w:tc>
      </w:tr>
      <w:tr w:rsidR="004B0A02" w:rsidRPr="00C76508" w:rsidTr="00611340">
        <w:trPr>
          <w:trHeight w:val="459"/>
        </w:trPr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посвященные Дню культуры «Лирика серебряного века»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Ковранский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 А.П.</w:t>
            </w:r>
          </w:p>
        </w:tc>
      </w:tr>
      <w:tr w:rsidR="004B0A02" w:rsidRPr="00C76508" w:rsidTr="00611340">
        <w:tc>
          <w:tcPr>
            <w:tcW w:w="15228" w:type="dxa"/>
            <w:gridSpan w:val="4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0A02" w:rsidRPr="00C76508" w:rsidRDefault="004B0A02" w:rsidP="004B0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 «село Усть-Хайрюзово»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10.03.,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при главе Администрации СП «село Усть-Хайрюзово»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административной комиссии 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прошлых лет»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Н.В.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 - 13.03.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масленичной недели «Масленица к нам пришла, и веселье принесла!»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Шиндяпина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Н.В.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Легеза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подледному лову корюшки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Н.В.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 - 27.03.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90-летию образования Тигильского района «Золотые родники»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отдел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 - 24.03.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выставка: «Поэзия-лекарство для души» Всемирный день поэзии.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отдел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КДЦ»: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Мунтян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4B0A02" w:rsidRPr="00C76508" w:rsidTr="00611340">
        <w:tc>
          <w:tcPr>
            <w:tcW w:w="12479" w:type="dxa"/>
            <w:gridSpan w:val="3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Сельское поселение  «село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Хайрюзово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10.03.,</w:t>
            </w:r>
          </w:p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 при главе Администрации СП «село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Хайрюзово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СП.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административной комиссии 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дел п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заявлений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административной комиссии.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соревнования 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Запороцкая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 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«Северные просторы» к 90-летию Тигильского района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Запороцкая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 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Запороцкая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 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подледному лову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Запороцкая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 </w:t>
            </w:r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клуб».</w:t>
            </w:r>
          </w:p>
        </w:tc>
      </w:tr>
      <w:tr w:rsidR="004B0A02" w:rsidRPr="00C76508" w:rsidTr="00611340">
        <w:tc>
          <w:tcPr>
            <w:tcW w:w="2856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24.03.</w:t>
            </w:r>
          </w:p>
        </w:tc>
        <w:tc>
          <w:tcPr>
            <w:tcW w:w="4644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книжной недели: «Детский утренник в стране счастливого детства» </w:t>
            </w:r>
          </w:p>
        </w:tc>
        <w:tc>
          <w:tcPr>
            <w:tcW w:w="497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:rsidR="004B0A02" w:rsidRPr="00C76508" w:rsidRDefault="004B0A02" w:rsidP="004B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Запороцкая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Г.Г., директор МКУК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клуб».</w:t>
            </w:r>
          </w:p>
        </w:tc>
      </w:tr>
    </w:tbl>
    <w:p w:rsidR="004B0A02" w:rsidRPr="00C76508" w:rsidRDefault="004B0A02">
      <w:pPr>
        <w:rPr>
          <w:sz w:val="24"/>
          <w:szCs w:val="24"/>
        </w:rPr>
      </w:pPr>
    </w:p>
    <w:p w:rsidR="00014673" w:rsidRPr="005337BB" w:rsidRDefault="00014673" w:rsidP="0001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3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Алеутский муниципальный район</w:t>
      </w:r>
    </w:p>
    <w:p w:rsidR="00014673" w:rsidRPr="00C76508" w:rsidRDefault="00014673" w:rsidP="0001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4677"/>
        <w:gridCol w:w="4962"/>
        <w:gridCol w:w="2835"/>
      </w:tblGrid>
      <w:tr w:rsidR="00014673" w:rsidRPr="00C76508" w:rsidTr="00014673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639" w:type="dxa"/>
            <w:gridSpan w:val="2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014673" w:rsidRPr="00C76508" w:rsidTr="00014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05-08  марта</w:t>
            </w:r>
          </w:p>
        </w:tc>
        <w:tc>
          <w:tcPr>
            <w:tcW w:w="9639" w:type="dxa"/>
            <w:gridSpan w:val="2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мероприятия, посвященные Международному дню 8-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835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ЗЛОТНИКОВА Е.А,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МБУ «Центра досуга и творчества», ВОЖИКОВА С.В., Директор МБУ «Никольская районная библиотека»</w:t>
            </w:r>
          </w:p>
        </w:tc>
      </w:tr>
      <w:tr w:rsidR="00014673" w:rsidRPr="00C76508" w:rsidTr="00014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4677" w:type="dxa"/>
            <w:vMerge w:val="restart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Главе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Алеутского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МР</w:t>
            </w:r>
          </w:p>
        </w:tc>
        <w:tc>
          <w:tcPr>
            <w:tcW w:w="4962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путине 2016 года </w:t>
            </w:r>
          </w:p>
        </w:tc>
        <w:tc>
          <w:tcPr>
            <w:tcW w:w="2835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ГОРШКОВА Т.В., </w:t>
            </w:r>
          </w:p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АМР</w:t>
            </w:r>
          </w:p>
        </w:tc>
      </w:tr>
      <w:tr w:rsidR="00014673" w:rsidRPr="00C76508" w:rsidTr="00014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обеспечения рыбой анадромных пород лиц, относящихся к КМНС на 2016 год.</w:t>
            </w:r>
          </w:p>
        </w:tc>
        <w:tc>
          <w:tcPr>
            <w:tcW w:w="2835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МОО «АНСАРКО»</w:t>
            </w:r>
          </w:p>
        </w:tc>
      </w:tr>
      <w:tr w:rsidR="00014673" w:rsidRPr="00C76508" w:rsidTr="000146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vAlign w:val="center"/>
          </w:tcPr>
          <w:p w:rsidR="00014673" w:rsidRPr="00C76508" w:rsidRDefault="00014673" w:rsidP="0001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4677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Главе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Алеутского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4962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летней оздоровительной компании 2016 года</w:t>
            </w:r>
          </w:p>
        </w:tc>
        <w:tc>
          <w:tcPr>
            <w:tcW w:w="2835" w:type="dxa"/>
          </w:tcPr>
          <w:p w:rsidR="00014673" w:rsidRPr="00C76508" w:rsidRDefault="00014673" w:rsidP="0001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Т.В., Зам. Главы администрации АМР</w:t>
            </w:r>
          </w:p>
        </w:tc>
      </w:tr>
    </w:tbl>
    <w:p w:rsidR="004B0A02" w:rsidRPr="00C76508" w:rsidRDefault="004B0A02">
      <w:pPr>
        <w:rPr>
          <w:sz w:val="24"/>
          <w:szCs w:val="24"/>
        </w:rPr>
      </w:pPr>
    </w:p>
    <w:p w:rsidR="00297167" w:rsidRPr="005337BB" w:rsidRDefault="00297167" w:rsidP="00297167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3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Быстринский муниципальный район </w:t>
      </w:r>
    </w:p>
    <w:p w:rsidR="00297167" w:rsidRPr="00C76508" w:rsidRDefault="00297167" w:rsidP="0029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34" w:type="dxa"/>
        <w:tblLook w:val="01E0" w:firstRow="1" w:lastRow="1" w:firstColumn="1" w:lastColumn="1" w:noHBand="0" w:noVBand="0"/>
      </w:tblPr>
      <w:tblGrid>
        <w:gridCol w:w="709"/>
        <w:gridCol w:w="9072"/>
        <w:gridCol w:w="2694"/>
        <w:gridCol w:w="2835"/>
      </w:tblGrid>
      <w:tr w:rsidR="00297167" w:rsidRPr="00C76508" w:rsidTr="00297167">
        <w:trPr>
          <w:tblHeader/>
        </w:trPr>
        <w:tc>
          <w:tcPr>
            <w:tcW w:w="709" w:type="dxa"/>
          </w:tcPr>
          <w:p w:rsidR="00297167" w:rsidRPr="00C76508" w:rsidRDefault="00297167" w:rsidP="00297167">
            <w:pPr>
              <w:jc w:val="center"/>
              <w:rPr>
                <w:sz w:val="24"/>
                <w:szCs w:val="24"/>
              </w:rPr>
            </w:pPr>
            <w:r w:rsidRPr="00C765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297167" w:rsidRPr="00C76508" w:rsidRDefault="00297167" w:rsidP="00297167">
            <w:pPr>
              <w:jc w:val="center"/>
              <w:rPr>
                <w:sz w:val="24"/>
                <w:szCs w:val="24"/>
              </w:rPr>
            </w:pPr>
            <w:r w:rsidRPr="00C76508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jc w:val="center"/>
              <w:rPr>
                <w:sz w:val="24"/>
                <w:szCs w:val="24"/>
              </w:rPr>
            </w:pPr>
            <w:r w:rsidRPr="00C76508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jc w:val="center"/>
              <w:rPr>
                <w:sz w:val="24"/>
                <w:szCs w:val="24"/>
              </w:rPr>
            </w:pPr>
            <w:r w:rsidRPr="00C7650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97167" w:rsidRPr="00C76508" w:rsidRDefault="00297167" w:rsidP="00297167">
            <w:pPr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Сбор заявок по предоставлению субсидий родовым общинам, осуществляющим свою деятельность на территории района, </w:t>
            </w:r>
            <w:proofErr w:type="gramStart"/>
            <w:r w:rsidRPr="00C76508">
              <w:rPr>
                <w:sz w:val="24"/>
                <w:szCs w:val="24"/>
              </w:rPr>
              <w:t>согласно  мероприятий</w:t>
            </w:r>
            <w:proofErr w:type="gramEnd"/>
            <w:r w:rsidRPr="00C76508">
              <w:rPr>
                <w:sz w:val="24"/>
                <w:szCs w:val="24"/>
              </w:rPr>
              <w:t xml:space="preserve"> районной целевой программы «Поддержка коренных малочисленных народов Севера Быстринского муниципального района на 2014-2018 годы»</w:t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Комарова С.В.- консультант по малочисленным народам Севера и культуре администрации БМР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Проведение спортивного мероприятия Северного многоборья</w:t>
            </w:r>
          </w:p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</w:p>
          <w:p w:rsidR="00297167" w:rsidRPr="00C76508" w:rsidRDefault="00297167" w:rsidP="002971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97167" w:rsidRPr="00C76508" w:rsidRDefault="00297167" w:rsidP="00297167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март</w:t>
            </w:r>
          </w:p>
          <w:p w:rsidR="00297167" w:rsidRPr="00C76508" w:rsidRDefault="00297167" w:rsidP="00297167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rPr>
                <w:sz w:val="24"/>
                <w:szCs w:val="24"/>
              </w:rPr>
            </w:pPr>
            <w:proofErr w:type="spellStart"/>
            <w:r w:rsidRPr="00C76508">
              <w:rPr>
                <w:sz w:val="24"/>
                <w:szCs w:val="24"/>
              </w:rPr>
              <w:t>Архипкин</w:t>
            </w:r>
            <w:proofErr w:type="spellEnd"/>
            <w:r w:rsidRPr="00C76508">
              <w:rPr>
                <w:sz w:val="24"/>
                <w:szCs w:val="24"/>
              </w:rPr>
              <w:t xml:space="preserve"> Е.О.- руководитель МАУ ФК ЗСК 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Подготовка к ежегодному расширенному совещанию совместно с Правительством Камчатского края, Министерством сельского  хозяйства по вопросам оленеводства</w:t>
            </w:r>
          </w:p>
          <w:p w:rsidR="00297167" w:rsidRPr="00C76508" w:rsidRDefault="00297167" w:rsidP="002971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97167" w:rsidRPr="00C76508" w:rsidRDefault="00297167" w:rsidP="00297167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rPr>
                <w:sz w:val="24"/>
                <w:szCs w:val="24"/>
              </w:rPr>
            </w:pPr>
            <w:proofErr w:type="spellStart"/>
            <w:r w:rsidRPr="00C76508">
              <w:rPr>
                <w:sz w:val="24"/>
                <w:szCs w:val="24"/>
              </w:rPr>
              <w:t>Банаканова</w:t>
            </w:r>
            <w:proofErr w:type="spellEnd"/>
            <w:r w:rsidRPr="00C76508">
              <w:rPr>
                <w:sz w:val="24"/>
                <w:szCs w:val="24"/>
              </w:rPr>
              <w:t xml:space="preserve"> В.И. советник по сельскому хозяйству экономике и предпринимательству администрации БМР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</w:p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</w:p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3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Районные мероприятия, проводимые при </w:t>
            </w:r>
            <w:proofErr w:type="gramStart"/>
            <w:r w:rsidRPr="00C76508">
              <w:rPr>
                <w:sz w:val="24"/>
                <w:szCs w:val="24"/>
              </w:rPr>
              <w:t>содействии</w:t>
            </w:r>
            <w:proofErr w:type="gramEnd"/>
            <w:r w:rsidRPr="00C76508">
              <w:rPr>
                <w:sz w:val="24"/>
                <w:szCs w:val="24"/>
              </w:rPr>
              <w:t xml:space="preserve"> администрации Быстринского МР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Проведение краевого мероприятия «День оленевода»</w:t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12 марта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Комарова С.В.- советник по малочисленным народам Севера и культуре администрации БМР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Праздничные </w:t>
            </w:r>
            <w:proofErr w:type="gramStart"/>
            <w:r w:rsidRPr="00C76508">
              <w:rPr>
                <w:sz w:val="24"/>
                <w:szCs w:val="24"/>
              </w:rPr>
              <w:t>мероприятия</w:t>
            </w:r>
            <w:proofErr w:type="gramEnd"/>
            <w:r w:rsidRPr="00C76508">
              <w:rPr>
                <w:sz w:val="24"/>
                <w:szCs w:val="24"/>
              </w:rPr>
              <w:t xml:space="preserve"> посвященные 8 Марта</w:t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8 марта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proofErr w:type="spellStart"/>
            <w:r w:rsidRPr="00C76508">
              <w:rPr>
                <w:sz w:val="24"/>
                <w:szCs w:val="24"/>
              </w:rPr>
              <w:t>Жарихина</w:t>
            </w:r>
            <w:proofErr w:type="spellEnd"/>
            <w:r w:rsidRPr="00C76508">
              <w:rPr>
                <w:sz w:val="24"/>
                <w:szCs w:val="24"/>
              </w:rPr>
              <w:t xml:space="preserve"> М.Н. -директор СДК </w:t>
            </w:r>
            <w:proofErr w:type="spellStart"/>
            <w:r w:rsidRPr="00C76508">
              <w:rPr>
                <w:sz w:val="24"/>
                <w:szCs w:val="24"/>
              </w:rPr>
              <w:t>с</w:t>
            </w:r>
            <w:proofErr w:type="gramStart"/>
            <w:r w:rsidRPr="00C76508">
              <w:rPr>
                <w:sz w:val="24"/>
                <w:szCs w:val="24"/>
              </w:rPr>
              <w:t>.Э</w:t>
            </w:r>
            <w:proofErr w:type="gramEnd"/>
            <w:r w:rsidRPr="00C76508">
              <w:rPr>
                <w:sz w:val="24"/>
                <w:szCs w:val="24"/>
              </w:rPr>
              <w:t>ссо</w:t>
            </w:r>
            <w:proofErr w:type="spellEnd"/>
          </w:p>
        </w:tc>
      </w:tr>
      <w:tr w:rsidR="00297167" w:rsidRPr="00C76508" w:rsidTr="00297167">
        <w:tc>
          <w:tcPr>
            <w:tcW w:w="15310" w:type="dxa"/>
            <w:gridSpan w:val="4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Коллегии и совещания при главе администрации Быстринского муниципального   района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Совещание у главы администрации Быстринского муниципального района по вопросам подготовки плана экономики Быстринского муниципального района</w:t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 03 марта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jc w:val="both"/>
              <w:rPr>
                <w:sz w:val="24"/>
                <w:szCs w:val="24"/>
              </w:rPr>
            </w:pPr>
            <w:proofErr w:type="spellStart"/>
            <w:r w:rsidRPr="00C76508">
              <w:rPr>
                <w:sz w:val="24"/>
                <w:szCs w:val="24"/>
              </w:rPr>
              <w:t>Гайлит</w:t>
            </w:r>
            <w:proofErr w:type="spellEnd"/>
            <w:r w:rsidRPr="00C76508">
              <w:rPr>
                <w:sz w:val="24"/>
                <w:szCs w:val="24"/>
              </w:rPr>
              <w:t xml:space="preserve"> А.А. – начальник отдела по мобилизационной работе, ГО и ЧС администрации </w:t>
            </w:r>
            <w:r w:rsidRPr="00C76508">
              <w:rPr>
                <w:sz w:val="24"/>
                <w:szCs w:val="24"/>
              </w:rPr>
              <w:lastRenderedPageBreak/>
              <w:t>Быстринского муниципального района</w:t>
            </w:r>
          </w:p>
        </w:tc>
      </w:tr>
      <w:tr w:rsidR="00297167" w:rsidRPr="00C76508" w:rsidTr="00297167">
        <w:tc>
          <w:tcPr>
            <w:tcW w:w="15310" w:type="dxa"/>
            <w:gridSpan w:val="4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lastRenderedPageBreak/>
              <w:t xml:space="preserve">Заседание комиссий  при администрации Быстринского </w:t>
            </w:r>
            <w:proofErr w:type="gramStart"/>
            <w:r w:rsidRPr="00C76508">
              <w:rPr>
                <w:sz w:val="24"/>
                <w:szCs w:val="24"/>
              </w:rPr>
              <w:t>муниципального</w:t>
            </w:r>
            <w:proofErr w:type="gramEnd"/>
            <w:r w:rsidRPr="00C76508">
              <w:rPr>
                <w:sz w:val="24"/>
                <w:szCs w:val="24"/>
              </w:rPr>
              <w:t xml:space="preserve">   района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</w:p>
          <w:p w:rsidR="00297167" w:rsidRPr="00C76508" w:rsidRDefault="00297167" w:rsidP="00297167">
            <w:pPr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297167" w:rsidRPr="00C76508" w:rsidRDefault="00297167" w:rsidP="00297167">
            <w:pPr>
              <w:tabs>
                <w:tab w:val="left" w:pos="2715"/>
              </w:tabs>
              <w:rPr>
                <w:sz w:val="24"/>
                <w:szCs w:val="24"/>
              </w:rPr>
            </w:pPr>
          </w:p>
          <w:p w:rsidR="00297167" w:rsidRPr="00C76508" w:rsidRDefault="00297167" w:rsidP="00297167">
            <w:pPr>
              <w:tabs>
                <w:tab w:val="left" w:pos="2715"/>
                <w:tab w:val="right" w:pos="4824"/>
              </w:tabs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Комиссия по обследованию условий жизни инвалидов и ветеранов ВОВ, участников трудового фронта в </w:t>
            </w:r>
            <w:proofErr w:type="spellStart"/>
            <w:r w:rsidRPr="00C76508">
              <w:rPr>
                <w:sz w:val="24"/>
                <w:szCs w:val="24"/>
              </w:rPr>
              <w:t>Быстринском</w:t>
            </w:r>
            <w:proofErr w:type="spellEnd"/>
            <w:r w:rsidRPr="00C76508">
              <w:rPr>
                <w:sz w:val="24"/>
                <w:szCs w:val="24"/>
              </w:rPr>
              <w:t xml:space="preserve"> районе»</w:t>
            </w:r>
            <w:r w:rsidRPr="00C76508">
              <w:rPr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</w:p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29 марта 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tabs>
                <w:tab w:val="left" w:pos="2715"/>
              </w:tabs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 </w:t>
            </w:r>
          </w:p>
          <w:p w:rsidR="00297167" w:rsidRPr="00C76508" w:rsidRDefault="00297167" w:rsidP="00297167">
            <w:pPr>
              <w:tabs>
                <w:tab w:val="left" w:pos="2715"/>
              </w:tabs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Рахманова С.Ю.- заместитель главы администрации Быстринского муниципального района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97167" w:rsidRPr="00C76508" w:rsidRDefault="00297167" w:rsidP="00297167">
            <w:pPr>
              <w:tabs>
                <w:tab w:val="left" w:pos="2715"/>
              </w:tabs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28 марта 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tabs>
                <w:tab w:val="left" w:pos="2715"/>
              </w:tabs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Рахманова С.Ю.- заместитель главы администрации Быстринского муниципального района</w:t>
            </w:r>
          </w:p>
        </w:tc>
      </w:tr>
      <w:tr w:rsidR="00297167" w:rsidRPr="00C76508" w:rsidTr="00297167">
        <w:tc>
          <w:tcPr>
            <w:tcW w:w="709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Заседание жилищной комиссии при администрации Быстринского </w:t>
            </w:r>
            <w:proofErr w:type="gramStart"/>
            <w:r w:rsidRPr="00C76508">
              <w:rPr>
                <w:sz w:val="24"/>
                <w:szCs w:val="24"/>
              </w:rPr>
              <w:t>муниципального</w:t>
            </w:r>
            <w:proofErr w:type="gramEnd"/>
            <w:r w:rsidRPr="00C765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31 марта</w:t>
            </w:r>
          </w:p>
        </w:tc>
        <w:tc>
          <w:tcPr>
            <w:tcW w:w="2835" w:type="dxa"/>
          </w:tcPr>
          <w:p w:rsidR="00297167" w:rsidRPr="00C76508" w:rsidRDefault="00297167" w:rsidP="00297167">
            <w:pPr>
              <w:tabs>
                <w:tab w:val="left" w:pos="271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Рахманова С.Ю.- заместитель главы администрации Быстринского муниципального района</w:t>
            </w:r>
          </w:p>
        </w:tc>
      </w:tr>
    </w:tbl>
    <w:p w:rsidR="00297167" w:rsidRPr="00C76508" w:rsidRDefault="00297167" w:rsidP="00297167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FBD" w:rsidRPr="00EC4FBD" w:rsidRDefault="00EC4FBD" w:rsidP="00EC4FBD">
      <w:pPr>
        <w:shd w:val="clear" w:color="auto" w:fill="FFFFFF"/>
        <w:spacing w:after="0" w:line="322" w:lineRule="exact"/>
        <w:ind w:right="991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proofErr w:type="spellStart"/>
      <w:r w:rsidRPr="00EC4FBD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Вилючинск</w:t>
      </w:r>
      <w:r w:rsidRPr="005337BB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ий</w:t>
      </w:r>
      <w:proofErr w:type="spellEnd"/>
      <w:r w:rsidRPr="005337BB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 городской округ</w:t>
      </w:r>
    </w:p>
    <w:p w:rsidR="00EC4FBD" w:rsidRPr="00EC4FBD" w:rsidRDefault="00EC4FBD" w:rsidP="00EC4FBD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3827"/>
        <w:gridCol w:w="6285"/>
        <w:gridCol w:w="3402"/>
      </w:tblGrid>
      <w:tr w:rsidR="00EC4FBD" w:rsidRPr="00EC4FBD" w:rsidTr="00EC4FBD">
        <w:trPr>
          <w:trHeight w:val="626"/>
          <w:tblHeader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EC4F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Дата</w:t>
            </w:r>
          </w:p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EC4F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проведения</w:t>
            </w:r>
          </w:p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EC4F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827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EC4F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285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EC4F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Повестка мероприятия или его наименование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proofErr w:type="gramStart"/>
            <w:r w:rsidRPr="00EC4F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C4FB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за проведение мероприятий</w:t>
            </w:r>
          </w:p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01-15.03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женскому дню</w:t>
            </w:r>
          </w:p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поздравления женщин-ветеранов ВОВ;</w:t>
            </w:r>
          </w:p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поздравления женщин -членов Союза пенсионеров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илючинск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Общества инвалидов г.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Вилючинска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родовых общин КМНС, организация выезда в театр; </w:t>
            </w:r>
          </w:p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поздравления женщин в </w:t>
            </w:r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клубе</w:t>
            </w:r>
            <w:proofErr w:type="gram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приемных родителей, клубе «Школа серебряного возраста», клубе семей с детьми-инвалидами «Дети как дети, клубе семей с детьми до 3-х лет </w:t>
            </w: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«Карапузики», организация игровых программ.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Советник отдела по работе с отдельными категориями граждан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Мирюк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Урок доброты «Милой мамочке букет!»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 юных исполнителей «Я уже артист»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МБУДОСК ДМШ №1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«Великие путешественники»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Весёлые конкурсы  «Крошечки-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Хаврошечки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картин «Весенняя карусель»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Детский праздник «Мамочка, ты солнышко родное!»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36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  «Веселый девичник»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литературных зарисовок «О, женщина, ты –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ведьмовский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напиток!»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«К 8 марта!»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МБУДОСК ДМШ №2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05-06.03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концерт, посвященный Международному женскому Дню 8 Марта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ДК</w:t>
            </w:r>
            <w:r w:rsidRPr="00EC4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соревнования по горнолыжному спорту и сноубордингу «Папа, мама, я – горнолыжная семья»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молодежной политики и спорта </w:t>
            </w:r>
          </w:p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путешествие «Фантазии синьора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одари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09-18</w:t>
            </w: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заочного муниципального конкурса образовательных программ и элективных курсов среди педагогов ООУ и УДО</w:t>
            </w:r>
          </w:p>
        </w:tc>
        <w:tc>
          <w:tcPr>
            <w:tcW w:w="340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 Солодовник М.Н. 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09-18</w:t>
            </w: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муниципальной олимпиады школьников начальных классов 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 Солодовник М.Н. 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09-27.03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кайтинга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«Страна вулканов»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социальной поддержке населения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 отдела по работе с отдельными категориями граждан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Заседателева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«Коса – девичья краса»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посиделки «Между зимой и весной» (Масленица)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20"/>
        </w:trPr>
        <w:tc>
          <w:tcPr>
            <w:tcW w:w="1762" w:type="dxa"/>
          </w:tcPr>
          <w:p w:rsidR="00EC4FBD" w:rsidRPr="00EC4FBD" w:rsidRDefault="00EC4FBD" w:rsidP="00EC4FBD">
            <w:pPr>
              <w:tabs>
                <w:tab w:val="left" w:pos="20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10-31.03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экологического конкурса «Зеленая планета»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ДОД «ЦРТДЮ», </w:t>
            </w: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руководители ОУ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«Мы все гордимся вами!»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«Леди в погонах»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ДК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Вечер песни «Любви неведомая сила»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«Выбери жизнь», информационный час по здоровому образу жизни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«Эти сказки писала сама любовь» (Сказки и рассказы Д.Н. </w:t>
            </w:r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Лекция   «Одежда народов Камчатки»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11-12.03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ГТО: общефизическая подготовка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молодежной политики и спорта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tabs>
                <w:tab w:val="left" w:pos="202"/>
                <w:tab w:val="left" w:pos="21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ДОД «ЦРТДЮ», Руководители ОУ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«Камчатский Ермак»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«Широкая Масленица»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«И зашумят ручьи, и птицы запоют…»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ДК</w:t>
            </w:r>
            <w:r w:rsidRPr="00EC4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КЮМ «260 лет со дня рождения В. Моцарта»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МБУДОСК ДМШ №2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«Путешествие в Страну Мудрости» (Энциклопедии, словари, справочники)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Недели педагогического мастерства среди педагогов ДОУ «Шаг к успеху» 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 Солодовник М.Н.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 «Женский портрет»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Диспут «Толерантность – норма жизни»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 «Как это начинается?» (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«Ступени, ведущие вниз» (профилактика алкоголизма)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«Юные дарования Камчатки»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МБУДОСК ДМШ №1,</w:t>
            </w:r>
          </w:p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МБУДОСК ДМШ №2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Морская викторина «Море России беречь мы должны»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учащихся общего фортепиано, посвященный творчеству А.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МБУДОСК ДМШ №1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экскурсий:</w:t>
            </w:r>
          </w:p>
          <w:p w:rsidR="00EC4FBD" w:rsidRPr="00EC4FBD" w:rsidRDefault="00EC4FBD" w:rsidP="00EC4FBD">
            <w:pPr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«Российским кораблям и флоту быть!», ко дню моряка-подводника;</w:t>
            </w:r>
          </w:p>
          <w:p w:rsidR="00EC4FBD" w:rsidRPr="00EC4FBD" w:rsidRDefault="00EC4FBD" w:rsidP="00EC4FBD">
            <w:pPr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«Есть такая профессия – подводник», ко дню моряка-подводника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«Краеведческий музей»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лекций </w:t>
            </w:r>
          </w:p>
          <w:p w:rsidR="00EC4FBD" w:rsidRPr="00EC4FBD" w:rsidRDefault="00EC4FBD" w:rsidP="00EC4FB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«От потаенного судна до субмарин», к 110-летию создания российского подводного флота;</w:t>
            </w:r>
          </w:p>
          <w:p w:rsidR="00EC4FBD" w:rsidRPr="00EC4FBD" w:rsidRDefault="00EC4FBD" w:rsidP="00EC4FB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«Юбилярам посвящается», к 35-летию ТВМ города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построение, посвященное Дню моряка подводника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ДК</w:t>
            </w:r>
            <w:r w:rsidRPr="00EC4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Беседа, викторина, литературно-музыкальная композиция «Люди особой профессии»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Слайд-беседа «Подводный флот России»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Урок творчества «Маленькие мастера – мамам»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«Праздник  книжки для малыша и малышки»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Игра «Наши любимые книжки»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Урок творчества «Делаем книжку-блокнот»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tabs>
                <w:tab w:val="left" w:pos="20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21-27.03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открытых дверей» для учащихся 8-9 классов и родительской общественности на базе КГПОБУ «Камчатский индустриальный техникум»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КГПОБУ «КИТ», руководители СОШ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Беседа- игра «А вы знаете, что</w:t>
            </w:r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…?»  (по произведениям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Д.Хармса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«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недели»+ награждение лучших читателей «Книжная вселенная».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викторина «Ключ от Королевства» (по произведениям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семинара для семей с детьми-инвалидами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отдела по работе с отдельными категориями граждан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Мирюк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Библиопродлёнка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 электронная викторина «Сказочная страна»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социальной поддержке населения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 отдела по работе с отдельными категориями граждан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Заседателева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«Обмен практическим опытом работы педагогов-психологов и учителей-логопедов по реализации коррекционно-развивающей деятельности детей с ОВЗ»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 Солодовник М.Н.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по обмену опытом «Профилактическая деятельность в работе социальных педагогов ОУ ВГО» 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 Солодовник М.Н. </w:t>
            </w:r>
          </w:p>
        </w:tc>
      </w:tr>
      <w:tr w:rsidR="00EC4FBD" w:rsidRPr="00EC4FBD" w:rsidTr="00EC4FBD">
        <w:trPr>
          <w:trHeight w:val="127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«Прикладное творчество с использованием нетрадиционных техник на уроках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школы»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отдела образования </w:t>
            </w: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Солодовник М.Н. 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- викторина «Мы любим сказки Братьев Гримм!»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«В гости к друзьям 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«Сказки в кино» (к юбилею А.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Роу</w:t>
            </w:r>
            <w:proofErr w:type="spellEnd"/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паспортов молодым гражданам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молодежной политики и спорта 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клуба «Цветочные традиции разных стран»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«Лучшие читатели»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Книжкиной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ДК</w:t>
            </w:r>
            <w:r w:rsidRPr="00EC4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«Вокруг света под водой», к 50-летию группового похода АПЛ к-116 и К-133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 + подведение итогов «В поисках потерянного времени» (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Е.Шварц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собиратель слов» (В.И. Даль 125 лет со дня рождения)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309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работника культуры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ДК</w:t>
            </w:r>
            <w:r w:rsidRPr="00EC4F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фотороботов «Ищем классиков!»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писателем 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В.Евдокимов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«Мое камчатское детство»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настоятелем гарнизонного храма «Великий пост»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27.03 - 27.04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творческих социальных проектов «</w:t>
            </w:r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Скажи</w:t>
            </w:r>
            <w:proofErr w:type="gram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НЕТ…» 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«ДДТ», руководители ОУ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«Я – настоящий читатель!»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игра «Мои любимые </w:t>
            </w:r>
            <w:proofErr w:type="gram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Е.)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 «Нескучные книги для всех и каждого»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«Кто построил Изумрудный город»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торжественной церемонии награждения победителей и призёров муниципального этапа Всероссийской олимпиады школьников 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 Солодовник М.Н. 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«Делаем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скетчбуки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tabs>
                <w:tab w:val="left" w:pos="2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победителей и призёров муниципального этапа Всероссийской олимпиады школьников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Солодовник М.Н.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обзор «Новые книги – новые встречи»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Книжный дайджест «Читай всегда – читай везде!»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Дублер – шоу «Сегодня читатель – завтра библиотекарь»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знатоков, награждение лучших читателей «Знатоки литературы»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Чайнворд «Твердый разум и нежнейшие чувства» по повести Н.М. Карамзина «Бедная Лиза»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МБУК «ЦБС»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рабочей группы по реализации демографической политики в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Вилючинском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</w:t>
            </w:r>
          </w:p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работе с отдельными категориями граждан Фролова В.Ю.</w:t>
            </w:r>
          </w:p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отдела по работе с отдельными категориями граждан </w:t>
            </w:r>
            <w:proofErr w:type="spellStart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Цыпкова</w:t>
            </w:r>
            <w:proofErr w:type="spellEnd"/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C4FBD" w:rsidRPr="00EC4FBD" w:rsidTr="00EC4FBD">
        <w:trPr>
          <w:trHeight w:val="281"/>
        </w:trPr>
        <w:tc>
          <w:tcPr>
            <w:tcW w:w="1762" w:type="dxa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2" w:type="dxa"/>
            <w:gridSpan w:val="2"/>
          </w:tcPr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торжественной церемонии награждения победителей и призёров муниципальных конкурсов педагогического мастерства 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 Солодовник М.Н. </w:t>
            </w:r>
          </w:p>
          <w:p w:rsidR="00EC4FBD" w:rsidRPr="00C76508" w:rsidRDefault="00EC4FBD" w:rsidP="00E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МБУ «ИМЦ»</w:t>
            </w:r>
          </w:p>
        </w:tc>
      </w:tr>
      <w:tr w:rsidR="00EC4FBD" w:rsidRPr="00EC4FBD" w:rsidTr="00EC4FBD">
        <w:trPr>
          <w:trHeight w:val="374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турнир по самбо на кубок главы города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молодежной политики и спорта </w:t>
            </w:r>
          </w:p>
        </w:tc>
      </w:tr>
      <w:tr w:rsidR="00EC4FBD" w:rsidRPr="00EC4FBD" w:rsidTr="00EC4FBD">
        <w:trPr>
          <w:trHeight w:val="374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турнир по шахматам на кубок главы города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молодежной политики и спорта </w:t>
            </w:r>
          </w:p>
        </w:tc>
      </w:tr>
      <w:tr w:rsidR="00EC4FBD" w:rsidRPr="00EC4FBD" w:rsidTr="00EC4FBD">
        <w:trPr>
          <w:trHeight w:val="290"/>
        </w:trPr>
        <w:tc>
          <w:tcPr>
            <w:tcW w:w="1762" w:type="dxa"/>
          </w:tcPr>
          <w:p w:rsidR="00EC4FBD" w:rsidRPr="00EC4FBD" w:rsidRDefault="00EC4FBD" w:rsidP="00EC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12" w:type="dxa"/>
            <w:gridSpan w:val="2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мероприятие с библиотекой, посвященное Году кино в России: «Творчество режиссера А. Тарковского и его фильм «Андрей Рублев»</w:t>
            </w:r>
          </w:p>
        </w:tc>
        <w:tc>
          <w:tcPr>
            <w:tcW w:w="3402" w:type="dxa"/>
          </w:tcPr>
          <w:p w:rsidR="00EC4FBD" w:rsidRPr="00EC4FBD" w:rsidRDefault="00EC4FBD" w:rsidP="00EC4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FBD">
              <w:rPr>
                <w:rFonts w:ascii="Times New Roman" w:eastAsia="Calibri" w:hAnsi="Times New Roman" w:cs="Times New Roman"/>
                <w:sz w:val="24"/>
                <w:szCs w:val="24"/>
              </w:rPr>
              <w:t>МБУДОСК ДХШ</w:t>
            </w:r>
          </w:p>
        </w:tc>
      </w:tr>
    </w:tbl>
    <w:p w:rsidR="00297167" w:rsidRPr="00C76508" w:rsidRDefault="00297167" w:rsidP="00297167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7" w:rsidRPr="00C76508" w:rsidRDefault="00297167" w:rsidP="00297167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7D" w:rsidRPr="0032757D" w:rsidRDefault="0032757D" w:rsidP="0032757D">
      <w:pPr>
        <w:tabs>
          <w:tab w:val="left" w:pos="162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32757D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Елизовск</w:t>
      </w:r>
      <w:r w:rsidRPr="005337BB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ий</w:t>
      </w:r>
      <w:r w:rsidRPr="0032757D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муниципальн</w:t>
      </w:r>
      <w:r w:rsidRPr="005337BB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ый район</w:t>
      </w:r>
      <w:r w:rsidRPr="0032757D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</w:t>
      </w:r>
    </w:p>
    <w:p w:rsidR="0032757D" w:rsidRPr="0032757D" w:rsidRDefault="0032757D" w:rsidP="0032757D">
      <w:pPr>
        <w:spacing w:after="0" w:line="240" w:lineRule="auto"/>
        <w:ind w:left="2124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69"/>
        <w:gridCol w:w="6237"/>
        <w:gridCol w:w="3402"/>
      </w:tblGrid>
      <w:tr w:rsidR="0032757D" w:rsidRPr="00C76508" w:rsidTr="0032757D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Повестка мероприятия и его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32757D" w:rsidRPr="00C76508" w:rsidTr="0032757D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01-31 марта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Цикл мероприятий,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8 марта / по 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отдельному плану 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Выставка прикладного искусства «Подарок маме»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Дубинина О.М.,  начальник Управления культуры, спорта и молодежной политики</w:t>
            </w:r>
          </w:p>
        </w:tc>
      </w:tr>
      <w:tr w:rsidR="0032757D" w:rsidRPr="00C76508" w:rsidTr="0032757D">
        <w:trPr>
          <w:trHeight w:val="2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05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Ярмарка-выставка «Шкатулка для любимой» в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проекта «Жизнь замечательных вещей»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2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06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Концертная программа к международному женскому Дню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«Все для тебя!»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2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07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Праздничный"  Огонек"   Всё  для Вас"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участников Народного хора "Русская песня" Народного Камчатского казачьего вокального ансамбля "Возрождение")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2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07-31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Выставка «Счастье матери»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09, 10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Вечер отдыха  «Женский день» для ОО «Союз пенсионеров»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 "А  ну-ка   бабушки" (для  участников Народного хора ветеранов ВОВ   и  труда "Победа"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Праздничный"  Огонек" ( для  участников   клуба  "Камчадал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тарожил")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7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Цикл мероприятий,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посвященных Дню работников культуры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/ по отдельному плану 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Культработник – это престижно!» вечер отдыха, посвященный «Дню работника культуры»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Дубинина О.М.,  начальник Управления культуры, спорта и молодежной политики</w:t>
            </w:r>
          </w:p>
        </w:tc>
      </w:tr>
      <w:tr w:rsidR="0032757D" w:rsidRPr="00C76508" w:rsidTr="0032757D">
        <w:trPr>
          <w:trHeight w:val="276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Чествование работников культуры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105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 / по отдельному плану 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Общепоселковое мероприятие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«Масленичный разгуляй!»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Дубинина О.М., начальник Управления культуры, спорта и  молодежной политики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Конференция общественной организации КМНС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Развлекательная  программа "Вокруг смеха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участников общественных организаций)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>По заявке школ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Выставки / семинары / экскурсии /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конкурсы / викторины / лектории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Экскурсии   для  учащихся  школ,  воинских  частей 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Дубинина О.М., начальник Управления культуры, спорта и  молодежной политики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Кудрявцева Е.А. начальник  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Управления образования</w:t>
            </w: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>15 февраля-</w:t>
            </w:r>
          </w:p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07-11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Районная выставка-конкурс детского художественного творчества и декоративно-прикладного творчества «Широкая масленица»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11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Муниципальный этап  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Всероссийского конкурс юных чтецов «Живая классика»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25, 28, 29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Муниципальный конкурс чтецов для воспитанников ДОУ учеников 1-5 классов ОУ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конкурс «Учитель года». Номинация «Сердце отдаю детям» педагог </w:t>
            </w:r>
            <w:proofErr w:type="gramStart"/>
            <w:r w:rsidRPr="003275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02 марта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Фестиваль ВСК ГТО (плавание). Закрытие фестиваля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Дубинина О.М., начальник Управления культуры, спорта и  молодежной политики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Кудрявцева Е.А. начальник  Управления образования </w:t>
            </w:r>
          </w:p>
        </w:tc>
      </w:tr>
      <w:tr w:rsidR="0032757D" w:rsidRPr="00C76508" w:rsidTr="0032757D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05 марта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VI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Спартакиада трудовых коллективов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по пулевой стрельбе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05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Чемпионат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района среди мужских и женских команд по волейболу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06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«Снежный снайпер» по биатлону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VII Спартакиада трудовых коллективов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по настольному теннису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района,  III этап кубка СДЮШОР по ЛВС по лыжным гонкам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VII Спартакиада трудовых коллективов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по шахматам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Демонстрация восточных единоборств, посвящённая великому мастеру боевых искусств Брюс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и, в рамках проекта «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Ретросалон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VII Спартакиада трудовых коллективов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по баскетболу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Кубок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по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I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Спартакиада сельских поселений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шахматам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19-20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по тхэквондо ВТФ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I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Спартакиада сельских поселений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настольному теннису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24-27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18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"Чебурашка - 2016" по горнолыжному спорту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52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18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района,  I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этап кубка СДЮШОР по ЛВС по лыжным гонкам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01, 15, 22, 29 марта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Проведение заседаний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совещаний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комиссий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Рабочее совещание по итогам работы и планированию на текущую неделю с Заместителями Главы и начальниками Управлений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Василевский Р.С., Глава Администрации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02, 16, 30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Совещание Главы Администрации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с Главами городских и сельских  поселений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Шарыга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Т.К., начальник Управления делами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по реализации Указа  Президента  Российской Федерации от 07.05.2012 № 597 «О мероприятиях по реализации государственной социальной политики» на территории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Гончаров А.С., начальник Управления экономического развития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11, 25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защиты их прав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Бурлуцкий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Р.Б., заместитель главы Администрации ЕМР</w:t>
            </w:r>
          </w:p>
        </w:tc>
      </w:tr>
      <w:tr w:rsidR="0032757D" w:rsidRPr="00C76508" w:rsidTr="0032757D">
        <w:trPr>
          <w:trHeight w:val="1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Заседание комиссии по безопасности дорожного движения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Тюлькин С.Н., начальник Управления дорожно-транспортного хозяйства и развития коммунальной инфраструктуры 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Заседание комиссии по обследованию улиц и автомобильных дорог общего пользования, проходящих по территории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proofErr w:type="gramEnd"/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Тюлькин С.Н., начальник Управления дорожно-транспортного хозяйства и развития коммунальной инфраструктуры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16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Заседание комиссии по распределению средств местного бюджета на оказание материальной помощи гражданам, оказавшимся в трудной жизненной ситуации, проживающим на территории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Ильина Е.И., начальник Управления здравоохранения  и социальной защиты населения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Координационный совет по обеспечению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эпидемиологического благополучия населения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Ильина Е.И., начальник Управления здравоохранения  и социальной защиты населения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Межведомственная комиссия по охране труда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Ильина Е.И., начальник Управления здравоохранения  и социальной защиты населения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Межведомственная муниципальная комиссия по профилактике правонарушений, преступлений, противодействию незаконному обороту наркотических средств и психотропных веществ и злоупотреблений ими в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Елизовском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Ильина Е.И., начальник Управления здравоохранения  и социальной защиты населения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Прием граждан по личным вопросам Главой Администрации </w:t>
            </w: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Шарыга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Т.К., начальник Управления делами</w:t>
            </w:r>
          </w:p>
        </w:tc>
      </w:tr>
      <w:tr w:rsidR="0032757D" w:rsidRPr="00C76508" w:rsidTr="0032757D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32757D" w:rsidRPr="0032757D" w:rsidRDefault="0032757D" w:rsidP="003275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(2 раза)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Профилактические рейды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 неблагополучным семьям;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 пресечению фактов продажи спиртосодержащей и табачной продукции несовершеннолетним, проверки мест концентрации и отдыха несовершеннолетних;</w:t>
            </w:r>
          </w:p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По уплате административных штрафов;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7D" w:rsidRPr="0032757D" w:rsidRDefault="0032757D" w:rsidP="0032757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Бурлуцкий</w:t>
            </w:r>
            <w:proofErr w:type="spellEnd"/>
            <w:r w:rsidRPr="003275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Р.Б., заместитель главы Администрации ЕМР</w:t>
            </w:r>
          </w:p>
        </w:tc>
      </w:tr>
    </w:tbl>
    <w:p w:rsidR="0032757D" w:rsidRPr="0032757D" w:rsidRDefault="0032757D" w:rsidP="0032757D">
      <w:pPr>
        <w:spacing w:after="0" w:line="240" w:lineRule="auto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:rsidR="00557D1C" w:rsidRPr="00557D1C" w:rsidRDefault="00557D1C" w:rsidP="00557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7D1C">
        <w:rPr>
          <w:rFonts w:ascii="Times New Roman" w:eastAsia="Calibri" w:hAnsi="Times New Roman" w:cs="Times New Roman"/>
          <w:b/>
          <w:sz w:val="32"/>
          <w:szCs w:val="32"/>
        </w:rPr>
        <w:t>Карагинск</w:t>
      </w:r>
      <w:r w:rsidRPr="005337BB">
        <w:rPr>
          <w:rFonts w:ascii="Times New Roman" w:eastAsia="Calibri" w:hAnsi="Times New Roman" w:cs="Times New Roman"/>
          <w:b/>
          <w:sz w:val="32"/>
          <w:szCs w:val="32"/>
        </w:rPr>
        <w:t>ий</w:t>
      </w:r>
      <w:r w:rsidRPr="00557D1C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</w:t>
      </w:r>
      <w:r w:rsidRPr="005337BB">
        <w:rPr>
          <w:rFonts w:ascii="Times New Roman" w:eastAsia="Calibri" w:hAnsi="Times New Roman" w:cs="Times New Roman"/>
          <w:b/>
          <w:sz w:val="32"/>
          <w:szCs w:val="32"/>
        </w:rPr>
        <w:t>ый район</w:t>
      </w:r>
    </w:p>
    <w:p w:rsidR="00557D1C" w:rsidRPr="00557D1C" w:rsidRDefault="00557D1C" w:rsidP="00557D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6237"/>
        <w:gridCol w:w="3543"/>
      </w:tblGrid>
      <w:tr w:rsidR="00557D1C" w:rsidRPr="00557D1C" w:rsidTr="00557D1C"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Повестка мероприятия или его наименование</w:t>
            </w:r>
          </w:p>
        </w:tc>
        <w:tc>
          <w:tcPr>
            <w:tcW w:w="3543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57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57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выполнение (фамилия, инициалы, занимаемая должность)</w:t>
            </w:r>
          </w:p>
        </w:tc>
      </w:tr>
      <w:tr w:rsidR="00557D1C" w:rsidRPr="00557D1C" w:rsidTr="00557D1C"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01, 15, 22, 29 </w:t>
            </w: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Аппаратные совещания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проблемных вопросах и планах работы структурных </w:t>
            </w: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подразделений на неделю</w:t>
            </w:r>
          </w:p>
        </w:tc>
        <w:tc>
          <w:tcPr>
            <w:tcW w:w="3543" w:type="dxa"/>
            <w:vMerge w:val="restart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Кужим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Аппарата администрации Карагинского муниципального района</w:t>
            </w:r>
          </w:p>
        </w:tc>
      </w:tr>
      <w:tr w:rsidR="00557D1C" w:rsidRPr="00557D1C" w:rsidTr="00557D1C">
        <w:trPr>
          <w:trHeight w:val="562"/>
        </w:trPr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марта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Прием граждан по личным вопросам Главой администрации района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D1C" w:rsidRPr="00557D1C" w:rsidTr="00557D1C">
        <w:trPr>
          <w:trHeight w:val="1134"/>
        </w:trPr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проекта отчета Главы администрации Карагинского муниципального района 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 работе администрации района за 2015 год</w:t>
            </w:r>
          </w:p>
        </w:tc>
        <w:tc>
          <w:tcPr>
            <w:tcW w:w="3543" w:type="dxa"/>
            <w:vMerge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D1C" w:rsidRPr="00557D1C" w:rsidTr="00557D1C"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04, 11, 18, 25 марта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руководителей учреждений культуры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и планирование работы</w:t>
            </w:r>
          </w:p>
        </w:tc>
        <w:tc>
          <w:tcPr>
            <w:tcW w:w="3543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Букина Н.М.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</w:t>
            </w:r>
          </w:p>
        </w:tc>
      </w:tr>
      <w:tr w:rsidR="00557D1C" w:rsidRPr="00557D1C" w:rsidTr="00557D1C"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решения Совета депутатов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Положение «О гарантиях и компенсациях для лиц, проживающих в 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Карагинском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 и работающих в организациях, финансируемых из районного бюджета»</w:t>
            </w:r>
          </w:p>
        </w:tc>
        <w:tc>
          <w:tcPr>
            <w:tcW w:w="3543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Щербина Н.А.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</w:tr>
      <w:tr w:rsidR="00557D1C" w:rsidRPr="00557D1C" w:rsidTr="00557D1C">
        <w:trPr>
          <w:trHeight w:val="1104"/>
        </w:trPr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Стратегии Карагинского </w:t>
            </w: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Булыгина А.С.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самостоятельного отдела по экономическому развитию и инвестициям</w:t>
            </w:r>
          </w:p>
        </w:tc>
      </w:tr>
      <w:tr w:rsidR="00557D1C" w:rsidRPr="00557D1C" w:rsidTr="00557D1C"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Об исполнении бюджета Карагинского муниципального района за 2015 год и плановый период 2016-2017 годы»</w:t>
            </w:r>
          </w:p>
        </w:tc>
        <w:tc>
          <w:tcPr>
            <w:tcW w:w="3543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Е.А.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финансового управления</w:t>
            </w:r>
          </w:p>
        </w:tc>
      </w:tr>
      <w:tr w:rsidR="00557D1C" w:rsidRPr="00557D1C" w:rsidTr="00557D1C">
        <w:tc>
          <w:tcPr>
            <w:tcW w:w="1702" w:type="dxa"/>
            <w:vMerge w:val="restart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  <w:vMerge w:val="restart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руководителей пунктов проведения ГИА, системных администраторов</w:t>
            </w:r>
          </w:p>
        </w:tc>
        <w:tc>
          <w:tcPr>
            <w:tcW w:w="3543" w:type="dxa"/>
            <w:vMerge w:val="restart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управления 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57D1C" w:rsidRPr="00557D1C" w:rsidTr="00557D1C">
        <w:tc>
          <w:tcPr>
            <w:tcW w:w="1702" w:type="dxa"/>
            <w:vMerge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олимпиад. Обеспечение участия победителей во всероссийских предметных олимпиадах.</w:t>
            </w:r>
          </w:p>
        </w:tc>
        <w:tc>
          <w:tcPr>
            <w:tcW w:w="3543" w:type="dxa"/>
            <w:vMerge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D1C" w:rsidRPr="00557D1C" w:rsidTr="00557D1C">
        <w:tc>
          <w:tcPr>
            <w:tcW w:w="1702" w:type="dxa"/>
            <w:vMerge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отчетности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 финансировании и произведенным выплатам государственных полномочий в образовательных учреждениях</w:t>
            </w:r>
          </w:p>
        </w:tc>
        <w:tc>
          <w:tcPr>
            <w:tcW w:w="3543" w:type="dxa"/>
            <w:vMerge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D1C" w:rsidRPr="00557D1C" w:rsidTr="00557D1C">
        <w:trPr>
          <w:trHeight w:val="547"/>
        </w:trPr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Козлова – 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советник сектора по молодежной политике, спорту и туризму</w:t>
            </w:r>
          </w:p>
          <w:p w:rsidR="00557D1C" w:rsidRPr="00557D1C" w:rsidRDefault="00557D1C" w:rsidP="00557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D1C" w:rsidRPr="00557D1C" w:rsidTr="00557D1C">
        <w:trPr>
          <w:trHeight w:val="841"/>
        </w:trPr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мероприятии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по волейболу с. Тымлат</w:t>
            </w:r>
          </w:p>
        </w:tc>
        <w:tc>
          <w:tcPr>
            <w:tcW w:w="3543" w:type="dxa"/>
            <w:vMerge/>
            <w:vAlign w:val="center"/>
          </w:tcPr>
          <w:p w:rsidR="00557D1C" w:rsidRPr="00557D1C" w:rsidRDefault="00557D1C" w:rsidP="00557D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D1C" w:rsidRPr="00557D1C" w:rsidTr="00557D1C">
        <w:tc>
          <w:tcPr>
            <w:tcW w:w="1702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69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6237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3543" w:type="dxa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 А.А. – 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КДН</w:t>
            </w:r>
          </w:p>
        </w:tc>
      </w:tr>
      <w:tr w:rsidR="00557D1C" w:rsidRPr="00557D1C" w:rsidTr="00611340">
        <w:tc>
          <w:tcPr>
            <w:tcW w:w="15451" w:type="dxa"/>
            <w:gridSpan w:val="4"/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Карагинская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557D1C" w:rsidRPr="00557D1C" w:rsidTr="00557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1-15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(к Международному женскому дню)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профориентации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Дни экологического просвещения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1, 3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29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20 марта – 11 апреля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 90-летию </w:t>
            </w: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Карагинского района)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26 марта – 2 апреля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(к Международному дню детской книги)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Праздничная развлекательная программа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программа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игровая программа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Утренники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Профтурнир</w:t>
            </w:r>
            <w:proofErr w:type="spellEnd"/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Экологические викторины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урок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Рекламный 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библиоплакат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детского творчества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Выставки-стенды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Неделя (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-игровые программы, литературные игры, конкурсы)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«Для вас, дорогие женщины!»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«Самые прекрасные!»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«Мамины помощники»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«Всё для тебя, </w:t>
            </w: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родная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«Мама, мамочка моя …», «8 марта – Мамин день»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«Мама – лучшая на свете!»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«Билет в будущее»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«О профессиях важных и нужных»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</w:t>
            </w: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ласковых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пушистых», «Путешествие в страну 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Мурляндию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57D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SOS</w:t>
            </w: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! Экология в опасности!»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«Я вырос здесь – и край мне дорог!»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«Я желаю району родному…»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«Край, в </w:t>
            </w: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живу»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Карагинский район: история 9-ти десятилетий», «Живи и здравствуй, </w:t>
            </w: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мой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«Детские книги – витамины роста»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«В некотором царстве…», «Сказочные гости»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Букина – 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 населения,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Котова М.И. – 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ЦБС,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заведующие 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библиотеками – филиалами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D1C" w:rsidRPr="00557D1C" w:rsidTr="0061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1C" w:rsidRPr="00C76508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C76508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учреждения культуры клубного типа</w:t>
            </w:r>
          </w:p>
        </w:tc>
      </w:tr>
      <w:tr w:rsidR="00557D1C" w:rsidRPr="00557D1C" w:rsidTr="00557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6-8  марта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1-27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Концерты, вечера отдыха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вечера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программы, посвященные Международному дню 8 марта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Камчатская гонка на собачьих упряжках «Берингия-2015»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«Мама – лучшее слово на свете»,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«Примите наши поздравления», посиделки «Слава женщине – матери»,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«Самая любимая, родная…»</w:t>
            </w:r>
          </w:p>
          <w:p w:rsidR="00557D1C" w:rsidRPr="00557D1C" w:rsidRDefault="00557D1C" w:rsidP="00557D1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«Карагинский район, приветствует 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Берингию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Букина – 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 населения,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домов культуры</w:t>
            </w:r>
          </w:p>
        </w:tc>
      </w:tr>
      <w:tr w:rsidR="00557D1C" w:rsidRPr="00557D1C" w:rsidTr="00611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1C" w:rsidRPr="00557D1C" w:rsidRDefault="00557D1C" w:rsidP="00557D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МКУК «Карагинский районный краеведческий музей»</w:t>
            </w:r>
          </w:p>
        </w:tc>
      </w:tr>
      <w:tr w:rsidR="00557D1C" w:rsidRPr="00557D1C" w:rsidTr="00557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1-31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1-16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17-31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Фотоэкспозиция</w:t>
            </w:r>
            <w:proofErr w:type="spellEnd"/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к Международному женскому дню 8 марта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Фотоэкспозиция</w:t>
            </w:r>
            <w:proofErr w:type="spellEnd"/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Выездная выставка-распродажа изделий мастеров ДПТ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«День Памяти Героя» (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Сыроежкин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Сергеевич – ветеран 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ВОв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26 г"/>
              </w:smartTagPr>
              <w:r w:rsidRPr="00557D1C">
                <w:rPr>
                  <w:rFonts w:ascii="Times New Roman" w:eastAsia="Calibri" w:hAnsi="Times New Roman" w:cs="Times New Roman"/>
                  <w:sz w:val="24"/>
                  <w:szCs w:val="24"/>
                </w:rPr>
                <w:t>1926 г</w:t>
              </w:r>
            </w:smartTag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90 лет (юбиляры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57D1C">
                <w:rPr>
                  <w:rFonts w:ascii="Times New Roman" w:eastAsia="Calibri" w:hAnsi="Times New Roman" w:cs="Times New Roman"/>
                  <w:sz w:val="24"/>
                  <w:szCs w:val="24"/>
                </w:rPr>
                <w:t>2016 г</w:t>
              </w:r>
            </w:smartTag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Карагинские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мастерицы»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Посвящена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Карагинской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гонке на собачьих упряжках «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Берингия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- 2016»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«Корякские узоры»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Букина – 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 населения,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«КРКМ»</w:t>
            </w:r>
          </w:p>
        </w:tc>
      </w:tr>
      <w:tr w:rsidR="00557D1C" w:rsidRPr="00557D1C" w:rsidTr="00611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МБО УДОД  «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Карагинская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</w:tr>
      <w:tr w:rsidR="00557D1C" w:rsidRPr="00557D1C" w:rsidTr="0055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4-5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1-10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7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10-18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21 – 31 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для девочек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 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учащихся художественного отделения Выставка учащихся художественного отделения Участие в поселковом концерте, посвященном Международному женскому дню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художников – юбиляров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учащихся отделения декоративн</w:t>
            </w: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прикладного в концерте, посвященным собачьим гонкам «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Берингия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Отчетная выставка работ учащихся художественного отделения и декоративно – прикладного отделения за </w:t>
            </w:r>
            <w:r w:rsidRPr="00557D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«Я самая ловкая» ко Дню 8 марта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«Мамин праздник», посвященный Дню 8 марта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«Поздравляем с 8 марта, </w:t>
            </w:r>
            <w:proofErr w:type="gram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ярким</w:t>
            </w:r>
            <w:proofErr w:type="gram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праздников весны!»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«Какого цвета весна»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«240 лет со дня рождения Василия Тропинина» (1776-1857 гг.)</w:t>
            </w:r>
          </w:p>
          <w:p w:rsidR="00557D1C" w:rsidRPr="00557D1C" w:rsidRDefault="00557D1C" w:rsidP="00557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Н.М. Букина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сектора по организации культуры и досуга населения,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Захаров Н.Н. –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МБОУДОД</w:t>
            </w:r>
          </w:p>
          <w:p w:rsidR="00557D1C" w:rsidRPr="00557D1C" w:rsidRDefault="00557D1C" w:rsidP="00557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>Карагинская</w:t>
            </w:r>
            <w:proofErr w:type="spellEnd"/>
            <w:r w:rsidRPr="00557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ДШИ»</w:t>
            </w:r>
          </w:p>
        </w:tc>
      </w:tr>
    </w:tbl>
    <w:p w:rsidR="00557D1C" w:rsidRPr="00557D1C" w:rsidRDefault="00557D1C" w:rsidP="00557D1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14673" w:rsidRPr="00C76508" w:rsidRDefault="00E9787C" w:rsidP="00E97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508">
        <w:rPr>
          <w:rFonts w:ascii="Times New Roman" w:hAnsi="Times New Roman" w:cs="Times New Roman"/>
          <w:b/>
          <w:sz w:val="32"/>
          <w:szCs w:val="32"/>
        </w:rPr>
        <w:t>Мильковский муниципальный район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68"/>
        <w:gridCol w:w="3969"/>
        <w:gridCol w:w="6237"/>
        <w:gridCol w:w="3543"/>
      </w:tblGrid>
      <w:tr w:rsidR="00E9787C" w:rsidRPr="00C76508" w:rsidTr="002B3945">
        <w:tc>
          <w:tcPr>
            <w:tcW w:w="1668" w:type="dxa"/>
            <w:vAlign w:val="center"/>
          </w:tcPr>
          <w:p w:rsidR="00E9787C" w:rsidRPr="00557D1C" w:rsidRDefault="00E9787C" w:rsidP="006113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D1C">
              <w:rPr>
                <w:rFonts w:eastAsia="Calibri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3969" w:type="dxa"/>
            <w:vAlign w:val="center"/>
          </w:tcPr>
          <w:p w:rsidR="00E9787C" w:rsidRPr="00557D1C" w:rsidRDefault="00E9787C" w:rsidP="006113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D1C">
              <w:rPr>
                <w:rFonts w:eastAsia="Calibri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37" w:type="dxa"/>
            <w:vAlign w:val="center"/>
          </w:tcPr>
          <w:p w:rsidR="00E9787C" w:rsidRPr="00557D1C" w:rsidRDefault="00E9787C" w:rsidP="006113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D1C">
              <w:rPr>
                <w:rFonts w:eastAsia="Calibri"/>
                <w:b/>
                <w:sz w:val="24"/>
                <w:szCs w:val="24"/>
              </w:rPr>
              <w:t>Повестка мероприятия или его наименование</w:t>
            </w:r>
          </w:p>
        </w:tc>
        <w:tc>
          <w:tcPr>
            <w:tcW w:w="3543" w:type="dxa"/>
            <w:vAlign w:val="center"/>
          </w:tcPr>
          <w:p w:rsidR="00E9787C" w:rsidRPr="00557D1C" w:rsidRDefault="00E9787C" w:rsidP="00E9787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557D1C">
              <w:rPr>
                <w:rFonts w:eastAsia="Calibri"/>
                <w:b/>
                <w:sz w:val="24"/>
                <w:szCs w:val="24"/>
              </w:rPr>
              <w:t>Ответственный</w:t>
            </w:r>
            <w:proofErr w:type="gramEnd"/>
            <w:r w:rsidRPr="00557D1C">
              <w:rPr>
                <w:rFonts w:eastAsia="Calibri"/>
                <w:b/>
                <w:sz w:val="24"/>
                <w:szCs w:val="24"/>
              </w:rPr>
              <w:t xml:space="preserve"> за выполнение </w:t>
            </w:r>
          </w:p>
        </w:tc>
      </w:tr>
      <w:tr w:rsidR="00E9787C" w:rsidRPr="00C76508" w:rsidTr="00316611">
        <w:tc>
          <w:tcPr>
            <w:tcW w:w="1668" w:type="dxa"/>
          </w:tcPr>
          <w:p w:rsidR="00E9787C" w:rsidRPr="00C76508" w:rsidRDefault="00E9787C" w:rsidP="00E9787C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2 марта</w:t>
            </w:r>
          </w:p>
        </w:tc>
        <w:tc>
          <w:tcPr>
            <w:tcW w:w="10206" w:type="dxa"/>
            <w:gridSpan w:val="2"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Заседание комиссии по делам несовершеннолетних и защите их прав при администрации </w:t>
            </w:r>
            <w:proofErr w:type="spellStart"/>
            <w:r w:rsidRPr="00C76508">
              <w:rPr>
                <w:sz w:val="24"/>
                <w:szCs w:val="24"/>
              </w:rPr>
              <w:t>Мильковского</w:t>
            </w:r>
            <w:proofErr w:type="spellEnd"/>
            <w:r w:rsidRPr="00C76508">
              <w:rPr>
                <w:sz w:val="24"/>
                <w:szCs w:val="24"/>
              </w:rPr>
              <w:t xml:space="preserve"> </w:t>
            </w:r>
            <w:proofErr w:type="gramStart"/>
            <w:r w:rsidRPr="00C76508">
              <w:rPr>
                <w:sz w:val="24"/>
                <w:szCs w:val="24"/>
              </w:rPr>
              <w:t>муниципального</w:t>
            </w:r>
            <w:proofErr w:type="gramEnd"/>
            <w:r w:rsidRPr="00C765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vMerge w:val="restart"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  <w:proofErr w:type="spellStart"/>
            <w:r w:rsidRPr="00C76508">
              <w:rPr>
                <w:sz w:val="24"/>
                <w:szCs w:val="24"/>
              </w:rPr>
              <w:t>Свидрив</w:t>
            </w:r>
            <w:proofErr w:type="spellEnd"/>
            <w:r w:rsidRPr="00C76508">
              <w:rPr>
                <w:sz w:val="24"/>
                <w:szCs w:val="24"/>
              </w:rPr>
              <w:t xml:space="preserve"> А.Л. – заместитель главы администрации </w:t>
            </w:r>
            <w:proofErr w:type="spellStart"/>
            <w:r w:rsidRPr="00C76508">
              <w:rPr>
                <w:sz w:val="24"/>
                <w:szCs w:val="24"/>
              </w:rPr>
              <w:t>Мильковского</w:t>
            </w:r>
            <w:proofErr w:type="spellEnd"/>
            <w:r w:rsidRPr="00C76508">
              <w:rPr>
                <w:sz w:val="24"/>
                <w:szCs w:val="24"/>
              </w:rPr>
              <w:t xml:space="preserve"> </w:t>
            </w:r>
            <w:proofErr w:type="gramStart"/>
            <w:r w:rsidRPr="00C76508">
              <w:rPr>
                <w:sz w:val="24"/>
                <w:szCs w:val="24"/>
              </w:rPr>
              <w:t>муниципального</w:t>
            </w:r>
            <w:proofErr w:type="gramEnd"/>
            <w:r w:rsidRPr="00C76508">
              <w:rPr>
                <w:sz w:val="24"/>
                <w:szCs w:val="24"/>
              </w:rPr>
              <w:t xml:space="preserve"> района по общим вопросам</w:t>
            </w:r>
          </w:p>
        </w:tc>
      </w:tr>
      <w:tr w:rsidR="00E9787C" w:rsidRPr="00C76508" w:rsidTr="00316611">
        <w:tc>
          <w:tcPr>
            <w:tcW w:w="1668" w:type="dxa"/>
          </w:tcPr>
          <w:p w:rsidR="00E9787C" w:rsidRPr="00C76508" w:rsidRDefault="00E9787C" w:rsidP="00E9787C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5-8 марта</w:t>
            </w:r>
          </w:p>
        </w:tc>
        <w:tc>
          <w:tcPr>
            <w:tcW w:w="10206" w:type="dxa"/>
            <w:gridSpan w:val="2"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Праздничные мероприятия, посвященные Международному женскому Дню 8 марта</w:t>
            </w:r>
          </w:p>
        </w:tc>
        <w:tc>
          <w:tcPr>
            <w:tcW w:w="3543" w:type="dxa"/>
            <w:vMerge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</w:p>
        </w:tc>
      </w:tr>
      <w:tr w:rsidR="00E9787C" w:rsidRPr="00C76508" w:rsidTr="00316611">
        <w:tc>
          <w:tcPr>
            <w:tcW w:w="1668" w:type="dxa"/>
          </w:tcPr>
          <w:p w:rsidR="00E9787C" w:rsidRPr="00C76508" w:rsidRDefault="00E9787C" w:rsidP="00E9787C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11 марта</w:t>
            </w:r>
          </w:p>
        </w:tc>
        <w:tc>
          <w:tcPr>
            <w:tcW w:w="10206" w:type="dxa"/>
            <w:gridSpan w:val="2"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Совещание с руководителями коммунальных предприятий</w:t>
            </w:r>
          </w:p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- о прохождении отопительного сезона 2015-2016 гг.</w:t>
            </w:r>
          </w:p>
        </w:tc>
        <w:tc>
          <w:tcPr>
            <w:tcW w:w="3543" w:type="dxa"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Поршнев О.А. – первый заместитель главы администрации </w:t>
            </w:r>
            <w:proofErr w:type="spellStart"/>
            <w:r w:rsidRPr="00C76508">
              <w:rPr>
                <w:sz w:val="24"/>
                <w:szCs w:val="24"/>
              </w:rPr>
              <w:t>Мильковского</w:t>
            </w:r>
            <w:proofErr w:type="spellEnd"/>
            <w:r w:rsidRPr="00C76508">
              <w:rPr>
                <w:sz w:val="24"/>
                <w:szCs w:val="24"/>
              </w:rPr>
              <w:t xml:space="preserve"> </w:t>
            </w:r>
            <w:proofErr w:type="gramStart"/>
            <w:r w:rsidRPr="00C76508">
              <w:rPr>
                <w:sz w:val="24"/>
                <w:szCs w:val="24"/>
              </w:rPr>
              <w:t>муниципального</w:t>
            </w:r>
            <w:proofErr w:type="gramEnd"/>
            <w:r w:rsidRPr="00C76508">
              <w:rPr>
                <w:sz w:val="24"/>
                <w:szCs w:val="24"/>
              </w:rPr>
              <w:t xml:space="preserve"> района</w:t>
            </w:r>
          </w:p>
        </w:tc>
      </w:tr>
      <w:tr w:rsidR="00E9787C" w:rsidRPr="00C76508" w:rsidTr="00316611">
        <w:tc>
          <w:tcPr>
            <w:tcW w:w="1668" w:type="dxa"/>
          </w:tcPr>
          <w:p w:rsidR="00E9787C" w:rsidRPr="00C76508" w:rsidRDefault="00E9787C" w:rsidP="00E9787C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16 марта</w:t>
            </w:r>
          </w:p>
        </w:tc>
        <w:tc>
          <w:tcPr>
            <w:tcW w:w="10206" w:type="dxa"/>
            <w:gridSpan w:val="2"/>
          </w:tcPr>
          <w:p w:rsidR="00E9787C" w:rsidRPr="00C76508" w:rsidRDefault="00E9787C" w:rsidP="00611340">
            <w:pPr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Заседание комиссии по делам несовершеннолетних и защите их прав при администрации </w:t>
            </w:r>
            <w:proofErr w:type="spellStart"/>
            <w:r w:rsidRPr="00C76508">
              <w:rPr>
                <w:sz w:val="24"/>
                <w:szCs w:val="24"/>
              </w:rPr>
              <w:t>Мильковского</w:t>
            </w:r>
            <w:proofErr w:type="spellEnd"/>
            <w:r w:rsidRPr="00C76508">
              <w:rPr>
                <w:sz w:val="24"/>
                <w:szCs w:val="24"/>
              </w:rPr>
              <w:t xml:space="preserve"> </w:t>
            </w:r>
            <w:proofErr w:type="gramStart"/>
            <w:r w:rsidRPr="00C76508">
              <w:rPr>
                <w:sz w:val="24"/>
                <w:szCs w:val="24"/>
              </w:rPr>
              <w:t>муниципального</w:t>
            </w:r>
            <w:proofErr w:type="gramEnd"/>
            <w:r w:rsidRPr="00C76508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543" w:type="dxa"/>
            <w:vMerge w:val="restart"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  <w:proofErr w:type="spellStart"/>
            <w:r w:rsidRPr="00C76508">
              <w:rPr>
                <w:sz w:val="24"/>
                <w:szCs w:val="24"/>
              </w:rPr>
              <w:t>Свидрив</w:t>
            </w:r>
            <w:proofErr w:type="spellEnd"/>
            <w:r w:rsidRPr="00C76508">
              <w:rPr>
                <w:sz w:val="24"/>
                <w:szCs w:val="24"/>
              </w:rPr>
              <w:t xml:space="preserve"> А.Л. – заместитель главы администрации </w:t>
            </w:r>
            <w:proofErr w:type="spellStart"/>
            <w:r w:rsidRPr="00C76508">
              <w:rPr>
                <w:sz w:val="24"/>
                <w:szCs w:val="24"/>
              </w:rPr>
              <w:t>Мильковского</w:t>
            </w:r>
            <w:proofErr w:type="spellEnd"/>
            <w:r w:rsidRPr="00C76508">
              <w:rPr>
                <w:sz w:val="24"/>
                <w:szCs w:val="24"/>
              </w:rPr>
              <w:t xml:space="preserve"> </w:t>
            </w:r>
            <w:proofErr w:type="gramStart"/>
            <w:r w:rsidRPr="00C76508">
              <w:rPr>
                <w:sz w:val="24"/>
                <w:szCs w:val="24"/>
              </w:rPr>
              <w:t>муниципального</w:t>
            </w:r>
            <w:proofErr w:type="gramEnd"/>
            <w:r w:rsidRPr="00C76508">
              <w:rPr>
                <w:sz w:val="24"/>
                <w:szCs w:val="24"/>
              </w:rPr>
              <w:t xml:space="preserve"> района по общим вопросам</w:t>
            </w:r>
          </w:p>
        </w:tc>
      </w:tr>
      <w:tr w:rsidR="00E9787C" w:rsidRPr="00C76508" w:rsidTr="00316611">
        <w:tc>
          <w:tcPr>
            <w:tcW w:w="1668" w:type="dxa"/>
          </w:tcPr>
          <w:p w:rsidR="00E9787C" w:rsidRPr="00C76508" w:rsidRDefault="00E9787C" w:rsidP="00E9787C">
            <w:pPr>
              <w:jc w:val="center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>30 марта</w:t>
            </w:r>
          </w:p>
        </w:tc>
        <w:tc>
          <w:tcPr>
            <w:tcW w:w="10206" w:type="dxa"/>
            <w:gridSpan w:val="2"/>
          </w:tcPr>
          <w:p w:rsidR="00E9787C" w:rsidRPr="00C76508" w:rsidRDefault="00E9787C" w:rsidP="00E9787C">
            <w:pPr>
              <w:tabs>
                <w:tab w:val="left" w:pos="1105"/>
              </w:tabs>
              <w:jc w:val="both"/>
              <w:rPr>
                <w:sz w:val="24"/>
                <w:szCs w:val="24"/>
              </w:rPr>
            </w:pPr>
            <w:r w:rsidRPr="00C76508">
              <w:rPr>
                <w:sz w:val="24"/>
                <w:szCs w:val="24"/>
              </w:rPr>
              <w:t xml:space="preserve">Заседание    комиссии    по    решению    вопросов,    связанных    с обеспечением жилыми помещениями граждан, проживающих в </w:t>
            </w:r>
            <w:proofErr w:type="spellStart"/>
            <w:r w:rsidRPr="00C76508">
              <w:rPr>
                <w:sz w:val="24"/>
                <w:szCs w:val="24"/>
              </w:rPr>
              <w:t>Мильковском</w:t>
            </w:r>
            <w:proofErr w:type="spellEnd"/>
            <w:r w:rsidRPr="00C76508">
              <w:rPr>
                <w:sz w:val="24"/>
                <w:szCs w:val="24"/>
              </w:rPr>
              <w:t xml:space="preserve"> сельском поселении, нуждающихся в улучшении жилищных условий.</w:t>
            </w:r>
          </w:p>
        </w:tc>
        <w:tc>
          <w:tcPr>
            <w:tcW w:w="3543" w:type="dxa"/>
            <w:vMerge/>
          </w:tcPr>
          <w:p w:rsidR="00E9787C" w:rsidRPr="00C76508" w:rsidRDefault="00E9787C" w:rsidP="00E9787C">
            <w:pPr>
              <w:jc w:val="both"/>
              <w:rPr>
                <w:sz w:val="24"/>
                <w:szCs w:val="24"/>
              </w:rPr>
            </w:pPr>
          </w:p>
        </w:tc>
      </w:tr>
    </w:tbl>
    <w:p w:rsidR="00C76508" w:rsidRPr="00C76508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6508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6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Олюторский муниципальный район</w:t>
      </w:r>
    </w:p>
    <w:p w:rsidR="00C76508" w:rsidRPr="00C76508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6508" w:rsidRPr="00C76508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6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по вопросам  строительства, транспорта, энергетике, ЖКХ и муниципального имущества</w:t>
      </w:r>
    </w:p>
    <w:p w:rsidR="00C76508" w:rsidRPr="00C76508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47"/>
        <w:gridCol w:w="2410"/>
        <w:gridCol w:w="3543"/>
      </w:tblGrid>
      <w:tr w:rsidR="00C76508" w:rsidRPr="00C76508" w:rsidTr="00C76508">
        <w:tc>
          <w:tcPr>
            <w:tcW w:w="993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нормативных правовых актов администрации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 М.В.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Тнагиргин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и проведение процедуры запроса предложений на покупку квартиры для дете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 М.В.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рассылка счетов по капремонту жилфонда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по 31марта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 М.В.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Н.И.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конкурсной документации на проведение аукциона на заключение договоров аренды муниципального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 М.В.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конкурсной документации по муниципальным закупкам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 М.В.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Станции биологической очистки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1-31 марта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Н.И.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отчетов ЖКХ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Н.И.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дефектовок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смет на ремонт здания Бани, кабинета ЕР (Советская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Н.И.</w:t>
            </w:r>
          </w:p>
        </w:tc>
      </w:tr>
      <w:tr w:rsidR="00C76508" w:rsidRPr="00C76508" w:rsidTr="00C7650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текущим запросам, заявлениям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Тнагиргин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 М.В.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Н.И.</w:t>
            </w:r>
          </w:p>
        </w:tc>
      </w:tr>
    </w:tbl>
    <w:p w:rsidR="00C76508" w:rsidRDefault="00C76508" w:rsidP="00C765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76508" w:rsidRDefault="00C76508" w:rsidP="00C765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76508" w:rsidRDefault="00C76508" w:rsidP="00C765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C76508" w:rsidRPr="00C76508" w:rsidRDefault="00C76508" w:rsidP="00C765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C76508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Управление по социальным вопросам, вопросам образования, здравоохранения, культуры</w:t>
      </w:r>
    </w:p>
    <w:p w:rsidR="00C76508" w:rsidRPr="00C76508" w:rsidRDefault="00C76508" w:rsidP="00C76508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</w:pPr>
      <w:r w:rsidRPr="00C76508">
        <w:rPr>
          <w:rFonts w:ascii="Cambria" w:eastAsia="Times New Roman" w:hAnsi="Cambria" w:cs="Times New Roman"/>
          <w:bCs/>
          <w:iCs/>
          <w:sz w:val="24"/>
          <w:szCs w:val="24"/>
          <w:lang w:eastAsia="ru-RU"/>
        </w:rPr>
        <w:t>Сектор  культуры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977"/>
        <w:gridCol w:w="2410"/>
        <w:gridCol w:w="3543"/>
      </w:tblGrid>
      <w:tr w:rsidR="00C76508" w:rsidRPr="00C76508" w:rsidTr="00C76508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мероприятия,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22.02-05.03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оленьих троп» - конкурс рисунков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 Дню оленевода)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 w:val="restart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наркотиков! Кто «за»?» - информационный час;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тумане иллюзий» - информационный час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Международному дню борьбы с наркоманией)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с.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Хаилино</w:t>
            </w:r>
          </w:p>
        </w:tc>
        <w:tc>
          <w:tcPr>
            <w:tcW w:w="2410" w:type="dxa"/>
            <w:vMerge w:val="restart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«Гражданская оборона» - информационный час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гражданской обороны)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</w:t>
            </w:r>
          </w:p>
        </w:tc>
        <w:tc>
          <w:tcPr>
            <w:tcW w:w="2410" w:type="dxa"/>
            <w:vMerge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репетиция концертных номеров к праздничной программе, приуроченной к Международному женскому дню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(кружковая работа)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с.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Заречное</w:t>
            </w:r>
            <w:proofErr w:type="gram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Нутаева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«Такой сильный слабый пол» - кн. выставка, обзор, беседа;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«Для милых дам!» - кн. выставка, обзор, беседа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Международному женскому дню)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8 с. Хаилино;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01-24.03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православной книги» - кн. выставка, обзор, беседа;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«Сколько Алис живёт в сказочной стране?» - кн. выставка, обзор, беседа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писателя)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с. Тиличики;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О.В.;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Бейлина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оленевода» - народное гуляние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Средние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01.-19.03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«Милый сердцу Север» - конкурс видеороликов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Шелапугин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выставка «Наша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Сташкунас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 w:val="restart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03-10.03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 и краски весны» - конкурс сочинений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писателя)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«Демон русской живописи» - кн. выставка, обзор, беседа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160-летию М.А. Врубеля)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04.03.16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против наркотиков»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оздоровительная беседа с молодежью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турнир по волейболу.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«Противодействие наркомании,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алкоголизма на территории ОМР «    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Я.В.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писател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беседа.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ЦКИД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В.С.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«Сердцем хранимые» - вечер-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клубе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«Земляки»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Сташкунас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Весна-красна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конкурс-рисунков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детьми в трудной жизненной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Конник В.Н.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Ачайваямские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мастерицы» - выставка прикладного искусства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Ачайваям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«Сияние Севера» - конкурс изделий народного прикладного искусства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 Дню оленевода)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06.03.16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ОЛЕНЕВОДА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-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развлекательная программа.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«Сияние севера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-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народного-прикладного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Устойчивое развитие КМНС в ОМР на 2016 год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Я.В.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07-21.03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«Очарование природы» - кн. выставка, обзор, беседа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воды, Земли)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с.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праздник» - познавательно-развлекательная программа;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«Маленькая леди» - конкурсная программа с включением конкурса плаката «Модная викторина», совместно с ЦВР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(работа с детьми, находящимися в социально-опасном положении)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Международному женскому дню)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Ср. Пахачи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ДРБ 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Бейлина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07.03.16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«Приходите к нам на огонёк» - творческий   вечер.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«Хранители национальной культуры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Чекнитон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основателя коллектива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Чекнитон</w:t>
            </w:r>
            <w:proofErr w:type="spellEnd"/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Лилькива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в честь празднования 77-летия со дня рождения.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Я.В.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«Весенний калейдоскоп» - тематические викторины,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програм-ма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праздничном вечере «Хорошее настроение!» в СДК 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«Классные девчонки» - праздничная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программа, совместно с СДК;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девочки!» - литературно-музыкальная композиция с включением конкурса чтецов «Мы Вас поздравляем!»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«Для девчонок озорных, милых, добрых, дорогих!» -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програм-ма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включением тематических викторин;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«Классные девчонки» - игровая программа;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весенний, день чудесный» - литературно-музыкальная композиция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Международному женскому дню)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с. Пахачи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с. Апука, № 10 с.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Заречное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с. Ачайваям;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Хаилино;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В.А.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Нутаева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«Покажем свою ловкость» - развлекательная программа для милых дам.   Игровая программа.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Я.В.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женский день - праздничный концерт, 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профилактике безнадзорности и правонарушений среди  несовершеннолетних.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ЦКИД С. АПУКА 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В.С.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«8 марта» - праздничный концерт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ахачи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«О маме и бабушке с любовью» - выставка – конкурс детских поделок, вечер отдыха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Средние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08.03.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«Поздравляем!» - праздничный концерт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А.А.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«А ну-ка, девочки!» - детская развлекательная программа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«Ах</w:t>
            </w:r>
            <w:proofErr w:type="gramStart"/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акая женщина!» -  праздничный вечер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Ачайваям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прекрасная планета» - фотоконкурс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Земли)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10-22.03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– источник жизни» - конкурс рисунков;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«Природная аптека» - кн. выставка, обзор, беседа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водных ресурсов)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Наркотикам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скажим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– тематическая беседа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ЦКИД С. АПУКА 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В.С.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«Борись вмести с нами» - тематическая дискотека ко Дню борьбы с наркоманией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Сташкунас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милых дам» -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развлекательная программа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Конник В.Н.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не пройдет» - детская познавательная программа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Ачайваям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«Апостол» - литературный познавательный час с включением тематической викторины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с. Тиличики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счастья -  тематическая беседа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ЦКИД С. АПУКА 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В.С.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создать свой имидж» - беседа о выборе собственного стиля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(кружковая работа)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с. Апука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сказку» - игровая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детьми в трудной жизненной ситуации)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Средние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«Мисс Тиличики» - шоу-конкурс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Ким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игровой блок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Конник В.Н.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смелые, ловкие!» - спортивная программа для молодежи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Ачайваям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планете Земля» - информационный час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(экология)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с. Ачайваям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20.03.16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Любовь с первого взгляда» - культурно – развлекательная  игровая программа для молодежи.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ЦКИД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Я.В.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20-31.03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друг – собака!» -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А.А.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 w:val="restart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«Обо всём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 всех» - викторина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Земли)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«Откроем новую галактику» - театрализованное открытие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(с участием кружка «Колобки»);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маленькой страны» - открытие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Хаилино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Бейлина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– слезинка на щеке Вселенной» - экологическая игра-путешествие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Земли)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поэзии» - конкурс чтецов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ахачи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 w:val="restart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«Такая загадочная вода» - познавательная программа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(работа с детьми, находящимися в социально-опасном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положении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«Экскурсия по Камчатскому краю» - экологический урок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«Водой не разольёшь» - викторина;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 Всемирному дню водных ресурсов)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 с. Апука;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с.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  <w:vMerge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 - игровая программа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Бейлина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22.03.16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«Капля камень долбит» - беседа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(Экологическое воспитание)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ЦКИД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В.С.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Краскоград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игровая программа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Бейлина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именины» - литературный утренник;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сказок» - конкурсная программа;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«Строим музей сказок» - литературная игра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с.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Бейлина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детской книги нет каникул» - кн. выставка, обзор, беседа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с. Тиличики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24.03.16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Волейбольный клуб»-  соревнования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никогда не буду курить» - просмотр фильма.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Противодействие наркомании,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алкоголизма на территории ОМР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 С.ХАИЛИНО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Я.В.</w:t>
            </w:r>
          </w:p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Чиполино» - тематический конкурс рисунков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«Талант читателя» - конкурс чтецов;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«Золотой ключик» - литературная игра по произведению А.Н. Толстого;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«Пушкинским стихам звучать на белом свете!» - театрализованный литературный вечер (с участием кружка «Колобки»);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внимательный слушатель» - викторина по сказке «Гуси-лебеди»;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любимых героев» - закрытие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недели»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 с.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7 с. Вывенка;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Хаилино;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ДРБ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Панкеева С.В.;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Бейлина О.В.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25.03.16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песни кино»- художественно – творческий вечер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работников культуры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ЦКИД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Емельянова Я.В.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культуры – развлекательная программа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ЦКИД С. АПУКА 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В.С.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работника культуры» - профессиональный праздник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ахачи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работника культуры» - развлекательная программа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Средние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красавицы» - спектакль народного театра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мы такие…» - вечер посвященный Дню работника культуры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Конник В.Н.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«Культурная вечеринка» - вечер отдыха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Ачайваям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«Поэзия и история 19 века» - тематическая дискотека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поэзии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Сташкунас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Сказкодром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игровая программа 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(открытие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недели)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с. Апука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мир» - викторина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Вывенка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Конник В.Н.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27.03.16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потехи</w:t>
            </w: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C765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ознавательная программа для детей.</w:t>
            </w:r>
            <w:r w:rsidRPr="00C765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ЦКИД С.ХАИЛИНО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Камбурова Е.М.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«Театр и дети»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 сказки, встаньте в ряд» - кн. выставка, обзор, беседа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с.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Заречное</w:t>
            </w:r>
            <w:proofErr w:type="gram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Нутаева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«Океан фантазий» - конкурсная программа;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любимые герои сказок» - часы творчества (лепка из пластилина);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 забытых вещей» - литературный блицконкурс;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пословицу» - конкурс;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«Эрудит-кросс» - литературная игра;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страна» - открытие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недели», с включением тематических викторин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с. Тиличики;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с. Апука;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с. Вывенка;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с.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Заречное</w:t>
            </w:r>
            <w:proofErr w:type="gram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О.В.;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Панкеева С.В.;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Нутаева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</w:t>
            </w: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Средние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«Листая книжные страницы» - литературный час с включением </w:t>
            </w:r>
            <w:proofErr w:type="spellStart"/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виктори-ны</w:t>
            </w:r>
            <w:proofErr w:type="spellEnd"/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автор?»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«Сказочные головоломки» - час загадок, ребусов,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сканвордов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«Загадочная тундра» - викторина в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загадках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«Нескучный час» - отгадывание ребусов, шарад, кроссвордов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с.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с. Апука;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Ср. Пахачи;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с.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Заречное</w:t>
            </w:r>
            <w:proofErr w:type="gram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В.А.;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Нутаева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ловкий» -</w:t>
            </w: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Средние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 сказку» - конкурс на лучшую сказку;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«Жанры разные нужны» - поэтический вечер;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слова в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сказках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игра-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с. Апука;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Хаилино;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Ср. Пахачи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Акугук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К.А.;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Крыгина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«Курильщик – сам себе</w:t>
            </w: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могильщик» -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Наркостоп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видеофильма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Ачайваям</w:t>
            </w:r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за прелесть эти </w:t>
            </w: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сказки!» </w:t>
            </w: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игра «Поле чудес»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Книжкина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неделя»)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с.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Заречное</w:t>
            </w:r>
            <w:proofErr w:type="gram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Е.Г.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Нутаева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76508" w:rsidRPr="00C76508" w:rsidTr="00C76508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передвижная экспозиция музея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распродажа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2016»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награждения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2016»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2016»</w:t>
            </w:r>
          </w:p>
        </w:tc>
        <w:tc>
          <w:tcPr>
            <w:tcW w:w="297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</w:p>
        </w:tc>
        <w:tc>
          <w:tcPr>
            <w:tcW w:w="2410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Карпалова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</w:tbl>
    <w:p w:rsidR="00C76508" w:rsidRPr="00C76508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общего, дошкольного и дополнительного образования</w:t>
      </w:r>
    </w:p>
    <w:p w:rsidR="00C76508" w:rsidRPr="00C76508" w:rsidRDefault="00C76508" w:rsidP="00C7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6"/>
        <w:gridCol w:w="5387"/>
        <w:gridCol w:w="3543"/>
      </w:tblGrid>
      <w:tr w:rsidR="00C76508" w:rsidRPr="00C76508" w:rsidTr="00C76508">
        <w:trPr>
          <w:tblHeader/>
        </w:trPr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мероприятия</w:t>
            </w:r>
          </w:p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его наименование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 выполнение</w:t>
            </w: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02.03.-31.03.2015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данных для заполнения базы  РИС «Планирование ОГЭ, ЕГЭ в 2015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в ОУ  ГИА в 9-ых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11-ых классах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02.03.- 31.03.2015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подготовке к аккредитации МКОУ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Среднепахачинская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СШ», МКОУ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Пахачинская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школа», МКОУ «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Тиличикская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02.03- 31.03.2015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введению ФГОС в ДОО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Ю.Н.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23.03-27.03.2015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 летней оздоровительной компании в ОУ. Организация летнего отдыха детей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Слипец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1.03.2016 - 25.03.2016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муниципального этапа всероссийского конкурса чтецов «Живая классика»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Ванина И.Н.</w:t>
            </w: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01.03.2016-31.03.2016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выхаживания и воспитания детей до 4-х лет, оставшихся без попечения родителей или оказавшихся в трудной жизненной ситуации, в учреждениях здравоохранения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Кангина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 совместно с ГБУЗ </w:t>
            </w: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Олюторская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</w:p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01.03.2016-31.03.2016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квот  путёвок в лагеря «Артек», «Орлёнок», «Океан»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Корышева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09.03.2016- 15.03.2016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совещание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краевом </w:t>
            </w:r>
            <w:proofErr w:type="gram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совещании</w:t>
            </w:r>
            <w:proofErr w:type="gram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и проведении ГИА 2015-2016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Слипец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C76508" w:rsidRPr="00C76508" w:rsidTr="00C76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12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01.03.2016- 31.03.2016</w:t>
            </w:r>
          </w:p>
        </w:tc>
        <w:tc>
          <w:tcPr>
            <w:tcW w:w="4536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5387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программами «Развитие образование в ОМР на 2014-2018 гг. </w:t>
            </w:r>
          </w:p>
        </w:tc>
        <w:tc>
          <w:tcPr>
            <w:tcW w:w="3543" w:type="dxa"/>
          </w:tcPr>
          <w:p w:rsidR="00C76508" w:rsidRPr="00C76508" w:rsidRDefault="00C76508" w:rsidP="00C7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Слипец</w:t>
            </w:r>
            <w:proofErr w:type="spellEnd"/>
            <w:r w:rsidRPr="00C7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</w:tbl>
    <w:p w:rsidR="00C76508" w:rsidRDefault="00C76508" w:rsidP="00E9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937" w:rsidRPr="00A50937" w:rsidRDefault="00A50937" w:rsidP="00A5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0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Городской округ </w:t>
      </w:r>
      <w:r w:rsidRPr="00A50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«поселок Палана» </w:t>
      </w:r>
    </w:p>
    <w:tbl>
      <w:tblPr>
        <w:tblStyle w:val="a3"/>
        <w:tblW w:w="15593" w:type="dxa"/>
        <w:tblInd w:w="-176" w:type="dxa"/>
        <w:tblLook w:val="01E0" w:firstRow="1" w:lastRow="1" w:firstColumn="1" w:lastColumn="1" w:noHBand="0" w:noVBand="0"/>
      </w:tblPr>
      <w:tblGrid>
        <w:gridCol w:w="2127"/>
        <w:gridCol w:w="4536"/>
        <w:gridCol w:w="5387"/>
        <w:gridCol w:w="3543"/>
      </w:tblGrid>
      <w:tr w:rsidR="00A50937" w:rsidRPr="00A50937" w:rsidTr="00A50937">
        <w:trPr>
          <w:tblHeader/>
        </w:trPr>
        <w:tc>
          <w:tcPr>
            <w:tcW w:w="2127" w:type="dxa"/>
          </w:tcPr>
          <w:p w:rsidR="00A50937" w:rsidRPr="00A50937" w:rsidRDefault="00A50937" w:rsidP="00A50937">
            <w:pPr>
              <w:jc w:val="center"/>
              <w:rPr>
                <w:b/>
                <w:sz w:val="24"/>
                <w:szCs w:val="24"/>
              </w:rPr>
            </w:pPr>
            <w:r w:rsidRPr="00A5093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</w:tcPr>
          <w:p w:rsidR="00A50937" w:rsidRPr="00A50937" w:rsidRDefault="00A50937" w:rsidP="00A50937">
            <w:pPr>
              <w:jc w:val="center"/>
              <w:rPr>
                <w:b/>
                <w:sz w:val="24"/>
                <w:szCs w:val="24"/>
              </w:rPr>
            </w:pPr>
            <w:r w:rsidRPr="00A50937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387" w:type="dxa"/>
          </w:tcPr>
          <w:p w:rsidR="00A50937" w:rsidRPr="00A50937" w:rsidRDefault="00A50937" w:rsidP="00A50937">
            <w:pPr>
              <w:jc w:val="center"/>
              <w:rPr>
                <w:b/>
                <w:sz w:val="24"/>
                <w:szCs w:val="24"/>
              </w:rPr>
            </w:pPr>
            <w:r w:rsidRPr="00A50937">
              <w:rPr>
                <w:b/>
                <w:sz w:val="24"/>
                <w:szCs w:val="24"/>
              </w:rPr>
              <w:t xml:space="preserve">Повестка 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jc w:val="center"/>
              <w:rPr>
                <w:b/>
                <w:sz w:val="24"/>
                <w:szCs w:val="24"/>
              </w:rPr>
            </w:pPr>
            <w:r w:rsidRPr="00A50937">
              <w:rPr>
                <w:b/>
                <w:sz w:val="24"/>
                <w:szCs w:val="24"/>
              </w:rPr>
              <w:t>Ответственный</w:t>
            </w:r>
          </w:p>
          <w:p w:rsidR="00A50937" w:rsidRPr="00A50937" w:rsidRDefault="00A50937" w:rsidP="00A509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0937" w:rsidRPr="00A50937" w:rsidTr="00A50937">
        <w:trPr>
          <w:trHeight w:val="886"/>
        </w:trPr>
        <w:tc>
          <w:tcPr>
            <w:tcW w:w="2127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 xml:space="preserve">04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50937">
                <w:rPr>
                  <w:sz w:val="24"/>
                  <w:szCs w:val="24"/>
                </w:rPr>
                <w:t>2016 г</w:t>
              </w:r>
            </w:smartTag>
            <w:r w:rsidRPr="00A50937">
              <w:rPr>
                <w:sz w:val="24"/>
                <w:szCs w:val="24"/>
              </w:rPr>
              <w:t>.</w:t>
            </w:r>
          </w:p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8 марта – женский день:</w:t>
            </w:r>
          </w:p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- Мисс Мама</w:t>
            </w:r>
          </w:p>
          <w:p w:rsidR="00A50937" w:rsidRPr="00A50937" w:rsidRDefault="00A50937" w:rsidP="00A50937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 xml:space="preserve">Концерт 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Начальник отдела образования, социальной защиты и культуры, спорта Администрации городского округа «поселок Палана», директор МАУ «Центр культуры и досуга городского округа «поселок Палана»</w:t>
            </w:r>
          </w:p>
        </w:tc>
      </w:tr>
      <w:tr w:rsidR="00A50937" w:rsidRPr="00A50937" w:rsidTr="00A50937">
        <w:trPr>
          <w:trHeight w:val="886"/>
        </w:trPr>
        <w:tc>
          <w:tcPr>
            <w:tcW w:w="2127" w:type="dxa"/>
          </w:tcPr>
          <w:p w:rsidR="00A50937" w:rsidRPr="00A50937" w:rsidRDefault="00A50937" w:rsidP="00A50937">
            <w:pPr>
              <w:shd w:val="clear" w:color="auto" w:fill="FFFFFF"/>
              <w:spacing w:before="50" w:after="50" w:line="180" w:lineRule="atLeast"/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lastRenderedPageBreak/>
              <w:t>13 марта 2016  г.</w:t>
            </w:r>
          </w:p>
        </w:tc>
        <w:tc>
          <w:tcPr>
            <w:tcW w:w="4536" w:type="dxa"/>
          </w:tcPr>
          <w:p w:rsidR="00A50937" w:rsidRPr="00A50937" w:rsidRDefault="00A50937" w:rsidP="00A50937">
            <w:pPr>
              <w:spacing w:before="100" w:beforeAutospacing="1" w:line="71" w:lineRule="atLeast"/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Масленица</w:t>
            </w:r>
          </w:p>
        </w:tc>
        <w:tc>
          <w:tcPr>
            <w:tcW w:w="5387" w:type="dxa"/>
          </w:tcPr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Народное гуляние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Начальник отдела образования, социальной защиты и культуры, спорта Администрации городского округа «поселок Палана», директор МАУ «Центр культуры и досуга городского округа «поселок Палана»</w:t>
            </w:r>
          </w:p>
        </w:tc>
      </w:tr>
      <w:tr w:rsidR="00A50937" w:rsidRPr="00A50937" w:rsidTr="00A50937">
        <w:trPr>
          <w:trHeight w:val="886"/>
        </w:trPr>
        <w:tc>
          <w:tcPr>
            <w:tcW w:w="2127" w:type="dxa"/>
          </w:tcPr>
          <w:p w:rsidR="00A50937" w:rsidRPr="00A50937" w:rsidRDefault="00A50937" w:rsidP="00A50937">
            <w:pPr>
              <w:shd w:val="clear" w:color="auto" w:fill="FFFFFF"/>
              <w:spacing w:before="50" w:after="50" w:line="180" w:lineRule="atLeast"/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 xml:space="preserve">17-20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50937">
                <w:rPr>
                  <w:sz w:val="24"/>
                  <w:szCs w:val="24"/>
                </w:rPr>
                <w:t>2016 г</w:t>
              </w:r>
            </w:smartTag>
            <w:r w:rsidRPr="00A5093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Зимние сельские игры</w:t>
            </w:r>
          </w:p>
        </w:tc>
        <w:tc>
          <w:tcPr>
            <w:tcW w:w="5387" w:type="dxa"/>
          </w:tcPr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Начальник отдела образование социальной защиты и культуры, спорта Администрации городского округа «поселок Палана», директор МАУ «Центр культуры и досуга городского округа «поселок Палана»</w:t>
            </w:r>
          </w:p>
        </w:tc>
      </w:tr>
      <w:tr w:rsidR="00A50937" w:rsidRPr="00A50937" w:rsidTr="00A50937">
        <w:trPr>
          <w:trHeight w:val="886"/>
        </w:trPr>
        <w:tc>
          <w:tcPr>
            <w:tcW w:w="2127" w:type="dxa"/>
          </w:tcPr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 xml:space="preserve">26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50937">
                <w:rPr>
                  <w:sz w:val="24"/>
                  <w:szCs w:val="24"/>
                </w:rPr>
                <w:t>2016 г</w:t>
              </w:r>
            </w:smartTag>
            <w:r w:rsidRPr="00A5093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Турнир по волейболу среди подростковых команд</w:t>
            </w:r>
          </w:p>
        </w:tc>
        <w:tc>
          <w:tcPr>
            <w:tcW w:w="5387" w:type="dxa"/>
          </w:tcPr>
          <w:p w:rsidR="00A50937" w:rsidRPr="00A50937" w:rsidRDefault="00A50937" w:rsidP="00A50937">
            <w:pPr>
              <w:jc w:val="center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Начальник отдела образования, социальной защиты и культуры, спорта Администрации городского округа «поселок Палана»</w:t>
            </w:r>
          </w:p>
        </w:tc>
      </w:tr>
      <w:tr w:rsidR="00A50937" w:rsidRPr="00A50937" w:rsidTr="00A50937">
        <w:tc>
          <w:tcPr>
            <w:tcW w:w="2127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Два раза в месяц по мере поступления материалов</w:t>
            </w:r>
          </w:p>
        </w:tc>
        <w:tc>
          <w:tcPr>
            <w:tcW w:w="9923" w:type="dxa"/>
            <w:gridSpan w:val="2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Заседание комиссии по делам несовершеннолетних и защите их прав при Администрации городского округа «поселок Палана»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Заместитель Главы Администрации городского округа «поселок Палана» - Абрамов Евгений Васильевич</w:t>
            </w:r>
          </w:p>
        </w:tc>
      </w:tr>
      <w:tr w:rsidR="00A50937" w:rsidRPr="00A50937" w:rsidTr="00A50937">
        <w:tc>
          <w:tcPr>
            <w:tcW w:w="2127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 xml:space="preserve">Один раза в месяц </w:t>
            </w:r>
          </w:p>
        </w:tc>
        <w:tc>
          <w:tcPr>
            <w:tcW w:w="9923" w:type="dxa"/>
            <w:gridSpan w:val="2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Заседание Административной комиссии при Администрации городского округа «поселок Палана»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Заместитель Главы Администрации городского округа «поселок Палана» - Абрамов Евгений Васильевич</w:t>
            </w:r>
          </w:p>
        </w:tc>
      </w:tr>
      <w:tr w:rsidR="00A50937" w:rsidRPr="00A50937" w:rsidTr="00A50937">
        <w:tc>
          <w:tcPr>
            <w:tcW w:w="2127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 xml:space="preserve">Постоянно по наступлению </w:t>
            </w:r>
            <w:r w:rsidRPr="00A50937">
              <w:rPr>
                <w:sz w:val="24"/>
                <w:szCs w:val="24"/>
              </w:rPr>
              <w:lastRenderedPageBreak/>
              <w:t>сроков</w:t>
            </w:r>
          </w:p>
        </w:tc>
        <w:tc>
          <w:tcPr>
            <w:tcW w:w="4536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lastRenderedPageBreak/>
              <w:t xml:space="preserve">Работа конкурсной комиссии по проведению закупок для муниципальных </w:t>
            </w:r>
            <w:r w:rsidRPr="00A50937">
              <w:rPr>
                <w:sz w:val="24"/>
                <w:szCs w:val="24"/>
              </w:rPr>
              <w:lastRenderedPageBreak/>
              <w:t>нужд.</w:t>
            </w:r>
          </w:p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Проведение конкурсов по передаче муниципального имущества пользователям.</w:t>
            </w:r>
          </w:p>
        </w:tc>
        <w:tc>
          <w:tcPr>
            <w:tcW w:w="5387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lastRenderedPageBreak/>
              <w:t xml:space="preserve">Заседание комиссии по проведению итогов конкурса. Подготовка и проведение конкурсов, </w:t>
            </w:r>
            <w:r w:rsidRPr="00A50937">
              <w:rPr>
                <w:sz w:val="24"/>
                <w:szCs w:val="24"/>
              </w:rPr>
              <w:lastRenderedPageBreak/>
              <w:t>аукционов, запроса котировок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lastRenderedPageBreak/>
              <w:t xml:space="preserve">Главный специалист Комитета по управлению муниципальным </w:t>
            </w:r>
            <w:r w:rsidRPr="00A50937">
              <w:rPr>
                <w:sz w:val="24"/>
                <w:szCs w:val="24"/>
              </w:rPr>
              <w:lastRenderedPageBreak/>
              <w:t xml:space="preserve">имуществом – Суботина Людмила </w:t>
            </w:r>
            <w:proofErr w:type="spellStart"/>
            <w:r w:rsidRPr="00A50937">
              <w:rPr>
                <w:sz w:val="24"/>
                <w:szCs w:val="24"/>
              </w:rPr>
              <w:t>Сталиковна</w:t>
            </w:r>
            <w:proofErr w:type="spellEnd"/>
          </w:p>
        </w:tc>
      </w:tr>
      <w:tr w:rsidR="00A50937" w:rsidRPr="00A50937" w:rsidTr="00A50937">
        <w:tc>
          <w:tcPr>
            <w:tcW w:w="2127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lastRenderedPageBreak/>
              <w:t>По мере готовности</w:t>
            </w:r>
          </w:p>
        </w:tc>
        <w:tc>
          <w:tcPr>
            <w:tcW w:w="4536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Регистрация права собственности на муниципальное имущество</w:t>
            </w:r>
          </w:p>
        </w:tc>
        <w:tc>
          <w:tcPr>
            <w:tcW w:w="5387" w:type="dxa"/>
          </w:tcPr>
          <w:p w:rsidR="00A50937" w:rsidRPr="00A50937" w:rsidRDefault="00A50937" w:rsidP="00A50937">
            <w:pPr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Направление документов в регистрационную службу</w:t>
            </w:r>
          </w:p>
        </w:tc>
        <w:tc>
          <w:tcPr>
            <w:tcW w:w="3543" w:type="dxa"/>
          </w:tcPr>
          <w:p w:rsidR="00A50937" w:rsidRPr="00A50937" w:rsidRDefault="00A50937" w:rsidP="00A50937">
            <w:pPr>
              <w:jc w:val="both"/>
              <w:rPr>
                <w:sz w:val="24"/>
                <w:szCs w:val="24"/>
              </w:rPr>
            </w:pPr>
            <w:r w:rsidRPr="00A50937">
              <w:rPr>
                <w:sz w:val="24"/>
                <w:szCs w:val="24"/>
              </w:rPr>
              <w:t>специалист по жилищным вопросам Комитета по управлению муниципальным имуществом – Никитенко Александра Викторовна</w:t>
            </w:r>
          </w:p>
        </w:tc>
      </w:tr>
    </w:tbl>
    <w:p w:rsidR="00402D0D" w:rsidRDefault="00402D0D" w:rsidP="0040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D0D" w:rsidRPr="00402D0D" w:rsidRDefault="00402D0D" w:rsidP="0040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2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Пенжинск</w:t>
      </w:r>
      <w:r w:rsidRPr="00402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ий</w:t>
      </w:r>
      <w:r w:rsidRPr="00402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</w:t>
      </w:r>
      <w:r w:rsidRPr="00402D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ый район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536"/>
        <w:gridCol w:w="5387"/>
        <w:gridCol w:w="3543"/>
      </w:tblGrid>
      <w:tr w:rsidR="00402D0D" w:rsidRPr="00402D0D" w:rsidTr="001C371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1C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1C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1C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1C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мероприятия или его наименования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1C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(фамилия, инициалы, занимаемая должность)</w:t>
            </w:r>
          </w:p>
        </w:tc>
      </w:tr>
      <w:tr w:rsidR="00402D0D" w:rsidRPr="00402D0D" w:rsidTr="001C3715">
        <w:trPr>
          <w:trHeight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14,21, 28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еженедельные  совещания при главе Администрации 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отделов, управлений, Администрации района</w:t>
            </w:r>
          </w:p>
        </w:tc>
      </w:tr>
      <w:tr w:rsidR="00402D0D" w:rsidRPr="00402D0D" w:rsidTr="001C3715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17, 24, 31 марта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главой Администрации района граждан по личным вопросам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Н.Г.  начальник отдела организационной и кадровой службы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оргкомитета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90-летния со дня образования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402D0D" w:rsidRPr="00402D0D" w:rsidTr="001C371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8 марта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О.Е., начальник отдела культуры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оргкомитета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90-летния со дня образования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402D0D" w:rsidRPr="00402D0D" w:rsidTr="001C371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профилактическая работа в </w:t>
            </w:r>
            <w:proofErr w:type="gram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не исполняющих свои обязанности в воспитании и содержании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оргкомитета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90-летния со дня образования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402D0D" w:rsidRPr="00402D0D" w:rsidTr="001C371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обеспечению своевременной выплаты заработной платы и содействию в осуществлении </w:t>
            </w:r>
            <w:proofErr w:type="gram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уплаты налогов (сборов) в бюджеты всех уровней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по своевременной уплате налогов юридическими и физическими лицами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 заместитель главы Администрации района</w:t>
            </w:r>
          </w:p>
        </w:tc>
      </w:tr>
      <w:tr w:rsidR="00402D0D" w:rsidRPr="00402D0D" w:rsidTr="001C371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штабной тренировке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органов управления и сил районного звена ТП РСЧС по  ликвидации последствий террористического акта в Администрации ПМР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 А.Г. – заместитель руководителя аппарата</w:t>
            </w:r>
          </w:p>
        </w:tc>
      </w:tr>
      <w:tr w:rsidR="00402D0D" w:rsidRPr="00402D0D" w:rsidTr="001C371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КЧС и ОПБ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превентивных мероприятий по защите населения и территории района от ЧС, вызванных прохождением весеннего паводка. Утверждение плана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на 2016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 А.Г. – заместитель руководителя аппарата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родных языков в образовательных учреждениях ПМР; проблемы и перспективы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О.А. – начальник управления образования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оргкомитета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90-летния со дня образования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402D0D" w:rsidRPr="00402D0D" w:rsidTr="001C3715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профилактическая работа в </w:t>
            </w:r>
            <w:proofErr w:type="gram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не исполняющих свои обязанности в воспитании и содержании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– заместитель главы Администрации района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90-летие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проведения служебных проверок в Администрации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коррупции в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Пенжинском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Бекетова Н.Г.  - начальник отдела организационной и кадровой службы</w:t>
            </w: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прокуратуры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оргкомитета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90-летия со дня образования </w:t>
            </w:r>
            <w:proofErr w:type="spellStart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О.Е. – начальник отдела культуры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и защите их прав в ПМР на 2016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муниципальных учреждений района на предмет неформальной занятости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А.П.  заместитель главы Администрации района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по оказанию адресной материальной помощи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по оказанию адресной материальной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Кураева М.А. – советник по вопросам социальной защиты населения</w:t>
            </w:r>
          </w:p>
        </w:tc>
      </w:tr>
      <w:tr w:rsidR="00402D0D" w:rsidRPr="00402D0D" w:rsidTr="001C371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1-31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единой комиссии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поставщиков (подрядчиков, исполнителей) для нужд органов местного самоуправления ПМР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0D" w:rsidRPr="00402D0D" w:rsidRDefault="00402D0D" w:rsidP="0040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М.Е. – начальник отдела муниципального заказа</w:t>
            </w:r>
          </w:p>
        </w:tc>
      </w:tr>
    </w:tbl>
    <w:p w:rsidR="00C76508" w:rsidRDefault="00C76508" w:rsidP="00E9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82" w:rsidRDefault="00EA2782" w:rsidP="00E9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82" w:rsidRDefault="00EA2782" w:rsidP="00E97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715" w:rsidRDefault="00EA2782" w:rsidP="00E97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782">
        <w:rPr>
          <w:rFonts w:ascii="Times New Roman" w:hAnsi="Times New Roman" w:cs="Times New Roman"/>
          <w:b/>
          <w:sz w:val="32"/>
          <w:szCs w:val="32"/>
        </w:rPr>
        <w:lastRenderedPageBreak/>
        <w:t>Петропавловск-Камчатский городской округ</w:t>
      </w: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5387"/>
        <w:gridCol w:w="3489"/>
      </w:tblGrid>
      <w:tr w:rsidR="00EA2782" w:rsidRPr="00EA2782" w:rsidTr="00EA2782">
        <w:trPr>
          <w:trHeight w:val="537"/>
          <w:tblHeader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 мероприятия и его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EA2782" w:rsidRPr="00EA2782" w:rsidTr="00EA2782">
        <w:trPr>
          <w:trHeight w:val="1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жилищной технической комиссии по обследованию </w:t>
            </w:r>
          </w:p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фонда</w:t>
            </w:r>
          </w:p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Ващилко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– заместитель Главы администрации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– председатель Комитета по управлению жилищным фондом администрации Петропавловск-Камчатского городского округа</w:t>
            </w:r>
          </w:p>
        </w:tc>
      </w:tr>
      <w:tr w:rsidR="00EA2782" w:rsidRPr="00EA2782" w:rsidTr="00EA2782">
        <w:trPr>
          <w:trHeight w:val="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административной комиссии при администрации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3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Иванинов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– начальник Контрольного управления администрации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03, 10, 17, 24, 31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городского округа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 –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руководителя Управления культуры, спорта и социального развития администрации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 и  проведение международного Дня  борьбы с наркоманией в учебных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заведениях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программа для общественных молодежных организаций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«Мамам посвящается» в музыкальной школе № 7,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8 марта 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этапа «Живая классика» для 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Артеменко Л.В. – начальник 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 образования Управления образования  администрации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Литературно-художественная программа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«Милой мамочки портрет»,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8 марта 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музыкальной школе № 1,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8 марта 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«Умчи меня олень!», посвященный Дню оленевода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сноуборду (параллельный слалом-гигант, 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эйр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 «Подарок маме»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05-16 марта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счастья женщина приходит в этот мир»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05-15 марта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масленичка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узок пост»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 городского округа по горнолыжному спорта, посвященные Международному женскому Дню 8 марта</w:t>
            </w:r>
            <w:proofErr w:type="gramEnd"/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«Души изменчивой порывы»,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8 марта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концерт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«Венок наш праздничный из песен» посвященный Международному женскому Дню 8 марта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спортивный фестиваль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марта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Петропавлвоск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городского округа по настольному теннису среди ветеранов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художественной гимнастике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альпизму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-альпинизм)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«Путеводные звезды духовно-нравственного пути» по литературе духовно-нравственного содержания,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православной литературы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«Несовершеннолетним вход воспрещен» для несовершеннолетних (группа риска)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«Эх, разгуляй – Масленица» с фольклорной концертно-игровой программой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«Хорошая книга – мой спутник, мой друг»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марта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Кубок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по практической стрельбе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 марта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Чемпионат и Первенство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по боксу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</w:t>
            </w:r>
          </w:p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</w:p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Книжная неделя «От печатной странички на большой экран» 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марта – 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«Долина гейзеров», посвященная открытию «Долины гейзеров» - «Жемчужина Камчатки»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24-31марта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олимпиада    для учащихся 3-4 классов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«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Стартинейджер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 рамках программы «Я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нет»,</w:t>
            </w: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Премией им. В.П. Андрианова работников культуры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по итогам 2014 года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562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«КВН-Камчатка»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«Юморина -2016»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56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Чемпионат и Первенство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по 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черлидингу</w:t>
            </w:r>
            <w:proofErr w:type="spellEnd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чирспорту</w:t>
            </w:r>
            <w:proofErr w:type="spellEnd"/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Соловьева Л.В.</w:t>
            </w:r>
          </w:p>
        </w:tc>
      </w:tr>
      <w:tr w:rsidR="00EA2782" w:rsidRPr="00EA2782" w:rsidTr="00EA2782">
        <w:trPr>
          <w:trHeight w:val="562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26-27 марта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Чемпионат и Первенство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по эстетической гимнастике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562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Всероссийских  соревнований по волейболу «Серебряный мяч»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28 -31 марта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внедрению новых форм работы по профилактике безнадзорности и правонарушений, 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562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фестиваль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 творчества  пожилых людей «Весенняя капель»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Видеороликов «</w:t>
            </w:r>
            <w:proofErr w:type="spellStart"/>
            <w:r w:rsidRPr="00EA278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Авача</w:t>
            </w:r>
            <w:proofErr w:type="spellEnd"/>
            <w:r w:rsidRPr="00EA278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», 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Методических материалов «Росток», 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Экранных видов искусств «</w:t>
            </w:r>
            <w:proofErr w:type="spellStart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Синемания</w:t>
            </w:r>
            <w:proofErr w:type="spellEnd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или я люблю кино», 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Юнных</w:t>
            </w:r>
            <w:proofErr w:type="spellEnd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фотолюбителей «Жизнь прекрасна, в рамках реализации программы «Я </w:t>
            </w:r>
            <w:proofErr w:type="gramStart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говорю</w:t>
            </w:r>
            <w:proofErr w:type="gramEnd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нет!», 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волейболу,  среди младших школьников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выставка-конкурс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Декоративно-прикладного творчества, в </w:t>
            </w:r>
            <w:proofErr w:type="gramStart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рамках</w:t>
            </w:r>
            <w:proofErr w:type="gramEnd"/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проведения фестиваля детского творчества «Чайка над городом»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Детских театральных коллективов, в рамках детского творчества «Чайка над городом»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конкурс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«Учитель года», среди педагогических работников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</w:p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курс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«Классный специалист» в </w:t>
            </w:r>
            <w:proofErr w:type="gramStart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 «Полный вперед!»,</w:t>
            </w:r>
            <w:r w:rsidRPr="00EA2782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Муниципальный этап «Президентские игры/состязания», для учащихся образовательных учреждений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  <w:tr w:rsidR="00EA2782" w:rsidRPr="00EA2782" w:rsidTr="00EA2782">
        <w:trPr>
          <w:trHeight w:val="275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82" w:rsidRPr="00EA2782" w:rsidRDefault="00EA2782" w:rsidP="00EA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EA2782" w:rsidRPr="00EA2782" w:rsidRDefault="00EA2782" w:rsidP="00EA27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27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педагогических  работников</w:t>
            </w:r>
          </w:p>
        </w:tc>
        <w:tc>
          <w:tcPr>
            <w:tcW w:w="3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782" w:rsidRPr="00EA2782" w:rsidRDefault="00EA2782" w:rsidP="00E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Л.В.</w:t>
            </w:r>
          </w:p>
        </w:tc>
      </w:tr>
    </w:tbl>
    <w:p w:rsidR="0004408C" w:rsidRPr="0004408C" w:rsidRDefault="0004408C" w:rsidP="0004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40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Соболевск</w:t>
      </w:r>
      <w:r w:rsidRPr="000440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ий   муниципальный район</w:t>
      </w:r>
    </w:p>
    <w:tbl>
      <w:tblPr>
        <w:tblpPr w:leftFromText="180" w:rightFromText="180" w:vertAnchor="text" w:horzAnchor="margin" w:tblpX="-318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5"/>
        <w:gridCol w:w="6948"/>
        <w:gridCol w:w="3543"/>
      </w:tblGrid>
      <w:tr w:rsidR="0004408C" w:rsidRPr="0004408C" w:rsidTr="0004408C">
        <w:trPr>
          <w:trHeight w:val="673"/>
          <w:tblHeader/>
        </w:trPr>
        <w:tc>
          <w:tcPr>
            <w:tcW w:w="1951" w:type="dxa"/>
            <w:vAlign w:val="center"/>
          </w:tcPr>
          <w:p w:rsidR="0004408C" w:rsidRPr="00EA2782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4408C" w:rsidRPr="00EA2782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04408C" w:rsidRPr="00EA2782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Повестка мероприятия и его</w:t>
            </w:r>
          </w:p>
          <w:p w:rsidR="0004408C" w:rsidRPr="00EA2782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04408C" w:rsidRPr="00EA2782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04408C" w:rsidRPr="00EA2782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2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04-08марта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мероприятия, посвященные Дню 8 Марта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 Соболевского муниципального района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заседаний оргкомитета по подготовке и празднованию Дня образования Соболевского МР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 Т.В., заместитель главы администрации  Соболевского муниципального района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марта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муниципального этапа конкурса «Учитель года»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Куркина Н.Н., руководитель управления образования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18-31 марта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межведомственной профилактической операции «Малыш»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Наговицына Т.В.- ответственный секретарь комиссии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Соболевского муниципального района по лыжным гонкам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В.А., начальник отдела по социальным вопросам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КДН и ЗП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протоколов об административных нарушениях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Наговицына Т.В.- ответственный секретарь комиссии 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марта</w:t>
            </w:r>
          </w:p>
        </w:tc>
        <w:tc>
          <w:tcPr>
            <w:tcW w:w="9923" w:type="dxa"/>
            <w:gridSpan w:val="2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социальной поддержке населения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В.А., начальник отдела по социальным вопросам</w:t>
            </w:r>
          </w:p>
        </w:tc>
      </w:tr>
      <w:tr w:rsidR="0004408C" w:rsidRPr="0004408C" w:rsidTr="0004408C">
        <w:trPr>
          <w:trHeight w:val="673"/>
        </w:trPr>
        <w:tc>
          <w:tcPr>
            <w:tcW w:w="1951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9923" w:type="dxa"/>
            <w:gridSpan w:val="2"/>
            <w:vAlign w:val="center"/>
          </w:tcPr>
          <w:p w:rsidR="0004408C" w:rsidRPr="0004408C" w:rsidRDefault="0004408C" w:rsidP="0004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Общественного совета при администрации Соболевского МР</w:t>
            </w:r>
          </w:p>
        </w:tc>
        <w:tc>
          <w:tcPr>
            <w:tcW w:w="3543" w:type="dxa"/>
            <w:vAlign w:val="center"/>
          </w:tcPr>
          <w:p w:rsidR="0004408C" w:rsidRPr="0004408C" w:rsidRDefault="0004408C" w:rsidP="0004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Наговицына Т.В.-  секретарь Общественного совета</w:t>
            </w:r>
          </w:p>
        </w:tc>
      </w:tr>
    </w:tbl>
    <w:p w:rsidR="00EA2782" w:rsidRDefault="003C1EC6" w:rsidP="00E97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-Большерецкий муниципальный район</w:t>
      </w: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4961"/>
        <w:gridCol w:w="3544"/>
      </w:tblGrid>
      <w:tr w:rsidR="003C1EC6" w:rsidRPr="003C1EC6" w:rsidTr="003C1EC6">
        <w:trPr>
          <w:tblHeader/>
        </w:trPr>
        <w:tc>
          <w:tcPr>
            <w:tcW w:w="1986" w:type="dxa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3544" w:type="dxa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1EC6" w:rsidRPr="003C1EC6" w:rsidTr="003C1EC6">
        <w:trPr>
          <w:trHeight w:val="922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1EC6" w:rsidRPr="003C1EC6" w:rsidRDefault="003C1EC6" w:rsidP="003C1EC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«Без женщины нет любви» «Женский портрет»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Силко Ю.Н.</w:t>
            </w:r>
          </w:p>
        </w:tc>
      </w:tr>
      <w:tr w:rsidR="003C1EC6" w:rsidRPr="003C1EC6" w:rsidTr="003C1EC6">
        <w:trPr>
          <w:trHeight w:val="922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Аттестация руководящих работников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И.И. </w:t>
            </w:r>
          </w:p>
        </w:tc>
      </w:tr>
      <w:tr w:rsidR="003C1EC6" w:rsidRPr="003C1EC6" w:rsidTr="003C1EC6">
        <w:trPr>
          <w:trHeight w:val="922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МБДОУ «Чебурашка»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И.И. </w:t>
            </w:r>
          </w:p>
        </w:tc>
      </w:tr>
      <w:tr w:rsidR="003C1EC6" w:rsidRPr="003C1EC6" w:rsidTr="003C1EC6">
        <w:trPr>
          <w:trHeight w:val="922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1EC6" w:rsidRPr="003C1EC6" w:rsidRDefault="003C1EC6" w:rsidP="003C1EC6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подготовке и проведению на территории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района Всероссийской сельскохозяйственной переписи 2016 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района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Козьмина Н.В.</w:t>
            </w:r>
          </w:p>
        </w:tc>
      </w:tr>
      <w:tr w:rsidR="003C1EC6" w:rsidRPr="003C1EC6" w:rsidTr="003C1EC6">
        <w:trPr>
          <w:trHeight w:val="1152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«Драгоценная моя женщина»- праздничный концерт мамам, бабушкам, сестричкам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Колодкина Е.А.,  директор МБОУ ДОД РДДТ</w:t>
            </w:r>
          </w:p>
        </w:tc>
      </w:tr>
      <w:tr w:rsidR="003C1EC6" w:rsidRPr="003C1EC6" w:rsidTr="003C1EC6">
        <w:trPr>
          <w:trHeight w:val="601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Тематические вечера, праздничные концерты, конкурсные и познавательные программы, викторины к Международному женскому дню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По планам общеобразовательных организаций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C6" w:rsidRPr="003C1EC6" w:rsidTr="003C1EC6">
        <w:trPr>
          <w:trHeight w:val="601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 </w:t>
            </w: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на кубок Главы Администрации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-Большерецкого муниципального района по настольному теннису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Ерошевская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1EC6" w:rsidRPr="003C1EC6" w:rsidTr="003C1EC6">
        <w:trPr>
          <w:trHeight w:val="601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-концертное шоу «Ай, да теща, </w:t>
            </w:r>
            <w:proofErr w:type="gram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, да молодец»!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Ерошевская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1EC6" w:rsidRPr="003C1EC6" w:rsidTr="003C1EC6">
        <w:trPr>
          <w:trHeight w:val="836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Усть-Большерецкая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И.И. </w:t>
            </w:r>
          </w:p>
        </w:tc>
      </w:tr>
      <w:tr w:rsidR="003C1EC6" w:rsidRPr="003C1EC6" w:rsidTr="003C1EC6">
        <w:trPr>
          <w:trHeight w:val="84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конкурса-фестиваля «Безопасное колесо»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Кожемяка А.С., </w:t>
            </w:r>
          </w:p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Колодкина Е.А.,  директор МБОУ ДОД РДДТ</w:t>
            </w:r>
          </w:p>
        </w:tc>
      </w:tr>
      <w:tr w:rsidR="003C1EC6" w:rsidRPr="003C1EC6" w:rsidTr="003C1EC6">
        <w:trPr>
          <w:trHeight w:val="84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Вечер-встреча, </w:t>
            </w:r>
            <w:proofErr w:type="gram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 и 90-летию  образования района «Женские судьбы»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C1EC6" w:rsidRPr="003C1EC6" w:rsidTr="003C1EC6">
        <w:trPr>
          <w:trHeight w:val="84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РФ на территории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района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Козьмина Н.В.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Рабочее совещание с руководителями образовательных организаций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И.И., 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Народные гуляния «Широка ты, Масленица!»»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МБУК МДК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Тищенко О.В.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Усть-Большерецкая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И.И. 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17 - 20 </w:t>
            </w: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Участие делегации района в региональном этапе Всероссийских соревнований «Зимние сельские спортивные игры»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Палан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Ерошевская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Усть-Большерецкая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И.И. 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Всероссийского конкурса чтецов «Живая классика» к 90-летию образования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-Большерецкого района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на базе МБОУ ДОД РДДТ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Кожемяка А.С., </w:t>
            </w:r>
          </w:p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Колодкина Е.А.,  директор МБОУ ДОД РДДТ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5 историко-краеведческие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Большерецкие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чтения, </w:t>
            </w:r>
            <w:proofErr w:type="gram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90-летию образования района «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-Большерецкий район: от истоков до наших дней»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Ерошевская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8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МБОУ ДОД РДЮСШ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И.И. 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«Зеркало природы»- районный конкурс –ярмарка декоративно-прикладного и изобразительного творчества </w:t>
            </w:r>
            <w:proofErr w:type="spellStart"/>
            <w:proofErr w:type="gramStart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творчества</w:t>
            </w:r>
            <w:proofErr w:type="spellEnd"/>
            <w:proofErr w:type="gramEnd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90-летию </w:t>
            </w:r>
            <w:proofErr w:type="spellStart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-Большерецкого МР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МБОУ ДОД РДДТ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Колодкина Е.А.,  директор МБОУ ДОД РДДТ</w:t>
            </w:r>
          </w:p>
        </w:tc>
      </w:tr>
      <w:tr w:rsidR="003C1EC6" w:rsidRPr="003C1EC6" w:rsidTr="003C1EC6">
        <w:trPr>
          <w:trHeight w:val="828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«Радуга творчества» </w:t>
            </w:r>
            <w:proofErr w:type="gramStart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</w:t>
            </w:r>
            <w:proofErr w:type="gramEnd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айонный конкурс-ярмарка декоративно-прикладного и изобразительного творчества к 90-летию </w:t>
            </w:r>
            <w:proofErr w:type="spellStart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-Большерецкого муниципального района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МБОУ ДОД РДДТ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Колодкина Е.А.,  директор МБОУ ДОД РДДТ</w:t>
            </w:r>
          </w:p>
        </w:tc>
      </w:tr>
      <w:tr w:rsidR="003C1EC6" w:rsidRPr="003C1EC6" w:rsidTr="003C1EC6">
        <w:trPr>
          <w:trHeight w:val="844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C1EC6" w:rsidRPr="003C1EC6" w:rsidRDefault="003C1EC6" w:rsidP="003C1EC6">
            <w:pPr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«Волшебная кисточка» районный конкурс детского рисунка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МБОУ ДОД РДДТ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Колодкина Е.А.,  директор МБОУ ДОД РДДТ</w:t>
            </w:r>
          </w:p>
        </w:tc>
      </w:tr>
      <w:tr w:rsidR="003C1EC6" w:rsidRPr="003C1EC6" w:rsidTr="003C1EC6">
        <w:trPr>
          <w:trHeight w:val="543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третья декада марта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ind w:left="9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Открытое первенство </w:t>
            </w:r>
            <w:proofErr w:type="spellStart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-Большерецкого МР по </w:t>
            </w:r>
            <w:proofErr w:type="spellStart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киокусинкай</w:t>
            </w:r>
            <w:proofErr w:type="spellEnd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каратэ к 90-летию образования </w:t>
            </w:r>
            <w:proofErr w:type="spellStart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3C1E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-Большерецкого района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Задорожный П.Э., </w:t>
            </w:r>
          </w:p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Директор РДЮСШ</w:t>
            </w:r>
          </w:p>
        </w:tc>
      </w:tr>
      <w:tr w:rsidR="003C1EC6" w:rsidRPr="003C1EC6" w:rsidTr="003C1EC6">
        <w:trPr>
          <w:trHeight w:val="543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на лучшую публикацию о выпускнике школы среди учащихся общеобразовательных школ к 90-летию образования </w:t>
            </w:r>
            <w:proofErr w:type="spellStart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-Большерецкого района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Кожемяка А.С.</w:t>
            </w:r>
          </w:p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C6" w:rsidRPr="003C1EC6" w:rsidTr="003C1EC6">
        <w:trPr>
          <w:trHeight w:val="543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марта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Цикл мероприятий ко дню детской и юношеской книги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МЦБС, МДК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C1EC6" w:rsidRPr="003C1EC6" w:rsidRDefault="003C1EC6" w:rsidP="003C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C6">
              <w:rPr>
                <w:rFonts w:ascii="Times New Roman" w:hAnsi="Times New Roman" w:cs="Times New Roman"/>
                <w:sz w:val="24"/>
                <w:szCs w:val="24"/>
              </w:rPr>
              <w:t>Силко Ю.Н.</w:t>
            </w:r>
          </w:p>
        </w:tc>
      </w:tr>
    </w:tbl>
    <w:p w:rsidR="005B4687" w:rsidRPr="005B4687" w:rsidRDefault="005B4687" w:rsidP="005B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6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Усть-Камчатск</w:t>
      </w:r>
      <w:r w:rsidRPr="005B46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муниципальный район</w:t>
      </w:r>
    </w:p>
    <w:p w:rsidR="005B4687" w:rsidRPr="005B4687" w:rsidRDefault="005B4687" w:rsidP="005B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9922"/>
        <w:gridCol w:w="3544"/>
      </w:tblGrid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Повестка мероприятий </w:t>
            </w:r>
          </w:p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его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граждан по личным вопросам. 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физических и юридических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администрации, заместители Главы администрации, руководители Управлений, Комитета и начальники отделов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приватизации квартир гражданами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имуществом, вопросам территориального строительства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решения о внесении изменений в Правила землепользования и застройки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имуществом, вопросам территориального строительства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05.03.-</w:t>
            </w:r>
          </w:p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 по поселениям;</w:t>
            </w:r>
          </w:p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 -</w:t>
            </w:r>
          </w:p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в ДШИ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 искусств «Калейдоскоп талантов» среди учащихся и преподавателей ДШИ, ДМШ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Камчатского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(п. Усть-Камчатск)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        (по согласованию)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 марта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связанных с прохождением маршрута традиционной Камчатской гонки на собачьих упряжках «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Берингия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через населенные пункты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молодёжной политики, спорта и туризма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МБОУДОД ДМШ №1, ДМШ №2 в краевом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исполнительских искусств для учащихся ДШИ, ДМШ «Юные дарования Камчатки» (г. Петропавловск-Камчатский)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        (по согласованию)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марта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лучших спортсменов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региональном этапе Всероссийских соревнований по волейболу «Серебряный мяч» (г. Петропавловск-Камчатский)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        (по согласованию)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XXXIII открытая Всероссийская массовая лыжная гонка «Лыжня России 2016» (Фестиваль зимних спортивных игр, в рамках внедрения ГТО) (п. Усть-Камчатск)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молодёжной политики, спорта и туризма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сборной команды спортсменов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сельского поселения в Первенстве Камчатского края по хоккею (г. Петропавловск-Камчатский)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              (по согласованию)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празднованию 90 –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образования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молодёжной политики, спорта и туризма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коллегии Управления образования: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реализации ФЗ-237 «Об образовании в Российской Федерации».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реализации Плана мероприятий Стратегии действий в интересах детей на период до 2017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для руководителей, педагогических работников: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Соблюдение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общеобразовательными</w:t>
            </w:r>
            <w:proofErr w:type="gramEnd"/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действующего законодательства по реализации дополнительных гарантий для детей-сирот, детей, оставшихся без попечения родителей, находящихся под опекой (попечительством);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работы по раннему и своевременному выявлению семейного неблагополучия;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фактам жестокого обращения с детьми.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создании и организации работы пунктов проведения ЕГЭ и итоговой аттестации 9-х классов в 2016 году.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Регулирование и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и функционированием автоматизированной информационной системы «Сетевой город. Образование».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Планирование и организация летней оздоровительной кампании в Усть-Камчатском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райцоне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трудоустройство несовершеннолетних.</w:t>
            </w:r>
          </w:p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Планирование и организация ремонтных работ в летний период в подведомственных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687" w:rsidRPr="005B4687" w:rsidRDefault="005B4687" w:rsidP="005B4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Организация и проведение учебных сборов по основам военной службы с гражданами, обучающимися в общеобразовательных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декада</w:t>
            </w:r>
          </w:p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реализация мероприятий для отдельных категорий граждан, посвященных  Международному женскому дню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поддержки населения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Проверка условий проживания опекаемых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поддержки населения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proofErr w:type="spell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-Камчатского </w:t>
            </w:r>
            <w:proofErr w:type="gramStart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«Социальная поддержка граждан в Усть-Камчатском муниципальном районе на 2014-2018 годы»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поддержки населения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экспертиза муниципальных контрактов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работы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муниципальных правовых актов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работы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муниципальными учреждениями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работы</w:t>
            </w:r>
          </w:p>
        </w:tc>
      </w:tr>
      <w:tr w:rsidR="005B4687" w:rsidRPr="005B4687" w:rsidTr="005B468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административной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87" w:rsidRPr="005B4687" w:rsidRDefault="005B4687" w:rsidP="005B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работы</w:t>
            </w:r>
          </w:p>
        </w:tc>
      </w:tr>
    </w:tbl>
    <w:p w:rsidR="003C1EC6" w:rsidRPr="00EA2782" w:rsidRDefault="003C1EC6" w:rsidP="00E97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C1EC6" w:rsidRPr="00EA2782" w:rsidSect="004B0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34A8"/>
    <w:multiLevelType w:val="hybridMultilevel"/>
    <w:tmpl w:val="20F4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E180C"/>
    <w:multiLevelType w:val="hybridMultilevel"/>
    <w:tmpl w:val="DBC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A3ABF"/>
    <w:multiLevelType w:val="hybridMultilevel"/>
    <w:tmpl w:val="F73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B407C"/>
    <w:multiLevelType w:val="hybridMultilevel"/>
    <w:tmpl w:val="158E41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EB"/>
    <w:rsid w:val="00014673"/>
    <w:rsid w:val="0004408C"/>
    <w:rsid w:val="001036EB"/>
    <w:rsid w:val="001A5C3E"/>
    <w:rsid w:val="001C3715"/>
    <w:rsid w:val="00297167"/>
    <w:rsid w:val="0032757D"/>
    <w:rsid w:val="003C1EC6"/>
    <w:rsid w:val="00402D0D"/>
    <w:rsid w:val="004B0A02"/>
    <w:rsid w:val="004E0A87"/>
    <w:rsid w:val="005337BB"/>
    <w:rsid w:val="00557D1C"/>
    <w:rsid w:val="005B4687"/>
    <w:rsid w:val="009869D8"/>
    <w:rsid w:val="00A50937"/>
    <w:rsid w:val="00C76508"/>
    <w:rsid w:val="00E9787C"/>
    <w:rsid w:val="00EA2782"/>
    <w:rsid w:val="00E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2 Знак"/>
    <w:basedOn w:val="a"/>
    <w:rsid w:val="0029716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">
    <w:name w:val="Сетка таблицы1"/>
    <w:basedOn w:val="a1"/>
    <w:next w:val="a3"/>
    <w:uiPriority w:val="59"/>
    <w:rsid w:val="003C1E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2 Знак"/>
    <w:basedOn w:val="a"/>
    <w:rsid w:val="0029716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">
    <w:name w:val="Сетка таблицы1"/>
    <w:basedOn w:val="a1"/>
    <w:next w:val="a3"/>
    <w:uiPriority w:val="59"/>
    <w:rsid w:val="003C1E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53</Pages>
  <Words>11343</Words>
  <Characters>64659</Characters>
  <Application>Microsoft Office Word</Application>
  <DocSecurity>0</DocSecurity>
  <Lines>538</Lines>
  <Paragraphs>151</Paragraphs>
  <ScaleCrop>false</ScaleCrop>
  <Company/>
  <LinksUpToDate>false</LinksUpToDate>
  <CharactersWithSpaces>75851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Круглая Татьяна Павловна</dc:creator>
  <cp:keywords/>
  <dc:description/>
  <cp:lastModifiedBy>Круглая Татьяна Павловна</cp:lastModifiedBy>
  <cp:revision>20</cp:revision>
  <dcterms:created xsi:type="dcterms:W3CDTF">2016-02-26T04:05:00Z</dcterms:created>
  <dcterms:modified xsi:type="dcterms:W3CDTF">2016-02-26T04:39:00Z</dcterms:modified>
</cp:coreProperties>
</file>