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00ED" w:rsidRDefault="00B45AA5" w:rsidP="00F300E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</w:rPr>
      </w:pPr>
      <w:r w:rsidRPr="00F300ED">
        <w:rPr>
          <w:rFonts w:ascii="Times New Roman" w:hAnsi="Times New Roman" w:cs="Times New Roman"/>
          <w:b/>
          <w:sz w:val="24"/>
        </w:rPr>
        <w:t>КАЛЕНДАРНЫЙ ПЛАН</w:t>
      </w:r>
    </w:p>
    <w:p w:rsidR="00B45AA5" w:rsidRPr="00F300ED" w:rsidRDefault="00B45AA5" w:rsidP="00F300ED">
      <w:pPr>
        <w:spacing w:after="0" w:line="240" w:lineRule="auto"/>
        <w:jc w:val="center"/>
        <w:rPr>
          <w:rFonts w:ascii="Times New Roman" w:hAnsi="Times New Roman" w:cs="Times New Roman"/>
          <w:sz w:val="20"/>
        </w:rPr>
      </w:pPr>
      <w:r w:rsidRPr="00F300ED">
        <w:rPr>
          <w:rFonts w:ascii="Times New Roman" w:hAnsi="Times New Roman" w:cs="Times New Roman"/>
          <w:sz w:val="20"/>
        </w:rPr>
        <w:t xml:space="preserve">ОСНОВНЫХ МЕРОПРИЯТИЙ </w:t>
      </w:r>
    </w:p>
    <w:p w:rsidR="00B45AA5" w:rsidRPr="00F300ED" w:rsidRDefault="00B45AA5" w:rsidP="00F300ED">
      <w:pPr>
        <w:spacing w:after="0" w:line="240" w:lineRule="auto"/>
        <w:jc w:val="center"/>
        <w:rPr>
          <w:rFonts w:ascii="Times New Roman" w:hAnsi="Times New Roman" w:cs="Times New Roman"/>
          <w:sz w:val="20"/>
        </w:rPr>
      </w:pPr>
      <w:r w:rsidRPr="00F300ED">
        <w:rPr>
          <w:rFonts w:ascii="Times New Roman" w:hAnsi="Times New Roman" w:cs="Times New Roman"/>
          <w:sz w:val="20"/>
        </w:rPr>
        <w:t xml:space="preserve">АДМИНИСТРАЦИИ УСТЬ-БОЛЬШЕРЕЦКОГО </w:t>
      </w:r>
      <w:r w:rsidR="000B3484">
        <w:rPr>
          <w:rFonts w:ascii="Times New Roman" w:hAnsi="Times New Roman" w:cs="Times New Roman"/>
          <w:sz w:val="20"/>
        </w:rPr>
        <w:t>МУНИЦИПАЛЬНОГО РАЙОНА</w:t>
      </w:r>
    </w:p>
    <w:p w:rsidR="00B45AA5" w:rsidRPr="00540155" w:rsidRDefault="000B3484" w:rsidP="00B45AA5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540155">
        <w:rPr>
          <w:rFonts w:ascii="Times New Roman" w:hAnsi="Times New Roman" w:cs="Times New Roman"/>
          <w:sz w:val="20"/>
          <w:szCs w:val="20"/>
        </w:rPr>
        <w:t>НА</w:t>
      </w:r>
      <w:r w:rsidR="006C03F9" w:rsidRPr="00540155">
        <w:rPr>
          <w:rFonts w:ascii="Times New Roman" w:hAnsi="Times New Roman" w:cs="Times New Roman"/>
          <w:sz w:val="20"/>
          <w:szCs w:val="20"/>
        </w:rPr>
        <w:t xml:space="preserve"> </w:t>
      </w:r>
      <w:r w:rsidR="00921AEE">
        <w:rPr>
          <w:rFonts w:ascii="Times New Roman" w:hAnsi="Times New Roman" w:cs="Times New Roman"/>
          <w:sz w:val="20"/>
          <w:szCs w:val="20"/>
        </w:rPr>
        <w:t>АПРЕЛЬ</w:t>
      </w:r>
      <w:r w:rsidR="00540155" w:rsidRPr="00540155">
        <w:rPr>
          <w:rFonts w:ascii="Times New Roman" w:hAnsi="Times New Roman" w:cs="Times New Roman"/>
          <w:sz w:val="20"/>
          <w:szCs w:val="20"/>
        </w:rPr>
        <w:t xml:space="preserve"> </w:t>
      </w:r>
      <w:r w:rsidR="004D469A" w:rsidRPr="00540155">
        <w:rPr>
          <w:rFonts w:ascii="Times New Roman" w:hAnsi="Times New Roman" w:cs="Times New Roman"/>
          <w:sz w:val="20"/>
          <w:szCs w:val="20"/>
        </w:rPr>
        <w:t>201</w:t>
      </w:r>
      <w:r w:rsidR="00490553">
        <w:rPr>
          <w:rFonts w:ascii="Times New Roman" w:hAnsi="Times New Roman" w:cs="Times New Roman"/>
          <w:sz w:val="20"/>
          <w:szCs w:val="20"/>
        </w:rPr>
        <w:t>6</w:t>
      </w:r>
    </w:p>
    <w:p w:rsidR="00490553" w:rsidRPr="00490553" w:rsidRDefault="00490553" w:rsidP="00490553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</w:p>
    <w:tbl>
      <w:tblPr>
        <w:tblStyle w:val="a3"/>
        <w:tblW w:w="10314" w:type="dxa"/>
        <w:tblLayout w:type="fixed"/>
        <w:tblLook w:val="04A0" w:firstRow="1" w:lastRow="0" w:firstColumn="1" w:lastColumn="0" w:noHBand="0" w:noVBand="1"/>
      </w:tblPr>
      <w:tblGrid>
        <w:gridCol w:w="1384"/>
        <w:gridCol w:w="4678"/>
        <w:gridCol w:w="2126"/>
        <w:gridCol w:w="2126"/>
      </w:tblGrid>
      <w:tr w:rsidR="00684DD7" w:rsidRPr="00F3119D" w:rsidTr="00B336C7">
        <w:tc>
          <w:tcPr>
            <w:tcW w:w="1384" w:type="dxa"/>
          </w:tcPr>
          <w:p w:rsidR="00684DD7" w:rsidRPr="00684DD7" w:rsidRDefault="00684DD7" w:rsidP="00C2693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4DD7"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</w:p>
        </w:tc>
        <w:tc>
          <w:tcPr>
            <w:tcW w:w="4678" w:type="dxa"/>
          </w:tcPr>
          <w:p w:rsidR="00684DD7" w:rsidRPr="00684DD7" w:rsidRDefault="00684DD7" w:rsidP="00C2693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4DD7">
              <w:rPr>
                <w:rFonts w:ascii="Times New Roman" w:hAnsi="Times New Roman" w:cs="Times New Roman"/>
                <w:b/>
                <w:sz w:val="24"/>
                <w:szCs w:val="24"/>
              </w:rPr>
              <w:t>Мероприятия</w:t>
            </w:r>
          </w:p>
        </w:tc>
        <w:tc>
          <w:tcPr>
            <w:tcW w:w="2126" w:type="dxa"/>
          </w:tcPr>
          <w:p w:rsidR="00684DD7" w:rsidRPr="00684DD7" w:rsidRDefault="002A7819" w:rsidP="002A781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Место и время </w:t>
            </w:r>
            <w:r w:rsidR="00684DD7" w:rsidRPr="00684DD7">
              <w:rPr>
                <w:rFonts w:ascii="Times New Roman" w:hAnsi="Times New Roman" w:cs="Times New Roman"/>
                <w:b/>
                <w:sz w:val="24"/>
                <w:szCs w:val="24"/>
              </w:rPr>
              <w:t>проведения мероприятия</w:t>
            </w:r>
          </w:p>
        </w:tc>
        <w:tc>
          <w:tcPr>
            <w:tcW w:w="2126" w:type="dxa"/>
          </w:tcPr>
          <w:p w:rsidR="00684DD7" w:rsidRPr="00684DD7" w:rsidRDefault="00684DD7" w:rsidP="00C2693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4DD7">
              <w:rPr>
                <w:rFonts w:ascii="Times New Roman" w:hAnsi="Times New Roman" w:cs="Times New Roman"/>
                <w:b/>
                <w:sz w:val="24"/>
                <w:szCs w:val="24"/>
              </w:rPr>
              <w:t>Ответственный</w:t>
            </w:r>
          </w:p>
        </w:tc>
      </w:tr>
      <w:tr w:rsidR="00B336C7" w:rsidRPr="00FD79BB" w:rsidTr="00B336C7">
        <w:trPr>
          <w:trHeight w:val="922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</w:tcPr>
          <w:p w:rsidR="00B336C7" w:rsidRPr="00B336C7" w:rsidRDefault="00B336C7" w:rsidP="00B336C7">
            <w:pPr>
              <w:tabs>
                <w:tab w:val="left" w:pos="81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36C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336C7" w:rsidRDefault="00B336C7" w:rsidP="00B336C7">
            <w:pPr>
              <w:tabs>
                <w:tab w:val="left" w:pos="81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36C7">
              <w:rPr>
                <w:rFonts w:ascii="Times New Roman" w:hAnsi="Times New Roman" w:cs="Times New Roman"/>
                <w:sz w:val="24"/>
                <w:szCs w:val="24"/>
              </w:rPr>
              <w:t>пятница</w:t>
            </w:r>
          </w:p>
        </w:tc>
        <w:tc>
          <w:tcPr>
            <w:tcW w:w="4678" w:type="dxa"/>
            <w:tcBorders>
              <w:bottom w:val="single" w:sz="4" w:space="0" w:color="auto"/>
            </w:tcBorders>
          </w:tcPr>
          <w:p w:rsidR="00B336C7" w:rsidRDefault="00B336C7" w:rsidP="00E85D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36C7">
              <w:rPr>
                <w:rFonts w:ascii="Times New Roman" w:hAnsi="Times New Roman" w:cs="Times New Roman"/>
                <w:sz w:val="24"/>
                <w:szCs w:val="24"/>
              </w:rPr>
              <w:t xml:space="preserve">Торжественные линейки, посвящённые 90-летию со Дня образования </w:t>
            </w:r>
            <w:proofErr w:type="spellStart"/>
            <w:r w:rsidRPr="00B336C7">
              <w:rPr>
                <w:rFonts w:ascii="Times New Roman" w:hAnsi="Times New Roman" w:cs="Times New Roman"/>
                <w:sz w:val="24"/>
                <w:szCs w:val="24"/>
              </w:rPr>
              <w:t>Усть</w:t>
            </w:r>
            <w:proofErr w:type="spellEnd"/>
            <w:r w:rsidRPr="00B336C7">
              <w:rPr>
                <w:rFonts w:ascii="Times New Roman" w:hAnsi="Times New Roman" w:cs="Times New Roman"/>
                <w:sz w:val="24"/>
                <w:szCs w:val="24"/>
              </w:rPr>
              <w:t>-Большерецкого района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B336C7" w:rsidRPr="00B336C7" w:rsidRDefault="00B336C7" w:rsidP="00B336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36C7">
              <w:rPr>
                <w:rFonts w:ascii="Times New Roman" w:hAnsi="Times New Roman" w:cs="Times New Roman"/>
                <w:sz w:val="24"/>
                <w:szCs w:val="24"/>
              </w:rPr>
              <w:t xml:space="preserve">образовательные организации </w:t>
            </w:r>
            <w:proofErr w:type="spellStart"/>
            <w:r w:rsidRPr="00B336C7">
              <w:rPr>
                <w:rFonts w:ascii="Times New Roman" w:hAnsi="Times New Roman" w:cs="Times New Roman"/>
                <w:sz w:val="24"/>
                <w:szCs w:val="24"/>
              </w:rPr>
              <w:t>Усть</w:t>
            </w:r>
            <w:proofErr w:type="spellEnd"/>
            <w:r w:rsidRPr="00B336C7">
              <w:rPr>
                <w:rFonts w:ascii="Times New Roman" w:hAnsi="Times New Roman" w:cs="Times New Roman"/>
                <w:sz w:val="24"/>
                <w:szCs w:val="24"/>
              </w:rPr>
              <w:t>-Большерецкого района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B336C7" w:rsidRPr="00B336C7" w:rsidRDefault="00B336C7" w:rsidP="00E85D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36C7">
              <w:rPr>
                <w:rFonts w:ascii="Times New Roman" w:hAnsi="Times New Roman" w:cs="Times New Roman"/>
                <w:sz w:val="24"/>
                <w:szCs w:val="24"/>
              </w:rPr>
              <w:t>Васильева И.И.</w:t>
            </w:r>
          </w:p>
        </w:tc>
      </w:tr>
      <w:tr w:rsidR="00F119A5" w:rsidRPr="00FD79BB" w:rsidTr="00B336C7">
        <w:trPr>
          <w:trHeight w:val="922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</w:tcPr>
          <w:p w:rsidR="00F119A5" w:rsidRDefault="00B336C7" w:rsidP="00F119A5">
            <w:pPr>
              <w:tabs>
                <w:tab w:val="left" w:pos="81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7, 21</w:t>
            </w:r>
          </w:p>
          <w:p w:rsidR="00F119A5" w:rsidRPr="00FD79BB" w:rsidRDefault="00B336C7" w:rsidP="00F119A5">
            <w:pPr>
              <w:tabs>
                <w:tab w:val="left" w:pos="81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четверг</w:t>
            </w:r>
          </w:p>
        </w:tc>
        <w:tc>
          <w:tcPr>
            <w:tcW w:w="4678" w:type="dxa"/>
            <w:tcBorders>
              <w:bottom w:val="single" w:sz="4" w:space="0" w:color="auto"/>
            </w:tcBorders>
          </w:tcPr>
          <w:p w:rsidR="00F119A5" w:rsidRPr="00FD79BB" w:rsidRDefault="00B336C7" w:rsidP="00E85D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Рабочее совещание </w:t>
            </w:r>
            <w:r w:rsidRPr="00B336C7">
              <w:rPr>
                <w:rFonts w:ascii="Times New Roman" w:hAnsi="Times New Roman" w:cs="Times New Roman"/>
                <w:sz w:val="24"/>
                <w:szCs w:val="24"/>
              </w:rPr>
              <w:t>с руководителями образовательных учреждений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F119A5" w:rsidRPr="00FD79BB" w:rsidRDefault="00B336C7" w:rsidP="0057324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36C7">
              <w:rPr>
                <w:rFonts w:ascii="Times New Roman" w:hAnsi="Times New Roman" w:cs="Times New Roman"/>
                <w:sz w:val="24"/>
                <w:szCs w:val="24"/>
              </w:rPr>
              <w:t xml:space="preserve">актовый зал Администрации 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F119A5" w:rsidRPr="00FD79BB" w:rsidRDefault="00B336C7" w:rsidP="00E85D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36C7">
              <w:rPr>
                <w:rFonts w:ascii="Times New Roman" w:hAnsi="Times New Roman" w:cs="Times New Roman"/>
                <w:sz w:val="24"/>
                <w:szCs w:val="24"/>
              </w:rPr>
              <w:t>Васильева И.И.</w:t>
            </w:r>
          </w:p>
        </w:tc>
      </w:tr>
      <w:tr w:rsidR="00573243" w:rsidRPr="00FD79BB" w:rsidTr="00B336C7">
        <w:trPr>
          <w:trHeight w:val="922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</w:tcPr>
          <w:p w:rsidR="00573243" w:rsidRDefault="00573243" w:rsidP="00F119A5">
            <w:pPr>
              <w:tabs>
                <w:tab w:val="left" w:pos="81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  <w:p w:rsidR="00573243" w:rsidRDefault="00573243" w:rsidP="00F119A5">
            <w:pPr>
              <w:tabs>
                <w:tab w:val="left" w:pos="81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пятница</w:t>
            </w:r>
          </w:p>
        </w:tc>
        <w:tc>
          <w:tcPr>
            <w:tcW w:w="4678" w:type="dxa"/>
            <w:tcBorders>
              <w:bottom w:val="single" w:sz="4" w:space="0" w:color="auto"/>
            </w:tcBorders>
          </w:tcPr>
          <w:p w:rsidR="00573243" w:rsidRDefault="00573243" w:rsidP="00E85D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Заседание Комиссии по подготовке и проведению на территории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Усть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-Большерецкого муниципального района Всероссийской сельскохозяйственной переписи 2016 года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573243" w:rsidRDefault="00573243" w:rsidP="00B336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актовый зал Администрации</w:t>
            </w:r>
          </w:p>
          <w:p w:rsidR="00573243" w:rsidRPr="00B336C7" w:rsidRDefault="00573243" w:rsidP="00B336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11.00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573243" w:rsidRPr="00B336C7" w:rsidRDefault="00573243" w:rsidP="00E85D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Козьмина Н.В.</w:t>
            </w:r>
          </w:p>
        </w:tc>
      </w:tr>
      <w:tr w:rsidR="00F43BD4" w:rsidRPr="00FD79BB" w:rsidTr="00B336C7">
        <w:trPr>
          <w:trHeight w:val="922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</w:tcPr>
          <w:p w:rsidR="00B336C7" w:rsidRPr="00B336C7" w:rsidRDefault="00B336C7" w:rsidP="00B336C7">
            <w:pPr>
              <w:tabs>
                <w:tab w:val="left" w:pos="81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36C7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  <w:p w:rsidR="00F43BD4" w:rsidRPr="00FD79BB" w:rsidRDefault="00B336C7" w:rsidP="00B336C7">
            <w:pPr>
              <w:tabs>
                <w:tab w:val="left" w:pos="81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36C7">
              <w:rPr>
                <w:rFonts w:ascii="Times New Roman" w:hAnsi="Times New Roman" w:cs="Times New Roman"/>
                <w:sz w:val="24"/>
                <w:szCs w:val="24"/>
              </w:rPr>
              <w:t>суббота</w:t>
            </w:r>
          </w:p>
        </w:tc>
        <w:tc>
          <w:tcPr>
            <w:tcW w:w="4678" w:type="dxa"/>
            <w:tcBorders>
              <w:bottom w:val="single" w:sz="4" w:space="0" w:color="auto"/>
            </w:tcBorders>
          </w:tcPr>
          <w:p w:rsidR="00F43BD4" w:rsidRPr="00FD79BB" w:rsidRDefault="00B336C7" w:rsidP="00E85D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36C7">
              <w:rPr>
                <w:rFonts w:ascii="Times New Roman" w:hAnsi="Times New Roman" w:cs="Times New Roman"/>
                <w:sz w:val="24"/>
                <w:szCs w:val="24"/>
              </w:rPr>
              <w:t>Традиционный Камчатский турнир по борьбе дзюдо среди юношей и девушек памяти ветерана Камчатского спорта Ю.Н.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336C7">
              <w:rPr>
                <w:rFonts w:ascii="Times New Roman" w:hAnsi="Times New Roman" w:cs="Times New Roman"/>
                <w:sz w:val="24"/>
                <w:szCs w:val="24"/>
              </w:rPr>
              <w:t>Утёнышева</w:t>
            </w:r>
            <w:proofErr w:type="spellEnd"/>
            <w:r w:rsidRPr="00B336C7">
              <w:rPr>
                <w:rFonts w:ascii="Times New Roman" w:hAnsi="Times New Roman" w:cs="Times New Roman"/>
                <w:sz w:val="24"/>
                <w:szCs w:val="24"/>
              </w:rPr>
              <w:t xml:space="preserve"> к 90-летию </w:t>
            </w:r>
            <w:proofErr w:type="spellStart"/>
            <w:r w:rsidRPr="00B336C7">
              <w:rPr>
                <w:rFonts w:ascii="Times New Roman" w:hAnsi="Times New Roman" w:cs="Times New Roman"/>
                <w:sz w:val="24"/>
                <w:szCs w:val="24"/>
              </w:rPr>
              <w:t>Усть</w:t>
            </w:r>
            <w:proofErr w:type="spellEnd"/>
            <w:r w:rsidRPr="00B336C7">
              <w:rPr>
                <w:rFonts w:ascii="Times New Roman" w:hAnsi="Times New Roman" w:cs="Times New Roman"/>
                <w:sz w:val="24"/>
                <w:szCs w:val="24"/>
              </w:rPr>
              <w:t>-Большерецкого района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F43BD4" w:rsidRPr="00FD79BB" w:rsidRDefault="00B336C7" w:rsidP="00E85D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6C7">
              <w:rPr>
                <w:rFonts w:ascii="Times New Roman" w:hAnsi="Times New Roman" w:cs="Times New Roman"/>
                <w:sz w:val="24"/>
                <w:szCs w:val="24"/>
              </w:rPr>
              <w:t xml:space="preserve">на базе МБОУ </w:t>
            </w:r>
            <w:proofErr w:type="spellStart"/>
            <w:r w:rsidRPr="00B336C7">
              <w:rPr>
                <w:rFonts w:ascii="Times New Roman" w:hAnsi="Times New Roman" w:cs="Times New Roman"/>
                <w:sz w:val="24"/>
                <w:szCs w:val="24"/>
              </w:rPr>
              <w:t>Апачинская</w:t>
            </w:r>
            <w:proofErr w:type="spellEnd"/>
            <w:r w:rsidRPr="00B336C7">
              <w:rPr>
                <w:rFonts w:ascii="Times New Roman" w:hAnsi="Times New Roman" w:cs="Times New Roman"/>
                <w:sz w:val="24"/>
                <w:szCs w:val="24"/>
              </w:rPr>
              <w:t xml:space="preserve"> СОШ №7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B336C7" w:rsidRPr="00B336C7" w:rsidRDefault="00B336C7" w:rsidP="00B336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36C7">
              <w:rPr>
                <w:rFonts w:ascii="Times New Roman" w:hAnsi="Times New Roman" w:cs="Times New Roman"/>
                <w:sz w:val="24"/>
                <w:szCs w:val="24"/>
              </w:rPr>
              <w:t>Васильева И.И.</w:t>
            </w:r>
          </w:p>
          <w:p w:rsidR="00F43BD4" w:rsidRPr="00FD79BB" w:rsidRDefault="00B336C7" w:rsidP="00B336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36C7">
              <w:rPr>
                <w:rFonts w:ascii="Times New Roman" w:hAnsi="Times New Roman" w:cs="Times New Roman"/>
                <w:sz w:val="24"/>
                <w:szCs w:val="24"/>
              </w:rPr>
              <w:t xml:space="preserve">Задорожный П.Э., </w:t>
            </w:r>
          </w:p>
        </w:tc>
      </w:tr>
      <w:tr w:rsidR="00573243" w:rsidRPr="00FD79BB" w:rsidTr="00B336C7">
        <w:trPr>
          <w:trHeight w:val="922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</w:tcPr>
          <w:p w:rsidR="00573243" w:rsidRDefault="00573243" w:rsidP="00B336C7">
            <w:pPr>
              <w:tabs>
                <w:tab w:val="left" w:pos="81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  <w:p w:rsidR="00573243" w:rsidRPr="00B336C7" w:rsidRDefault="00573243" w:rsidP="00B336C7">
            <w:pPr>
              <w:tabs>
                <w:tab w:val="left" w:pos="81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пятница</w:t>
            </w:r>
          </w:p>
        </w:tc>
        <w:tc>
          <w:tcPr>
            <w:tcW w:w="4678" w:type="dxa"/>
            <w:tcBorders>
              <w:bottom w:val="single" w:sz="4" w:space="0" w:color="auto"/>
            </w:tcBorders>
          </w:tcPr>
          <w:p w:rsidR="00573243" w:rsidRPr="00B336C7" w:rsidRDefault="00573243" w:rsidP="006E6A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Заседание рабочей группы по снижению неформальной занятости, легализации </w:t>
            </w:r>
            <w:r w:rsidR="006E6A36">
              <w:rPr>
                <w:rFonts w:ascii="Times New Roman" w:hAnsi="Times New Roman" w:cs="Times New Roman"/>
                <w:sz w:val="24"/>
                <w:szCs w:val="24"/>
              </w:rPr>
              <w:t xml:space="preserve">«серой» заработной платы, повышению собираемости страховых взносов в Пенсионный фонд РФ на территории </w:t>
            </w:r>
            <w:proofErr w:type="spellStart"/>
            <w:r w:rsidR="006E6A36">
              <w:rPr>
                <w:rFonts w:ascii="Times New Roman" w:hAnsi="Times New Roman" w:cs="Times New Roman"/>
                <w:sz w:val="24"/>
                <w:szCs w:val="24"/>
              </w:rPr>
              <w:t>Усть</w:t>
            </w:r>
            <w:proofErr w:type="spellEnd"/>
            <w:r w:rsidR="006E6A36">
              <w:rPr>
                <w:rFonts w:ascii="Times New Roman" w:hAnsi="Times New Roman" w:cs="Times New Roman"/>
                <w:sz w:val="24"/>
                <w:szCs w:val="24"/>
              </w:rPr>
              <w:t>-Большерецкого муниципального района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6E6A36" w:rsidRPr="006E6A36" w:rsidRDefault="006E6A36" w:rsidP="006E6A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A36">
              <w:rPr>
                <w:rFonts w:ascii="Times New Roman" w:hAnsi="Times New Roman" w:cs="Times New Roman"/>
                <w:sz w:val="24"/>
                <w:szCs w:val="24"/>
              </w:rPr>
              <w:t>актовый зал Администрации</w:t>
            </w:r>
          </w:p>
          <w:p w:rsidR="00573243" w:rsidRPr="00B336C7" w:rsidRDefault="006E6A36" w:rsidP="006E6A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A3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6E6A36">
              <w:rPr>
                <w:rFonts w:ascii="Times New Roman" w:hAnsi="Times New Roman" w:cs="Times New Roman"/>
                <w:sz w:val="24"/>
                <w:szCs w:val="24"/>
              </w:rPr>
              <w:t>.00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573243" w:rsidRPr="00B336C7" w:rsidRDefault="006E6A36" w:rsidP="00B336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Козьмина Н.В.</w:t>
            </w:r>
          </w:p>
        </w:tc>
      </w:tr>
      <w:tr w:rsidR="006E6A36" w:rsidRPr="00FD79BB" w:rsidTr="00B336C7">
        <w:trPr>
          <w:trHeight w:val="922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</w:tcPr>
          <w:p w:rsidR="006E6A36" w:rsidRDefault="006E6A36" w:rsidP="00B336C7">
            <w:pPr>
              <w:tabs>
                <w:tab w:val="left" w:pos="81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с18 по 22</w:t>
            </w:r>
          </w:p>
        </w:tc>
        <w:tc>
          <w:tcPr>
            <w:tcW w:w="4678" w:type="dxa"/>
            <w:tcBorders>
              <w:bottom w:val="single" w:sz="4" w:space="0" w:color="auto"/>
            </w:tcBorders>
          </w:tcPr>
          <w:p w:rsidR="006E6A36" w:rsidRDefault="006E6A36" w:rsidP="006E6A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Выездное обучение ГОЧС на территории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Усть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-Большерецкого муниципального района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6E6A36" w:rsidRDefault="006E6A36" w:rsidP="006E6A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A36">
              <w:rPr>
                <w:rFonts w:ascii="Times New Roman" w:hAnsi="Times New Roman" w:cs="Times New Roman"/>
                <w:sz w:val="24"/>
                <w:szCs w:val="24"/>
              </w:rPr>
              <w:t>актовый зал Администрации</w:t>
            </w:r>
          </w:p>
          <w:p w:rsidR="00903C35" w:rsidRPr="006E6A36" w:rsidRDefault="00903C35" w:rsidP="006E6A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10.00 до 16.00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6E6A36" w:rsidRDefault="006E6A36" w:rsidP="00B336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Казаченко В.А.</w:t>
            </w:r>
          </w:p>
        </w:tc>
      </w:tr>
      <w:tr w:rsidR="00D5160A" w:rsidRPr="00FD79BB" w:rsidTr="00B336C7">
        <w:trPr>
          <w:trHeight w:val="922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</w:tcPr>
          <w:p w:rsidR="00B336C7" w:rsidRPr="00B336C7" w:rsidRDefault="00B336C7" w:rsidP="00B336C7">
            <w:pPr>
              <w:tabs>
                <w:tab w:val="left" w:pos="81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36C7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  <w:p w:rsidR="00D5160A" w:rsidRPr="00FD79BB" w:rsidRDefault="00B336C7" w:rsidP="00B336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36C7">
              <w:rPr>
                <w:rFonts w:ascii="Times New Roman" w:hAnsi="Times New Roman" w:cs="Times New Roman"/>
                <w:sz w:val="24"/>
                <w:szCs w:val="24"/>
              </w:rPr>
              <w:t>суббота</w:t>
            </w:r>
          </w:p>
        </w:tc>
        <w:tc>
          <w:tcPr>
            <w:tcW w:w="4678" w:type="dxa"/>
            <w:tcBorders>
              <w:bottom w:val="single" w:sz="4" w:space="0" w:color="auto"/>
            </w:tcBorders>
          </w:tcPr>
          <w:p w:rsidR="00D5160A" w:rsidRPr="00FD79BB" w:rsidRDefault="00B336C7" w:rsidP="00E85D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36C7">
              <w:rPr>
                <w:rFonts w:ascii="Times New Roman" w:hAnsi="Times New Roman" w:cs="Times New Roman"/>
                <w:sz w:val="24"/>
                <w:szCs w:val="24"/>
              </w:rPr>
              <w:t xml:space="preserve">Первенство района по волейболу среди школьных команд «Серебряный мяч» (девочки, мальчики) к 90-летию </w:t>
            </w:r>
            <w:proofErr w:type="spellStart"/>
            <w:r w:rsidRPr="00B336C7">
              <w:rPr>
                <w:rFonts w:ascii="Times New Roman" w:hAnsi="Times New Roman" w:cs="Times New Roman"/>
                <w:sz w:val="24"/>
                <w:szCs w:val="24"/>
              </w:rPr>
              <w:t>Усть</w:t>
            </w:r>
            <w:proofErr w:type="spellEnd"/>
            <w:r w:rsidRPr="00B336C7">
              <w:rPr>
                <w:rFonts w:ascii="Times New Roman" w:hAnsi="Times New Roman" w:cs="Times New Roman"/>
                <w:sz w:val="24"/>
                <w:szCs w:val="24"/>
              </w:rPr>
              <w:t>-Большерецкого района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B336C7" w:rsidRPr="00B336C7" w:rsidRDefault="00B336C7" w:rsidP="00B336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6C7"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</w:t>
            </w:r>
          </w:p>
          <w:p w:rsidR="00B336C7" w:rsidRPr="00B336C7" w:rsidRDefault="00B336C7" w:rsidP="00B336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6C7">
              <w:rPr>
                <w:rFonts w:ascii="Times New Roman" w:hAnsi="Times New Roman" w:cs="Times New Roman"/>
                <w:sz w:val="24"/>
                <w:szCs w:val="24"/>
              </w:rPr>
              <w:t xml:space="preserve">на базе МБОУ </w:t>
            </w:r>
          </w:p>
          <w:p w:rsidR="00D5160A" w:rsidRPr="00FD79BB" w:rsidRDefault="00B336C7" w:rsidP="00B336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336C7">
              <w:rPr>
                <w:rFonts w:ascii="Times New Roman" w:hAnsi="Times New Roman" w:cs="Times New Roman"/>
                <w:sz w:val="24"/>
                <w:szCs w:val="24"/>
              </w:rPr>
              <w:t>Усть-Большерецкая</w:t>
            </w:r>
            <w:proofErr w:type="spellEnd"/>
            <w:r w:rsidRPr="00B336C7">
              <w:rPr>
                <w:rFonts w:ascii="Times New Roman" w:hAnsi="Times New Roman" w:cs="Times New Roman"/>
                <w:sz w:val="24"/>
                <w:szCs w:val="24"/>
              </w:rPr>
              <w:t xml:space="preserve"> СОШ №2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B336C7" w:rsidRPr="00B336C7" w:rsidRDefault="00B336C7" w:rsidP="00B336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36C7">
              <w:rPr>
                <w:rFonts w:ascii="Times New Roman" w:hAnsi="Times New Roman" w:cs="Times New Roman"/>
                <w:sz w:val="24"/>
                <w:szCs w:val="24"/>
              </w:rPr>
              <w:t>Кожемяка А.С.</w:t>
            </w:r>
          </w:p>
          <w:p w:rsidR="00B336C7" w:rsidRPr="00B336C7" w:rsidRDefault="00B336C7" w:rsidP="00B336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36C7">
              <w:rPr>
                <w:rFonts w:ascii="Times New Roman" w:hAnsi="Times New Roman" w:cs="Times New Roman"/>
                <w:sz w:val="24"/>
                <w:szCs w:val="24"/>
              </w:rPr>
              <w:t>Колодкина Е.А.</w:t>
            </w:r>
          </w:p>
          <w:p w:rsidR="00D5160A" w:rsidRPr="00FD79BB" w:rsidRDefault="00B336C7" w:rsidP="00B336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36C7">
              <w:rPr>
                <w:rFonts w:ascii="Times New Roman" w:hAnsi="Times New Roman" w:cs="Times New Roman"/>
                <w:sz w:val="24"/>
                <w:szCs w:val="24"/>
              </w:rPr>
              <w:t>Задорожный П.Э.</w:t>
            </w:r>
            <w:r w:rsidR="003E6FAD" w:rsidRPr="00FD79B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6E6A36" w:rsidRPr="00FD79BB" w:rsidTr="00B336C7">
        <w:trPr>
          <w:trHeight w:val="922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</w:tcPr>
          <w:p w:rsidR="006E6A36" w:rsidRDefault="006E6A36" w:rsidP="00B336C7">
            <w:pPr>
              <w:tabs>
                <w:tab w:val="left" w:pos="81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  <w:p w:rsidR="006E6A36" w:rsidRPr="00B336C7" w:rsidRDefault="006E6A36" w:rsidP="00B336C7">
            <w:pPr>
              <w:tabs>
                <w:tab w:val="left" w:pos="81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вторник </w:t>
            </w:r>
          </w:p>
        </w:tc>
        <w:tc>
          <w:tcPr>
            <w:tcW w:w="4678" w:type="dxa"/>
            <w:tcBorders>
              <w:bottom w:val="single" w:sz="4" w:space="0" w:color="auto"/>
            </w:tcBorders>
          </w:tcPr>
          <w:p w:rsidR="006E6A36" w:rsidRPr="00B336C7" w:rsidRDefault="006E6A36" w:rsidP="00E85D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Заседание комиссии по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контролю за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своевременной выплатой заработной платы, легализации трудовых отношений и содействию в осуществлении контроля за полнотой уплаты налогов (сборов) в бюджеты всех уровней и страховых взносов в государственные внебюджетные фонды на территории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Усть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-Большерецкого муниципального района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6E6A36" w:rsidRPr="006E6A36" w:rsidRDefault="006E6A36" w:rsidP="006E6A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A36">
              <w:rPr>
                <w:rFonts w:ascii="Times New Roman" w:hAnsi="Times New Roman" w:cs="Times New Roman"/>
                <w:sz w:val="24"/>
                <w:szCs w:val="24"/>
              </w:rPr>
              <w:t>актовый зал Администрации</w:t>
            </w:r>
          </w:p>
          <w:p w:rsidR="006E6A36" w:rsidRPr="00B336C7" w:rsidRDefault="006E6A36" w:rsidP="006E6A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A3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6E6A36">
              <w:rPr>
                <w:rFonts w:ascii="Times New Roman" w:hAnsi="Times New Roman" w:cs="Times New Roman"/>
                <w:sz w:val="24"/>
                <w:szCs w:val="24"/>
              </w:rPr>
              <w:t>.00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6E6A36" w:rsidRPr="00B336C7" w:rsidRDefault="006E6A36" w:rsidP="00B336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6A36">
              <w:rPr>
                <w:rFonts w:ascii="Times New Roman" w:hAnsi="Times New Roman" w:cs="Times New Roman"/>
                <w:sz w:val="24"/>
                <w:szCs w:val="24"/>
              </w:rPr>
              <w:t>Козьмина Н.В.</w:t>
            </w:r>
          </w:p>
        </w:tc>
      </w:tr>
      <w:tr w:rsidR="00B80193" w:rsidRPr="00FD79BB" w:rsidTr="00B336C7">
        <w:trPr>
          <w:trHeight w:val="922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</w:tcPr>
          <w:p w:rsidR="00B80193" w:rsidRDefault="00B80193" w:rsidP="00B336C7">
            <w:pPr>
              <w:tabs>
                <w:tab w:val="left" w:pos="81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  <w:p w:rsidR="00B80193" w:rsidRDefault="00B80193" w:rsidP="00B336C7">
            <w:pPr>
              <w:tabs>
                <w:tab w:val="left" w:pos="81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среда</w:t>
            </w:r>
          </w:p>
        </w:tc>
        <w:tc>
          <w:tcPr>
            <w:tcW w:w="4678" w:type="dxa"/>
            <w:tcBorders>
              <w:bottom w:val="single" w:sz="4" w:space="0" w:color="auto"/>
            </w:tcBorders>
          </w:tcPr>
          <w:p w:rsidR="00B80193" w:rsidRDefault="00B80193" w:rsidP="00E85D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0193">
              <w:rPr>
                <w:rFonts w:ascii="Times New Roman" w:hAnsi="Times New Roman" w:cs="Times New Roman"/>
                <w:sz w:val="24"/>
                <w:szCs w:val="24"/>
              </w:rPr>
              <w:t>Вечер-встреча  с работниками РСУ, СМУ «Трудовая поступь»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B80193" w:rsidRPr="006E6A36" w:rsidRDefault="00B80193" w:rsidP="006E6A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0193">
              <w:rPr>
                <w:rFonts w:ascii="Times New Roman" w:hAnsi="Times New Roman" w:cs="Times New Roman"/>
                <w:sz w:val="24"/>
                <w:szCs w:val="24"/>
              </w:rPr>
              <w:t>Музей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B80193" w:rsidRPr="006E6A36" w:rsidRDefault="00B80193" w:rsidP="00B336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80193">
              <w:rPr>
                <w:rFonts w:ascii="Times New Roman" w:hAnsi="Times New Roman" w:cs="Times New Roman"/>
                <w:sz w:val="24"/>
                <w:szCs w:val="24"/>
              </w:rPr>
              <w:t>Заякина</w:t>
            </w:r>
            <w:proofErr w:type="spellEnd"/>
            <w:r w:rsidRPr="00B80193">
              <w:rPr>
                <w:rFonts w:ascii="Times New Roman" w:hAnsi="Times New Roman" w:cs="Times New Roman"/>
                <w:sz w:val="24"/>
                <w:szCs w:val="24"/>
              </w:rPr>
              <w:t xml:space="preserve"> Н.Н.</w:t>
            </w:r>
          </w:p>
        </w:tc>
      </w:tr>
      <w:tr w:rsidR="0065690F" w:rsidRPr="00FD79BB" w:rsidTr="00B336C7">
        <w:trPr>
          <w:trHeight w:val="922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</w:tcPr>
          <w:p w:rsidR="00B336C7" w:rsidRPr="00B336C7" w:rsidRDefault="00B336C7" w:rsidP="00B336C7">
            <w:pPr>
              <w:tabs>
                <w:tab w:val="left" w:pos="81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36C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29</w:t>
            </w:r>
          </w:p>
          <w:p w:rsidR="0065690F" w:rsidRPr="00FD79BB" w:rsidRDefault="00B336C7" w:rsidP="00B336C7">
            <w:pPr>
              <w:tabs>
                <w:tab w:val="left" w:pos="81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36C7">
              <w:rPr>
                <w:rFonts w:ascii="Times New Roman" w:hAnsi="Times New Roman" w:cs="Times New Roman"/>
                <w:sz w:val="24"/>
                <w:szCs w:val="24"/>
              </w:rPr>
              <w:t>суббота</w:t>
            </w:r>
          </w:p>
        </w:tc>
        <w:tc>
          <w:tcPr>
            <w:tcW w:w="4678" w:type="dxa"/>
            <w:tcBorders>
              <w:bottom w:val="single" w:sz="4" w:space="0" w:color="auto"/>
            </w:tcBorders>
          </w:tcPr>
          <w:p w:rsidR="0065690F" w:rsidRPr="00FD79BB" w:rsidRDefault="00B336C7" w:rsidP="006569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36C7">
              <w:rPr>
                <w:rFonts w:ascii="Times New Roman" w:hAnsi="Times New Roman" w:cs="Times New Roman"/>
                <w:sz w:val="24"/>
                <w:szCs w:val="24"/>
              </w:rPr>
              <w:t xml:space="preserve">Торжественное мероприятие, посвящённое 35-летнему юбилею МБДОУ детский сад «Берёзка» </w:t>
            </w:r>
            <w:proofErr w:type="gramStart"/>
            <w:r w:rsidRPr="00B336C7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B336C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336C7">
              <w:rPr>
                <w:rFonts w:ascii="Times New Roman" w:hAnsi="Times New Roman" w:cs="Times New Roman"/>
                <w:sz w:val="24"/>
                <w:szCs w:val="24"/>
              </w:rPr>
              <w:t>Апача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65690F" w:rsidRPr="00FD79BB" w:rsidRDefault="00B336C7" w:rsidP="00E85D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6C7">
              <w:rPr>
                <w:rFonts w:ascii="Times New Roman" w:hAnsi="Times New Roman" w:cs="Times New Roman"/>
                <w:sz w:val="24"/>
                <w:szCs w:val="24"/>
              </w:rPr>
              <w:t>МБДОУ детский сад «Берёзка»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B336C7" w:rsidRPr="00B336C7" w:rsidRDefault="00B336C7" w:rsidP="00B336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36C7">
              <w:rPr>
                <w:rFonts w:ascii="Times New Roman" w:hAnsi="Times New Roman" w:cs="Times New Roman"/>
                <w:sz w:val="24"/>
                <w:szCs w:val="24"/>
              </w:rPr>
              <w:t>Васильева И.И.</w:t>
            </w:r>
          </w:p>
          <w:p w:rsidR="0065690F" w:rsidRPr="00FD79BB" w:rsidRDefault="00B336C7" w:rsidP="00B336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36C7">
              <w:rPr>
                <w:rFonts w:ascii="Times New Roman" w:hAnsi="Times New Roman" w:cs="Times New Roman"/>
                <w:sz w:val="24"/>
                <w:szCs w:val="24"/>
              </w:rPr>
              <w:t>И.М.</w:t>
            </w:r>
            <w:r w:rsidR="005732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336C7">
              <w:rPr>
                <w:rFonts w:ascii="Times New Roman" w:hAnsi="Times New Roman" w:cs="Times New Roman"/>
                <w:sz w:val="24"/>
                <w:szCs w:val="24"/>
              </w:rPr>
              <w:t>Кривогорницына</w:t>
            </w:r>
            <w:proofErr w:type="spellEnd"/>
          </w:p>
        </w:tc>
      </w:tr>
      <w:tr w:rsidR="00B80193" w:rsidRPr="00FD79BB" w:rsidTr="00B336C7">
        <w:trPr>
          <w:trHeight w:val="922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</w:tcPr>
          <w:p w:rsidR="00B80193" w:rsidRDefault="00B80193" w:rsidP="00B336C7">
            <w:pPr>
              <w:tabs>
                <w:tab w:val="left" w:pos="81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  <w:p w:rsidR="00B80193" w:rsidRPr="00B336C7" w:rsidRDefault="00B80193" w:rsidP="00B336C7">
            <w:pPr>
              <w:tabs>
                <w:tab w:val="left" w:pos="81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воскресенье</w:t>
            </w:r>
          </w:p>
        </w:tc>
        <w:tc>
          <w:tcPr>
            <w:tcW w:w="4678" w:type="dxa"/>
            <w:tcBorders>
              <w:bottom w:val="single" w:sz="4" w:space="0" w:color="auto"/>
            </w:tcBorders>
          </w:tcPr>
          <w:p w:rsidR="00B80193" w:rsidRPr="00B336C7" w:rsidRDefault="00B80193" w:rsidP="006569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0193">
              <w:rPr>
                <w:rFonts w:ascii="Times New Roman" w:hAnsi="Times New Roman" w:cs="Times New Roman"/>
                <w:sz w:val="24"/>
                <w:szCs w:val="24"/>
              </w:rPr>
              <w:t xml:space="preserve">Праздничный концерт, посвященный 90-летию со Дня образования </w:t>
            </w:r>
            <w:proofErr w:type="spellStart"/>
            <w:r w:rsidRPr="00B80193">
              <w:rPr>
                <w:rFonts w:ascii="Times New Roman" w:hAnsi="Times New Roman" w:cs="Times New Roman"/>
                <w:sz w:val="24"/>
                <w:szCs w:val="24"/>
              </w:rPr>
              <w:t>Усть</w:t>
            </w:r>
            <w:proofErr w:type="spellEnd"/>
            <w:r w:rsidRPr="00B80193">
              <w:rPr>
                <w:rFonts w:ascii="Times New Roman" w:hAnsi="Times New Roman" w:cs="Times New Roman"/>
                <w:sz w:val="24"/>
                <w:szCs w:val="24"/>
              </w:rPr>
              <w:t>-Большерецкого района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B80193" w:rsidRPr="00B336C7" w:rsidRDefault="00B80193" w:rsidP="00E85D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0193">
              <w:rPr>
                <w:rFonts w:ascii="Times New Roman" w:hAnsi="Times New Roman" w:cs="Times New Roman"/>
                <w:sz w:val="24"/>
                <w:szCs w:val="24"/>
              </w:rPr>
              <w:t>с. Усть-Большерецк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B80193" w:rsidRPr="00B336C7" w:rsidRDefault="00B80193" w:rsidP="00B336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80193">
              <w:rPr>
                <w:rFonts w:ascii="Times New Roman" w:hAnsi="Times New Roman" w:cs="Times New Roman"/>
                <w:sz w:val="24"/>
                <w:szCs w:val="24"/>
              </w:rPr>
              <w:t>Ерошевская</w:t>
            </w:r>
            <w:proofErr w:type="spellEnd"/>
            <w:r w:rsidRPr="00B80193">
              <w:rPr>
                <w:rFonts w:ascii="Times New Roman" w:hAnsi="Times New Roman" w:cs="Times New Roman"/>
                <w:sz w:val="24"/>
                <w:szCs w:val="24"/>
              </w:rPr>
              <w:t xml:space="preserve"> О.В.</w:t>
            </w:r>
          </w:p>
        </w:tc>
      </w:tr>
      <w:tr w:rsidR="003E6FAD" w:rsidRPr="00FD79BB" w:rsidTr="00B336C7">
        <w:trPr>
          <w:trHeight w:val="1152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</w:tcPr>
          <w:p w:rsidR="003E6FAD" w:rsidRPr="00FD79BB" w:rsidRDefault="00573243" w:rsidP="00575AD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3243">
              <w:rPr>
                <w:rFonts w:ascii="Times New Roman" w:hAnsi="Times New Roman" w:cs="Times New Roman"/>
                <w:sz w:val="24"/>
                <w:szCs w:val="24"/>
              </w:rPr>
              <w:t>в течение месяца</w:t>
            </w:r>
          </w:p>
        </w:tc>
        <w:tc>
          <w:tcPr>
            <w:tcW w:w="4678" w:type="dxa"/>
            <w:tcBorders>
              <w:bottom w:val="single" w:sz="4" w:space="0" w:color="auto"/>
            </w:tcBorders>
          </w:tcPr>
          <w:p w:rsidR="00573243" w:rsidRPr="00573243" w:rsidRDefault="00573243" w:rsidP="005732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3243">
              <w:rPr>
                <w:rFonts w:ascii="Times New Roman" w:hAnsi="Times New Roman" w:cs="Times New Roman"/>
                <w:sz w:val="24"/>
                <w:szCs w:val="24"/>
              </w:rPr>
              <w:t xml:space="preserve">Районные конкурсы к 90-летию </w:t>
            </w:r>
            <w:proofErr w:type="spellStart"/>
            <w:r w:rsidRPr="00573243">
              <w:rPr>
                <w:rFonts w:ascii="Times New Roman" w:hAnsi="Times New Roman" w:cs="Times New Roman"/>
                <w:sz w:val="24"/>
                <w:szCs w:val="24"/>
              </w:rPr>
              <w:t>Усть</w:t>
            </w:r>
            <w:proofErr w:type="spellEnd"/>
            <w:r w:rsidRPr="00573243">
              <w:rPr>
                <w:rFonts w:ascii="Times New Roman" w:hAnsi="Times New Roman" w:cs="Times New Roman"/>
                <w:sz w:val="24"/>
                <w:szCs w:val="24"/>
              </w:rPr>
              <w:t>-Большерецкого района:</w:t>
            </w:r>
          </w:p>
          <w:p w:rsidR="00573243" w:rsidRPr="00573243" w:rsidRDefault="00573243" w:rsidP="0057324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73243" w:rsidRPr="00573243" w:rsidRDefault="00573243" w:rsidP="005732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3243">
              <w:rPr>
                <w:rFonts w:ascii="Times New Roman" w:hAnsi="Times New Roman" w:cs="Times New Roman"/>
                <w:sz w:val="24"/>
                <w:szCs w:val="24"/>
              </w:rPr>
              <w:t>- рисунков «Мой край родной»;</w:t>
            </w:r>
          </w:p>
          <w:p w:rsidR="00573243" w:rsidRPr="00573243" w:rsidRDefault="00573243" w:rsidP="005732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3243">
              <w:rPr>
                <w:rFonts w:ascii="Times New Roman" w:hAnsi="Times New Roman" w:cs="Times New Roman"/>
                <w:sz w:val="24"/>
                <w:szCs w:val="24"/>
              </w:rPr>
              <w:t>-школьных сочинений «Я здесь живу, и край мне этот дорог»;</w:t>
            </w:r>
          </w:p>
          <w:p w:rsidR="00573243" w:rsidRPr="00573243" w:rsidRDefault="00573243" w:rsidP="005732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3243">
              <w:rPr>
                <w:rFonts w:ascii="Times New Roman" w:hAnsi="Times New Roman" w:cs="Times New Roman"/>
                <w:sz w:val="24"/>
                <w:szCs w:val="24"/>
              </w:rPr>
              <w:t>- школьных газет;</w:t>
            </w:r>
          </w:p>
          <w:p w:rsidR="003E6FAD" w:rsidRPr="00FD79BB" w:rsidRDefault="00573243" w:rsidP="005732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3243">
              <w:rPr>
                <w:rFonts w:ascii="Times New Roman" w:hAnsi="Times New Roman" w:cs="Times New Roman"/>
                <w:sz w:val="24"/>
                <w:szCs w:val="24"/>
              </w:rPr>
              <w:t>-на лучшую публикацию о выпускнике школы;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3E6FAD" w:rsidRPr="00FD79BB" w:rsidRDefault="00573243" w:rsidP="00575A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3243"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573243" w:rsidRPr="00573243" w:rsidRDefault="00573243" w:rsidP="005732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3243">
              <w:rPr>
                <w:rFonts w:ascii="Times New Roman" w:hAnsi="Times New Roman" w:cs="Times New Roman"/>
                <w:sz w:val="24"/>
                <w:szCs w:val="24"/>
              </w:rPr>
              <w:t>Кожемяка А.С.</w:t>
            </w:r>
          </w:p>
          <w:p w:rsidR="003E6FAD" w:rsidRPr="00FD79BB" w:rsidRDefault="00573243" w:rsidP="005732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Колодкина Е.А.</w:t>
            </w:r>
          </w:p>
        </w:tc>
      </w:tr>
      <w:tr w:rsidR="003E6FAD" w:rsidRPr="00FD79BB" w:rsidTr="00B336C7">
        <w:trPr>
          <w:trHeight w:val="601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</w:tcPr>
          <w:p w:rsidR="003E6FAD" w:rsidRPr="00FD79BB" w:rsidRDefault="00573243" w:rsidP="00575AD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3243">
              <w:rPr>
                <w:rFonts w:ascii="Times New Roman" w:hAnsi="Times New Roman" w:cs="Times New Roman"/>
                <w:sz w:val="24"/>
                <w:szCs w:val="24"/>
              </w:rPr>
              <w:t>апрель</w:t>
            </w:r>
          </w:p>
        </w:tc>
        <w:tc>
          <w:tcPr>
            <w:tcW w:w="4678" w:type="dxa"/>
            <w:tcBorders>
              <w:bottom w:val="single" w:sz="4" w:space="0" w:color="auto"/>
            </w:tcBorders>
          </w:tcPr>
          <w:p w:rsidR="003E6FAD" w:rsidRPr="00FD79BB" w:rsidRDefault="00573243" w:rsidP="00575A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Усть-</w:t>
            </w:r>
            <w:r w:rsidRPr="00573243">
              <w:rPr>
                <w:rFonts w:ascii="Times New Roman" w:hAnsi="Times New Roman" w:cs="Times New Roman"/>
                <w:sz w:val="24"/>
                <w:szCs w:val="24"/>
              </w:rPr>
              <w:t>Большерецкие</w:t>
            </w:r>
            <w:proofErr w:type="spellEnd"/>
            <w:r w:rsidRPr="00573243">
              <w:rPr>
                <w:rFonts w:ascii="Times New Roman" w:hAnsi="Times New Roman" w:cs="Times New Roman"/>
                <w:sz w:val="24"/>
                <w:szCs w:val="24"/>
              </w:rPr>
              <w:t xml:space="preserve"> звёздочки»- районный конкурс творческих работ учащихся с выставкой </w:t>
            </w:r>
            <w:proofErr w:type="gramStart"/>
            <w:r w:rsidRPr="00573243">
              <w:rPr>
                <w:rFonts w:ascii="Times New Roman" w:hAnsi="Times New Roman" w:cs="Times New Roman"/>
                <w:sz w:val="24"/>
                <w:szCs w:val="24"/>
              </w:rPr>
              <w:t>–я</w:t>
            </w:r>
            <w:proofErr w:type="gramEnd"/>
            <w:r w:rsidRPr="00573243">
              <w:rPr>
                <w:rFonts w:ascii="Times New Roman" w:hAnsi="Times New Roman" w:cs="Times New Roman"/>
                <w:sz w:val="24"/>
                <w:szCs w:val="24"/>
              </w:rPr>
              <w:t xml:space="preserve">рмаркой к 90-летию </w:t>
            </w:r>
            <w:proofErr w:type="spellStart"/>
            <w:r w:rsidRPr="00573243">
              <w:rPr>
                <w:rFonts w:ascii="Times New Roman" w:hAnsi="Times New Roman" w:cs="Times New Roman"/>
                <w:sz w:val="24"/>
                <w:szCs w:val="24"/>
              </w:rPr>
              <w:t>Усть</w:t>
            </w:r>
            <w:proofErr w:type="spellEnd"/>
            <w:r w:rsidRPr="00573243">
              <w:rPr>
                <w:rFonts w:ascii="Times New Roman" w:hAnsi="Times New Roman" w:cs="Times New Roman"/>
                <w:sz w:val="24"/>
                <w:szCs w:val="24"/>
              </w:rPr>
              <w:t>-Большерецкого района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3E6FAD" w:rsidRPr="00FD79BB" w:rsidRDefault="00573243" w:rsidP="00575A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3243">
              <w:rPr>
                <w:rFonts w:ascii="Times New Roman" w:hAnsi="Times New Roman" w:cs="Times New Roman"/>
                <w:sz w:val="24"/>
                <w:szCs w:val="24"/>
              </w:rPr>
              <w:t>МБОУ ДОД РДДТ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3E6FAD" w:rsidRPr="00FD79BB" w:rsidRDefault="00573243" w:rsidP="00575A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3243">
              <w:rPr>
                <w:rFonts w:ascii="Times New Roman" w:hAnsi="Times New Roman" w:cs="Times New Roman"/>
                <w:sz w:val="24"/>
                <w:szCs w:val="24"/>
              </w:rPr>
              <w:t xml:space="preserve">Колодкина Е.А., </w:t>
            </w:r>
          </w:p>
        </w:tc>
      </w:tr>
      <w:tr w:rsidR="00F119A5" w:rsidRPr="00FD79BB" w:rsidTr="00B336C7">
        <w:trPr>
          <w:trHeight w:val="601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</w:tcPr>
          <w:p w:rsidR="00F119A5" w:rsidRPr="00FD79BB" w:rsidRDefault="00573243" w:rsidP="00FD55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3243">
              <w:rPr>
                <w:rFonts w:ascii="Times New Roman" w:hAnsi="Times New Roman" w:cs="Times New Roman"/>
                <w:sz w:val="24"/>
                <w:szCs w:val="24"/>
              </w:rPr>
              <w:t>апрель</w:t>
            </w:r>
          </w:p>
        </w:tc>
        <w:tc>
          <w:tcPr>
            <w:tcW w:w="4678" w:type="dxa"/>
            <w:tcBorders>
              <w:bottom w:val="single" w:sz="4" w:space="0" w:color="auto"/>
            </w:tcBorders>
          </w:tcPr>
          <w:p w:rsidR="00F119A5" w:rsidRPr="00FD79BB" w:rsidRDefault="005732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3243">
              <w:rPr>
                <w:rFonts w:ascii="Times New Roman" w:hAnsi="Times New Roman" w:cs="Times New Roman"/>
                <w:sz w:val="24"/>
                <w:szCs w:val="24"/>
              </w:rPr>
              <w:t>«Творческая карусель</w:t>
            </w:r>
            <w:proofErr w:type="gramStart"/>
            <w:r w:rsidRPr="00573243">
              <w:rPr>
                <w:rFonts w:ascii="Times New Roman" w:hAnsi="Times New Roman" w:cs="Times New Roman"/>
                <w:sz w:val="24"/>
                <w:szCs w:val="24"/>
              </w:rPr>
              <w:t>»-</w:t>
            </w:r>
            <w:proofErr w:type="gramEnd"/>
            <w:r w:rsidRPr="00573243">
              <w:rPr>
                <w:rFonts w:ascii="Times New Roman" w:hAnsi="Times New Roman" w:cs="Times New Roman"/>
                <w:sz w:val="24"/>
                <w:szCs w:val="24"/>
              </w:rPr>
              <w:t xml:space="preserve">районный конкурс работ педагогов с выставкой –ярмаркой к 90-летию </w:t>
            </w:r>
            <w:proofErr w:type="spellStart"/>
            <w:r w:rsidRPr="00573243">
              <w:rPr>
                <w:rFonts w:ascii="Times New Roman" w:hAnsi="Times New Roman" w:cs="Times New Roman"/>
                <w:sz w:val="24"/>
                <w:szCs w:val="24"/>
              </w:rPr>
              <w:t>Усть</w:t>
            </w:r>
            <w:proofErr w:type="spellEnd"/>
            <w:r w:rsidRPr="00573243">
              <w:rPr>
                <w:rFonts w:ascii="Times New Roman" w:hAnsi="Times New Roman" w:cs="Times New Roman"/>
                <w:sz w:val="24"/>
                <w:szCs w:val="24"/>
              </w:rPr>
              <w:t>-Большерецкого района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F119A5" w:rsidRPr="00FD79BB" w:rsidRDefault="00573243" w:rsidP="00FD55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3243">
              <w:rPr>
                <w:rFonts w:ascii="Times New Roman" w:hAnsi="Times New Roman" w:cs="Times New Roman"/>
                <w:sz w:val="24"/>
                <w:szCs w:val="24"/>
              </w:rPr>
              <w:t>МБОУ ДОД РДДТ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F119A5" w:rsidRPr="00FD79BB" w:rsidRDefault="005732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3243">
              <w:rPr>
                <w:rFonts w:ascii="Times New Roman" w:hAnsi="Times New Roman" w:cs="Times New Roman"/>
                <w:sz w:val="24"/>
                <w:szCs w:val="24"/>
              </w:rPr>
              <w:t>Колодкина Е.А.,</w:t>
            </w:r>
          </w:p>
        </w:tc>
      </w:tr>
      <w:tr w:rsidR="00F119A5" w:rsidRPr="00FD79BB" w:rsidTr="00B80193">
        <w:trPr>
          <w:trHeight w:val="601"/>
        </w:trPr>
        <w:tc>
          <w:tcPr>
            <w:tcW w:w="1384" w:type="dxa"/>
            <w:shd w:val="clear" w:color="auto" w:fill="auto"/>
          </w:tcPr>
          <w:p w:rsidR="00F119A5" w:rsidRPr="00FD79BB" w:rsidRDefault="00B80193" w:rsidP="00FD55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0193">
              <w:rPr>
                <w:rFonts w:ascii="Times New Roman" w:hAnsi="Times New Roman" w:cs="Times New Roman"/>
                <w:sz w:val="24"/>
                <w:szCs w:val="24"/>
              </w:rPr>
              <w:t>в течение месяца</w:t>
            </w:r>
          </w:p>
        </w:tc>
        <w:tc>
          <w:tcPr>
            <w:tcW w:w="4678" w:type="dxa"/>
          </w:tcPr>
          <w:p w:rsidR="00F119A5" w:rsidRPr="00FD79BB" w:rsidRDefault="00B801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0193">
              <w:rPr>
                <w:rFonts w:ascii="Times New Roman" w:hAnsi="Times New Roman" w:cs="Times New Roman"/>
                <w:sz w:val="24"/>
                <w:szCs w:val="24"/>
              </w:rPr>
              <w:t>Цикл мероприятий, посвященных Дню района (вечера, выставки, обзоры)</w:t>
            </w:r>
          </w:p>
        </w:tc>
        <w:tc>
          <w:tcPr>
            <w:tcW w:w="2126" w:type="dxa"/>
          </w:tcPr>
          <w:p w:rsidR="00F119A5" w:rsidRPr="00FD79BB" w:rsidRDefault="00B80193" w:rsidP="00FD55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0193">
              <w:rPr>
                <w:rFonts w:ascii="Times New Roman" w:hAnsi="Times New Roman" w:cs="Times New Roman"/>
                <w:sz w:val="24"/>
                <w:szCs w:val="24"/>
              </w:rPr>
              <w:t>библиотеки района</w:t>
            </w:r>
          </w:p>
        </w:tc>
        <w:tc>
          <w:tcPr>
            <w:tcW w:w="2126" w:type="dxa"/>
          </w:tcPr>
          <w:p w:rsidR="00F119A5" w:rsidRPr="00FD79BB" w:rsidRDefault="00B801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0193">
              <w:rPr>
                <w:rFonts w:ascii="Times New Roman" w:hAnsi="Times New Roman" w:cs="Times New Roman"/>
                <w:sz w:val="24"/>
                <w:szCs w:val="24"/>
              </w:rPr>
              <w:t>Силко Ю.Н.</w:t>
            </w:r>
          </w:p>
        </w:tc>
      </w:tr>
      <w:tr w:rsidR="00B80193" w:rsidRPr="00FD79BB" w:rsidTr="00B336C7">
        <w:trPr>
          <w:trHeight w:val="601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</w:tcPr>
          <w:p w:rsidR="00B80193" w:rsidRPr="00B80193" w:rsidRDefault="00B80193" w:rsidP="00FD55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0193">
              <w:rPr>
                <w:rFonts w:ascii="Times New Roman" w:hAnsi="Times New Roman" w:cs="Times New Roman"/>
                <w:sz w:val="24"/>
                <w:szCs w:val="24"/>
              </w:rPr>
              <w:t>в течение месяца</w:t>
            </w:r>
          </w:p>
        </w:tc>
        <w:tc>
          <w:tcPr>
            <w:tcW w:w="4678" w:type="dxa"/>
            <w:tcBorders>
              <w:bottom w:val="single" w:sz="4" w:space="0" w:color="auto"/>
            </w:tcBorders>
          </w:tcPr>
          <w:p w:rsidR="00B80193" w:rsidRPr="00FD79BB" w:rsidRDefault="00B801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0193">
              <w:rPr>
                <w:rFonts w:ascii="Times New Roman" w:hAnsi="Times New Roman" w:cs="Times New Roman"/>
                <w:sz w:val="24"/>
                <w:szCs w:val="24"/>
              </w:rPr>
              <w:t>Выставка «Дивный подарок природы», к юбилейному дню открытия долины Гейзеров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B80193" w:rsidRPr="00FD79BB" w:rsidRDefault="00B80193" w:rsidP="00FD55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0193">
              <w:rPr>
                <w:rFonts w:ascii="Times New Roman" w:hAnsi="Times New Roman" w:cs="Times New Roman"/>
                <w:sz w:val="24"/>
                <w:szCs w:val="24"/>
              </w:rPr>
              <w:t>Музей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B80193" w:rsidRPr="00B80193" w:rsidRDefault="00B80193" w:rsidP="00B801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80193">
              <w:rPr>
                <w:rFonts w:ascii="Times New Roman" w:hAnsi="Times New Roman" w:cs="Times New Roman"/>
                <w:sz w:val="24"/>
                <w:szCs w:val="24"/>
              </w:rPr>
              <w:t>Заякина</w:t>
            </w:r>
            <w:proofErr w:type="spellEnd"/>
            <w:r w:rsidRPr="00B80193">
              <w:rPr>
                <w:rFonts w:ascii="Times New Roman" w:hAnsi="Times New Roman" w:cs="Times New Roman"/>
                <w:sz w:val="24"/>
                <w:szCs w:val="24"/>
              </w:rPr>
              <w:t xml:space="preserve"> Н.Н.,</w:t>
            </w:r>
          </w:p>
          <w:p w:rsidR="00B80193" w:rsidRPr="00FD79BB" w:rsidRDefault="00B80193" w:rsidP="00B801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0193">
              <w:rPr>
                <w:rFonts w:ascii="Times New Roman" w:hAnsi="Times New Roman" w:cs="Times New Roman"/>
                <w:sz w:val="24"/>
                <w:szCs w:val="24"/>
              </w:rPr>
              <w:t>Силко Ю.Н.</w:t>
            </w:r>
            <w:bookmarkStart w:id="0" w:name="_GoBack"/>
            <w:bookmarkEnd w:id="0"/>
          </w:p>
        </w:tc>
      </w:tr>
    </w:tbl>
    <w:p w:rsidR="00C612FF" w:rsidRPr="00FD79BB" w:rsidRDefault="00C612FF" w:rsidP="002A781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D79BB" w:rsidRPr="00FD79BB" w:rsidRDefault="00FD79B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FD79BB" w:rsidRPr="00FD79BB" w:rsidSect="0072242D">
      <w:pgSz w:w="11906" w:h="16838"/>
      <w:pgMar w:top="568" w:right="850" w:bottom="993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5F0C"/>
    <w:rsid w:val="00002B36"/>
    <w:rsid w:val="00030824"/>
    <w:rsid w:val="000331E7"/>
    <w:rsid w:val="00035183"/>
    <w:rsid w:val="00035E2D"/>
    <w:rsid w:val="00040538"/>
    <w:rsid w:val="00040832"/>
    <w:rsid w:val="000520FA"/>
    <w:rsid w:val="0006797C"/>
    <w:rsid w:val="0007303E"/>
    <w:rsid w:val="000764E9"/>
    <w:rsid w:val="000764EC"/>
    <w:rsid w:val="000770A7"/>
    <w:rsid w:val="0009264D"/>
    <w:rsid w:val="00095E8C"/>
    <w:rsid w:val="000A200A"/>
    <w:rsid w:val="000A7A40"/>
    <w:rsid w:val="000B3484"/>
    <w:rsid w:val="000D5679"/>
    <w:rsid w:val="000F5872"/>
    <w:rsid w:val="00104EC8"/>
    <w:rsid w:val="00115CA1"/>
    <w:rsid w:val="00125A05"/>
    <w:rsid w:val="00132091"/>
    <w:rsid w:val="00136964"/>
    <w:rsid w:val="001474BD"/>
    <w:rsid w:val="0015445A"/>
    <w:rsid w:val="00164CC0"/>
    <w:rsid w:val="00167785"/>
    <w:rsid w:val="00171B89"/>
    <w:rsid w:val="00172CBF"/>
    <w:rsid w:val="0017674E"/>
    <w:rsid w:val="0019348A"/>
    <w:rsid w:val="00197709"/>
    <w:rsid w:val="001B392C"/>
    <w:rsid w:val="001C3AB7"/>
    <w:rsid w:val="00256832"/>
    <w:rsid w:val="00263EF9"/>
    <w:rsid w:val="00266A11"/>
    <w:rsid w:val="00267AEB"/>
    <w:rsid w:val="00280F27"/>
    <w:rsid w:val="0029754E"/>
    <w:rsid w:val="002A7819"/>
    <w:rsid w:val="002B205C"/>
    <w:rsid w:val="002B36E1"/>
    <w:rsid w:val="002C52B9"/>
    <w:rsid w:val="002D0199"/>
    <w:rsid w:val="002D12DE"/>
    <w:rsid w:val="002E2A95"/>
    <w:rsid w:val="002E5247"/>
    <w:rsid w:val="00324B98"/>
    <w:rsid w:val="00344D6B"/>
    <w:rsid w:val="00346FEC"/>
    <w:rsid w:val="0035076F"/>
    <w:rsid w:val="003528E2"/>
    <w:rsid w:val="00353699"/>
    <w:rsid w:val="003A45C9"/>
    <w:rsid w:val="003A5967"/>
    <w:rsid w:val="003B69A6"/>
    <w:rsid w:val="003D4D3A"/>
    <w:rsid w:val="003E3688"/>
    <w:rsid w:val="003E4D52"/>
    <w:rsid w:val="003E6FAD"/>
    <w:rsid w:val="003F7C75"/>
    <w:rsid w:val="00406C63"/>
    <w:rsid w:val="00432938"/>
    <w:rsid w:val="0044201C"/>
    <w:rsid w:val="0044225F"/>
    <w:rsid w:val="004470D3"/>
    <w:rsid w:val="00450473"/>
    <w:rsid w:val="0045271A"/>
    <w:rsid w:val="00455F0C"/>
    <w:rsid w:val="00461915"/>
    <w:rsid w:val="00466813"/>
    <w:rsid w:val="00490553"/>
    <w:rsid w:val="004922CD"/>
    <w:rsid w:val="004A710A"/>
    <w:rsid w:val="004B0AF4"/>
    <w:rsid w:val="004D3CFA"/>
    <w:rsid w:val="004D469A"/>
    <w:rsid w:val="004F5B66"/>
    <w:rsid w:val="00510C67"/>
    <w:rsid w:val="00537440"/>
    <w:rsid w:val="00540155"/>
    <w:rsid w:val="0054327B"/>
    <w:rsid w:val="005603F9"/>
    <w:rsid w:val="005613F2"/>
    <w:rsid w:val="0056231E"/>
    <w:rsid w:val="00573243"/>
    <w:rsid w:val="00580D50"/>
    <w:rsid w:val="0058615A"/>
    <w:rsid w:val="005A4E7E"/>
    <w:rsid w:val="005D5A6B"/>
    <w:rsid w:val="005E0D8E"/>
    <w:rsid w:val="005F4541"/>
    <w:rsid w:val="005F4679"/>
    <w:rsid w:val="0060223B"/>
    <w:rsid w:val="00615B56"/>
    <w:rsid w:val="00620F59"/>
    <w:rsid w:val="00637E8A"/>
    <w:rsid w:val="00653864"/>
    <w:rsid w:val="0065690F"/>
    <w:rsid w:val="006644B8"/>
    <w:rsid w:val="006768CA"/>
    <w:rsid w:val="00684DD7"/>
    <w:rsid w:val="006A1145"/>
    <w:rsid w:val="006A1ED3"/>
    <w:rsid w:val="006A4CBA"/>
    <w:rsid w:val="006B07A2"/>
    <w:rsid w:val="006C03F9"/>
    <w:rsid w:val="006D0C08"/>
    <w:rsid w:val="006D4ACA"/>
    <w:rsid w:val="006D4BB0"/>
    <w:rsid w:val="006E6A36"/>
    <w:rsid w:val="006E6E5A"/>
    <w:rsid w:val="0072242D"/>
    <w:rsid w:val="00773791"/>
    <w:rsid w:val="00774687"/>
    <w:rsid w:val="00781585"/>
    <w:rsid w:val="00782091"/>
    <w:rsid w:val="007A2D82"/>
    <w:rsid w:val="007A72BB"/>
    <w:rsid w:val="007B2B8D"/>
    <w:rsid w:val="007B4AE2"/>
    <w:rsid w:val="007C1146"/>
    <w:rsid w:val="007C471C"/>
    <w:rsid w:val="007C71D1"/>
    <w:rsid w:val="007D476D"/>
    <w:rsid w:val="007D4CC0"/>
    <w:rsid w:val="007E00E6"/>
    <w:rsid w:val="00804B64"/>
    <w:rsid w:val="00822C21"/>
    <w:rsid w:val="00851850"/>
    <w:rsid w:val="008537BF"/>
    <w:rsid w:val="00874088"/>
    <w:rsid w:val="008B71AC"/>
    <w:rsid w:val="008D3E73"/>
    <w:rsid w:val="008E508B"/>
    <w:rsid w:val="00903C35"/>
    <w:rsid w:val="00910D6B"/>
    <w:rsid w:val="00921AEE"/>
    <w:rsid w:val="00955E52"/>
    <w:rsid w:val="009763AC"/>
    <w:rsid w:val="00976CCF"/>
    <w:rsid w:val="00980555"/>
    <w:rsid w:val="00986F53"/>
    <w:rsid w:val="009A4CB4"/>
    <w:rsid w:val="009C3F1D"/>
    <w:rsid w:val="009C7EA6"/>
    <w:rsid w:val="009E328F"/>
    <w:rsid w:val="00A15284"/>
    <w:rsid w:val="00A21481"/>
    <w:rsid w:val="00A35760"/>
    <w:rsid w:val="00A709C5"/>
    <w:rsid w:val="00AF71A4"/>
    <w:rsid w:val="00B167FF"/>
    <w:rsid w:val="00B2474D"/>
    <w:rsid w:val="00B336C7"/>
    <w:rsid w:val="00B43431"/>
    <w:rsid w:val="00B448DC"/>
    <w:rsid w:val="00B45AA5"/>
    <w:rsid w:val="00B80193"/>
    <w:rsid w:val="00B845E9"/>
    <w:rsid w:val="00B943BE"/>
    <w:rsid w:val="00BA08A1"/>
    <w:rsid w:val="00BE734F"/>
    <w:rsid w:val="00BF2C2D"/>
    <w:rsid w:val="00C26A47"/>
    <w:rsid w:val="00C3287F"/>
    <w:rsid w:val="00C35CA6"/>
    <w:rsid w:val="00C612FF"/>
    <w:rsid w:val="00C77799"/>
    <w:rsid w:val="00C81D31"/>
    <w:rsid w:val="00C82710"/>
    <w:rsid w:val="00C82A53"/>
    <w:rsid w:val="00C9433B"/>
    <w:rsid w:val="00CD0D4E"/>
    <w:rsid w:val="00CF12DA"/>
    <w:rsid w:val="00D00461"/>
    <w:rsid w:val="00D2650F"/>
    <w:rsid w:val="00D35337"/>
    <w:rsid w:val="00D5160A"/>
    <w:rsid w:val="00D56624"/>
    <w:rsid w:val="00D730B8"/>
    <w:rsid w:val="00D76E8A"/>
    <w:rsid w:val="00D86F7F"/>
    <w:rsid w:val="00D97809"/>
    <w:rsid w:val="00DB224E"/>
    <w:rsid w:val="00E12B8D"/>
    <w:rsid w:val="00E14045"/>
    <w:rsid w:val="00E20356"/>
    <w:rsid w:val="00E229B9"/>
    <w:rsid w:val="00E311B3"/>
    <w:rsid w:val="00E36592"/>
    <w:rsid w:val="00E552D0"/>
    <w:rsid w:val="00E5681F"/>
    <w:rsid w:val="00E634DB"/>
    <w:rsid w:val="00E65A09"/>
    <w:rsid w:val="00E65B50"/>
    <w:rsid w:val="00E74F66"/>
    <w:rsid w:val="00E82E4E"/>
    <w:rsid w:val="00E90259"/>
    <w:rsid w:val="00EA0A3A"/>
    <w:rsid w:val="00EA2CC4"/>
    <w:rsid w:val="00ED098A"/>
    <w:rsid w:val="00EE02EC"/>
    <w:rsid w:val="00EE078B"/>
    <w:rsid w:val="00EF01DE"/>
    <w:rsid w:val="00F119A5"/>
    <w:rsid w:val="00F300ED"/>
    <w:rsid w:val="00F43BD4"/>
    <w:rsid w:val="00F442DC"/>
    <w:rsid w:val="00F509FC"/>
    <w:rsid w:val="00F53EEC"/>
    <w:rsid w:val="00F63CCC"/>
    <w:rsid w:val="00F64131"/>
    <w:rsid w:val="00F64D3F"/>
    <w:rsid w:val="00F70B66"/>
    <w:rsid w:val="00F777C0"/>
    <w:rsid w:val="00F82D30"/>
    <w:rsid w:val="00F83C0D"/>
    <w:rsid w:val="00F86790"/>
    <w:rsid w:val="00F902FC"/>
    <w:rsid w:val="00F92F62"/>
    <w:rsid w:val="00FA1388"/>
    <w:rsid w:val="00FA2193"/>
    <w:rsid w:val="00FB08D0"/>
    <w:rsid w:val="00FD5502"/>
    <w:rsid w:val="00FD79BB"/>
    <w:rsid w:val="00FE28FA"/>
    <w:rsid w:val="00FF73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45AA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A152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15284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125A05"/>
    <w:pPr>
      <w:ind w:left="720"/>
      <w:contextualSpacing/>
    </w:pPr>
    <w:rPr>
      <w:rFonts w:ascii="Calibri" w:eastAsia="Calibri" w:hAnsi="Calibri" w:cs="Times New Roman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45AA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A152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15284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125A05"/>
    <w:pPr>
      <w:ind w:left="720"/>
      <w:contextualSpacing/>
    </w:pPr>
    <w:rPr>
      <w:rFonts w:ascii="Calibri" w:eastAsia="Calibri" w:hAnsi="Calibri" w:cs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638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5CF819-84E6-4723-AD9E-84142C9D89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476</Words>
  <Characters>2714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3184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Сосина И.А.</cp:lastModifiedBy>
  <cp:revision>5</cp:revision>
  <cp:lastPrinted>2016-02-24T22:54:00Z</cp:lastPrinted>
  <dcterms:created xsi:type="dcterms:W3CDTF">2016-03-31T04:47:00Z</dcterms:created>
  <dcterms:modified xsi:type="dcterms:W3CDTF">2016-03-31T22:22:00Z</dcterms:modified>
</cp:coreProperties>
</file>