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29"/>
      </w:tblGrid>
      <w:tr w:rsidR="000F0BA2" w:rsidRPr="000F0BA2" w:rsidTr="0071030C">
        <w:trPr>
          <w:trHeight w:val="1449"/>
        </w:trPr>
        <w:tc>
          <w:tcPr>
            <w:tcW w:w="9923" w:type="dxa"/>
          </w:tcPr>
          <w:p w:rsidR="000F0BA2" w:rsidRPr="000F0BA2" w:rsidRDefault="00C567F1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2145" cy="810895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BA2" w:rsidRPr="000F0BA2" w:rsidTr="0071030C">
        <w:tc>
          <w:tcPr>
            <w:tcW w:w="9923" w:type="dxa"/>
          </w:tcPr>
          <w:p w:rsidR="000F0BA2" w:rsidRPr="000F0BA2" w:rsidRDefault="000F0BA2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BA2" w:rsidRPr="000F0BA2" w:rsidRDefault="000F0BA2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A2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013E32">
              <w:rPr>
                <w:rFonts w:ascii="Times New Roman" w:hAnsi="Times New Roman" w:cs="Times New Roman"/>
                <w:sz w:val="28"/>
                <w:szCs w:val="28"/>
              </w:rPr>
              <w:t>ТЕРРИТОРИАЛЬНОГО РАЗВИТИЯ</w:t>
            </w:r>
            <w:r w:rsidRPr="000F0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BA2" w:rsidRPr="000F0BA2" w:rsidRDefault="000F0BA2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A2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0F0BA2" w:rsidRPr="000F0BA2" w:rsidRDefault="000F0BA2" w:rsidP="003D72E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BA2" w:rsidRPr="000F0BA2" w:rsidRDefault="000F0BA2" w:rsidP="00DD5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BA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DD5DC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64BB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0F0BA2" w:rsidRDefault="000F0BA2" w:rsidP="0040668C">
      <w:pPr>
        <w:jc w:val="both"/>
        <w:rPr>
          <w:rFonts w:ascii="Times New Roman" w:hAnsi="Times New Roman"/>
          <w:sz w:val="28"/>
          <w:szCs w:val="28"/>
        </w:rPr>
      </w:pPr>
    </w:p>
    <w:p w:rsidR="000F0BA2" w:rsidRDefault="000F0BA2" w:rsidP="000F0BA2">
      <w:pPr>
        <w:jc w:val="both"/>
        <w:rPr>
          <w:rFonts w:ascii="Times New Roman" w:hAnsi="Times New Roman"/>
          <w:sz w:val="28"/>
          <w:szCs w:val="28"/>
        </w:rPr>
      </w:pPr>
      <w:r w:rsidRPr="000F0BA2">
        <w:rPr>
          <w:rFonts w:ascii="Times New Roman" w:hAnsi="Times New Roman"/>
          <w:sz w:val="28"/>
          <w:szCs w:val="28"/>
        </w:rPr>
        <w:t>г. Петропавловск-Камчатский</w:t>
      </w:r>
      <w:r w:rsidRPr="000F0BA2">
        <w:rPr>
          <w:rFonts w:ascii="Times New Roman" w:hAnsi="Times New Roman"/>
          <w:sz w:val="28"/>
          <w:szCs w:val="28"/>
        </w:rPr>
        <w:tab/>
      </w:r>
      <w:r w:rsidRPr="000F0BA2">
        <w:rPr>
          <w:rFonts w:ascii="Times New Roman" w:hAnsi="Times New Roman"/>
          <w:sz w:val="28"/>
          <w:szCs w:val="28"/>
        </w:rPr>
        <w:tab/>
        <w:t xml:space="preserve">        </w:t>
      </w:r>
      <w:r w:rsidR="00637E65">
        <w:rPr>
          <w:rFonts w:ascii="Times New Roman" w:hAnsi="Times New Roman"/>
          <w:sz w:val="28"/>
          <w:szCs w:val="28"/>
        </w:rPr>
        <w:t xml:space="preserve">   </w:t>
      </w:r>
      <w:r w:rsidRPr="000F0BA2">
        <w:rPr>
          <w:rFonts w:ascii="Times New Roman" w:hAnsi="Times New Roman"/>
          <w:sz w:val="28"/>
          <w:szCs w:val="28"/>
        </w:rPr>
        <w:t xml:space="preserve">      </w:t>
      </w:r>
      <w:r w:rsidR="008422E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8422EB">
        <w:rPr>
          <w:rFonts w:ascii="Times New Roman" w:hAnsi="Times New Roman"/>
          <w:sz w:val="28"/>
          <w:szCs w:val="28"/>
        </w:rPr>
        <w:t xml:space="preserve"> </w:t>
      </w:r>
      <w:r w:rsidRPr="000F0BA2">
        <w:rPr>
          <w:rFonts w:ascii="Times New Roman" w:hAnsi="Times New Roman"/>
          <w:sz w:val="28"/>
          <w:szCs w:val="28"/>
        </w:rPr>
        <w:t xml:space="preserve">  </w:t>
      </w:r>
      <w:r w:rsidR="00D06D59">
        <w:rPr>
          <w:rFonts w:ascii="Times New Roman" w:hAnsi="Times New Roman"/>
          <w:sz w:val="28"/>
          <w:szCs w:val="28"/>
        </w:rPr>
        <w:t>«</w:t>
      </w:r>
      <w:proofErr w:type="gramEnd"/>
      <w:r w:rsidR="00DD5DCB">
        <w:rPr>
          <w:rFonts w:ascii="Times New Roman" w:hAnsi="Times New Roman"/>
          <w:sz w:val="28"/>
          <w:szCs w:val="28"/>
        </w:rPr>
        <w:t>__</w:t>
      </w:r>
      <w:r w:rsidR="00D06D59">
        <w:rPr>
          <w:rFonts w:ascii="Times New Roman" w:hAnsi="Times New Roman"/>
          <w:sz w:val="28"/>
          <w:szCs w:val="28"/>
        </w:rPr>
        <w:t xml:space="preserve">» </w:t>
      </w:r>
      <w:r w:rsidR="00DD5DCB">
        <w:rPr>
          <w:rFonts w:ascii="Times New Roman" w:hAnsi="Times New Roman"/>
          <w:sz w:val="28"/>
          <w:szCs w:val="28"/>
        </w:rPr>
        <w:t>__________</w:t>
      </w:r>
      <w:r w:rsidR="00D64BB8">
        <w:rPr>
          <w:rFonts w:ascii="Times New Roman" w:hAnsi="Times New Roman"/>
          <w:sz w:val="28"/>
          <w:szCs w:val="28"/>
        </w:rPr>
        <w:t xml:space="preserve"> 201</w:t>
      </w:r>
      <w:r w:rsidR="00DD5DCB">
        <w:rPr>
          <w:rFonts w:ascii="Times New Roman" w:hAnsi="Times New Roman"/>
          <w:sz w:val="28"/>
          <w:szCs w:val="28"/>
        </w:rPr>
        <w:t>6</w:t>
      </w:r>
      <w:r w:rsidR="00D64BB8">
        <w:rPr>
          <w:rFonts w:ascii="Times New Roman" w:hAnsi="Times New Roman"/>
          <w:sz w:val="28"/>
          <w:szCs w:val="28"/>
        </w:rPr>
        <w:t xml:space="preserve"> г</w:t>
      </w:r>
    </w:p>
    <w:p w:rsidR="007F2EC7" w:rsidRDefault="007F2EC7" w:rsidP="00B55B91">
      <w:pPr>
        <w:suppressAutoHyphens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3"/>
      </w:tblGrid>
      <w:tr w:rsidR="000F0BA2" w:rsidRPr="000F0BA2" w:rsidTr="0011347C">
        <w:trPr>
          <w:trHeight w:val="1194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0F0BA2" w:rsidRPr="00637E65" w:rsidRDefault="00637E65" w:rsidP="002B162D">
            <w:pPr>
              <w:suppressAutoHyphens/>
              <w:jc w:val="both"/>
              <w:rPr>
                <w:rFonts w:ascii="Times New Roman" w:hAnsi="Times New Roman"/>
              </w:rPr>
            </w:pPr>
            <w:r w:rsidRPr="00637E65">
              <w:rPr>
                <w:rFonts w:ascii="Times New Roman" w:hAnsi="Times New Roman"/>
              </w:rPr>
              <w:t>О внесении изменени</w:t>
            </w:r>
            <w:r w:rsidR="003D648A">
              <w:rPr>
                <w:rFonts w:ascii="Times New Roman" w:hAnsi="Times New Roman"/>
              </w:rPr>
              <w:t>я</w:t>
            </w:r>
            <w:r w:rsidRPr="00637E65">
              <w:rPr>
                <w:rFonts w:ascii="Times New Roman" w:hAnsi="Times New Roman"/>
              </w:rPr>
              <w:t xml:space="preserve"> в </w:t>
            </w:r>
            <w:r w:rsidR="00441195" w:rsidRPr="00637E65">
              <w:rPr>
                <w:rFonts w:ascii="Times New Roman" w:hAnsi="Times New Roman"/>
              </w:rPr>
              <w:t>приложени</w:t>
            </w:r>
            <w:r w:rsidR="00441195">
              <w:rPr>
                <w:rFonts w:ascii="Times New Roman" w:hAnsi="Times New Roman"/>
              </w:rPr>
              <w:t xml:space="preserve">е </w:t>
            </w:r>
            <w:r w:rsidR="00860F9C">
              <w:rPr>
                <w:rFonts w:ascii="Times New Roman" w:hAnsi="Times New Roman"/>
              </w:rPr>
              <w:t>1</w:t>
            </w:r>
            <w:r w:rsidR="002B162D">
              <w:rPr>
                <w:rFonts w:ascii="Times New Roman" w:hAnsi="Times New Roman"/>
              </w:rPr>
              <w:t xml:space="preserve">         </w:t>
            </w:r>
            <w:r w:rsidRPr="00637E65">
              <w:rPr>
                <w:rFonts w:ascii="Times New Roman" w:hAnsi="Times New Roman"/>
              </w:rPr>
              <w:t xml:space="preserve"> к </w:t>
            </w:r>
            <w:r w:rsidR="00B55B91">
              <w:rPr>
                <w:rFonts w:ascii="Times New Roman" w:hAnsi="Times New Roman"/>
              </w:rPr>
              <w:t>п</w:t>
            </w:r>
            <w:r w:rsidRPr="00637E65">
              <w:rPr>
                <w:rFonts w:ascii="Times New Roman" w:hAnsi="Times New Roman"/>
              </w:rPr>
              <w:t xml:space="preserve">риказу Министерства территориального </w:t>
            </w:r>
            <w:r w:rsidR="003D648A">
              <w:rPr>
                <w:rFonts w:ascii="Times New Roman" w:hAnsi="Times New Roman"/>
              </w:rPr>
              <w:t>развития Камчатского края от 05.05.2014</w:t>
            </w:r>
            <w:r w:rsidR="00B55B91">
              <w:rPr>
                <w:rFonts w:ascii="Times New Roman" w:hAnsi="Times New Roman"/>
              </w:rPr>
              <w:t xml:space="preserve"> </w:t>
            </w:r>
            <w:r w:rsidRPr="00637E65">
              <w:rPr>
                <w:rFonts w:ascii="Times New Roman" w:hAnsi="Times New Roman"/>
              </w:rPr>
              <w:t>№ 45-П «Об утверждении Порядка реализации медиа-проекта «Люди Севера»</w:t>
            </w:r>
          </w:p>
        </w:tc>
      </w:tr>
    </w:tbl>
    <w:p w:rsidR="00A10DE8" w:rsidRDefault="00A10DE8" w:rsidP="00B55B91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653E1E" w:rsidRDefault="006B426D" w:rsidP="006B426D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Протокола </w:t>
      </w:r>
      <w:r w:rsidRPr="006B426D">
        <w:rPr>
          <w:rFonts w:ascii="Times New Roman" w:hAnsi="Times New Roman"/>
          <w:sz w:val="28"/>
          <w:szCs w:val="28"/>
        </w:rPr>
        <w:t>заседания экспертного Совета по рассмотрению материалов о кандидатах, предлагаемых к участию в медиа-проекте «Люди Севера»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D5DCB">
        <w:rPr>
          <w:rFonts w:ascii="Times New Roman" w:hAnsi="Times New Roman"/>
          <w:sz w:val="28"/>
          <w:szCs w:val="28"/>
        </w:rPr>
        <w:t>01.06.2016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D6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94195C">
        <w:rPr>
          <w:rFonts w:ascii="Times New Roman" w:hAnsi="Times New Roman"/>
          <w:sz w:val="28"/>
          <w:szCs w:val="28"/>
        </w:rPr>
        <w:t xml:space="preserve"> </w:t>
      </w:r>
    </w:p>
    <w:p w:rsidR="00653E1E" w:rsidRDefault="00653E1E" w:rsidP="006921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3E32" w:rsidRDefault="000F0BA2" w:rsidP="00FE306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BA2">
        <w:rPr>
          <w:rFonts w:ascii="Times New Roman" w:hAnsi="Times New Roman"/>
          <w:sz w:val="28"/>
          <w:szCs w:val="28"/>
        </w:rPr>
        <w:t>ПРИКАЗЫВАЮ:</w:t>
      </w:r>
    </w:p>
    <w:p w:rsidR="00D057A7" w:rsidRPr="000F0BA2" w:rsidRDefault="00D057A7" w:rsidP="00B507AB">
      <w:pPr>
        <w:suppressAutoHyphens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5DCB" w:rsidRPr="003D648A" w:rsidRDefault="002B162D" w:rsidP="002B162D">
      <w:pPr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2B162D">
        <w:rPr>
          <w:rFonts w:ascii="Times New Roman" w:hAnsi="Times New Roman"/>
          <w:sz w:val="28"/>
          <w:szCs w:val="28"/>
        </w:rPr>
        <w:t>асть 10 приложени</w:t>
      </w:r>
      <w:r>
        <w:rPr>
          <w:rFonts w:ascii="Times New Roman" w:hAnsi="Times New Roman"/>
          <w:sz w:val="28"/>
          <w:szCs w:val="28"/>
        </w:rPr>
        <w:t>я</w:t>
      </w:r>
      <w:r w:rsidRPr="002B162D">
        <w:rPr>
          <w:rFonts w:ascii="Times New Roman" w:hAnsi="Times New Roman"/>
          <w:sz w:val="28"/>
          <w:szCs w:val="28"/>
        </w:rPr>
        <w:t xml:space="preserve"> 1 </w:t>
      </w:r>
      <w:r w:rsidR="00257B54" w:rsidRPr="00257B54">
        <w:rPr>
          <w:rFonts w:ascii="Times New Roman" w:hAnsi="Times New Roman"/>
          <w:sz w:val="28"/>
          <w:szCs w:val="28"/>
        </w:rPr>
        <w:t xml:space="preserve">к </w:t>
      </w:r>
      <w:r w:rsidR="004C5189">
        <w:rPr>
          <w:rFonts w:ascii="Times New Roman" w:hAnsi="Times New Roman"/>
          <w:sz w:val="28"/>
          <w:szCs w:val="28"/>
        </w:rPr>
        <w:t>п</w:t>
      </w:r>
      <w:r w:rsidR="00257B54" w:rsidRPr="00257B54">
        <w:rPr>
          <w:rFonts w:ascii="Times New Roman" w:hAnsi="Times New Roman"/>
          <w:sz w:val="28"/>
          <w:szCs w:val="28"/>
        </w:rPr>
        <w:t xml:space="preserve">риказу Министерства территориального </w:t>
      </w:r>
      <w:r w:rsidR="003D648A">
        <w:rPr>
          <w:rFonts w:ascii="Times New Roman" w:hAnsi="Times New Roman"/>
          <w:sz w:val="28"/>
          <w:szCs w:val="28"/>
        </w:rPr>
        <w:t>развития Камчатского края от 05.05.2</w:t>
      </w:r>
      <w:r w:rsidR="00257B54" w:rsidRPr="00257B54">
        <w:rPr>
          <w:rFonts w:ascii="Times New Roman" w:hAnsi="Times New Roman"/>
          <w:sz w:val="28"/>
          <w:szCs w:val="28"/>
        </w:rPr>
        <w:t xml:space="preserve">014 № 45-П «Об утверждении Порядка реализации медиа-проекта «Люди Севера» </w:t>
      </w:r>
      <w:r w:rsidR="00DD5DCB" w:rsidRPr="003D648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507AB" w:rsidRDefault="00DD5DCB" w:rsidP="00B507AB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1B2">
        <w:rPr>
          <w:rFonts w:ascii="Times New Roman" w:hAnsi="Times New Roman"/>
          <w:sz w:val="28"/>
          <w:szCs w:val="28"/>
        </w:rPr>
        <w:t xml:space="preserve"> </w:t>
      </w:r>
      <w:r w:rsidR="006921B2" w:rsidRPr="006921B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10. Кандидатуры, представленные для участия в медиа-проекте</w:t>
      </w:r>
      <w:r w:rsidRPr="00DD5DCB">
        <w:rPr>
          <w:rFonts w:ascii="Times New Roman" w:hAnsi="Times New Roman"/>
          <w:sz w:val="28"/>
          <w:szCs w:val="28"/>
        </w:rPr>
        <w:t xml:space="preserve">, но отклоненные экспертным Советом по какой-либо причине, </w:t>
      </w:r>
      <w:r>
        <w:rPr>
          <w:rFonts w:ascii="Times New Roman" w:hAnsi="Times New Roman"/>
          <w:sz w:val="28"/>
          <w:szCs w:val="28"/>
        </w:rPr>
        <w:t xml:space="preserve">по решению экспертного Совета могут быть рассмотрены </w:t>
      </w:r>
      <w:r w:rsidRPr="00DD5DCB">
        <w:rPr>
          <w:rFonts w:ascii="Times New Roman" w:hAnsi="Times New Roman"/>
          <w:sz w:val="28"/>
          <w:szCs w:val="28"/>
        </w:rPr>
        <w:t xml:space="preserve">повторно в </w:t>
      </w:r>
      <w:r>
        <w:rPr>
          <w:rFonts w:ascii="Times New Roman" w:hAnsi="Times New Roman"/>
          <w:sz w:val="28"/>
          <w:szCs w:val="28"/>
        </w:rPr>
        <w:t>последующих годах.».</w:t>
      </w:r>
    </w:p>
    <w:p w:rsidR="000F0BA2" w:rsidRPr="006921B2" w:rsidRDefault="00257B54" w:rsidP="00B507AB">
      <w:pPr>
        <w:pStyle w:val="ad"/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0" w:firstLine="708"/>
        <w:jc w:val="both"/>
        <w:rPr>
          <w:szCs w:val="28"/>
        </w:rPr>
      </w:pPr>
      <w:r w:rsidRPr="006921B2">
        <w:rPr>
          <w:szCs w:val="28"/>
        </w:rPr>
        <w:t xml:space="preserve">Настоящий </w:t>
      </w:r>
      <w:r w:rsidR="004C5189" w:rsidRPr="006921B2">
        <w:rPr>
          <w:szCs w:val="28"/>
        </w:rPr>
        <w:t>п</w:t>
      </w:r>
      <w:r w:rsidRPr="006921B2">
        <w:rPr>
          <w:szCs w:val="28"/>
        </w:rPr>
        <w:t>риказ вступает в силу через 10 дней после дня его официального опубликования</w:t>
      </w:r>
      <w:r w:rsidR="000C087B">
        <w:rPr>
          <w:szCs w:val="28"/>
        </w:rPr>
        <w:t>.</w:t>
      </w:r>
    </w:p>
    <w:p w:rsidR="00B467DE" w:rsidRDefault="00B467DE" w:rsidP="006921B2">
      <w:pPr>
        <w:suppressAutoHyphens/>
        <w:spacing w:line="360" w:lineRule="auto"/>
        <w:jc w:val="both"/>
        <w:rPr>
          <w:rFonts w:ascii="Times New Roman" w:hAnsi="Times New Roman"/>
          <w:sz w:val="28"/>
        </w:rPr>
      </w:pPr>
    </w:p>
    <w:p w:rsidR="00FE3066" w:rsidRDefault="00FE3066" w:rsidP="00065DE6">
      <w:pPr>
        <w:jc w:val="both"/>
        <w:rPr>
          <w:rFonts w:ascii="Times New Roman" w:hAnsi="Times New Roman"/>
          <w:sz w:val="28"/>
        </w:rPr>
      </w:pPr>
    </w:p>
    <w:p w:rsidR="00257B54" w:rsidRPr="000F0BA2" w:rsidRDefault="00257B54" w:rsidP="00065DE6">
      <w:pPr>
        <w:jc w:val="both"/>
        <w:rPr>
          <w:rFonts w:ascii="Times New Roman" w:hAnsi="Times New Roman"/>
          <w:sz w:val="28"/>
        </w:rPr>
      </w:pPr>
    </w:p>
    <w:p w:rsidR="000C087B" w:rsidRDefault="003D648A" w:rsidP="00441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м</w:t>
      </w:r>
      <w:r w:rsidR="000F0BA2" w:rsidRPr="000F0BA2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0F0BA2" w:rsidRPr="000F0BA2">
        <w:rPr>
          <w:rFonts w:ascii="Times New Roman" w:hAnsi="Times New Roman"/>
          <w:sz w:val="28"/>
          <w:szCs w:val="28"/>
        </w:rPr>
        <w:tab/>
      </w:r>
      <w:r w:rsidR="000F0BA2" w:rsidRPr="000F0BA2">
        <w:rPr>
          <w:rFonts w:ascii="Times New Roman" w:hAnsi="Times New Roman"/>
          <w:sz w:val="28"/>
          <w:szCs w:val="28"/>
        </w:rPr>
        <w:tab/>
      </w:r>
      <w:r w:rsidR="000F0BA2" w:rsidRPr="000F0BA2">
        <w:rPr>
          <w:rFonts w:ascii="Times New Roman" w:hAnsi="Times New Roman"/>
          <w:sz w:val="28"/>
          <w:szCs w:val="28"/>
        </w:rPr>
        <w:tab/>
        <w:t xml:space="preserve">               </w:t>
      </w:r>
      <w:r w:rsidR="000F0BA2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</w:t>
      </w:r>
      <w:r w:rsidR="000F0BA2" w:rsidRPr="000F0BA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8"/>
          <w:szCs w:val="28"/>
        </w:rPr>
        <w:t>Л.А. Столярова</w:t>
      </w:r>
    </w:p>
    <w:p w:rsidR="001D72AB" w:rsidRDefault="001D72AB" w:rsidP="00B55B91">
      <w:pPr>
        <w:rPr>
          <w:rFonts w:ascii="Times New Roman" w:hAnsi="Times New Roman"/>
          <w:sz w:val="28"/>
          <w:szCs w:val="28"/>
        </w:rPr>
      </w:pPr>
    </w:p>
    <w:p w:rsidR="003D648A" w:rsidRDefault="003D648A" w:rsidP="00B55B91">
      <w:pPr>
        <w:rPr>
          <w:rFonts w:ascii="Times New Roman" w:hAnsi="Times New Roman"/>
          <w:sz w:val="28"/>
          <w:szCs w:val="28"/>
        </w:rPr>
      </w:pPr>
    </w:p>
    <w:p w:rsidR="002B162D" w:rsidRDefault="002B162D" w:rsidP="00B55B91">
      <w:pPr>
        <w:rPr>
          <w:rFonts w:ascii="Times New Roman" w:hAnsi="Times New Roman"/>
          <w:sz w:val="28"/>
          <w:szCs w:val="28"/>
        </w:rPr>
      </w:pPr>
    </w:p>
    <w:p w:rsidR="003D648A" w:rsidRDefault="003D648A" w:rsidP="00B55B91">
      <w:pPr>
        <w:rPr>
          <w:rFonts w:ascii="Times New Roman" w:hAnsi="Times New Roman"/>
          <w:sz w:val="28"/>
          <w:szCs w:val="28"/>
        </w:rPr>
      </w:pPr>
    </w:p>
    <w:p w:rsidR="003D648A" w:rsidRDefault="003D648A" w:rsidP="00B55B91">
      <w:pPr>
        <w:rPr>
          <w:rFonts w:ascii="Times New Roman" w:hAnsi="Times New Roman"/>
          <w:sz w:val="28"/>
          <w:szCs w:val="28"/>
        </w:rPr>
      </w:pPr>
    </w:p>
    <w:p w:rsidR="00B55B91" w:rsidRPr="005103D4" w:rsidRDefault="00B55B91" w:rsidP="00B55B91">
      <w:pPr>
        <w:rPr>
          <w:rFonts w:ascii="Times New Roman" w:hAnsi="Times New Roman"/>
          <w:color w:val="FFFFFF" w:themeColor="background1"/>
          <w:sz w:val="28"/>
          <w:szCs w:val="28"/>
        </w:rPr>
      </w:pPr>
      <w:r w:rsidRPr="005103D4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 xml:space="preserve">Референт отдела </w:t>
      </w:r>
    </w:p>
    <w:p w:rsidR="00FD2CA5" w:rsidRPr="00FD2CA5" w:rsidRDefault="00FD2CA5" w:rsidP="00FD2CA5">
      <w:pPr>
        <w:spacing w:before="108" w:after="108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5"/>
        </w:rPr>
      </w:pPr>
      <w:r w:rsidRPr="00FD2CA5">
        <w:rPr>
          <w:rFonts w:ascii="Times New Roman" w:hAnsi="Times New Roman"/>
          <w:b/>
          <w:bCs/>
          <w:kern w:val="28"/>
          <w:sz w:val="28"/>
          <w:szCs w:val="25"/>
        </w:rPr>
        <w:t>Пояснительная записка</w:t>
      </w:r>
    </w:p>
    <w:p w:rsidR="00FD2CA5" w:rsidRPr="00FD2CA5" w:rsidRDefault="00FD2CA5" w:rsidP="00FD2CA5">
      <w:pPr>
        <w:widowControl/>
        <w:jc w:val="center"/>
        <w:outlineLvl w:val="0"/>
        <w:rPr>
          <w:rFonts w:ascii="Times New Roman" w:hAnsi="Times New Roman"/>
          <w:kern w:val="28"/>
          <w:sz w:val="28"/>
          <w:szCs w:val="28"/>
        </w:rPr>
      </w:pPr>
      <w:bookmarkStart w:id="0" w:name="OLE_LINK1"/>
      <w:r w:rsidRPr="00FD2CA5">
        <w:rPr>
          <w:rFonts w:ascii="Times New Roman" w:hAnsi="Times New Roman"/>
          <w:kern w:val="28"/>
          <w:sz w:val="28"/>
          <w:szCs w:val="28"/>
        </w:rPr>
        <w:t>к проекту приказа Министерства территориального развития Камчатского края «О внесении изменения в приложение 1 к приказу Министерства территориального развития Камчатского края от 05.05.2014 № 45-П «Об утверждении Порядка реализации медиа-проекта «Люди Севера» (далее-Проект приказа Министерства территориального развития Камчатского края)</w:t>
      </w:r>
    </w:p>
    <w:bookmarkEnd w:id="0"/>
    <w:p w:rsidR="00FD2CA5" w:rsidRPr="00FD2CA5" w:rsidRDefault="00FD2CA5" w:rsidP="00FD2CA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FD2CA5" w:rsidRPr="00FD2CA5" w:rsidRDefault="00FD2CA5" w:rsidP="00FD2CA5">
      <w:pPr>
        <w:widowControl/>
        <w:spacing w:line="276" w:lineRule="auto"/>
        <w:jc w:val="both"/>
        <w:outlineLvl w:val="0"/>
        <w:rPr>
          <w:rFonts w:ascii="Times New Roman" w:hAnsi="Times New Roman"/>
          <w:kern w:val="28"/>
          <w:sz w:val="28"/>
          <w:szCs w:val="28"/>
        </w:rPr>
      </w:pPr>
      <w:r w:rsidRPr="00FD2CA5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FD2CA5">
        <w:rPr>
          <w:rFonts w:ascii="Times New Roman" w:hAnsi="Times New Roman"/>
          <w:kern w:val="28"/>
          <w:sz w:val="28"/>
          <w:szCs w:val="28"/>
        </w:rPr>
        <w:tab/>
        <w:t>Проект приказа Министерства территориального развития Камчатского края разработан в целях уточнения отдельных положений приложения к приказу Министерства территориального развития Камчатского края от 05.05.2014 № 45-П «Об утверждении Порядка реализации медиа-проекта «Люди Севера» в соответствии с протоколом заседания экспертного Совета по рассмотрению материалов о кандидатах, предлагаемых к участию в медиа-проекте «Люди Севера» от 010.6.2016 № 1.</w:t>
      </w:r>
    </w:p>
    <w:p w:rsidR="00FD2CA5" w:rsidRPr="00FD2CA5" w:rsidRDefault="00FD2CA5" w:rsidP="00FD2CA5">
      <w:pPr>
        <w:widowControl/>
        <w:spacing w:line="276" w:lineRule="auto"/>
        <w:ind w:firstLine="708"/>
        <w:jc w:val="both"/>
        <w:outlineLvl w:val="0"/>
        <w:rPr>
          <w:rFonts w:ascii="Times New Roman" w:hAnsi="Times New Roman"/>
          <w:kern w:val="28"/>
          <w:sz w:val="28"/>
          <w:szCs w:val="28"/>
        </w:rPr>
      </w:pPr>
      <w:r w:rsidRPr="00FD2CA5">
        <w:rPr>
          <w:rFonts w:ascii="Times New Roman" w:hAnsi="Times New Roman"/>
          <w:kern w:val="28"/>
          <w:sz w:val="28"/>
          <w:szCs w:val="28"/>
        </w:rPr>
        <w:t xml:space="preserve">29.07.2016 года проект приказа Министерства территориального развития Камчатского края 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 в срок до 09.08.2016 года. </w:t>
      </w:r>
    </w:p>
    <w:p w:rsidR="00FD2CA5" w:rsidRPr="00FD2CA5" w:rsidRDefault="00FD2CA5" w:rsidP="00FD2CA5">
      <w:pPr>
        <w:widowControl/>
        <w:spacing w:line="276" w:lineRule="auto"/>
        <w:ind w:firstLine="708"/>
        <w:jc w:val="both"/>
        <w:outlineLvl w:val="0"/>
        <w:rPr>
          <w:rFonts w:ascii="Times New Roman" w:hAnsi="Times New Roman"/>
          <w:kern w:val="28"/>
          <w:sz w:val="28"/>
          <w:szCs w:val="28"/>
        </w:rPr>
      </w:pPr>
      <w:r w:rsidRPr="00FD2CA5">
        <w:rPr>
          <w:rFonts w:ascii="Times New Roman" w:hAnsi="Times New Roman"/>
          <w:kern w:val="28"/>
          <w:sz w:val="28"/>
          <w:szCs w:val="28"/>
        </w:rPr>
        <w:t>Принятие данного приказа не потребует дополнительного выделения финансовых средств из краевого бюджета.</w:t>
      </w:r>
    </w:p>
    <w:p w:rsidR="00FD2CA5" w:rsidRPr="00FD2CA5" w:rsidRDefault="00FD2CA5" w:rsidP="00FD2CA5">
      <w:pPr>
        <w:widowControl/>
        <w:spacing w:line="276" w:lineRule="auto"/>
        <w:ind w:firstLine="708"/>
        <w:jc w:val="both"/>
        <w:outlineLvl w:val="0"/>
        <w:rPr>
          <w:rFonts w:ascii="Times New Roman" w:hAnsi="Times New Roman"/>
          <w:kern w:val="28"/>
          <w:sz w:val="28"/>
          <w:szCs w:val="28"/>
        </w:rPr>
      </w:pPr>
      <w:r w:rsidRPr="00FD2CA5">
        <w:rPr>
          <w:rFonts w:ascii="Times New Roman" w:hAnsi="Times New Roman"/>
          <w:kern w:val="28"/>
          <w:sz w:val="28"/>
          <w:szCs w:val="28"/>
        </w:rPr>
        <w:t>Настоящий Проект приказа Министерства территориального развития Камчатского края не подлежит оценке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FD2CA5" w:rsidRPr="00FD2CA5" w:rsidRDefault="00FD2CA5" w:rsidP="00FD2CA5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BC0EE9" w:rsidRPr="005103D4" w:rsidRDefault="00B55B91" w:rsidP="00B55B91">
      <w:pPr>
        <w:rPr>
          <w:rFonts w:ascii="Times New Roman" w:hAnsi="Times New Roman"/>
          <w:color w:val="FFFFFF" w:themeColor="background1"/>
          <w:sz w:val="28"/>
          <w:szCs w:val="28"/>
        </w:rPr>
      </w:pPr>
      <w:bookmarkStart w:id="1" w:name="_GoBack"/>
      <w:bookmarkEnd w:id="1"/>
      <w:r w:rsidRPr="005103D4">
        <w:rPr>
          <w:rFonts w:ascii="Times New Roman" w:hAnsi="Times New Roman"/>
          <w:color w:val="FFFFFF" w:themeColor="background1"/>
          <w:sz w:val="28"/>
          <w:szCs w:val="28"/>
        </w:rPr>
        <w:t>раз</w:t>
      </w:r>
      <w:r w:rsidR="00BC0EE9" w:rsidRPr="005103D4">
        <w:rPr>
          <w:rFonts w:ascii="Times New Roman" w:hAnsi="Times New Roman"/>
          <w:color w:val="FFFFFF" w:themeColor="background1"/>
          <w:sz w:val="28"/>
          <w:szCs w:val="28"/>
        </w:rPr>
        <w:t xml:space="preserve">вития территорий                         </w:t>
      </w:r>
      <w:r w:rsidRPr="005103D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</w:t>
      </w:r>
      <w:r w:rsidR="00BC0EE9" w:rsidRPr="005103D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Л.В. Якунина</w:t>
      </w:r>
    </w:p>
    <w:p w:rsidR="00FE3066" w:rsidRPr="005103D4" w:rsidRDefault="00FE3066" w:rsidP="00B55B91">
      <w:pPr>
        <w:rPr>
          <w:rFonts w:ascii="Times New Roman" w:hAnsi="Times New Roman"/>
          <w:color w:val="FFFFFF" w:themeColor="background1"/>
          <w:sz w:val="28"/>
          <w:szCs w:val="28"/>
        </w:rPr>
      </w:pPr>
    </w:p>
    <w:p w:rsidR="00FE3066" w:rsidRPr="005103D4" w:rsidRDefault="00FE3066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E3066" w:rsidRPr="005103D4" w:rsidRDefault="00FE3066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E3066" w:rsidRPr="005103D4" w:rsidRDefault="00FE3066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E3066" w:rsidRPr="005103D4" w:rsidRDefault="00FE3066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B7FEB" w:rsidRPr="005103D4" w:rsidRDefault="004B7FEB" w:rsidP="00BC0EE9">
      <w:p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10DE8" w:rsidRPr="005103D4" w:rsidRDefault="00A10DE8" w:rsidP="000C087B">
      <w:pPr>
        <w:suppressAutoHyphens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A2B99" w:rsidRPr="005103D4" w:rsidRDefault="00A10DE8" w:rsidP="000C087B">
      <w:pPr>
        <w:suppressAutoHyphens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103D4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A10DE8" w:rsidRPr="005103D4" w:rsidRDefault="00A10DE8" w:rsidP="000C087B">
      <w:pPr>
        <w:suppressAutoHyphens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2977"/>
        <w:gridCol w:w="2126"/>
      </w:tblGrid>
      <w:tr w:rsidR="005103D4" w:rsidRPr="005103D4" w:rsidTr="00B55B91">
        <w:tc>
          <w:tcPr>
            <w:tcW w:w="4644" w:type="dxa"/>
            <w:shd w:val="clear" w:color="auto" w:fill="auto"/>
          </w:tcPr>
          <w:p w:rsidR="004B7FEB" w:rsidRPr="005103D4" w:rsidRDefault="00A10DE8" w:rsidP="00441195">
            <w:pPr>
              <w:suppressAutoHyphens/>
              <w:jc w:val="both"/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</w:pPr>
            <w:r w:rsidRPr="005103D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Заместитель </w:t>
            </w:r>
            <w:r w:rsidR="00441195" w:rsidRPr="005103D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</w:t>
            </w:r>
            <w:r w:rsidRPr="005103D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инистра - начальник отдела развития территорий</w:t>
            </w:r>
          </w:p>
        </w:tc>
        <w:tc>
          <w:tcPr>
            <w:tcW w:w="2977" w:type="dxa"/>
          </w:tcPr>
          <w:p w:rsidR="004B7FEB" w:rsidRPr="005103D4" w:rsidRDefault="004B7FEB" w:rsidP="000C087B">
            <w:pPr>
              <w:suppressAutoHyphens/>
              <w:jc w:val="right"/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B7FEB" w:rsidRPr="005103D4" w:rsidRDefault="004B7FEB" w:rsidP="000C087B">
            <w:pPr>
              <w:suppressAutoHyphens/>
              <w:jc w:val="right"/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</w:pPr>
          </w:p>
          <w:p w:rsidR="004B7FEB" w:rsidRPr="005103D4" w:rsidRDefault="00A10DE8" w:rsidP="000C087B">
            <w:pPr>
              <w:suppressAutoHyphens/>
              <w:jc w:val="right"/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</w:pPr>
            <w:r w:rsidRPr="005103D4"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  <w:t>Л.А. Столярова</w:t>
            </w:r>
          </w:p>
        </w:tc>
      </w:tr>
      <w:tr w:rsidR="005103D4" w:rsidRPr="005103D4" w:rsidTr="00B55B91">
        <w:tc>
          <w:tcPr>
            <w:tcW w:w="4644" w:type="dxa"/>
            <w:shd w:val="clear" w:color="auto" w:fill="auto"/>
          </w:tcPr>
          <w:p w:rsidR="00B55B91" w:rsidRPr="005103D4" w:rsidRDefault="00B55B91" w:rsidP="000C087B">
            <w:pPr>
              <w:suppressAutoHyphens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5B91" w:rsidRPr="005103D4" w:rsidRDefault="00B55B91" w:rsidP="000C087B">
            <w:pPr>
              <w:suppressAutoHyphens/>
              <w:jc w:val="right"/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55B91" w:rsidRPr="005103D4" w:rsidRDefault="00B55B91" w:rsidP="000C087B">
            <w:pPr>
              <w:suppressAutoHyphens/>
              <w:jc w:val="right"/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</w:pPr>
          </w:p>
        </w:tc>
      </w:tr>
      <w:tr w:rsidR="005103D4" w:rsidRPr="005103D4" w:rsidTr="00B55B91">
        <w:tc>
          <w:tcPr>
            <w:tcW w:w="4644" w:type="dxa"/>
            <w:shd w:val="clear" w:color="auto" w:fill="auto"/>
          </w:tcPr>
          <w:p w:rsidR="00B55B91" w:rsidRPr="005103D4" w:rsidRDefault="00B55B91" w:rsidP="000C087B">
            <w:pPr>
              <w:suppressAutoHyphens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103D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977" w:type="dxa"/>
          </w:tcPr>
          <w:p w:rsidR="00B55B91" w:rsidRPr="005103D4" w:rsidRDefault="00B55B91" w:rsidP="000C087B">
            <w:pPr>
              <w:suppressAutoHyphens/>
              <w:jc w:val="right"/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55B91" w:rsidRPr="005103D4" w:rsidRDefault="00B55B91" w:rsidP="000C087B">
            <w:pPr>
              <w:suppressAutoHyphens/>
              <w:jc w:val="right"/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</w:pPr>
            <w:r w:rsidRPr="005103D4"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  <w:t>А.А. Половков</w:t>
            </w:r>
          </w:p>
        </w:tc>
      </w:tr>
      <w:tr w:rsidR="005103D4" w:rsidRPr="005103D4" w:rsidTr="00B55B91">
        <w:tc>
          <w:tcPr>
            <w:tcW w:w="4644" w:type="dxa"/>
            <w:shd w:val="clear" w:color="auto" w:fill="auto"/>
          </w:tcPr>
          <w:p w:rsidR="000C087B" w:rsidRPr="005103D4" w:rsidRDefault="000C087B" w:rsidP="000C087B">
            <w:pPr>
              <w:suppressAutoHyphens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087B" w:rsidRPr="005103D4" w:rsidRDefault="000C087B" w:rsidP="000C087B">
            <w:pPr>
              <w:suppressAutoHyphens/>
              <w:jc w:val="right"/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C087B" w:rsidRPr="005103D4" w:rsidRDefault="000C087B" w:rsidP="000C087B">
            <w:pPr>
              <w:suppressAutoHyphens/>
              <w:jc w:val="right"/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</w:pPr>
          </w:p>
        </w:tc>
      </w:tr>
      <w:tr w:rsidR="000C087B" w:rsidRPr="005103D4" w:rsidTr="00B55B91">
        <w:tc>
          <w:tcPr>
            <w:tcW w:w="4644" w:type="dxa"/>
            <w:shd w:val="clear" w:color="auto" w:fill="auto"/>
          </w:tcPr>
          <w:p w:rsidR="000C087B" w:rsidRPr="005103D4" w:rsidRDefault="00441195" w:rsidP="000C087B">
            <w:pPr>
              <w:suppressAutoHyphens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5103D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Референт</w:t>
            </w:r>
            <w:r w:rsidR="000C087B" w:rsidRPr="005103D4">
              <w:rPr>
                <w:color w:val="FFFFFF" w:themeColor="background1"/>
              </w:rPr>
              <w:t xml:space="preserve"> </w:t>
            </w:r>
            <w:r w:rsidR="000C087B" w:rsidRPr="005103D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отдела правового регулирования вопросов местного самоуправления</w:t>
            </w:r>
          </w:p>
        </w:tc>
        <w:tc>
          <w:tcPr>
            <w:tcW w:w="2977" w:type="dxa"/>
          </w:tcPr>
          <w:p w:rsidR="000C087B" w:rsidRPr="005103D4" w:rsidRDefault="000C087B" w:rsidP="000C087B">
            <w:pPr>
              <w:suppressAutoHyphens/>
              <w:jc w:val="right"/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C087B" w:rsidRPr="005103D4" w:rsidRDefault="000C087B" w:rsidP="000C087B">
            <w:pPr>
              <w:suppressAutoHyphens/>
              <w:jc w:val="right"/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</w:pPr>
          </w:p>
          <w:p w:rsidR="000C087B" w:rsidRPr="005103D4" w:rsidRDefault="000C087B" w:rsidP="000C087B">
            <w:pPr>
              <w:suppressAutoHyphens/>
              <w:jc w:val="right"/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</w:pPr>
          </w:p>
          <w:p w:rsidR="000C087B" w:rsidRPr="005103D4" w:rsidRDefault="001D72AB" w:rsidP="000C087B">
            <w:pPr>
              <w:suppressAutoHyphens/>
              <w:jc w:val="right"/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</w:pPr>
            <w:r w:rsidRPr="005103D4">
              <w:rPr>
                <w:rFonts w:ascii="Times New Roman" w:hAnsi="Times New Roman"/>
                <w:color w:val="FFFFFF" w:themeColor="background1"/>
                <w:spacing w:val="-1"/>
                <w:sz w:val="28"/>
                <w:szCs w:val="28"/>
              </w:rPr>
              <w:t>А.Н. Савчук</w:t>
            </w:r>
          </w:p>
        </w:tc>
      </w:tr>
    </w:tbl>
    <w:p w:rsidR="00A10DE8" w:rsidRPr="005103D4" w:rsidRDefault="00A10DE8" w:rsidP="000C087B">
      <w:pPr>
        <w:suppressAutoHyphens/>
        <w:jc w:val="both"/>
        <w:rPr>
          <w:rFonts w:ascii="Times New Roman" w:hAnsi="Times New Roman"/>
          <w:color w:val="FFFFFF" w:themeColor="background1"/>
          <w:sz w:val="20"/>
          <w:szCs w:val="20"/>
        </w:rPr>
      </w:pPr>
    </w:p>
    <w:sectPr w:rsidR="00A10DE8" w:rsidRPr="005103D4" w:rsidSect="00DA2B99">
      <w:footerReference w:type="default" r:id="rId8"/>
      <w:pgSz w:w="11905" w:h="16837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535" w:rsidRDefault="00A83535" w:rsidP="00DA5950">
      <w:r>
        <w:separator/>
      </w:r>
    </w:p>
  </w:endnote>
  <w:endnote w:type="continuationSeparator" w:id="0">
    <w:p w:rsidR="00A83535" w:rsidRDefault="00A83535" w:rsidP="00DA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AF" w:rsidRDefault="000B49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535" w:rsidRDefault="00A83535" w:rsidP="00DA5950">
      <w:r>
        <w:separator/>
      </w:r>
    </w:p>
  </w:footnote>
  <w:footnote w:type="continuationSeparator" w:id="0">
    <w:p w:rsidR="00A83535" w:rsidRDefault="00A83535" w:rsidP="00DA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097D"/>
    <w:multiLevelType w:val="hybridMultilevel"/>
    <w:tmpl w:val="77BE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5BB5"/>
    <w:multiLevelType w:val="hybridMultilevel"/>
    <w:tmpl w:val="097E8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D16"/>
    <w:multiLevelType w:val="hybridMultilevel"/>
    <w:tmpl w:val="C6D43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0492F"/>
    <w:multiLevelType w:val="hybridMultilevel"/>
    <w:tmpl w:val="2E76B07C"/>
    <w:lvl w:ilvl="0" w:tplc="42F41E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5B5DE9"/>
    <w:multiLevelType w:val="hybridMultilevel"/>
    <w:tmpl w:val="D08C1A08"/>
    <w:lvl w:ilvl="0" w:tplc="0CB01F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8B2727"/>
    <w:multiLevelType w:val="hybridMultilevel"/>
    <w:tmpl w:val="81D2D4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D65E7A"/>
    <w:multiLevelType w:val="multilevel"/>
    <w:tmpl w:val="FE303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9253BDA"/>
    <w:multiLevelType w:val="hybridMultilevel"/>
    <w:tmpl w:val="D9D07C98"/>
    <w:lvl w:ilvl="0" w:tplc="BE6E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D0318"/>
    <w:multiLevelType w:val="hybridMultilevel"/>
    <w:tmpl w:val="C9404E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F5985"/>
    <w:multiLevelType w:val="hybridMultilevel"/>
    <w:tmpl w:val="F7168E14"/>
    <w:lvl w:ilvl="0" w:tplc="BE6E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20EC2"/>
    <w:multiLevelType w:val="hybridMultilevel"/>
    <w:tmpl w:val="13B21B24"/>
    <w:lvl w:ilvl="0" w:tplc="C4E4F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655375"/>
    <w:multiLevelType w:val="hybridMultilevel"/>
    <w:tmpl w:val="F9BA0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CC5252"/>
    <w:multiLevelType w:val="hybridMultilevel"/>
    <w:tmpl w:val="B700F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A664F"/>
    <w:multiLevelType w:val="hybridMultilevel"/>
    <w:tmpl w:val="5E0C5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655"/>
    <w:multiLevelType w:val="hybridMultilevel"/>
    <w:tmpl w:val="375895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5A5660"/>
    <w:multiLevelType w:val="hybridMultilevel"/>
    <w:tmpl w:val="F752A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77A21"/>
    <w:multiLevelType w:val="hybridMultilevel"/>
    <w:tmpl w:val="BE78A8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4A674E"/>
    <w:multiLevelType w:val="hybridMultilevel"/>
    <w:tmpl w:val="DAA47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07967"/>
    <w:multiLevelType w:val="hybridMultilevel"/>
    <w:tmpl w:val="7FE85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3541B"/>
    <w:multiLevelType w:val="hybridMultilevel"/>
    <w:tmpl w:val="C26E8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A3476"/>
    <w:multiLevelType w:val="hybridMultilevel"/>
    <w:tmpl w:val="ECC611C2"/>
    <w:lvl w:ilvl="0" w:tplc="AB4641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17"/>
  </w:num>
  <w:num w:numId="6">
    <w:abstractNumId w:val="6"/>
  </w:num>
  <w:num w:numId="7">
    <w:abstractNumId w:val="1"/>
  </w:num>
  <w:num w:numId="8">
    <w:abstractNumId w:val="5"/>
  </w:num>
  <w:num w:numId="9">
    <w:abstractNumId w:val="16"/>
  </w:num>
  <w:num w:numId="10">
    <w:abstractNumId w:val="14"/>
  </w:num>
  <w:num w:numId="11">
    <w:abstractNumId w:val="12"/>
  </w:num>
  <w:num w:numId="12">
    <w:abstractNumId w:val="15"/>
  </w:num>
  <w:num w:numId="13">
    <w:abstractNumId w:val="13"/>
  </w:num>
  <w:num w:numId="14">
    <w:abstractNumId w:val="2"/>
  </w:num>
  <w:num w:numId="15">
    <w:abstractNumId w:val="8"/>
  </w:num>
  <w:num w:numId="16">
    <w:abstractNumId w:val="18"/>
  </w:num>
  <w:num w:numId="17">
    <w:abstractNumId w:val="0"/>
  </w:num>
  <w:num w:numId="18">
    <w:abstractNumId w:val="20"/>
  </w:num>
  <w:num w:numId="19">
    <w:abstractNumId w:val="7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77"/>
    <w:rsid w:val="00013E32"/>
    <w:rsid w:val="00015343"/>
    <w:rsid w:val="00017364"/>
    <w:rsid w:val="00017F95"/>
    <w:rsid w:val="00033A20"/>
    <w:rsid w:val="00040A59"/>
    <w:rsid w:val="000426BE"/>
    <w:rsid w:val="00045104"/>
    <w:rsid w:val="000614E5"/>
    <w:rsid w:val="0006180D"/>
    <w:rsid w:val="000621BC"/>
    <w:rsid w:val="00065DE6"/>
    <w:rsid w:val="00070A3E"/>
    <w:rsid w:val="00074920"/>
    <w:rsid w:val="00094F26"/>
    <w:rsid w:val="000B49AF"/>
    <w:rsid w:val="000B70B8"/>
    <w:rsid w:val="000C087B"/>
    <w:rsid w:val="000C3306"/>
    <w:rsid w:val="000D4561"/>
    <w:rsid w:val="000D46AB"/>
    <w:rsid w:val="000F0BA2"/>
    <w:rsid w:val="000F73EC"/>
    <w:rsid w:val="001001FA"/>
    <w:rsid w:val="0011347C"/>
    <w:rsid w:val="00120075"/>
    <w:rsid w:val="00124A6B"/>
    <w:rsid w:val="00177E80"/>
    <w:rsid w:val="00195531"/>
    <w:rsid w:val="001A4A3F"/>
    <w:rsid w:val="001C461F"/>
    <w:rsid w:val="001D5EE7"/>
    <w:rsid w:val="001D72AB"/>
    <w:rsid w:val="001F5835"/>
    <w:rsid w:val="00201CEC"/>
    <w:rsid w:val="0020743E"/>
    <w:rsid w:val="0025589E"/>
    <w:rsid w:val="00257B54"/>
    <w:rsid w:val="002602D3"/>
    <w:rsid w:val="00260FDE"/>
    <w:rsid w:val="00276468"/>
    <w:rsid w:val="00296EF2"/>
    <w:rsid w:val="002B162D"/>
    <w:rsid w:val="002B392D"/>
    <w:rsid w:val="002E3E75"/>
    <w:rsid w:val="002F2E47"/>
    <w:rsid w:val="0036498A"/>
    <w:rsid w:val="00365697"/>
    <w:rsid w:val="00380324"/>
    <w:rsid w:val="0038111B"/>
    <w:rsid w:val="0038615D"/>
    <w:rsid w:val="003A2EA8"/>
    <w:rsid w:val="003C1AFD"/>
    <w:rsid w:val="003D648A"/>
    <w:rsid w:val="003D72E5"/>
    <w:rsid w:val="003E2EC4"/>
    <w:rsid w:val="0040668C"/>
    <w:rsid w:val="0042145C"/>
    <w:rsid w:val="00426E6E"/>
    <w:rsid w:val="00427B8F"/>
    <w:rsid w:val="004359F7"/>
    <w:rsid w:val="00436D68"/>
    <w:rsid w:val="00441195"/>
    <w:rsid w:val="00451EBF"/>
    <w:rsid w:val="004654DF"/>
    <w:rsid w:val="004770E2"/>
    <w:rsid w:val="00485788"/>
    <w:rsid w:val="00495FC2"/>
    <w:rsid w:val="004B7FEB"/>
    <w:rsid w:val="004C5189"/>
    <w:rsid w:val="004E3270"/>
    <w:rsid w:val="005103D4"/>
    <w:rsid w:val="00530B09"/>
    <w:rsid w:val="00530F3F"/>
    <w:rsid w:val="00560B5D"/>
    <w:rsid w:val="00570E85"/>
    <w:rsid w:val="00592F77"/>
    <w:rsid w:val="005B0EB4"/>
    <w:rsid w:val="005B4F17"/>
    <w:rsid w:val="005B5634"/>
    <w:rsid w:val="005F6370"/>
    <w:rsid w:val="00600B92"/>
    <w:rsid w:val="00613230"/>
    <w:rsid w:val="00623828"/>
    <w:rsid w:val="00633312"/>
    <w:rsid w:val="00637E65"/>
    <w:rsid w:val="00653E1E"/>
    <w:rsid w:val="00660D83"/>
    <w:rsid w:val="00661C90"/>
    <w:rsid w:val="00666634"/>
    <w:rsid w:val="006677C6"/>
    <w:rsid w:val="006727BF"/>
    <w:rsid w:val="00685D5E"/>
    <w:rsid w:val="006921B2"/>
    <w:rsid w:val="0069592D"/>
    <w:rsid w:val="006B266F"/>
    <w:rsid w:val="006B325C"/>
    <w:rsid w:val="006B426D"/>
    <w:rsid w:val="006C57D1"/>
    <w:rsid w:val="006E0C26"/>
    <w:rsid w:val="006E62CF"/>
    <w:rsid w:val="006F377B"/>
    <w:rsid w:val="00702919"/>
    <w:rsid w:val="00705E9B"/>
    <w:rsid w:val="0071030C"/>
    <w:rsid w:val="00713E46"/>
    <w:rsid w:val="007228DE"/>
    <w:rsid w:val="0072468D"/>
    <w:rsid w:val="007636C1"/>
    <w:rsid w:val="00772362"/>
    <w:rsid w:val="007742FD"/>
    <w:rsid w:val="00791EA5"/>
    <w:rsid w:val="007B586B"/>
    <w:rsid w:val="007B681C"/>
    <w:rsid w:val="007F0E30"/>
    <w:rsid w:val="007F2D27"/>
    <w:rsid w:val="007F2EC7"/>
    <w:rsid w:val="008149B7"/>
    <w:rsid w:val="0082146C"/>
    <w:rsid w:val="008422EB"/>
    <w:rsid w:val="00860F9C"/>
    <w:rsid w:val="00865486"/>
    <w:rsid w:val="00870214"/>
    <w:rsid w:val="00871D63"/>
    <w:rsid w:val="00875B3E"/>
    <w:rsid w:val="008959BD"/>
    <w:rsid w:val="008A12D6"/>
    <w:rsid w:val="008B3A52"/>
    <w:rsid w:val="008B43D8"/>
    <w:rsid w:val="008C13A2"/>
    <w:rsid w:val="008F1EDE"/>
    <w:rsid w:val="00922567"/>
    <w:rsid w:val="00936720"/>
    <w:rsid w:val="009405A9"/>
    <w:rsid w:val="00940C50"/>
    <w:rsid w:val="0094195C"/>
    <w:rsid w:val="009739D0"/>
    <w:rsid w:val="009B018A"/>
    <w:rsid w:val="00A04072"/>
    <w:rsid w:val="00A10DE8"/>
    <w:rsid w:val="00A16817"/>
    <w:rsid w:val="00A17CB3"/>
    <w:rsid w:val="00A26A3E"/>
    <w:rsid w:val="00A359A9"/>
    <w:rsid w:val="00A40617"/>
    <w:rsid w:val="00A53D4C"/>
    <w:rsid w:val="00A74162"/>
    <w:rsid w:val="00A83535"/>
    <w:rsid w:val="00A836B2"/>
    <w:rsid w:val="00AA0B49"/>
    <w:rsid w:val="00AA4D6B"/>
    <w:rsid w:val="00AC0BB8"/>
    <w:rsid w:val="00AC7F7E"/>
    <w:rsid w:val="00AD6464"/>
    <w:rsid w:val="00AE1F2B"/>
    <w:rsid w:val="00B053AD"/>
    <w:rsid w:val="00B4043B"/>
    <w:rsid w:val="00B467DE"/>
    <w:rsid w:val="00B507AB"/>
    <w:rsid w:val="00B55B91"/>
    <w:rsid w:val="00B63B0D"/>
    <w:rsid w:val="00B7239D"/>
    <w:rsid w:val="00B9656D"/>
    <w:rsid w:val="00BB055F"/>
    <w:rsid w:val="00BB218B"/>
    <w:rsid w:val="00BC0EE9"/>
    <w:rsid w:val="00BD219D"/>
    <w:rsid w:val="00BF72EE"/>
    <w:rsid w:val="00C052B7"/>
    <w:rsid w:val="00C30008"/>
    <w:rsid w:val="00C422A0"/>
    <w:rsid w:val="00C55A9F"/>
    <w:rsid w:val="00C567F1"/>
    <w:rsid w:val="00CA095D"/>
    <w:rsid w:val="00CB3885"/>
    <w:rsid w:val="00CC7452"/>
    <w:rsid w:val="00CD3060"/>
    <w:rsid w:val="00D057A7"/>
    <w:rsid w:val="00D06D59"/>
    <w:rsid w:val="00D11626"/>
    <w:rsid w:val="00D16542"/>
    <w:rsid w:val="00D256C2"/>
    <w:rsid w:val="00D31AE4"/>
    <w:rsid w:val="00D64BB8"/>
    <w:rsid w:val="00DA2B99"/>
    <w:rsid w:val="00DA5950"/>
    <w:rsid w:val="00DB2CCE"/>
    <w:rsid w:val="00DB39F3"/>
    <w:rsid w:val="00DB6382"/>
    <w:rsid w:val="00DC277B"/>
    <w:rsid w:val="00DD5DCB"/>
    <w:rsid w:val="00DF33CA"/>
    <w:rsid w:val="00E07F26"/>
    <w:rsid w:val="00E12D80"/>
    <w:rsid w:val="00E4311E"/>
    <w:rsid w:val="00E61D4C"/>
    <w:rsid w:val="00E64F33"/>
    <w:rsid w:val="00E71177"/>
    <w:rsid w:val="00E85674"/>
    <w:rsid w:val="00E92CC6"/>
    <w:rsid w:val="00E9367F"/>
    <w:rsid w:val="00E94F27"/>
    <w:rsid w:val="00EA2423"/>
    <w:rsid w:val="00EC5825"/>
    <w:rsid w:val="00ED6891"/>
    <w:rsid w:val="00EE2A35"/>
    <w:rsid w:val="00EE498D"/>
    <w:rsid w:val="00EE7271"/>
    <w:rsid w:val="00F21E66"/>
    <w:rsid w:val="00F37123"/>
    <w:rsid w:val="00F52AF5"/>
    <w:rsid w:val="00F55FBD"/>
    <w:rsid w:val="00F65E75"/>
    <w:rsid w:val="00FA3151"/>
    <w:rsid w:val="00FC0BDC"/>
    <w:rsid w:val="00FD2CA5"/>
    <w:rsid w:val="00FE306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0DAFF5-1468-4CB8-9793-AF107A50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7117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71177"/>
    <w:rPr>
      <w:b/>
      <w:bCs/>
      <w:color w:val="000080"/>
    </w:rPr>
  </w:style>
  <w:style w:type="character" w:customStyle="1" w:styleId="a4">
    <w:name w:val="Гипертекстовая ссылка"/>
    <w:rsid w:val="00E71177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E71177"/>
    <w:pPr>
      <w:jc w:val="both"/>
    </w:pPr>
  </w:style>
  <w:style w:type="table" w:styleId="a6">
    <w:name w:val="Table Grid"/>
    <w:basedOn w:val="a1"/>
    <w:rsid w:val="00E7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E7117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</w:rPr>
  </w:style>
  <w:style w:type="character" w:styleId="a9">
    <w:name w:val="page number"/>
    <w:basedOn w:val="a0"/>
    <w:rsid w:val="00E71177"/>
  </w:style>
  <w:style w:type="paragraph" w:customStyle="1" w:styleId="ConsPlusCell">
    <w:name w:val="ConsPlusCell"/>
    <w:uiPriority w:val="99"/>
    <w:rsid w:val="00E7117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alloon Text"/>
    <w:basedOn w:val="a"/>
    <w:semiHidden/>
    <w:rsid w:val="001001F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0B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DA59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A5950"/>
    <w:rPr>
      <w:rFonts w:ascii="Arial" w:hAnsi="Arial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A5950"/>
    <w:rPr>
      <w:sz w:val="24"/>
      <w:szCs w:val="24"/>
    </w:rPr>
  </w:style>
  <w:style w:type="character" w:customStyle="1" w:styleId="10">
    <w:name w:val="Заголовок 1 Знак"/>
    <w:link w:val="1"/>
    <w:rsid w:val="000614E5"/>
    <w:rPr>
      <w:rFonts w:ascii="Arial" w:hAnsi="Arial"/>
      <w:b/>
      <w:bCs/>
      <w:color w:val="000080"/>
      <w:sz w:val="24"/>
      <w:szCs w:val="24"/>
    </w:rPr>
  </w:style>
  <w:style w:type="paragraph" w:styleId="ad">
    <w:name w:val="List Paragraph"/>
    <w:basedOn w:val="a"/>
    <w:uiPriority w:val="34"/>
    <w:qFormat/>
    <w:rsid w:val="00040A59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NhT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Якунина Людмила Владимировна</dc:creator>
  <cp:lastModifiedBy>Якунина Людмила Владимировна</cp:lastModifiedBy>
  <cp:revision>6</cp:revision>
  <cp:lastPrinted>2016-07-28T21:34:00Z</cp:lastPrinted>
  <dcterms:created xsi:type="dcterms:W3CDTF">2016-07-28T00:49:00Z</dcterms:created>
  <dcterms:modified xsi:type="dcterms:W3CDTF">2016-07-28T21:49:00Z</dcterms:modified>
</cp:coreProperties>
</file>